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4E77" w14:textId="77777777" w:rsidR="00000000" w:rsidRDefault="0064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692DD856" w14:textId="77777777" w:rsidR="00000000" w:rsidRDefault="0064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ПЕНЗЕНСКИЙ ГОСУДАРСТВЕННЫЙ УНИВЕРСИТЕТ</w:t>
      </w:r>
    </w:p>
    <w:p w14:paraId="1ED1426C" w14:textId="77777777" w:rsidR="00000000" w:rsidRDefault="0064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5CEDE148" w14:textId="77777777" w:rsidR="00000000" w:rsidRDefault="00646C9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ТЕРАПИИ</w:t>
      </w:r>
    </w:p>
    <w:p w14:paraId="2CE85BE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A711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71D78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660AC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B8E2C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E13F7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BA6A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4E48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00E28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FC8D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C97C0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A73BA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КУРСОВОЙ ПРОЕКТ</w:t>
      </w:r>
    </w:p>
    <w:p w14:paraId="28A786B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3DE75A7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«Ревматоидный артрит»</w:t>
      </w:r>
    </w:p>
    <w:p w14:paraId="6F8768F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D2B9B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студентка 5 курса группы 10лл6</w:t>
      </w:r>
    </w:p>
    <w:p w14:paraId="072BE0E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Трушникова Е.А.</w:t>
      </w:r>
    </w:p>
    <w:p w14:paraId="39609B1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ассист</w:t>
      </w:r>
      <w:r>
        <w:rPr>
          <w:rFonts w:ascii="Times New Roman CYR" w:hAnsi="Times New Roman CYR" w:cs="Times New Roman CYR"/>
          <w:sz w:val="28"/>
          <w:szCs w:val="28"/>
        </w:rPr>
        <w:t>ент кафедры, к.м.н.</w:t>
      </w:r>
    </w:p>
    <w:p w14:paraId="4A2ACDF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Фадеева С.С.</w:t>
      </w:r>
    </w:p>
    <w:p w14:paraId="672D872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A6C30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3BD0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884B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978CD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03B8D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Пенза, 2014</w:t>
      </w:r>
    </w:p>
    <w:p w14:paraId="7BD7505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3329F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BDD163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AAD62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3E6BEF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ревматоидного артрита</w:t>
      </w:r>
    </w:p>
    <w:p w14:paraId="7639861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ревматоидного артрита</w:t>
      </w:r>
    </w:p>
    <w:p w14:paraId="17D9F13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 и патогенез ревматоидного артрита</w:t>
      </w:r>
    </w:p>
    <w:p w14:paraId="1F07316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ревматоидного артрита</w:t>
      </w:r>
    </w:p>
    <w:p w14:paraId="7200251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Внесуставные п</w:t>
      </w:r>
      <w:r>
        <w:rPr>
          <w:rFonts w:ascii="Times New Roman CYR" w:hAnsi="Times New Roman CYR" w:cs="Times New Roman CYR"/>
          <w:sz w:val="28"/>
          <w:szCs w:val="28"/>
        </w:rPr>
        <w:t>роявления ревматоидного артрита</w:t>
      </w:r>
    </w:p>
    <w:p w14:paraId="0A9D002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прогноз при ревматоидном артрите</w:t>
      </w:r>
    </w:p>
    <w:p w14:paraId="441B0B8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ревматоидного артрита</w:t>
      </w:r>
    </w:p>
    <w:p w14:paraId="5C95A7C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ревматоидного артрита</w:t>
      </w:r>
    </w:p>
    <w:p w14:paraId="7451B16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D0F231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21A9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823E8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4A6E6E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484B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артрит - центральная проблема современной ревматологии.</w:t>
      </w:r>
    </w:p>
    <w:p w14:paraId="5C94D3E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современных поз</w:t>
      </w:r>
      <w:r>
        <w:rPr>
          <w:rFonts w:ascii="Times New Roman CYR" w:hAnsi="Times New Roman CYR" w:cs="Times New Roman CYR"/>
          <w:sz w:val="28"/>
          <w:szCs w:val="28"/>
        </w:rPr>
        <w:t>иций:</w:t>
      </w:r>
    </w:p>
    <w:p w14:paraId="5492E45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артрит, это - хроническое аутоиммунное системное заболевание соединительной ткани. Главной отличительной чертой ревматоидного артрита является - синовиит, приводящий к деструкции суставного хряща, костным эрозиям и в итоге - к деформаци</w:t>
      </w:r>
      <w:r>
        <w:rPr>
          <w:rFonts w:ascii="Times New Roman CYR" w:hAnsi="Times New Roman CYR" w:cs="Times New Roman CYR"/>
          <w:sz w:val="28"/>
          <w:szCs w:val="28"/>
        </w:rPr>
        <w:t>и суставов.</w:t>
      </w:r>
    </w:p>
    <w:p w14:paraId="224ED51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2AED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0B8C1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ревматоидного артрита</w:t>
      </w:r>
    </w:p>
    <w:p w14:paraId="2609F12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416E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ревматоидного артрита среди населения в целом составляет около 0,8%; женщины болеют ревматоидным артритом примерно в три раза чаще.</w:t>
      </w:r>
    </w:p>
    <w:p w14:paraId="0E9F007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в котором у большинства пациентов начинается </w:t>
      </w:r>
      <w:r>
        <w:rPr>
          <w:rFonts w:ascii="Times New Roman CYR" w:hAnsi="Times New Roman CYR" w:cs="Times New Roman CYR"/>
          <w:sz w:val="28"/>
          <w:szCs w:val="28"/>
        </w:rPr>
        <w:t>ревматоидный артрит составляет - 30 - 50 лет. С возрастом распространенность ревматоидного артрита увеличивается, а его половые различия сглаживаются. У женщин 60 - 64 лет ревматоидный артрит возникает в 6 раз чаще, чем у женщин 18 - 29 лет.</w:t>
      </w:r>
    </w:p>
    <w:p w14:paraId="04E2CF8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о генетической предрасположенности к ревматоидном артриту - среди ближайших родственников больных ревматоидным артритом - распространенность тяжелых форм заболевания примерно в 4 раза выше, чем среди населения в целом.</w:t>
      </w:r>
    </w:p>
    <w:p w14:paraId="0C40E54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риск ревматоидного артрита за</w:t>
      </w:r>
      <w:r>
        <w:rPr>
          <w:rFonts w:ascii="Times New Roman CYR" w:hAnsi="Times New Roman CYR" w:cs="Times New Roman CYR"/>
          <w:sz w:val="28"/>
          <w:szCs w:val="28"/>
        </w:rPr>
        <w:t>висит не только от генетической предрасположенности, но и от действия факторов внешней среды. Эпидемиологические исследования показали, что при наличии сходных генетических факторов наиболее заметное влияние на риск и тяжесть ревматоидного артрита оказываю</w:t>
      </w:r>
      <w:r>
        <w:rPr>
          <w:rFonts w:ascii="Times New Roman CYR" w:hAnsi="Times New Roman CYR" w:cs="Times New Roman CYR"/>
          <w:sz w:val="28"/>
          <w:szCs w:val="28"/>
        </w:rPr>
        <w:t>т климат и проживание в городе.</w:t>
      </w:r>
    </w:p>
    <w:p w14:paraId="30A9CB1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FE39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ревматоидного артрита</w:t>
      </w:r>
    </w:p>
    <w:p w14:paraId="342B6D0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2768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Точные причины развития ревматоидного артрита до сих пор не установлены.</w:t>
      </w:r>
    </w:p>
    <w:p w14:paraId="568A7388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развитие ревматоидного артрита может быть - как ответ на инфекцию у лиц с наследственной предрасположе</w:t>
      </w:r>
      <w:r>
        <w:rPr>
          <w:rFonts w:ascii="Times New Roman CYR" w:hAnsi="Times New Roman CYR" w:cs="Times New Roman CYR"/>
          <w:sz w:val="28"/>
          <w:szCs w:val="28"/>
        </w:rPr>
        <w:t>нностью к заболеванию. Предполагают участие в развитии ревматоидного артрита микоплазм &lt;http://www.center-hc.ru/diseases/mycoplasma2.htm&gt;, вируса Эпштейна-Барр &lt;http://www.center-hc.ru/diseases/virus_9.htm&gt;, цитомегаловируса &lt;http://www.center-hc.ru/diseas</w:t>
      </w:r>
      <w:r>
        <w:rPr>
          <w:rFonts w:ascii="Times New Roman CYR" w:hAnsi="Times New Roman CYR" w:cs="Times New Roman CYR"/>
          <w:sz w:val="28"/>
          <w:szCs w:val="28"/>
        </w:rPr>
        <w:t xml:space="preserve">es/virus_10.htm&gt;, парвовируса В19 и вируса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краснухи.</w:t>
      </w:r>
    </w:p>
    <w:p w14:paraId="187F1BBA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Неизвестно, каким образом инфекция приводит к хроническому воспалению суставов. Возможно, ревматоидный артрит развивается в результате длительной персистенции возбудителя в суставах или накопления продук</w:t>
      </w:r>
      <w:r>
        <w:rPr>
          <w:rFonts w:ascii="Times New Roman CYR" w:hAnsi="Times New Roman CYR" w:cs="Times New Roman CYR"/>
          <w:sz w:val="28"/>
          <w:szCs w:val="28"/>
        </w:rPr>
        <w:t>тов его жизнедеятельности в синовиальной оболочке.</w:t>
      </w:r>
    </w:p>
    <w:p w14:paraId="5F575C0D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исключено, что при повреждении тканей сустава под действием инфекции появляются новые антигены, на которые развивается иммунный ответ - то есть - процесс развивается по типу аутоиммунного воспаления. По</w:t>
      </w:r>
      <w:r>
        <w:rPr>
          <w:rFonts w:ascii="Times New Roman CYR" w:hAnsi="Times New Roman CYR" w:cs="Times New Roman CYR"/>
          <w:sz w:val="28"/>
          <w:szCs w:val="28"/>
        </w:rPr>
        <w:t>казано, в частности, что при ревматоидном артрите в роли аутоантигенов могут выступать коллаген II типа и белки теплового шока. Кроме того, в основе ревматоидного артрита может лежать молекулярная мимикрия (сходство между чужеродными и собственными антиген</w:t>
      </w:r>
      <w:r>
        <w:rPr>
          <w:rFonts w:ascii="Times New Roman CYR" w:hAnsi="Times New Roman CYR" w:cs="Times New Roman CYR"/>
          <w:sz w:val="28"/>
          <w:szCs w:val="28"/>
        </w:rPr>
        <w:t>ами), в результате которой при иммунном ответе на антигены возбудителя вырабатываются антитела к аутоантигенам суставов.</w:t>
      </w:r>
    </w:p>
    <w:p w14:paraId="35734261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заболевания ревматоидным артритом могут быть некоторые вещества, вырабатываемые микроорганизмами, например суперантигены. Эти </w:t>
      </w:r>
      <w:r>
        <w:rPr>
          <w:rFonts w:ascii="Times New Roman CYR" w:hAnsi="Times New Roman CYR" w:cs="Times New Roman CYR"/>
          <w:sz w:val="28"/>
          <w:szCs w:val="28"/>
        </w:rPr>
        <w:t>антигены могут непосредственно связываться с антиген-распознающими рецепторами отдельных клонов Т-лимфоцитов, вызывая активацию последних.</w:t>
      </w:r>
    </w:p>
    <w:p w14:paraId="21C64D0B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86759D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 и патогенез ревматоидного артрита</w:t>
      </w:r>
    </w:p>
    <w:p w14:paraId="745AE0F9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75A199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изменений в синовиальной оболочке подтверждает, </w:t>
      </w:r>
      <w:r>
        <w:rPr>
          <w:rFonts w:ascii="Times New Roman CYR" w:hAnsi="Times New Roman CYR" w:cs="Times New Roman CYR"/>
          <w:sz w:val="28"/>
          <w:szCs w:val="28"/>
        </w:rPr>
        <w:t>что в патогенезе ревматоидного артрита участвуют иммунные механизмы.</w:t>
      </w:r>
    </w:p>
    <w:p w14:paraId="04C54F37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ранних стадий ревматоидного артрита характерно поражение мелких сосудов и пролиферация синовиоцитов. Через некоторое время в синовиальной оболочке при ревматоидном артрите появляются </w:t>
      </w:r>
      <w:r>
        <w:rPr>
          <w:rFonts w:ascii="Times New Roman CYR" w:hAnsi="Times New Roman CYR" w:cs="Times New Roman CYR"/>
          <w:sz w:val="28"/>
          <w:szCs w:val="28"/>
        </w:rPr>
        <w:t>периваскулярные инфильтраты из лимфоцитов, макрофагов и плазматических клеток. Затем развивается отек синовиальной оболочки с выбуханием ее ворсин в полость сустава.</w:t>
      </w:r>
    </w:p>
    <w:p w14:paraId="207CA249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микроскопии выявляют гипертрофию и гиперплазию синовиоцитов, очаговые или сегментарные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сосудистые нарушения, отек и инфильтраты, состоящие из лимфоцитов, макрофагов и плазматических клеток.</w:t>
      </w:r>
    </w:p>
    <w:p w14:paraId="686A91ED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Эндотелий мелких сосудов синовиальной оболочки при ревматоидном артрите напоминает высокий эндотелий, который в норме присутствует лишь в посткапиллярны</w:t>
      </w:r>
      <w:r>
        <w:rPr>
          <w:rFonts w:ascii="Times New Roman CYR" w:hAnsi="Times New Roman CYR" w:cs="Times New Roman CYR"/>
          <w:sz w:val="28"/>
          <w:szCs w:val="28"/>
        </w:rPr>
        <w:t>х венулах лимфоидных органов. Большое количество молекул адгезии на эндотелии сосудов синовиальной оболочки и действие цитокинов способствуют выходу клеток из сосудистого русла в ткани.</w:t>
      </w:r>
    </w:p>
    <w:p w14:paraId="5B6D0EE8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Т-лимфоциты - обычно преобладают в составе клеточных инфильтратов, осо</w:t>
      </w:r>
      <w:r>
        <w:rPr>
          <w:rFonts w:ascii="Times New Roman CYR" w:hAnsi="Times New Roman CYR" w:cs="Times New Roman CYR"/>
          <w:sz w:val="28"/>
          <w:szCs w:val="28"/>
        </w:rPr>
        <w:t>бенно лимфоциты CD4, которые часто располагаются вблизи макрофагов и дендритных клеток. Лимфоциты CD4представлены в основном клетками памяти.</w:t>
      </w:r>
    </w:p>
    <w:p w14:paraId="01E1C402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CD8 равномерно распределены в толще синовиальной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оболочки.</w:t>
      </w:r>
    </w:p>
    <w:p w14:paraId="4D293F84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В-лимфоциты - наряду с Т-лимфоцитами в больш</w:t>
      </w:r>
      <w:r>
        <w:rPr>
          <w:rFonts w:ascii="Times New Roman CYR" w:hAnsi="Times New Roman CYR" w:cs="Times New Roman CYR"/>
          <w:sz w:val="28"/>
          <w:szCs w:val="28"/>
        </w:rPr>
        <w:t>ьшом количестве обнаруживаются в синовиальной оболочке, там же они дифференцируются в плазматические клетки. Эти клетки секретируют поликлональные антитела, в том числе ревматоидный фактор, что приводит к образованию иммунных комплексов в синовиальной обол</w:t>
      </w:r>
      <w:r>
        <w:rPr>
          <w:rFonts w:ascii="Times New Roman CYR" w:hAnsi="Times New Roman CYR" w:cs="Times New Roman CYR"/>
          <w:sz w:val="28"/>
          <w:szCs w:val="28"/>
        </w:rPr>
        <w:t>очке.</w:t>
      </w:r>
    </w:p>
    <w:p w14:paraId="42768D09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пораженных суставах при ревматоидном артрите происходит активация фибробластов, которые начинают вырабатывать ферменты, способные разрушать компоненты матрикса суставного хряща. В зонах деструкции кости увеличивается число остеокластов.</w:t>
      </w:r>
    </w:p>
    <w:p w14:paraId="590D7A32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Активирован</w:t>
      </w:r>
      <w:r>
        <w:rPr>
          <w:rFonts w:ascii="Times New Roman CYR" w:hAnsi="Times New Roman CYR" w:cs="Times New Roman CYR"/>
          <w:sz w:val="28"/>
          <w:szCs w:val="28"/>
        </w:rPr>
        <w:t>ные клетки синовиальной оболочки секретируют множество цитокинов, по-видимому, играющих большую роль в патогенезе и развитии клинических проявлений ревматоидного артрита.</w:t>
      </w:r>
    </w:p>
    <w:p w14:paraId="7515A787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Т-лимфоциты вырабатывают ИЛ-2, интерферон-</w:t>
      </w:r>
      <w:r>
        <w:rPr>
          <w:rFonts w:ascii="Times New Roman" w:hAnsi="Times New Roman" w:cs="Times New Roman"/>
          <w:sz w:val="28"/>
          <w:szCs w:val="28"/>
        </w:rPr>
        <w:t xml:space="preserve">γ, </w:t>
      </w:r>
      <w:r>
        <w:rPr>
          <w:rFonts w:ascii="Times New Roman CYR" w:hAnsi="Times New Roman CYR" w:cs="Times New Roman CYR"/>
          <w:sz w:val="28"/>
          <w:szCs w:val="28"/>
        </w:rPr>
        <w:t>ИЛ-6, ИЛ-10, ГМ-КСФ, ФНО</w:t>
      </w:r>
      <w:r>
        <w:rPr>
          <w:rFonts w:ascii="Times New Roman" w:hAnsi="Times New Roman" w:cs="Times New Roman"/>
          <w:sz w:val="28"/>
          <w:szCs w:val="28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</w:rPr>
        <w:t>и трансф</w:t>
      </w:r>
      <w:r>
        <w:rPr>
          <w:rFonts w:ascii="Times New Roman CYR" w:hAnsi="Times New Roman CYR" w:cs="Times New Roman CYR"/>
          <w:sz w:val="28"/>
          <w:szCs w:val="28"/>
        </w:rPr>
        <w:t xml:space="preserve">ормирующий фактор роста </w:t>
      </w:r>
      <w:r>
        <w:rPr>
          <w:rFonts w:ascii="Times New Roman" w:hAnsi="Times New Roman" w:cs="Times New Roman"/>
          <w:sz w:val="28"/>
          <w:szCs w:val="28"/>
        </w:rPr>
        <w:t xml:space="preserve">β; </w:t>
      </w:r>
      <w:r>
        <w:rPr>
          <w:rFonts w:ascii="Times New Roman CYR" w:hAnsi="Times New Roman CYR" w:cs="Times New Roman CYR"/>
          <w:sz w:val="28"/>
          <w:szCs w:val="28"/>
        </w:rPr>
        <w:t>макрофаги - ИЛ-1, ФНО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</w:rPr>
        <w:t xml:space="preserve">ИЛ-6, ИЛ-8, ИЛ-10, ГМ-КСФ, М-КСФ, тромбоцитарный фактор роста, ИФР и трансформирующий фактор роста </w:t>
      </w:r>
      <w:r>
        <w:rPr>
          <w:rFonts w:ascii="Times New Roman" w:hAnsi="Times New Roman" w:cs="Times New Roman"/>
          <w:sz w:val="28"/>
          <w:szCs w:val="28"/>
        </w:rPr>
        <w:t xml:space="preserve">β; </w:t>
      </w:r>
      <w:r>
        <w:rPr>
          <w:rFonts w:ascii="Times New Roman CYR" w:hAnsi="Times New Roman CYR" w:cs="Times New Roman CYR"/>
          <w:sz w:val="28"/>
          <w:szCs w:val="28"/>
        </w:rPr>
        <w:t>фибробласты и эндотелиальные клетки - ИЛ-1, ИЛ-6, ИЛ-8, ГМ-КСФ и М-КСФ. Вероятно, эти цитокины при ревм</w:t>
      </w:r>
      <w:r>
        <w:rPr>
          <w:rFonts w:ascii="Times New Roman CYR" w:hAnsi="Times New Roman CYR" w:cs="Times New Roman CYR"/>
          <w:sz w:val="28"/>
          <w:szCs w:val="28"/>
        </w:rPr>
        <w:t>атоидном артрите стимулируют воспалительную реакцию в синовиальной оболочке, выход клеток и медиаторов воспаления в синовиальную жидкость, пролиферацию синовиоцитов, участвуют в разрушении хряща и кости и развитии внесуставных проявлений ревматоидного артр</w:t>
      </w:r>
      <w:r>
        <w:rPr>
          <w:rFonts w:ascii="Times New Roman CYR" w:hAnsi="Times New Roman CYR" w:cs="Times New Roman CYR"/>
          <w:sz w:val="28"/>
          <w:szCs w:val="28"/>
        </w:rPr>
        <w:t>ита.</w:t>
      </w:r>
    </w:p>
    <w:p w14:paraId="5AC8DE4D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провоспалительными цитокинами клетки синовиальной оболочки вырабатывают факторы, подавляющие воспаление, в том числе специфические ингибиторы цитокинов и противовоспалительные цитокины. Один из них - трансформирующий фактор роста </w:t>
      </w:r>
      <w:r>
        <w:rPr>
          <w:rFonts w:ascii="Times New Roman" w:hAnsi="Times New Roman" w:cs="Times New Roman"/>
          <w:sz w:val="28"/>
          <w:szCs w:val="28"/>
        </w:rPr>
        <w:t xml:space="preserve">β, </w:t>
      </w:r>
      <w:r>
        <w:rPr>
          <w:rFonts w:ascii="Times New Roman CYR" w:hAnsi="Times New Roman CYR" w:cs="Times New Roman CYR"/>
          <w:sz w:val="28"/>
          <w:szCs w:val="28"/>
        </w:rPr>
        <w:t>который у</w:t>
      </w:r>
      <w:r>
        <w:rPr>
          <w:rFonts w:ascii="Times New Roman CYR" w:hAnsi="Times New Roman CYR" w:cs="Times New Roman CYR"/>
          <w:sz w:val="28"/>
          <w:szCs w:val="28"/>
        </w:rPr>
        <w:t>гнетает активацию и пролиферацию Т-лимфоцитов, дифференцировку В-лимфоцитов и миграцию клеток в очаг воспаления.</w:t>
      </w:r>
    </w:p>
    <w:p w14:paraId="67051E57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развивающихся при ревматоидном артрите иммунологических нарушений до сих пор неясна.</w:t>
      </w:r>
    </w:p>
    <w:p w14:paraId="4A69DECC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одной из гипотез, ведущую роль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воспаления при ревматоидном артрите - играют лимфоциты CD4, инфильтрирующие синовиальную оболочку. Лимфоциты CD4 вырабатывают интерферон-</w:t>
      </w:r>
      <w:r>
        <w:rPr>
          <w:rFonts w:ascii="Times New Roman" w:hAnsi="Times New Roman" w:cs="Times New Roman"/>
          <w:sz w:val="28"/>
          <w:szCs w:val="28"/>
        </w:rPr>
        <w:t xml:space="preserve">γ, </w:t>
      </w:r>
      <w:r>
        <w:rPr>
          <w:rFonts w:ascii="Times New Roman CYR" w:hAnsi="Times New Roman CYR" w:cs="Times New Roman CYR"/>
          <w:sz w:val="28"/>
          <w:szCs w:val="28"/>
        </w:rPr>
        <w:t>ГМ-КСФ и другие цитокины, которые активируют макрофаги. Кроме того, эти лимфоциты секретируют цитокины, стимулирующ</w:t>
      </w:r>
      <w:r>
        <w:rPr>
          <w:rFonts w:ascii="Times New Roman CYR" w:hAnsi="Times New Roman CYR" w:cs="Times New Roman CYR"/>
          <w:sz w:val="28"/>
          <w:szCs w:val="28"/>
        </w:rPr>
        <w:t>ие пролиферацию В-лимфоцитов и их дифференцировку в плазматические клетки.</w:t>
      </w:r>
    </w:p>
    <w:p w14:paraId="5A95273A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антител (в том числе ревматоидного фактора) плазматическими клетками приводит к появлению иммунных комплексов с последующей активацией комплемента и образованием анафилато</w:t>
      </w:r>
      <w:r>
        <w:rPr>
          <w:rFonts w:ascii="Times New Roman CYR" w:hAnsi="Times New Roman CYR" w:cs="Times New Roman CYR"/>
          <w:sz w:val="28"/>
          <w:szCs w:val="28"/>
        </w:rPr>
        <w:t xml:space="preserve">ксинов и факторов хемотаксиса СЗа и С5а. При этом развивается воспалительная реакция, которая морфологически напоминает аллергическую реакцию замедленного типа, но сопровождается накоплением значительно меньшего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количества Т-лимфоцитов, секретирующих интер</w:t>
      </w:r>
      <w:r>
        <w:rPr>
          <w:rFonts w:ascii="Times New Roman CYR" w:hAnsi="Times New Roman CYR" w:cs="Times New Roman CYR"/>
          <w:sz w:val="28"/>
          <w:szCs w:val="28"/>
        </w:rPr>
        <w:t xml:space="preserve">ферон </w:t>
      </w:r>
      <w:r>
        <w:rPr>
          <w:rFonts w:ascii="Times New Roman" w:hAnsi="Times New Roman" w:cs="Times New Roman"/>
          <w:sz w:val="28"/>
          <w:szCs w:val="28"/>
        </w:rPr>
        <w:t xml:space="preserve">γ </w:t>
      </w:r>
      <w:r>
        <w:rPr>
          <w:rFonts w:ascii="Times New Roman CYR" w:hAnsi="Times New Roman CYR" w:cs="Times New Roman CYR"/>
          <w:sz w:val="28"/>
          <w:szCs w:val="28"/>
        </w:rPr>
        <w:t>и другие цитокины.</w:t>
      </w:r>
    </w:p>
    <w:p w14:paraId="270EC439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не установлено, чем вызвана длительная активация Т-лимфоцитов при ревматоидном артрите - экзогенными антигенами и суперантигенами или измененными собственными белками (коллагеном, иммуноглобулинами или белками теплового шока</w:t>
      </w:r>
      <w:r>
        <w:rPr>
          <w:rFonts w:ascii="Times New Roman CYR" w:hAnsi="Times New Roman CYR" w:cs="Times New Roman CYR"/>
          <w:sz w:val="28"/>
          <w:szCs w:val="28"/>
        </w:rPr>
        <w:t>). Возможно, в этом процессе играет роль активация других типов клеток, например В-лимфоцитов, обусловленная вирусом Эпштейна-Барра.</w:t>
      </w:r>
    </w:p>
    <w:p w14:paraId="7C8A849D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исключено также, что причиной воспаления, развивающегося при ревматоидном артрите - служат перекрестные реакции Т-лимфоц</w:t>
      </w:r>
      <w:r>
        <w:rPr>
          <w:rFonts w:ascii="Times New Roman CYR" w:hAnsi="Times New Roman CYR" w:cs="Times New Roman CYR"/>
          <w:sz w:val="28"/>
          <w:szCs w:val="28"/>
        </w:rPr>
        <w:t>итов, сенсибилизированных к чужеродным антигенам (например, антигенам микроорганизмов) с неизмененными антигенами синовиальной оболочки.</w:t>
      </w:r>
    </w:p>
    <w:p w14:paraId="690E66EE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синовит при ревматоидном артрите сопровождается выраженными изменениями синовиальной жидкости, скорее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терными для острого воспаления. Образующиеся в ней иммунные комплексы активируют комплемент; при этом выделяются анафилатоксины и факторы хемотаксиса, которые вызывают адгезию лейкоцитов к эндотелию посткапиллярных венул. Таким же действием обладают ИЛ-1, </w:t>
      </w:r>
      <w:r>
        <w:rPr>
          <w:rFonts w:ascii="Times New Roman CYR" w:hAnsi="Times New Roman CYR" w:cs="Times New Roman CYR"/>
          <w:sz w:val="28"/>
          <w:szCs w:val="28"/>
        </w:rPr>
        <w:t>ФНО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и лейкотриен В4, секретируемые макрофагами синовиальной оболочки. Наряду с этим ФНО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</w:rPr>
        <w:t>С5а, лейкотриен В4 и ИЛ-8 способствуют выходу нейтрофилов из сосудистого русла в синовиальную жидкость.</w:t>
      </w:r>
    </w:p>
    <w:p w14:paraId="688FA7E1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Гистамин и другие вазоактивные вещества, высвобождаемые тучны</w:t>
      </w:r>
      <w:r>
        <w:rPr>
          <w:rFonts w:ascii="Times New Roman CYR" w:hAnsi="Times New Roman CYR" w:cs="Times New Roman CYR"/>
          <w:sz w:val="28"/>
          <w:szCs w:val="28"/>
        </w:rPr>
        <w:t>ми клетками синовиальной оболочки, также стимулируют миграцию нейтрофилов и других клеток в синовиальную жидкость.</w:t>
      </w:r>
    </w:p>
    <w:p w14:paraId="6A284065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простагландин Е2, образующийся в синовиальной оболочке, обладает сосудорасширяющим действием и тоже способствует выходу клеток в зон</w:t>
      </w:r>
      <w:r>
        <w:rPr>
          <w:rFonts w:ascii="Times New Roman CYR" w:hAnsi="Times New Roman CYR" w:cs="Times New Roman CYR"/>
          <w:sz w:val="28"/>
          <w:szCs w:val="28"/>
        </w:rPr>
        <w:t>у воспаления. Попадая в синовиальную жидкость, нейтрофилы поглощают иммунные комплексы, что приводит к выбросу свободных радикалов кислорода и других веществ, усиливающих воспалительную реакцию.</w:t>
      </w:r>
    </w:p>
    <w:p w14:paraId="253B64D8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деструкции хряща и кости, развивающейся при ревматои</w:t>
      </w:r>
      <w:r>
        <w:rPr>
          <w:rFonts w:ascii="Times New Roman CYR" w:hAnsi="Times New Roman CYR" w:cs="Times New Roman CYR"/>
          <w:sz w:val="28"/>
          <w:szCs w:val="28"/>
        </w:rPr>
        <w:t>дном артрите - до настоящего времени изучен достаточно плохо. Синовиальная жидкость пораженных суставов содержит множество ферментов, которые могут разрушать хрящ, однако интенсивнее всего хрящ разрушается там, где поверх него разрастается воспаленная сино</w:t>
      </w:r>
      <w:r>
        <w:rPr>
          <w:rFonts w:ascii="Times New Roman CYR" w:hAnsi="Times New Roman CYR" w:cs="Times New Roman CYR"/>
          <w:sz w:val="28"/>
          <w:szCs w:val="28"/>
        </w:rPr>
        <w:t>виальная оболочка. Разрастания синовиальной оболочки при ревматоидном артрите образованы грануляционной тканью, состоящей из пролиферирующих фибробластов, многочисленных мелких сосудов и разного количества лимфоцитов, макрофагов и плазматических клеток.</w:t>
      </w:r>
    </w:p>
    <w:p w14:paraId="7298797F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и разрастания при ревматоидном артрите служат источником коллагеназ, стромелизинов и многих других ферментов, вызывающих повреждение тканей. ИЛ-1 и ФНО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 xml:space="preserve">стимулируют синтез коллагеназ и других нейтральных протеаз в клетках грануляционной ткани. Кроме того, </w:t>
      </w:r>
      <w:r>
        <w:rPr>
          <w:rFonts w:ascii="Times New Roman CYR" w:hAnsi="Times New Roman CYR" w:cs="Times New Roman CYR"/>
          <w:sz w:val="28"/>
          <w:szCs w:val="28"/>
        </w:rPr>
        <w:t xml:space="preserve">эти цитокины могут активировать остеокласты, вызывая тем самым локальную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деминерализацию костей.</w:t>
      </w:r>
    </w:p>
    <w:p w14:paraId="5E7A04D5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наряду с цитокинами деминерализацию костей при ревматоидном артрите - запускает секретируемый фибробластами и макрофагами простагландин Е2. Полагают,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непосредственной причиной костных эрозий служит активация остеокластов, которые в большом количестве присутствуют в участках разрушения костей.</w:t>
      </w:r>
    </w:p>
    <w:p w14:paraId="0A18376C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Усиленная продукция провоспалительных цитокинов ИЛ-1, ФНО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и ИЛ-6 клетками синовиальной оболочки служит одн</w:t>
      </w:r>
      <w:r>
        <w:rPr>
          <w:rFonts w:ascii="Times New Roman CYR" w:hAnsi="Times New Roman CYR" w:cs="Times New Roman CYR"/>
          <w:sz w:val="28"/>
          <w:szCs w:val="28"/>
        </w:rPr>
        <w:t>ой из причин системных проявлений ревматоидного артрита, таких, как недомогание, утомляемость, повышение уровня белков острой фазы воспаления. Системные проявления ревматоидного артрита уменьшаются при введении моноклональных антител к ФНО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</w:rPr>
        <w:t>что подтвержда</w:t>
      </w:r>
      <w:r>
        <w:rPr>
          <w:rFonts w:ascii="Times New Roman CYR" w:hAnsi="Times New Roman CYR" w:cs="Times New Roman CYR"/>
          <w:sz w:val="28"/>
          <w:szCs w:val="28"/>
        </w:rPr>
        <w:t>ет важную роль этого цитокина в их развитии.</w:t>
      </w:r>
    </w:p>
    <w:p w14:paraId="5E12EE1E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проявления ревматоидного артрита, например системный васкулит, могут быть обусловлены появлением в крови иммунных комплексов, образующихся в синовиальной жидкости и синовиальной оболочке.</w:t>
      </w:r>
    </w:p>
    <w:p w14:paraId="1745E478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5A94D3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</w:t>
      </w:r>
      <w:r>
        <w:rPr>
          <w:rFonts w:ascii="Times New Roman CYR" w:hAnsi="Times New Roman CYR" w:cs="Times New Roman CYR"/>
          <w:sz w:val="28"/>
          <w:szCs w:val="28"/>
        </w:rPr>
        <w:t>тина ревматоидного артрита</w:t>
      </w:r>
    </w:p>
    <w:p w14:paraId="010C5C91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47C82B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</w:t>
      </w:r>
    </w:p>
    <w:p w14:paraId="26D6FAE2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у 60% больных ревматоидным артритом - заболевание начинается постепенно, проявляясь утомляемостью, снижением аппетита, слабостью и неспецифическими симптомами поражения опорно-двигательного аппарата в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явных признаков артрита. Эти симптомы могут сохраняться в течение нескольких недель или месяцев и часто затрудняют диагностику ревматоидного артрита.</w:t>
      </w:r>
    </w:p>
    <w:p w14:paraId="20636634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прогрессирования ревматоидного артрита появляются характерные для него симптомы, включ</w:t>
      </w:r>
      <w:r>
        <w:rPr>
          <w:rFonts w:ascii="Times New Roman CYR" w:hAnsi="Times New Roman CYR" w:cs="Times New Roman CYR"/>
          <w:sz w:val="28"/>
          <w:szCs w:val="28"/>
        </w:rPr>
        <w:t>ая симметричный артрит с поражением суставов кистей, стоп, коленных и лучезапястных суставов.</w:t>
      </w:r>
    </w:p>
    <w:p w14:paraId="205491EA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10% пациентов наблюдается более быстрое развитие полиартрита, часто в сочетании с общими симптомами: лихорадкой, увеличением лимфоузлов и спленомегалией.</w:t>
      </w:r>
    </w:p>
    <w:p w14:paraId="676E7A40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30% </w:t>
      </w:r>
      <w:r>
        <w:rPr>
          <w:rFonts w:ascii="Times New Roman CYR" w:hAnsi="Times New Roman CYR" w:cs="Times New Roman CYR"/>
          <w:sz w:val="28"/>
          <w:szCs w:val="28"/>
        </w:rPr>
        <w:t>больных ревматоидным артритом - начальные симптомы заболевания ограничиваются признаками поражения одного или нескольких суставов. Впоследствии поражение суставов обычно приобретает симметричный характер, хотя у некоторых больных оно может оставаться асимм</w:t>
      </w:r>
      <w:r>
        <w:rPr>
          <w:rFonts w:ascii="Times New Roman CYR" w:hAnsi="Times New Roman CYR" w:cs="Times New Roman CYR"/>
          <w:sz w:val="28"/>
          <w:szCs w:val="28"/>
        </w:rPr>
        <w:t>етричным.</w:t>
      </w:r>
    </w:p>
    <w:p w14:paraId="1454C497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069872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суставов</w:t>
      </w:r>
    </w:p>
    <w:p w14:paraId="7F12FABE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2A471C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характерное клиническое проявление ревматоидного артрита - боль в пораженных суставах, усиливающаяся при движении. Боль, припухлость и болезненность при пальпации в начале заболевания могут распространяться и на околос</w:t>
      </w:r>
      <w:r>
        <w:rPr>
          <w:rFonts w:ascii="Times New Roman CYR" w:hAnsi="Times New Roman CYR" w:cs="Times New Roman CYR"/>
          <w:sz w:val="28"/>
          <w:szCs w:val="28"/>
        </w:rPr>
        <w:t>уставные ткани.</w:t>
      </w:r>
    </w:p>
    <w:p w14:paraId="6EF6A8DA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боли при ревматоидном артрите зависит от степени поражения сустава, хотя и не всегда соответствует выраженности воспаления.</w:t>
      </w:r>
    </w:p>
    <w:p w14:paraId="07B8AF6E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отмечается скованность в суставах, наиболее выраженная после длительного покоя. Считается, что у</w:t>
      </w:r>
      <w:r>
        <w:rPr>
          <w:rFonts w:ascii="Times New Roman CYR" w:hAnsi="Times New Roman CYR" w:cs="Times New Roman CYR"/>
          <w:sz w:val="28"/>
          <w:szCs w:val="28"/>
        </w:rPr>
        <w:t>тренняя скованность продолжительностью более 1 ч почти всегда свидетельствует о ревматоидном артрите и позволяет отличить его от невоспалительного поражения суставов.</w:t>
      </w:r>
    </w:p>
    <w:p w14:paraId="532EC8BB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 последним данным, утренняя скованность часто сопутствует хроническим невоспалит</w:t>
      </w:r>
      <w:r>
        <w:rPr>
          <w:rFonts w:ascii="Times New Roman CYR" w:hAnsi="Times New Roman CYR" w:cs="Times New Roman CYR"/>
          <w:sz w:val="28"/>
          <w:szCs w:val="28"/>
        </w:rPr>
        <w:t>ельным заболеваниям суставов и поэтому не может служить надежным дифференциально-диагностическим признаком ревматоидного артрита.</w:t>
      </w:r>
    </w:p>
    <w:p w14:paraId="44D7897F" w14:textId="77777777" w:rsidR="00000000" w:rsidRDefault="00646C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больных ревматоидным артритом отмечаются общие симптомы:</w:t>
      </w:r>
    </w:p>
    <w:p w14:paraId="1BC2A5A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1558D8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утомляемость</w:t>
      </w:r>
    </w:p>
    <w:p w14:paraId="0C82C72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аппетита</w:t>
      </w:r>
    </w:p>
    <w:p w14:paraId="101E2AD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похудан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705E122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изредка возникает высокая лихорадка (до 40°С), хотя повышение температуры тела более 38°С нехарактерно и свидетельствует о присоединении инфекции</w:t>
      </w:r>
    </w:p>
    <w:p w14:paraId="63EB6E2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синовита при ревматоидном артрите включают:</w:t>
      </w:r>
    </w:p>
    <w:p w14:paraId="59ECF3E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припухлость,</w:t>
      </w:r>
    </w:p>
    <w:p w14:paraId="7254DD4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болезненность при пал</w:t>
      </w:r>
      <w:r>
        <w:rPr>
          <w:rFonts w:ascii="Times New Roman CYR" w:hAnsi="Times New Roman CYR" w:cs="Times New Roman CYR"/>
          <w:sz w:val="28"/>
          <w:szCs w:val="28"/>
        </w:rPr>
        <w:t>ьпации</w:t>
      </w:r>
    </w:p>
    <w:p w14:paraId="3CBA8F4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тугоподвижность сустава</w:t>
      </w:r>
    </w:p>
    <w:p w14:paraId="5C17EC4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наблюдается местное повышение температуры (особенно при поражении крупных суставов), однако покраснение кожи нехарактерно.</w:t>
      </w:r>
    </w:p>
    <w:p w14:paraId="1CCFB32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суставе при ревматоидном артрите обусловлена главным образом раздражением нервных око</w:t>
      </w:r>
      <w:r>
        <w:rPr>
          <w:rFonts w:ascii="Times New Roman CYR" w:hAnsi="Times New Roman CYR" w:cs="Times New Roman CYR"/>
          <w:sz w:val="28"/>
          <w:szCs w:val="28"/>
        </w:rPr>
        <w:t>нчаний суставной капсулы, крайне чувствительной к растяжению и сдавлению.</w:t>
      </w:r>
    </w:p>
    <w:p w14:paraId="671815A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Припухлость сустава является проявлением увеличения объема синовиальной жидкости, гипертрофии синовиальной оболочки и утолщения суставной капсулы.</w:t>
      </w:r>
    </w:p>
    <w:p w14:paraId="2203ED5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Тугоподвижность суставов - на ранни</w:t>
      </w:r>
      <w:r>
        <w:rPr>
          <w:rFonts w:ascii="Times New Roman CYR" w:hAnsi="Times New Roman CYR" w:cs="Times New Roman CYR"/>
          <w:sz w:val="28"/>
          <w:szCs w:val="28"/>
        </w:rPr>
        <w:t>х стадиях ревматоидного артрита - подвижность суставов ограничена из-за боли. Обычно больной старается держать сустав согнутым, поскольку в этом положении увеличивается объем суставной полости и уменьшается растяжение капсулы. На более поздних стадиях забо</w:t>
      </w:r>
      <w:r>
        <w:rPr>
          <w:rFonts w:ascii="Times New Roman CYR" w:hAnsi="Times New Roman CYR" w:cs="Times New Roman CYR"/>
          <w:sz w:val="28"/>
          <w:szCs w:val="28"/>
        </w:rPr>
        <w:t>левания фиброзный или костный анкилоз и контрактуры приводят к стойкой деформации сустава.</w:t>
      </w:r>
    </w:p>
    <w:p w14:paraId="0BB48FC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ревматоидный артрит может протекать с поражением любых суставов, некоторые из них, включая пястно-фаланговые и проксимальные межфаланговые, страдают особенно ча</w:t>
      </w:r>
      <w:r>
        <w:rPr>
          <w:rFonts w:ascii="Times New Roman CYR" w:hAnsi="Times New Roman CYR" w:cs="Times New Roman CYR"/>
          <w:sz w:val="28"/>
          <w:szCs w:val="28"/>
        </w:rPr>
        <w:t>сто, а дистальные межфаланговые суставы, наоборот, редко.</w:t>
      </w:r>
    </w:p>
    <w:p w14:paraId="28FD6E9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у всех больных наблюдается поражение запястий: их тугоподвижность, деформация и синдром запястного канала. Артрит локтевых суставов сопровождается их сгибательной контрактурой, которая может п</w:t>
      </w:r>
      <w:r>
        <w:rPr>
          <w:rFonts w:ascii="Times New Roman CYR" w:hAnsi="Times New Roman CYR" w:cs="Times New Roman CYR"/>
          <w:sz w:val="28"/>
          <w:szCs w:val="28"/>
        </w:rPr>
        <w:t>оявляться на ранних стадиях болезни.</w:t>
      </w:r>
    </w:p>
    <w:p w14:paraId="1D8926E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больных ревматоидным артритом поражение захватывает коленные суставы. Оно сопровождается гипертрофией синовиальной оболочки, накоплением выпота в суставной полости и часто приводит к слабости связок. При этом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подколенной ямки может образоваться киста Бейкера, представляющая собой выпячивание синовиальной сумки. При разрыве кисты возникают боль и припухлость в подколенной ямке.</w:t>
      </w:r>
    </w:p>
    <w:p w14:paraId="31A6F3D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Артрит плюсневых, голеностопных и подтаранных суставов может стать причиной </w:t>
      </w:r>
      <w:r>
        <w:rPr>
          <w:rFonts w:ascii="Times New Roman CYR" w:hAnsi="Times New Roman CYR" w:cs="Times New Roman CYR"/>
          <w:sz w:val="28"/>
          <w:szCs w:val="28"/>
        </w:rPr>
        <w:t>интенсивной боли при ходьбе и деформаций стоп.</w:t>
      </w:r>
    </w:p>
    <w:p w14:paraId="6CE468B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позвоночника при ревматоидном артрите обычно ограничивается верхней частью шейного отдела; поражение поясничного отдела и боль в пояснице нехарактерны. Артрит и бурсит межпозвоночных суставов верхни</w:t>
      </w:r>
      <w:r>
        <w:rPr>
          <w:rFonts w:ascii="Times New Roman CYR" w:hAnsi="Times New Roman CYR" w:cs="Times New Roman CYR"/>
          <w:sz w:val="28"/>
          <w:szCs w:val="28"/>
        </w:rPr>
        <w:t>х шейных позвонков могут приводить к подвывиху срединного атлантоосевого сустава, что обычно проявляется лишь болью в затылке, но иногда приводит к сдавлению спинного мозга.</w:t>
      </w:r>
    </w:p>
    <w:p w14:paraId="11926C3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прогрессирования заболевания развиваются характерные деформации суставов. </w:t>
      </w:r>
      <w:r>
        <w:rPr>
          <w:rFonts w:ascii="Times New Roman CYR" w:hAnsi="Times New Roman CYR" w:cs="Times New Roman CYR"/>
          <w:sz w:val="28"/>
          <w:szCs w:val="28"/>
        </w:rPr>
        <w:t>Они могут быть обусловлены множеством причин:</w:t>
      </w:r>
    </w:p>
    <w:p w14:paraId="394DEF6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слабостью поддерживающих околосуставных структур,</w:t>
      </w:r>
    </w:p>
    <w:p w14:paraId="7DE69E4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растяжением или повреждением связок, сухожилий и капсулы сустава,</w:t>
      </w:r>
    </w:p>
    <w:p w14:paraId="1352214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разрушением хряща,</w:t>
      </w:r>
    </w:p>
    <w:p w14:paraId="50D31F1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нарушением характера приложения мышечного усилия и распределения на</w:t>
      </w:r>
      <w:r>
        <w:rPr>
          <w:rFonts w:ascii="Times New Roman CYR" w:hAnsi="Times New Roman CYR" w:cs="Times New Roman CYR"/>
          <w:sz w:val="28"/>
          <w:szCs w:val="28"/>
        </w:rPr>
        <w:t>грузки на пораженный сустав.</w:t>
      </w:r>
    </w:p>
    <w:p w14:paraId="4E5BC88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для ревматоидного артрита деформации кисти включают:</w:t>
      </w:r>
    </w:p>
    <w:p w14:paraId="3229F9A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отклонение ее в сторону лучевой, а пальцев - в сторону локтевой кости, часто с подвывихами проксимальных фаланг в ладонную сторону (Z-образная деформация);</w:t>
      </w:r>
    </w:p>
    <w:p w14:paraId="0F5C58F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перер</w:t>
      </w:r>
      <w:r>
        <w:rPr>
          <w:rFonts w:ascii="Times New Roman CYR" w:hAnsi="Times New Roman CYR" w:cs="Times New Roman CYR"/>
          <w:sz w:val="28"/>
          <w:szCs w:val="28"/>
        </w:rPr>
        <w:t>азгибание пальцев в проксимальных и компенсаторное сгибание в дистальных межфаланговых суставах (деформация в виде лебединой шеи);</w:t>
      </w:r>
    </w:p>
    <w:p w14:paraId="64CE8E0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сгибание пальцев в проксимальных и разгибание в дистальных межфаланговых суставах (палец в положении застегивания пуговицы)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32C154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переразгибание в межфаланговом и сгибание в пястно-фаланговом суставе большого пальца; при этом палец утрачивает подвижность, и больной не может захватывать мелкие предметы.</w:t>
      </w:r>
    </w:p>
    <w:p w14:paraId="2D3A655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суставов стопы при ревматоидном артрите - обычно приводит к ее вальг</w:t>
      </w:r>
      <w:r>
        <w:rPr>
          <w:rFonts w:ascii="Times New Roman CYR" w:hAnsi="Times New Roman CYR" w:cs="Times New Roman CYR"/>
          <w:sz w:val="28"/>
          <w:szCs w:val="28"/>
        </w:rPr>
        <w:t>усной деформации, подвывиху головок плюсневых костей со смещением их в подошвенную сторону, расширению переднего отдела стопы, вальгусной деформации большого пальца, подвывиху пальцев с их смещением вверх и отклонением в латеральную сторону.</w:t>
      </w:r>
    </w:p>
    <w:p w14:paraId="344DCAA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64A75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Внесуставные </w:t>
      </w:r>
      <w:r>
        <w:rPr>
          <w:rFonts w:ascii="Times New Roman CYR" w:hAnsi="Times New Roman CYR" w:cs="Times New Roman CYR"/>
          <w:sz w:val="28"/>
          <w:szCs w:val="28"/>
        </w:rPr>
        <w:t>проявления ревматоидного артрита</w:t>
      </w:r>
    </w:p>
    <w:p w14:paraId="5B7558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DD7FC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артрит обычно сопровождается множеством внесуставных проявлений.</w:t>
      </w:r>
    </w:p>
    <w:p w14:paraId="2F7BC91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Ревматоидные узелки</w:t>
      </w:r>
    </w:p>
    <w:p w14:paraId="3ADD478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Ревматоидные узелки - появляются у 20 - 30% больных ревматоидным артритом. При гистологическом исследовании в центре узелка </w:t>
      </w:r>
      <w:r>
        <w:rPr>
          <w:rFonts w:ascii="Times New Roman CYR" w:hAnsi="Times New Roman CYR" w:cs="Times New Roman CYR"/>
          <w:sz w:val="28"/>
          <w:szCs w:val="28"/>
        </w:rPr>
        <w:t>обнаруживают зону фибриноидного некроза, содержащую коллагеновые и неколлагеновые волокна и клеточный детрит. Вокруг этой зоны располагаются макрофаги. Наружный слой узелков образован грануляционной тканью. Исследование узелков на ранних стадиях их формиро</w:t>
      </w:r>
      <w:r>
        <w:rPr>
          <w:rFonts w:ascii="Times New Roman CYR" w:hAnsi="Times New Roman CYR" w:cs="Times New Roman CYR"/>
          <w:sz w:val="28"/>
          <w:szCs w:val="28"/>
        </w:rPr>
        <w:t>вания показало, что в основе этого процесса может лежать очаговый васкулит.</w:t>
      </w:r>
    </w:p>
    <w:p w14:paraId="560CC76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ревматоидные узелки локализуются в околосуставных тканях, особенно на разгибательной поверхности суставов, и других участках, часто подвергающихся давлению, хотя могут появл</w:t>
      </w:r>
      <w:r>
        <w:rPr>
          <w:rFonts w:ascii="Times New Roman CYR" w:hAnsi="Times New Roman CYR" w:cs="Times New Roman CYR"/>
          <w:sz w:val="28"/>
          <w:szCs w:val="28"/>
        </w:rPr>
        <w:t>яться и в иных местах, например в плевре и мозговых оболочках.</w:t>
      </w:r>
    </w:p>
    <w:p w14:paraId="434B76D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узелки располагаются в области локтевого сустава, ахиллова сухожилия, на разгибательной поверхности предплечья и на затылке.</w:t>
      </w:r>
    </w:p>
    <w:p w14:paraId="411AF29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могут иметь разные размеры и плотность. Обычно узелки</w:t>
      </w:r>
      <w:r>
        <w:rPr>
          <w:rFonts w:ascii="Times New Roman CYR" w:hAnsi="Times New Roman CYR" w:cs="Times New Roman CYR"/>
          <w:sz w:val="28"/>
          <w:szCs w:val="28"/>
        </w:rPr>
        <w:t xml:space="preserve"> не беспокоят больного, однако травмы и инфекции могут приводить к их изъязвлению.</w:t>
      </w:r>
    </w:p>
    <w:p w14:paraId="41D8840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мышц и их атрофия</w:t>
      </w:r>
    </w:p>
    <w:p w14:paraId="2A4F160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при ревматоидном артрите - часто. Атрофия мышц может развиться в первые недели после начала заболевания и обычно бывает наиболее выраж</w:t>
      </w:r>
      <w:r>
        <w:rPr>
          <w:rFonts w:ascii="Times New Roman CYR" w:hAnsi="Times New Roman CYR" w:cs="Times New Roman CYR"/>
          <w:sz w:val="28"/>
          <w:szCs w:val="28"/>
        </w:rPr>
        <w:t>ена вблизи пораженных суставов. При биопсии обнаруживают атрофию и некроз белых мышечных волокон, иногда - инфильтраты из лимфоцитов, макрофагов и плазматических клеток.</w:t>
      </w:r>
    </w:p>
    <w:p w14:paraId="370DF26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Васкулит</w:t>
      </w:r>
    </w:p>
    <w:p w14:paraId="2D1A032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Васкулит, развивающийся при тяжелых формах ревматоидного артрита и высоком ти</w:t>
      </w:r>
      <w:r>
        <w:rPr>
          <w:rFonts w:ascii="Times New Roman CYR" w:hAnsi="Times New Roman CYR" w:cs="Times New Roman CYR"/>
          <w:sz w:val="28"/>
          <w:szCs w:val="28"/>
        </w:rPr>
        <w:t>тре ревматоидного фактора в сыворотке, может поражать любые органы и ткани. В наиболее тяжелых случаях он может приводить к таким осложнениям, как полинейропатия и множественная мононейропатия, изъязвление и некроз кожи, гангрена пальцев и инфаркты внутрен</w:t>
      </w:r>
      <w:r>
        <w:rPr>
          <w:rFonts w:ascii="Times New Roman CYR" w:hAnsi="Times New Roman CYR" w:cs="Times New Roman CYR"/>
          <w:sz w:val="28"/>
          <w:szCs w:val="28"/>
        </w:rPr>
        <w:t>них органов.</w:t>
      </w:r>
    </w:p>
    <w:p w14:paraId="59F8F5C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васкулит с обширным поражением органов встречается редко, более легкие его формы распространены довольно широко. Так, единственным проявлением васкулита может быть дистальная сенсорная нейропатия или множественная мононейропатия.</w:t>
      </w:r>
    </w:p>
    <w:p w14:paraId="3EF95C4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Обычное </w:t>
      </w:r>
      <w:r>
        <w:rPr>
          <w:rFonts w:ascii="Times New Roman CYR" w:hAnsi="Times New Roman CYR" w:cs="Times New Roman CYR"/>
          <w:sz w:val="28"/>
          <w:szCs w:val="28"/>
        </w:rPr>
        <w:t>проявление васкулита кожи - группы коричневых пятнышек на ногтевых ложах, ногтевых валиках и подушечках пальцев. Возможно также появление крупных ишемических язв, особенно на ногах. Описаны случаи васкулита с развитием инфаркта миокарда, поражением легких,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кишки, печени, селезенки, поджелудочной железы, лимфоузлов и яичек.</w:t>
      </w:r>
    </w:p>
    <w:p w14:paraId="7F562E9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почек при ревматоидном васкулите отмечается редко.</w:t>
      </w:r>
    </w:p>
    <w:p w14:paraId="2845468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легких и плевры</w:t>
      </w:r>
    </w:p>
    <w:p w14:paraId="04B022A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проявление ревматоидного артрита чаще встречается у мужчин и может проявляться плеврито</w:t>
      </w:r>
      <w:r>
        <w:rPr>
          <w:rFonts w:ascii="Times New Roman CYR" w:hAnsi="Times New Roman CYR" w:cs="Times New Roman CYR"/>
          <w:sz w:val="28"/>
          <w:szCs w:val="28"/>
        </w:rPr>
        <w:t>м, пневмосклерозом, ревматоидными узелками в плевре и легких, пневмонитом и артериитом.</w:t>
      </w:r>
    </w:p>
    <w:p w14:paraId="742D560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Плеврит при ревматоидном артрите - обычно протекает бессимптомно и обнаруживается лишь на аутопсии.</w:t>
      </w:r>
    </w:p>
    <w:p w14:paraId="0A4B093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Пневмосклероз может приводить к снижению диффузионной способности ле</w:t>
      </w:r>
      <w:r>
        <w:rPr>
          <w:rFonts w:ascii="Times New Roman CYR" w:hAnsi="Times New Roman CYR" w:cs="Times New Roman CYR"/>
          <w:sz w:val="28"/>
          <w:szCs w:val="28"/>
        </w:rPr>
        <w:t>гких.</w:t>
      </w:r>
    </w:p>
    <w:p w14:paraId="7BAD4A6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Ревматоидные узелки могут располагаться поодиночке или группами. Сочетание ревматоидных узелков с узловым пневмокониозом известно как синдром Каплана. Узелки могут разрушаться, при этом возможны образование полостей, бронхоплевральных свищей или пнев</w:t>
      </w:r>
      <w:r>
        <w:rPr>
          <w:rFonts w:ascii="Times New Roman CYR" w:hAnsi="Times New Roman CYR" w:cs="Times New Roman CYR"/>
          <w:sz w:val="28"/>
          <w:szCs w:val="28"/>
        </w:rPr>
        <w:t>моторакс.</w:t>
      </w:r>
    </w:p>
    <w:p w14:paraId="420B95C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Редкое осложнение ревматоидного артрита - легочная гипертензия, обусловленная облитерацией сосудов легких.</w:t>
      </w:r>
    </w:p>
    <w:p w14:paraId="517DB6A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артрит перстнечерпаловидного хряща и ревматоидные узелки в гортани могут приводить к обструкции верхних дыхательных путей.</w:t>
      </w:r>
    </w:p>
    <w:p w14:paraId="5ED509D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</w:t>
      </w:r>
      <w:r>
        <w:rPr>
          <w:rFonts w:ascii="Times New Roman CYR" w:hAnsi="Times New Roman CYR" w:cs="Times New Roman CYR"/>
          <w:sz w:val="28"/>
          <w:szCs w:val="28"/>
        </w:rPr>
        <w:t>жения сердца</w:t>
      </w:r>
    </w:p>
    <w:p w14:paraId="2DE69F5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признаки поражения сердца при ревматоидном артрите - наблюдаются редко, однако у половины больных на аутопсии обнаруживают перикардит. И, хотя в большинстве случаев перикардит протекает бессимптомно, иногда он приводит к тампонаде </w:t>
      </w:r>
      <w:r>
        <w:rPr>
          <w:rFonts w:ascii="Times New Roman CYR" w:hAnsi="Times New Roman CYR" w:cs="Times New Roman CYR"/>
          <w:sz w:val="28"/>
          <w:szCs w:val="28"/>
        </w:rPr>
        <w:t>сердца и гибели больного. Кроме того, у некоторых больных развивается хронический констриктивный перикардит.</w:t>
      </w:r>
    </w:p>
    <w:p w14:paraId="037CD07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нарушения</w:t>
      </w:r>
    </w:p>
    <w:p w14:paraId="665512C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неврологических нарушений при ревматоидном артрите - могут стать подвывихи срединного атлантоосевого сустава и м</w:t>
      </w:r>
      <w:r>
        <w:rPr>
          <w:rFonts w:ascii="Times New Roman CYR" w:hAnsi="Times New Roman CYR" w:cs="Times New Roman CYR"/>
          <w:sz w:val="28"/>
          <w:szCs w:val="28"/>
        </w:rPr>
        <w:t>ежпозвоночных суставов средних шейных позвонков.</w:t>
      </w:r>
    </w:p>
    <w:p w14:paraId="68BD6D8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деформации суставов и разрастание синовиальной оболочки иногда приводят к туннельным нейропатиям в результате сдавления срединного, локтевого нервов, заднего межкостного нерва предплечья или глуб</w:t>
      </w:r>
      <w:r>
        <w:rPr>
          <w:rFonts w:ascii="Times New Roman CYR" w:hAnsi="Times New Roman CYR" w:cs="Times New Roman CYR"/>
          <w:sz w:val="28"/>
          <w:szCs w:val="28"/>
        </w:rPr>
        <w:t>окого малоберцового нерва. Нейропатии могут быть обусловлены также васкулитом.</w:t>
      </w:r>
    </w:p>
    <w:p w14:paraId="4620823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Непосредственные поражения ЦНС при ревматоидном артрите редки.</w:t>
      </w:r>
    </w:p>
    <w:p w14:paraId="6830DA4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глаз</w:t>
      </w:r>
    </w:p>
    <w:p w14:paraId="35322B7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глаз отмечается менее чем у 1 % больных. Обычно оно развивается на поздних сроках заболев</w:t>
      </w:r>
      <w:r>
        <w:rPr>
          <w:rFonts w:ascii="Times New Roman CYR" w:hAnsi="Times New Roman CYR" w:cs="Times New Roman CYR"/>
          <w:sz w:val="28"/>
          <w:szCs w:val="28"/>
        </w:rPr>
        <w:t>ания при наличии ревматоидных узелков и чаще всего проявляется либо легким преходящим эписклеритом, либо склеритом - более выраженным воспалением, которое распространяется на всю толщу склеры.</w:t>
      </w:r>
    </w:p>
    <w:p w14:paraId="60BA0FA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склеры, по гистологической картине сходное с ревматои</w:t>
      </w:r>
      <w:r>
        <w:rPr>
          <w:rFonts w:ascii="Times New Roman CYR" w:hAnsi="Times New Roman CYR" w:cs="Times New Roman CYR"/>
          <w:sz w:val="28"/>
          <w:szCs w:val="28"/>
        </w:rPr>
        <w:t>дными узелками, может привести к ее истончению и перфорации (прободная склеромаляция). У 15-20% больных развивается синдром Шегрена, одним из проявлений которого является сухой кератоконъюнктивит.</w:t>
      </w:r>
    </w:p>
    <w:p w14:paraId="5CF765F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Фелти</w:t>
      </w:r>
    </w:p>
    <w:p w14:paraId="1A0E941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Фелти - это сочетание ревматоидного а</w:t>
      </w:r>
      <w:r>
        <w:rPr>
          <w:rFonts w:ascii="Times New Roman CYR" w:hAnsi="Times New Roman CYR" w:cs="Times New Roman CYR"/>
          <w:sz w:val="28"/>
          <w:szCs w:val="28"/>
        </w:rPr>
        <w:t>ртрита со спленомегалией и нейтропенией и иногда - с анемией и тромбоцитопенией. Обычно Синдром Фелти развивается на поздних сроках заболевания и часто сопровождается резким повышением титра ревматоидного фактора, ревматоидными узелками и другими внесустав</w:t>
      </w:r>
      <w:r>
        <w:rPr>
          <w:rFonts w:ascii="Times New Roman CYR" w:hAnsi="Times New Roman CYR" w:cs="Times New Roman CYR"/>
          <w:sz w:val="28"/>
          <w:szCs w:val="28"/>
        </w:rPr>
        <w:t>ными проявлениями ревматоидного артрита.</w:t>
      </w:r>
    </w:p>
    <w:p w14:paraId="3C53D90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развитию синдрома Фелти предшествует стихание симптомов артрита. У больных часто обнаруживают циркулирующие иммунные комплексы, а иногда - снижение уровня комплемента в сыворотке.</w:t>
      </w:r>
    </w:p>
    <w:p w14:paraId="77BA7F0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нейтрофилов в кро</w:t>
      </w:r>
      <w:r>
        <w:rPr>
          <w:rFonts w:ascii="Times New Roman CYR" w:hAnsi="Times New Roman CYR" w:cs="Times New Roman CYR"/>
          <w:sz w:val="28"/>
          <w:szCs w:val="28"/>
        </w:rPr>
        <w:t>ви обычно не превышает 1500 мкл-1, иногда падая ниже 1000 мкл-1.</w:t>
      </w:r>
    </w:p>
    <w:p w14:paraId="48A7BE9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костного мозга обычно выявляют его умеренную гиперплазию и снижение числа зрелых форм нейтрофилов. Возможны ускорение или замедление гранулоцитопоэза и нарушение созревания н</w:t>
      </w:r>
      <w:r>
        <w:rPr>
          <w:rFonts w:ascii="Times New Roman CYR" w:hAnsi="Times New Roman CYR" w:cs="Times New Roman CYR"/>
          <w:sz w:val="28"/>
          <w:szCs w:val="28"/>
        </w:rPr>
        <w:t>ейтрофилов.</w:t>
      </w:r>
    </w:p>
    <w:p w14:paraId="6648076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одной из причин снижения числа нейтрофилов в крови служит спленомегалия. Однако ее обнаруживают не у всех больных, и, кроме того, спленэктомия не всегда приводит к нормализации числа нейтрофилов. Возможно, к развитию нейтропении п</w:t>
      </w:r>
      <w:r>
        <w:rPr>
          <w:rFonts w:ascii="Times New Roman CYR" w:hAnsi="Times New Roman CYR" w:cs="Times New Roman CYR"/>
          <w:sz w:val="28"/>
          <w:szCs w:val="28"/>
        </w:rPr>
        <w:t>риводит также краевое стояние нейтрофилов, обусловленное антителами к ним, активацией комплемента и фиксацией на их поверхности иммунных комплексов.</w:t>
      </w:r>
    </w:p>
    <w:p w14:paraId="745155C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восприимчивость к инфекциям, характерная для синдрома Фелти, обусловлена главным образом снижением </w:t>
      </w:r>
      <w:r>
        <w:rPr>
          <w:rFonts w:ascii="Times New Roman CYR" w:hAnsi="Times New Roman CYR" w:cs="Times New Roman CYR"/>
          <w:sz w:val="28"/>
          <w:szCs w:val="28"/>
        </w:rPr>
        <w:t>числа и нарушением функции нейтрофилов.</w:t>
      </w:r>
    </w:p>
    <w:p w14:paraId="6F55BA0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</w:t>
      </w:r>
    </w:p>
    <w:p w14:paraId="46CF1BB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при ревматоидном артрите возникает часто и может усугубляться при лечении глюкокортикоидами. Глюкокортикоиды, даже в низких дозах, могут вызвать выраженную потерю костной массы, особенно в начал</w:t>
      </w:r>
      <w:r>
        <w:rPr>
          <w:rFonts w:ascii="Times New Roman CYR" w:hAnsi="Times New Roman CYR" w:cs="Times New Roman CYR"/>
          <w:sz w:val="28"/>
          <w:szCs w:val="28"/>
        </w:rPr>
        <w:t>е лечения. Остеопения затрагивает не только суставные поверхности костей, но и участки длинных костей, отдаленные от пораженных суставов.</w:t>
      </w:r>
    </w:p>
    <w:p w14:paraId="12677F6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ревматоидного артрита характерны умеренное снижение плотности костной ткани и умеренное повышение риска переломов.</w:t>
      </w:r>
    </w:p>
    <w:p w14:paraId="2790055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потере костной массы способствуют ограничение подвижности в суставах и выраженное воспаление (особенно на ранних стадиях заболевания).</w:t>
      </w:r>
    </w:p>
    <w:p w14:paraId="5B29896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ревматоидный артрит мышца атрофия</w:t>
      </w:r>
    </w:p>
    <w:p w14:paraId="638A555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прогноз при ревматоидном артрите</w:t>
      </w:r>
    </w:p>
    <w:p w14:paraId="4CF7F72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0FD7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ревматоидного артрит</w:t>
      </w:r>
      <w:r>
        <w:rPr>
          <w:rFonts w:ascii="Times New Roman CYR" w:hAnsi="Times New Roman CYR" w:cs="Times New Roman CYR"/>
          <w:sz w:val="28"/>
          <w:szCs w:val="28"/>
        </w:rPr>
        <w:t>а разнообразно и непредсказуемо. У большинства больных оно затяжное и волнообразное, с различной степенью деструкции суставов и нарушения их функций.</w:t>
      </w:r>
    </w:p>
    <w:p w14:paraId="6F9797F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Ремиссии при ревматоидном артрите - чаще бывают в течение первого года после начала ревматоидного артрита,</w:t>
      </w:r>
      <w:r>
        <w:rPr>
          <w:rFonts w:ascii="Times New Roman CYR" w:hAnsi="Times New Roman CYR" w:cs="Times New Roman CYR"/>
          <w:sz w:val="28"/>
          <w:szCs w:val="28"/>
        </w:rPr>
        <w:t xml:space="preserve"> но в то же время первые шесть лет поражение суставов прогрессирует гораздо быстрее, чем в дальнейшем, причем особенно быстро - в течение первого года.</w:t>
      </w:r>
    </w:p>
    <w:p w14:paraId="25ADB64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Рентгенологические признаки поражения суставов - через три года после начала ревматоидного артрита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обнаружить у 70% больных. У половины из них уже в течение первого года появляются костные эрозии, при этом стопы поражаются чаще, чем кисти. Несмотря на то что прогрессирование деструкции суставов при ревматоидном артрите со временем замедляется, их функц</w:t>
      </w:r>
      <w:r>
        <w:rPr>
          <w:rFonts w:ascii="Times New Roman CYR" w:hAnsi="Times New Roman CYR" w:cs="Times New Roman CYR"/>
          <w:sz w:val="28"/>
          <w:szCs w:val="28"/>
        </w:rPr>
        <w:t>ия, нарушенная уже в начале болезни, продолжает быстро ухудшаться. В результате лишь менее чем у 20% больных ревматоидным артритом через 10 - 12 лет отсутствуют деформации суставов и полностью сохраняется трудоспособность.</w:t>
      </w:r>
    </w:p>
    <w:p w14:paraId="14356EB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ревматоидного артрита опр</w:t>
      </w:r>
      <w:r>
        <w:rPr>
          <w:rFonts w:ascii="Times New Roman CYR" w:hAnsi="Times New Roman CYR" w:cs="Times New Roman CYR"/>
          <w:sz w:val="28"/>
          <w:szCs w:val="28"/>
        </w:rPr>
        <w:t>еделяется разными факторами. О неблагоприятном прогнозе свидетельствует и продолжительность обострения более года.</w:t>
      </w:r>
    </w:p>
    <w:p w14:paraId="60E56EE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тяжелого течения ревматоидного артрита с деструкцией суставов и потерей трудоспособности повышается при:</w:t>
      </w:r>
    </w:p>
    <w:p w14:paraId="5CDC302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воспалении более чем 20 суста</w:t>
      </w:r>
      <w:r>
        <w:rPr>
          <w:rFonts w:ascii="Times New Roman CYR" w:hAnsi="Times New Roman CYR" w:cs="Times New Roman CYR"/>
          <w:sz w:val="28"/>
          <w:szCs w:val="28"/>
        </w:rPr>
        <w:t>вов,</w:t>
      </w:r>
    </w:p>
    <w:p w14:paraId="0630A77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значительном повышении СОЭ,</w:t>
      </w:r>
    </w:p>
    <w:p w14:paraId="1394F21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выявлении костных эрозий при первом обращении,</w:t>
      </w:r>
    </w:p>
    <w:p w14:paraId="541769B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наличии ревматоидных узелков,</w:t>
      </w:r>
    </w:p>
    <w:p w14:paraId="213F6EC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высоком титре ревматоидного фактора, С-реактивного белка и гаптоглобина в сыворотке,</w:t>
      </w:r>
    </w:p>
    <w:p w14:paraId="1989348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ограничении подвижности суставов,</w:t>
      </w:r>
    </w:p>
    <w:p w14:paraId="3FB0613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длительном восп</w:t>
      </w:r>
      <w:r>
        <w:rPr>
          <w:rFonts w:ascii="Times New Roman CYR" w:hAnsi="Times New Roman CYR" w:cs="Times New Roman CYR"/>
          <w:sz w:val="28"/>
          <w:szCs w:val="28"/>
        </w:rPr>
        <w:t>алении суставов,</w:t>
      </w:r>
    </w:p>
    <w:p w14:paraId="6C8ECD8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позднем начале заболевания,</w:t>
      </w:r>
    </w:p>
    <w:p w14:paraId="3D6F9D9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наличии сопутствующих заболеваний</w:t>
      </w:r>
    </w:p>
    <w:p w14:paraId="7DFE8DB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случаях ревматоидный артрит протекает легче и характеризуется более медленным прогрессированием поражения суставов и снижения трудоспособности.</w:t>
      </w:r>
    </w:p>
    <w:p w14:paraId="298E8A3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начала ревм</w:t>
      </w:r>
      <w:r>
        <w:rPr>
          <w:rFonts w:ascii="Times New Roman CYR" w:hAnsi="Times New Roman CYR" w:cs="Times New Roman CYR"/>
          <w:sz w:val="28"/>
          <w:szCs w:val="28"/>
        </w:rPr>
        <w:t>атоидного артрита не имеет прогностического значения. Примерно у 15% больных ревматоидным артритом воспалительный процесс в суставах быстро прекращается, не вызывая значительного снижения трудоспособности. Как правило, у этих больных отсутствуют вышеперечи</w:t>
      </w:r>
      <w:r>
        <w:rPr>
          <w:rFonts w:ascii="Times New Roman CYR" w:hAnsi="Times New Roman CYR" w:cs="Times New Roman CYR"/>
          <w:sz w:val="28"/>
          <w:szCs w:val="28"/>
        </w:rPr>
        <w:t>сленные факторы риска тяжелого течения ревматоидного артрита.</w:t>
      </w:r>
    </w:p>
    <w:p w14:paraId="5C59C57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продолжительности жизнь у больных ревматоидным артритом на 3 - 7 лет меньше, а смертность в 2,5 раза выше, чем среди населения в целом, причем сам по себе ревматоидный артрит служит прич</w:t>
      </w:r>
      <w:r>
        <w:rPr>
          <w:rFonts w:ascii="Times New Roman CYR" w:hAnsi="Times New Roman CYR" w:cs="Times New Roman CYR"/>
          <w:sz w:val="28"/>
          <w:szCs w:val="28"/>
        </w:rPr>
        <w:t>иной смерти в 15 - 30% случаев.</w:t>
      </w:r>
    </w:p>
    <w:p w14:paraId="7AFA0DE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наиболее высока среди больных с тяжелым поражением суставов. Основными причинами смерти больных ревматоидным артритом - служат инфекции и желудочно-кишечное кровотечение; причиной последнего нередко бывает прием Н</w:t>
      </w:r>
      <w:r>
        <w:rPr>
          <w:rFonts w:ascii="Times New Roman CYR" w:hAnsi="Times New Roman CYR" w:cs="Times New Roman CYR"/>
          <w:sz w:val="28"/>
          <w:szCs w:val="28"/>
        </w:rPr>
        <w:t>ПВС.</w:t>
      </w:r>
    </w:p>
    <w:p w14:paraId="65F400F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смертельные осложнения медикаментозного лечения ревматоидного артрита. Риск смертельного исхода повышен при длительном или тяжелом течении ревматоидного артрита, инвалидизации, позднем начале ревматоидного артрита, приеме глюкокорт</w:t>
      </w:r>
      <w:r>
        <w:rPr>
          <w:rFonts w:ascii="Times New Roman CYR" w:hAnsi="Times New Roman CYR" w:cs="Times New Roman CYR"/>
          <w:sz w:val="28"/>
          <w:szCs w:val="28"/>
        </w:rPr>
        <w:t>икоидов и у малообразованных больных из низших слоев общества.</w:t>
      </w:r>
    </w:p>
    <w:p w14:paraId="5CD566B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308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ревматоидного артрита</w:t>
      </w:r>
    </w:p>
    <w:p w14:paraId="180647E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01BDD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клинические признаки ревматоидного артрита</w:t>
      </w:r>
    </w:p>
    <w:p w14:paraId="11DDC0A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начала заболевания до постановки диагноза - ревматоидного артрита - проходит в среднем 6-9 мес. Причи</w:t>
      </w:r>
      <w:r>
        <w:rPr>
          <w:rFonts w:ascii="Times New Roman CYR" w:hAnsi="Times New Roman CYR" w:cs="Times New Roman CYR"/>
          <w:sz w:val="28"/>
          <w:szCs w:val="28"/>
        </w:rPr>
        <w:t>ной подобной задержки - обычно является неспецифичность ранних проявлений ревматоидного артрита. В развернутой стадии болезни поставить диагноз ревматоидного артрита не составляет труда.</w:t>
      </w:r>
    </w:p>
    <w:p w14:paraId="033543D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типичная клиническая картина ревматоидного артр</w:t>
      </w:r>
      <w:r>
        <w:rPr>
          <w:rFonts w:ascii="Times New Roman CYR" w:hAnsi="Times New Roman CYR" w:cs="Times New Roman CYR"/>
          <w:sz w:val="28"/>
          <w:szCs w:val="28"/>
        </w:rPr>
        <w:t>ита (симметричный полиартрит с поражением мелких и крупных суставов конечностей и межпозвоночных суставов шейных позвонков в отсутствие поражения других отделов позвоночника) появляется спустя 1 - 2 года после начала заболевания.</w:t>
      </w:r>
    </w:p>
    <w:p w14:paraId="2D78D2F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пользу ревматоидного арт</w:t>
      </w:r>
      <w:r>
        <w:rPr>
          <w:rFonts w:ascii="Times New Roman CYR" w:hAnsi="Times New Roman CYR" w:cs="Times New Roman CYR"/>
          <w:sz w:val="28"/>
          <w:szCs w:val="28"/>
        </w:rPr>
        <w:t>рита говорят общие симптомы, свидетельствующие о воспалительной природе заболевания, и утренняя скованность.</w:t>
      </w:r>
    </w:p>
    <w:p w14:paraId="0F42469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важным диагностическим признакам ревматоидного артрита относятся также:</w:t>
      </w:r>
    </w:p>
    <w:p w14:paraId="7C9AFF2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ревматоидные узелки,</w:t>
      </w:r>
    </w:p>
    <w:p w14:paraId="613C1F8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ревматоидного фактора в сыворотке,</w:t>
      </w:r>
    </w:p>
    <w:p w14:paraId="5A92C1F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</w:t>
      </w:r>
      <w:r>
        <w:rPr>
          <w:rFonts w:ascii="Times New Roman CYR" w:hAnsi="Times New Roman CYR" w:cs="Times New Roman CYR"/>
          <w:sz w:val="28"/>
          <w:szCs w:val="28"/>
        </w:rPr>
        <w:t>итела к циклическому цитруллинированному пептиду - АЦЦП,</w:t>
      </w:r>
    </w:p>
    <w:p w14:paraId="4B2893A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повышенное содержание нейтрофилов и другие воспалительные изменения в синовиальной жидкости,</w:t>
      </w:r>
    </w:p>
    <w:p w14:paraId="6EB51C7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рентгенологически выявляемые околосуставной остеопороз и костные эрозии</w:t>
      </w:r>
    </w:p>
    <w:p w14:paraId="3513222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ревматоидного фактора </w:t>
      </w:r>
      <w:r>
        <w:rPr>
          <w:rFonts w:ascii="Times New Roman CYR" w:hAnsi="Times New Roman CYR" w:cs="Times New Roman CYR"/>
          <w:sz w:val="28"/>
          <w:szCs w:val="28"/>
        </w:rPr>
        <w:t>в сыворотке или повышение СОЭ в отсутствие других симптомов ревматоидного артрита не могут служить основанием для диагноза ревматоидного артрита, особенно у пожилых больных, которые часто жалуются на боли в суставах. Окончательный диагноз ревматоидного арт</w:t>
      </w:r>
      <w:r>
        <w:rPr>
          <w:rFonts w:ascii="Times New Roman CYR" w:hAnsi="Times New Roman CYR" w:cs="Times New Roman CYR"/>
          <w:sz w:val="28"/>
          <w:szCs w:val="28"/>
        </w:rPr>
        <w:t>рита можно поставить только при наличии характерной клинической картины, и после исключения других причин воспаления.</w:t>
      </w:r>
    </w:p>
    <w:p w14:paraId="3A113EB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1987 г. Американская коллегия ревматологов разработала диагностические критерии ревматоидного артрита. Их чувствительность составляет 91</w:t>
      </w:r>
      <w:r>
        <w:rPr>
          <w:rFonts w:ascii="Times New Roman CYR" w:hAnsi="Times New Roman CYR" w:cs="Times New Roman CYR"/>
          <w:sz w:val="28"/>
          <w:szCs w:val="28"/>
        </w:rPr>
        <w:t xml:space="preserve"> - 94%, а специфичность - 89%. Однако отсутствие клинической картины, полностью удовлетворяющей этим критериям, особенно на ранних стадиях заболевания, не исключает диагноза ревматоидного артрита.</w:t>
      </w:r>
    </w:p>
    <w:p w14:paraId="429F5CC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критерии ревматоидного артрита (Американско</w:t>
      </w:r>
      <w:r>
        <w:rPr>
          <w:rFonts w:ascii="Times New Roman CYR" w:hAnsi="Times New Roman CYR" w:cs="Times New Roman CYR"/>
          <w:sz w:val="28"/>
          <w:szCs w:val="28"/>
        </w:rPr>
        <w:t>й коллегии ревматологов (1987 г.)</w:t>
      </w:r>
    </w:p>
    <w:p w14:paraId="76B6180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диагностики</w:t>
      </w:r>
    </w:p>
    <w:p w14:paraId="42C49C0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Диагноз ревматоидного артрита ставят при наличии четырех и более критериев из семи перечисленных</w:t>
      </w:r>
    </w:p>
    <w:p w14:paraId="0BA3CB4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Наличие других заболеваний, протекающих с поражением суставов, не исключает диагноза ревматоидного </w:t>
      </w:r>
      <w:r>
        <w:rPr>
          <w:rFonts w:ascii="Times New Roman CYR" w:hAnsi="Times New Roman CYR" w:cs="Times New Roman CYR"/>
          <w:sz w:val="28"/>
          <w:szCs w:val="28"/>
        </w:rPr>
        <w:t>артрита</w:t>
      </w:r>
    </w:p>
    <w:p w14:paraId="25BA6F3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</w:t>
      </w:r>
    </w:p>
    <w:p w14:paraId="7C492D3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Утренняя скованность: тугоподвижность суставов и чувство скованности в околосуставных мышцах, сохраняющиеся &gt; 1 ч</w:t>
      </w:r>
    </w:p>
    <w:p w14:paraId="1E58F64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Артрит с поражением не менее трех групп суставов: отек околосуставных тканей и выпот в полость сустава (наличие только </w:t>
      </w:r>
      <w:r>
        <w:rPr>
          <w:rFonts w:ascii="Times New Roman CYR" w:hAnsi="Times New Roman CYR" w:cs="Times New Roman CYR"/>
          <w:sz w:val="28"/>
          <w:szCs w:val="28"/>
        </w:rPr>
        <w:t>костных разрастаний нехарактерно). Поражение может захватывать проксимальные межфаланговые, пястно-фаланговые, лучезапястные, локтевые, коленные, голеностопные и плюснефаланговые суставы</w:t>
      </w:r>
    </w:p>
    <w:p w14:paraId="55EC73A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Артрит с поражением лучезапястных, пястно-фаланговых или проксимал</w:t>
      </w:r>
      <w:r>
        <w:rPr>
          <w:rFonts w:ascii="Times New Roman CYR" w:hAnsi="Times New Roman CYR" w:cs="Times New Roman CYR"/>
          <w:sz w:val="28"/>
          <w:szCs w:val="28"/>
        </w:rPr>
        <w:t>ьных межфаланговых суставов</w:t>
      </w:r>
    </w:p>
    <w:p w14:paraId="6B1CDB0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Симметричный артрит: двустороннее поражение суставов одной группы</w:t>
      </w:r>
    </w:p>
    <w:p w14:paraId="4D0B78D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Ревматоидные узелки: подкожные узлы над костными выступами, на разгибательной поверхности конечностей или в непосредственной близости от суставов</w:t>
      </w:r>
    </w:p>
    <w:p w14:paraId="4C273C6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 CYR" w:hAnsi="Times New Roman CYR" w:cs="Times New Roman CYR"/>
          <w:sz w:val="28"/>
          <w:szCs w:val="28"/>
        </w:rPr>
        <w:tab/>
        <w:t>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ревматоидного фактора в сыворотке: для выявления ревматоидного фактора используют методы, дающие положительные результаты менее чем у 5% здоровых лиц</w:t>
      </w:r>
    </w:p>
    <w:p w14:paraId="1844F7A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</w:t>
      </w:r>
      <w:r>
        <w:rPr>
          <w:rFonts w:ascii="Times New Roman CYR" w:hAnsi="Times New Roman CYR" w:cs="Times New Roman CYR"/>
          <w:sz w:val="28"/>
          <w:szCs w:val="28"/>
        </w:rPr>
        <w:tab/>
        <w:t>Типичная рентгенологическая картина: костные эрозии и остеопения, выявляемые при рентгенографии сустав</w:t>
      </w:r>
      <w:r>
        <w:rPr>
          <w:rFonts w:ascii="Times New Roman CYR" w:hAnsi="Times New Roman CYR" w:cs="Times New Roman CYR"/>
          <w:sz w:val="28"/>
          <w:szCs w:val="28"/>
        </w:rPr>
        <w:t>ов кисти и лучезапястных суставов в прямой проекции</w:t>
      </w:r>
    </w:p>
    <w:p w14:paraId="28DDE9B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Симптомы, перечисленные в пунктах а - г, должны сохраняться &gt; 6 недель; симптомы, перечисленные в пунктах б - д, выявляются при физикальном исследовании.</w:t>
      </w:r>
    </w:p>
    <w:p w14:paraId="645C94E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 при ревматоидном артрите</w:t>
      </w:r>
    </w:p>
    <w:p w14:paraId="4EC875C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</w:t>
      </w:r>
      <w:r>
        <w:rPr>
          <w:rFonts w:ascii="Times New Roman CYR" w:hAnsi="Times New Roman CYR" w:cs="Times New Roman CYR"/>
          <w:sz w:val="28"/>
          <w:szCs w:val="28"/>
        </w:rPr>
        <w:t>аторных признаков, однозначно подтверждающих или опровергающих диагноз ревматоидного артрита, к сожалению - не существует.</w:t>
      </w:r>
    </w:p>
    <w:p w14:paraId="7B5BE8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лабораторной диагностике ревматоидного артрита достаточно широко используется определение таких показателей, как: ревматоидн</w:t>
      </w:r>
      <w:r>
        <w:rPr>
          <w:rFonts w:ascii="Times New Roman CYR" w:hAnsi="Times New Roman CYR" w:cs="Times New Roman CYR"/>
          <w:sz w:val="28"/>
          <w:szCs w:val="28"/>
        </w:rPr>
        <w:t>ый фактор (РФ), клинический анализ крови, при оценке которого акцентируется внимание на таких параметрах, как - выраженность анемии, СОЭ. В последние годы перестает быть экзотикой и все чаще используется определение уровня антител к циклическому цитруллини</w:t>
      </w:r>
      <w:r>
        <w:rPr>
          <w:rFonts w:ascii="Times New Roman CYR" w:hAnsi="Times New Roman CYR" w:cs="Times New Roman CYR"/>
          <w:sz w:val="28"/>
          <w:szCs w:val="28"/>
        </w:rPr>
        <w:t>рованному пептиду (АЦЦП).</w:t>
      </w:r>
    </w:p>
    <w:p w14:paraId="0FFFDF1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всех этих показателей в комплексе, наряду с клинической картиной заболевания, позволяет судить об эффективности проводимого лечения, оценить прогноз заболевания.</w:t>
      </w:r>
    </w:p>
    <w:p w14:paraId="661D3EC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фактор (РФ)</w:t>
      </w:r>
    </w:p>
    <w:p w14:paraId="0AFD591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фактор, определяемый п</w:t>
      </w:r>
      <w:r>
        <w:rPr>
          <w:rFonts w:ascii="Times New Roman CYR" w:hAnsi="Times New Roman CYR" w:cs="Times New Roman CYR"/>
          <w:sz w:val="28"/>
          <w:szCs w:val="28"/>
        </w:rPr>
        <w:t>ри ревматоидном артрите, представляет собой антитела к Fc-фрагменту IgG. С помощью существующих методов определяют в основном ревматоидный фактор класса IgM.</w:t>
      </w:r>
    </w:p>
    <w:p w14:paraId="344EAAA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фактор появляется и при других заболеваниях и даже присутствует в сыворотке у 5% здор</w:t>
      </w:r>
      <w:r>
        <w:rPr>
          <w:rFonts w:ascii="Times New Roman CYR" w:hAnsi="Times New Roman CYR" w:cs="Times New Roman CYR"/>
          <w:sz w:val="28"/>
          <w:szCs w:val="28"/>
        </w:rPr>
        <w:t>овых людей. С возрастом частота выявления ревматоидного фактора у здоровых повышается, после 65 лет его выявляют у 10-20% людей.</w:t>
      </w:r>
    </w:p>
    <w:p w14:paraId="48F6B65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Титр ревматоидного фактора повышается также при таких заболеваниях, как Системная красная волчанка, синдром Шегрена, хронически</w:t>
      </w:r>
      <w:r>
        <w:rPr>
          <w:rFonts w:ascii="Times New Roman CYR" w:hAnsi="Times New Roman CYR" w:cs="Times New Roman CYR"/>
          <w:sz w:val="28"/>
          <w:szCs w:val="28"/>
        </w:rPr>
        <w:t>е гепатиты и цирроз печени, саркоидоз, идиопатический фиброзирующий альвеолит, инфекционный мононуклеоз, туберкулез, проказа, сифилис, инфекционный эндокардит, висцеральный лейшманиоз, шистосомоз, малярия.</w:t>
      </w:r>
    </w:p>
    <w:p w14:paraId="3BBD2AD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ревматоидного фактора не является основа</w:t>
      </w:r>
      <w:r>
        <w:rPr>
          <w:rFonts w:ascii="Times New Roman CYR" w:hAnsi="Times New Roman CYR" w:cs="Times New Roman CYR"/>
          <w:sz w:val="28"/>
          <w:szCs w:val="28"/>
        </w:rPr>
        <w:t>нием для диагноза ревматоидного артрита и не может использоваться как отборочный метод: лишь треть лиц, у которых обнаруживается ревматоидный фактор, действительно страдают ревматоидным артритом. В то же время это исследование можно использовать для подтве</w:t>
      </w:r>
      <w:r>
        <w:rPr>
          <w:rFonts w:ascii="Times New Roman CYR" w:hAnsi="Times New Roman CYR" w:cs="Times New Roman CYR"/>
          <w:sz w:val="28"/>
          <w:szCs w:val="28"/>
        </w:rPr>
        <w:t>рждения диагноза, поставленного на основании клинической картины. Кроме того, определение титра ревматоидного фактора имеет прогностическое значение, поскольку при высоком титре ревматоидного фактора ревматоидный артрит часто протекает тяжелее, быстрее про</w:t>
      </w:r>
      <w:r>
        <w:rPr>
          <w:rFonts w:ascii="Times New Roman CYR" w:hAnsi="Times New Roman CYR" w:cs="Times New Roman CYR"/>
          <w:sz w:val="28"/>
          <w:szCs w:val="28"/>
        </w:rPr>
        <w:t>грессирует и чаще сопровождается внесуставными проявлениями. Например, ревматоидный фактор обнаруживают у всех больных с ревматоидными узелками или васкулитом.</w:t>
      </w:r>
    </w:p>
    <w:p w14:paraId="6321B67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к циклическому цитруллинированному пептиду - АЦЦП</w:t>
      </w:r>
    </w:p>
    <w:p w14:paraId="1F62328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к циклическому цитруллиниров</w:t>
      </w:r>
      <w:r>
        <w:rPr>
          <w:rFonts w:ascii="Times New Roman CYR" w:hAnsi="Times New Roman CYR" w:cs="Times New Roman CYR"/>
          <w:sz w:val="28"/>
          <w:szCs w:val="28"/>
        </w:rPr>
        <w:t>анному пептиду (АЦЦП) в последние годы считаются наиболее диагностически эффективным маркером ревматоидного артрита.</w:t>
      </w:r>
    </w:p>
    <w:p w14:paraId="15390E1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лабораторной диагностики с использованием синтетического цитруллинированного пептида позволило довести чувствительность м</w:t>
      </w:r>
      <w:r>
        <w:rPr>
          <w:rFonts w:ascii="Times New Roman CYR" w:hAnsi="Times New Roman CYR" w:cs="Times New Roman CYR"/>
          <w:sz w:val="28"/>
          <w:szCs w:val="28"/>
        </w:rPr>
        <w:t>етода до 70 - 80%, а специфичность до 98%.</w:t>
      </w:r>
    </w:p>
    <w:p w14:paraId="48DEE9F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потенциал антител к циклическому цитруллинированному пептиду (АЦЦП) подтверждается их выявлением почти у 70% серонегативных по ревматоидному фактору (РФ) пациентов с ревматоидным артритом.</w:t>
      </w:r>
    </w:p>
    <w:p w14:paraId="2AC27F8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</w:t>
      </w:r>
      <w:r>
        <w:rPr>
          <w:rFonts w:ascii="Times New Roman CYR" w:hAnsi="Times New Roman CYR" w:cs="Times New Roman CYR"/>
          <w:sz w:val="28"/>
          <w:szCs w:val="28"/>
        </w:rPr>
        <w:t>ние годы все большее распространение получает определение антител к модифицированному цитруллинированному виментину (АМЦВ, или Anti-MCV) . Литературные источники указывают на достаточно высокую чувствительность, специфичность и диагностическую эффективност</w:t>
      </w:r>
      <w:r>
        <w:rPr>
          <w:rFonts w:ascii="Times New Roman CYR" w:hAnsi="Times New Roman CYR" w:cs="Times New Roman CYR"/>
          <w:sz w:val="28"/>
          <w:szCs w:val="28"/>
        </w:rPr>
        <w:t>ь определения антител к модифицированному цитруллинированному виментину для диагностики ревматоидного артрита.</w:t>
      </w:r>
    </w:p>
    <w:p w14:paraId="02A2120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проведенные исследования средние сывороточные уровни антител к модифицированному цитруллинированному виментину (anti-MCV) высоко кор</w:t>
      </w:r>
      <w:r>
        <w:rPr>
          <w:rFonts w:ascii="Times New Roman CYR" w:hAnsi="Times New Roman CYR" w:cs="Times New Roman CYR"/>
          <w:sz w:val="28"/>
          <w:szCs w:val="28"/>
        </w:rPr>
        <w:t>релировали с таким общепризнанным показателем активности ревматоидного артрита, как - DAS28, числом отечных суставов и числом болезненных суставов.</w:t>
      </w:r>
    </w:p>
    <w:p w14:paraId="1E99E5F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9002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при ревматоидном артрите</w:t>
      </w:r>
    </w:p>
    <w:p w14:paraId="07273EC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9FCF4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обострениях ревматоидного артрита часто наблюдается </w:t>
      </w:r>
      <w:r>
        <w:rPr>
          <w:rFonts w:ascii="Times New Roman CYR" w:hAnsi="Times New Roman CYR" w:cs="Times New Roman CYR"/>
          <w:sz w:val="28"/>
          <w:szCs w:val="28"/>
        </w:rPr>
        <w:t>нормоцитарная нормохромная анемия. Причиной ее, по-видимому, служит угнетение эритропоэза; содержание железа в костном мозге повышено. Выраженность анемии и тромбоцитоза обычно соответствует тяжести заболевания.</w:t>
      </w:r>
    </w:p>
    <w:p w14:paraId="18E09E9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лейкоцитов при ревматоидном артри</w:t>
      </w:r>
      <w:r>
        <w:rPr>
          <w:rFonts w:ascii="Times New Roman CYR" w:hAnsi="Times New Roman CYR" w:cs="Times New Roman CYR"/>
          <w:sz w:val="28"/>
          <w:szCs w:val="28"/>
        </w:rPr>
        <w:t>те обычно в пределах нормы, хотя иногда отмечается незначительный лейкоцитоз или лейкопения в отсутствие развернутой клинической картины синдрома Фелти. У некоторых больных с тяжелыми внесуставными проявлениями ревматоидного артрита наблюдается эозинофилия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316DC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Обострения ревматоидного артрита почти всегда сопровождаются повышением СОЭ.</w:t>
      </w:r>
    </w:p>
    <w:p w14:paraId="0F4D8AD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при ревматоидном артрите</w:t>
      </w:r>
    </w:p>
    <w:p w14:paraId="2CD342D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обострении ревматоидного артрита в сыворотке повышается уровень церулоплазмина, С-реактивного белка и других белков остро</w:t>
      </w:r>
      <w:r>
        <w:rPr>
          <w:rFonts w:ascii="Times New Roman CYR" w:hAnsi="Times New Roman CYR" w:cs="Times New Roman CYR"/>
          <w:sz w:val="28"/>
          <w:szCs w:val="28"/>
        </w:rPr>
        <w:t>й фазы воспаления, что свидетельствует о выраженной активности воспалительного процесса и высоком риске прогрессирования артрита.</w:t>
      </w:r>
    </w:p>
    <w:p w14:paraId="3FB77CC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синовиальной жидкости</w:t>
      </w:r>
    </w:p>
    <w:p w14:paraId="7D39EBB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 выявляемые при исследовании синовиальной жидкости, при ревматоидном артрите -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о воспалении, хотя они и неспецифичны. Синовиальная жидкость при ревматоидном артрите обычно мутная, вязкость ее снижена, уровень белка повышен, уровень глюкозы нормальный или немного снижен. Число лейкоцитов, среди которых преобладают ней</w:t>
      </w:r>
      <w:r>
        <w:rPr>
          <w:rFonts w:ascii="Times New Roman CYR" w:hAnsi="Times New Roman CYR" w:cs="Times New Roman CYR"/>
          <w:sz w:val="28"/>
          <w:szCs w:val="28"/>
        </w:rPr>
        <w:t>трофилы, - от 5 мкл-1 до 50 000 мкл-1. Повышение числа лейкоцитов в синовиальной жидкости более чем до 2000 мкл-1и преобладание среди них нейтрофилов (более 75%) характерны для разных форм артрита и поэтому не имеют диагностического значения.</w:t>
      </w:r>
    </w:p>
    <w:p w14:paraId="321522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Гемолитическа</w:t>
      </w:r>
      <w:r>
        <w:rPr>
          <w:rFonts w:ascii="Times New Roman CYR" w:hAnsi="Times New Roman CYR" w:cs="Times New Roman CYR"/>
          <w:sz w:val="28"/>
          <w:szCs w:val="28"/>
        </w:rPr>
        <w:t>я активность комплемента и уровень компонентов СЗ и С4 в синовиальной жидкости при ревматоидном артрите резко снижены. Это говорит об активации комплемента по классическому пути под действием иммунных комплексов, образующихся в синовиальной жидкости.</w:t>
      </w:r>
    </w:p>
    <w:p w14:paraId="6FE5D3F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</w:t>
      </w:r>
      <w:r>
        <w:rPr>
          <w:rFonts w:ascii="Times New Roman CYR" w:hAnsi="Times New Roman CYR" w:cs="Times New Roman CYR"/>
          <w:sz w:val="28"/>
          <w:szCs w:val="28"/>
        </w:rPr>
        <w:t>енография суставов при ревматоидном артрите</w:t>
      </w:r>
    </w:p>
    <w:p w14:paraId="5F027AD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ревматоидного артрита - рентгенография суставов обычно неинформативна и выявляет лишь отек мягких тканей и выпот в полость сустава, которые видны и при физикальном исследовании.</w:t>
      </w:r>
    </w:p>
    <w:p w14:paraId="7D301DC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прогресс</w:t>
      </w:r>
      <w:r>
        <w:rPr>
          <w:rFonts w:ascii="Times New Roman CYR" w:hAnsi="Times New Roman CYR" w:cs="Times New Roman CYR"/>
          <w:sz w:val="28"/>
          <w:szCs w:val="28"/>
        </w:rPr>
        <w:t>ирования ревматоидного артрита рентгенологические изменения становятся более выраженными, хотя все они неспецифичны. В пользу ревматоидного артрита может говорить только характерная локализация и симметричность изменений.</w:t>
      </w:r>
    </w:p>
    <w:p w14:paraId="39F2CBD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недель после начал</w:t>
      </w:r>
      <w:r>
        <w:rPr>
          <w:rFonts w:ascii="Times New Roman CYR" w:hAnsi="Times New Roman CYR" w:cs="Times New Roman CYR"/>
          <w:sz w:val="28"/>
          <w:szCs w:val="28"/>
        </w:rPr>
        <w:t>а ревматоидного артрита может развиться околосуставной остеопороз, а спустя несколько месяцев - разрушение суставного хряща и костные эрозии.</w:t>
      </w:r>
    </w:p>
    <w:p w14:paraId="328380E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рентгенологического исследования - определить выраженность разрушения хряща и наличие костных эрозий</w:t>
      </w:r>
      <w:r>
        <w:rPr>
          <w:rFonts w:ascii="Times New Roman CYR" w:hAnsi="Times New Roman CYR" w:cs="Times New Roman CYR"/>
          <w:sz w:val="28"/>
          <w:szCs w:val="28"/>
        </w:rPr>
        <w:t>, что играет особо важную роль при оценке эффективности медикаментозного и хирургического лечения ревматоидного артрита.</w:t>
      </w:r>
    </w:p>
    <w:p w14:paraId="79F3F5E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ранних признаков поражения суставов и костей при ревматоидном артрите изредка используют МРТ и сцинтиграфию костей с 99mТ</w:t>
      </w:r>
      <w:r>
        <w:rPr>
          <w:rFonts w:ascii="Times New Roman CYR" w:hAnsi="Times New Roman CYR" w:cs="Times New Roman CYR"/>
          <w:sz w:val="28"/>
          <w:szCs w:val="28"/>
        </w:rPr>
        <w:t>с-дифосфонатом.</w:t>
      </w:r>
    </w:p>
    <w:p w14:paraId="1F2E7C2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DFC7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ревматоидного артрита</w:t>
      </w:r>
    </w:p>
    <w:p w14:paraId="11AC788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92F4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Базисная терапия ревматоидного артрита. БПВП (синонимы: базисные препараты, болезнь-модифицирующие антиревматические препараты, медленно действующие препараты) являются главным компонентом лечения ревматоидно</w:t>
      </w:r>
      <w:r>
        <w:rPr>
          <w:rFonts w:ascii="Times New Roman CYR" w:hAnsi="Times New Roman CYR" w:cs="Times New Roman CYR"/>
          <w:sz w:val="28"/>
          <w:szCs w:val="28"/>
        </w:rPr>
        <w:t>го артрита и при отсутствии противопоказаний должны быть назначены каждому пациенту с этим диагнозом. Особенно важно максимально быстрое назначение БПВП (сразу после установления диагноза) на ранней стадии, когда имеется ограниченный период времени (нескол</w:t>
      </w:r>
      <w:r>
        <w:rPr>
          <w:rFonts w:ascii="Times New Roman CYR" w:hAnsi="Times New Roman CYR" w:cs="Times New Roman CYR"/>
          <w:sz w:val="28"/>
          <w:szCs w:val="28"/>
        </w:rPr>
        <w:t>ько месяцев от появления симптоматики) для достижения наилучших отдаленных результатов - так называемое «терапевтическое окно».</w:t>
      </w:r>
    </w:p>
    <w:p w14:paraId="2FB6CAB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Классические БПВП обладают следующими свойствами.</w:t>
      </w:r>
    </w:p>
    <w:p w14:paraId="128CDE1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подавлять активность и пролиферацию иммунокомпетентных клеток (и</w:t>
      </w:r>
      <w:r>
        <w:rPr>
          <w:rFonts w:ascii="Times New Roman CYR" w:hAnsi="Times New Roman CYR" w:cs="Times New Roman CYR"/>
          <w:sz w:val="28"/>
          <w:szCs w:val="28"/>
        </w:rPr>
        <w:t>ммуносупрессия), а также пролиферацию синовиоцитов и фибробластов, что сопровождается выраженным снижением клинико-лабораторной активности РА.</w:t>
      </w:r>
    </w:p>
    <w:p w14:paraId="41304CD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Стойкость клинического эффекта, в том числе его сохранение после отмены препарата.</w:t>
      </w:r>
    </w:p>
    <w:p w14:paraId="7500374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задерживать ра</w:t>
      </w:r>
      <w:r>
        <w:rPr>
          <w:rFonts w:ascii="Times New Roman CYR" w:hAnsi="Times New Roman CYR" w:cs="Times New Roman CYR"/>
          <w:sz w:val="28"/>
          <w:szCs w:val="28"/>
        </w:rPr>
        <w:t>звитие эрозивного процесса в суставах.</w:t>
      </w:r>
    </w:p>
    <w:p w14:paraId="2454BB7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индуцировать клиническую ремиссию.</w:t>
      </w:r>
    </w:p>
    <w:p w14:paraId="61A7973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Медленное развитие клинически значимого эффекта (обычно в течение 1-3 мес от начала лечения).</w:t>
      </w:r>
    </w:p>
    <w:p w14:paraId="75612FE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БПВП существенно различаются между собой по механизму действия и особенн</w:t>
      </w:r>
      <w:r>
        <w:rPr>
          <w:rFonts w:ascii="Times New Roman CYR" w:hAnsi="Times New Roman CYR" w:cs="Times New Roman CYR"/>
          <w:sz w:val="28"/>
          <w:szCs w:val="28"/>
        </w:rPr>
        <w:t>остям применения.</w:t>
      </w:r>
    </w:p>
    <w:p w14:paraId="2C76EA9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БПВП условно могут быть подразделены на препараты первого и второго ряда. Препараты первого ряда обладают наилучшим соотношением эффективности (достоверно подавляют как клиническую симптоматику, так и прогрессирование эрозивного процесса </w:t>
      </w:r>
      <w:r>
        <w:rPr>
          <w:rFonts w:ascii="Times New Roman CYR" w:hAnsi="Times New Roman CYR" w:cs="Times New Roman CYR"/>
          <w:sz w:val="28"/>
          <w:szCs w:val="28"/>
        </w:rPr>
        <w:t>в суставах) и переносимости, в связи с чем назначаются большинству пациентов.</w:t>
      </w:r>
    </w:p>
    <w:p w14:paraId="69115AB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БПВП первого ряда относятся следующие.</w:t>
      </w:r>
    </w:p>
    <w:p w14:paraId="59D23ED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Метотрексат - «золотой стандарт» терапии ревматоидного артрита. Рекомендуемые дозы - 7,5-25 мг в неделю - подбираются индивидуально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постепенного повышения на 2,5 мг каждые 2-4 нед до достижения хорошего клинического ответа либо возникновения непереносимости. Препарат дается внутрь (еженедельно в течение двух последовательных дней дробно в 3-4 приема каждые 12 ч). В случае неудовлетвор</w:t>
      </w:r>
      <w:r>
        <w:rPr>
          <w:rFonts w:ascii="Times New Roman CYR" w:hAnsi="Times New Roman CYR" w:cs="Times New Roman CYR"/>
          <w:sz w:val="28"/>
          <w:szCs w:val="28"/>
        </w:rPr>
        <w:t>ительной переносимости метотрексата при приеме внутрь за счет диспепсии и других жалоб, связанных с желудочно-кишечным трактом (ЖКТ), препарат может быть назначен парентерально (одна в/м или в/в инъекция в неделю).</w:t>
      </w:r>
    </w:p>
    <w:p w14:paraId="71C119C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Лефлуномид (арава). Стандартная схема леч</w:t>
      </w:r>
      <w:r>
        <w:rPr>
          <w:rFonts w:ascii="Times New Roman CYR" w:hAnsi="Times New Roman CYR" w:cs="Times New Roman CYR"/>
          <w:sz w:val="28"/>
          <w:szCs w:val="28"/>
        </w:rPr>
        <w:t>ения: внутрь по 100 мг в сутки в течение 3 дней, затем 20 мг/сут постоянно. При риске непереносимости препарата (пожилой возраст, заболевания печени и др.) лечение можно начинать с дозы 20 мг/сут. По эффективности сопоставим с метотрексатом, имеет нескольк</w:t>
      </w:r>
      <w:r>
        <w:rPr>
          <w:rFonts w:ascii="Times New Roman CYR" w:hAnsi="Times New Roman CYR" w:cs="Times New Roman CYR"/>
          <w:sz w:val="28"/>
          <w:szCs w:val="28"/>
        </w:rPr>
        <w:t>о лучшую переносимость. Есть данные о более высокой эффективности лефлуномида в отношении качества жизни больных, особенно при раннем ревматоидном артрите. Стоимость лечения лефлуномидом достаточно высока, поэтому он чаще назначается при наличии противопок</w:t>
      </w:r>
      <w:r>
        <w:rPr>
          <w:rFonts w:ascii="Times New Roman CYR" w:hAnsi="Times New Roman CYR" w:cs="Times New Roman CYR"/>
          <w:sz w:val="28"/>
          <w:szCs w:val="28"/>
        </w:rPr>
        <w:t>азаний к применению метотрексата, его неэффективности или непереносимости, однако может использоваться и как первый базисный препарат.</w:t>
      </w:r>
    </w:p>
    <w:p w14:paraId="18064A6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Сульфасалазин. В клинических испытаниях не уступал по эффективности другим БПВП, однако клиническая практика показывает, </w:t>
      </w:r>
      <w:r>
        <w:rPr>
          <w:rFonts w:ascii="Times New Roman CYR" w:hAnsi="Times New Roman CYR" w:cs="Times New Roman CYR"/>
          <w:sz w:val="28"/>
          <w:szCs w:val="28"/>
        </w:rPr>
        <w:t>что достаточный контроль над течением болезни сульфасалазин обычно обеспечивает при умеренной и низкой активности ревматоидного артрита.</w:t>
      </w:r>
    </w:p>
    <w:p w14:paraId="445FF42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БПВП второго ряда применяются значительно реже в связи с меньшей клинической эффективностью и/или большей токсичностью.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Они назначаются, как правило, при неэффективности или непереносимости БПВП первого ряда.</w:t>
      </w:r>
    </w:p>
    <w:p w14:paraId="30266D9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БПВП способны вызвать значительное улучшение (хороший клинический ответ) приблизительно у 60% пациентов. В связи с медленным развитием клинического эффекта назначение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БПВП на сроки менее 6 мес не рекомендуется. Длительность лечения определяется индивидуально, типичная продолжительность «курса» лечения одним препаратом (в случае удовлетворительного ответа на терапию) составляет 2-3 года и более. Большинство клинических </w:t>
      </w:r>
      <w:r>
        <w:rPr>
          <w:rFonts w:ascii="Times New Roman CYR" w:hAnsi="Times New Roman CYR" w:cs="Times New Roman CYR"/>
          <w:sz w:val="28"/>
          <w:szCs w:val="28"/>
        </w:rPr>
        <w:t>рекомендаций подразумевают неопределенно долгое применение поддерживающих дозировок БПВП для сохранения достигнутого улучшения.</w:t>
      </w:r>
    </w:p>
    <w:p w14:paraId="4D47D3A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недостаточной эффективности монотерапии каким-либо базисным препаратом может быть избрана схема комбинированной базисной тер</w:t>
      </w:r>
      <w:r>
        <w:rPr>
          <w:rFonts w:ascii="Times New Roman CYR" w:hAnsi="Times New Roman CYR" w:cs="Times New Roman CYR"/>
          <w:sz w:val="28"/>
          <w:szCs w:val="28"/>
        </w:rPr>
        <w:t>апии, т. е. сочетания двух-трех БПВП. Наиболее хорошо зарекомендовали себя следующие сочетания:</w:t>
      </w:r>
    </w:p>
    <w:p w14:paraId="578FDA0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метотрексат + лефлуномид;</w:t>
      </w:r>
    </w:p>
    <w:p w14:paraId="44AB298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метотрексат + циклоспорин;</w:t>
      </w:r>
    </w:p>
    <w:p w14:paraId="7564559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метотрексат + сульфасалазин;</w:t>
      </w:r>
    </w:p>
    <w:p w14:paraId="2533606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метотрексат + сульфасалазин + гидроксихлорохин.</w:t>
      </w:r>
    </w:p>
    <w:p w14:paraId="3F057F2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комбинированных схем</w:t>
      </w:r>
      <w:r>
        <w:rPr>
          <w:rFonts w:ascii="Times New Roman CYR" w:hAnsi="Times New Roman CYR" w:cs="Times New Roman CYR"/>
          <w:sz w:val="28"/>
          <w:szCs w:val="28"/>
        </w:rPr>
        <w:t>ах препараты обычно применяются в средних дозировках. В ряде клинических исследований было продемонстрировано превосходство комбинированной базисной терапии над монотерапией, однако более высокая эффективность комбинированных схем не считается строго доказ</w:t>
      </w:r>
      <w:r>
        <w:rPr>
          <w:rFonts w:ascii="Times New Roman CYR" w:hAnsi="Times New Roman CYR" w:cs="Times New Roman CYR"/>
          <w:sz w:val="28"/>
          <w:szCs w:val="28"/>
        </w:rPr>
        <w:t>анной. Комбинация БПВП ассоциирована с умеренным повышением частоты побочных эффектов.</w:t>
      </w:r>
    </w:p>
    <w:p w14:paraId="50EC8038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препараты в лечении ревматоидного артрита. Термин биологические препараты (от англ.biologics) применяется по отношению к лекарственным средствам, производи</w:t>
      </w:r>
      <w:r>
        <w:rPr>
          <w:rFonts w:ascii="Times New Roman CYR" w:hAnsi="Times New Roman CYR" w:cs="Times New Roman CYR"/>
          <w:sz w:val="28"/>
          <w:szCs w:val="28"/>
        </w:rPr>
        <w:t>мым с использованием биотехнологий и осуществляющим целенаправленное («точечное») блокирование ключевых моментов воспаления с помощью антител или растворимых рецепторов к цитокинам, а также другим биологически активным молекулам. Таким образом, биологическ</w:t>
      </w:r>
      <w:r>
        <w:rPr>
          <w:rFonts w:ascii="Times New Roman CYR" w:hAnsi="Times New Roman CYR" w:cs="Times New Roman CYR"/>
          <w:sz w:val="28"/>
          <w:szCs w:val="28"/>
        </w:rPr>
        <w:t>ие препараты не имеют никакого отношения к «биологически активным пищевым добавкам». В связи с большим количеством «молекул-мишеней», воздействие на которые потенциально может подавлять иммунное воспаление, разработан целый ряд лекарственных средств из это</w:t>
      </w:r>
      <w:r>
        <w:rPr>
          <w:rFonts w:ascii="Times New Roman CYR" w:hAnsi="Times New Roman CYR" w:cs="Times New Roman CYR"/>
          <w:sz w:val="28"/>
          <w:szCs w:val="28"/>
        </w:rPr>
        <w:t>й группы и еще несколько препаратов проходят клинические испытания.</w:t>
      </w:r>
    </w:p>
    <w:p w14:paraId="1BFFB7E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зарегистрированным в мире для лечения ревматоидного артрита биологическим препаратам относятся:</w:t>
      </w:r>
    </w:p>
    <w:p w14:paraId="3C3E6D9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инфликсимаб, адалимумаб, этанерсепт (воздействуют на фактор некроза опухоли (Ф</w:t>
      </w:r>
      <w:r>
        <w:rPr>
          <w:rFonts w:ascii="Times New Roman CYR" w:hAnsi="Times New Roman CYR" w:cs="Times New Roman CYR"/>
          <w:sz w:val="28"/>
          <w:szCs w:val="28"/>
        </w:rPr>
        <w:t>НО-</w:t>
      </w:r>
      <w:r>
        <w:rPr>
          <w:rFonts w:ascii="Times New Roman" w:hAnsi="Times New Roman" w:cs="Times New Roman"/>
          <w:sz w:val="28"/>
          <w:szCs w:val="28"/>
        </w:rPr>
        <w:t>α);</w:t>
      </w:r>
    </w:p>
    <w:p w14:paraId="41FFD3F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ритуксимаб (воздействует на CD 20 (В-лимфоциты));</w:t>
      </w:r>
    </w:p>
    <w:p w14:paraId="0E73597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анакинра (воздействует на интерлейкин-1);</w:t>
      </w:r>
    </w:p>
    <w:p w14:paraId="7A3CD11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абатасепт (воздействует на CD 80, CD 86, CD 28).</w:t>
      </w:r>
    </w:p>
    <w:p w14:paraId="0A2D966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биологических препаратов характерны выраженный клинический эффект и достоверно доказанное торможен</w:t>
      </w:r>
      <w:r>
        <w:rPr>
          <w:rFonts w:ascii="Times New Roman CYR" w:hAnsi="Times New Roman CYR" w:cs="Times New Roman CYR"/>
          <w:sz w:val="28"/>
          <w:szCs w:val="28"/>
        </w:rPr>
        <w:t>ие деструкции суставов. Эти признаки позволяют относить биологические препараты к группе БПВП. В то же время особенностью группы является быстрое (нередко в течение нескольких дней) развитие яркого улучшения, что объединяет биологическую терапию с методами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интенсивной терапии. Характерная черта биологических средств - потенцирование эффекта в сочетании с БПВП, в первую очередь с метотрексатом. В связи с высокой эффективностью при ревматоидном артрите, в том числе у резистентных к обычной терапии пациентов,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биологическая терапия выдвинулась на второе по значимости место (после БПВП) в лечении этого заболевания.</w:t>
      </w:r>
    </w:p>
    <w:p w14:paraId="11EEBE0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отрицательным сторонам биологической терапии относятся:</w:t>
      </w:r>
    </w:p>
    <w:p w14:paraId="0EFC4A7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угнетение противоинфекционного и (потенциально) противоопухолевого иммун</w:t>
      </w:r>
      <w:r>
        <w:rPr>
          <w:rFonts w:ascii="Times New Roman CYR" w:hAnsi="Times New Roman CYR" w:cs="Times New Roman CYR"/>
          <w:sz w:val="28"/>
          <w:szCs w:val="28"/>
        </w:rPr>
        <w:t>итета;</w:t>
      </w:r>
    </w:p>
    <w:p w14:paraId="7FC174B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риск развития аллергических реакций и индуцирования аутоиммунных синдромов, связанный с тем, что биологические препараты по химической структуре являются белками;</w:t>
      </w:r>
    </w:p>
    <w:p w14:paraId="3BA8A21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стоимость лечения.</w:t>
      </w:r>
    </w:p>
    <w:p w14:paraId="4F5F635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методы терапии показаны, если лечение пре</w:t>
      </w:r>
      <w:r>
        <w:rPr>
          <w:rFonts w:ascii="Times New Roman CYR" w:hAnsi="Times New Roman CYR" w:cs="Times New Roman CYR"/>
          <w:sz w:val="28"/>
          <w:szCs w:val="28"/>
        </w:rPr>
        <w:t>паратами из группы БПВП (такими, как метотрексат) не является адекватным вследствие недостаточной эффективности или неудовлетворительной переносимости.</w:t>
      </w:r>
    </w:p>
    <w:p w14:paraId="1972B44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важных молекул-мишеней служит ФНО-a, который имеет множество провоспалительных биологи</w:t>
      </w:r>
      <w:r>
        <w:rPr>
          <w:rFonts w:ascii="Times New Roman CYR" w:hAnsi="Times New Roman CYR" w:cs="Times New Roman CYR"/>
          <w:sz w:val="28"/>
          <w:szCs w:val="28"/>
        </w:rPr>
        <w:t>ческих эффектов и способствуют персистенции воспалительного процесса в синовиальной оболочке, деструкции хряща и костной ткани за счет прямого действия на синовиальные фибробласты, хондроциты и остеокласты. Блокаторы ФНО-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являются наиболее широко применяе</w:t>
      </w:r>
      <w:r>
        <w:rPr>
          <w:rFonts w:ascii="Times New Roman CYR" w:hAnsi="Times New Roman CYR" w:cs="Times New Roman CYR"/>
          <w:sz w:val="28"/>
          <w:szCs w:val="28"/>
        </w:rPr>
        <w:t>мыми биологическими средствами в мире.</w:t>
      </w:r>
    </w:p>
    <w:p w14:paraId="607BFAE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зарегистрирован препарат из этой группы инфликсимаб (ремикейд), представляющий собой химерное моноклональное антитело к ФНО-</w:t>
      </w:r>
      <w:r>
        <w:rPr>
          <w:rFonts w:ascii="Times New Roman" w:hAnsi="Times New Roman" w:cs="Times New Roman"/>
          <w:sz w:val="28"/>
          <w:szCs w:val="28"/>
        </w:rPr>
        <w:t xml:space="preserve">α. </w:t>
      </w:r>
      <w:r>
        <w:rPr>
          <w:rFonts w:ascii="Times New Roman CYR" w:hAnsi="Times New Roman CYR" w:cs="Times New Roman CYR"/>
          <w:sz w:val="28"/>
          <w:szCs w:val="28"/>
        </w:rPr>
        <w:t>Препарат, как правило, назначается в сочетании с метотрексатом. У пациентов с нед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остаточной эффективностью терапии средними и высокими дозами метотрексатаинфликсимаб существенно улучшает ответ на лечение и функциональные показатели, а также приводит к выраженному торможению прогрессирования сужения суставной щели и развития эрозивного </w:t>
      </w:r>
      <w:r>
        <w:rPr>
          <w:rFonts w:ascii="Times New Roman CYR" w:hAnsi="Times New Roman CYR" w:cs="Times New Roman CYR"/>
          <w:sz w:val="28"/>
          <w:szCs w:val="28"/>
        </w:rPr>
        <w:t>процесса.</w:t>
      </w:r>
    </w:p>
    <w:p w14:paraId="0F55B00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к назначению инфликсимаба в комбинации с метотрексатом является неэффективность одного или более БПВП, применявшихся в полной дозе (в первую очередь метотрексата), с сохранением высокой воспалительной активности (пять и более припухших</w:t>
      </w:r>
      <w:r>
        <w:rPr>
          <w:rFonts w:ascii="Times New Roman CYR" w:hAnsi="Times New Roman CYR" w:cs="Times New Roman CYR"/>
          <w:sz w:val="28"/>
          <w:szCs w:val="28"/>
        </w:rPr>
        <w:t xml:space="preserve"> суставов, скорость оседания эритроцитов (СОЭ) более 30 мм/ч, С-реактивный белок (СРБ) более 20 мг/л). При раннем ревматоидном артрите с высокой воспалительной активностью и быстрым нарастанием структурных нарушений в суставах комбинированная терапия метот</w:t>
      </w:r>
      <w:r>
        <w:rPr>
          <w:rFonts w:ascii="Times New Roman CYR" w:hAnsi="Times New Roman CYR" w:cs="Times New Roman CYR"/>
          <w:sz w:val="28"/>
          <w:szCs w:val="28"/>
        </w:rPr>
        <w:t>рексатом и инфликсимабом может быть назначена сразу.</w:t>
      </w:r>
    </w:p>
    <w:p w14:paraId="654F189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назначения инфликсимаба требуется провести скрининговое обследование на туберкулез (рентгенография грудной клетки, туберкулиновая проба). Рекомендуемая схема применения: начальная доза 3 мг/кг массы т</w:t>
      </w:r>
      <w:r>
        <w:rPr>
          <w:rFonts w:ascii="Times New Roman CYR" w:hAnsi="Times New Roman CYR" w:cs="Times New Roman CYR"/>
          <w:sz w:val="28"/>
          <w:szCs w:val="28"/>
        </w:rPr>
        <w:t>ела больного в/в капельно, затем по 3 мг/кг массы тела через 2, 6 и 8 нед, далее по 3 мг/кг массы тела каждые 8 нед, при недостаточной эффективности доза может повышаться вплоть до 10 мг/кг массы тела. Длительность лечения определяется индивидуально, обычн</w:t>
      </w:r>
      <w:r>
        <w:rPr>
          <w:rFonts w:ascii="Times New Roman CYR" w:hAnsi="Times New Roman CYR" w:cs="Times New Roman CYR"/>
          <w:sz w:val="28"/>
          <w:szCs w:val="28"/>
        </w:rPr>
        <w:t>о не менее 1 года. После отмены инфликсимаба поддерживающая терапия метотрексатом продолжается. Следует иметь в виду, что повторное назначение инфликсимаба после окончания курса лечения этим препаратом ассоциировано с повышенной вероятностью реакций гиперч</w:t>
      </w:r>
      <w:r>
        <w:rPr>
          <w:rFonts w:ascii="Times New Roman CYR" w:hAnsi="Times New Roman CYR" w:cs="Times New Roman CYR"/>
          <w:sz w:val="28"/>
          <w:szCs w:val="28"/>
        </w:rPr>
        <w:t>увствительности замедленного типа.</w:t>
      </w:r>
    </w:p>
    <w:p w14:paraId="26704CF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зарегистрированным в нашей стране препаратом для проведения биологической терапии является ритуксимаб (мабтера). Действие ритуксимаба направлено на подавление В-лимфоцитов, которые не только являются ключевыми клет</w:t>
      </w:r>
      <w:r>
        <w:rPr>
          <w:rFonts w:ascii="Times New Roman CYR" w:hAnsi="Times New Roman CYR" w:cs="Times New Roman CYR"/>
          <w:sz w:val="28"/>
          <w:szCs w:val="28"/>
        </w:rPr>
        <w:t>ками, отвечающими за синтез аутоантител, но и выполняют важные регуляторные функции на ранних стадиях иммунных реакций. Препарат обладает выраженной клинической эффективностью, в том числе у больных, недостаточно отвечающих на терапию инфликсимабом.</w:t>
      </w:r>
    </w:p>
    <w:p w14:paraId="3D44E12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</w:t>
      </w:r>
      <w:r>
        <w:rPr>
          <w:rFonts w:ascii="Times New Roman CYR" w:hAnsi="Times New Roman CYR" w:cs="Times New Roman CYR"/>
          <w:sz w:val="28"/>
          <w:szCs w:val="28"/>
        </w:rPr>
        <w:t>чения ревматоидного артрита препарат применяется в дозе 2000 мг на курс (две инфузии по 1000 мг, каждая с промежутком в 2 нед). Ритуксимаб вводится внутривенно медленно, рекомендуется проведение инфузии в условиях стационара с возможностью точного 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за скоростью введения. Для профилактики инфузионных реакций целесообразно предварительное введение метилпреднизолона 100 мг. При необходимости возможно проведение повторного курса инфузийритуксимаба через 6-12 мес.</w:t>
      </w:r>
    </w:p>
    <w:p w14:paraId="167EEEC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европейским клиническим рекомен</w:t>
      </w:r>
      <w:r>
        <w:rPr>
          <w:rFonts w:ascii="Times New Roman CYR" w:hAnsi="Times New Roman CYR" w:cs="Times New Roman CYR"/>
          <w:sz w:val="28"/>
          <w:szCs w:val="28"/>
        </w:rPr>
        <w:t>дациям, ритуксимаб целесообразно назначать в случаях неэффективности или невозможности проведения терапии инфликсимабом. Возможность применения ритуксимаба в качестве первого биологического препарата служит в настоящее время предметом исследований.</w:t>
      </w:r>
    </w:p>
    <w:p w14:paraId="1E9A74E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</w:t>
      </w:r>
      <w:r>
        <w:rPr>
          <w:rFonts w:ascii="Times New Roman CYR" w:hAnsi="Times New Roman CYR" w:cs="Times New Roman CYR"/>
          <w:sz w:val="28"/>
          <w:szCs w:val="28"/>
        </w:rPr>
        <w:t>ртикостероиды. Глюкокортикостероиды обладают многогранным противовоспалительным действием, обусловленным блокадой синтеза провоспалительных цитокинов и простагландинов, а также торможением пролиферации за счет воздействия на генетический аппарат клеток. Гл</w:t>
      </w:r>
      <w:r>
        <w:rPr>
          <w:rFonts w:ascii="Times New Roman CYR" w:hAnsi="Times New Roman CYR" w:cs="Times New Roman CYR"/>
          <w:sz w:val="28"/>
          <w:szCs w:val="28"/>
        </w:rPr>
        <w:t>юкокортикостероиды оказывают быстрый и ярко выраженный дозозависимый эффект в отношении клинических и лабораторных проявлений воспаления. Применение глюкокортикостероидов чревато развитием нежелательных реакций, частота которых также повышается с увеличени</w:t>
      </w:r>
      <w:r>
        <w:rPr>
          <w:rFonts w:ascii="Times New Roman CYR" w:hAnsi="Times New Roman CYR" w:cs="Times New Roman CYR"/>
          <w:sz w:val="28"/>
          <w:szCs w:val="28"/>
        </w:rPr>
        <w:t>ем дозы препарата (стероидный остеопороз, медикаментозный синдром Иценко-Кушинга, поражение слизистой ЖКТ). Эти препараты сами по себе в большинстве случаев не могут обеспечить полноценного контроля над течением ревматоидного артрита и должны назначаться в</w:t>
      </w:r>
      <w:r>
        <w:rPr>
          <w:rFonts w:ascii="Times New Roman CYR" w:hAnsi="Times New Roman CYR" w:cs="Times New Roman CYR"/>
          <w:sz w:val="28"/>
          <w:szCs w:val="28"/>
        </w:rPr>
        <w:t>месте с БПВП.</w:t>
      </w:r>
    </w:p>
    <w:p w14:paraId="26836F0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при данном заболевании применяются системно и локально. Для системного применения показан основной метод лечения - назначение низких доз внутрь (преднизолон - до 10 мг/сут, метилпреднизолон - до 8 мг/сут) на длительный пе</w:t>
      </w:r>
      <w:r>
        <w:rPr>
          <w:rFonts w:ascii="Times New Roman CYR" w:hAnsi="Times New Roman CYR" w:cs="Times New Roman CYR"/>
          <w:sz w:val="28"/>
          <w:szCs w:val="28"/>
        </w:rPr>
        <w:t>риод при высокой воспалительной активности, полиартикулярном поражении, недостаточной эффективности БПВП.</w:t>
      </w:r>
    </w:p>
    <w:p w14:paraId="1B47205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и высокие дозы глюкокортикостероидов внутрь (15 мг/сут и более, обычно 30-40 мг/сут в пересчете на преднизолон), а также пульс-терапия глюкоко</w:t>
      </w:r>
      <w:r>
        <w:rPr>
          <w:rFonts w:ascii="Times New Roman CYR" w:hAnsi="Times New Roman CYR" w:cs="Times New Roman CYR"/>
          <w:sz w:val="28"/>
          <w:szCs w:val="28"/>
        </w:rPr>
        <w:t>ртикостероидами - внутривенное введение высоких доз метилпреднизолона (250-1000 мг) или дексаметазона (40-120 мг) могут применяться для лечения тяжелых системных проявлений ревматоидного артрита (выпотной серозит, гемолитическая анемия, кожный васкулит, ли</w:t>
      </w:r>
      <w:r>
        <w:rPr>
          <w:rFonts w:ascii="Times New Roman CYR" w:hAnsi="Times New Roman CYR" w:cs="Times New Roman CYR"/>
          <w:sz w:val="28"/>
          <w:szCs w:val="28"/>
        </w:rPr>
        <w:t>хорадка и др.), а также некоторых особых форм болезни. Продолжительность лечения определяется временем, необходимым для купирования симптоматики, и составляет обычно 4-6 нед, после чего осуществляется постепенное ступенчатое снижение дозы с переходом на ле</w:t>
      </w:r>
      <w:r>
        <w:rPr>
          <w:rFonts w:ascii="Times New Roman CYR" w:hAnsi="Times New Roman CYR" w:cs="Times New Roman CYR"/>
          <w:sz w:val="28"/>
          <w:szCs w:val="28"/>
        </w:rPr>
        <w:t>чение низкими дозами глюкокортикостероидов.</w:t>
      </w:r>
    </w:p>
    <w:p w14:paraId="12B12179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в средних и высоких дозах, пульс-терапия, по-видимому, не обладают самостоятельным влиянием на течение ревматоидного артрита и развитие эрозивного процесса в суставах.</w:t>
      </w:r>
    </w:p>
    <w:p w14:paraId="305DCD5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локальной терапии п</w:t>
      </w:r>
      <w:r>
        <w:rPr>
          <w:rFonts w:ascii="Times New Roman CYR" w:hAnsi="Times New Roman CYR" w:cs="Times New Roman CYR"/>
          <w:sz w:val="28"/>
          <w:szCs w:val="28"/>
        </w:rPr>
        <w:t>рименяются препараты в микрокристаллической форме, назначающиеся в виде внутрисуставных и периартикулярных инъекций: бетаметазон, триамсинолон, метилпреднизолон, гидрокортизон.</w:t>
      </w:r>
    </w:p>
    <w:p w14:paraId="199B46C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для локального применения обладают ярко выраженным противо</w:t>
      </w:r>
      <w:r>
        <w:rPr>
          <w:rFonts w:ascii="Times New Roman CYR" w:hAnsi="Times New Roman CYR" w:cs="Times New Roman CYR"/>
          <w:sz w:val="28"/>
          <w:szCs w:val="28"/>
        </w:rPr>
        <w:t>воспалительным действием, преимущественно в месте введения, а в ряде случаев - и системным действием. Рекомендуемые суточные дозы составляют: 7 мг - для бетаметазона, 40 мг - для триамсинолона и метилпреднизолона, 125 мг - для гидрокортизона. Эта доза (сум</w:t>
      </w:r>
      <w:r>
        <w:rPr>
          <w:rFonts w:ascii="Times New Roman CYR" w:hAnsi="Times New Roman CYR" w:cs="Times New Roman CYR"/>
          <w:sz w:val="28"/>
          <w:szCs w:val="28"/>
        </w:rPr>
        <w:t>марно) может использоваться для внутрисуставного введения в один крупный (коленный) сустав, два сустава среднего размера (локтевые, голеностопные и др.), 4-5 мелких суставов (пястно-фаланговые и др.), либо для периартикулярного введения препарата в 3-4 точ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74F7987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после однократного введения обычно наступает на протяжении 1-3 дней и сохраняется в течение 2-4 нед при хорошей переносимости.</w:t>
      </w:r>
    </w:p>
    <w:p w14:paraId="59A0C1F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повторные инъекции глюкокортикостероидов в один сустав нецелесообразно назначать ранее чем через 3-4 не</w:t>
      </w:r>
      <w:r>
        <w:rPr>
          <w:rFonts w:ascii="Times New Roman CYR" w:hAnsi="Times New Roman CYR" w:cs="Times New Roman CYR"/>
          <w:sz w:val="28"/>
          <w:szCs w:val="28"/>
        </w:rPr>
        <w:t>дели. Проведение курса из нескольких внутрисуставных инъекций в один и тот же сустав не имеет терапевтического смысла и чревато осложнениями (локальный остеопороз, усиление деструкции хряща, остеонекроз, нагноение). В связи с повышенным риском развития ост</w:t>
      </w:r>
      <w:r>
        <w:rPr>
          <w:rFonts w:ascii="Times New Roman CYR" w:hAnsi="Times New Roman CYR" w:cs="Times New Roman CYR"/>
          <w:sz w:val="28"/>
          <w:szCs w:val="28"/>
        </w:rPr>
        <w:t>еонекроза внутрисуставное введение глюкокортикостероидов в тазобедренный сустав в целом не рекомендуется.</w:t>
      </w:r>
    </w:p>
    <w:p w14:paraId="073E8F3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для локального применения назначаются в качестве дополнительного метода купирования обострений ревматоидного артрита и не могут с</w:t>
      </w:r>
      <w:r>
        <w:rPr>
          <w:rFonts w:ascii="Times New Roman CYR" w:hAnsi="Times New Roman CYR" w:cs="Times New Roman CYR"/>
          <w:sz w:val="28"/>
          <w:szCs w:val="28"/>
        </w:rPr>
        <w:t>лужить заменой системной терапии.</w:t>
      </w:r>
    </w:p>
    <w:p w14:paraId="0609842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противовосполительные препараты. Значение НПВП в лечении ревматоидного артрита за последние годы существенно снизилось в связи с появлением новых эффективных схем патогенетической терапии. Противовоспалительн</w:t>
      </w:r>
      <w:r>
        <w:rPr>
          <w:rFonts w:ascii="Times New Roman CYR" w:hAnsi="Times New Roman CYR" w:cs="Times New Roman CYR"/>
          <w:sz w:val="28"/>
          <w:szCs w:val="28"/>
        </w:rPr>
        <w:t>ое действие НПВП достигается с помощью подавления активности ЦОГ, или избирательно ЦОГ-2, и тем самым снижается синтез простагландинов. Таким образом НПВП действуют на конечное звено ревматоидного воспаления.</w:t>
      </w:r>
    </w:p>
    <w:p w14:paraId="361EBA95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НПВП при ревматоидном артрите - уменьш</w:t>
      </w:r>
      <w:r>
        <w:rPr>
          <w:rFonts w:ascii="Times New Roman CYR" w:hAnsi="Times New Roman CYR" w:cs="Times New Roman CYR"/>
          <w:sz w:val="28"/>
          <w:szCs w:val="28"/>
        </w:rPr>
        <w:t>ение выраженности симптомов болезни (боль, скованность, припухлость суставов). НПВП обладают обезболивающим, противовоспалительным, жаропонижающим эффектом, но мало влияют на лабораторные показатели воспаления. В подавляющем большинстве случаев НПВП не спо</w:t>
      </w:r>
      <w:r>
        <w:rPr>
          <w:rFonts w:ascii="Times New Roman CYR" w:hAnsi="Times New Roman CYR" w:cs="Times New Roman CYR"/>
          <w:sz w:val="28"/>
          <w:szCs w:val="28"/>
        </w:rPr>
        <w:t>собны как-либо заметно изменить течение заболевания. Их назначение в качестве единственного противоревматического средства при достоверном диагнозе ревматоидный артрит в настоящее время считается ошибкой. Тем не менее НПВП являются основным средством симпт</w:t>
      </w:r>
      <w:r>
        <w:rPr>
          <w:rFonts w:ascii="Times New Roman CYR" w:hAnsi="Times New Roman CYR" w:cs="Times New Roman CYR"/>
          <w:sz w:val="28"/>
          <w:szCs w:val="28"/>
        </w:rPr>
        <w:t>оматической терапии при данном заболевании и в большинстве случаев назначаются в сочетании с БПВП.</w:t>
      </w:r>
    </w:p>
    <w:p w14:paraId="53E8C2B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лечебным эффектом, все НПВП, включая селективные (ингибиторы ЦОГ-2), способны вызывать эрозивно-язвенное поражение ЖКТ (в первую очередь верхних его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отделов - «НПВП-гастропатия») с возможными осложнениями (кровотечения, перфорации и пр.), а также нефротоксические и другие нежелательные реакции.</w:t>
      </w:r>
    </w:p>
    <w:p w14:paraId="2383B9FC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характерные черты, которые необходимо учитывать при назначении НПВП, следующие:</w:t>
      </w:r>
    </w:p>
    <w:p w14:paraId="0F82AC8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существует зна</w:t>
      </w:r>
      <w:r>
        <w:rPr>
          <w:rFonts w:ascii="Times New Roman CYR" w:hAnsi="Times New Roman CYR" w:cs="Times New Roman CYR"/>
          <w:sz w:val="28"/>
          <w:szCs w:val="28"/>
        </w:rPr>
        <w:t>чимых различий между НПВП в плане эффективности (для большинства препаратов эффект пропорционален дозе вплоть до максимальной рекомендуемой).</w:t>
      </w:r>
    </w:p>
    <w:p w14:paraId="232252F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Существуют значительные различия между разными НПВП по переносимости, особенно в отношении поражения ЖКТ.</w:t>
      </w:r>
    </w:p>
    <w:p w14:paraId="76D4F0D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па</w:t>
      </w:r>
      <w:r>
        <w:rPr>
          <w:rFonts w:ascii="Times New Roman CYR" w:hAnsi="Times New Roman CYR" w:cs="Times New Roman CYR"/>
          <w:sz w:val="28"/>
          <w:szCs w:val="28"/>
        </w:rPr>
        <w:t>циентов с повышенным риском развития НПВП-ассоциированного поражения ЖКТ риск может быть снижен путем параллельного назначения блокаторов протонной помпы, мизопростола.</w:t>
      </w:r>
    </w:p>
    <w:p w14:paraId="6227792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Существует индивидуальная чувствительность к различным НПВП как в отношении эффективн</w:t>
      </w:r>
      <w:r>
        <w:rPr>
          <w:rFonts w:ascii="Times New Roman CYR" w:hAnsi="Times New Roman CYR" w:cs="Times New Roman CYR"/>
          <w:sz w:val="28"/>
          <w:szCs w:val="28"/>
        </w:rPr>
        <w:t>ости, так и переносимости лечения. Дозы НПВП при ревматоидном артрите соответствуют стандартным.</w:t>
      </w:r>
    </w:p>
    <w:p w14:paraId="1F5F0D4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лечения НПВП определяется индивидуально и зависит от потребности больного в симптоматической терапии. При хорошем ответе на терапию БПВП преп</w:t>
      </w:r>
      <w:r>
        <w:rPr>
          <w:rFonts w:ascii="Times New Roman CYR" w:hAnsi="Times New Roman CYR" w:cs="Times New Roman CYR"/>
          <w:sz w:val="28"/>
          <w:szCs w:val="28"/>
        </w:rPr>
        <w:t>арат из группы НПВП может быть отменен.</w:t>
      </w:r>
    </w:p>
    <w:p w14:paraId="1C8C52C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часто применяющимся при ревматоидном артрите НПВП относятся:</w:t>
      </w:r>
    </w:p>
    <w:p w14:paraId="4E505FC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диклофенак (50-150 мг/сут);</w:t>
      </w:r>
    </w:p>
    <w:p w14:paraId="7C782E8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нимесулид (200-400 мг/сут);</w:t>
      </w:r>
    </w:p>
    <w:p w14:paraId="299F242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целекоксиб (200-400 мг/сут);</w:t>
      </w:r>
    </w:p>
    <w:p w14:paraId="593ABDEA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мелоксикам (7,5-15 мг/сут);</w:t>
      </w:r>
    </w:p>
    <w:p w14:paraId="3D949A5E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ибупрофен (800-2400 м</w:t>
      </w:r>
      <w:r>
        <w:rPr>
          <w:rFonts w:ascii="Times New Roman CYR" w:hAnsi="Times New Roman CYR" w:cs="Times New Roman CYR"/>
          <w:sz w:val="28"/>
          <w:szCs w:val="28"/>
        </w:rPr>
        <w:t>г/сут);</w:t>
      </w:r>
    </w:p>
    <w:p w14:paraId="08F2D242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лорноксикам (8-12 мг/сут).</w:t>
      </w:r>
    </w:p>
    <w:p w14:paraId="6678D3B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Селективные НПВП, по эффективности достоверно не отличаясь от неселективных, реже вызывают НПВП-гастропатии и серьезные нежелательные реакции со стороны ЖКТ, хотя и не исключают развитие этих осложнений. Ряд клинических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продемонстрировал повышенную вероятность развития тяжелой сосудистой патологии (инфаркт миокарда, инсульт) у пациентов, получавших препараты из группы коксибов, в связи с чем возможность лечения целекоксибом должна обсуждаться с особой осторо</w:t>
      </w:r>
      <w:r>
        <w:rPr>
          <w:rFonts w:ascii="Times New Roman CYR" w:hAnsi="Times New Roman CYR" w:cs="Times New Roman CYR"/>
          <w:sz w:val="28"/>
          <w:szCs w:val="28"/>
        </w:rPr>
        <w:t>жностью у больных с ИБС и другими серьезными кардиоваскулярными патологиями.</w:t>
      </w:r>
    </w:p>
    <w:p w14:paraId="445FE87B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медикаментозные методы лечения. В качестве симптоматического анальгетика (или дополнительного анальгетика при недостаточной эффективности НПВП) может использоваться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парацетамол (ацетаминофен) в дозе 500-1500 мг/сут, который обладает относительно невысокой токсичностью. Для локальной симптоматической терапии используются НПВП в виде гелей и мазей, а также диметилсульфоксид в виде 30-50% водного раствора в форме апплик</w:t>
      </w:r>
      <w:r>
        <w:rPr>
          <w:rFonts w:ascii="Times New Roman CYR" w:hAnsi="Times New Roman CYR" w:cs="Times New Roman CYR"/>
          <w:sz w:val="28"/>
          <w:szCs w:val="28"/>
        </w:rPr>
        <w:t>аций. При наличии остеопороза показано соответствующее лечение препаратами кальция, витамина Д3, бифосфонатами, кальцитонином.</w:t>
      </w:r>
    </w:p>
    <w:p w14:paraId="2E6682F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резистентного к терапии ревматоидного артрита. Резистентным к лечению целесообразно считать пациента с неэффективностью (</w:t>
      </w:r>
      <w:r>
        <w:rPr>
          <w:rFonts w:ascii="Times New Roman CYR" w:hAnsi="Times New Roman CYR" w:cs="Times New Roman CYR"/>
          <w:sz w:val="28"/>
          <w:szCs w:val="28"/>
        </w:rPr>
        <w:t>отсутствием 20% улучшения по основным показателям) как минимум двух стандартных БПВП в достаточно высоких дозах (метотрексат - 15-20 мг/нед, сульфасалазин - 2000 мг/сут, лефлуномид - 20 мг/сут). Неэффективность может быть первичной и вторичной (возникающей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периода удовлетворительного ответа на терапию либо при повторном назначении препарата). Существуют следующие пути преодоления резистентности к терапии:</w:t>
      </w:r>
    </w:p>
    <w:p w14:paraId="2DBAEDC3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биологических препаратов (инфликсимаб, ритуксимаб);</w:t>
      </w:r>
    </w:p>
    <w:p w14:paraId="774015DF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глюкокортикостероид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14:paraId="70940984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комбинированной базисной терапии;</w:t>
      </w:r>
    </w:p>
    <w:p w14:paraId="7A3DF06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БПВП второго ряда (циклоспорин и др.).</w:t>
      </w:r>
    </w:p>
    <w:p w14:paraId="353BBAF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ревматоидного артрита. При тяжелом поражении суставов может потребоваться хирургическое лечение, включая артропластику и протезиров</w:t>
      </w:r>
      <w:r>
        <w:rPr>
          <w:rFonts w:ascii="Times New Roman CYR" w:hAnsi="Times New Roman CYR" w:cs="Times New Roman CYR"/>
          <w:sz w:val="28"/>
          <w:szCs w:val="28"/>
        </w:rPr>
        <w:t>ание суставов. Операции выполняют на разных суставах, но успешнее всего - на тазобедренном, коленном и плечевом. Хирургическое лечение ревматоидного артрита позволяет устранить боль и в той или иной степени восстановить трудоспособность. Реконструктивные о</w:t>
      </w:r>
      <w:r>
        <w:rPr>
          <w:rFonts w:ascii="Times New Roman CYR" w:hAnsi="Times New Roman CYR" w:cs="Times New Roman CYR"/>
          <w:sz w:val="28"/>
          <w:szCs w:val="28"/>
        </w:rPr>
        <w:t>перации на суставах кисти позволяют устранить косметический дефект и немного улучшить их функцию. При хроническом моноартрите, особенно с поражением коленного сустава, некоторым больным помогает открытая или артроскопическая синовэктомия. Однако она привод</w:t>
      </w:r>
      <w:r>
        <w:rPr>
          <w:rFonts w:ascii="Times New Roman CYR" w:hAnsi="Times New Roman CYR" w:cs="Times New Roman CYR"/>
          <w:sz w:val="28"/>
          <w:szCs w:val="28"/>
        </w:rPr>
        <w:t>ит лишь к кратковременному улучшению, не замедляя деструкцию костей и не влияя на течение заболевания. При поражении лучезапястного сустава для профилактики разрыва сухожилий показана ранняя теносиновэктомия.</w:t>
      </w:r>
    </w:p>
    <w:p w14:paraId="4F7F7336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73B94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D97D0C0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04E89" w14:textId="77777777" w:rsidR="00000000" w:rsidRDefault="00646C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Внутренние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: Учебник для медицинских вузов. 4-ое изд., стереотипное / под ред. С.Н. Рябова - СПб: СпецЛит 2006</w:t>
      </w:r>
    </w:p>
    <w:p w14:paraId="6C41B01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Ревматология: учебное пособие / Под ред. проф. Н.А.Шостак. - М.: ГЭОТАР-Медиа, 2012 - 448с.</w:t>
      </w:r>
    </w:p>
    <w:p w14:paraId="2F0E3A47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Ревматоидный артрит: Учебно-методическое пособие по госпит</w:t>
      </w:r>
      <w:r>
        <w:rPr>
          <w:rFonts w:ascii="Times New Roman CYR" w:hAnsi="Times New Roman CYR" w:cs="Times New Roman CYR"/>
          <w:sz w:val="28"/>
          <w:szCs w:val="28"/>
        </w:rPr>
        <w:t>альной терапии; Майчук Е.Ю., Мартынов А.И., Панченкова Л.А., Хамидова Х.А., Воеводина И.В., Макарова И.А, Москва - 2013.</w:t>
      </w:r>
    </w:p>
    <w:p w14:paraId="4FDE8571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Лекарственные средства. В двух томах. Т.1.,Т.2. - Изд. 13-е, новое. - Харьков: Торсинг, 1997</w:t>
      </w:r>
    </w:p>
    <w:p w14:paraId="26B21D1D" w14:textId="77777777" w:rsidR="00000000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Мурашко В.В., Струтынс</w:t>
      </w:r>
      <w:r>
        <w:rPr>
          <w:rFonts w:ascii="Times New Roman CYR" w:hAnsi="Times New Roman CYR" w:cs="Times New Roman CYR"/>
          <w:sz w:val="28"/>
          <w:szCs w:val="28"/>
        </w:rPr>
        <w:t>кий А.В. Электрокардиография: Учебн. пособ. - 6-е изд. - М.: МЕДпресс-информ, 2004</w:t>
      </w:r>
    </w:p>
    <w:p w14:paraId="1A13ABF1" w14:textId="77777777" w:rsidR="00646C91" w:rsidRDefault="00646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семиотики заболеваний внутренних органов: Учебн. пособ. - 2-е изд../ под ред. А.В. Струтынский, А.П. Баранов. - М.: МЕДпресс-информ, 2004</w:t>
      </w:r>
    </w:p>
    <w:sectPr w:rsidR="00646C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15"/>
    <w:rsid w:val="00170215"/>
    <w:rsid w:val="006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F55C6"/>
  <w14:defaultImageDpi w14:val="0"/>
  <w15:docId w15:val="{628DD966-5481-4ACC-8A21-B047F71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8513</Words>
  <Characters>48529</Characters>
  <Application>Microsoft Office Word</Application>
  <DocSecurity>0</DocSecurity>
  <Lines>404</Lines>
  <Paragraphs>113</Paragraphs>
  <ScaleCrop>false</ScaleCrop>
  <Company/>
  <LinksUpToDate>false</LinksUpToDate>
  <CharactersWithSpaces>56929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2025-01-02T16:17:00Z</dcterms:created>
  <dcterms:modified xsi:type="dcterms:W3CDTF">2025-01-02T16:17:00Z</dcterms:modified>
</cp:coreProperties>
</file>