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C1A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EA0E08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29533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6A978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4436D7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F8A84D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5D75C7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7C2B09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8BC6A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81A2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89E797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86472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63641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040C3D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56755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</w:t>
      </w:r>
    </w:p>
    <w:p w14:paraId="6AE0B477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медицинской сестры в профилактике пищевой аллергии детей раннего возраста</w:t>
      </w:r>
    </w:p>
    <w:p w14:paraId="497830F7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FB57C3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629A2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BF7FA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906B07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66CB13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898873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4450A9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D735A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32A587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052608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90A94C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BB786B" w14:textId="77777777" w:rsidR="00000000" w:rsidRDefault="00D8359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007500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394F383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4E951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 не существует четких эпидемиологических сведений об общераспространенности пищевой аллергии (ПА) у детей ранне</w:t>
      </w:r>
      <w:r>
        <w:rPr>
          <w:rFonts w:ascii="Times New Roman CYR" w:hAnsi="Times New Roman CYR" w:cs="Times New Roman CYR"/>
          <w:sz w:val="28"/>
          <w:szCs w:val="28"/>
        </w:rPr>
        <w:t>го возраста. По материалам исследований, проявления ПА имеются у 3-35% людей, в то же время доказанная обследованиями пищевая аллергия имеется примерно в 3% случаев.</w:t>
      </w:r>
    </w:p>
    <w:p w14:paraId="55BAB5E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материалам других исследований, распространенность аллергических реакций и болезней у д</w:t>
      </w:r>
      <w:r>
        <w:rPr>
          <w:rFonts w:ascii="Times New Roman CYR" w:hAnsi="Times New Roman CYR" w:cs="Times New Roman CYR"/>
          <w:sz w:val="28"/>
          <w:szCs w:val="28"/>
        </w:rPr>
        <w:t>етей составляет примерно 15-20%, пищевая гиперчувствительность или пищевая аллергия у детей на первом году жизни - 6,2-8,3% и их количество продолжает повышаться, несмотря на определенное улучшение способов профилактики и лечения. В течение 2007 года симпт</w:t>
      </w:r>
      <w:r>
        <w:rPr>
          <w:rFonts w:ascii="Times New Roman CYR" w:hAnsi="Times New Roman CYR" w:cs="Times New Roman CYR"/>
          <w:sz w:val="28"/>
          <w:szCs w:val="28"/>
        </w:rPr>
        <w:t>омы пищевой аллергии в США были зарегистрированы более чем у трёх миллионов детей в возрасте до 19 лет, а ее общераспространенность в течение десяти лет увеличилась на 18%.</w:t>
      </w:r>
    </w:p>
    <w:p w14:paraId="76E02B63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последние десятилетия проблема аллергии приняла масштаб глобальной</w:t>
      </w:r>
      <w:r>
        <w:rPr>
          <w:rFonts w:ascii="Times New Roman CYR" w:hAnsi="Times New Roman CYR" w:cs="Times New Roman CYR"/>
          <w:sz w:val="28"/>
          <w:szCs w:val="28"/>
        </w:rPr>
        <w:tab/>
        <w:t>медико-социал</w:t>
      </w:r>
      <w:r>
        <w:rPr>
          <w:rFonts w:ascii="Times New Roman CYR" w:hAnsi="Times New Roman CYR" w:cs="Times New Roman CYR"/>
          <w:sz w:val="28"/>
          <w:szCs w:val="28"/>
        </w:rPr>
        <w:t>ьной проблемы. По данным Всемирной организации здравоохранения около 40% населения Земного шара страдает различными аллергическими заболеваниями. Кроме того, по прогнозу ВОЗ, в XXI веке болезни аллергии займут лидирующую позицию в структуре общей заболевае</w:t>
      </w:r>
      <w:r>
        <w:rPr>
          <w:rFonts w:ascii="Times New Roman CYR" w:hAnsi="Times New Roman CYR" w:cs="Times New Roman CYR"/>
          <w:sz w:val="28"/>
          <w:szCs w:val="28"/>
        </w:rPr>
        <w:t>мости. Самую первую и наиболее значительную антигенную нагрузку организм человека получает в виде пищевых продуктов. Поэтому, пищевая аллергия является одной из самых частых и ранних причин формирования аллергических болезней. Увеличение частоты пищевой ал</w:t>
      </w:r>
      <w:r>
        <w:rPr>
          <w:rFonts w:ascii="Times New Roman CYR" w:hAnsi="Times New Roman CYR" w:cs="Times New Roman CYR"/>
          <w:sz w:val="28"/>
          <w:szCs w:val="28"/>
        </w:rPr>
        <w:t xml:space="preserve">лергии, влияние ее на формирование сенсибилизации к другим группам аллергенов диктует необходимость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детального изучения данной патологии. Соответственно повышению роста заболеваемости во всем мире отмечается увеличение научных исследований, посвященных пищ</w:t>
      </w:r>
      <w:r>
        <w:rPr>
          <w:rFonts w:ascii="Times New Roman CYR" w:hAnsi="Times New Roman CYR" w:cs="Times New Roman CYR"/>
          <w:sz w:val="28"/>
          <w:szCs w:val="28"/>
        </w:rPr>
        <w:t>евой аллергии.</w:t>
      </w:r>
    </w:p>
    <w:p w14:paraId="10ED6D1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несмотря на значительные успехи аллергологии и клинической иммунологии, механизмы различных форм непереносимости пищевых продуктов объяснены только частично.</w:t>
      </w:r>
    </w:p>
    <w:p w14:paraId="7F7E5255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 изученными остаются аспекты эпидемиологии и патогенетические о</w:t>
      </w:r>
      <w:r>
        <w:rPr>
          <w:rFonts w:ascii="Times New Roman CYR" w:hAnsi="Times New Roman CYR" w:cs="Times New Roman CYR"/>
          <w:sz w:val="28"/>
          <w:szCs w:val="28"/>
        </w:rPr>
        <w:t>собенности различных проявлений пищевой аллергии. Разнообразие клинических проявлений болезни, наличие сочетанных форм создают определенные трудности в диагностике пищевой аллергии. В литературе не существует данных о проводимых рандомизированных исследова</w:t>
      </w:r>
      <w:r>
        <w:rPr>
          <w:rFonts w:ascii="Times New Roman CYR" w:hAnsi="Times New Roman CYR" w:cs="Times New Roman CYR"/>
          <w:sz w:val="28"/>
          <w:szCs w:val="28"/>
        </w:rPr>
        <w:t>ниях, позволяющих составить полное представление обо всех клинических проявлениях пищевой аллергии.</w:t>
      </w:r>
    </w:p>
    <w:p w14:paraId="2C297E5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раннего возраста преимущественно наблюдают различные гастроинтестинальные симптомы, признаки атопической экземы, обструктивные симптомы, сопровождаю</w:t>
      </w:r>
      <w:r>
        <w:rPr>
          <w:rFonts w:ascii="Times New Roman CYR" w:hAnsi="Times New Roman CYR" w:cs="Times New Roman CYR"/>
          <w:sz w:val="28"/>
          <w:szCs w:val="28"/>
        </w:rPr>
        <w:t>щиеся свистящим выдохом.</w:t>
      </w:r>
    </w:p>
    <w:p w14:paraId="4EDFB195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Пищевая аллергия - довольно распространенное заболевание. Ее частота среди детей раннего возраста колеблется от 15 до 40 процентов.</w:t>
      </w:r>
    </w:p>
    <w:p w14:paraId="76AC77E5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Пищевая аллергия является патологической реакцией со стороны иммунной системы. Если какой-либо комп</w:t>
      </w:r>
      <w:r>
        <w:rPr>
          <w:rFonts w:ascii="Times New Roman CYR" w:hAnsi="Times New Roman CYR" w:cs="Times New Roman CYR"/>
          <w:sz w:val="28"/>
          <w:szCs w:val="28"/>
        </w:rPr>
        <w:t>онент получаемой пищи выступает в роли так называемого антигена, то у ребенка может развиться аллергическая реакция (немедленного или замедленного типа).</w:t>
      </w:r>
    </w:p>
    <w:p w14:paraId="5180731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Аллергическая реакция немедленного типа развивается через несколько минут после встречи с антигеном, а</w:t>
      </w:r>
      <w:r>
        <w:rPr>
          <w:rFonts w:ascii="Times New Roman CYR" w:hAnsi="Times New Roman CYR" w:cs="Times New Roman CYR"/>
          <w:sz w:val="28"/>
          <w:szCs w:val="28"/>
        </w:rPr>
        <w:t xml:space="preserve"> замедленного типа - через 2-3 дня.</w:t>
      </w:r>
    </w:p>
    <w:p w14:paraId="47CB3C26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Первые признаки пищевой аллергии, которые появляются на первом году жизни, в дальнейшем (на фоне проводимого лечения) часто исчезают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- примерно к двух-трехлетнему возрасту. Тем не менее аллергия к таким продуктам, как ме</w:t>
      </w:r>
      <w:r>
        <w:rPr>
          <w:rFonts w:ascii="Times New Roman CYR" w:hAnsi="Times New Roman CYR" w:cs="Times New Roman CYR"/>
          <w:sz w:val="28"/>
          <w:szCs w:val="28"/>
        </w:rPr>
        <w:t>д, грибы, орехи, рыба и шоколад (и к некоторым другим), может сохраняться на протяжении всей жизни.</w:t>
      </w:r>
    </w:p>
    <w:p w14:paraId="5ACF6A0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большие сложности терминологического плана, так как в настоящее время в аллергологии отсутствуют общепринятые термины для обозначения полиорганно</w:t>
      </w:r>
      <w:r>
        <w:rPr>
          <w:rFonts w:ascii="Times New Roman CYR" w:hAnsi="Times New Roman CYR" w:cs="Times New Roman CYR"/>
          <w:sz w:val="28"/>
          <w:szCs w:val="28"/>
        </w:rPr>
        <w:t>го характера поражения. Кроме того, связь хронических соматических заболеваний с пищевыми аллергенами в литературе до сих пор дискутируется. Поэтому, в практической медицине эти клинические аспекты в основном не учитываются, и дети зачастую не попадают в ч</w:t>
      </w:r>
      <w:r>
        <w:rPr>
          <w:rFonts w:ascii="Times New Roman CYR" w:hAnsi="Times New Roman CYR" w:cs="Times New Roman CYR"/>
          <w:sz w:val="28"/>
          <w:szCs w:val="28"/>
        </w:rPr>
        <w:t>исло больных пищевой аллергией.</w:t>
      </w:r>
    </w:p>
    <w:p w14:paraId="622266ED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научные источники и результаты практических исследований данного вопроса, определилось противоречие между достаточно высокой разработанностью теоретических основ изучения профилактики пищевой аллергия у детей ранн</w:t>
      </w:r>
      <w:r>
        <w:rPr>
          <w:rFonts w:ascii="Times New Roman CYR" w:hAnsi="Times New Roman CYR" w:cs="Times New Roman CYR"/>
          <w:sz w:val="28"/>
          <w:szCs w:val="28"/>
        </w:rPr>
        <w:t>его возраста.</w:t>
      </w:r>
    </w:p>
    <w:p w14:paraId="5CD385A3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выше изложенного противоречия, вытекает проблема исследования: какова роль медицинской сестры в профилактике пищевой аллергии детей раннего возраста.</w:t>
      </w:r>
    </w:p>
    <w:p w14:paraId="39BA9B8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актуальности, противоречия и обозначенной проблемы была определена тема дипломн</w:t>
      </w:r>
      <w:r>
        <w:rPr>
          <w:rFonts w:ascii="Times New Roman CYR" w:hAnsi="Times New Roman CYR" w:cs="Times New Roman CYR"/>
          <w:sz w:val="28"/>
          <w:szCs w:val="28"/>
        </w:rPr>
        <w:t>ой работы «роль медицинской сестры в профилактике пищевой аллергии детей раннего возраста».</w:t>
      </w:r>
    </w:p>
    <w:p w14:paraId="46EC5CCF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процесс профилактики пищевой аллергия у детей раннего возраста.</w:t>
      </w:r>
    </w:p>
    <w:p w14:paraId="74B14CD5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роль медицинской сестры в профилактике пищевой аллергии д</w:t>
      </w:r>
      <w:r>
        <w:rPr>
          <w:rFonts w:ascii="Times New Roman CYR" w:hAnsi="Times New Roman CYR" w:cs="Times New Roman CYR"/>
          <w:sz w:val="28"/>
          <w:szCs w:val="28"/>
        </w:rPr>
        <w:t>етей раннего возраста.</w:t>
      </w:r>
    </w:p>
    <w:p w14:paraId="50DD8D33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выявить роль медицинской сестры при профилактике пищевой аллергии детей раннего возраста.</w:t>
      </w:r>
    </w:p>
    <w:p w14:paraId="5E7EC74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Гипотеза исследования: предполагается, что роль медицинской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сестры в профилактике пищевой аллергии детей раннего возраста бу</w:t>
      </w:r>
      <w:r>
        <w:rPr>
          <w:rFonts w:ascii="Times New Roman CYR" w:hAnsi="Times New Roman CYR" w:cs="Times New Roman CYR"/>
          <w:sz w:val="28"/>
          <w:szCs w:val="28"/>
        </w:rPr>
        <w:t>дет эффективной, если использовать разнообразные методы, приемы, способы профилактики.</w:t>
      </w:r>
    </w:p>
    <w:p w14:paraId="40AEC767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14:paraId="0C249C8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этиологию и патогенез пищевой аллергии у детей;</w:t>
      </w:r>
    </w:p>
    <w:p w14:paraId="7394AB6B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особенности работы медицинской сестры при профилактике пищевой аллергии дет</w:t>
      </w:r>
      <w:r>
        <w:rPr>
          <w:rFonts w:ascii="Times New Roman CYR" w:hAnsi="Times New Roman CYR" w:cs="Times New Roman CYR"/>
          <w:sz w:val="28"/>
          <w:szCs w:val="28"/>
        </w:rPr>
        <w:t>ей раннего возраста.</w:t>
      </w:r>
    </w:p>
    <w:p w14:paraId="29812EAB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14:paraId="5BE8274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теоретические: изучение и анализ научно-методической, справочной, специальной литературы, документальных материалов;</w:t>
      </w:r>
    </w:p>
    <w:p w14:paraId="7437510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эмпирические: опрос.</w:t>
      </w:r>
    </w:p>
    <w:p w14:paraId="092CD7B6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значимость: полученные результаты могут использоваться мед</w:t>
      </w:r>
      <w:r>
        <w:rPr>
          <w:rFonts w:ascii="Times New Roman CYR" w:hAnsi="Times New Roman CYR" w:cs="Times New Roman CYR"/>
          <w:sz w:val="28"/>
          <w:szCs w:val="28"/>
        </w:rPr>
        <w:t>ицинскими работниками при профилактике пищевой аллергии детей раннего возраста.</w:t>
      </w:r>
    </w:p>
    <w:p w14:paraId="185C03F6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СОКБ г. Салехард.</w:t>
      </w:r>
    </w:p>
    <w:p w14:paraId="1D10B99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AD1C7E" w14:textId="77777777" w:rsidR="00000000" w:rsidRDefault="00D8359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D2AD58D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ТЕОРЕТИЧЕСКИЕ АСПЕКТЫ ИССЛЕДОВАНИЯ ПРОФИЛАКТИКИ ПИЩЕВОЙ АЛЛЕРГИИ ДЕТЕЙ РАННЕГО ВОЗРАСТА</w:t>
      </w:r>
    </w:p>
    <w:p w14:paraId="6F4F82DF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585CA09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Основные определения и классификаци</w:t>
      </w:r>
      <w:r>
        <w:rPr>
          <w:rFonts w:ascii="Times New Roman CYR" w:hAnsi="Times New Roman CYR" w:cs="Times New Roman CYR"/>
          <w:caps/>
          <w:sz w:val="28"/>
          <w:szCs w:val="28"/>
        </w:rPr>
        <w:t>я пищевой аллергии</w:t>
      </w:r>
    </w:p>
    <w:p w14:paraId="7488C8BE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8A1AB5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позиции достижения современной аллергологии и клинической иммунологии следует четко дифференцировать понятия «патологические (побочные) реакции на пищу», «пищевая непереносимость» и «пищевая аллергия». Это имеет важное клиническое зна</w:t>
      </w:r>
      <w:r>
        <w:rPr>
          <w:rFonts w:ascii="Times New Roman CYR" w:hAnsi="Times New Roman CYR" w:cs="Times New Roman CYR"/>
          <w:sz w:val="28"/>
          <w:szCs w:val="28"/>
        </w:rPr>
        <w:t>чение, т.к. под маской пищевой аллергии нередко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протекают другие виды непереносимости пищевых продуктов, без участия иммунологических механизмов [1, 39]. В практической медицине это зачастую приводит к ошибочному диагнозу и как следствие - к неоправданным </w:t>
      </w:r>
      <w:r>
        <w:rPr>
          <w:rFonts w:ascii="Times New Roman CYR" w:hAnsi="Times New Roman CYR" w:cs="Times New Roman CYR"/>
          <w:sz w:val="28"/>
          <w:szCs w:val="28"/>
        </w:rPr>
        <w:t>ограничениям в диете. В связи с этим Европейской академией аллергологии и клинической иммунологии (Стокгольм) даны четкие определения этих реакций. Под</w:t>
      </w:r>
      <w:r>
        <w:rPr>
          <w:rFonts w:ascii="Times New Roman CYR" w:hAnsi="Times New Roman CYR" w:cs="Times New Roman CYR"/>
          <w:sz w:val="28"/>
          <w:szCs w:val="28"/>
        </w:rPr>
        <w:tab/>
        <w:t>патологическими (побочными) реакциями на пищу подразумеваются клинические проявления, связанные с употре</w:t>
      </w:r>
      <w:r>
        <w:rPr>
          <w:rFonts w:ascii="Times New Roman CYR" w:hAnsi="Times New Roman CYR" w:cs="Times New Roman CYR"/>
          <w:sz w:val="28"/>
          <w:szCs w:val="28"/>
        </w:rPr>
        <w:t>блением пищевых продуктов, в результате токсических и нетоксических пищевых осложнений. Токсические реакции развиваются при употреблении с пищей содержащихся в ней токсинов, достаточных для развития симптомов. Степень выраженности симптомов болезни зависит</w:t>
      </w:r>
      <w:r>
        <w:rPr>
          <w:rFonts w:ascii="Times New Roman CYR" w:hAnsi="Times New Roman CYR" w:cs="Times New Roman CYR"/>
          <w:sz w:val="28"/>
          <w:szCs w:val="28"/>
        </w:rPr>
        <w:t xml:space="preserve"> от дозы и химических свойств токсического вещества, но не от самого пищевого продукта. Эти реакции могут развиться у любого человека, употребившего данный продукт.</w:t>
      </w:r>
    </w:p>
    <w:p w14:paraId="532F6AFE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Нетоксические патологические (побочные) реакции развиваются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лишь у предрасположенных к ним </w:t>
      </w:r>
      <w:r>
        <w:rPr>
          <w:rFonts w:ascii="Times New Roman CYR" w:hAnsi="Times New Roman CYR" w:cs="Times New Roman CYR"/>
          <w:sz w:val="28"/>
          <w:szCs w:val="28"/>
        </w:rPr>
        <w:t>людей и являются результатом участия иммунных или не иммунных механизмов. Европейской академией аллергологии и клинической иммунологии для обозначения данных реакций предложено использовать термин «пищевая гиперчувствительность» (рис.1).</w:t>
      </w:r>
    </w:p>
    <w:p w14:paraId="5D2878EC" w14:textId="77777777" w:rsidR="00000000" w:rsidRDefault="00D8359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4B3F017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0E93F3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4E92D6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641979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3208DC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8A817E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9680A3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D1C875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041B5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9A266F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C148E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162122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</w:t>
      </w:r>
      <w:r>
        <w:rPr>
          <w:rFonts w:ascii="Times New Roman CYR" w:hAnsi="Times New Roman CYR" w:cs="Times New Roman CYR"/>
          <w:sz w:val="28"/>
          <w:szCs w:val="28"/>
        </w:rPr>
        <w:t>. 1. Классификация реакций пищевой гиперчувствительности</w:t>
      </w:r>
    </w:p>
    <w:p w14:paraId="0301C1B7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712AF9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пищевой аллергией подразумевают иммунологически посредованное клиническое проявление гиперчувствительности сенсибилизированного организма, возникающее после поступления пищевого антигена в пищев</w:t>
      </w:r>
      <w:r>
        <w:rPr>
          <w:rFonts w:ascii="Times New Roman CYR" w:hAnsi="Times New Roman CYR" w:cs="Times New Roman CYR"/>
          <w:sz w:val="28"/>
          <w:szCs w:val="28"/>
        </w:rPr>
        <w:t>арительный тракт. В современной аллергологии часто употребляется термин «атопия», определяющий состояние, при котором формируется чрезмерное количество IgE-антител в ответ на антигенную стимуляцию с развитием аллергии немедленного типа. Согласно современны</w:t>
      </w:r>
      <w:r>
        <w:rPr>
          <w:rFonts w:ascii="Times New Roman CYR" w:hAnsi="Times New Roman CYR" w:cs="Times New Roman CYR"/>
          <w:sz w:val="28"/>
          <w:szCs w:val="28"/>
        </w:rPr>
        <w:t>м представлениям механизмов развития аллергических реакций пищевая аллергия подразделяется на IgE-зависимую и не IgE-зависимую. Считается, что пищевая аллергия в большинстве случаев обусловлена атопическими (чаще IgE-опосредованными) механизмами, хотя клин</w:t>
      </w:r>
      <w:r>
        <w:rPr>
          <w:rFonts w:ascii="Times New Roman CYR" w:hAnsi="Times New Roman CYR" w:cs="Times New Roman CYR"/>
          <w:sz w:val="28"/>
          <w:szCs w:val="28"/>
        </w:rPr>
        <w:t>ические проявления болезни могут быть связаны и с не IgE-опосредованными реакциями.</w:t>
      </w:r>
    </w:p>
    <w:p w14:paraId="118A8AB7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Под термином «пищевая непереносимость» подразумевается повышенная гиперчувствительность организма к пищевым продуктам, обусловленная участием неиммунных (псевдоаллергически</w:t>
      </w:r>
      <w:r>
        <w:rPr>
          <w:rFonts w:ascii="Times New Roman CYR" w:hAnsi="Times New Roman CYR" w:cs="Times New Roman CYR"/>
          <w:sz w:val="28"/>
          <w:szCs w:val="28"/>
        </w:rPr>
        <w:t>х) механизмов. Причиной развития псевдоаллергических реакций может быть недостаточность</w:t>
      </w:r>
      <w:r>
        <w:rPr>
          <w:rFonts w:ascii="Times New Roman CYR" w:hAnsi="Times New Roman CYR" w:cs="Times New Roman CYR"/>
          <w:sz w:val="28"/>
          <w:szCs w:val="28"/>
        </w:rPr>
        <w:tab/>
        <w:t>ферментов, патология гепатобиллиарной системы, включение гистаминового механизма, активация системы комплемента, паразитарные инвазии и т.д. [39]. Однако, во многих слу</w:t>
      </w:r>
      <w:r>
        <w:rPr>
          <w:rFonts w:ascii="Times New Roman CYR" w:hAnsi="Times New Roman CYR" w:cs="Times New Roman CYR"/>
          <w:sz w:val="28"/>
          <w:szCs w:val="28"/>
        </w:rPr>
        <w:t>чаях механизмы, лежащие в основе реакций, до настоящего времени не достаточно изучены. Псевдоаллергические реакции являются клинической фенокопией истинной пищевой аллергии, но протекают без участия иммунных механизмов. В основе развития данных реакций леж</w:t>
      </w:r>
      <w:r>
        <w:rPr>
          <w:rFonts w:ascii="Times New Roman CYR" w:hAnsi="Times New Roman CYR" w:cs="Times New Roman CYR"/>
          <w:sz w:val="28"/>
          <w:szCs w:val="28"/>
        </w:rPr>
        <w:t>ит неспецифическое высвобождение медиаторов аллергии, чаще всего гистамина, из клеток-мишеней без участия иммунных механизмов. Хорошо известен ряд продуктов питания (псевдоаллергенов), содержащих большое количество вазоактивных аминов. Например, большое ко</w:t>
      </w:r>
      <w:r>
        <w:rPr>
          <w:rFonts w:ascii="Times New Roman CYR" w:hAnsi="Times New Roman CYR" w:cs="Times New Roman CYR"/>
          <w:sz w:val="28"/>
          <w:szCs w:val="28"/>
        </w:rPr>
        <w:t xml:space="preserve">личество гистамина содержится в консервированной рыбе, ферментативных сырах печени, колбасах, томатах, бананах, квашеной капусте, шпинате. Серотонин содержится в ананасах, арахисе; тирамин - в шоколаде, красном вине, бананах, сырах. Пищевые добавки, такие </w:t>
      </w:r>
      <w:r>
        <w:rPr>
          <w:rFonts w:ascii="Times New Roman CYR" w:hAnsi="Times New Roman CYR" w:cs="Times New Roman CYR"/>
          <w:sz w:val="28"/>
          <w:szCs w:val="28"/>
        </w:rPr>
        <w:t>как антиоксиданты, красители и консерванты, салицилаты часто являются причиной развития пищевой гиперчувствительности, развивающейся неиммунным путем.</w:t>
      </w:r>
    </w:p>
    <w:p w14:paraId="0AF84ED9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связь симптомов болезни с употреблением продуктов питания еще не является доказательством </w:t>
      </w:r>
      <w:r>
        <w:rPr>
          <w:rFonts w:ascii="Times New Roman CYR" w:hAnsi="Times New Roman CYR" w:cs="Times New Roman CYR"/>
          <w:sz w:val="28"/>
          <w:szCs w:val="28"/>
        </w:rPr>
        <w:t xml:space="preserve">присутствия истинной пищевой аллергии. Аллергическая природа заболевания должна подтверждаться методами специфической аллергологической диагностики. Существует большое количество классификаций пищевой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аллергии (этиологических, патогенетических, клинических</w:t>
      </w:r>
      <w:r>
        <w:rPr>
          <w:rFonts w:ascii="Times New Roman CYR" w:hAnsi="Times New Roman CYR" w:cs="Times New Roman CYR"/>
          <w:sz w:val="28"/>
          <w:szCs w:val="28"/>
        </w:rPr>
        <w:t>). В 1997 г. Смирновой С.В. и Пыцким В.И. была разработана универсальная классификация аллергии по патогенезу, на основании которой представлены клинико-патогенетические варианты непереносимости пищи (табл.1). Исходя из основного патогенетического звена, с</w:t>
      </w:r>
      <w:r>
        <w:rPr>
          <w:rFonts w:ascii="Times New Roman CYR" w:hAnsi="Times New Roman CYR" w:cs="Times New Roman CYR"/>
          <w:sz w:val="28"/>
          <w:szCs w:val="28"/>
        </w:rPr>
        <w:t>уществует две патогенетические формы пищевой аллергии: истинная аллергия и псевдоаллергия. Поскольку у больных истинной аллергией наряду со специфическими механизмами нередко определяются и неспецифические, в ее пределах выделено два клинико-патогенетическ</w:t>
      </w:r>
      <w:r>
        <w:rPr>
          <w:rFonts w:ascii="Times New Roman CYR" w:hAnsi="Times New Roman CYR" w:cs="Times New Roman CYR"/>
          <w:sz w:val="28"/>
          <w:szCs w:val="28"/>
        </w:rPr>
        <w:t>их варианта непереносимости пищи: 1.1 - опосредованная специфическими механизмами и 1.2 - опосредованная смешанными (иммунными и неиммунными) механизмами. Учитывая различия в иммунных механизмах запуска аллергических реакций, определены атопическая (реагин</w:t>
      </w:r>
      <w:r>
        <w:rPr>
          <w:rFonts w:ascii="Times New Roman CYR" w:hAnsi="Times New Roman CYR" w:cs="Times New Roman CYR"/>
          <w:sz w:val="28"/>
          <w:szCs w:val="28"/>
        </w:rPr>
        <w:t>-зависимая) и неатопическая (нереагин-зависимая) пищевая аллергия - в пределах каждого клинико-патогенетического варианта истинной аллергической формы.</w:t>
      </w:r>
    </w:p>
    <w:p w14:paraId="72F58F6E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8C5C6E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Патогенетические формы и клинико-патогенетические варианты непереносимости пищи (С.В. Смирно</w:t>
      </w:r>
      <w:r>
        <w:rPr>
          <w:rFonts w:ascii="Times New Roman CYR" w:hAnsi="Times New Roman CYR" w:cs="Times New Roman CYR"/>
          <w:sz w:val="28"/>
          <w:szCs w:val="28"/>
        </w:rPr>
        <w:t>ва)</w:t>
      </w: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596"/>
      </w:tblGrid>
      <w:tr w:rsidR="00000000" w14:paraId="72224E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D057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Патогенетические формы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4E0F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Клинико-патогенетические варианты непереносимости пищи</w:t>
            </w:r>
          </w:p>
        </w:tc>
      </w:tr>
      <w:tr w:rsidR="00000000" w14:paraId="0BD65F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EF3F1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37CD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02F871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F703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I. Истинная аллергия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01B5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1.1 - Опосредованная иммунными механизмами: I.1.1 - атопическая (реагин-зависимая) 1.1.2 - неатопическая (нереагин-зависимая)</w:t>
            </w:r>
          </w:p>
        </w:tc>
      </w:tr>
      <w:tr w:rsidR="00000000" w14:paraId="06BE37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27E5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324A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1.2 - Опосредованн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ая смешанными (иммунными и неиммунными) механизмами: 1.2.1 - с участием атопических механизмов (реагин-зависимых) 12.2 - с участием неатопических механизмов (нереагин-зависимых)</w:t>
            </w:r>
          </w:p>
        </w:tc>
      </w:tr>
      <w:tr w:rsidR="00000000" w14:paraId="17D2A6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2B9B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II. Псевдоаллергия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4B579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2.1 - Псевдоатопическая (аналог атопической), в связи с: 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I.1.1 - включением моноаминового механизма II.1.2 - нарушением метаболизма арахидоновой Кислоты II.1.3 - нарушением функций органов пищеварения</w:t>
            </w:r>
          </w:p>
        </w:tc>
      </w:tr>
      <w:tr w:rsidR="00000000" w14:paraId="4618EF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1653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21A1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2.2 - Псевдоаллергическая (аналог неатопической), в связи с: II.2.1 - нарушением активации комплемента II.2.2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 нарушением функций органов пищеварения</w:t>
            </w:r>
          </w:p>
        </w:tc>
      </w:tr>
      <w:tr w:rsidR="00000000" w14:paraId="18A18A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D149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III. Ферментопатия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ABC0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3.1. - Ферментопатия, связанная с: III.1 - патологией органов пищеварения (Мальабсорбция) 3.2 - лактазной недостаточностью</w:t>
            </w:r>
          </w:p>
        </w:tc>
      </w:tr>
    </w:tbl>
    <w:p w14:paraId="083D530F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A820F8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псевдоаллергию как аналог истинной аллергии, выделены сле</w:t>
      </w:r>
      <w:r>
        <w:rPr>
          <w:rFonts w:ascii="Times New Roman CYR" w:hAnsi="Times New Roman CYR" w:cs="Times New Roman CYR"/>
          <w:sz w:val="28"/>
          <w:szCs w:val="28"/>
        </w:rPr>
        <w:t>дующие клинико-патогенетические варианты непереносимости пищи: псевдоатопическая - аналог атопической и псевдоаллергическая - аналог другим типам аллергических реакций (неатопическим). Практика показала, что неспецифические механизмы развития аллергии гете</w:t>
      </w:r>
      <w:r>
        <w:rPr>
          <w:rFonts w:ascii="Times New Roman CYR" w:hAnsi="Times New Roman CYR" w:cs="Times New Roman CYR"/>
          <w:sz w:val="28"/>
          <w:szCs w:val="28"/>
        </w:rPr>
        <w:t xml:space="preserve">рогенны как в пределах псевдоатопии, так и в пределах псевдоаллергии аналогичной неатопическим типам аллергии. </w:t>
      </w:r>
    </w:p>
    <w:p w14:paraId="54059E9D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псевдоатопии характерны моноаминовый механизм и механизм, связанный с нарушениями метаболизма арахидоновой кислоты, на основании чего выделе</w:t>
      </w:r>
      <w:r>
        <w:rPr>
          <w:rFonts w:ascii="Times New Roman CYR" w:hAnsi="Times New Roman CYR" w:cs="Times New Roman CYR"/>
          <w:sz w:val="28"/>
          <w:szCs w:val="28"/>
        </w:rPr>
        <w:t>ны соответствующие клинико-патогенетические варианты непереносимости пищи</w:t>
      </w:r>
      <w:r>
        <w:rPr>
          <w:rFonts w:ascii="Times New Roman CYR" w:hAnsi="Times New Roman CYR" w:cs="Times New Roman CYR"/>
          <w:sz w:val="28"/>
          <w:szCs w:val="28"/>
        </w:rPr>
        <w:tab/>
        <w:t>(2.1.1</w:t>
      </w:r>
      <w:r>
        <w:rPr>
          <w:rFonts w:ascii="Times New Roman CYR" w:hAnsi="Times New Roman CYR" w:cs="Times New Roman CYR"/>
          <w:sz w:val="28"/>
          <w:szCs w:val="28"/>
        </w:rPr>
        <w:tab/>
        <w:t>и</w:t>
      </w:r>
      <w:r>
        <w:rPr>
          <w:rFonts w:ascii="Times New Roman CYR" w:hAnsi="Times New Roman CYR" w:cs="Times New Roman CYR"/>
          <w:sz w:val="28"/>
          <w:szCs w:val="28"/>
        </w:rPr>
        <w:tab/>
        <w:t>I2.1.2).</w:t>
      </w:r>
    </w:p>
    <w:p w14:paraId="76A2C2AD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клинико-патогенетических вариантов псевдоаллергии, аналогичных неатопическим типам аллергии, характерно нарушение активации комплемента - клинико-патогенетическ</w:t>
      </w:r>
      <w:r>
        <w:rPr>
          <w:rFonts w:ascii="Times New Roman CYR" w:hAnsi="Times New Roman CYR" w:cs="Times New Roman CYR"/>
          <w:sz w:val="28"/>
          <w:szCs w:val="28"/>
        </w:rPr>
        <w:t>ий вариант непереносимости пищи 2.2.1. Нами также отмечено (Смирнова С.В.), что псевдоаллергические (неспецифические, неиммунные) аллергические реакции имеют тесную причинно-следственную взаимосвязь с патологией органов пищеварения, в частности, гепатобили</w:t>
      </w:r>
      <w:r>
        <w:rPr>
          <w:rFonts w:ascii="Times New Roman CYR" w:hAnsi="Times New Roman CYR" w:cs="Times New Roman CYR"/>
          <w:sz w:val="28"/>
          <w:szCs w:val="28"/>
        </w:rPr>
        <w:t>арной системы. Механизмы такого участия могут частично реализоваться через нарушение метаболизма моноаминов, арахидоновой кислоты, нарушение синтеза компонентов комплемента, а также через другие звенья патогенеза, как-то нарушение активности калликреин-кин</w:t>
      </w:r>
      <w:r>
        <w:rPr>
          <w:rFonts w:ascii="Times New Roman CYR" w:hAnsi="Times New Roman CYR" w:cs="Times New Roman CYR"/>
          <w:sz w:val="28"/>
          <w:szCs w:val="28"/>
        </w:rPr>
        <w:t>иновой системы, снижение детоксицирующей активности по отношению к различным веществам и т.д.</w:t>
      </w:r>
    </w:p>
    <w:p w14:paraId="5D13584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многообразие возможных путей взаимодействия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псевдоаллергической непереносимости пищи и патологии органов пищеварения, в ее оба подтипа введены клинико-па</w:t>
      </w:r>
      <w:r>
        <w:rPr>
          <w:rFonts w:ascii="Times New Roman CYR" w:hAnsi="Times New Roman CYR" w:cs="Times New Roman CYR"/>
          <w:sz w:val="28"/>
          <w:szCs w:val="28"/>
        </w:rPr>
        <w:t>тогенетическиеварианты с конкретным указанием на нарушение функционального состояния последних (2.1.3 и 2.2.2). Сюда входят все случаи непереносимости пищи псевдоаллергического генеза, когда нормализация функций органов пищеварения, и прежде всего, гепатоб</w:t>
      </w:r>
      <w:r>
        <w:rPr>
          <w:rFonts w:ascii="Times New Roman CYR" w:hAnsi="Times New Roman CYR" w:cs="Times New Roman CYR"/>
          <w:sz w:val="28"/>
          <w:szCs w:val="28"/>
        </w:rPr>
        <w:t>илиарной системы, приводит к ликвидации псевдоаллергического синдрома или значительному улучшению течения заболевания, а точный механизм этого явления остаётся неизвестным.</w:t>
      </w:r>
    </w:p>
    <w:p w14:paraId="4A2EE905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рассмотрении механизмов непереносимости пищи имеет смысл выделения отдельной па</w:t>
      </w:r>
      <w:r>
        <w:rPr>
          <w:rFonts w:ascii="Times New Roman CYR" w:hAnsi="Times New Roman CYR" w:cs="Times New Roman CYR"/>
          <w:sz w:val="28"/>
          <w:szCs w:val="28"/>
        </w:rPr>
        <w:t>тогенетической формы,  связанной с ферментопатией. В пределах ферментопатии определены два клинико-патогенетических варианта непереносимости пищи - ферментопатия, связанная с: патологией органов пищеварения (мальабсорбция) (3.1) и лактазной недостаточность</w:t>
      </w:r>
      <w:r>
        <w:rPr>
          <w:rFonts w:ascii="Times New Roman CYR" w:hAnsi="Times New Roman CYR" w:cs="Times New Roman CYR"/>
          <w:sz w:val="28"/>
          <w:szCs w:val="28"/>
        </w:rPr>
        <w:t>ю (3.2).</w:t>
      </w:r>
    </w:p>
    <w:p w14:paraId="04AE525E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Накопленные научные данные предлагают все новые и новые варианты причин развития пищевой аллергии [6, 35, 39]. Считается, что сенсибилизация к пищевым аллергенам осуществляется, в основном, через желудочно-кишечный тракт. Но современные исследован</w:t>
      </w:r>
      <w:r>
        <w:rPr>
          <w:rFonts w:ascii="Times New Roman CYR" w:hAnsi="Times New Roman CYR" w:cs="Times New Roman CYR"/>
          <w:sz w:val="28"/>
          <w:szCs w:val="28"/>
        </w:rPr>
        <w:t>ия доказывают, что возможны и другие пути сенсибилизации [3, 13].</w:t>
      </w:r>
    </w:p>
    <w:p w14:paraId="2E9A82B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Pichler W., в зависимости от пути сенсибилизации предлагает новую классификацию IgE-опосредованной пищевой аллергии. Данная классификация объясняет зависимую от возраста частоту встреч</w:t>
      </w:r>
      <w:r>
        <w:rPr>
          <w:rFonts w:ascii="Times New Roman CYR" w:hAnsi="Times New Roman CYR" w:cs="Times New Roman CYR"/>
          <w:sz w:val="28"/>
          <w:szCs w:val="28"/>
        </w:rPr>
        <w:t>аемости пищевой аллергии, разновидность спектра аллергенов, различную стабильность пищевых аллергенов [14]. В дополнение к имеющейся классификации предлагается ввести 3 типа пищевой аллергии:</w:t>
      </w:r>
    </w:p>
    <w:p w14:paraId="78949005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Тип А - пищевая аллергия у новорожденных и детей раннего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возраст</w:t>
      </w:r>
      <w:r>
        <w:rPr>
          <w:rFonts w:ascii="Times New Roman CYR" w:hAnsi="Times New Roman CYR" w:cs="Times New Roman CYR"/>
          <w:sz w:val="28"/>
          <w:szCs w:val="28"/>
        </w:rPr>
        <w:t>а, сенсибилизация к которой является результатом нарушения барьера после попадания пищи в желудочно-кишечный тракт. При созревании оральной толерантности пищевая аллергия зачастую проходит.</w:t>
      </w:r>
    </w:p>
    <w:p w14:paraId="76661A35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Б - пищевая аллергия у детей старшего возраста, подростков и в</w:t>
      </w:r>
      <w:r>
        <w:rPr>
          <w:rFonts w:ascii="Times New Roman CYR" w:hAnsi="Times New Roman CYR" w:cs="Times New Roman CYR"/>
          <w:sz w:val="28"/>
          <w:szCs w:val="28"/>
        </w:rPr>
        <w:t>зрослых. Сенсибилизация происходит через дыхательные пути. При этом, аэрогенные</w:t>
      </w:r>
      <w:r>
        <w:rPr>
          <w:rFonts w:ascii="Times New Roman CYR" w:hAnsi="Times New Roman CYR" w:cs="Times New Roman CYR"/>
          <w:sz w:val="28"/>
          <w:szCs w:val="28"/>
        </w:rPr>
        <w:tab/>
        <w:t>аллергены (пыльцевые, профессиональные) вызывают образование IgE-антител, которые перекрестно реагируют со схожими антигенными детерминантами в пищевых продуктах, вызывая разви</w:t>
      </w:r>
      <w:r>
        <w:rPr>
          <w:rFonts w:ascii="Times New Roman CYR" w:hAnsi="Times New Roman CYR" w:cs="Times New Roman CYR"/>
          <w:sz w:val="28"/>
          <w:szCs w:val="28"/>
        </w:rPr>
        <w:t>тие перекрестных аллергических реакций [10].</w:t>
      </w:r>
    </w:p>
    <w:p w14:paraId="46084FF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Стабильность перекрестно-реагирующих пищевых аллергенов определяет вид и локализованность клинической симптоматики «шокового органа»</w:t>
      </w:r>
    </w:p>
    <w:p w14:paraId="47F0F2E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Тип С - пищевая аллергия встречается редко, чаще всего проявляются у взрослых </w:t>
      </w:r>
      <w:r>
        <w:rPr>
          <w:rFonts w:ascii="Times New Roman CYR" w:hAnsi="Times New Roman CYR" w:cs="Times New Roman CYR"/>
          <w:sz w:val="28"/>
          <w:szCs w:val="28"/>
        </w:rPr>
        <w:t>(чаще женщин), не имеющих предрасположенности к атопии, в отличии от А и В подтипов. Сенсибилизация развивается</w:t>
      </w:r>
      <w:r>
        <w:rPr>
          <w:rFonts w:ascii="Times New Roman CYR" w:hAnsi="Times New Roman CYR" w:cs="Times New Roman CYR"/>
          <w:sz w:val="28"/>
          <w:szCs w:val="28"/>
        </w:rPr>
        <w:tab/>
        <w:t>через желудочно-кишечный тракт.</w:t>
      </w:r>
    </w:p>
    <w:p w14:paraId="01A2590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Позднее и в отечественной литературе также появились работы, подразделяющие</w:t>
      </w:r>
      <w:r>
        <w:rPr>
          <w:rFonts w:ascii="Times New Roman CYR" w:hAnsi="Times New Roman CYR" w:cs="Times New Roman CYR"/>
          <w:sz w:val="28"/>
          <w:szCs w:val="28"/>
        </w:rPr>
        <w:tab/>
        <w:t>IgE-обусловленную пищевую аллергию с</w:t>
      </w:r>
      <w:r>
        <w:rPr>
          <w:rFonts w:ascii="Times New Roman CYR" w:hAnsi="Times New Roman CYR" w:cs="Times New Roman CYR"/>
          <w:sz w:val="28"/>
          <w:szCs w:val="28"/>
        </w:rPr>
        <w:t xml:space="preserve"> учетом выделения перекрестных аллергических реакций на 2 типа [13]:</w:t>
      </w:r>
    </w:p>
    <w:p w14:paraId="4C3E8A0E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- классический, развивается после поглощения и переваривания пищи в желудочно-кишечном тракте. Наиболее распространенными пищевыми аллергенами при 1 типе являются полноценные антигены</w:t>
      </w:r>
      <w:r>
        <w:rPr>
          <w:rFonts w:ascii="Times New Roman CYR" w:hAnsi="Times New Roman CYR" w:cs="Times New Roman CYR"/>
          <w:sz w:val="28"/>
          <w:szCs w:val="28"/>
        </w:rPr>
        <w:t xml:space="preserve"> с молекулярной массой 10-60 кД, устойчивые к нагреванию - это белки коровьего молока, куриного яйца, рыбы, пшеницы, орех, сои.</w:t>
      </w:r>
    </w:p>
    <w:p w14:paraId="1643287C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тип - возникает у больных, сенсибилизированных к аэроаллергенам (например, пыльце растений) за счет перекрестных аллергических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</w:t>
      </w:r>
      <w:r>
        <w:rPr>
          <w:rFonts w:ascii="Times New Roman CYR" w:hAnsi="Times New Roman CYR" w:cs="Times New Roman CYR"/>
          <w:sz w:val="28"/>
          <w:szCs w:val="28"/>
        </w:rPr>
        <w:t>еакций. Большинство аллергенов 2 типа - это белки растительного происхождения, с низкой молекулярной массой 7-18 кД, термолабильные, например, непереносимость яблок при аллергии к пыльце березы. Этим объясняется изменение с возрастом спектра продуктов, выз</w:t>
      </w:r>
      <w:r>
        <w:rPr>
          <w:rFonts w:ascii="Times New Roman CYR" w:hAnsi="Times New Roman CYR" w:cs="Times New Roman CYR"/>
          <w:sz w:val="28"/>
          <w:szCs w:val="28"/>
        </w:rPr>
        <w:t>ывающих пищевую аллергию. По мнению авторов, предложенная классификация может объяснить противоречивость данных о пищевой аллергии, влиять на дискуссию об аллергенности генетически измененных пищевых продуктов и способствовать проведению корректной диагнос</w:t>
      </w:r>
      <w:r>
        <w:rPr>
          <w:rFonts w:ascii="Times New Roman CYR" w:hAnsi="Times New Roman CYR" w:cs="Times New Roman CYR"/>
          <w:sz w:val="28"/>
          <w:szCs w:val="28"/>
        </w:rPr>
        <w:t>тики, лечения и профилактики пищевой аллергии[14].</w:t>
      </w:r>
    </w:p>
    <w:p w14:paraId="2974E37B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47B5A3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1.2. Распространенность пищевой аллергии</w:t>
      </w:r>
    </w:p>
    <w:p w14:paraId="4E0FDA6C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3B418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изучения распространенности пищевой аллергии больше всего связана с отсутствием простых критериев диагностики заболевания. В связи с этим, в литературе п</w:t>
      </w:r>
      <w:r>
        <w:rPr>
          <w:rFonts w:ascii="Times New Roman CYR" w:hAnsi="Times New Roman CYR" w:cs="Times New Roman CYR"/>
          <w:sz w:val="28"/>
          <w:szCs w:val="28"/>
        </w:rPr>
        <w:t>риводятся разноречивые данные об истинной распространенности пищевой аллергии. Так, Буркс и Самсон отмечают, что пищевой аллергией страдает около 8% детей и 1-2% взрослого населения [19]. Намного выше показатели распространенности аллергических заболеваний</w:t>
      </w:r>
      <w:r>
        <w:rPr>
          <w:rFonts w:ascii="Times New Roman CYR" w:hAnsi="Times New Roman CYR" w:cs="Times New Roman CYR"/>
          <w:sz w:val="28"/>
          <w:szCs w:val="28"/>
        </w:rPr>
        <w:t xml:space="preserve"> в развитых странах. По данным 2004 года в США около 6% детей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и 3,7% взрослых страдают пищевой аллергией [15]. По результатам исследований в Швейцарии с 1926 года количество больных увеличилось с 1 % до 10-15% [17]. Распространенность пищевой аллергии сос</w:t>
      </w:r>
      <w:r>
        <w:rPr>
          <w:rFonts w:ascii="Times New Roman CYR" w:hAnsi="Times New Roman CYR" w:cs="Times New Roman CYR"/>
          <w:sz w:val="28"/>
          <w:szCs w:val="28"/>
        </w:rPr>
        <w:t>тавляет: во Франции - около 3,7%, в Цюрихе - 46-60%, в Англии - 11,6-12,7%, в Швеции - около 31%, в Эстонии - 8%, в Канаде -1%, в Корее 8,3-11,7%. При этом, у взрослых во Франции диагноз ставится в 3 раза, в Англии - в 1,8; в Швеции - в 4,2; в Канаде - в 0</w:t>
      </w:r>
      <w:r>
        <w:rPr>
          <w:rFonts w:ascii="Times New Roman CYR" w:hAnsi="Times New Roman CYR" w:cs="Times New Roman CYR"/>
          <w:sz w:val="28"/>
          <w:szCs w:val="28"/>
        </w:rPr>
        <w:t>,5 раза реже [145,164,114,47].</w:t>
      </w:r>
    </w:p>
    <w:p w14:paraId="694D4E73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C78863" w14:textId="6E4A498C" w:rsidR="00000000" w:rsidRDefault="00497A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22B4C2" wp14:editId="304F53B0">
            <wp:extent cx="4962525" cy="2800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82C68" w14:textId="77777777" w:rsidR="00000000" w:rsidRDefault="00D835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Рис.1.Распространенность пищевой аллергии, %</w:t>
      </w:r>
    </w:p>
    <w:p w14:paraId="345C87F2" w14:textId="77777777" w:rsidR="00000000" w:rsidRDefault="00D835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CD8138C" w14:textId="77777777" w:rsidR="00000000" w:rsidRDefault="00D835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Последнее исследование по изучению распространенности пищевой аллергии в странах Европы среди детей до 18 лет показывает, что реакции пищевой </w:t>
      </w:r>
      <w:r>
        <w:rPr>
          <w:rFonts w:ascii="Times New Roman CYR" w:hAnsi="Times New Roman CYR" w:cs="Times New Roman CYR"/>
          <w:sz w:val="28"/>
          <w:szCs w:val="28"/>
        </w:rPr>
        <w:t>непереносимости отмечаются у 4,7%, причем, в младшей возрастной группе (2-3 года) - у 7,2% детей [16]. Так же было определено, что частота встречаемости пищевой непереносимости в странах различна. Так, самая низкая частота зарегистрирована в Австрии - 1,7%</w:t>
      </w:r>
      <w:r>
        <w:rPr>
          <w:rFonts w:ascii="Times New Roman CYR" w:hAnsi="Times New Roman CYR" w:cs="Times New Roman CYR"/>
          <w:sz w:val="28"/>
          <w:szCs w:val="28"/>
        </w:rPr>
        <w:t>, в Германии - 3%, в Словении - 4,6%, самая высокая в Финляндии - 11,7% и Польше -8,3%.</w:t>
      </w:r>
    </w:p>
    <w:p w14:paraId="6872CA62" w14:textId="77777777" w:rsidR="00000000" w:rsidRDefault="00D835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Различия в терминологии и методике статистического анализа не позволяют в полной мере оценить распространенность пищевой аллергии в регионах России.</w:t>
      </w:r>
    </w:p>
    <w:p w14:paraId="16CAFA5B" w14:textId="77777777" w:rsidR="00000000" w:rsidRDefault="00D835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разных регионах ч</w:t>
      </w:r>
      <w:r>
        <w:rPr>
          <w:rFonts w:ascii="Times New Roman CYR" w:hAnsi="Times New Roman CYR" w:cs="Times New Roman CYR"/>
          <w:sz w:val="28"/>
          <w:szCs w:val="28"/>
        </w:rPr>
        <w:t>астота заболевания колеблется от 10 до 38,7% [25, 24, 34]. Не выявлено различий распространенности пищевой аллергии в зависимости от пола. Так S. Bischoff, изучив сенсибилизацию к различным аллергенам у более 1000 больных, показал, что мальчики и девочки в</w:t>
      </w:r>
      <w:r>
        <w:rPr>
          <w:rFonts w:ascii="Times New Roman CYR" w:hAnsi="Times New Roman CYR" w:cs="Times New Roman CYR"/>
          <w:sz w:val="28"/>
          <w:szCs w:val="28"/>
        </w:rPr>
        <w:t xml:space="preserve"> равной степени восприимчивы к основным пищевым аллергенам [49].</w:t>
      </w:r>
    </w:p>
    <w:p w14:paraId="03F325FE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Выявлено, что дети с атопией (бронхиальная астма, атопический дерматит) чаще имеют пищевую аллергию, чем дети без атопии.</w:t>
      </w:r>
    </w:p>
    <w:p w14:paraId="220525D7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 единого мнения о частоте встречаемости пищевой аллергии в различн</w:t>
      </w:r>
      <w:r>
        <w:rPr>
          <w:rFonts w:ascii="Times New Roman CYR" w:hAnsi="Times New Roman CYR" w:cs="Times New Roman CYR"/>
          <w:sz w:val="28"/>
          <w:szCs w:val="28"/>
        </w:rPr>
        <w:t>ых возрастных периодах жизни. Данные американской ассоциации аллергологов говорят о том, что чаще аллергия встречается у детей младшего школьного возраста (7-10 лет). Эту же возрастную группу, как наиболее подверженную заболеванию выделяют другие авторы [1</w:t>
      </w:r>
      <w:r>
        <w:rPr>
          <w:rFonts w:ascii="Times New Roman CYR" w:hAnsi="Times New Roman CYR" w:cs="Times New Roman CYR"/>
          <w:sz w:val="28"/>
          <w:szCs w:val="28"/>
        </w:rPr>
        <w:t>8, 17, 16]. В России возрастные рамки этой группы расширены: по данным многих исследований больше всего заболевших пищевой аллергией приходится на возраст от 5 до 12 лет [24, 25]. Другие исследователи отмечают, что наибольших значений</w:t>
      </w:r>
      <w:r>
        <w:rPr>
          <w:rFonts w:ascii="Times New Roman CYR" w:hAnsi="Times New Roman CYR" w:cs="Times New Roman CYR"/>
          <w:sz w:val="28"/>
          <w:szCs w:val="28"/>
        </w:rPr>
        <w:tab/>
        <w:t>распространенность пи</w:t>
      </w:r>
      <w:r>
        <w:rPr>
          <w:rFonts w:ascii="Times New Roman CYR" w:hAnsi="Times New Roman CYR" w:cs="Times New Roman CYR"/>
          <w:sz w:val="28"/>
          <w:szCs w:val="28"/>
        </w:rPr>
        <w:t>щевой аллергии достигает в раннем детстве и с увеличением возраста ее удельный вес в структуре этиологических факторов аллергических заболеваний снижается [33, 53]. Так, в Красноярске у детей в возрасте до 2 лет пищевая аллергия регистрировалась в 42,3% сл</w:t>
      </w:r>
      <w:r>
        <w:rPr>
          <w:rFonts w:ascii="Times New Roman CYR" w:hAnsi="Times New Roman CYR" w:cs="Times New Roman CYR"/>
          <w:sz w:val="28"/>
          <w:szCs w:val="28"/>
        </w:rPr>
        <w:t>учаев, снижаясь к 7 годам до 4,7%. Другие исследователи считают, что пищевая аллергия чаще всего встречается в зрелом возрасте [19].</w:t>
      </w:r>
    </w:p>
    <w:p w14:paraId="3A897529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Пихлера [43] у детей с 7 года жизни начинается новый подъем пищевой аллергии, обусловленный увеличением сенсибили</w:t>
      </w:r>
      <w:r>
        <w:rPr>
          <w:rFonts w:ascii="Times New Roman CYR" w:hAnsi="Times New Roman CYR" w:cs="Times New Roman CYR"/>
          <w:sz w:val="28"/>
          <w:szCs w:val="28"/>
        </w:rPr>
        <w:t>зации к пыльцевым аллергенам.</w:t>
      </w:r>
    </w:p>
    <w:p w14:paraId="46606762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данные приводятся в исследованиях, проведенных в США и Швеции. Было показано, что частота встречаемости пищевой аллергии в раннем возрасте достигает 20%, постепенно снижаясь к 6 годам до 8%, а затем вновь увеличиваетс</w:t>
      </w:r>
      <w:r>
        <w:rPr>
          <w:rFonts w:ascii="Times New Roman CYR" w:hAnsi="Times New Roman CYR" w:cs="Times New Roman CYR"/>
          <w:sz w:val="28"/>
          <w:szCs w:val="28"/>
        </w:rPr>
        <w:t>я к 25 годам до 15%.</w:t>
      </w:r>
    </w:p>
    <w:p w14:paraId="7B6AEAFF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проведенных нами исследований детей в возрасте от 1 года до 18 лет, страдающих различными аллергическими заболеваниями, показал, что в общей структуре аллергической патологии частота пищевой сенсибилизации аналогична частоте быт</w:t>
      </w:r>
      <w:r>
        <w:rPr>
          <w:rFonts w:ascii="Times New Roman CYR" w:hAnsi="Times New Roman CYR" w:cs="Times New Roman CYR"/>
          <w:sz w:val="28"/>
          <w:szCs w:val="28"/>
        </w:rPr>
        <w:t>овой и грибковой сенсибилизации (рис.2.)</w:t>
      </w:r>
    </w:p>
    <w:p w14:paraId="4FC6350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ECC861" w14:textId="0CD7B21B" w:rsidR="00000000" w:rsidRDefault="00497A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7D5B7A" wp14:editId="7299AEE6">
            <wp:extent cx="4267200" cy="2400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FD041" w14:textId="77777777" w:rsidR="00000000" w:rsidRDefault="00D835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 Структура общей сенсибилизации при аллергической патологии детского возраста (%)</w:t>
      </w:r>
    </w:p>
    <w:p w14:paraId="06755577" w14:textId="77777777" w:rsidR="00000000" w:rsidRDefault="00D835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E5C6668" w14:textId="77777777" w:rsidR="00000000" w:rsidRDefault="00D835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определено, что в зависимости от возраста пищевая сенсибилизация встречается с различной частотой. Так, чаще всего сенсибилиза</w:t>
      </w:r>
      <w:r>
        <w:rPr>
          <w:rFonts w:ascii="Times New Roman CYR" w:hAnsi="Times New Roman CYR" w:cs="Times New Roman CYR"/>
          <w:sz w:val="28"/>
          <w:szCs w:val="28"/>
        </w:rPr>
        <w:t>ция определялась у детей старшего возраста, несколько реже - у детей с 1 года до 3 лет. Самый низкий уровень сенсибилизации определен в возрастной группе от 3 до 7 лет, что по-видимому, связано со сформировавшейся к этому времени оральной толерантностью. С</w:t>
      </w:r>
      <w:r>
        <w:rPr>
          <w:rFonts w:ascii="Times New Roman CYR" w:hAnsi="Times New Roman CYR" w:cs="Times New Roman CYR"/>
          <w:sz w:val="28"/>
          <w:szCs w:val="28"/>
        </w:rPr>
        <w:t>труктура нозологических форм пищевой аллергии в зависимости от возраста также имеет свои особенности. Так, у детей с 1 года до 3 лет в большинстве случаев отмечаются кожные проявления аллергии и лишь в каждом четвертом</w:t>
      </w:r>
      <w:r>
        <w:rPr>
          <w:rFonts w:ascii="Times New Roman CYR" w:hAnsi="Times New Roman CYR" w:cs="Times New Roman CYR"/>
          <w:sz w:val="28"/>
          <w:szCs w:val="28"/>
        </w:rPr>
        <w:tab/>
        <w:t>случае регистрируются респираторные п</w:t>
      </w:r>
      <w:r>
        <w:rPr>
          <w:rFonts w:ascii="Times New Roman CYR" w:hAnsi="Times New Roman CYR" w:cs="Times New Roman CYR"/>
          <w:sz w:val="28"/>
          <w:szCs w:val="28"/>
        </w:rPr>
        <w:t>роявления.</w:t>
      </w:r>
    </w:p>
    <w:p w14:paraId="19D19C1E" w14:textId="77777777" w:rsidR="00000000" w:rsidRDefault="00D835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увеличением возраст ребенка постепенно увеличивается и доля респираторной аллергии.</w:t>
      </w:r>
    </w:p>
    <w:p w14:paraId="195EF9CD" w14:textId="77777777" w:rsidR="00000000" w:rsidRDefault="00D835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в группе детей от 3 до 7 лет на долю респираторных проявлений аллергии приходится 54%, а у детей старше 7 лет - 60% случаев. Частота же кожных проявлений </w:t>
      </w:r>
      <w:r>
        <w:rPr>
          <w:rFonts w:ascii="Times New Roman CYR" w:hAnsi="Times New Roman CYR" w:cs="Times New Roman CYR"/>
          <w:sz w:val="28"/>
          <w:szCs w:val="28"/>
        </w:rPr>
        <w:t>аллергии у детей старшего возраста, хотя и меньше, чем у детей раннего возраста, но все-таки продолжает сохраняться у каждого третьего ребенка.</w:t>
      </w:r>
    </w:p>
    <w:p w14:paraId="6BA1EB36" w14:textId="77777777" w:rsidR="00000000" w:rsidRDefault="00D835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эпидемиологов увеличение распространенности пищевой аллергии не связано с несовершенством критериев оц</w:t>
      </w:r>
      <w:r>
        <w:rPr>
          <w:rFonts w:ascii="Times New Roman CYR" w:hAnsi="Times New Roman CYR" w:cs="Times New Roman CYR"/>
          <w:sz w:val="28"/>
          <w:szCs w:val="28"/>
        </w:rPr>
        <w:t>енки [124].</w:t>
      </w:r>
    </w:p>
    <w:p w14:paraId="3DC96A3B" w14:textId="77777777" w:rsidR="00000000" w:rsidRDefault="00D835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Считается, что основная причина увеличения распространенности пищевой аллергии заключается в повышении риска сенсибилизации в период, когда организм подвергается воздействию соответствующих аллергенов [20]. Поэтому в настоящее время на выявлени</w:t>
      </w:r>
      <w:r>
        <w:rPr>
          <w:rFonts w:ascii="Times New Roman CYR" w:hAnsi="Times New Roman CYR" w:cs="Times New Roman CYR"/>
          <w:sz w:val="28"/>
          <w:szCs w:val="28"/>
        </w:rPr>
        <w:t>е причин для этого повышенного риска направлены многие научные исследования.</w:t>
      </w:r>
    </w:p>
    <w:p w14:paraId="72FD3DC3" w14:textId="77777777" w:rsidR="00000000" w:rsidRDefault="00D835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факторов риска развития пищевой аллергии являются главными ориентирами в изучении особенностей формирования болезни.</w:t>
      </w:r>
    </w:p>
    <w:p w14:paraId="783743FE" w14:textId="77777777" w:rsidR="00000000" w:rsidRDefault="00D835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считается общепринятым факт, что о</w:t>
      </w:r>
      <w:r>
        <w:rPr>
          <w:rFonts w:ascii="Times New Roman CYR" w:hAnsi="Times New Roman CYR" w:cs="Times New Roman CYR"/>
          <w:sz w:val="28"/>
          <w:szCs w:val="28"/>
        </w:rPr>
        <w:t>дним из основных факторов риска развития пищевой аллергии является генетически обусловленная способность организма запускать иммунопатологические механизмы развития аллергии, в частности IgE-опосредованные реакции. [11, 23]. Есть данные, что примерно у пол</w:t>
      </w:r>
      <w:r>
        <w:rPr>
          <w:rFonts w:ascii="Times New Roman CYR" w:hAnsi="Times New Roman CYR" w:cs="Times New Roman CYR"/>
          <w:sz w:val="28"/>
          <w:szCs w:val="28"/>
        </w:rPr>
        <w:t xml:space="preserve">овины больных, страдающих пищевой аллергией, </w:t>
      </w:r>
      <w:r>
        <w:rPr>
          <w:rFonts w:ascii="Times New Roman CYR" w:hAnsi="Times New Roman CYR" w:cs="Times New Roman CYR"/>
          <w:sz w:val="28"/>
          <w:szCs w:val="28"/>
        </w:rPr>
        <w:tab/>
        <w:t>либо имеется какое-нибудь аллергическое заболевание в анамнезе (поллиноз, атопическая бронхиальная астма), либо этими заболеваниями болеют их ближайшие родственники (родители, братья, бабушки).</w:t>
      </w:r>
    </w:p>
    <w:p w14:paraId="7B3865AD" w14:textId="77777777" w:rsidR="00000000" w:rsidRDefault="00D835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</w:t>
      </w:r>
      <w:r>
        <w:rPr>
          <w:rFonts w:ascii="Times New Roman CYR" w:hAnsi="Times New Roman CYR" w:cs="Times New Roman CYR"/>
          <w:sz w:val="28"/>
          <w:szCs w:val="28"/>
        </w:rPr>
        <w:t>ить, что предрасположенность к атопии контролируется определенными генами, каждый из которых кодирует возможность реализации конкретного признака атопии. Гены атопического генотипа локализуются на 4, 5, 6, 7, 13 и 14 хромосомах [7]. Cookson выделяет 4 клас</w:t>
      </w:r>
      <w:r>
        <w:rPr>
          <w:rFonts w:ascii="Times New Roman CYR" w:hAnsi="Times New Roman CYR" w:cs="Times New Roman CYR"/>
          <w:sz w:val="28"/>
          <w:szCs w:val="28"/>
        </w:rPr>
        <w:t>са данных генов:</w:t>
      </w:r>
    </w:p>
    <w:p w14:paraId="3DA1882C" w14:textId="77777777" w:rsidR="00000000" w:rsidRDefault="00D835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 - гены, предрасполагающие к развитию атопии в целом и к гиперпродукции IgE;</w:t>
      </w:r>
    </w:p>
    <w:p w14:paraId="78F1D03B" w14:textId="77777777" w:rsidR="00000000" w:rsidRDefault="00D835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 - гены, влияющие на специфический IgE-ответ;</w:t>
      </w:r>
    </w:p>
    <w:p w14:paraId="6FCE55E0" w14:textId="77777777" w:rsidR="00000000" w:rsidRDefault="00D835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 - гены, влияющие на бронхиальную гиперреактивность;</w:t>
      </w:r>
    </w:p>
    <w:p w14:paraId="59C168AF" w14:textId="77777777" w:rsidR="00000000" w:rsidRDefault="00D835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 - гены, влияющие на не IgE-опосредованный </w:t>
      </w:r>
      <w:r>
        <w:rPr>
          <w:rFonts w:ascii="Times New Roman CYR" w:hAnsi="Times New Roman CYR" w:cs="Times New Roman CYR"/>
          <w:sz w:val="28"/>
          <w:szCs w:val="28"/>
        </w:rPr>
        <w:t>ответ.</w:t>
      </w:r>
    </w:p>
    <w:p w14:paraId="6BD9FA95" w14:textId="77777777" w:rsidR="00000000" w:rsidRDefault="00D835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происходит независимая передача данных генов потомству, причем, у каждого индивидуума отмечается различный их набор, что и определяет в дальнейшем особенности клинических проявлений болезни.</w:t>
      </w:r>
    </w:p>
    <w:p w14:paraId="246F0D62" w14:textId="77777777" w:rsidR="00000000" w:rsidRDefault="00D835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 отрицая важной роли наследс</w:t>
      </w:r>
      <w:r>
        <w:rPr>
          <w:rFonts w:ascii="Times New Roman CYR" w:hAnsi="Times New Roman CYR" w:cs="Times New Roman CYR"/>
          <w:sz w:val="28"/>
          <w:szCs w:val="28"/>
        </w:rPr>
        <w:t>твенности в формировании пищевой аллергии, необходимо</w:t>
      </w:r>
      <w:r>
        <w:rPr>
          <w:rFonts w:ascii="Times New Roman CYR" w:hAnsi="Times New Roman CYR" w:cs="Times New Roman CYR"/>
          <w:sz w:val="28"/>
          <w:szCs w:val="28"/>
        </w:rPr>
        <w:tab/>
        <w:t>подчеркнуть, что</w:t>
      </w:r>
      <w:r>
        <w:rPr>
          <w:rFonts w:ascii="Times New Roman CYR" w:hAnsi="Times New Roman CYR" w:cs="Times New Roman CYR"/>
          <w:sz w:val="28"/>
          <w:szCs w:val="28"/>
        </w:rPr>
        <w:tab/>
        <w:t>реализация предрасположенности в клинические проявления болезни происходит через определенные факторы окружающей среды.</w:t>
      </w:r>
    </w:p>
    <w:p w14:paraId="536127C4" w14:textId="77777777" w:rsidR="00000000" w:rsidRDefault="00D835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данным факторам риска относят активное</w:t>
      </w:r>
      <w:r>
        <w:rPr>
          <w:rFonts w:ascii="Times New Roman CYR" w:hAnsi="Times New Roman CYR" w:cs="Times New Roman CYR"/>
          <w:sz w:val="28"/>
          <w:szCs w:val="28"/>
        </w:rPr>
        <w:tab/>
        <w:t>и пассивное курение [12]</w:t>
      </w:r>
      <w:r>
        <w:rPr>
          <w:rFonts w:ascii="Times New Roman CYR" w:hAnsi="Times New Roman CYR" w:cs="Times New Roman CYR"/>
          <w:sz w:val="28"/>
          <w:szCs w:val="28"/>
        </w:rPr>
        <w:t xml:space="preserve">, социально-экономический статус [23], детские инфекции [31], стиль жизни [44]. Развитию заболевания способствуют также высокая антигенная нагрузка, повышенная проницаемость слизистой желудочно-кишечного тракта, нарушения в системном и местном иммунитете, </w:t>
      </w:r>
      <w:r>
        <w:rPr>
          <w:rFonts w:ascii="Times New Roman CYR" w:hAnsi="Times New Roman CYR" w:cs="Times New Roman CYR"/>
          <w:sz w:val="28"/>
          <w:szCs w:val="28"/>
        </w:rPr>
        <w:t>изменение характера питания [15, с.60].</w:t>
      </w:r>
    </w:p>
    <w:p w14:paraId="513F68C3" w14:textId="77777777" w:rsidR="00000000" w:rsidRDefault="00D835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Определенное патогенетическое влияние на формирование пищевой аллергии оказывают перинатальные факторы риска, которые в значительной мере влияют на становление иммунной системы ребенка [14, 191]. Факторы риска развит</w:t>
      </w:r>
      <w:r>
        <w:rPr>
          <w:rFonts w:ascii="Times New Roman CYR" w:hAnsi="Times New Roman CYR" w:cs="Times New Roman CYR"/>
          <w:sz w:val="28"/>
          <w:szCs w:val="28"/>
        </w:rPr>
        <w:t>ия патологии подразделяются на антенатальные и постнатальные. К антенатальным факторам риска относят:</w:t>
      </w:r>
    </w:p>
    <w:p w14:paraId="08A2E386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патологии беременности, приводящие к неблагоприятным воздействиям на плод;</w:t>
      </w:r>
    </w:p>
    <w:p w14:paraId="6BFF479F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заболевания матери в период беременности;</w:t>
      </w:r>
    </w:p>
    <w:p w14:paraId="3B6B8497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курение матери в период беремен</w:t>
      </w:r>
      <w:r>
        <w:rPr>
          <w:rFonts w:ascii="Times New Roman CYR" w:hAnsi="Times New Roman CYR" w:cs="Times New Roman CYR"/>
          <w:sz w:val="28"/>
          <w:szCs w:val="28"/>
        </w:rPr>
        <w:t>ности (в том числе пассивное);</w:t>
      </w:r>
    </w:p>
    <w:p w14:paraId="26CA690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нерациональное питание беременной (употребление продуктов, содержащих большое количество трофоаллергенов или длительное соблюдение гипоаллергенной диеты) [11].</w:t>
      </w:r>
    </w:p>
    <w:p w14:paraId="3E2AFE2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 дискутируется вопрос о роли поступления антител в орган</w:t>
      </w:r>
      <w:r>
        <w:rPr>
          <w:rFonts w:ascii="Times New Roman CYR" w:hAnsi="Times New Roman CYR" w:cs="Times New Roman CYR"/>
          <w:sz w:val="28"/>
          <w:szCs w:val="28"/>
        </w:rPr>
        <w:t>изм ребенка во внутриутробном периоде и через женское молоко. Во многих работах есть указания на развитие аллергии к белкам коровьего молока у детей на естественном вскармливании, связанного с чрезмерным употреблением матерью молока и молочных продуктов во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беременности и, особенно, в период лактационного периода [9, с.174].</w:t>
      </w:r>
    </w:p>
    <w:p w14:paraId="126570F2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Е.И. Капранова [18] в своих исследованиях показала, что материнское молоко полностью лишено антигенных свойств, и сенсибилизировать ребенка могут только аллергены из пищевого р</w:t>
      </w:r>
      <w:r>
        <w:rPr>
          <w:rFonts w:ascii="Times New Roman CYR" w:hAnsi="Times New Roman CYR" w:cs="Times New Roman CYR"/>
          <w:sz w:val="28"/>
          <w:szCs w:val="28"/>
        </w:rPr>
        <w:t>ациона матери. С другой стороны, нет данных об исследованиях, достоверно доказывающих, что коррекция диеты матери во время беременности и кормления предотвращает развитие пищевой аллергии. В то же время Американская Академия Педиатрии рекомендует матерям и</w:t>
      </w:r>
      <w:r>
        <w:rPr>
          <w:rFonts w:ascii="Times New Roman CYR" w:hAnsi="Times New Roman CYR" w:cs="Times New Roman CYR"/>
          <w:sz w:val="28"/>
          <w:szCs w:val="28"/>
        </w:rPr>
        <w:t>з группы риска с целью профилактики развития пищевой аллергии не употреблять продукты, являющиеся для матери аллергенами.</w:t>
      </w:r>
    </w:p>
    <w:p w14:paraId="58AAA5A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постнатальным факторам риска относят:</w:t>
      </w:r>
    </w:p>
    <w:p w14:paraId="25A25BF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патологические роды, приводящие</w:t>
      </w:r>
      <w:r>
        <w:rPr>
          <w:rFonts w:ascii="Times New Roman CYR" w:hAnsi="Times New Roman CYR" w:cs="Times New Roman CYR"/>
          <w:sz w:val="28"/>
          <w:szCs w:val="28"/>
        </w:rPr>
        <w:tab/>
        <w:t>к различным нарушениям адаптационных возможностей ребенка</w:t>
      </w:r>
      <w:r>
        <w:rPr>
          <w:rFonts w:ascii="Times New Roman CYR" w:hAnsi="Times New Roman CYR" w:cs="Times New Roman CYR"/>
          <w:sz w:val="28"/>
          <w:szCs w:val="28"/>
        </w:rPr>
        <w:t>. Так, R.Zeiger в своих работах отмечает, что при затяжных осложненных родах риск развития атопии у новорожденного увеличивается [20]. Это связывается с ростом опасности сенсибилизации плода от матери и высокой вероятностью развития респираторных осложнени</w:t>
      </w:r>
      <w:r>
        <w:rPr>
          <w:rFonts w:ascii="Times New Roman CYR" w:hAnsi="Times New Roman CYR" w:cs="Times New Roman CYR"/>
          <w:sz w:val="28"/>
          <w:szCs w:val="28"/>
        </w:rPr>
        <w:t>й, что само по себе является факторам риска.</w:t>
      </w:r>
    </w:p>
    <w:p w14:paraId="60AF4AE7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продолжительность естественного вскармливания и возраст ребенка при первом контакте с аллергеном. Возникновению аллергии к белкам коровьего молока способствует ранний перевод ребенка на смешанное или искусстве</w:t>
      </w:r>
      <w:r>
        <w:rPr>
          <w:rFonts w:ascii="Times New Roman CYR" w:hAnsi="Times New Roman CYR" w:cs="Times New Roman CYR"/>
          <w:sz w:val="28"/>
          <w:szCs w:val="28"/>
        </w:rPr>
        <w:t>нное вскармливание с использованием различных молочных смесей, необоснованно раннее (с 2-3 месяцев) назначение молочных каш [22]. Особенно высок риск развития атопических заболеваний у детей в возрасте от 3 до 6 месяцев. В этот период имеет смысл отказатьс</w:t>
      </w:r>
      <w:r>
        <w:rPr>
          <w:rFonts w:ascii="Times New Roman CYR" w:hAnsi="Times New Roman CYR" w:cs="Times New Roman CYR"/>
          <w:sz w:val="28"/>
          <w:szCs w:val="28"/>
        </w:rPr>
        <w:t>я от смесей на основе сои или коровьего молока в пользу гидролизованных смесей, если грудное вскармливание не возможно [8].</w:t>
      </w:r>
    </w:p>
    <w:p w14:paraId="3FD96BE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нашего исследования, которые проводили медицинские сестры детской поликлиники г. Салехарда, 68,2% обследованных детей имел</w:t>
      </w:r>
      <w:r>
        <w:rPr>
          <w:rFonts w:ascii="Times New Roman CYR" w:hAnsi="Times New Roman CYR" w:cs="Times New Roman CYR"/>
          <w:sz w:val="28"/>
          <w:szCs w:val="28"/>
        </w:rPr>
        <w:t>и наследственную предрасположенность к аллергическим заболеваниям у близких родственников. Изучение факторов риска развития пищевой аллергии выявило некоторые их различия у детей раннего и старшего возраста. Так, у детей раннего возраста на возможность раз</w:t>
      </w:r>
      <w:r>
        <w:rPr>
          <w:rFonts w:ascii="Times New Roman CYR" w:hAnsi="Times New Roman CYR" w:cs="Times New Roman CYR"/>
          <w:sz w:val="28"/>
          <w:szCs w:val="28"/>
        </w:rPr>
        <w:t>вития аллергических реакций на пищевые продукты оказывают влияние, прежде всего, отягощенная наследственность (77,8%), состояние гуморального звена иммунитета (транзиторная гипогаммаглобулинемия определена у 61% детей), нерациональное питание (44%) - ранни</w:t>
      </w:r>
      <w:r>
        <w:rPr>
          <w:rFonts w:ascii="Times New Roman CYR" w:hAnsi="Times New Roman CYR" w:cs="Times New Roman CYR"/>
          <w:sz w:val="28"/>
          <w:szCs w:val="28"/>
        </w:rPr>
        <w:t>й перевод на искусственное вскармливание, раннее введение прикормов. На формирование пищевой аллергии у детей старшего возраста огромное влияние оказывает предшествующая пыльцевая сенсибилизация (79%) за счет сходства антигенных структур между пищевыми и п</w:t>
      </w:r>
      <w:r>
        <w:rPr>
          <w:rFonts w:ascii="Times New Roman CYR" w:hAnsi="Times New Roman CYR" w:cs="Times New Roman CYR"/>
          <w:sz w:val="28"/>
          <w:szCs w:val="28"/>
        </w:rPr>
        <w:t>ыльцевыми аллергенами и нерациональное питание (42%) - употребление в питании консервантов, пищевых красителей, продуктов - гистаминолибераторов (шоколада, цитрусовых, специй, копченостей и т.д.).</w:t>
      </w:r>
    </w:p>
    <w:p w14:paraId="130CD9DB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детской поликлиники у детей, страдающих пищевой а</w:t>
      </w:r>
      <w:r>
        <w:rPr>
          <w:rFonts w:ascii="Times New Roman CYR" w:hAnsi="Times New Roman CYR" w:cs="Times New Roman CYR"/>
          <w:sz w:val="28"/>
          <w:szCs w:val="28"/>
        </w:rPr>
        <w:t>ллергией сенсибилизация к эпидермальным антигенам встречалась в 10,1% случаев, причем преобладает аллергия к шерсти кошки и шерсти собаки. По данным кожного тестирования сенсибилизация к свинине имелась лишь у 2 детей, но при проведении провокационных проб</w:t>
      </w:r>
      <w:r>
        <w:rPr>
          <w:rFonts w:ascii="Times New Roman CYR" w:hAnsi="Times New Roman CYR" w:cs="Times New Roman CYR"/>
          <w:sz w:val="28"/>
          <w:szCs w:val="28"/>
        </w:rPr>
        <w:t xml:space="preserve"> у 5 детей употребление свинины в пищу сопровождалось обострением кожного процесса. У 3 детей с выраженными клиническими проявлениями аллергии на шерсть кошки была выявлена положительная реакция при употреблении в пищу баранины и кролика (хотя дети до моме</w:t>
      </w:r>
      <w:r>
        <w:rPr>
          <w:rFonts w:ascii="Times New Roman CYR" w:hAnsi="Times New Roman CYR" w:cs="Times New Roman CYR"/>
          <w:sz w:val="28"/>
          <w:szCs w:val="28"/>
        </w:rPr>
        <w:t>нта исследования никогда не получали этих продуктов). При этом у 2 больных при употреблении данного мяса отмечалось обострение кожного процесса, у 1 больного - приступ удушья.</w:t>
      </w:r>
    </w:p>
    <w:p w14:paraId="6F0E59BB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Иллюстрируя вышесказанное, приводим пример. Даша Х., 3 года, наблюдается у аллер</w:t>
      </w:r>
      <w:r>
        <w:rPr>
          <w:rFonts w:ascii="Times New Roman CYR" w:hAnsi="Times New Roman CYR" w:cs="Times New Roman CYR"/>
          <w:sz w:val="28"/>
          <w:szCs w:val="28"/>
        </w:rPr>
        <w:t>голога с диагнозом: Пищевая аллергия. Бронхиальная астма, персистирующее течение. Аллергический ринит, персистирующее течение. Эпидермальная и бытовая сенсибилизация.</w:t>
      </w:r>
    </w:p>
    <w:p w14:paraId="14955D76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Девочка от I беременности, протекающей без патологии. Роды в срок, вес при рождении 3200,</w:t>
      </w:r>
      <w:r>
        <w:rPr>
          <w:rFonts w:ascii="Times New Roman CYR" w:hAnsi="Times New Roman CYR" w:cs="Times New Roman CYR"/>
          <w:sz w:val="28"/>
          <w:szCs w:val="28"/>
        </w:rPr>
        <w:t xml:space="preserve"> рост 53 см, к груди приложили на 1 сутки. Выписана из роддома на 6 сутки. Период новорожденности протекал без особенностей. Грудное вскармливание до года. С 5-месячного возраста отмечались проявления эксудативного диатеза в легкой форме. Причина не была у</w:t>
      </w:r>
      <w:r>
        <w:rPr>
          <w:rFonts w:ascii="Times New Roman CYR" w:hAnsi="Times New Roman CYR" w:cs="Times New Roman CYR"/>
          <w:sz w:val="28"/>
          <w:szCs w:val="28"/>
        </w:rPr>
        <w:t>становлена. Кожные проявления аллергии купировались к году. С 2 лет девочка стала посещать детский сад и с этого же времени отмечает появление частых респираторных инфекций. Спустя 2 месяца от начала болезни появился первый приступ удушья при контакте с ко</w:t>
      </w:r>
      <w:r>
        <w:rPr>
          <w:rFonts w:ascii="Times New Roman CYR" w:hAnsi="Times New Roman CYR" w:cs="Times New Roman CYR"/>
          <w:sz w:val="28"/>
          <w:szCs w:val="28"/>
        </w:rPr>
        <w:t>шкой. С этого времени приступы удушья стали частыми, почти ежедневными. Спустя 4 месяца от первого приступа одышки ребенок был осмотрен аллергологом.</w:t>
      </w:r>
      <w:r>
        <w:rPr>
          <w:rFonts w:ascii="Times New Roman CYR" w:hAnsi="Times New Roman CYR" w:cs="Times New Roman CYR"/>
          <w:sz w:val="28"/>
          <w:szCs w:val="28"/>
        </w:rPr>
        <w:tab/>
        <w:t>После проведенного аллергологического обследования была выявлена поливалентная сенсибилизация: пищевая быт</w:t>
      </w:r>
      <w:r>
        <w:rPr>
          <w:rFonts w:ascii="Times New Roman CYR" w:hAnsi="Times New Roman CYR" w:cs="Times New Roman CYR"/>
          <w:sz w:val="28"/>
          <w:szCs w:val="28"/>
        </w:rPr>
        <w:t>овая и</w:t>
      </w:r>
      <w:r>
        <w:rPr>
          <w:rFonts w:ascii="Times New Roman CYR" w:hAnsi="Times New Roman CYR" w:cs="Times New Roman CYR"/>
          <w:sz w:val="28"/>
          <w:szCs w:val="28"/>
        </w:rPr>
        <w:tab/>
        <w:t>эпидермальна.</w:t>
      </w:r>
    </w:p>
    <w:p w14:paraId="412F3B87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была назначена строгая элиминационная диета, на фоне которой состояние ребенка нормализовалось - приступы удушья купировались. При расширении диеты было отмечено резкое ухудшение состояния после употребления мяса кролика. Спуст</w:t>
      </w:r>
      <w:r>
        <w:rPr>
          <w:rFonts w:ascii="Times New Roman CYR" w:hAnsi="Times New Roman CYR" w:cs="Times New Roman CYR"/>
          <w:sz w:val="28"/>
          <w:szCs w:val="28"/>
        </w:rPr>
        <w:t>я 10 часов у девочки появилось чихание, заложенность носа, покраснение конъюнктивы и склер, а спустя еще час появились кашель и одышка. Прием эуфиллина и сальбутамола облегчил состояние незначительно. Данные осмотра: общее состояние девочки средней тяжести</w:t>
      </w:r>
      <w:r>
        <w:rPr>
          <w:rFonts w:ascii="Times New Roman CYR" w:hAnsi="Times New Roman CYR" w:cs="Times New Roman CYR"/>
          <w:sz w:val="28"/>
          <w:szCs w:val="28"/>
        </w:rPr>
        <w:t>, самочувствие страдает - девочка вялая, капризничает. Кожные покровы чистые, бледные. ЧД 28в1'. Пульс 76 ударов в минуту. Конъюнктива век умеренно гиперемирована. Носовое дыхание затруднено, отделяемое скудное. Грудная клетка обычной формы, незначительное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втяжение яремной ямки при дыхании Аускультативно: дыхание в легких ослабленное, по всем полям на выдохе сухие свистящие хрипы. Перкуторный звук с коробочным оттенком. Сердечные тоны громкие, ритмичные.</w:t>
      </w:r>
    </w:p>
    <w:p w14:paraId="4C0B84B5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общем анализе крови: Нв - 115 г/л, L - 7,0х109/л , </w:t>
      </w:r>
      <w:r>
        <w:rPr>
          <w:rFonts w:ascii="Times New Roman CYR" w:hAnsi="Times New Roman CYR" w:cs="Times New Roman CYR"/>
          <w:sz w:val="28"/>
          <w:szCs w:val="28"/>
        </w:rPr>
        <w:t>Э-5%, С-44%,Л/ц - 50%, М - 1%, СОЭ - 7 мм/час.</w:t>
      </w:r>
    </w:p>
    <w:p w14:paraId="70EEE559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Копрология: нейтральный жир +, бактерии ++ 3х кратный анализ кала на я/г отрицательный.</w:t>
      </w:r>
    </w:p>
    <w:p w14:paraId="17E1801F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Скарификационные кожные пробы:</w:t>
      </w:r>
    </w:p>
    <w:p w14:paraId="40FCD13F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коровье молоко ++++,</w:t>
      </w:r>
    </w:p>
    <w:p w14:paraId="3DF4294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цельное яйцо ++++,</w:t>
      </w:r>
    </w:p>
    <w:p w14:paraId="5ADFE533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белок куриных яиц ++++,</w:t>
      </w:r>
    </w:p>
    <w:p w14:paraId="5A68CB03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желток куриных яиц</w:t>
      </w:r>
      <w:r>
        <w:rPr>
          <w:rFonts w:ascii="Times New Roman CYR" w:hAnsi="Times New Roman CYR" w:cs="Times New Roman CYR"/>
          <w:sz w:val="28"/>
          <w:szCs w:val="28"/>
        </w:rPr>
        <w:t xml:space="preserve"> +++,</w:t>
      </w:r>
    </w:p>
    <w:p w14:paraId="01412B1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мясо курицы ++++,</w:t>
      </w:r>
    </w:p>
    <w:p w14:paraId="3C1F4555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мясо утки ++++,</w:t>
      </w:r>
    </w:p>
    <w:p w14:paraId="16B3B343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говядина ++++,</w:t>
      </w:r>
    </w:p>
    <w:p w14:paraId="06F0C71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дом: домашняя пыль ++,</w:t>
      </w:r>
    </w:p>
    <w:p w14:paraId="5E1193B7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клещ домашней пыли. ++,</w:t>
      </w:r>
    </w:p>
    <w:p w14:paraId="635CCAB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шерсть кошки +++.</w:t>
      </w:r>
    </w:p>
    <w:p w14:paraId="79D8C1C3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сыворотке крови обнаружено повышение специфических IgE-антител к: -лактоглобулину, -лактальбулину, бычьему сывороточному а</w:t>
      </w:r>
      <w:r>
        <w:rPr>
          <w:rFonts w:ascii="Times New Roman CYR" w:hAnsi="Times New Roman CYR" w:cs="Times New Roman CYR"/>
          <w:sz w:val="28"/>
          <w:szCs w:val="28"/>
        </w:rPr>
        <w:t>льбумиун, казеину, овальбумину, глиадину.</w:t>
      </w:r>
    </w:p>
    <w:p w14:paraId="0B8E5166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раннего возраста проявлением пищевой непереносимости является кишечная колика, метеоризм, срыгивания, рвота, синдром мальабсорбции [4]. Симптомами аллергического энтероколита могут быть тошнота, снижение ап</w:t>
      </w:r>
      <w:r>
        <w:rPr>
          <w:rFonts w:ascii="Times New Roman CYR" w:hAnsi="Times New Roman CYR" w:cs="Times New Roman CYR"/>
          <w:sz w:val="28"/>
          <w:szCs w:val="28"/>
        </w:rPr>
        <w:t>петита, резкие боли в животе, метеоризм, скрытая кровь в кале, жидкий стул с отхождением стекловидной слизи, в которой содержится большое количество эозинофилов, и диарея, с развитием тяжелого, шокоподобного состояния [8, с.42].</w:t>
      </w:r>
      <w:r>
        <w:rPr>
          <w:rFonts w:ascii="Times New Roman CYR" w:hAnsi="Times New Roman CYR" w:cs="Times New Roman CYR"/>
          <w:sz w:val="28"/>
          <w:szCs w:val="28"/>
        </w:rPr>
        <w:tab/>
        <w:t>Патологический процесс може</w:t>
      </w:r>
      <w:r>
        <w:rPr>
          <w:rFonts w:ascii="Times New Roman CYR" w:hAnsi="Times New Roman CYR" w:cs="Times New Roman CYR"/>
          <w:sz w:val="28"/>
          <w:szCs w:val="28"/>
        </w:rPr>
        <w:t>т охватывать весь кишечник (энтероколит) или изолированно толстый кишечник (колит). H. Goldman &amp; R. Proujansky рассматривают в качестве самых частых причин развития аллергических колитов и энтероколитов аллергены коровьего молока и сои, сенсибилизация к ко</w:t>
      </w:r>
      <w:r>
        <w:rPr>
          <w:rFonts w:ascii="Times New Roman CYR" w:hAnsi="Times New Roman CYR" w:cs="Times New Roman CYR"/>
          <w:sz w:val="28"/>
          <w:szCs w:val="28"/>
        </w:rPr>
        <w:t>торым происходит через молочные смеси. Поэтому, большинство больных с энтероколитом, индуцированным пищевыми белками - это дети первых месяцев жизни [52]. Симптомы энтероколита, индуцированного пищевыми белками, начинаются спустя 1-10 часов после употребле</w:t>
      </w:r>
      <w:r>
        <w:rPr>
          <w:rFonts w:ascii="Times New Roman CYR" w:hAnsi="Times New Roman CYR" w:cs="Times New Roman CYR"/>
          <w:sz w:val="28"/>
          <w:szCs w:val="28"/>
        </w:rPr>
        <w:t>ния соответствующего продукта и обычно начинаются с рвоты, за которой следует диарея. Симптомы исчезают в течение 72 часов после элиминации аллергена, однако могут продолжаться и более длительное время, в связи с развитием вторичной дисахаридазной недостат</w:t>
      </w:r>
      <w:r>
        <w:rPr>
          <w:rFonts w:ascii="Times New Roman CYR" w:hAnsi="Times New Roman CYR" w:cs="Times New Roman CYR"/>
          <w:sz w:val="28"/>
          <w:szCs w:val="28"/>
        </w:rPr>
        <w:t>очности. Клинические проявления аллергического колита менее выражены: отсутствует диарея, дегидратация. В стуле часто определяется наличие цельной или скрытой крови. В развитии аллергического энтероколита, колита предполагается клеточно-опосредованный меха</w:t>
      </w:r>
      <w:r>
        <w:rPr>
          <w:rFonts w:ascii="Times New Roman CYR" w:hAnsi="Times New Roman CYR" w:cs="Times New Roman CYR"/>
          <w:sz w:val="28"/>
          <w:szCs w:val="28"/>
        </w:rPr>
        <w:t>низм развития пищевой аллергии. Поэтому, по мнению C.S. Salinas [16], диагноз аллергический энтероколит может быть поставлен только после исключения других причин специфического колита и проведения эндоскопического исследования с забором биопсии. При гисто</w:t>
      </w:r>
      <w:r>
        <w:rPr>
          <w:rFonts w:ascii="Times New Roman CYR" w:hAnsi="Times New Roman CYR" w:cs="Times New Roman CYR"/>
          <w:sz w:val="28"/>
          <w:szCs w:val="28"/>
        </w:rPr>
        <w:t>логическом исследовании выявляются геморрагические изменения, выраженная тканевая эозинофилия, местный отек и гиперсекреция слизи [19].</w:t>
      </w:r>
    </w:p>
    <w:p w14:paraId="6DD57DC2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Учеными было установлено, </w:t>
      </w:r>
      <w:r>
        <w:rPr>
          <w:rFonts w:ascii="Times New Roman CYR" w:hAnsi="Times New Roman CYR" w:cs="Times New Roman CYR"/>
          <w:sz w:val="28"/>
          <w:szCs w:val="28"/>
        </w:rPr>
        <w:tab/>
        <w:t>что частота встречаемости и характер клинических симптомов гастроинтестинальной пищевой аллер</w:t>
      </w:r>
      <w:r>
        <w:rPr>
          <w:rFonts w:ascii="Times New Roman CYR" w:hAnsi="Times New Roman CYR" w:cs="Times New Roman CYR"/>
          <w:sz w:val="28"/>
          <w:szCs w:val="28"/>
        </w:rPr>
        <w:t>гии зависит от возраста ребенка. У детей раннего возраста симптомы поражения желудочно-кишечного тракта представлены чаще острыми реакциями на аллерген. Наиболее характерными клиническими проявлениями пищевой непереносимости для данной группы детей являютс</w:t>
      </w:r>
      <w:r>
        <w:rPr>
          <w:rFonts w:ascii="Times New Roman CYR" w:hAnsi="Times New Roman CYR" w:cs="Times New Roman CYR"/>
          <w:sz w:val="28"/>
          <w:szCs w:val="28"/>
        </w:rPr>
        <w:t>я: срыгивания после кормления (40%), запоры (31%), диарея (15%), метеоризм и кишечные колики (13%). Нами было выявлено, что синдром мальабсорбции, проявляющийся стеатореей, снижением аппетита, гипотрофией также является следствием аллергии, чаще всего к бе</w:t>
      </w:r>
      <w:r>
        <w:rPr>
          <w:rFonts w:ascii="Times New Roman CYR" w:hAnsi="Times New Roman CYR" w:cs="Times New Roman CYR"/>
          <w:sz w:val="28"/>
          <w:szCs w:val="28"/>
        </w:rPr>
        <w:t>лкам коровьего молока и злаков.</w:t>
      </w:r>
    </w:p>
    <w:p w14:paraId="32467529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наглядности приведем пример из практики работы СОКБ:</w:t>
      </w:r>
    </w:p>
    <w:p w14:paraId="54097F22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Саша М., 1 год, поступил в реанимационное отделение с диагнозом: Анафилактический шок, тяжелое течение, молниеносная форма, гемодинамический вариант. Пищевая аллергия.</w:t>
      </w:r>
      <w:r>
        <w:rPr>
          <w:rFonts w:ascii="Times New Roman CYR" w:hAnsi="Times New Roman CYR" w:cs="Times New Roman CYR"/>
          <w:sz w:val="28"/>
          <w:szCs w:val="28"/>
        </w:rPr>
        <w:t xml:space="preserve"> Атопический дерматит, распространенная форма. Бронхиальная астма атопическая, приступный период, Дн III ст.</w:t>
      </w:r>
    </w:p>
    <w:p w14:paraId="0B5F2202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Мальчик от третьей беременности,  протекавшей без особенностей. Роды II, срочные. Грудное вскармливание до 3-х месяцев. После введения молочных сме</w:t>
      </w:r>
      <w:r>
        <w:rPr>
          <w:rFonts w:ascii="Times New Roman CYR" w:hAnsi="Times New Roman CYR" w:cs="Times New Roman CYR"/>
          <w:sz w:val="28"/>
          <w:szCs w:val="28"/>
        </w:rPr>
        <w:t>сей у ребенка на щеках появились очаги гиперемии с мокнутием. Со временем сыпь стала распространяться на туловище, плечи, ноги, беспокоил зуд кожи. С 5 месяцев ребенка перевелиан соевые смеси - высыпания с этого времени не прогрессировали, но обратному про</w:t>
      </w:r>
      <w:r>
        <w:rPr>
          <w:rFonts w:ascii="Times New Roman CYR" w:hAnsi="Times New Roman CYR" w:cs="Times New Roman CYR"/>
          <w:sz w:val="28"/>
          <w:szCs w:val="28"/>
        </w:rPr>
        <w:t>цессу не подвергались. После приема 5 мл, кефира у ребенка отмечено резкое ухудшение состояния. Спустя 1 минуту появилось поперхивание, срыгивание, беспокойство, бледность, кожи; через 5 минут появилась резкая слабость, затрудненное свистящее дыхание, циан</w:t>
      </w:r>
      <w:r>
        <w:rPr>
          <w:rFonts w:ascii="Times New Roman CYR" w:hAnsi="Times New Roman CYR" w:cs="Times New Roman CYR"/>
          <w:sz w:val="28"/>
          <w:szCs w:val="28"/>
        </w:rPr>
        <w:t>оз кожных покровов, отек лица. Мальчик был доставлен в реанимационное отделение спустя 10 минут от начала клинических проявлений.</w:t>
      </w:r>
    </w:p>
    <w:p w14:paraId="5BA8545B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при поступлении крайне тяжелое, тяжесть обусловлена дыхательной недостаточностью и отсутствием сознания. Кожн</w:t>
      </w:r>
      <w:r>
        <w:rPr>
          <w:rFonts w:ascii="Times New Roman CYR" w:hAnsi="Times New Roman CYR" w:cs="Times New Roman CYR"/>
          <w:sz w:val="28"/>
          <w:szCs w:val="28"/>
        </w:rPr>
        <w:t>ые покровы синюшного цвета. Частота дыхания 32 в минуту, пульс нитевидный. Лицо отечное, в углах рта пенистые выделения. Грудная клетка бочкообразной формы, нижний край приподнят. Перкуторно коробочный звук. В легких дыхание резко ослаблено по всем полям л</w:t>
      </w:r>
      <w:r>
        <w:rPr>
          <w:rFonts w:ascii="Times New Roman CYR" w:hAnsi="Times New Roman CYR" w:cs="Times New Roman CYR"/>
          <w:sz w:val="28"/>
          <w:szCs w:val="28"/>
        </w:rPr>
        <w:t>егких. Сердечные тоны глухие, ритмичные. Артериальное давление 50/30 мм. рт. ст.</w:t>
      </w:r>
    </w:p>
    <w:p w14:paraId="63B918A6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общем анализе крови: эозинофилов - 4%, СОЭ - 4 мм/час. Биохимический анализ крови: белок 65 г/л, альбумины - 48,1%, 1 - 13%, 2 - 13%, - 9,3%, </w:t>
      </w:r>
      <w:r>
        <w:rPr>
          <w:rFonts w:ascii="Times New Roman CYR" w:hAnsi="Times New Roman CYR" w:cs="Times New Roman CYR"/>
          <w:sz w:val="28"/>
          <w:szCs w:val="28"/>
        </w:rPr>
        <w:t></w:t>
      </w:r>
      <w:r>
        <w:rPr>
          <w:rFonts w:ascii="Times New Roman CYR" w:hAnsi="Times New Roman CYR" w:cs="Times New Roman CYR"/>
          <w:sz w:val="28"/>
          <w:szCs w:val="28"/>
        </w:rPr>
        <w:t>- 16,6%; сахар - 3,8ммоль/л, А</w:t>
      </w:r>
      <w:r>
        <w:rPr>
          <w:rFonts w:ascii="Times New Roman CYR" w:hAnsi="Times New Roman CYR" w:cs="Times New Roman CYR"/>
          <w:sz w:val="28"/>
          <w:szCs w:val="28"/>
        </w:rPr>
        <w:t>ЛТ - 0,25 ед., билирубин - 12,3 ммоль/л.</w:t>
      </w:r>
    </w:p>
    <w:p w14:paraId="4EF3803B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легких: эмфизематозное вздутие легких.</w:t>
      </w:r>
    </w:p>
    <w:p w14:paraId="6E8B2ECC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скарификационные пробы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(через 2 мес. после госпитализации):</w:t>
      </w:r>
    </w:p>
    <w:p w14:paraId="6C8F405E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коровье молоко ++++ (волдырь с псевдоподиями - 7мм, гиперемия - 31 мм),</w:t>
      </w:r>
    </w:p>
    <w:p w14:paraId="4EA5448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говядина +++,</w:t>
      </w:r>
    </w:p>
    <w:p w14:paraId="35426B39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озье молоко ++++ (волдырь с псевдоподиями - 5мм)</w:t>
      </w:r>
    </w:p>
    <w:p w14:paraId="5018396E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желток яйца +++,</w:t>
      </w:r>
    </w:p>
    <w:p w14:paraId="4C6014FD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домашняя пыль +.</w:t>
      </w:r>
    </w:p>
    <w:p w14:paraId="1D121A8F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случай интересен и тем, что у данного ребенка, который никогда не получал козьего молока, по результатам кожного тестирования реакция на козье молоко по интенсивнос</w:t>
      </w:r>
      <w:r>
        <w:rPr>
          <w:rFonts w:ascii="Times New Roman CYR" w:hAnsi="Times New Roman CYR" w:cs="Times New Roman CYR"/>
          <w:sz w:val="28"/>
          <w:szCs w:val="28"/>
        </w:rPr>
        <w:t>ти была идентична реакции на коровье молоко, что обусловлено наличием общих антигенных детерминант в обоих видах молока. Данному ребенку было рекомендовано исключить испытания, кроме продуктов к которым выявлена сенсибилизация, все продукты, содержащие гри</w:t>
      </w:r>
      <w:r>
        <w:rPr>
          <w:rFonts w:ascii="Times New Roman CYR" w:hAnsi="Times New Roman CYR" w:cs="Times New Roman CYR"/>
          <w:sz w:val="28"/>
          <w:szCs w:val="28"/>
        </w:rPr>
        <w:t>бки (сыры, йогурты и т.д.).</w:t>
      </w:r>
    </w:p>
    <w:p w14:paraId="5A91A1F6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FF352F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 Симптомы пищевой аллергии у ребенка раннего возраста</w:t>
      </w:r>
    </w:p>
    <w:p w14:paraId="1CA8053F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DE0C1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Аллергические заболевания являются серьезной проблемой нашей современности. Учеными показано, что в России каждый четвертый ребенок предрасположен к развитию аллергии. У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большинства детей аллергические заболевания начинаются с появления симптомов на различные пищевые продукты. Это объясняется анатом физиологическими особенностями пищеварительной системы ребенка, а также особенностями детского иммунитета и ещё несформирова</w:t>
      </w:r>
      <w:r>
        <w:rPr>
          <w:rFonts w:ascii="Times New Roman CYR" w:hAnsi="Times New Roman CYR" w:cs="Times New Roman CYR"/>
          <w:sz w:val="28"/>
          <w:szCs w:val="28"/>
        </w:rPr>
        <w:t>нным микробным пейзажем кишечника. Факторами риска развития аллергических реакций у детей могут быть наследственная предрасположенность к аллергии экологическое неблагополучие окружающей среды, курение матери во время беременности, негативную роль играют т</w:t>
      </w:r>
      <w:r>
        <w:rPr>
          <w:rFonts w:ascii="Times New Roman CYR" w:hAnsi="Times New Roman CYR" w:cs="Times New Roman CYR"/>
          <w:sz w:val="28"/>
          <w:szCs w:val="28"/>
        </w:rPr>
        <w:t>акже гестоз у матери, инфекционные заболевания, перенесенные матерью во время беременности и проводимое в связи с этим лечение антибиотиками.</w:t>
      </w:r>
    </w:p>
    <w:p w14:paraId="0581BB46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Пищевая аллергия может сопровождаться различными жалобами. Чаще всего аллергия на пищу проявляется изменениями кож</w:t>
      </w:r>
      <w:r>
        <w:rPr>
          <w:rFonts w:ascii="Times New Roman CYR" w:hAnsi="Times New Roman CYR" w:cs="Times New Roman CYR"/>
          <w:sz w:val="28"/>
          <w:szCs w:val="28"/>
        </w:rPr>
        <w:t>и - сухость, зуд, покраснение, шелушение, трещины, мокнутие и т. д. Нередко пищевая аллергия приводит к нарушению усвоения пищи и появляются срыгивания, рвота, изменения стула, колики, метеоризм и др. Дети начинают плохо прибавлять в весе, у них появляются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различные признаки дефицита питания. Иногда аллергия на пищу может провоцировать различные нарушения со стороны дыхательной системы - аллергический ринит и даже бронхиальную астму. Нельзя забывать, что в некоторых случаях аллергия на пищевые продукты може</w:t>
      </w:r>
      <w:r>
        <w:rPr>
          <w:rFonts w:ascii="Times New Roman CYR" w:hAnsi="Times New Roman CYR" w:cs="Times New Roman CYR"/>
          <w:sz w:val="28"/>
          <w:szCs w:val="28"/>
        </w:rPr>
        <w:t>т сопровождаться тяжелыми острыми аллергическими реакциями, которые требуют неотложной медицинской помощи!</w:t>
      </w:r>
    </w:p>
    <w:p w14:paraId="5CFA30D6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Рассмотрим, что необходимо делать, чтобы у ребенка не появилась аллергия. В раннем возрасте самой простой и самой лучшей профилактикой всех аллергиче</w:t>
      </w:r>
      <w:r>
        <w:rPr>
          <w:rFonts w:ascii="Times New Roman CYR" w:hAnsi="Times New Roman CYR" w:cs="Times New Roman CYR"/>
          <w:sz w:val="28"/>
          <w:szCs w:val="28"/>
        </w:rPr>
        <w:t>ских болезней является грудное вскармливание. И российские и зарубежные ученые доказали, что исключительно грудное вскармливание в течение 4- месяцев, когда ребенок не получает никакой другой пищи или питья кроме грудного материнского молока, является само</w:t>
      </w:r>
      <w:r>
        <w:rPr>
          <w:rFonts w:ascii="Times New Roman CYR" w:hAnsi="Times New Roman CYR" w:cs="Times New Roman CYR"/>
          <w:sz w:val="28"/>
          <w:szCs w:val="28"/>
        </w:rPr>
        <w:t>й лучшей и действенной профилактикой аллергии. Если грудного материнского молока не достаточно, врач педиатр или аллерголог ребенку из группы риска по аллергии назначают профилактическое гипоаллергенное питание. Сегодня существует целый ряд современных дет</w:t>
      </w:r>
      <w:r>
        <w:rPr>
          <w:rFonts w:ascii="Times New Roman CYR" w:hAnsi="Times New Roman CYR" w:cs="Times New Roman CYR"/>
          <w:sz w:val="28"/>
          <w:szCs w:val="28"/>
        </w:rPr>
        <w:t xml:space="preserve">ских смесей, которые являются профилактическими гипоаллергенными. В случае появления признаков пищевой аллергии родителям не нужно экспериментировать и самостоятельно менять пищевой рацион, такой подход может только навредить! В ближайшее время необходимо </w:t>
      </w:r>
      <w:r>
        <w:rPr>
          <w:rFonts w:ascii="Times New Roman CYR" w:hAnsi="Times New Roman CYR" w:cs="Times New Roman CYR"/>
          <w:sz w:val="28"/>
          <w:szCs w:val="28"/>
        </w:rPr>
        <w:t>обратиться к врачу-аллергологу. Только специалист после опроса, осмотра и различных диагностических процедур может подобрать подходящее лечебное гипоаллергенное питание.</w:t>
      </w:r>
    </w:p>
    <w:p w14:paraId="05307BBB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показали, что у детей раннего возраста, страдающих аллергией, наиболее ча</w:t>
      </w:r>
      <w:r>
        <w:rPr>
          <w:rFonts w:ascii="Times New Roman CYR" w:hAnsi="Times New Roman CYR" w:cs="Times New Roman CYR"/>
          <w:sz w:val="28"/>
          <w:szCs w:val="28"/>
        </w:rPr>
        <w:t>сто выявляется аллергия к белкам коровьего молока (90%). Также у малышей высока чувствительность к белку рыбы (90-100%), куриного яйца (62%), глютену злаков (53%), белкам банана (51%), риса (50%). Реже встречается аллергия к белкам гречи (27%), картофеля (</w:t>
      </w:r>
      <w:r>
        <w:rPr>
          <w:rFonts w:ascii="Times New Roman CYR" w:hAnsi="Times New Roman CYR" w:cs="Times New Roman CYR"/>
          <w:sz w:val="28"/>
          <w:szCs w:val="28"/>
        </w:rPr>
        <w:t>26%), сои (26%), еще реже к белкам кукурузы (12%), различным видам мяса (3%). Необходимо отметить, что у большинства детей (76%) выявляется поливалентная аллергия к трем и более пищевым продуктам.</w:t>
      </w:r>
    </w:p>
    <w:p w14:paraId="30075D52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обычном питании организм ежедневно получает более 120 п</w:t>
      </w:r>
      <w:r>
        <w:rPr>
          <w:rFonts w:ascii="Times New Roman CYR" w:hAnsi="Times New Roman CYR" w:cs="Times New Roman CYR"/>
          <w:sz w:val="28"/>
          <w:szCs w:val="28"/>
        </w:rPr>
        <w:t>олноценных аллергенов. Результаты исследований доказывают, что практически любой пищевой продукт способен вызвать состояние сенсибилизации, особенно если он употребляется часто и в большом количестве [15]. Многочисленные эпидемиологические исследования пок</w:t>
      </w:r>
      <w:r>
        <w:rPr>
          <w:rFonts w:ascii="Times New Roman CYR" w:hAnsi="Times New Roman CYR" w:cs="Times New Roman CYR"/>
          <w:sz w:val="28"/>
          <w:szCs w:val="28"/>
        </w:rPr>
        <w:t>азали, что частота аллергии к различным пищевым продуктам в разных странах и даже в пределах одного региона различна [11, с.118]. В связи с этим непросто определить, какой пищевой аллерген является частым, а какой редким. По данным С.Л. Бaхнa около 90% пищ</w:t>
      </w:r>
      <w:r>
        <w:rPr>
          <w:rFonts w:ascii="Times New Roman CYR" w:hAnsi="Times New Roman CYR" w:cs="Times New Roman CYR"/>
          <w:sz w:val="28"/>
          <w:szCs w:val="28"/>
        </w:rPr>
        <w:t>евой аллергии приходится на молоко и куриное яйцо. М.Д. Рэдклифф приводит следующую структуру сенсибилизации к пищевым продуктам: пшеница - 70%, молоко -60%, яйцо - 35%, дрожжи - 20%. В. Джордж с коллегами, обследовав 3500 пациентов, обнаружили аллергию на</w:t>
      </w:r>
      <w:r>
        <w:rPr>
          <w:rFonts w:ascii="Times New Roman CYR" w:hAnsi="Times New Roman CYR" w:cs="Times New Roman CYR"/>
          <w:sz w:val="28"/>
          <w:szCs w:val="28"/>
        </w:rPr>
        <w:t xml:space="preserve"> молоко в 70,4%, яйцо - в 18,2%, дрожжи - в 14,4% случаев [11]. По данным T. Шеффера, чаще всего у пациентов жалобы возникали</w:t>
      </w:r>
      <w:r>
        <w:rPr>
          <w:rFonts w:ascii="Times New Roman CYR" w:hAnsi="Times New Roman CYR" w:cs="Times New Roman CYR"/>
          <w:sz w:val="28"/>
          <w:szCs w:val="28"/>
        </w:rPr>
        <w:tab/>
        <w:t>при употреблении орех (8,5%), фруктов (6,8%), цитрусовых (5,9%), молока (2,8%) и томатов (1,9%) [16]. Х. Фахландер [18], а позднее</w:t>
      </w:r>
      <w:r>
        <w:rPr>
          <w:rFonts w:ascii="Times New Roman CYR" w:hAnsi="Times New Roman CYR" w:cs="Times New Roman CYR"/>
          <w:sz w:val="28"/>
          <w:szCs w:val="28"/>
        </w:rPr>
        <w:t xml:space="preserve"> M. Зейферт и K. Байер [17] отмечают основными причинно-значимыми аллергенами у детей - молоко, яйцо, сою, пшеницу, рыбу и орехи. Причем K. Байер, считает данные аллергены в 90% случаев ответственными за аллергические реакции. Аналогичные результаты привод</w:t>
      </w:r>
      <w:r>
        <w:rPr>
          <w:rFonts w:ascii="Times New Roman CYR" w:hAnsi="Times New Roman CYR" w:cs="Times New Roman CYR"/>
          <w:sz w:val="28"/>
          <w:szCs w:val="28"/>
        </w:rPr>
        <w:t>ит A. Окленд - молоко (36,5%), яйцо (35,1), рыба (21,6%), орехи (6,8%) [13]. Тем не менее, в последнее время все чаще указывается на изменение этиологической структуры пищевых аллергенов. Так, Н. Фресно с коллегами выявили, что</w:t>
      </w:r>
      <w:r>
        <w:rPr>
          <w:rFonts w:ascii="Times New Roman CYR" w:hAnsi="Times New Roman CYR" w:cs="Times New Roman CYR"/>
          <w:sz w:val="28"/>
          <w:szCs w:val="28"/>
        </w:rPr>
        <w:tab/>
        <w:t>в Швеции наиболее часто пище</w:t>
      </w:r>
      <w:r>
        <w:rPr>
          <w:rFonts w:ascii="Times New Roman CYR" w:hAnsi="Times New Roman CYR" w:cs="Times New Roman CYR"/>
          <w:sz w:val="28"/>
          <w:szCs w:val="28"/>
        </w:rPr>
        <w:t>вую аллергию вызывают: лесной орех - 46%, яблоко - 39%, киви - 35%, другие фрукты (персики, апельсин, вишня) и овощи (томаты, морковь) - 25-20%. Реже аллергию вызывают: молоко - 18%, яйцо - 13% и рыба - 12%. Отмечаются различия в структуре пищевых продукто</w:t>
      </w:r>
      <w:r>
        <w:rPr>
          <w:rFonts w:ascii="Times New Roman CYR" w:hAnsi="Times New Roman CYR" w:cs="Times New Roman CYR"/>
          <w:sz w:val="28"/>
          <w:szCs w:val="28"/>
        </w:rPr>
        <w:t>в, чаще всего вызывающих пищевую аллергию у детей в разных странах. Так, в странах Балтии и России в пятерку самых распространенных аллергенов вошли апельсин, шоколад, цитрусовые, яйцо и молоко. Во Франции - яйцо, арахис, молоко, горчица, треска. В Финлянд</w:t>
      </w:r>
      <w:r>
        <w:rPr>
          <w:rFonts w:ascii="Times New Roman CYR" w:hAnsi="Times New Roman CYR" w:cs="Times New Roman CYR"/>
          <w:sz w:val="28"/>
          <w:szCs w:val="28"/>
        </w:rPr>
        <w:t>ии - цитрусовые, томаты, яйцо, земляника, рыба. В Италии - рыба, молоко, лесной орех, яйцо, фрукты. В Австралии - яйцо, молоко, орехи, кунжут, пшеница. В США - яйцо, молоко, арахис, лесной орех, соя. В Японии - яйцо, молоко, панцирные, пшеница, бобовые. Да</w:t>
      </w:r>
      <w:r>
        <w:rPr>
          <w:rFonts w:ascii="Times New Roman CYR" w:hAnsi="Times New Roman CYR" w:cs="Times New Roman CYR"/>
          <w:sz w:val="28"/>
          <w:szCs w:val="28"/>
        </w:rPr>
        <w:t>нные различия между странами авторы объясняют генетической диспозицией, а также привычкой питания. Причем, сравнивая частоту пищевой аллергии с работами прошлых лет, установили, что в современных условиях наиболее частым аллергеном является киви [8]. Прове</w:t>
      </w:r>
      <w:r>
        <w:rPr>
          <w:rFonts w:ascii="Times New Roman CYR" w:hAnsi="Times New Roman CYR" w:cs="Times New Roman CYR"/>
          <w:sz w:val="28"/>
          <w:szCs w:val="28"/>
        </w:rPr>
        <w:t>денное в этом направлении исследование B. Выдрином также доказало, что со временем изменился спектр пищевых продуктов, вызывающих аллергию [18]. Так, показано, что в 1978 году чаще всего вызывали аллергию сельдерей (14%), молоко и яйцо (7%), рыба и морковь</w:t>
      </w:r>
      <w:r>
        <w:rPr>
          <w:rFonts w:ascii="Times New Roman CYR" w:hAnsi="Times New Roman CYR" w:cs="Times New Roman CYR"/>
          <w:sz w:val="28"/>
          <w:szCs w:val="28"/>
        </w:rPr>
        <w:t xml:space="preserve"> (4%); орехи, фрукты, соя, панцирные - в единичных случаях (0,2-0,4%). В 1998 году этиологическая структура пищевых аллергенов совершенно иная: яблоко (26%), сельдерей (22%), орехи (16%), панцирные (12%), морковь (8%), соя (6%), яйцо (4%), молоко (2%).</w:t>
      </w:r>
    </w:p>
    <w:p w14:paraId="2593E8F5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</w:t>
      </w:r>
      <w:r>
        <w:rPr>
          <w:rFonts w:ascii="Times New Roman CYR" w:hAnsi="Times New Roman CYR" w:cs="Times New Roman CYR"/>
          <w:sz w:val="28"/>
          <w:szCs w:val="28"/>
        </w:rPr>
        <w:t>рашивается вопрос: можно ли считать редкими аллергены, которые часто используются в пищевой промышленности?</w:t>
      </w:r>
      <w:r>
        <w:rPr>
          <w:rFonts w:ascii="Times New Roman CYR" w:hAnsi="Times New Roman CYR" w:cs="Times New Roman CYR"/>
          <w:sz w:val="28"/>
          <w:szCs w:val="28"/>
        </w:rPr>
        <w:tab/>
        <w:t>В качестве примера Н. Хаер, приводит случай аллергии к редкому сорту муки - Guar, который является важным компонентом при приготовлении йогуртов, мя</w:t>
      </w:r>
      <w:r>
        <w:rPr>
          <w:rFonts w:ascii="Times New Roman CYR" w:hAnsi="Times New Roman CYR" w:cs="Times New Roman CYR"/>
          <w:sz w:val="28"/>
          <w:szCs w:val="28"/>
        </w:rPr>
        <w:t>гкого мороженого, пудингов, хлеба. H. Rehm сообщает об использовании ферментов плесневых грибков (из рода Aspergillus) для приготовления фруктовых соков, сортов пива, картофельного пюре, печенья [11]. Также в литературе последних лет широко обсуждаются воп</w:t>
      </w:r>
      <w:r>
        <w:rPr>
          <w:rFonts w:ascii="Times New Roman CYR" w:hAnsi="Times New Roman CYR" w:cs="Times New Roman CYR"/>
          <w:sz w:val="28"/>
          <w:szCs w:val="28"/>
        </w:rPr>
        <w:t>росы возникновения аллергических реакций на пищевые добавки, к которым относят красители, консерванты, ароматизаторы, антиоксиданты, вкусовые добавки, эмульгаторы, загустители, ферменты [6].</w:t>
      </w:r>
    </w:p>
    <w:p w14:paraId="365CD47F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Мнения о количестве аллергенов, вызывающих сенсибилизацию, в лите</w:t>
      </w:r>
      <w:r>
        <w:rPr>
          <w:rFonts w:ascii="Times New Roman CYR" w:hAnsi="Times New Roman CYR" w:cs="Times New Roman CYR"/>
          <w:sz w:val="28"/>
          <w:szCs w:val="28"/>
        </w:rPr>
        <w:t xml:space="preserve">ратуре также противоречивы. Одни авторы указывают, что дети в 90% случаев реагируют только на 1 или 2 пищевых продукта [14]. Исследования других авторов доказывают присутствие моновалентной сенсибилизации лишь у 20-30% пациентов, а в большинстве случаев - </w:t>
      </w:r>
      <w:r>
        <w:rPr>
          <w:rFonts w:ascii="Times New Roman CYR" w:hAnsi="Times New Roman CYR" w:cs="Times New Roman CYR"/>
          <w:sz w:val="28"/>
          <w:szCs w:val="28"/>
        </w:rPr>
        <w:t>наличие реакций на несколько пищевых продуктов [8, с.188]. Причем, при обследовании</w:t>
      </w:r>
      <w:r>
        <w:rPr>
          <w:rFonts w:ascii="Times New Roman CYR" w:hAnsi="Times New Roman CYR" w:cs="Times New Roman CYR"/>
          <w:sz w:val="28"/>
          <w:szCs w:val="28"/>
        </w:rPr>
        <w:tab/>
        <w:t>детей</w:t>
      </w:r>
      <w:r>
        <w:rPr>
          <w:rFonts w:ascii="Times New Roman CYR" w:hAnsi="Times New Roman CYR" w:cs="Times New Roman CYR"/>
          <w:sz w:val="28"/>
          <w:szCs w:val="28"/>
        </w:rPr>
        <w:tab/>
        <w:t>с тяжелыми формами пищевой аллергии в большинстве случаев регистрируется поливалентная сенсибилизация [6].</w:t>
      </w:r>
    </w:p>
    <w:p w14:paraId="2250EFA5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Результатами многолетних исследований выявлено, что у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раннего возраста одним из первых продуктов, вызывающих аллергию, является коровье молоко. У детей младшего возраста, кроме молока, частыми пищевыми аллергенами являются также яйцо, рыба и реже - пшеница и соя [18, 61]. Данные продукты содержат белки, усто</w:t>
      </w:r>
      <w:r>
        <w:rPr>
          <w:rFonts w:ascii="Times New Roman CYR" w:hAnsi="Times New Roman CYR" w:cs="Times New Roman CYR"/>
          <w:sz w:val="28"/>
          <w:szCs w:val="28"/>
        </w:rPr>
        <w:t>йчивые к кислотному воздействию, протеолизису и перевариванию. Также они содержат большое количество термостабильных белков, в связи с чем, термическая обработка продуктов не позволяет включить их в диету [1]. Сенсибилизация к данным продуктам осуществляет</w:t>
      </w:r>
      <w:r>
        <w:rPr>
          <w:rFonts w:ascii="Times New Roman CYR" w:hAnsi="Times New Roman CYR" w:cs="Times New Roman CYR"/>
          <w:sz w:val="28"/>
          <w:szCs w:val="28"/>
        </w:rPr>
        <w:t>ся через желудочно-кишечный тракт, так как в этот период энтероциты еще не зрелые, а продукция IgA еще относительно слабая. Анализ данных многочисленных исследований об этиологической структуре пищевой аллергии у детей старшего возраста показал, что у школ</w:t>
      </w:r>
      <w:r>
        <w:rPr>
          <w:rFonts w:ascii="Times New Roman CYR" w:hAnsi="Times New Roman CYR" w:cs="Times New Roman CYR"/>
          <w:sz w:val="28"/>
          <w:szCs w:val="28"/>
        </w:rPr>
        <w:t xml:space="preserve">ьников и подростков чаще всего отмечается аллергия к овощам, фруктам, орехам, шоколаду, цитрусовым. Также многие авторы отмечают, что в настоящее время участились аллергические реакции на злаковые продукты, в первую очередь, на белки пшеницы и ржи, реже - </w:t>
      </w:r>
      <w:r>
        <w:rPr>
          <w:rFonts w:ascii="Times New Roman CYR" w:hAnsi="Times New Roman CYR" w:cs="Times New Roman CYR"/>
          <w:sz w:val="28"/>
          <w:szCs w:val="28"/>
        </w:rPr>
        <w:t>риса, овса, гречки [10]. Исследования по изучению молекулярной характеристики аллергенов в растениях и пищевых продуктах</w:t>
      </w:r>
      <w:r>
        <w:rPr>
          <w:rFonts w:ascii="Times New Roman CYR" w:hAnsi="Times New Roman CYR" w:cs="Times New Roman CYR"/>
          <w:sz w:val="28"/>
          <w:szCs w:val="28"/>
        </w:rPr>
        <w:tab/>
        <w:t>доказывают, что причиной развития пищевой аллергии у детей старшего возраста и взрослых является не алиментарный путь, а перекрестные р</w:t>
      </w:r>
      <w:r>
        <w:rPr>
          <w:rFonts w:ascii="Times New Roman CYR" w:hAnsi="Times New Roman CYR" w:cs="Times New Roman CYR"/>
          <w:sz w:val="28"/>
          <w:szCs w:val="28"/>
        </w:rPr>
        <w:t>еакции между данными аллергенами.</w:t>
      </w:r>
    </w:p>
    <w:p w14:paraId="160648D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исследователи отмечают, что с увеличением возраста дети в большинстве случаев хорошо переносят многие продукты, и связывают это с созреванием иммунной системы гастроинтестинального тракта и формированием оральной то</w:t>
      </w:r>
      <w:r>
        <w:rPr>
          <w:rFonts w:ascii="Times New Roman CYR" w:hAnsi="Times New Roman CYR" w:cs="Times New Roman CYR"/>
          <w:sz w:val="28"/>
          <w:szCs w:val="28"/>
        </w:rPr>
        <w:t xml:space="preserve">лерантности. Наиболее изучено естественное течение пищевой аллергии в отношении коровьего молока, куриного яйца, рыбы, орех. Большинство авторов отмечают благоприятный прогноз при аллергии на молоко и яйцо, хотя данные приводятся различные. Так, Дж. Клейн </w:t>
      </w:r>
      <w:r>
        <w:rPr>
          <w:rFonts w:ascii="Times New Roman CYR" w:hAnsi="Times New Roman CYR" w:cs="Times New Roman CYR"/>
          <w:sz w:val="28"/>
          <w:szCs w:val="28"/>
        </w:rPr>
        <w:t>доказали у 50-80% детей к 7 годам наблюдается развитие толерантности к данным продуктам [11]. По данным</w:t>
      </w:r>
      <w:r>
        <w:rPr>
          <w:rFonts w:ascii="Times New Roman CYR" w:hAnsi="Times New Roman CYR" w:cs="Times New Roman CYR"/>
          <w:sz w:val="28"/>
          <w:szCs w:val="28"/>
        </w:rPr>
        <w:tab/>
        <w:t>Р.М. Хаитова у 80-90% детей отмечается клинико-лабораторная ремиссия аллергического процесса к 3 годам. В. Робен [14] и H. Фахландер [8] в своих исследо</w:t>
      </w:r>
      <w:r>
        <w:rPr>
          <w:rFonts w:ascii="Times New Roman CYR" w:hAnsi="Times New Roman CYR" w:cs="Times New Roman CYR"/>
          <w:sz w:val="28"/>
          <w:szCs w:val="28"/>
        </w:rPr>
        <w:t>ваниях получили аналогичные результаты. Однако, по данным некоторых авторов, у 15-20% больных аллергия на молоко может сохраняться до 9-14 лет, при этом симптомы атопических проявлений могут варьировать от легких до очень тяжелых [16]. Самсон и В. Дергач с</w:t>
      </w:r>
      <w:r>
        <w:rPr>
          <w:rFonts w:ascii="Times New Roman CYR" w:hAnsi="Times New Roman CYR" w:cs="Times New Roman CYR"/>
          <w:sz w:val="28"/>
          <w:szCs w:val="28"/>
        </w:rPr>
        <w:t>читают, что толерантность развивается всего лишь у 11-38% детей и в более поздние сроки [11]. Донёс и Ингайнс в течении 2-5 лет наблюдали за течением пищевой аллергии у 85 детей в возрасте от 6 месяцев до 14 лет. Исследование показало, что с увеличением во</w:t>
      </w:r>
      <w:r>
        <w:rPr>
          <w:rFonts w:ascii="Times New Roman CYR" w:hAnsi="Times New Roman CYR" w:cs="Times New Roman CYR"/>
          <w:sz w:val="28"/>
          <w:szCs w:val="28"/>
        </w:rPr>
        <w:t>зраста пищевая аллергия</w:t>
      </w:r>
      <w:r>
        <w:rPr>
          <w:rFonts w:ascii="Times New Roman CYR" w:hAnsi="Times New Roman CYR" w:cs="Times New Roman CYR"/>
          <w:sz w:val="28"/>
          <w:szCs w:val="28"/>
        </w:rPr>
        <w:tab/>
        <w:t>на некоторые продукты ослабевает. Так, полная толерантность формировалась на молоко лишь у 25%, яйцо - у 34%, цитрусовые - у 44%, шоколад - у 22%, рыбу - у 12%, а бобы - у 11,7% детей. Исключение составила аллергия к орехам, злакам,</w:t>
      </w:r>
      <w:r>
        <w:rPr>
          <w:rFonts w:ascii="Times New Roman CYR" w:hAnsi="Times New Roman CYR" w:cs="Times New Roman CYR"/>
          <w:sz w:val="28"/>
          <w:szCs w:val="28"/>
        </w:rPr>
        <w:t xml:space="preserve"> сое, которая с возрастом сохранялась или даже увеличивалась [19]. Проведенные другие исследования в этом направлении также доказывают, что на орехи, пшеницу, рыбу аллергия, как, правило, сохраняется и во взрослом состоянии. Но общепризнанным является то, </w:t>
      </w:r>
      <w:r>
        <w:rPr>
          <w:rFonts w:ascii="Times New Roman CYR" w:hAnsi="Times New Roman CYR" w:cs="Times New Roman CYR"/>
          <w:sz w:val="28"/>
          <w:szCs w:val="28"/>
        </w:rPr>
        <w:t>что на развитие оральной толерантности оказывает влияние время начала пищевой аллергии: при ранней манифестации болезни</w:t>
      </w:r>
      <w:r>
        <w:rPr>
          <w:rFonts w:ascii="Times New Roman CYR" w:hAnsi="Times New Roman CYR" w:cs="Times New Roman CYR"/>
          <w:sz w:val="28"/>
          <w:szCs w:val="28"/>
        </w:rPr>
        <w:tab/>
        <w:t>толерантность формируется</w:t>
      </w:r>
      <w:r>
        <w:rPr>
          <w:rFonts w:ascii="Times New Roman CYR" w:hAnsi="Times New Roman CYR" w:cs="Times New Roman CYR"/>
          <w:sz w:val="28"/>
          <w:szCs w:val="28"/>
        </w:rPr>
        <w:tab/>
        <w:t>чаще.</w:t>
      </w:r>
    </w:p>
    <w:p w14:paraId="0A240C1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показательны данные, которые приводит Бок в своем исследовании [6]. Если пищевая аллергия форми</w:t>
      </w:r>
      <w:r>
        <w:rPr>
          <w:rFonts w:ascii="Times New Roman CYR" w:hAnsi="Times New Roman CYR" w:cs="Times New Roman CYR"/>
          <w:sz w:val="28"/>
          <w:szCs w:val="28"/>
        </w:rPr>
        <w:t>руется в возрасте до 3 лет, то в дальнейшем в 44% случаев дети переносят продукты, первоначально вызывающие аллергию. Если пищевая аллергия формируется в возрасте старше 3 лет, то пищевая толерантность отмечается лишь в 19% случаев.</w:t>
      </w:r>
    </w:p>
    <w:p w14:paraId="23EF73A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 сущес</w:t>
      </w:r>
      <w:r>
        <w:rPr>
          <w:rFonts w:ascii="Times New Roman CYR" w:hAnsi="Times New Roman CYR" w:cs="Times New Roman CYR"/>
          <w:sz w:val="28"/>
          <w:szCs w:val="28"/>
        </w:rPr>
        <w:t>твует единого мнения о частоте и этиологической структуры пищевой аллергии. Все это обосновывает необходимость продолжения исследований в данном направлении.</w:t>
      </w:r>
    </w:p>
    <w:p w14:paraId="34342C67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проведенных нами исследований детей в возрасте от 1 года до 18 лет, страдающих пищевой алле</w:t>
      </w:r>
      <w:r>
        <w:rPr>
          <w:rFonts w:ascii="Times New Roman CYR" w:hAnsi="Times New Roman CYR" w:cs="Times New Roman CYR"/>
          <w:sz w:val="28"/>
          <w:szCs w:val="28"/>
        </w:rPr>
        <w:t>ргией, позволил определить особенности этиологической структуры в зависимости от возраста и клинических проявлений заболевания. По данным аллергологического анамнеза среди пищевых продуктов, вызывающих развитие пищевой аллергии у детей младшего возраста, н</w:t>
      </w:r>
      <w:r>
        <w:rPr>
          <w:rFonts w:ascii="Times New Roman CYR" w:hAnsi="Times New Roman CYR" w:cs="Times New Roman CYR"/>
          <w:sz w:val="28"/>
          <w:szCs w:val="28"/>
        </w:rPr>
        <w:t>аибольшее значение имеют: белки коровьего молока, яйца, рыбы, злаков. У детей старшего возраста чаще отмечается непереносимость цитрусовых,  клубники,  шоколада, экзотических фруктов и специй. Аллергические реакции на продукты животного происхождения опред</w:t>
      </w:r>
      <w:r>
        <w:rPr>
          <w:rFonts w:ascii="Times New Roman CYR" w:hAnsi="Times New Roman CYR" w:cs="Times New Roman CYR"/>
          <w:sz w:val="28"/>
          <w:szCs w:val="28"/>
        </w:rPr>
        <w:t>елены у 78% обследованных детей. При этом наиболее распространенной оказалась сенсибилизация к белкам куриного яйца и коровьего молока. По данным литературы аллергические реакции на белки куриного яйца занимают первое место среди пищевых аллергенов во мног</w:t>
      </w:r>
      <w:r>
        <w:rPr>
          <w:rFonts w:ascii="Times New Roman CYR" w:hAnsi="Times New Roman CYR" w:cs="Times New Roman CYR"/>
          <w:sz w:val="28"/>
          <w:szCs w:val="28"/>
        </w:rPr>
        <w:t>их индустриально развитых странах [6]. Наши исследования подтвердили эти данные, т.к. сенсибилизация к куриным яйцам встречается у каждого второго ребенка с пищевой аллергией. При этом практически с одинаковой частотой определяется аллергия к желтку и белк</w:t>
      </w:r>
      <w:r>
        <w:rPr>
          <w:rFonts w:ascii="Times New Roman CYR" w:hAnsi="Times New Roman CYR" w:cs="Times New Roman CYR"/>
          <w:sz w:val="28"/>
          <w:szCs w:val="28"/>
        </w:rPr>
        <w:t>у яйца, хотя считается, что белки желтка имеют меньший аллергенный потенциал, по сравнению с компонентами белка яйца. Среди мясных продуктов наиболее часто определена сенсибилизация к говядине, мясу курицы, мясу утки и реже - к свинине (рис 3).</w:t>
      </w:r>
    </w:p>
    <w:p w14:paraId="50982C6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EB7195" w14:textId="77777777" w:rsidR="00000000" w:rsidRDefault="00D8359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B7153FE" w14:textId="5487D610" w:rsidR="00000000" w:rsidRDefault="00497A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2B51D4" wp14:editId="424B0EE9">
            <wp:extent cx="5029200" cy="322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022A5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Рис3. Частота пищевой сенсибилизации к мясу</w:t>
      </w:r>
    </w:p>
    <w:p w14:paraId="112DF906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B70FEE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часто встречается у детей сенсибилизация к рыбе. При этом подтвердилось мнение, что чем чаще употребляется продукт, тем чаще формируется на него аллергия. Так, сенс</w:t>
      </w:r>
      <w:r>
        <w:rPr>
          <w:rFonts w:ascii="Times New Roman CYR" w:hAnsi="Times New Roman CYR" w:cs="Times New Roman CYR"/>
          <w:sz w:val="28"/>
          <w:szCs w:val="28"/>
        </w:rPr>
        <w:t>ибилизация к речной рыбе, которая представлена в местных водоемах, встречается чаще, чем к морским сортам рыбы (рис.4).</w:t>
      </w:r>
    </w:p>
    <w:p w14:paraId="28EAF282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661EEC" w14:textId="70EDB150" w:rsidR="00000000" w:rsidRDefault="00497A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EF0B2E" wp14:editId="5956C5C3">
            <wp:extent cx="4591050" cy="2447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D185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4. Частота пищевой сенсибилизации к рыбе</w:t>
      </w:r>
    </w:p>
    <w:p w14:paraId="515B2B2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9257F2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отметить, что выявлена тесная связь спектра н</w:t>
      </w:r>
      <w:r>
        <w:rPr>
          <w:rFonts w:ascii="Times New Roman CYR" w:hAnsi="Times New Roman CYR" w:cs="Times New Roman CYR"/>
          <w:sz w:val="28"/>
          <w:szCs w:val="28"/>
        </w:rPr>
        <w:t>епереносимых пищевых продуктов с возрастом ребенка. По результатам кожных проб определены наиболее важные пищевые аллергены для детей разных возрастных групп  (рис. 5 а, б). Наибольший процентбольных, сенсибилизированных к основным пищевым продуктам, зарег</w:t>
      </w:r>
      <w:r>
        <w:rPr>
          <w:rFonts w:ascii="Times New Roman CYR" w:hAnsi="Times New Roman CYR" w:cs="Times New Roman CYR"/>
          <w:sz w:val="28"/>
          <w:szCs w:val="28"/>
        </w:rPr>
        <w:t>истрирован в раннем детском возрасте (рис. 5 а). Однако следует отметить, что ведущая роль в развитии пищевой аллергии не только у детей раннего возраста, но и среди детей всех возрастных групп, принадлежит белкам куриного яйца. Сенсибилизация к белкам кор</w:t>
      </w:r>
      <w:r>
        <w:rPr>
          <w:rFonts w:ascii="Times New Roman CYR" w:hAnsi="Times New Roman CYR" w:cs="Times New Roman CYR"/>
          <w:sz w:val="28"/>
          <w:szCs w:val="28"/>
        </w:rPr>
        <w:t>овьего молока и говядины чаще всего встречается в возрастной группе от 6 месяцев до 3-х лет. Что же касается аллергии к коровьему молоку, говядине, рыбе, крупам, сое, которые имеют наибольшее значение для детей раннего возраста, у детей старше 1 года мы от</w:t>
      </w:r>
      <w:r>
        <w:rPr>
          <w:rFonts w:ascii="Times New Roman CYR" w:hAnsi="Times New Roman CYR" w:cs="Times New Roman CYR"/>
          <w:sz w:val="28"/>
          <w:szCs w:val="28"/>
        </w:rPr>
        <w:t>мечали снижение процента сенсибилизации к данным продуктам.</w:t>
      </w:r>
    </w:p>
    <w:p w14:paraId="5644B947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84B4E2" w14:textId="328EBAC3" w:rsidR="00000000" w:rsidRDefault="00497A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8CC365" wp14:editId="4F4559B1">
            <wp:extent cx="5076825" cy="3343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BFEA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 а. Структура этиологических факторов пищевой аллергии в зависимости от возраста (%)</w:t>
      </w:r>
    </w:p>
    <w:p w14:paraId="2004D0CB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CAAEEB" w14:textId="77777777" w:rsidR="00000000" w:rsidRDefault="00D8359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1A56FE5" w14:textId="6EF136E9" w:rsidR="00000000" w:rsidRDefault="00497A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30D1CF" wp14:editId="29925C71">
            <wp:extent cx="4914900" cy="3257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28E38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 б. Структура этиологи</w:t>
      </w:r>
      <w:r>
        <w:rPr>
          <w:rFonts w:ascii="Times New Roman CYR" w:hAnsi="Times New Roman CYR" w:cs="Times New Roman CYR"/>
          <w:sz w:val="28"/>
          <w:szCs w:val="28"/>
        </w:rPr>
        <w:t>ческих факторов пищевой аллергии в зависимости от возраста (%)</w:t>
      </w:r>
    </w:p>
    <w:p w14:paraId="7CD6AEA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F6C18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Иную картину мы обнаружили при изучении непереносимости пшеницы, овощей и фруктов (рис. 5б). Так, уровень аллергии на эти продукты высокий у детей раннего возраста, когда у них еще не сформиро</w:t>
      </w:r>
      <w:r>
        <w:rPr>
          <w:rFonts w:ascii="Times New Roman CYR" w:hAnsi="Times New Roman CYR" w:cs="Times New Roman CYR"/>
          <w:sz w:val="28"/>
          <w:szCs w:val="28"/>
        </w:rPr>
        <w:t>вана толерантность к пищевым антигенам. У детей до 7 лет уровень сенсибилизации к этим аллергенам понижается, а после 7 лет - вновь возрастает. Именно в данной возрастной группе отмечается высокий процент сопутствующей пыльцевой сенсибилизации, которая и я</w:t>
      </w:r>
      <w:r>
        <w:rPr>
          <w:rFonts w:ascii="Times New Roman CYR" w:hAnsi="Times New Roman CYR" w:cs="Times New Roman CYR"/>
          <w:sz w:val="28"/>
          <w:szCs w:val="28"/>
        </w:rPr>
        <w:t>вляется причиной развития перекрестной аллергии на данные продукты.</w:t>
      </w:r>
    </w:p>
    <w:p w14:paraId="5F6BB48E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было установлено, что этиологическая структура пищевой аллергии в зависимости от нозологии болезни имеет различия. Так, непереносимость коровьего молока, яиц, рыбы, курицы встречает</w:t>
      </w:r>
      <w:r>
        <w:rPr>
          <w:rFonts w:ascii="Times New Roman CYR" w:hAnsi="Times New Roman CYR" w:cs="Times New Roman CYR"/>
          <w:sz w:val="28"/>
          <w:szCs w:val="28"/>
        </w:rPr>
        <w:t>ся с одинаковой частотой при всех клинических проявлениях пищевой аллергии, сенсибилизация же к пищевым злакам, овощам и фруктам чаще встречается при респираторных формах аллергии.</w:t>
      </w:r>
    </w:p>
    <w:p w14:paraId="41FA9B3B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Аллергия ребенка характеризуется появлением раздражения на кожном покрове п</w:t>
      </w:r>
      <w:r>
        <w:rPr>
          <w:rFonts w:ascii="Times New Roman CYR" w:hAnsi="Times New Roman CYR" w:cs="Times New Roman CYR"/>
          <w:sz w:val="28"/>
          <w:szCs w:val="28"/>
        </w:rPr>
        <w:t>ри воздействии аллергенов и выступает в качестве индикатора, который зависит от множества факторов:</w:t>
      </w:r>
    </w:p>
    <w:p w14:paraId="4621F2A3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негативного воздействия окружающей среды;</w:t>
      </w:r>
    </w:p>
    <w:p w14:paraId="1F6626A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наследственной предрасположенности;</w:t>
      </w:r>
    </w:p>
    <w:p w14:paraId="2CE529BC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употребления в пищу продуктов питания, выступающих в качестве аллергенов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6E7EE81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в месте пребывания больного таких аллергенов как шерсть, пыльца, пыль и др.;</w:t>
      </w:r>
    </w:p>
    <w:p w14:paraId="159994B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психологические расстройства [64].</w:t>
      </w:r>
    </w:p>
    <w:p w14:paraId="3FEA0CE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следует отметить, что одним из наиболее распространенных видов аллергических реакций является пищевая аллергия.</w:t>
      </w:r>
    </w:p>
    <w:p w14:paraId="10FE32D8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Пищевая </w:t>
      </w:r>
      <w:r>
        <w:rPr>
          <w:rFonts w:ascii="Times New Roman CYR" w:hAnsi="Times New Roman CYR" w:cs="Times New Roman CYR"/>
          <w:sz w:val="28"/>
          <w:szCs w:val="28"/>
        </w:rPr>
        <w:t>аллергия ребенка характеризуется высоким аллергическим фоном. Риск возникновения данного заболевания в большей степени зависит от предрасположенности родителей к аллергии. В случае если оба родителя имеют склонность к пищевой аллергии или такое заболевание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как аллергический ринит (аллергию на шерсть, пыль, пыльцу растений), следует принимать профилактические меры и избегать воздействия аллергенов во время беременности, в период грудного вскармливания.</w:t>
      </w:r>
    </w:p>
    <w:p w14:paraId="02F1470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Коровье молоко, яичный белок, арахис, соя, тропические ф</w:t>
      </w:r>
      <w:r>
        <w:rPr>
          <w:rFonts w:ascii="Times New Roman CYR" w:hAnsi="Times New Roman CYR" w:cs="Times New Roman CYR"/>
          <w:sz w:val="28"/>
          <w:szCs w:val="28"/>
        </w:rPr>
        <w:t>рукты, морепродукты и пшеница являются наиболее распространенными продуктами, которые способны вызвать пищевую аллергию. Кроме того, вызывают аллергические реакции продукты, содержащие пищевые добавки: усилители вкуса, красители, консерванты.</w:t>
      </w:r>
    </w:p>
    <w:p w14:paraId="7D3EF17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</w:t>
      </w:r>
      <w:r>
        <w:rPr>
          <w:rFonts w:ascii="Times New Roman CYR" w:hAnsi="Times New Roman CYR" w:cs="Times New Roman CYR"/>
          <w:sz w:val="28"/>
          <w:szCs w:val="28"/>
        </w:rPr>
        <w:t>ы устранить аллергию у ребенка, уменьшить симптомы, важно не употреблять пищевые продукты, которые выступают в качестве аллергенов. При этом следует отметить, что для наиболее точного определения источника возникновения аллергии, необходимо исключать проду</w:t>
      </w:r>
      <w:r>
        <w:rPr>
          <w:rFonts w:ascii="Times New Roman CYR" w:hAnsi="Times New Roman CYR" w:cs="Times New Roman CYR"/>
          <w:sz w:val="28"/>
          <w:szCs w:val="28"/>
        </w:rPr>
        <w:t>кты из рациона по отдельности, а также употреблять в пищу больше продуктов, богатых антиоксидантами (орехи, яблоки, апельсины, помидоры, виноград), которые защищают организм от появления свободных радикалов, что препятствует образованию окислительных реакц</w:t>
      </w:r>
      <w:r>
        <w:rPr>
          <w:rFonts w:ascii="Times New Roman CYR" w:hAnsi="Times New Roman CYR" w:cs="Times New Roman CYR"/>
          <w:sz w:val="28"/>
          <w:szCs w:val="28"/>
        </w:rPr>
        <w:t>ий, вызывающих воспалительные процессы.</w:t>
      </w:r>
    </w:p>
    <w:p w14:paraId="72C17FB3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если симптомы носят рецидивный характер, необходимо обратиться для консультации к квалифицированному врачу.</w:t>
      </w:r>
    </w:p>
    <w:p w14:paraId="044CEC58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пищевой аллергии:</w:t>
      </w:r>
    </w:p>
    <w:p w14:paraId="1613984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менструального цикла у девочек в пубертатном периоде.</w:t>
      </w:r>
    </w:p>
    <w:p w14:paraId="08C4B68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</w:t>
      </w:r>
      <w:r>
        <w:rPr>
          <w:rFonts w:ascii="Times New Roman CYR" w:hAnsi="Times New Roman CYR" w:cs="Times New Roman CYR"/>
          <w:sz w:val="28"/>
          <w:szCs w:val="28"/>
        </w:rPr>
        <w:t>, чтобы врач мог правильно оценить состояние ребенка и установить диагноз, родителям нужно описать характер симптомов, а также, с какой частотой и остротой они повторяются. Рекомендуем родителям вести пищевой дневник, который поможет врачу установить, како</w:t>
      </w:r>
      <w:r>
        <w:rPr>
          <w:rFonts w:ascii="Times New Roman CYR" w:hAnsi="Times New Roman CYR" w:cs="Times New Roman CYR"/>
          <w:sz w:val="28"/>
          <w:szCs w:val="28"/>
        </w:rPr>
        <w:t>й продукт является причиной аллергии в конкретном случае.</w:t>
      </w:r>
    </w:p>
    <w:p w14:paraId="7D9A31E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Пищевые продукты находятся на первом месте среди вероятных причин или пусковых механизмов аллергии.</w:t>
      </w:r>
    </w:p>
    <w:p w14:paraId="1F78555D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Любой продукт может быть аллергеном, например, шоколад, мед, орехи, яйца, квашеная капуста и др.</w:t>
      </w:r>
    </w:p>
    <w:p w14:paraId="666F9558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ывает так, что реакция на данные продукты проявляется не скоро, и потому родители могут недооценить их роль в поддержании аллергии. Очень часто родители считают диету, назначенную их детям, необоснованно строгой, однако не стоит забывать, что многие продук</w:t>
      </w:r>
      <w:r>
        <w:rPr>
          <w:rFonts w:ascii="Times New Roman CYR" w:hAnsi="Times New Roman CYR" w:cs="Times New Roman CYR"/>
          <w:sz w:val="28"/>
          <w:szCs w:val="28"/>
        </w:rPr>
        <w:t>ты, не являюсь антигеном для данного пациента, вызывают выход гистамина в кровь.</w:t>
      </w:r>
    </w:p>
    <w:p w14:paraId="61C13286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обработки пищевых продуктов используются уже более трех тысяч химических веществ [64].</w:t>
      </w:r>
    </w:p>
    <w:p w14:paraId="4BBC2B8D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в сосисках и сардельках содержатся нитраты и нитриты, а в сухих супах есть</w:t>
      </w:r>
      <w:r>
        <w:rPr>
          <w:rFonts w:ascii="Times New Roman CYR" w:hAnsi="Times New Roman CYR" w:cs="Times New Roman CYR"/>
          <w:sz w:val="28"/>
          <w:szCs w:val="28"/>
        </w:rPr>
        <w:t xml:space="preserve"> ароматизаторы, эмульгаторы, красители и консерванты. Чаще всего искусственные пищевые добавки приводят к развитию аллергии у детей в виде кожных высыпаний, повышения физической активности, иногда удушья и избыточных слизистых выделений.</w:t>
      </w:r>
    </w:p>
    <w:p w14:paraId="0CDF9725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в пищ</w:t>
      </w:r>
      <w:r>
        <w:rPr>
          <w:rFonts w:ascii="Times New Roman CYR" w:hAnsi="Times New Roman CYR" w:cs="Times New Roman CYR"/>
          <w:sz w:val="28"/>
          <w:szCs w:val="28"/>
        </w:rPr>
        <w:t>у попадает много пестицидов, гербицидов и удобрений после опрыскивания полей и парников этими веществами.</w:t>
      </w:r>
    </w:p>
    <w:p w14:paraId="78B60E86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животноводстве широко используются антибиотики для профилактики болезней у домашнего скота и гормоны для повышения их продуктивности, поэтому аллерг</w:t>
      </w:r>
      <w:r>
        <w:rPr>
          <w:rFonts w:ascii="Times New Roman CYR" w:hAnsi="Times New Roman CYR" w:cs="Times New Roman CYR"/>
          <w:sz w:val="28"/>
          <w:szCs w:val="28"/>
        </w:rPr>
        <w:t>ичным становится не сам продукт, а содержащиеся в нем остаточные химические вещества.</w:t>
      </w:r>
    </w:p>
    <w:p w14:paraId="7B5831B2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Пищевую аллергию может вызвать и водопроводная вода, точнее, вещества, используемые для ее очистки - соли алюминия, хлориды, фтористые соединения и пр.</w:t>
      </w:r>
    </w:p>
    <w:p w14:paraId="01778629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Аллергологи исполь</w:t>
      </w:r>
      <w:r>
        <w:rPr>
          <w:rFonts w:ascii="Times New Roman CYR" w:hAnsi="Times New Roman CYR" w:cs="Times New Roman CYR"/>
          <w:sz w:val="28"/>
          <w:szCs w:val="28"/>
        </w:rPr>
        <w:t>зуют термин «перекрестная аллергия». Доказанным считают перекрестное реагирование на пыльцу березы и яблоки, на пыльцу подсолнечника и халву, подсолнечное масло, на продукты, содержащие грибок (сыр, сметана, кефир, выпечка) и антибиотики пенициллинового ря</w:t>
      </w:r>
      <w:r>
        <w:rPr>
          <w:rFonts w:ascii="Times New Roman CYR" w:hAnsi="Times New Roman CYR" w:cs="Times New Roman CYR"/>
          <w:sz w:val="28"/>
          <w:szCs w:val="28"/>
        </w:rPr>
        <w:t>да.</w:t>
      </w:r>
    </w:p>
    <w:p w14:paraId="6162762F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Бронхиальную астму могут вызвать запахи жареной рыбы, жареной курицы.</w:t>
      </w:r>
    </w:p>
    <w:p w14:paraId="195CD81F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аллергического ринита может лежать непереносимость цитрусовых и шоколада.</w:t>
      </w:r>
    </w:p>
    <w:p w14:paraId="19DBE38C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наиболее известных пищевых аллергеном является коровье молоко. В молоке содержится молочны</w:t>
      </w:r>
      <w:r>
        <w:rPr>
          <w:rFonts w:ascii="Times New Roman CYR" w:hAnsi="Times New Roman CYR" w:cs="Times New Roman CYR"/>
          <w:sz w:val="28"/>
          <w:szCs w:val="28"/>
        </w:rPr>
        <w:t>й сахар - лактоза, который иногда плохо усваивается. При лактазной недостаточности молоко может вызвать расстройство пищеварения, вздутие живота, повышенное газообразование, понос, атопический дерматит.</w:t>
      </w:r>
    </w:p>
    <w:p w14:paraId="23B533E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встречается аллергия к белкам коровьего молока </w:t>
      </w:r>
      <w:r>
        <w:rPr>
          <w:rFonts w:ascii="Times New Roman CYR" w:hAnsi="Times New Roman CYR" w:cs="Times New Roman CYR"/>
          <w:sz w:val="28"/>
          <w:szCs w:val="28"/>
        </w:rPr>
        <w:t>с аналогичными симптомами.</w:t>
      </w:r>
    </w:p>
    <w:p w14:paraId="7993CCD2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Молочные продукты вызывают те же симптомы, что и цельное молоко.</w:t>
      </w:r>
    </w:p>
    <w:p w14:paraId="36259A3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 доказано, что козье молоко лучше усваивается, чем коровье, и реже вызывает аллергические реакции.</w:t>
      </w:r>
    </w:p>
    <w:p w14:paraId="5B98EDB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пищевую аллергию может вызывать пшеница, в которо</w:t>
      </w:r>
      <w:r>
        <w:rPr>
          <w:rFonts w:ascii="Times New Roman CYR" w:hAnsi="Times New Roman CYR" w:cs="Times New Roman CYR"/>
          <w:sz w:val="28"/>
          <w:szCs w:val="28"/>
        </w:rPr>
        <w:t>й содержится растительный белок - глютен, образующий клейковину. Он плохо усваивается и способствует росту вредных бактерий в кишечнике, под влиянием которых образуются токсины. Рожь, овес, ячмень также содержат много глютена.</w:t>
      </w:r>
    </w:p>
    <w:p w14:paraId="14E3795E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непереносимости дрожжей т</w:t>
      </w:r>
      <w:r>
        <w:rPr>
          <w:rFonts w:ascii="Times New Roman CYR" w:hAnsi="Times New Roman CYR" w:cs="Times New Roman CYR"/>
          <w:sz w:val="28"/>
          <w:szCs w:val="28"/>
        </w:rPr>
        <w:t>акже возникают симптомы расстройства пищеварения, вздутие живота, повышенная потребность в сахаре, утомляемость и раздражительность, развитие кандидозного стоматита.</w:t>
      </w:r>
    </w:p>
    <w:p w14:paraId="75B3CB5C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продуктам, вызывающим пищевую аллергию, относятся яйца. При аллергии на яйца развиваетс</w:t>
      </w:r>
      <w:r>
        <w:rPr>
          <w:rFonts w:ascii="Times New Roman CYR" w:hAnsi="Times New Roman CYR" w:cs="Times New Roman CYR"/>
          <w:sz w:val="28"/>
          <w:szCs w:val="28"/>
        </w:rPr>
        <w:t>я аллергия на куриное мясо.</w:t>
      </w:r>
    </w:p>
    <w:p w14:paraId="0D8D7BD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Пищевую аллергию может вызвать соя. Соя входит в состав масел, муки, бобов, растительного белка улучшенной структуры (заменитель мяса), соевого молока, соевого соуса, соевого майонеза. Часто сою добавляют в продукты детского пит</w:t>
      </w:r>
      <w:r>
        <w:rPr>
          <w:rFonts w:ascii="Times New Roman CYR" w:hAnsi="Times New Roman CYR" w:cs="Times New Roman CYR"/>
          <w:sz w:val="28"/>
          <w:szCs w:val="28"/>
        </w:rPr>
        <w:t>ания (мясные и овощные пюре). На этикетках пищевых продуктов сою часто называют растительным белком или лецитином [63].</w:t>
      </w:r>
    </w:p>
    <w:p w14:paraId="07D3A9E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2A3732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Вывод по первой главе</w:t>
      </w:r>
    </w:p>
    <w:p w14:paraId="1494540E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695D3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аллергических заболеваний в наше время настолько высока, что эксперты ВОЗ назвали их настоящим соци</w:t>
      </w:r>
      <w:r>
        <w:rPr>
          <w:rFonts w:ascii="Times New Roman CYR" w:hAnsi="Times New Roman CYR" w:cs="Times New Roman CYR"/>
          <w:sz w:val="28"/>
          <w:szCs w:val="28"/>
        </w:rPr>
        <w:t>альным бедствием. При этом специалистами доказано, что 50%-75% случаев болезни относятся к атопическому дерматиту. Учитывая раннее проявление и упорное течение, его можно считать одним из самых распространенных заболеваний.</w:t>
      </w:r>
    </w:p>
    <w:p w14:paraId="7A2A402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лечение требует целого компл</w:t>
      </w:r>
      <w:r>
        <w:rPr>
          <w:rFonts w:ascii="Times New Roman CYR" w:hAnsi="Times New Roman CYR" w:cs="Times New Roman CYR"/>
          <w:sz w:val="28"/>
          <w:szCs w:val="28"/>
        </w:rPr>
        <w:t>екса различных мер. Однако важнейшим звеном в цепи мероприятий, направленных на избавление от недуга, является диетотерапия. Исходя из того, что очень часто «атаки» заболевания направлены на детей первых месяцев и лет жизни, особенно актуальным является во</w:t>
      </w:r>
      <w:r>
        <w:rPr>
          <w:rFonts w:ascii="Times New Roman CYR" w:hAnsi="Times New Roman CYR" w:cs="Times New Roman CYR"/>
          <w:sz w:val="28"/>
          <w:szCs w:val="28"/>
        </w:rPr>
        <w:t>прос выбора детского питания для самых маленьких.</w:t>
      </w:r>
    </w:p>
    <w:p w14:paraId="41EB0575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Выбор питания для малышей первого года жизни, столкнувшихся с этой проблемой, зависит от таких показателей, как вид вскармливания, острота и тяжесть патологического процесса, выявленные аллергены и наличие </w:t>
      </w:r>
      <w:r>
        <w:rPr>
          <w:rFonts w:ascii="Times New Roman CYR" w:hAnsi="Times New Roman CYR" w:cs="Times New Roman CYR"/>
          <w:sz w:val="28"/>
          <w:szCs w:val="28"/>
        </w:rPr>
        <w:t>сопутствующих заболеваний.</w:t>
      </w:r>
    </w:p>
    <w:p w14:paraId="703D40D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детей старше года в большинстве случаев пищевые аллергены не имеют столь высокого значения, как для грудничков. Однако необходимо соблюдать определенные ограничения на протяжении рекомендуемого врачом периода для определения </w:t>
      </w:r>
      <w:r>
        <w:rPr>
          <w:rFonts w:ascii="Times New Roman CYR" w:hAnsi="Times New Roman CYR" w:cs="Times New Roman CYR"/>
          <w:sz w:val="28"/>
          <w:szCs w:val="28"/>
        </w:rPr>
        <w:t>причинно-значимых аллергенов.</w:t>
      </w:r>
    </w:p>
    <w:p w14:paraId="78ECF15C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главе мы рассмотрим роль медицинской сестры в профилактике пищевой аллергии детей раннего возраста.</w:t>
      </w:r>
    </w:p>
    <w:p w14:paraId="34F4497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пищевой аллергия дети диетотерапия</w:t>
      </w:r>
    </w:p>
    <w:p w14:paraId="1AB220A3" w14:textId="77777777" w:rsidR="00000000" w:rsidRDefault="00D8359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E9AC39D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ЭМРИРИЧЕСКОЕ ИССЛЕДОВАНИЕ ПРОФИЛАКТИКИ ПИЩЕВОЙ АЛЛЕРГИИ ДЕТЕЙ РАННЕГО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</w:t>
      </w:r>
    </w:p>
    <w:p w14:paraId="524F32EE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61A695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 Особенности диетотерапии у детей раннего возраста</w:t>
      </w:r>
    </w:p>
    <w:p w14:paraId="14407EF8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0953A599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раннего возраста особая тактика проведения элиминационных диет. Известно, что среди детей первого года жизни, находящихся как на грудном, так и на искусственном вскармливании, наибол</w:t>
      </w:r>
      <w:r>
        <w:rPr>
          <w:rFonts w:ascii="Times New Roman CYR" w:hAnsi="Times New Roman CYR" w:cs="Times New Roman CYR"/>
          <w:sz w:val="28"/>
          <w:szCs w:val="28"/>
        </w:rPr>
        <w:t>ее частыми аллергенами являются белки коровьего молока. При недостатке грудного молока, или в случае его отсутствия ребенок переводится на специализированные лечебные смеси - гидролизаты сывороточных белков коровьего молока. Существует четкая корреляция ме</w:t>
      </w:r>
      <w:r>
        <w:rPr>
          <w:rFonts w:ascii="Times New Roman CYR" w:hAnsi="Times New Roman CYR" w:cs="Times New Roman CYR"/>
          <w:sz w:val="28"/>
          <w:szCs w:val="28"/>
        </w:rPr>
        <w:t>жду степенью гидролиза белка и его аллергенностью: чем больше молекулярная масса (чем крупнее пептид), тем выше риск развития аллергии. Считается, что молекулярная масса пептидов более 6 кДа увеличивает аллергенность смеси. Поэтому детям с высокой степенью</w:t>
      </w:r>
      <w:r>
        <w:rPr>
          <w:rFonts w:ascii="Times New Roman CYR" w:hAnsi="Times New Roman CYR" w:cs="Times New Roman CYR"/>
          <w:sz w:val="28"/>
          <w:szCs w:val="28"/>
        </w:rPr>
        <w:t xml:space="preserve"> аллергии к белкам коровьего молока рекомендовано назначение смесей с молекулярной массой пептидов не более 3,5 кДа. Белки сывороточной фракции молока имеют более высокое содержание аминокислот, чем казеиновая фракция. Поэтому они считаются более физиологи</w:t>
      </w:r>
      <w:r>
        <w:rPr>
          <w:rFonts w:ascii="Times New Roman CYR" w:hAnsi="Times New Roman CYR" w:cs="Times New Roman CYR"/>
          <w:sz w:val="28"/>
          <w:szCs w:val="28"/>
        </w:rPr>
        <w:t>чными для ребенка. Вместе с тем, казеиновые гидролизаты содержат больше количество пептидов с низкой молекулярной массой, что делает их менее аллергенными.</w:t>
      </w:r>
    </w:p>
    <w:p w14:paraId="69048638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отметить, что молочные смеси содержат также факторы, оказывающие защитный эффект.</w:t>
      </w:r>
    </w:p>
    <w:p w14:paraId="6D9DEF8D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</w:t>
      </w:r>
      <w:r>
        <w:rPr>
          <w:rFonts w:ascii="Times New Roman CYR" w:hAnsi="Times New Roman CYR" w:cs="Times New Roman CYR"/>
          <w:sz w:val="28"/>
          <w:szCs w:val="28"/>
        </w:rPr>
        <w:t>ными являются длинноцепочечные полиненасыщенные жирные кислоты, особенно арахидоновая кислота, которая является предшественником эйкозаноидов (простагландинов, лейкотриенов, тромбоксанов), участвующих в иммунорегуляции и воспалительных процессах. Другими в</w:t>
      </w:r>
      <w:r>
        <w:rPr>
          <w:rFonts w:ascii="Times New Roman CYR" w:hAnsi="Times New Roman CYR" w:cs="Times New Roman CYR"/>
          <w:sz w:val="28"/>
          <w:szCs w:val="28"/>
        </w:rPr>
        <w:t>ажными биологически активными ингредиентами являются нуклеотиды, которые участвуют в формировании иммунного ответа: увеличивают активность клеток-киллеров, повышают активность макрофагов и синтез интерлейкина-2.</w:t>
      </w:r>
    </w:p>
    <w:p w14:paraId="5EFBF2ED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 ряд смесей введены олигосахари</w:t>
      </w:r>
      <w:r>
        <w:rPr>
          <w:rFonts w:ascii="Times New Roman CYR" w:hAnsi="Times New Roman CYR" w:cs="Times New Roman CYR"/>
          <w:sz w:val="28"/>
          <w:szCs w:val="28"/>
        </w:rPr>
        <w:t>ды, обладающие периодическими свойствами, способствующими формированию кишечной флоры [8].</w:t>
      </w:r>
    </w:p>
    <w:p w14:paraId="02A34DEF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F18983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Базовое питание детей раннего возраста с аллергией к коровьему молоку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2287"/>
        <w:gridCol w:w="2377"/>
        <w:gridCol w:w="3010"/>
      </w:tblGrid>
      <w:tr w:rsidR="00000000" w14:paraId="22E849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4F91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аллергии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4A84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Характеристика смесей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95F75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смесей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FB324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Фирма, страна-производи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тель</w:t>
            </w:r>
          </w:p>
        </w:tc>
      </w:tr>
      <w:tr w:rsidR="00000000" w14:paraId="2C7106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7439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8E77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основе высокогидролизованного казеина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14A51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Нутрамиген Прегестимил Фрисопеп АС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CC28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Мид Джонсон, США Мид Джонсон, США Фризленд, Голландия</w:t>
            </w:r>
          </w:p>
        </w:tc>
      </w:tr>
      <w:tr w:rsidR="00000000" w14:paraId="137585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9339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B418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основе высокогидролизованных сывороточных белков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D402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Нутрилон Пепти ТСЦ Нутрилак пептиди СЦТ Туттели-пептиди Ал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фаре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4205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Нутриция, Голландия Нутритек, Россия Валио Нестле, Швейцария</w:t>
            </w:r>
          </w:p>
        </w:tc>
      </w:tr>
      <w:tr w:rsidR="00000000" w14:paraId="3454F0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7D80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67E7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основе высокогидролизованных или умеренно гидролизованных сывороточных белков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B892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Дополнительно: Фрисопеп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A6F6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Фризленд, Голландия</w:t>
            </w:r>
          </w:p>
        </w:tc>
      </w:tr>
      <w:tr w:rsidR="00000000" w14:paraId="09DD59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D73B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Слабая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D857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основе частично гидролизованных белков коров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ьего молока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3649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Нутрилак ГА Нутрилон ГА 1,2 ХиПП ГА 1 и ГА 2 Хумана 0-ГА, ГА 1,2 Фрисолак ГА 1,2 НАН ГА 1,2 Тема ГА 1,2 Энфамил ГА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363C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Нутритек, Россия Нутриция, Голландия ХиПП, Австрия Хумана, Германия Фризленд, Голландия Нестле, Швейцария Юнимилк, Россия Мид Джо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нсон, США</w:t>
            </w:r>
          </w:p>
        </w:tc>
      </w:tr>
    </w:tbl>
    <w:p w14:paraId="0BC3B042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4D8DBE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принципом при составлении диеты детям раннего возраста, страдающим пищевой аллергией, является полная элиминация из питания белков коровьего молока, а также перекрестно-реагирующих продуктов. В связи с этим, ребенку назначаются лечебны</w:t>
      </w:r>
      <w:r>
        <w:rPr>
          <w:rFonts w:ascii="Times New Roman CYR" w:hAnsi="Times New Roman CYR" w:cs="Times New Roman CYR"/>
          <w:sz w:val="28"/>
          <w:szCs w:val="28"/>
        </w:rPr>
        <w:t>е смеси в соответствии со степенью сенсибилизации к белкам коровьего молока (табл.10). Детям с высокой и/или средней степенью пищевой аллергии рекомендуются смеси на основе высокогидролизованных белков коровьего молока.</w:t>
      </w:r>
    </w:p>
    <w:p w14:paraId="5343B3F3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стороны, необходимо учитыва</w:t>
      </w:r>
      <w:r>
        <w:rPr>
          <w:rFonts w:ascii="Times New Roman CYR" w:hAnsi="Times New Roman CYR" w:cs="Times New Roman CYR"/>
          <w:sz w:val="28"/>
          <w:szCs w:val="28"/>
        </w:rPr>
        <w:t>ть, что присутствие в молочной смеси</w:t>
      </w:r>
      <w:r>
        <w:rPr>
          <w:rFonts w:ascii="Times New Roman CYR" w:hAnsi="Times New Roman CYR" w:cs="Times New Roman CYR"/>
          <w:sz w:val="28"/>
          <w:szCs w:val="28"/>
        </w:rPr>
        <w:tab/>
        <w:t>большого процента свободных аминокислот (с молекулярной массой менее 1 кДа) ухудшает всасывание пептидов в кишечнике и придает смеси горький вкус. Часто ребенок отказывается принимать такие смеси. В таких случаях ребено</w:t>
      </w:r>
      <w:r>
        <w:rPr>
          <w:rFonts w:ascii="Times New Roman CYR" w:hAnsi="Times New Roman CYR" w:cs="Times New Roman CYR"/>
          <w:sz w:val="28"/>
          <w:szCs w:val="28"/>
        </w:rPr>
        <w:t>к переводится на соевые смеси, для оценки эффективности которых, необходим определенный промежуток времени (в среднем 3-4 недели).</w:t>
      </w:r>
    </w:p>
    <w:p w14:paraId="675B49E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последнее время все чаще встречаются исследования, показывающие увеличение риска развития аллергии у детей, находящихся на </w:t>
      </w:r>
      <w:r>
        <w:rPr>
          <w:rFonts w:ascii="Times New Roman CYR" w:hAnsi="Times New Roman CYR" w:cs="Times New Roman CYR"/>
          <w:sz w:val="28"/>
          <w:szCs w:val="28"/>
        </w:rPr>
        <w:t>грудном вскармливании. Клинические наблюдения за детьми, находящимися на естественном вскармливании и имеющих проявления пищевой аллергии показали, что лечение необходимо начинать, прежде всего, с диетической коррекции питания кормящих матерей. Хотя в отно</w:t>
      </w:r>
      <w:r>
        <w:rPr>
          <w:rFonts w:ascii="Times New Roman CYR" w:hAnsi="Times New Roman CYR" w:cs="Times New Roman CYR"/>
          <w:sz w:val="28"/>
          <w:szCs w:val="28"/>
        </w:rPr>
        <w:t>шении употребления матерью коровьего молока и молочных продуктов (основных аллергенов у детей раннего возраста) в настоящее время нет единого мнения. Одни авторы считают эффективным исключение молока из рациона питания или замену на молоко других животных.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Другие рекомендуют лишь уменьшить количество продукта, с целью сохранения полноценного питания [119]. Все эти рекомендации основываются большей частью на теоретических данных, так как в настоящее время отсутствуют рандомизированные исследования в этом нап</w:t>
      </w:r>
      <w:r>
        <w:rPr>
          <w:rFonts w:ascii="Times New Roman CYR" w:hAnsi="Times New Roman CYR" w:cs="Times New Roman CYR"/>
          <w:sz w:val="28"/>
          <w:szCs w:val="28"/>
        </w:rPr>
        <w:t>равлении. Так, у детей с низкой степенью сенсибилизации к белкам коровьего молока и умеренно выраженными проявлениями пищевой аллергии положительный эффект элиминации был получен только при назначении матери безмолочной диеты (с обязательным исключением го</w:t>
      </w:r>
      <w:r>
        <w:rPr>
          <w:rFonts w:ascii="Times New Roman CYR" w:hAnsi="Times New Roman CYR" w:cs="Times New Roman CYR"/>
          <w:sz w:val="28"/>
          <w:szCs w:val="28"/>
        </w:rPr>
        <w:t>вядины) и ограничением продуктов, обладающих высокой сенсибилизирующей степенью. Повторный прием кормящей матерью говядины спустя 7-10 дней от начала диеты не вызывал обострения аллергического заболевания у ребенка, что свидетельствует о том, что при низко</w:t>
      </w:r>
      <w:r>
        <w:rPr>
          <w:rFonts w:ascii="Times New Roman CYR" w:hAnsi="Times New Roman CYR" w:cs="Times New Roman CYR"/>
          <w:sz w:val="28"/>
          <w:szCs w:val="28"/>
        </w:rPr>
        <w:t>й степени сенсибилизации перекрестные реакции между коровьим молоком и говядиной существенно не влияют на эффективность элиминационной диетотерапии. При наличии у детей высокого и среднего уровня сенсибилизации и, соответственно тяжелых форм пищевой аллерг</w:t>
      </w:r>
      <w:r>
        <w:rPr>
          <w:rFonts w:ascii="Times New Roman CYR" w:hAnsi="Times New Roman CYR" w:cs="Times New Roman CYR"/>
          <w:sz w:val="28"/>
          <w:szCs w:val="28"/>
        </w:rPr>
        <w:t>ии, должны учитываться возможные перекрестные аллергические реакции. У данных детей элиминация из диеты матерей только молочных продуктов не приносила значительного улучшения состояния ребенка. Лишь после исключения из питания всех производных молока, а та</w:t>
      </w:r>
      <w:r>
        <w:rPr>
          <w:rFonts w:ascii="Times New Roman CYR" w:hAnsi="Times New Roman CYR" w:cs="Times New Roman CYR"/>
          <w:sz w:val="28"/>
          <w:szCs w:val="28"/>
        </w:rPr>
        <w:t>кже перекрестно-реагирующих</w:t>
      </w:r>
      <w:r>
        <w:rPr>
          <w:rFonts w:ascii="Times New Roman CYR" w:hAnsi="Times New Roman CYR" w:cs="Times New Roman CYR"/>
          <w:sz w:val="28"/>
          <w:szCs w:val="28"/>
        </w:rPr>
        <w:tab/>
        <w:t>аллергенов</w:t>
      </w:r>
      <w:r>
        <w:rPr>
          <w:rFonts w:ascii="Times New Roman CYR" w:hAnsi="Times New Roman CYR" w:cs="Times New Roman CYR"/>
          <w:sz w:val="28"/>
          <w:szCs w:val="28"/>
        </w:rPr>
        <w:tab/>
        <w:t>(говядины)</w:t>
      </w:r>
      <w:r>
        <w:rPr>
          <w:rFonts w:ascii="Times New Roman CYR" w:hAnsi="Times New Roman CYR" w:cs="Times New Roman CYR"/>
          <w:sz w:val="28"/>
          <w:szCs w:val="28"/>
        </w:rPr>
        <w:tab/>
        <w:t>отмечался положительный эффект элиминации на 3-4 день от начала диеты.</w:t>
      </w:r>
    </w:p>
    <w:p w14:paraId="342F91A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с пищевой аллергией рекомендован индивидуальный подбор блюд прикорма и сроков их введения. Необходимо избегать раннего введен</w:t>
      </w:r>
      <w:r>
        <w:rPr>
          <w:rFonts w:ascii="Times New Roman CYR" w:hAnsi="Times New Roman CYR" w:cs="Times New Roman CYR"/>
          <w:sz w:val="28"/>
          <w:szCs w:val="28"/>
        </w:rPr>
        <w:t>ия прикормов (ранее 5-6 месяцев) и употребления высокоаллергенных пищевых продуктов (яйца, орехи, рыба, цитрусовые).</w:t>
      </w:r>
    </w:p>
    <w:p w14:paraId="1FF30F2E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группы высокого риска молоко исключается до года, яйца - до двух лет, рыба, орехи - до трех лет.</w:t>
      </w:r>
    </w:p>
    <w:p w14:paraId="4A9A1FF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C83E4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Роль медицинской сестры в профи</w:t>
      </w:r>
      <w:r>
        <w:rPr>
          <w:rFonts w:ascii="Times New Roman CYR" w:hAnsi="Times New Roman CYR" w:cs="Times New Roman CYR"/>
          <w:caps/>
          <w:sz w:val="28"/>
          <w:szCs w:val="28"/>
        </w:rPr>
        <w:t>лактике пищевой аллергии детей раннего возраста</w:t>
      </w:r>
    </w:p>
    <w:p w14:paraId="3E0A5947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0FBBB5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аллергии у детей - это очень действенный метод. Только, в идеале, начинать ее надо задолго до рождения ребенка. Чтобы предотвратит появление аллергии у малыша следует обратить внимание на здоров</w:t>
      </w:r>
      <w:r>
        <w:rPr>
          <w:rFonts w:ascii="Times New Roman CYR" w:hAnsi="Times New Roman CYR" w:cs="Times New Roman CYR"/>
          <w:sz w:val="28"/>
          <w:szCs w:val="28"/>
        </w:rPr>
        <w:t>ье и питание мамы во время беременности и в период грудного вскармливания, а также на бытовые условия и окружение малыша.</w:t>
      </w:r>
    </w:p>
    <w:p w14:paraId="2CA0CA19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обратить внимание, что профилактику следует проводить, до возникновения болезни. Если у ребенка уже имеются какие-либо признак</w:t>
      </w:r>
      <w:r>
        <w:rPr>
          <w:rFonts w:ascii="Times New Roman CYR" w:hAnsi="Times New Roman CYR" w:cs="Times New Roman CYR"/>
          <w:sz w:val="28"/>
          <w:szCs w:val="28"/>
        </w:rPr>
        <w:t>и аллергического заболевания, то обязательно следует обратиться к врачу-аллергологу. Врач поможет уточнить диагноз, назначить все необходимые анализы на аллергию у детей, назначит лечение и наметить дальнейшую тактику ведения данного конкретного больного.</w:t>
      </w:r>
    </w:p>
    <w:p w14:paraId="2F75F587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Учеными доказано, что на вероятность развития любого аллергического заболевания большое влияние оказывает наследственность и факторы окружающей среды. Если родители здоровы, то риск для малыша составляет - 10-20 %, если аллергия есть у одного из родителей,</w:t>
      </w:r>
      <w:r>
        <w:rPr>
          <w:rFonts w:ascii="Times New Roman CYR" w:hAnsi="Times New Roman CYR" w:cs="Times New Roman CYR"/>
          <w:sz w:val="28"/>
          <w:szCs w:val="28"/>
        </w:rPr>
        <w:t xml:space="preserve"> то риск увеличивается до 45-55 %, если аллергией страдают оба родителя, то вероятность уже 60-80%. Хочется отметить, что по наследству передается только предрасположенность, а не само заболевание. Вот поэтому очень важна профилактика.</w:t>
      </w:r>
    </w:p>
    <w:p w14:paraId="5B590AB7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нашего исс</w:t>
      </w:r>
      <w:r>
        <w:rPr>
          <w:rFonts w:ascii="Times New Roman CYR" w:hAnsi="Times New Roman CYR" w:cs="Times New Roman CYR"/>
          <w:sz w:val="28"/>
          <w:szCs w:val="28"/>
        </w:rPr>
        <w:t>ледования приняли участие 20 родителей, чьи дети страдают аллергией. По результатам опроса для родителей бал разработан цикл бесед «Профилактика аллергии». Занятия проводились медицинским работником в кабинете здоровья СОКБ, с родителями. В приложении 1 пр</w:t>
      </w:r>
      <w:r>
        <w:rPr>
          <w:rFonts w:ascii="Times New Roman CYR" w:hAnsi="Times New Roman CYR" w:cs="Times New Roman CYR"/>
          <w:sz w:val="28"/>
          <w:szCs w:val="28"/>
        </w:rPr>
        <w:t>иведен пример бесед с родителями.</w:t>
      </w:r>
    </w:p>
    <w:p w14:paraId="01FD040C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90F39C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 Соотношение показателей анкетирования родителей «Как распознать аллергию?», %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19"/>
        <w:gridCol w:w="473"/>
        <w:gridCol w:w="758"/>
        <w:gridCol w:w="849"/>
        <w:gridCol w:w="612"/>
        <w:gridCol w:w="850"/>
        <w:gridCol w:w="850"/>
        <w:gridCol w:w="923"/>
      </w:tblGrid>
      <w:tr w:rsidR="00000000" w14:paraId="0B17D09C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8ACD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D73B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занятий</w:t>
            </w:r>
          </w:p>
        </w:tc>
        <w:tc>
          <w:tcPr>
            <w:tcW w:w="3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B68A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 занятий</w:t>
            </w:r>
          </w:p>
        </w:tc>
      </w:tr>
      <w:tr w:rsidR="00000000" w14:paraId="03C2CCB1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A98B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вопросы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0E2A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44D6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AEF2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2E49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A573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069E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AD12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64EE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1E210CD7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47B0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Знаете ли Вы как определить аллергию у Вашего ребенка?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21D47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0DAE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7A5D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3DCB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5FE7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0DB83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20C13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2CCA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9146A54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4435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Знакомы ли Вы с видами аллергии?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3969F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24DB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0D041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40A1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336F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0617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4EE3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2C96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3C8890E4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11D4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Знаете ли Вы меры профилактики аллергии?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A87C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9F46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0E94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2EEA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971B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C751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74678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2D7B" w14:textId="77777777" w:rsidR="00000000" w:rsidRDefault="00D835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14:paraId="5E2B400F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45795C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занятий было выявлено, что родители стали больше интересовать разными видами аллергии и знают больше мер профилактики </w:t>
      </w:r>
      <w:r>
        <w:rPr>
          <w:rFonts w:ascii="Times New Roman CYR" w:hAnsi="Times New Roman CYR" w:cs="Times New Roman CYR"/>
          <w:sz w:val="28"/>
          <w:szCs w:val="28"/>
        </w:rPr>
        <w:t>аллергии.</w:t>
      </w:r>
    </w:p>
    <w:p w14:paraId="504D863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полученных результатов, мы можем констатировать, эффективность проведенной работы с родителями, чьи дети страдают аллергией.</w:t>
      </w:r>
    </w:p>
    <w:p w14:paraId="4922532E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важна профилактика в тех случаях, если будущая мама или папа имеют какое-либо аллергическое заболе</w:t>
      </w:r>
      <w:r>
        <w:rPr>
          <w:rFonts w:ascii="Times New Roman CYR" w:hAnsi="Times New Roman CYR" w:cs="Times New Roman CYR"/>
          <w:sz w:val="28"/>
          <w:szCs w:val="28"/>
        </w:rPr>
        <w:t>вание.</w:t>
      </w:r>
    </w:p>
    <w:p w14:paraId="44DDE0D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будущая мама имеет какое-либо аллергическое заболевание, то до беременности следует посетить аллерголога, а также наблюдаться у него во время беременности.</w:t>
      </w:r>
    </w:p>
    <w:p w14:paraId="0F070C0C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Очень важно соблюдение гипоаллергенной диеты, особенно во второй половине беременности. </w:t>
      </w:r>
      <w:r>
        <w:rPr>
          <w:rFonts w:ascii="Times New Roman CYR" w:hAnsi="Times New Roman CYR" w:cs="Times New Roman CYR"/>
          <w:sz w:val="28"/>
          <w:szCs w:val="28"/>
        </w:rPr>
        <w:t>Стоит ограничить продукты-аллергены, такие как цитрусовые, клубнику, мед, шоколад, кофе, орехи, помидоры, ананасы, копчености, икру, консервы, рыбу, курицу.</w:t>
      </w:r>
    </w:p>
    <w:p w14:paraId="1C65D279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будущей маме следует следит за своим здоровьем, не простужаться и избегать бесконтрольного пр</w:t>
      </w:r>
      <w:r>
        <w:rPr>
          <w:rFonts w:ascii="Times New Roman CYR" w:hAnsi="Times New Roman CYR" w:cs="Times New Roman CYR"/>
          <w:sz w:val="28"/>
          <w:szCs w:val="28"/>
        </w:rPr>
        <w:t>иема различных лекарственных средств.</w:t>
      </w:r>
    </w:p>
    <w:p w14:paraId="09482295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рождения малыша главным методом профилактики аллергии является грудное вскармливание. Тут маме следует обратить внимание на свое питание и опять такие придерживаться гипоаллергенной диеты. Особенно это касается м</w:t>
      </w:r>
      <w:r>
        <w:rPr>
          <w:rFonts w:ascii="Times New Roman CYR" w:hAnsi="Times New Roman CYR" w:cs="Times New Roman CYR"/>
          <w:sz w:val="28"/>
          <w:szCs w:val="28"/>
        </w:rPr>
        <w:t xml:space="preserve">амочек, у который имеется какое-либо либо аллергическое заболевание. В этом случае следует исключить цельное молоко, мед, орехи, шоколад, кофе, какао, яйца, копчености, консервы, продукты содержащие консерванты, красители, ароматизаторы и усилители вкуса, </w:t>
      </w:r>
      <w:r>
        <w:rPr>
          <w:rFonts w:ascii="Times New Roman CYR" w:hAnsi="Times New Roman CYR" w:cs="Times New Roman CYR"/>
          <w:sz w:val="28"/>
          <w:szCs w:val="28"/>
        </w:rPr>
        <w:t>ограничить кисломолочные продукты, сладости.</w:t>
      </w:r>
    </w:p>
    <w:p w14:paraId="2F63719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мало важно исключить контакт ребенка с другими, не пищевыми аллергенами, то есть создать по возможности гипоаллергенную среду. Из детской лучше убрать книжные полки, ковры и мягкие игрушки, так как они собира</w:t>
      </w:r>
      <w:r>
        <w:rPr>
          <w:rFonts w:ascii="Times New Roman CYR" w:hAnsi="Times New Roman CYR" w:cs="Times New Roman CYR"/>
          <w:sz w:val="28"/>
          <w:szCs w:val="28"/>
        </w:rPr>
        <w:t>ют много домашней пыли. Следить за чистотой ванной, туалета и кухни, так как там активно размножаются плесневые грибки. Оградить ребенка от табачного дыма, бытовой химии, аэрозольной косметики. Регулярно выбивать и выносить на солнце или мороз подушки, мат</w:t>
      </w:r>
      <w:r>
        <w:rPr>
          <w:rFonts w:ascii="Times New Roman CYR" w:hAnsi="Times New Roman CYR" w:cs="Times New Roman CYR"/>
          <w:sz w:val="28"/>
          <w:szCs w:val="28"/>
        </w:rPr>
        <w:t>расы, одеяла, чтобы там не размножались клещи. Постель ребенка склонного к аллергии не должна содержать пера, пуха, кокосовой стружки, мирской водорослей, гречишной шелухи, шерстяных вещей.</w:t>
      </w:r>
    </w:p>
    <w:p w14:paraId="15088D7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проводить влажную уборку ежедневно, желательно в отсутс</w:t>
      </w:r>
      <w:r>
        <w:rPr>
          <w:rFonts w:ascii="Times New Roman CYR" w:hAnsi="Times New Roman CYR" w:cs="Times New Roman CYR"/>
          <w:sz w:val="28"/>
          <w:szCs w:val="28"/>
        </w:rPr>
        <w:t>твие ребенка дома или хотя бы в комнате.</w:t>
      </w:r>
    </w:p>
    <w:p w14:paraId="0426B94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малыша имеется предрасположенность к аллергии, то лучше не заводить никаких домашних животных.</w:t>
      </w:r>
    </w:p>
    <w:p w14:paraId="5C9EF6D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последняя роль в профилактики аллергии у детей отводиться разумной вакцинации, которая должна проводиться толь</w:t>
      </w:r>
      <w:r>
        <w:rPr>
          <w:rFonts w:ascii="Times New Roman CYR" w:hAnsi="Times New Roman CYR" w:cs="Times New Roman CYR"/>
          <w:sz w:val="28"/>
          <w:szCs w:val="28"/>
        </w:rPr>
        <w:t>ко на фоне полного здоровья.</w:t>
      </w:r>
    </w:p>
    <w:p w14:paraId="596F8CD6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277AD093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Вывод по второй главе</w:t>
      </w:r>
    </w:p>
    <w:p w14:paraId="2DA06148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C0E4BD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мы попытались определить причины, приводящие к развитию пищевой аллергии у детей пищевой аллергии у детей, изучить многообразие ее клинических проявлений, диагностическую значимость разли</w:t>
      </w:r>
      <w:r>
        <w:rPr>
          <w:rFonts w:ascii="Times New Roman CYR" w:hAnsi="Times New Roman CYR" w:cs="Times New Roman CYR"/>
          <w:sz w:val="28"/>
          <w:szCs w:val="28"/>
        </w:rPr>
        <w:t>чных методов специфической аллергологической диагностики. Многолетний опыт работы позволил нам разработать основные принципы этиотропной терапии при любых проявлениях болезни.</w:t>
      </w:r>
    </w:p>
    <w:p w14:paraId="0F1421D8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белков с использованием молекулярной биологии позволил обнаружить общие а</w:t>
      </w:r>
      <w:r>
        <w:rPr>
          <w:rFonts w:ascii="Times New Roman CYR" w:hAnsi="Times New Roman CYR" w:cs="Times New Roman CYR"/>
          <w:sz w:val="28"/>
          <w:szCs w:val="28"/>
        </w:rPr>
        <w:t>ллергенные детерминанты белковых молекул, как у растений, так и у животных. Такие белковые молекулы могут вызвать перекрестные реакции и быть причиной клинических проявлений, которые с трудом поддаются диагностики и терапии. У больных с тяжелым течением пи</w:t>
      </w:r>
      <w:r>
        <w:rPr>
          <w:rFonts w:ascii="Times New Roman CYR" w:hAnsi="Times New Roman CYR" w:cs="Times New Roman CYR"/>
          <w:sz w:val="28"/>
          <w:szCs w:val="28"/>
        </w:rPr>
        <w:t>щевой аллергии именно перекрестно реагирующие вещества мешают достичь полной клинической и иммунологической ремиссии. В работе обоснованы аспекты нового подхода к диетической коррекции пищевого рациона ребенка, страдающего пищевой аллергией.</w:t>
      </w:r>
    </w:p>
    <w:p w14:paraId="126326A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</w:t>
      </w:r>
      <w:r>
        <w:rPr>
          <w:rFonts w:ascii="Times New Roman CYR" w:hAnsi="Times New Roman CYR" w:cs="Times New Roman CYR"/>
          <w:sz w:val="28"/>
          <w:szCs w:val="28"/>
        </w:rPr>
        <w:t>ие имеет современное представление обо всех видах иммунологического реагирования на аллергены. Разнообразие иммунопатологических механизмов пищевой аллергии, локализация и число «шоковых органов», вовлеченных в патологический процесс, обуславливают многооб</w:t>
      </w:r>
      <w:r>
        <w:rPr>
          <w:rFonts w:ascii="Times New Roman CYR" w:hAnsi="Times New Roman CYR" w:cs="Times New Roman CYR"/>
          <w:sz w:val="28"/>
          <w:szCs w:val="28"/>
        </w:rPr>
        <w:t>разие клинических проявлений заболевания.</w:t>
      </w:r>
    </w:p>
    <w:p w14:paraId="00CD82B9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Сложность установления иммунопатологических основ запуска аллергических реакций при пищевой аллергии состоит в том, что нередко отмечаются сочетанные механизмы повреждения тканей.</w:t>
      </w:r>
    </w:p>
    <w:p w14:paraId="671CA85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Поэтому, изучение патогенетических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механизмов чрезвычайно важно не только для установления и характеристики антигенных субстанций, которые определяют сенсибилизацию организма, но и для эффективного воздействия на течение аллергического заболевания.</w:t>
      </w:r>
    </w:p>
    <w:p w14:paraId="51729667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вопрос о клинических пр</w:t>
      </w:r>
      <w:r>
        <w:rPr>
          <w:rFonts w:ascii="Times New Roman CYR" w:hAnsi="Times New Roman CYR" w:cs="Times New Roman CYR"/>
          <w:sz w:val="28"/>
          <w:szCs w:val="28"/>
        </w:rPr>
        <w:t>оявлениях пищевой аллергии до сих пор остается мало изученным. Особенно это касается проявлений болезни, связанных с не-IgE-опосредованными реакциями.</w:t>
      </w:r>
    </w:p>
    <w:p w14:paraId="3400C456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Практический опыт аллергологов показывает, что симптомы, обусловленные другими типами аллергического отве</w:t>
      </w:r>
      <w:r>
        <w:rPr>
          <w:rFonts w:ascii="Times New Roman CYR" w:hAnsi="Times New Roman CYR" w:cs="Times New Roman CYR"/>
          <w:sz w:val="28"/>
          <w:szCs w:val="28"/>
        </w:rPr>
        <w:t>та, кроме реагинового, в клинической практике, как правило, не относят к проявлениям пищевой аллергии. В связи с этим, в практической медицине процент ошибок при диагностике пищевой аллергии остается высоким. Многолетние наши наблюдения показали, что клини</w:t>
      </w:r>
      <w:r>
        <w:rPr>
          <w:rFonts w:ascii="Times New Roman CYR" w:hAnsi="Times New Roman CYR" w:cs="Times New Roman CYR"/>
          <w:sz w:val="28"/>
          <w:szCs w:val="28"/>
        </w:rPr>
        <w:t>ческие проявления пищевой аллергии могут протекать под «маской» любого заболевания. В работе всесторонне изложены клинические проявления</w:t>
      </w:r>
      <w:r>
        <w:rPr>
          <w:rFonts w:ascii="Times New Roman CYR" w:hAnsi="Times New Roman CYR" w:cs="Times New Roman CYR"/>
          <w:sz w:val="28"/>
          <w:szCs w:val="28"/>
        </w:rPr>
        <w:tab/>
        <w:t>пищевой аллергии, дана подробная характеристика нетипичных проявлений патологии. Определены частота и особенности течен</w:t>
      </w:r>
      <w:r>
        <w:rPr>
          <w:rFonts w:ascii="Times New Roman CYR" w:hAnsi="Times New Roman CYR" w:cs="Times New Roman CYR"/>
          <w:sz w:val="28"/>
          <w:szCs w:val="28"/>
        </w:rPr>
        <w:t>ия пищевой аллергии в зависимости от клинических вариантов. Показана эффективность применения диеты и бесед при проявлениях болезни.</w:t>
      </w:r>
    </w:p>
    <w:p w14:paraId="1C78E5B2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проблема профилактики аллергической патологии у детей раннего возраста имеет высокую актуальность. Первичная</w:t>
      </w:r>
      <w:r>
        <w:rPr>
          <w:rFonts w:ascii="Times New Roman CYR" w:hAnsi="Times New Roman CYR" w:cs="Times New Roman CYR"/>
          <w:sz w:val="28"/>
          <w:szCs w:val="28"/>
        </w:rPr>
        <w:t xml:space="preserve"> и вторичная профилактика аллергических заболеваний - важное направление снижения аллергической заболеваемости у детей и подростков, прежде всего, находящихся в группе высокого риска формирования аллергии. Своевременные и адекватные методы профилактика и л</w:t>
      </w:r>
      <w:r>
        <w:rPr>
          <w:rFonts w:ascii="Times New Roman CYR" w:hAnsi="Times New Roman CYR" w:cs="Times New Roman CYR"/>
          <w:sz w:val="28"/>
          <w:szCs w:val="28"/>
        </w:rPr>
        <w:t>ечение детей с аллергическими заболеваниями или риском их развития существенно уменьшают вероятность «аллергического марша».</w:t>
      </w:r>
    </w:p>
    <w:p w14:paraId="651097F5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8A277FB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E1BA3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рассмотрена проблема «Роль медицинской сестры в профилактике пищевой аллергии детей раннего возраст</w:t>
      </w:r>
      <w:r>
        <w:rPr>
          <w:rFonts w:ascii="Times New Roman CYR" w:hAnsi="Times New Roman CYR" w:cs="Times New Roman CYR"/>
          <w:sz w:val="28"/>
          <w:szCs w:val="28"/>
        </w:rPr>
        <w:t>а».</w:t>
      </w:r>
    </w:p>
    <w:p w14:paraId="3DB0B3C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Пищевая аллергия - довольно часто встречающееся у детей заболевание. Оно может выражаться в появлении кожных высыпаний (шелушащиеся пятна, мокнущие или сухие, а также себорейная корка на голове), срыгиваний, метеоризма, колик, разжиженного стула или за</w:t>
      </w:r>
      <w:r>
        <w:rPr>
          <w:rFonts w:ascii="Times New Roman CYR" w:hAnsi="Times New Roman CYR" w:cs="Times New Roman CYR"/>
          <w:sz w:val="28"/>
          <w:szCs w:val="28"/>
        </w:rPr>
        <w:t xml:space="preserve">поров, а также нарушениях дыхания (астматический бронхит, бронхиальная астма) или сразу нескольких проявлениях. В группу риска по развитию аллергии входят дети, у которых кто-либо из родителей или брат/сестра страдают аллергией. Если аллергия отмечалась у </w:t>
      </w:r>
      <w:r>
        <w:rPr>
          <w:rFonts w:ascii="Times New Roman CYR" w:hAnsi="Times New Roman CYR" w:cs="Times New Roman CYR"/>
          <w:sz w:val="28"/>
          <w:szCs w:val="28"/>
        </w:rPr>
        <w:t>одного из родителей, то риск ее развития у ребенка достигает 20-40 %, если у обоих, то вероятность у ребенка возрастает до 60-80 %. Лучшая профилактика пищевой аллергии - длительное грудное вскармливание. При этом кормящей маме нужно соблюдать строгую гипо</w:t>
      </w:r>
      <w:r>
        <w:rPr>
          <w:rFonts w:ascii="Times New Roman CYR" w:hAnsi="Times New Roman CYR" w:cs="Times New Roman CYR"/>
          <w:sz w:val="28"/>
          <w:szCs w:val="28"/>
        </w:rPr>
        <w:t xml:space="preserve">аллергенную диету. Прикорм детям группы риска вводится в более поздние сроки, чем их здоровым сверстникам - с 5-6 месяцев жизни. Медицинская сестра может объяснить маме особенности диеты во время лечения аллергии, а также рассказать о методах профилактики </w:t>
      </w:r>
      <w:r>
        <w:rPr>
          <w:rFonts w:ascii="Times New Roman CYR" w:hAnsi="Times New Roman CYR" w:cs="Times New Roman CYR"/>
          <w:sz w:val="28"/>
          <w:szCs w:val="28"/>
        </w:rPr>
        <w:t>этих заболеваний. Таим образом, основная задача медицинской сестры в проведении мероприятий, направленных на профилактику развития пищевой аллергии. С этой целью необходимо проводить профилактическую работу среди беременных женщин, страдающих аллергическим</w:t>
      </w:r>
      <w:r>
        <w:rPr>
          <w:rFonts w:ascii="Times New Roman CYR" w:hAnsi="Times New Roman CYR" w:cs="Times New Roman CYR"/>
          <w:sz w:val="28"/>
          <w:szCs w:val="28"/>
        </w:rPr>
        <w:t>и заболеваниями, с целью пропаганды рационального питания как самой женщины, так и ее будущего ребенка. На основании вышеизложенного мы можем констатировать, что цель и задачи выпускной квалификационной работы достигнуты. Полученные к ходе исследования рез</w:t>
      </w:r>
      <w:r>
        <w:rPr>
          <w:rFonts w:ascii="Times New Roman CYR" w:hAnsi="Times New Roman CYR" w:cs="Times New Roman CYR"/>
          <w:sz w:val="28"/>
          <w:szCs w:val="28"/>
        </w:rPr>
        <w:t>ультаты можно использовать в работе медицинских работников по профилактике пищевой аллергии детей раннего возраста.</w:t>
      </w:r>
    </w:p>
    <w:p w14:paraId="3EECD7AB" w14:textId="77777777" w:rsidR="00000000" w:rsidRDefault="00D8359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F1A8BD2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872C2D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A8A95D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Murch S.H., Намазова Л.С., Боровик Т.Э. Эффективность смесей, основанных на аминокислотах, в обеспечении симптомов </w:t>
      </w:r>
      <w:r>
        <w:rPr>
          <w:rFonts w:ascii="Times New Roman CYR" w:hAnsi="Times New Roman CYR" w:cs="Times New Roman CYR"/>
          <w:sz w:val="28"/>
          <w:szCs w:val="28"/>
        </w:rPr>
        <w:t>аллергии к коровьему молоку: систематический обзор/ S.H. Murch, Л.С. Намазова, Т.Э. Боровик. - Педиатрическая фармакология, 2008. - Т. 5. - № 3. - С. 32-38.</w:t>
      </w:r>
    </w:p>
    <w:p w14:paraId="72761BA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Алферов В.П., Романюк Ф.В., Пройда Л.Н. Пищевая непереносимость у детей: пособие для врачей / В.П</w:t>
      </w:r>
      <w:r>
        <w:rPr>
          <w:rFonts w:ascii="Times New Roman CYR" w:hAnsi="Times New Roman CYR" w:cs="Times New Roman CYR"/>
          <w:sz w:val="28"/>
          <w:szCs w:val="28"/>
        </w:rPr>
        <w:t>. Алферов, Ф.В. Романюк, Л.Н. Пройда. - СПб, 2007. - 68 с.</w:t>
      </w:r>
    </w:p>
    <w:p w14:paraId="3810428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Аль Х.М.Д. Пищевая аллергия у детей с язвенной болезнью 12-перстной кишки: дис. …канд. мед. наук / Х.М.Д. Аль. - Алма-Ата, 2011 - С. 132.</w:t>
      </w:r>
    </w:p>
    <w:p w14:paraId="62D4A23C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Атопический дерматит у детей, диагностика, лечение и пр</w:t>
      </w:r>
      <w:r>
        <w:rPr>
          <w:rFonts w:ascii="Times New Roman CYR" w:hAnsi="Times New Roman CYR" w:cs="Times New Roman CYR"/>
          <w:sz w:val="28"/>
          <w:szCs w:val="28"/>
        </w:rPr>
        <w:t>офилактика: научно-практическая программа Союза педиатров России. - М., 2010. - 76 с.</w:t>
      </w:r>
    </w:p>
    <w:p w14:paraId="1260C14D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Балаболкин И.И. Всасывание белковых антигенов в желудочно-кишечном тракте при пищевой аллергии у детей / И.И. Балаболкин, В.К. Мазо, И.П. Никитина // Педиатрия. - 2008.</w:t>
      </w:r>
      <w:r>
        <w:rPr>
          <w:rFonts w:ascii="Times New Roman CYR" w:hAnsi="Times New Roman CYR" w:cs="Times New Roman CYR"/>
          <w:sz w:val="28"/>
          <w:szCs w:val="28"/>
        </w:rPr>
        <w:t xml:space="preserve"> - № 5. - С. 52-55.</w:t>
      </w:r>
    </w:p>
    <w:p w14:paraId="24E450DC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Балаболкин И.И. Пищевая аллергия у детей и подростков / И.И. Балаболкин, Соснина О.Б. // Рос. аллергологический журнал. - 2011. - № 3. - С. 44-52.</w:t>
      </w:r>
    </w:p>
    <w:p w14:paraId="65FED00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Балаболкин И.И. Пищевая аллергия у детей/И.И. Балаболкин // Аллергология и иммунологи</w:t>
      </w:r>
      <w:r>
        <w:rPr>
          <w:rFonts w:ascii="Times New Roman CYR" w:hAnsi="Times New Roman CYR" w:cs="Times New Roman CYR"/>
          <w:sz w:val="28"/>
          <w:szCs w:val="28"/>
        </w:rPr>
        <w:t>я в педиатрии, 2008. - № 4 (15). - С. 7-15.</w:t>
      </w:r>
    </w:p>
    <w:p w14:paraId="7B7E8629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Баранов А.А. Хронические неспецифические заболевания кишечника у детей / А.А. Баранов, А.В. Аболенская. - М., 2010.</w:t>
      </w:r>
    </w:p>
    <w:p w14:paraId="3FEDBDE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Борисова, И.В. Перекрестные аллергические реакции на пищевые продукты у детей: дис.…канд.мед</w:t>
      </w:r>
      <w:r>
        <w:rPr>
          <w:rFonts w:ascii="Times New Roman CYR" w:hAnsi="Times New Roman CYR" w:cs="Times New Roman CYR"/>
          <w:sz w:val="28"/>
          <w:szCs w:val="28"/>
        </w:rPr>
        <w:t>.наук / И.В. Борисова. - М., 2010. - С. 11-13.</w:t>
      </w:r>
    </w:p>
    <w:p w14:paraId="1E9ABC5B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Борисова, И.В. Пищевая аллергия у часто болеющих детей / И.В. Борисова, С.В. Смирнова // Вопр. дет. диетологии. - 2007. - Т.5. - № 2. - С. 11-17.</w:t>
      </w:r>
    </w:p>
    <w:p w14:paraId="3138B172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Боровик Т.Э. Использование белковых гидролизатов в практике</w:t>
      </w:r>
      <w:r>
        <w:rPr>
          <w:rFonts w:ascii="Times New Roman CYR" w:hAnsi="Times New Roman CYR" w:cs="Times New Roman CYR"/>
          <w:sz w:val="28"/>
          <w:szCs w:val="28"/>
        </w:rPr>
        <w:t xml:space="preserve"> педиатора / Т.Э. Боровик, В.А. Ревякина // Аллергология. </w:t>
      </w:r>
      <w:r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 CYR" w:hAnsi="Times New Roman CYR" w:cs="Times New Roman CYR"/>
          <w:sz w:val="28"/>
          <w:szCs w:val="28"/>
        </w:rPr>
        <w:t xml:space="preserve"> 2014. - № 2. - С. 57-59.</w:t>
      </w:r>
    </w:p>
    <w:p w14:paraId="66FC39B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Боровик Т.Э., Макарова С.М., Казакова С.Н. и др. Смеси на основе гидролизатов белка в профилактике и диетотерапии пищевой аллергии у детей // Лечащий врач. - 2008. - № 7</w:t>
      </w:r>
      <w:r>
        <w:rPr>
          <w:rFonts w:ascii="Times New Roman CYR" w:hAnsi="Times New Roman CYR" w:cs="Times New Roman CYR"/>
          <w:sz w:val="28"/>
          <w:szCs w:val="28"/>
        </w:rPr>
        <w:t>. - С. 22-26.</w:t>
      </w:r>
    </w:p>
    <w:p w14:paraId="753E9FAE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Боровик Т.Э., Ревякина В.А., Семенова Н.Н., Яцык Г.В., Скворцова В.А., Макарова С.Г. Опыт диетологической коррекции аллергии к белка коровьего молока у детей первого года жизни /Т.Э. Боровик, В.А. Ревякина, Н.Н. Семенова, Г.В. Яцык, В.А. Ск</w:t>
      </w:r>
      <w:r>
        <w:rPr>
          <w:rFonts w:ascii="Times New Roman CYR" w:hAnsi="Times New Roman CYR" w:cs="Times New Roman CYR"/>
          <w:sz w:val="28"/>
          <w:szCs w:val="28"/>
        </w:rPr>
        <w:t>ворцова, С.Г. Макарова// Вопросы детской диетологии, 2011. - Т. 3. - № 1. - С. 41-47.</w:t>
      </w:r>
    </w:p>
    <w:p w14:paraId="7E80C89F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Воробьев А.А. Микробиология / А.А. Воробьев. - М.: ГЭОТАР, 2004. - С. 680.</w:t>
      </w:r>
    </w:p>
    <w:p w14:paraId="2D9D8A0D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Воронцов И.М. Диагностика и диетотерапия пищевой аллергии у детей И.М. Воронцов, О.А. Матал</w:t>
      </w:r>
      <w:r>
        <w:rPr>
          <w:rFonts w:ascii="Times New Roman CYR" w:hAnsi="Times New Roman CYR" w:cs="Times New Roman CYR"/>
          <w:sz w:val="28"/>
          <w:szCs w:val="28"/>
        </w:rPr>
        <w:t>ыгина. - СПб.: Знание, 2009. -С. 275.</w:t>
      </w:r>
    </w:p>
    <w:p w14:paraId="0FC5EC2B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Геворкян А.К. Применение аминокислотной смеси у больной с непереносимостью коровьего молока. - Педиатрическая фармакология /А.К. Геворякин, 2008. - Т. 5. - № 4. - С. 37-39.</w:t>
      </w:r>
    </w:p>
    <w:p w14:paraId="3701E02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Гематологические болезни у детей / под ре</w:t>
      </w:r>
      <w:r>
        <w:rPr>
          <w:rFonts w:ascii="Times New Roman CYR" w:hAnsi="Times New Roman CYR" w:cs="Times New Roman CYR"/>
          <w:sz w:val="28"/>
          <w:szCs w:val="28"/>
        </w:rPr>
        <w:t>д. М.П. Павловой. - 2-е изд., перераб. и доп. - Минск: Высшая школа, 2009. - 440 с.</w:t>
      </w:r>
    </w:p>
    <w:p w14:paraId="5DFFEF6F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Гервазиева В.Б. Пищевая аллергия и повышенная чувствительность к соевым белкам / В.Б. Гервазиева, В.В. Сверановская // Мед. иммунология. -2011. - Т.7, № 1. - С. 15-20.</w:t>
      </w:r>
    </w:p>
    <w:p w14:paraId="3E915DED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Довнар Т. Пищевая аллергия и безопасность продуктов питания / Т. Довнар // - СПб.:Журнал Нева, 2012. - 75 с.</w:t>
      </w:r>
    </w:p>
    <w:p w14:paraId="69CD1673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Дорофеева Г.Д. Клинико-иммунологическая характеристика изменений слизистой полости рта и других отделов желудочно-кишечного тракта при пищевой ал</w:t>
      </w:r>
      <w:r>
        <w:rPr>
          <w:rFonts w:ascii="Times New Roman CYR" w:hAnsi="Times New Roman CYR" w:cs="Times New Roman CYR"/>
          <w:sz w:val="28"/>
          <w:szCs w:val="28"/>
        </w:rPr>
        <w:t>лергии у детей / Г.Д. Дорофеева, Л.С. Бондарь, Т.И. Исакова // Педиатрия. - 2011. - № 1. - С. 32-34.</w:t>
      </w:r>
    </w:p>
    <w:p w14:paraId="7BE3334F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Дранник Г.Н. Клиническая иммунология и аллергология / Г.Н. Дранник. </w:t>
      </w:r>
      <w:r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 CYR" w:hAnsi="Times New Roman CYR" w:cs="Times New Roman CYR"/>
          <w:sz w:val="28"/>
          <w:szCs w:val="28"/>
        </w:rPr>
        <w:t xml:space="preserve"> М.:Мед. информ. Агентство, 2013. - 156 с.</w:t>
      </w:r>
    </w:p>
    <w:p w14:paraId="56344F5D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Калугина О.М. Аллергические заболевания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глаз у детей / О.М. Калугина, И.И. Балаболкин, Е.И. Ковалевский // Педиатрия. - 2013. - № 3. - С. 49-53.</w:t>
      </w:r>
    </w:p>
    <w:p w14:paraId="2FD591C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Капранова Е.И. Рекомендации по грудному вскармливанию у детей с пищевой аллергией / Е.И. Капранова. - М.: Московская мед. академия им. И.М. Сеченов</w:t>
      </w:r>
      <w:r>
        <w:rPr>
          <w:rFonts w:ascii="Times New Roman CYR" w:hAnsi="Times New Roman CYR" w:cs="Times New Roman CYR"/>
          <w:sz w:val="28"/>
          <w:szCs w:val="28"/>
        </w:rPr>
        <w:t>а, 2012. - 110 c.</w:t>
      </w:r>
    </w:p>
    <w:p w14:paraId="2F45735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Кеммерер Г. Аллергические диатезы и аллергические заболевания / Г. Кеммерер.// Пер.с нем. - М.: Биомедгиз, 2010. - 418 с.</w:t>
      </w:r>
    </w:p>
    <w:p w14:paraId="16662BAB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Клиническая аллергология и иммунология: руководство для практикующих врачей / под ред. Л.А. Горячкиной, К.П. Каш</w:t>
      </w:r>
      <w:r>
        <w:rPr>
          <w:rFonts w:ascii="Times New Roman CYR" w:hAnsi="Times New Roman CYR" w:cs="Times New Roman CYR"/>
          <w:sz w:val="28"/>
          <w:szCs w:val="28"/>
        </w:rPr>
        <w:t>кина. - М.: Миклош, 2009. - 432 с.</w:t>
      </w:r>
    </w:p>
    <w:p w14:paraId="68A603E7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Клиническая иммунология и аллергология / под ред. Йегера. - Л. -М.: Медицина, 2010. - 558 с.</w:t>
      </w:r>
    </w:p>
    <w:p w14:paraId="43F0AB6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Клиническая иммунология и аллергология; пер. с англ. / под ред. Г. Лолора- младшего, Т. Фишера, Д. Адельмана. - М.: Практика</w:t>
      </w:r>
      <w:r>
        <w:rPr>
          <w:rFonts w:ascii="Times New Roman CYR" w:hAnsi="Times New Roman CYR" w:cs="Times New Roman CYR"/>
          <w:sz w:val="28"/>
          <w:szCs w:val="28"/>
        </w:rPr>
        <w:t>, 2010. - 806 с.</w:t>
      </w:r>
    </w:p>
    <w:p w14:paraId="02EB88C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Клинические рекомендации. Аллергология / под ред. Р.М. Хаитова, Н.И. Ильиной. - М.: ГЭОТАР-Медиа, 2011. - 240 с.</w:t>
      </w:r>
    </w:p>
    <w:p w14:paraId="20E9DF6E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Ладодо К.С., Мазо В.К., Боровик Т.Э. и др. Применение теста дегрануляции базофилов для диагностики пищевой аллергии у дете</w:t>
      </w:r>
      <w:r>
        <w:rPr>
          <w:rFonts w:ascii="Times New Roman CYR" w:hAnsi="Times New Roman CYR" w:cs="Times New Roman CYR"/>
          <w:sz w:val="28"/>
          <w:szCs w:val="28"/>
        </w:rPr>
        <w:t>й раннего Педиатрия. - 2013. - №4. - С. 51-54.</w:t>
      </w:r>
    </w:p>
    <w:p w14:paraId="472D42D9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Лечебное питание детей с атопическим дерматитом /под ред. В.А. Ревякиной, Т.Э. Боровик: пособие для врачей. - М., 2012. - 36 с.</w:t>
      </w:r>
    </w:p>
    <w:p w14:paraId="2E6A5F0B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Лолар Г. Клиническая иммунология и аллергология / Г. Лолар, Т. Фишер, Д. Адел</w:t>
      </w:r>
      <w:r>
        <w:rPr>
          <w:rFonts w:ascii="Times New Roman CYR" w:hAnsi="Times New Roman CYR" w:cs="Times New Roman CYR"/>
          <w:sz w:val="28"/>
          <w:szCs w:val="28"/>
        </w:rPr>
        <w:t>ьман. - М.: Практика, 2010.</w:t>
      </w:r>
    </w:p>
    <w:p w14:paraId="41CCE52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Лолор Г. Клиническая иммунология и аллергология/Г. Лолор. - М.: Практика, 2010.</w:t>
      </w:r>
    </w:p>
    <w:p w14:paraId="6C8050A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Лысиков И.В. Распространенность аллергических заболеваний у детей по результатам мультицентровых исследований в рамках международной программы «</w:t>
      </w:r>
      <w:r>
        <w:rPr>
          <w:rFonts w:ascii="Times New Roman CYR" w:hAnsi="Times New Roman CYR" w:cs="Times New Roman CYR"/>
          <w:sz w:val="28"/>
          <w:szCs w:val="28"/>
        </w:rPr>
        <w:t>ISAAC» / И.В. Лысиков. - М: Медицина, 2011. - 98 с.</w:t>
      </w:r>
    </w:p>
    <w:p w14:paraId="11A1F833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Лютина Е.И. К вопросу об эпидемиологии аллергических заболеваний / Е.И. Лютина, Ф.К. Манеров // Аллергология. - 2010. - №4. - С. 55-57.</w:t>
      </w:r>
    </w:p>
    <w:p w14:paraId="0DBB699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Макарова И.В. Диетотерапия и комплексный подход к наружному лече</w:t>
      </w:r>
      <w:r>
        <w:rPr>
          <w:rFonts w:ascii="Times New Roman CYR" w:hAnsi="Times New Roman CYR" w:cs="Times New Roman CYR"/>
          <w:sz w:val="28"/>
          <w:szCs w:val="28"/>
        </w:rPr>
        <w:t>нию при атопическом дерматите у детей: пособие для практических врачей /И.В. Макарова. - СПб, 2010. - 76 с.</w:t>
      </w:r>
    </w:p>
    <w:p w14:paraId="69CD7328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Макарова И.В. Новое в лечении и профилактике пищевой аллергии у детей И.В. Макарова. - Педиатрия, 2008. - № 2. - С. 2-7.</w:t>
      </w:r>
    </w:p>
    <w:p w14:paraId="09C7A81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 К.Ю. Идиопатическ</w:t>
      </w:r>
      <w:r>
        <w:rPr>
          <w:rFonts w:ascii="Times New Roman CYR" w:hAnsi="Times New Roman CYR" w:cs="Times New Roman CYR"/>
          <w:sz w:val="28"/>
          <w:szCs w:val="28"/>
        </w:rPr>
        <w:t>ие формы эпилепсии: систематика, диагностика, терапия / К.Ю. Мухин, А.С. Петрухин. - М.: Арт-Бизнес-Центр, 2010. - 319 с.</w:t>
      </w:r>
    </w:p>
    <w:p w14:paraId="4B87422E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Мухин Ю.Г., Бельмер С.В., Гасилина Т.В. и др. Проект стандартов диагностики и лечения целиакии у детей // Рос. мед. журнал. - 2012. </w:t>
      </w:r>
      <w:r>
        <w:rPr>
          <w:rFonts w:ascii="Times New Roman CYR" w:hAnsi="Times New Roman CYR" w:cs="Times New Roman CYR"/>
          <w:sz w:val="28"/>
          <w:szCs w:val="28"/>
        </w:rPr>
        <w:t>- №11. - С. 13-18.</w:t>
      </w:r>
    </w:p>
    <w:p w14:paraId="1F02CCC8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 Ю.Г. Дифференциальная диагностика синдрома мальабеорбции у детей / Ю.Г. Мухина, С.В. Бельмер // Педиатрия. - 2012. - № 2. - С. 87-95. 29.</w:t>
      </w:r>
    </w:p>
    <w:p w14:paraId="4976E7F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Несвижский Ю.В., Быков А.С., Бойченко М.Н., Дратвин С.А. Медицинская микробиология, виру</w:t>
      </w:r>
      <w:r>
        <w:rPr>
          <w:rFonts w:ascii="Times New Roman CYR" w:hAnsi="Times New Roman CYR" w:cs="Times New Roman CYR"/>
          <w:sz w:val="28"/>
          <w:szCs w:val="28"/>
        </w:rPr>
        <w:t>сология и иммунология: учебник для студентов медицинских вузов; /под ред. А.А. Воробьева. - М.: Мед. информ.агентство, 2014.</w:t>
      </w:r>
    </w:p>
    <w:p w14:paraId="71AE3B0F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Ногаллер А.М. Дискуссионные и нерешенные проблемы пищевой аллергии: сб.науч.тр. - Рязань, 2010. - С.9-17.</w:t>
      </w:r>
    </w:p>
    <w:p w14:paraId="441C951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Пампура А.Н. Пищевая </w:t>
      </w:r>
      <w:r>
        <w:rPr>
          <w:rFonts w:ascii="Times New Roman CYR" w:hAnsi="Times New Roman CYR" w:cs="Times New Roman CYR"/>
          <w:sz w:val="28"/>
          <w:szCs w:val="28"/>
        </w:rPr>
        <w:t>аллергия у детей: пособие для врачей / А.Н. Пампура. - М., 2007. - 60 с.</w:t>
      </w:r>
    </w:p>
    <w:p w14:paraId="1790DA98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Паттерсон Р. и др. Аллергические болезни. Диагностика и лечение. - М.:ГЭОТАР, 2000.</w:t>
      </w:r>
    </w:p>
    <w:p w14:paraId="2B1EAC06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Паттерсон Р., Грэммер Л.К., Гринбергер П.А. Аллерические болезни: диагностика и лечение / Перев</w:t>
      </w:r>
      <w:r>
        <w:rPr>
          <w:rFonts w:ascii="Times New Roman CYR" w:hAnsi="Times New Roman CYR" w:cs="Times New Roman CYR"/>
          <w:sz w:val="28"/>
          <w:szCs w:val="28"/>
        </w:rPr>
        <w:t>од с англ., под ред. акад. РАМН А.Г. Чучалина (гл. ред.), чл.-корр. РАМН И.С. Гущина (отв. ред.). - М.: ГЭОТАР-Медиа, 2010. - 768 с.</w:t>
      </w:r>
    </w:p>
    <w:p w14:paraId="52BA1B8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Пыцкий В.И. Аллергические заболевания / В.И. Пыцкий, Н.В. Адианова, А.В. Артамасова. - М.: Медицина, 2011. - 366 с.</w:t>
      </w:r>
    </w:p>
    <w:p w14:paraId="48BDD59E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Рап</w:t>
      </w:r>
      <w:r>
        <w:rPr>
          <w:rFonts w:ascii="Times New Roman CYR" w:hAnsi="Times New Roman CYR" w:cs="Times New Roman CYR"/>
          <w:sz w:val="28"/>
          <w:szCs w:val="28"/>
        </w:rPr>
        <w:t>опорт Ж.Ж. Аллергия к пищевым продуктам / Ж.Ж. Рапопорт, А.М. Ногаллер. - Красноярск, 2010.</w:t>
      </w:r>
    </w:p>
    <w:p w14:paraId="35B8D94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Ревякина В.А. Принципы терапии детей с пищевой аллергией и гипотрофией / В.А. Ревякина, Т.Э. Боровик // Вопр. охраны материнства и детства. - 2013. - №6. - С. 55-</w:t>
      </w:r>
      <w:r>
        <w:rPr>
          <w:rFonts w:ascii="Times New Roman CYR" w:hAnsi="Times New Roman CYR" w:cs="Times New Roman CYR"/>
          <w:sz w:val="28"/>
          <w:szCs w:val="28"/>
        </w:rPr>
        <w:t>56.</w:t>
      </w:r>
    </w:p>
    <w:p w14:paraId="0F7357B3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Ревякина В.А. Эпидемиология аллергических заболеваний у детей и организация педиатрических аллергологической службы в России / В.А. Ревякина // Педиатрия. - 2013. - № 4. - С. 47-52.</w:t>
      </w:r>
    </w:p>
    <w:p w14:paraId="56F833A2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Ройт А. Иммунология / А. Ройт. - М.: Мир, 2010. - 980 С.</w:t>
      </w:r>
    </w:p>
    <w:p w14:paraId="0AE1C43E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Самсыг</w:t>
      </w:r>
      <w:r>
        <w:rPr>
          <w:rFonts w:ascii="Times New Roman CYR" w:hAnsi="Times New Roman CYR" w:cs="Times New Roman CYR"/>
          <w:sz w:val="28"/>
          <w:szCs w:val="28"/>
        </w:rPr>
        <w:t>ина Г.А. К вопросу развития атопического дерматита у детей раннего возраста / Г.А. Самсыгина, Н.П. Брашнина, Т.А. Бимбасова // Аллергические болезни у детей: матер. Всерос. науч.-практич. конф. - М., 2011. - С. 143.</w:t>
      </w:r>
    </w:p>
    <w:p w14:paraId="123231B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Смирнова Г.И. Аллергодерматозы у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/ Г.И. Смирнова. - М., 2008. 300 С.</w:t>
      </w:r>
    </w:p>
    <w:p w14:paraId="2AA97C3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Смирнова С.В. Аллергия и псевдоаллергия (к вопросам распространенности, этиологии, патогенеза, дифференциальной диагностики и терапии) /С.В. Смирнова. - Красноярск: Гротеск, 2010. - 220 с.</w:t>
      </w:r>
    </w:p>
    <w:p w14:paraId="430E275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Согласительный документ Ас</w:t>
      </w:r>
      <w:r>
        <w:rPr>
          <w:rFonts w:ascii="Times New Roman CYR" w:hAnsi="Times New Roman CYR" w:cs="Times New Roman CYR"/>
          <w:sz w:val="28"/>
          <w:szCs w:val="28"/>
        </w:rPr>
        <w:t>социации детских аллергологов и иммунологов России // Аллергология и иммунология в педиатрии. - 2014. - № 2-3. - С. 42.</w:t>
      </w:r>
    </w:p>
    <w:p w14:paraId="1106F4CB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Субботина О.А. Аллергические реакции к белкам злаков у детей: дис. канд. мед. наук / О.А. Субботина. - М., 2012.</w:t>
      </w:r>
    </w:p>
    <w:p w14:paraId="52E9C339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Субботина О.А. Меха</w:t>
      </w:r>
      <w:r>
        <w:rPr>
          <w:rFonts w:ascii="Times New Roman CYR" w:hAnsi="Times New Roman CYR" w:cs="Times New Roman CYR"/>
          <w:sz w:val="28"/>
          <w:szCs w:val="28"/>
        </w:rPr>
        <w:t>низм развития и патогенетическая терапия гастроинтестинальной пищевой аллергии у детей: дис. …докт. мед. наук / О.А. Субботина. - М., 2010.</w:t>
      </w:r>
    </w:p>
    <w:p w14:paraId="6CF3336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Фурцев В.И. Убежденность в безальтернативности и реализации грудного вскармливания / В.И. Фурцев // Педиатрия. - 2</w:t>
      </w:r>
      <w:r>
        <w:rPr>
          <w:rFonts w:ascii="Times New Roman CYR" w:hAnsi="Times New Roman CYR" w:cs="Times New Roman CYR"/>
          <w:sz w:val="28"/>
          <w:szCs w:val="28"/>
        </w:rPr>
        <w:t>014. - № 5 - С. 51-53.</w:t>
      </w:r>
    </w:p>
    <w:p w14:paraId="4906E9A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Халестова Р.М. Руководство по аллергологии и клинической иммунологии / Р.М. Халестова. - М.: Медицина, 2010.</w:t>
      </w:r>
    </w:p>
    <w:p w14:paraId="293D93C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Цветкова Л.И. Значение определения IgE у детей с хронической патологией органов пищеварения / Л.И. Цветкова, В.А. Филин,</w:t>
      </w:r>
      <w:r>
        <w:rPr>
          <w:rFonts w:ascii="Times New Roman CYR" w:hAnsi="Times New Roman CYR" w:cs="Times New Roman CYR"/>
          <w:sz w:val="28"/>
          <w:szCs w:val="28"/>
        </w:rPr>
        <w:t xml:space="preserve"> Ю.С. Лебедин // Проблемы иммунологии и аллергии в детской гастроэнтерологии. Н. Новгород, 2011. - С. 128-132.</w:t>
      </w:r>
    </w:p>
    <w:p w14:paraId="3A5B7F1B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Чебуркин А.А., Чистяков Г.М., Савченко Н.К., Деева Т.Ф. Клинико-патогенетические варианты атопического дерматита у детей раннего возраста А.А. </w:t>
      </w:r>
      <w:r>
        <w:rPr>
          <w:rFonts w:ascii="Times New Roman CYR" w:hAnsi="Times New Roman CYR" w:cs="Times New Roman CYR"/>
          <w:sz w:val="28"/>
          <w:szCs w:val="28"/>
        </w:rPr>
        <w:t>Чебуркин, Г.М. Чистяков, Н.К. Савченко, Т.Ф. Дееева// Аллергические болезни у детей: матер. Всерос. науч.-практич. конф. - М., 2012. - С. 148.</w:t>
      </w:r>
    </w:p>
    <w:p w14:paraId="6327F6A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2EB905" w14:textId="77777777" w:rsidR="00000000" w:rsidRDefault="00D8359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E7C9F7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Приложение</w:t>
      </w:r>
    </w:p>
    <w:p w14:paraId="5DFDE62D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70743FA9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Беседа «Профилактика аллергии у детей»</w:t>
      </w:r>
    </w:p>
    <w:p w14:paraId="36BB252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8C9B89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 ДЛЯ РОДИТЕЛЕЙ (законных представителей)</w:t>
      </w:r>
    </w:p>
    <w:p w14:paraId="6137BF38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«Проф</w:t>
      </w:r>
      <w:r>
        <w:rPr>
          <w:rFonts w:ascii="Times New Roman CYR" w:hAnsi="Times New Roman CYR" w:cs="Times New Roman CYR"/>
          <w:sz w:val="28"/>
          <w:szCs w:val="28"/>
        </w:rPr>
        <w:t>илактика аллергии у детей»</w:t>
      </w:r>
    </w:p>
    <w:p w14:paraId="32AFA92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Аллергия - это слово знакомо всем и каждому. Сейчас уже практически невозможно встретить человека, в семье которого, или в окружении не было бы людей страдающих от аллергии.</w:t>
      </w:r>
    </w:p>
    <w:p w14:paraId="17F80C0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исследованиям последних десяти лет, в развитых стран</w:t>
      </w:r>
      <w:r>
        <w:rPr>
          <w:rFonts w:ascii="Times New Roman CYR" w:hAnsi="Times New Roman CYR" w:cs="Times New Roman CYR"/>
          <w:sz w:val="28"/>
          <w:szCs w:val="28"/>
        </w:rPr>
        <w:t>ах отмечается выраженный рост заболеваемости аллергией. В настоящее время аллергические заболевания занимают второе место после острых инфекционных заболеваний (ОРЗ). Особенно остро эта проблема касается детей, за последние 5 лет количество детей, страдающ</w:t>
      </w:r>
      <w:r>
        <w:rPr>
          <w:rFonts w:ascii="Times New Roman CYR" w:hAnsi="Times New Roman CYR" w:cs="Times New Roman CYR"/>
          <w:sz w:val="28"/>
          <w:szCs w:val="28"/>
        </w:rPr>
        <w:t>их аллергическими заболеваниями, увеличилось почти в 3 раза. На первом году жизни каждый третий ребенок страдает аллергическим заболеванием.</w:t>
      </w:r>
    </w:p>
    <w:p w14:paraId="21F2A63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Атопический дерматит, одно из наиболее распространенных кожных заболеваний у младенцев и детей, начинается обычно в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течение первых 6 месяцев жизни и нередко продолжается и во взрослом возрасте. Его еще называют: экзема, диатез, нейродермит. Для атопического дерматита характерны наследственная предрасположенность к аллергии, изменения высыпаний с возрастом, склонность к</w:t>
      </w:r>
      <w:r>
        <w:rPr>
          <w:rFonts w:ascii="Times New Roman CYR" w:hAnsi="Times New Roman CYR" w:cs="Times New Roman CYR"/>
          <w:sz w:val="28"/>
          <w:szCs w:val="28"/>
        </w:rPr>
        <w:t xml:space="preserve"> хроническому рецидивирующему течению. Атопический дерматит может быть связан с работой желудочно-кишечного тракта, в частности с незрелостью ферментативной системы. В таком случае он проходит в среднем до трех лет. Но примерно у половины детей с атопическ</w:t>
      </w:r>
      <w:r>
        <w:rPr>
          <w:rFonts w:ascii="Times New Roman CYR" w:hAnsi="Times New Roman CYR" w:cs="Times New Roman CYR"/>
          <w:sz w:val="28"/>
          <w:szCs w:val="28"/>
        </w:rPr>
        <w:t>им дерматитом с возрастом могут развиваться другие аллергические заболевания.</w:t>
      </w:r>
    </w:p>
    <w:p w14:paraId="74DE4F02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Аллергический ринит - заболевание слизистой оболочки носа, основой которого является аллергическое воспаление. Состояние ребенка похоже на простуду, но без температуры: прозрачны</w:t>
      </w:r>
      <w:r>
        <w:rPr>
          <w:rFonts w:ascii="Times New Roman CYR" w:hAnsi="Times New Roman CYR" w:cs="Times New Roman CYR"/>
          <w:sz w:val="28"/>
          <w:szCs w:val="28"/>
        </w:rPr>
        <w:t xml:space="preserve">й насморк или заложенный нос, зуд в полости носа, повторяющееся чихание. На фоне аллергического ринита тяжелее протекают и инфекционные заболевания, из-за того, что слизистая носа воспалена и не может выполнять защитные функции. Для таких детей характерны </w:t>
      </w:r>
      <w:r>
        <w:rPr>
          <w:rFonts w:ascii="Times New Roman CYR" w:hAnsi="Times New Roman CYR" w:cs="Times New Roman CYR"/>
          <w:sz w:val="28"/>
          <w:szCs w:val="28"/>
        </w:rPr>
        <w:t>частые ОРЗ, длительные, тяжело поддающиеся лечению насморки. Аллергический ринит является фактором риска для развития бронхиальной астмы.</w:t>
      </w:r>
    </w:p>
    <w:p w14:paraId="0F89FC3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Бронхиальная астма тяжелое хроническое заболевание, характеризуется периодически возникающими приступами затрудненного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дыхания или удушья. Иногда такой диагноз ставят даже в тех случаях, когда у ребенка отмечается длительный сухой приступообразный кашель, который усиливается по ночам или при пробуждении. Бронхиальная астма относится к болезням с наследственной предрасполо</w:t>
      </w:r>
      <w:r>
        <w:rPr>
          <w:rFonts w:ascii="Times New Roman CYR" w:hAnsi="Times New Roman CYR" w:cs="Times New Roman CYR"/>
          <w:sz w:val="28"/>
          <w:szCs w:val="28"/>
        </w:rPr>
        <w:t>женностью и, как правило, развивается у детей, в семейном анамнезе которых отмечаются больные с аллергическими заболеваниями.</w:t>
      </w:r>
    </w:p>
    <w:p w14:paraId="3B9C65AD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возрастом у детей, как правило, появляются новые аллергические заболевания, а предыдущие могут или проходить, или сохранятся. Та</w:t>
      </w:r>
      <w:r>
        <w:rPr>
          <w:rFonts w:ascii="Times New Roman CYR" w:hAnsi="Times New Roman CYR" w:cs="Times New Roman CYR"/>
          <w:sz w:val="28"/>
          <w:szCs w:val="28"/>
        </w:rPr>
        <w:t>кое явление называется атопическим маршем. Атопический марш означает то, что «диатез» у детей может служить начальной стадией для развития других, более тяжелых форм аллергии - прежде всего, бронхиальной астмы.</w:t>
      </w:r>
    </w:p>
    <w:p w14:paraId="79F56613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вероятность развития любого аллергическог</w:t>
      </w:r>
      <w:r>
        <w:rPr>
          <w:rFonts w:ascii="Times New Roman CYR" w:hAnsi="Times New Roman CYR" w:cs="Times New Roman CYR"/>
          <w:sz w:val="28"/>
          <w:szCs w:val="28"/>
        </w:rPr>
        <w:t>о заболевания влияние оказывают наследственность и факторы окружающей среды. Так, если родители здоровы, то риск составляет от 10 до 20%, если у одного родителя есть аллергическое заболевание, то риск возрастает до 45-55%, а если аллергия есть у обоих роди</w:t>
      </w:r>
      <w:r>
        <w:rPr>
          <w:rFonts w:ascii="Times New Roman CYR" w:hAnsi="Times New Roman CYR" w:cs="Times New Roman CYR"/>
          <w:sz w:val="28"/>
          <w:szCs w:val="28"/>
        </w:rPr>
        <w:t>телей, то в 60-80% случаев ребенок будет иметь аллергическое заболевание. По-наследству передается склонность к аллергическим заболеваниям, а не само заболевание. Так, если кто-то из родителей болеет атопическим дерматитом, или у него была аллергическая сы</w:t>
      </w:r>
      <w:r>
        <w:rPr>
          <w:rFonts w:ascii="Times New Roman CYR" w:hAnsi="Times New Roman CYR" w:cs="Times New Roman CYR"/>
          <w:sz w:val="28"/>
          <w:szCs w:val="28"/>
        </w:rPr>
        <w:t>пь на цитрусовые, то у ребенка возможны и другие аллергические заболевания. И наоборот, если у кого-то из родителей бронхиальная астма, то ребенок не обязательно будет болеть именно астмой, хотя шансы иметь бронхиальную астму высоки.</w:t>
      </w:r>
    </w:p>
    <w:p w14:paraId="5659EB0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известно, что бол</w:t>
      </w:r>
      <w:r>
        <w:rPr>
          <w:rFonts w:ascii="Times New Roman CYR" w:hAnsi="Times New Roman CYR" w:cs="Times New Roman CYR"/>
          <w:sz w:val="28"/>
          <w:szCs w:val="28"/>
        </w:rPr>
        <w:t xml:space="preserve">езнь лучше предупредить, чем лечить. Вот именно этим и занимается профилактика. Основная задача профилактики - снизить риск возникновения аллергии или, по-возможности, уменьшить и отсрочить ее клинические проявления. Профилактику аллергических заболеваний </w:t>
      </w:r>
      <w:r>
        <w:rPr>
          <w:rFonts w:ascii="Times New Roman CYR" w:hAnsi="Times New Roman CYR" w:cs="Times New Roman CYR"/>
          <w:sz w:val="28"/>
          <w:szCs w:val="28"/>
        </w:rPr>
        <w:t>у детей нужно начинать не то что до рождения, а в идеале, даже до зачатия. Особое внимание нужно уделить трем основным моментам: состоянию здоровья мамы, ее питанию и бытовым условиям.</w:t>
      </w:r>
    </w:p>
    <w:p w14:paraId="529941D4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будущая мама имеет какое-то аллергическое заболевание, особенно ес</w:t>
      </w:r>
      <w:r>
        <w:rPr>
          <w:rFonts w:ascii="Times New Roman CYR" w:hAnsi="Times New Roman CYR" w:cs="Times New Roman CYR"/>
          <w:sz w:val="28"/>
          <w:szCs w:val="28"/>
        </w:rPr>
        <w:t>ли это бронхиальная астма, то она еще до беременности должна быть осмотрена аллергологом. Врач определит, в каком состоянии находится заболевание - в ремиссии или обострении. При обострении, необходимо будет пройти курс лечения. Лучше, если беременность на</w:t>
      </w:r>
      <w:r>
        <w:rPr>
          <w:rFonts w:ascii="Times New Roman CYR" w:hAnsi="Times New Roman CYR" w:cs="Times New Roman CYR"/>
          <w:sz w:val="28"/>
          <w:szCs w:val="28"/>
        </w:rPr>
        <w:t>ступит в состоянии ремиссии аллергического заболевания.</w:t>
      </w:r>
    </w:p>
    <w:p w14:paraId="5C7F5242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беременность будущая мама так же должна наблюдаться аллергологом, чтобы вовремя отслеживать изменения, проводить необходимые обследования, при необходимости, скорректировать лечение. Многие м</w:t>
      </w:r>
      <w:r>
        <w:rPr>
          <w:rFonts w:ascii="Times New Roman CYR" w:hAnsi="Times New Roman CYR" w:cs="Times New Roman CYR"/>
          <w:sz w:val="28"/>
          <w:szCs w:val="28"/>
        </w:rPr>
        <w:t>амы бояться принимать лекарства во время беременности, переживая, что это может навредить малышу. Но обострение заболевания более опасно для здоровья малыша, чем адекватное лечение, которое может получать мама.</w:t>
      </w:r>
    </w:p>
    <w:p w14:paraId="1B838B9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соблюдение гипоаллергенной диеты, особе</w:t>
      </w:r>
      <w:r>
        <w:rPr>
          <w:rFonts w:ascii="Times New Roman CYR" w:hAnsi="Times New Roman CYR" w:cs="Times New Roman CYR"/>
          <w:sz w:val="28"/>
          <w:szCs w:val="28"/>
        </w:rPr>
        <w:t xml:space="preserve">нно во второй половине беременности. Не имеет значения, какой формы аллергия у беременной женщины. Даже если не было именно пищевой аллергии, стоит ограничить продукты с высокой аллергенной активностью: цитрусовые, мед, клубнику, орехи, шоколад, помидоры, </w:t>
      </w:r>
      <w:r>
        <w:rPr>
          <w:rFonts w:ascii="Times New Roman CYR" w:hAnsi="Times New Roman CYR" w:cs="Times New Roman CYR"/>
          <w:sz w:val="28"/>
          <w:szCs w:val="28"/>
        </w:rPr>
        <w:t>ананасы, копчености, икру, консервы, рыбу, морепродукты, курицу.</w:t>
      </w:r>
    </w:p>
    <w:p w14:paraId="208DE822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рождения ребенка одним из важнейших профилактических мероприятий является грудное вскармливание. Если мама кормит ребенка грудью хотя бы до 6 месяцев, то это снижает риск развития бронх</w:t>
      </w:r>
      <w:r>
        <w:rPr>
          <w:rFonts w:ascii="Times New Roman CYR" w:hAnsi="Times New Roman CYR" w:cs="Times New Roman CYR"/>
          <w:sz w:val="28"/>
          <w:szCs w:val="28"/>
        </w:rPr>
        <w:t>иальной астмы у ребенка в 2 раза.</w:t>
      </w:r>
    </w:p>
    <w:p w14:paraId="7F0F2B8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высоком риске аллергических заболеваний, если мама сама страдает каким-то аллергическим заболеванием, то ей необходимо соблюдать более строгую гипоаллергенную диету для кормящих мам, которая предполагает:</w:t>
      </w:r>
    </w:p>
    <w:p w14:paraId="0404D4D3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исключение </w:t>
      </w:r>
      <w:r>
        <w:rPr>
          <w:rFonts w:ascii="Times New Roman CYR" w:hAnsi="Times New Roman CYR" w:cs="Times New Roman CYR"/>
          <w:sz w:val="28"/>
          <w:szCs w:val="28"/>
        </w:rPr>
        <w:t>цельного молока и творога;</w:t>
      </w:r>
    </w:p>
    <w:p w14:paraId="486557ED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ограничение кисло-молочных продуктов;</w:t>
      </w:r>
    </w:p>
    <w:p w14:paraId="72EAFE8E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исключение облигатных пищевых аллергенов (мед, орехи, шоколад, кофе, какао, яйца, морепродукты, цитрусовые, красноокрашенные овощи и фрукты, острые, пряные блюда, копчености, готовые прод</w:t>
      </w:r>
      <w:r>
        <w:rPr>
          <w:rFonts w:ascii="Times New Roman CYR" w:hAnsi="Times New Roman CYR" w:cs="Times New Roman CYR"/>
          <w:sz w:val="28"/>
          <w:szCs w:val="28"/>
        </w:rPr>
        <w:t>укты с консервантами, красителями, ароматизаторами и усилителями вкуса);</w:t>
      </w:r>
    </w:p>
    <w:p w14:paraId="3C347729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ограничение сладкого.</w:t>
      </w:r>
    </w:p>
    <w:p w14:paraId="43CC373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грудного молока не хватает или его нет вообще и необходимо назначение смеси, то она должна быть подобрана врачом, с учетом состояния здоровья ребенка.</w:t>
      </w:r>
    </w:p>
    <w:p w14:paraId="0C6DF75F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 необходимо исключить контакт ребенка и с другими аллергенами, т.е. наладить гипоаллергенный быт. Основные бытовые аллергены, с которыми нужно бороться:</w:t>
      </w:r>
    </w:p>
    <w:p w14:paraId="71B79D33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домашняя пыль, особенно книжная, лучше убрать открытые книжные полки</w:t>
      </w:r>
    </w:p>
    <w:p w14:paraId="2C16956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споры плесневых гриб</w:t>
      </w:r>
      <w:r>
        <w:rPr>
          <w:rFonts w:ascii="Times New Roman CYR" w:hAnsi="Times New Roman CYR" w:cs="Times New Roman CYR"/>
          <w:sz w:val="28"/>
          <w:szCs w:val="28"/>
        </w:rPr>
        <w:t>ов - чаще всего грибковые колонии находятся в ванной, туалете, кухне, в цветочных горшках.</w:t>
      </w:r>
    </w:p>
    <w:p w14:paraId="796D7AC8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клещи домашней пыли, которые размножаются в постельных принадлежностях, матрасах.</w:t>
      </w:r>
    </w:p>
    <w:p w14:paraId="780C54F9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продукты жизнедеятельности тараканов</w:t>
      </w:r>
    </w:p>
    <w:p w14:paraId="0C24BA4A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бытовая химия, аэрозольная косметика</w:t>
      </w:r>
    </w:p>
    <w:p w14:paraId="780B56A9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абачный дым</w:t>
      </w:r>
    </w:p>
    <w:p w14:paraId="660890EC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Постель ребенка не должна содержать кокосовой стружки (часто бывает в матрасах), пера, пуха, шерстяных вещей (одеяло), морских водорослей, гречишной шелухи (частый компонент подушек).</w:t>
      </w:r>
    </w:p>
    <w:p w14:paraId="71AC8D9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Влажную уборку необходимо проводить ежедневно, в отсутствие </w:t>
      </w:r>
      <w:r>
        <w:rPr>
          <w:rFonts w:ascii="Times New Roman CYR" w:hAnsi="Times New Roman CYR" w:cs="Times New Roman CYR"/>
          <w:sz w:val="28"/>
          <w:szCs w:val="28"/>
        </w:rPr>
        <w:t>ребенка дома (в комнате). К сожалению, большинство домашних животных плохие соседи аллергику. Частички шерсти, пуха, эпидермиса, корма для рыбок или птичек - все это сильные бытовые аллергены.</w:t>
      </w:r>
    </w:p>
    <w:p w14:paraId="03BFD9BB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подробные рекомендации о методах борьбы, вы можете прочит</w:t>
      </w:r>
      <w:r>
        <w:rPr>
          <w:rFonts w:ascii="Times New Roman CYR" w:hAnsi="Times New Roman CYR" w:cs="Times New Roman CYR"/>
          <w:sz w:val="28"/>
          <w:szCs w:val="28"/>
        </w:rPr>
        <w:t>ать в статье «Аллергены вокруг нас».</w:t>
      </w:r>
    </w:p>
    <w:p w14:paraId="72109DB1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Важная роль в профилактике аллергии отводится разумной вакцинации, которая должна выполняться на фоне полного здоровья, с терапией сопровождения, которую назначит врач.</w:t>
      </w:r>
    </w:p>
    <w:p w14:paraId="027E8970" w14:textId="77777777" w:rsidR="00000000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первый взгляд, выполнение этих рекомендаций каж</w:t>
      </w:r>
      <w:r>
        <w:rPr>
          <w:rFonts w:ascii="Times New Roman CYR" w:hAnsi="Times New Roman CYR" w:cs="Times New Roman CYR"/>
          <w:sz w:val="28"/>
          <w:szCs w:val="28"/>
        </w:rPr>
        <w:t>ется не самой простой задачей, но на карту поставлено детское здоровье. Именно правильные действия родителей могут снизить риск возникновения аллергических заболеваний у детей.</w:t>
      </w:r>
    </w:p>
    <w:p w14:paraId="4B6B4429" w14:textId="77777777" w:rsidR="00D83598" w:rsidRDefault="00D835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заболевание все же развилось (как правило, сначала это кожные проявления а</w:t>
      </w:r>
      <w:r>
        <w:rPr>
          <w:rFonts w:ascii="Times New Roman CYR" w:hAnsi="Times New Roman CYR" w:cs="Times New Roman CYR"/>
          <w:sz w:val="28"/>
          <w:szCs w:val="28"/>
        </w:rPr>
        <w:t>ллергии), то необходима консультация аллерголога и назначение лечения, для того чтобы предотвратить переход аллергии в более серьезные формы.</w:t>
      </w:r>
    </w:p>
    <w:sectPr w:rsidR="00D835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4F"/>
    <w:rsid w:val="00497A4F"/>
    <w:rsid w:val="00D8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A872D"/>
  <w14:defaultImageDpi w14:val="0"/>
  <w15:docId w15:val="{5DA83D7E-80FC-4B5C-A55C-2A529060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13632</Words>
  <Characters>77707</Characters>
  <Application>Microsoft Office Word</Application>
  <DocSecurity>0</DocSecurity>
  <Lines>647</Lines>
  <Paragraphs>182</Paragraphs>
  <ScaleCrop>false</ScaleCrop>
  <Company/>
  <LinksUpToDate>false</LinksUpToDate>
  <CharactersWithSpaces>91157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2025-01-01T14:54:00Z</dcterms:created>
  <dcterms:modified xsi:type="dcterms:W3CDTF">2025-01-01T14:54:00Z</dcterms:modified>
</cp:coreProperties>
</file>