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141E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Кировское областное государственное бюджетное образовательное учреждение</w:t>
      </w:r>
    </w:p>
    <w:p w14:paraId="780D697C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Среднего профессионального образования</w:t>
      </w:r>
    </w:p>
    <w:p w14:paraId="3594A8CB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Кировский медицинский колледж</w:t>
      </w:r>
    </w:p>
    <w:p w14:paraId="231C3935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CB6858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26EB362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BE4B861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822BCB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CD6DA53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98251E2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78C19A1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4BFF6C1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14:paraId="736A059B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 ПМ 02 МДК 0201 Кожные заболевания</w:t>
      </w:r>
    </w:p>
    <w:p w14:paraId="4565EDB0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Роль стресса в развитии атопического дерматита</w:t>
      </w:r>
    </w:p>
    <w:p w14:paraId="725C65CE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BA8D1D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8C48659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662E4FE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AF7A3E4" w14:textId="77777777" w:rsidR="00571E82" w:rsidRDefault="00571E8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 студентка</w:t>
      </w:r>
    </w:p>
    <w:p w14:paraId="29571D79" w14:textId="77777777" w:rsidR="00571E82" w:rsidRDefault="00571E8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Группы 35</w:t>
      </w:r>
    </w:p>
    <w:p w14:paraId="0E1274EA" w14:textId="77777777" w:rsidR="00571E82" w:rsidRDefault="00571E8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 Сестринское дело</w:t>
      </w:r>
    </w:p>
    <w:p w14:paraId="751BF332" w14:textId="77777777" w:rsidR="00571E82" w:rsidRDefault="00571E8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Валетина Анастасия Александровна</w:t>
      </w:r>
    </w:p>
    <w:p w14:paraId="4C4DBC3A" w14:textId="77777777" w:rsidR="00571E82" w:rsidRDefault="00571E8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Руководитель: Кощеева Елена Валерьевна</w:t>
      </w:r>
    </w:p>
    <w:p w14:paraId="5D3AC8AC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3152E4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645B798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A0EFA0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815A9D0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2205E7C" w14:textId="77777777" w:rsidR="00571E82" w:rsidRDefault="00571E8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Киров 2014 г.</w:t>
      </w:r>
    </w:p>
    <w:p w14:paraId="0ED5B7A8" w14:textId="77777777" w:rsidR="00571E82" w:rsidRDefault="00571E8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37F35E2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6EF760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5214DA1E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Основная часть</w:t>
      </w:r>
    </w:p>
    <w:p w14:paraId="05008C3D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Определение</w:t>
      </w:r>
    </w:p>
    <w:p w14:paraId="0110C3C0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Этиология и патогенез</w:t>
      </w:r>
    </w:p>
    <w:p w14:paraId="7B324A14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Клиническая картина атопического дерматита</w:t>
      </w:r>
    </w:p>
    <w:p w14:paraId="5350DD59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Психогенные факторы при развитии атопического дерматита</w:t>
      </w:r>
    </w:p>
    <w:p w14:paraId="60487CEA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Психические расстройства у пациентов с атопическим дерматитом</w:t>
      </w:r>
    </w:p>
    <w:p w14:paraId="57ED1830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Практическая часть</w:t>
      </w:r>
    </w:p>
    <w:p w14:paraId="3DC5DAF4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Выявление возрастных показателей</w:t>
      </w:r>
    </w:p>
    <w:p w14:paraId="6A6DA398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Выявление психологических расстройств</w:t>
      </w:r>
    </w:p>
    <w:p w14:paraId="0B2A0013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Психогенные обострения</w:t>
      </w:r>
    </w:p>
    <w:p w14:paraId="6551840F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Влияние стресса</w:t>
      </w:r>
    </w:p>
    <w:p w14:paraId="03442545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6856782B" w14:textId="77777777" w:rsidR="00571E82" w:rsidRDefault="00571E8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584CFAFD" w14:textId="77777777" w:rsidR="00571E82" w:rsidRDefault="00571E82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C45A5F0" w14:textId="77777777" w:rsidR="00571E82" w:rsidRDefault="00571E8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FB9C7D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Доля психогенно провоцированных рецидивов атопического дерматита оказалась небольшой по сравнению с рецидивами, развившимися аутохтонно и спровоцированными другими факторами (нарушение диеты, обострение сопутствующих заболеваний, прием лекарственных препаратов и др.). </w:t>
      </w:r>
    </w:p>
    <w:p w14:paraId="6DAF390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Психогенные воздействия инициируют всего 12,1% рецидивов атопического дерматита, хотя и встречаются хотя бы раз в жизни у большинства больных</w:t>
      </w:r>
      <w:r w:rsidR="004F18D3">
        <w:rPr>
          <w:color w:val="000000"/>
          <w:sz w:val="28"/>
          <w:szCs w:val="28"/>
          <w:lang w:val="ru-RU"/>
        </w:rPr>
        <w:t>.</w:t>
      </w:r>
    </w:p>
    <w:p w14:paraId="762AD425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 проблемы</w:t>
      </w:r>
      <w:r>
        <w:rPr>
          <w:color w:val="000000"/>
          <w:sz w:val="28"/>
          <w:szCs w:val="28"/>
          <w:lang w:val="ru-RU"/>
        </w:rPr>
        <w:t xml:space="preserve">: обусловлена не только его высокой встречаемостью в популяции, но также и недостаточной эффективностью существующих методов лечения и профилактики. </w:t>
      </w:r>
    </w:p>
    <w:p w14:paraId="64198826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условиях, когда к организму предъявляются повышенные требования (стресс), требующие интенсивной мобилизации адаптогенных механизмов, происходит обострение заболевания.</w:t>
      </w:r>
    </w:p>
    <w:p w14:paraId="42890B9F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исследования</w:t>
      </w:r>
      <w:r>
        <w:rPr>
          <w:color w:val="000000"/>
          <w:sz w:val="28"/>
          <w:szCs w:val="28"/>
          <w:lang w:val="ru-RU"/>
        </w:rPr>
        <w:t xml:space="preserve"> - комплексное изучение психосоматических расстройств при атопическом дерматите и их связи с течением заболевания кожи.</w:t>
      </w:r>
    </w:p>
    <w:p w14:paraId="1E8FA93B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Были поставлены следующие задачи:</w:t>
      </w:r>
    </w:p>
    <w:p w14:paraId="085C077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Изучить соотношение клинических дерматологических проявлений атопического дерматита и ассоциированных с ним психических расстройств по литературным источникам.</w:t>
      </w:r>
    </w:p>
    <w:p w14:paraId="4D9626B5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Оценить долю психогенно провоцированных обострений атопического дерматита определить влияние стресса на динамику заболевания кожи;</w:t>
      </w:r>
    </w:p>
    <w:p w14:paraId="1457D17D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Исследовать психологический профиль и защитные механизмы у пациентов с различными вариантами влияния стресса на течение атопического дерматита;</w:t>
      </w:r>
    </w:p>
    <w:p w14:paraId="080C52D3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>: Пациенты с атопическим дерматитом.</w:t>
      </w:r>
    </w:p>
    <w:p w14:paraId="5BD214C9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Стрессовые ситуации, влияющие на обострение атопического дерматита.</w:t>
      </w:r>
    </w:p>
    <w:p w14:paraId="25743C56" w14:textId="77777777" w:rsidR="00571E82" w:rsidRDefault="00571E8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атопический дерматит психогенный стресс</w:t>
      </w:r>
    </w:p>
    <w:p w14:paraId="773B767F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Основная часть</w:t>
      </w:r>
    </w:p>
    <w:p w14:paraId="3F3DDC60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33C1AA1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Определение</w:t>
      </w:r>
    </w:p>
    <w:p w14:paraId="73D65E76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1F2DC1E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Атопический дерматит - </w:t>
      </w:r>
      <w:r>
        <w:rPr>
          <w:color w:val="000000"/>
          <w:sz w:val="28"/>
          <w:szCs w:val="28"/>
          <w:lang w:val="ru-RU"/>
        </w:rPr>
        <w:t>одно из наиболее распространенных заболеваний кожи, которое возникает, как правило, в детском возрасте и отличается хроническим рецидивирующим течением с нарастанием степени тяжести. Основная роль в развитии атопического дерматита принадлежит наследственной спонтанно проявляющейся повышенной чувствительности к веществам как белковой, так и небелковой природы, приводящая к существенному нарушению барьерной функции кожи.</w:t>
      </w:r>
    </w:p>
    <w:p w14:paraId="5CF3192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Атопия</w:t>
      </w:r>
      <w:r>
        <w:rPr>
          <w:color w:val="000000"/>
          <w:sz w:val="28"/>
          <w:szCs w:val="28"/>
          <w:lang w:val="ru-RU"/>
        </w:rPr>
        <w:t xml:space="preserve"> - генетически детерминированное состояние, характеризующееся склонностью к повышенному образованию реагиновых антител (IgE), дефицитом клеточного иммунитета и предрасположенностью к развитию бронхиальной астмы, аллергического ринита и атопического дерматита. Термин "атопия" ("без места" или "странность"), означающий врожденную тенденцию к развитию у человека аллергии к пищевым продуктам и вдыхаемым субстанциям в1925 году предложили Coca с соавт. В 1933 г. Wise и Sulzberger для обозначения кожных проявлении атопии предложили термин "атопический дерматит".</w:t>
      </w:r>
    </w:p>
    <w:p w14:paraId="7517E399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8368E8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Этиология и патогенез</w:t>
      </w:r>
    </w:p>
    <w:p w14:paraId="3C5C5DBB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84936B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Атопический дерматит относиться к мультифакторным болезням. Наиболее верной в настоящее время считается модель мультифакторного наследования в виде полигенной системы с пороговым дефектом. Таким образом, наследуемая предрасположенность к атопическим заболеваниям реализуется под действием провоцирующих факторов окружающей среды.</w:t>
      </w:r>
    </w:p>
    <w:p w14:paraId="7F184A75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В основе патогенеза атопического дерматита лежит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-опосредованные аллергические +опосредованные аллергические реакции. В формировании заболевания у маленьких детей ведущая роль принадлежит алиментарным аллергенам. При аллергологическом обследовании сенсибилизация именно к этой группе аллергенов выявляется у абсолютного большинства пациентов. Нередко первые проявления заболевания связаны с переводом ребенка на искусственное вскармливание и обусловлены сенсибилизацией к коровьему молоку. Следует указать и еще один частый фактор, провоцирующий первые клинические проявления болезни - антибиотики.</w:t>
      </w:r>
    </w:p>
    <w:p w14:paraId="61ED5B7E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Атопический синдром связан с особенностями в системе иммунорегуляции: нарушением взаимодействия Т - и В - клеток, дисбалансом Т-хелперов 1-го и 2-го типов. Активность течения атопического дерматита обусловлена высоким содержанием общего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 xml:space="preserve"> с аллергенами на клетках - мишенях (тучные клетки и базофилы) изменяет свойства цитоплазматических мембран, и приводят к высвобождению биологически активных веществ (гистамина, простагландинов, лейкотриенов), которые непосредственно реализуют развитие аллергической реакции.</w:t>
      </w:r>
    </w:p>
    <w:p w14:paraId="69DBEDAD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Важную роль в патогенезе атопического дерматита играет неполноценность кожного барьера, связанная с нарушением синтеза керамидов: кожа больных теряет воду, становясь сухой и более проницаемой для попадающих на нее различных аллергенов и ирританов.</w:t>
      </w:r>
    </w:p>
    <w:p w14:paraId="3539FE2F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Углубленными исследованиями убедительно продемонстрирована у детей роль врожденной, генетически опосредованной ферментопатии желудочно-кишечной системы, создающей состояние выраженной эндогенной интоксикации. Употребление термина "атопический дерматит" четко выделяет именно этот патогенетический механизм: ферментная недостаточность желудка и кишечника, сопровождающаяся дисбактериозом, дискинезией желчевыводящих путей, проявляется недостаточным, патологическим </w:t>
      </w:r>
      <w:r>
        <w:rPr>
          <w:color w:val="000000"/>
          <w:sz w:val="28"/>
          <w:szCs w:val="28"/>
          <w:lang w:val="ru-RU"/>
        </w:rPr>
        <w:lastRenderedPageBreak/>
        <w:t>усвоением важнейших ингредиентов пищи и синтезом аутоагрессивных комплексов токсического и аутоаллергического характера. На этом фоне возникают нейроэндокринные расстройства, патологическое состояние калликреин-кининовой системы, нарушение продукции и механизма катехоламинов, изменение функции и синтеза защитных антител. Особенно изменяется функция Т-супрессоров. Эти клетки, регулируя функцию В-лимфоцитов, ингибируют гиперпродукцию IgE. Основную часть IgE составляют реагины (IgE-AT), которым отводится ведущая роль в развитии аллергического атопического процесса. Одновременное изменение активности Т - и В-лимфоцитов у больных атоническим дерматитом трактуется как изменение гомеостатического контроля на нескольких уровнях саморегуляции - молекулярном, клеточном, центральном (иммунологическом и нейроэндокринном). В соответствии с гипотезой Д. Сцентивани (1968), объяснявшей атопию как болезнь, связанную с нарушением процессов управления функциями метаболизма в клетках, или как болезнь нарушенной фармакологической реактивности, полагают, что именно генетически обусловленная ферментопатия желудочно-кишечного тракта неотвратимо осуществляет эту сложную патологическую реактивность всех жизнеобеспечивающих систем (нейроэндокринно-висцеральной, иммунологической, генетической). Особенно страдают нервные структуры ЦНС и периферических рецепторов, осуществляющих церебровисцерокутанные взаимоотношения.</w:t>
      </w:r>
    </w:p>
    <w:p w14:paraId="0CD91FFA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Первые признаки атопического дерматита обычно возникают в грудном возрасте. Риск генетической отягощенности достигает 60-80%, если атопия с поражением кожи имеет место у обоих родителей. Этот риск при поражении одного из родителей снижается до 40-60%, но и при отсутствии семейного аллергологического анамнеза заболевание детей атопическим дерматитом не исключается. Предрасположенность к аллергии может неопределенно долго </w:t>
      </w:r>
      <w:r>
        <w:rPr>
          <w:color w:val="000000"/>
          <w:sz w:val="28"/>
          <w:szCs w:val="28"/>
          <w:lang w:val="ru-RU"/>
        </w:rPr>
        <w:lastRenderedPageBreak/>
        <w:t>оставаться на уровне латентной атопии, не сопровождаясь клиническими проявлениями. Вот почему диффузный нейродермит с характерной клинической симптоматикой мы будем именовать атопическим дерматитом, несмотря на его возникновение в 20 или даже в 30 лет.</w:t>
      </w:r>
    </w:p>
    <w:p w14:paraId="00AC7791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1.3 Клиническая картина атопического дерматита</w:t>
      </w:r>
    </w:p>
    <w:p w14:paraId="73739C90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4A2492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Клиника в раннем детском возрасте (на 2-3-м месяце). Выделяют несколько фаз развития процесса: младенческая (до 3 лет), детская (от 3 до 7 лет), пубертатная и взрослая (8 лет и старше).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Ведущий постоянный симптом - интенсивный, постоянный или приступообразный зуд. В младенческой и детской фазах очаговые эритематозно-сквамозные высыпания со склонностью к экссудации с образованием везикул и участков мокнутия на коже лица, ягодиц, конечностях, что может соответственному экзематозному процессу (конституциональная экзема). В пубертатной и взрослой фазах эритематозно-лихеноидные высыпаний бледно-розового цвета с тенденцией к распространению на сгибательных поверхностях конечностей и образов в локтевых сгибах, подколенных впадинах, на шее зон лихенизации и папулезной инфильтрат кожи по типу диффузного нейродермита. сухость, бледность с землистым оттенком кожи (гипокортицизм), белый стойкий дермографизм. Поражение кожи на лице симметрично эритематозно-сквамозные очаги с нечеткими контурами, в зоне носогубного треугольника, вокруг рта. Веки отечны, утолщены, губы сухие с мелкими трещинами, в углах рта - заеды (атонический хейлит). На коже шеи, груди, спины, сгибательной поверхности конечнечностей множество мелкопапулезных (милиарные) элементов бледно-розового цвета, часть из них папулы покрыты в центр зоны покрыты геморрагической точечной корочкой) на фоне слабовыраженных неравномерных очагов эритемы. В области боковых поверхностей шеи, локтевых сгибов, лучезапястных суставов, подколенных впадин выражена папулезная инфильтрация и лихенизация: кожа грубая застойно-красного цвета, с утрирован кожным рисунком. В очагах поражения мелкопластинчатое шелушение, трещины, экскориации. В тяжелых случаях упорство процесса, очаги лихенизации большие площади, возникая на тыле кистей, стоп, голенях, </w:t>
      </w:r>
      <w:r>
        <w:rPr>
          <w:color w:val="000000"/>
          <w:sz w:val="28"/>
          <w:szCs w:val="28"/>
          <w:lang w:val="ru-RU"/>
        </w:rPr>
        <w:lastRenderedPageBreak/>
        <w:t>развив генерализ пораж в виде эритродермии с увелич периф ЛУ, субфебрильн. часто + пиококк и вир инф, сочетается с вульгарным ихтиозом. У больных может рано развиться катаракта (синдром Андогского). У больных атопическим дерматитом и их родственников часто др. аллерг заб (бр астма, поллиноз).</w:t>
      </w:r>
    </w:p>
    <w:p w14:paraId="7869B566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A610B62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Психогенные факторы при развитии атопического дерматита</w:t>
      </w:r>
    </w:p>
    <w:p w14:paraId="47FE75DC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FC48CD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Психогенные факторы представляется целесообразным классифицировать по признаку их объективной степени тяжести и субъективной значимости, При этом первую группу образуют стрессовые события по типу "ударов судьбы", вторую - психогенные воздействия, действие которых реализуется мо механизму ключевого переживания.</w:t>
      </w:r>
    </w:p>
    <w:p w14:paraId="748185B6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показал анализ типа и скорости реагирования атопического дерматита на стресс, для развития обострения с появлением высыпаний требовалось от суток до недели. В связи с этим, учитывая способность эритематозно-сквамозных элементов при атопическом дерматите внезапно возникать, менять очертания и в легких случаях столь же быстро регрессировать на фоне адекватной терапии, целесообразно считать срок в одну неделю предельным для констатации развития психогенного обострения атопического дерматита.</w:t>
      </w:r>
    </w:p>
    <w:p w14:paraId="27F37B86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влияния стрессовых воздействий на течение атопического дерматита выявлены различия в структуре психосоматических соотношений и выделено четыре их варианта.</w:t>
      </w:r>
    </w:p>
    <w:p w14:paraId="42D6867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случаях, когда объективно тяжелый стресс был ассоциирован с тяжелым течением атопического дерматита, выявлялась связь с расстройствами шизофренического спектра, смыкающимися на "жестком" полюсе с эндогенным процессом. При этом в подавляющем большинстве случаев клиническая картина экзацербации атопического дерматита усложнялась за счет </w:t>
      </w:r>
      <w:r>
        <w:rPr>
          <w:color w:val="000000"/>
          <w:sz w:val="28"/>
          <w:szCs w:val="28"/>
          <w:lang w:val="ru-RU"/>
        </w:rPr>
        <w:lastRenderedPageBreak/>
        <w:t>психопатологических расстройств, выступающих в рамках шизофренических реакций.</w:t>
      </w:r>
    </w:p>
    <w:p w14:paraId="3AF070D2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пациентов, у которых повторяющиеся тяжелые стрессовые события влекли за собой постепенное ухудшение течения АтД, не отмечалось столь выраженных (в сопоставлении с первым вариантом) конституциональных аномалий и тяжелых психопатологических расстройств. Расстройства шизофренического спектра наблюдались лишь в половине случаев, у остальных обследованных выявлялись конституциональные аномалии аффективного, тревожного и демонстративного кластера. Совпадение психических расстройств с атопическим дерматитом отмечалось лишь в половине случаев, при этом они относились к более легким психопатологическим регистрам (тревожно-депрессивные реакции).</w:t>
      </w:r>
    </w:p>
    <w:p w14:paraId="352504FA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случаях, когда психогенные воздействия вызывали лишь кратковременное обострение кожного процесса с последующим возвращением дерматита к прежнему стереотипу течения, спектр расстройств был в целом схожим с таковым при втором варианте. Однако совпадение обострений атопического дерматита с эпизодами психических расстройств наблюдалось лишь в 28% случаев, при этом психические нарушения были представлены расстройствами наиболее легких психопатологических регистров преимущественно аффективного круга.</w:t>
      </w:r>
    </w:p>
    <w:p w14:paraId="683CB8BE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Особый вариант ответа на стрессор обнаруживали пациенты, у которых реакция ограничивается лишь усилением или появлением зуда. Общей характеристикой конституциональных аномалий (экспансивные шизоиды, гипертимные личности) в этих случаях является нивелировка самосознания телесной чувствительности при отсутствии признаков реактивной и симптоматической лабильности. В аспекте клинической оценки состоянию этих пациентов адекватно определение аберрантной ипохондрии.</w:t>
      </w:r>
    </w:p>
    <w:p w14:paraId="7C884DA0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результате психологического обследования пациентов с применением </w:t>
      </w:r>
      <w:r>
        <w:rPr>
          <w:color w:val="000000"/>
          <w:sz w:val="28"/>
          <w:szCs w:val="28"/>
          <w:lang w:val="ru-RU"/>
        </w:rPr>
        <w:lastRenderedPageBreak/>
        <w:t>опросников выявлен ряд особенностей в группах пациентов с различными вариантами психосоматических соотношений и влияния стрессогенных событий на течение атопического дерматита.</w:t>
      </w:r>
    </w:p>
    <w:p w14:paraId="1416F5F4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в группе больных с психогенной провокацией тяжелого течения атопического дерматита в структуре личности преобладали конституциональные черты ригидности и тревожности, мнительность, склонность к навязчивому беспокойству, что обусловливает трудности реализации тревоги в непосредственном поведении, ее хронификацию с нарастанием негативной селективности, что обуславливает конституционально низкую толерантность к стрессогенным воздействиям. Среди защитных механизмов преобладали отрицание и рационализация, однако, по-видимому, активность этих защит оказывается недостаточной для преодоления стрессогенной нагрузки.</w:t>
      </w:r>
    </w:p>
    <w:p w14:paraId="4FE64ACF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пациентов второй группы (с постепенным нарастанием тяжести атопического дерматита под действием повторяющихся стрессогенных факторов) структура личности больных атопического дерматита представлена конфигурацией черт, свидетельствующих о наличии противоположно направленных тенденций в коммуникативной сфере. С одной стороны, для больных характерна повышенная потребность в общении, с другой стороны - ригидность границ "Я". Сниженный энергетический тонус и недостаток приспособительных ресурсов делает таких людей уязвимыми для воздействия психотравмирующих факторов, что в совокупности с низкими возможностями совладания со стрессом создает условия для развития обострений, как реакций на стресс. Среди защитных механизмов преобладают интеллектуализация, рационализация и гиперкомпенсация.</w:t>
      </w:r>
    </w:p>
    <w:p w14:paraId="50D0D7BE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больных с третьим вариантом влияния стрессовых событий на течение атопического дерматита (эпизодические психогенные тяжелые обострения) отмечалась "сглаженность" профиля личности, отсутствие тех или иных </w:t>
      </w:r>
      <w:r>
        <w:rPr>
          <w:color w:val="000000"/>
          <w:sz w:val="28"/>
          <w:szCs w:val="28"/>
          <w:lang w:val="ru-RU"/>
        </w:rPr>
        <w:lastRenderedPageBreak/>
        <w:t>выраженных тенденций в ее структуре. Для пациентов этой группы характерна ситуационная тревога, хотя в знакомых ситуациях они сохраняют уверенность. Наличие в структуре личности шизоидных черт обусловливает значимость коммуникативной сферы, и конфликтных ситуаций как важных психотравмирующих факторов. Состав защитного репертуара больных атопическим дерматитом этой группы характеризовался преобладанием отрицания, вытеснения, рационализации, компенсации.</w:t>
      </w:r>
    </w:p>
    <w:p w14:paraId="76F1671E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Характеристики личностного профиля больных с четвертым вариантом влияния стресса на течение атопического дерматита (провокация лишь усиления зуда при отсутствии психогенных обострений) коррелируют с преобладающими в группе конституциональными типами и свидетельствуют в пользу сосуществования в</w:t>
      </w:r>
    </w:p>
    <w:p w14:paraId="260DD499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структуре личности таких черт характера, как высокая самостоятельность, целенаправленность, фиксированные границы Я (СТ1), экстравагантность (ИОЗ), свидетельствуют о стеничности, наличии экспансивного радикала, в связи с чем стресс выступает для этих больных как ситуация активизиции приспособительных ресурсов. Среди защитных механизмов преобладают отрицание, регрессия и реактивное образование. Активность обнаруженных психологических защит коррелирует с такими чертами в поведении больных, как обесценивание значимости психотравмирующих факторов, а также самого заболевания и лечебных процедур, что лежит в основе некомплаентности у больных этой группы, отказов от лечения, нарушений лечебно-охранительного режима с обращением к неадекватным видам активности, оказывающим негативное воздействие на состояние кожи.</w:t>
      </w:r>
    </w:p>
    <w:p w14:paraId="7BA1BE3B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Необходимо подчеркнуть важность отграничения группы пациентов с психогенными психическими расстройствами, вызванными стрессорными воздействиями, ассоциированными с выраженным утяжелением общего течения дерматита. Представляется целесообразным рассматривать пациентов с таким </w:t>
      </w:r>
      <w:r>
        <w:rPr>
          <w:color w:val="000000"/>
          <w:sz w:val="28"/>
          <w:szCs w:val="28"/>
          <w:lang w:val="ru-RU"/>
        </w:rPr>
        <w:lastRenderedPageBreak/>
        <w:t>вариантом психосоматических соотношений как особо нуждающихся в своевременной комплексной дерматологической и психофармакотерапии.</w:t>
      </w:r>
    </w:p>
    <w:p w14:paraId="070BD6AC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1.5 Психические расстройства у пациентов с атопическим дерматитом</w:t>
      </w:r>
    </w:p>
    <w:p w14:paraId="6C373410" w14:textId="77777777" w:rsidR="00571E82" w:rsidRDefault="00571E8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D530C4" w14:textId="77777777" w:rsidR="00571E82" w:rsidRDefault="00571E8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несколько психических расстройств встречающихся при атопическом дерматите:</w:t>
      </w:r>
    </w:p>
    <w:p w14:paraId="39BC98DC" w14:textId="77777777" w:rsidR="00571E82" w:rsidRDefault="00571E8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Нозогенные реакции:</w:t>
      </w:r>
    </w:p>
    <w:p w14:paraId="1340F89B" w14:textId="77777777" w:rsidR="00571E82" w:rsidRDefault="00571E8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сенситивные - В клинической картине сенситивных нозогенных реакций доминируют явления социофобии, связанные с привнесенным атопическим дерматитом косметическим дефектом, тогда как связанный с кожным заболеванием физический дискомфорт воспринимается пациентами как существенно менее актуальное проявление атопического дерматита. Сенситивные нозогенные реакции протекают с явлениями избегающего поведения - тщательное маскирование дефектов кожи одеждой и косметикой, ограничение посещения людных мест и общения вплоть до отказа от участия в важных мероприятиях и пр.</w:t>
      </w:r>
    </w:p>
    <w:p w14:paraId="3E8E0D21" w14:textId="77777777" w:rsidR="00571E82" w:rsidRDefault="00571E8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тревожно-ипохондрические - развиваются при экзацербации атопического дерматита у взрослых пациентов после длительной полной клинической ремиссии, наблюдавшейся с детства. На первый план выступают полиморфные нозофобии, представленные страхом хронификации заболевания, возможности поражения внутренних органов, необходимости постоянного стационарного лечения и пр. Преследуя цель полного излечения атопического дерматита пациенты прибегают к повторным обращениям и госпитализациям, стремятся к проведению любых доступных обследований для выявления "главной" причины атопического дерматита и проведения соответствующей радикальной терапии. Отличительной особенностью атопического дерматита у пациентов с тревожно-ипохондрическими нозогенными реакциями является, во-первых, его средняя длительность, которая оказалась наименьшей по сравнению с другими нозогенными реакциями (7±5,3), и во-вторых - степень тяжести АтД по БССЖАВ (47±19,1) которая была значительно больше, чем у </w:t>
      </w:r>
      <w:r>
        <w:rPr>
          <w:color w:val="000000"/>
          <w:sz w:val="28"/>
          <w:szCs w:val="28"/>
          <w:lang w:val="ru-RU"/>
        </w:rPr>
        <w:lastRenderedPageBreak/>
        <w:t>пациентов с сенситивными нозогенными реакциями</w:t>
      </w:r>
    </w:p>
    <w:p w14:paraId="6A9A7504" w14:textId="77777777" w:rsidR="00571E82" w:rsidRDefault="00571E8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Ипохондрические развития:</w:t>
      </w:r>
    </w:p>
    <w:p w14:paraId="428805FA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паранойяльное - представлено идеями изобретательства, связанными с убежденностью в возможности самостоятельного полного излечения кожного заболевания. Пациенты прибегают к разработке собственных парамедицинских методов лечения, иногда сопровождающихся аутодеструктивными (вредными или опасными для здоровья) действиями (прием внутрь толченных камней или порошков металлов, использование собственных экскрементов для местного лечения). Манифестация заболевания кожи у этих больных наблюдалась в возрасте 20-25 лет и отличалась тяжелым течением. Все больные с паранойяльным развитием личности обнаруживали распространенный атопический дерматит (эритематозно-сквамозная форма, п=2) или эритродермию с выраженной сухостью и шелушением кожных покровов, которые сопровождались субфебрильной температурой тела и лимфаденопатией.</w:t>
      </w:r>
    </w:p>
    <w:p w14:paraId="775A1465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Развитие по типу аберрантной ипохондрии (п=6) характеризуется недооценкой тяжести состояния (отсутствие эмоциональной реакции на угрожающий смысл диагноза) со стремлением к минимизации представлений о возможности тяжелого течения соматического заболевания. Проявления патологии кожных покровов интерпретируются как лишь незначительные отклонения от нормы. В некоторых случаев рассматриваемый тип ИР сопровождается дезадаптивным поведением, нередко препятствующим медицинской помощи и проведению лечебных процедур. Дерматологический статус этой группы больных отличался легкой и средней степенью тяжести атопического дерматита преимущественно с локализацией на закрытых участках кожного покрова.</w:t>
      </w:r>
    </w:p>
    <w:p w14:paraId="55CD58F5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Развитие по типу маскированной ипохондрии (п-17) проявляется в постепенной адаптации к проявлениям болезни, которые начинают </w:t>
      </w:r>
      <w:r>
        <w:rPr>
          <w:color w:val="000000"/>
          <w:sz w:val="28"/>
          <w:szCs w:val="28"/>
          <w:lang w:val="ru-RU"/>
        </w:rPr>
        <w:lastRenderedPageBreak/>
        <w:t>восприниматься пациентами как облигатная составляющая обыденной жизни. При явлениях маскированной ипохондрии пациенты, с одной стороны, следуют врачебным рекомендациям с регулярным проведением необходимых лечебных и профилактических мероприятий, с другой - продолжают вести активный образ жизни, без "скидок" на состояние здоровья.</w:t>
      </w:r>
    </w:p>
    <w:p w14:paraId="41DA88FE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этих пациентов атопический дерматит либо 1) манифестировал в раннем детстве и высыпания сохранялись в течение всей жизни, при этом степень тяжести и течение могли быть разными (от изолированных эпизодически рецидивирующих эритематозно-сквамозных высыпаний до распространенных лихеноидных очагов поражения, достигающих степени эритродермии, которые в течение многих лет не подвергались полной клинической ремиссии);</w:t>
      </w:r>
    </w:p>
    <w:p w14:paraId="77C657E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либо развитие данного дерматоза отмечалось после 15-20 лет, но заболевание протекало в легкой форме (ограниченные высыпания, возникающие лишь эпизодически и обязательно полностью регрессирующие в теплое время года).</w:t>
      </w:r>
    </w:p>
    <w:p w14:paraId="0F264A4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Развитие по типу невротической ипохондрии (п=7) протекает с преобладанием в клинической картине проявлений соматизированной тревоги и амплификацией симптомов соматической патологии за счет соматоформных расстройств, что приводило к усилению реальных симптомов атопического дерматита и расширению клинической картины за счет дополнительных - соматоформных - симптомов (зуд, приводящий к дополнительным расчесам и появлению новых высыпаний). Такой; вид развития отмечался преимущественно у пациентов с легким и средне-тяжелым.</w:t>
      </w:r>
    </w:p>
    <w:p w14:paraId="4AFB484D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Практическая часть</w:t>
      </w:r>
    </w:p>
    <w:p w14:paraId="25117DA7" w14:textId="77777777" w:rsidR="00571E82" w:rsidRDefault="00571E8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B0E34AE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Выявление возрастных показателей</w:t>
      </w:r>
    </w:p>
    <w:p w14:paraId="5B07B5DA" w14:textId="77777777" w:rsidR="00571E82" w:rsidRDefault="00571E8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D84057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нашим наблюдением находилось 97 пациентов с разными формами атопического дерматита разной степени тяжести (24 мужчины, 73 женщин, средний возраст пациентов составил 26,9±10,2 лет). У 72 (74,2%) пациента диагностирована эритематозно-сквамозная форма атопического дерматита, у 17 (17,5%) - экзематозная, а у 7 (7,2%) - лихеноидная, у 1 (1,1%) - пруригоподобная. Среди них у 37 пациентов (38,1%) на момент обследования кожное заболевание находилось в хронической стадии и у 60 (61,9%) отмечалось обострение атопического дерматита. Легкий атопический дерматит был диагностирован у 37 пациентов (38,1%), атопический дерматит средней степени тяжести - у 30 пациентов (31%), тяжелый - у 19 испытуемых (19,6%), и очень тяжелый - у 11 пациентов.</w:t>
      </w:r>
    </w:p>
    <w:p w14:paraId="702922C4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27BF3F" w14:textId="7235C787" w:rsidR="00571E82" w:rsidRDefault="002347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CEDFC1" wp14:editId="5DBB36E5">
            <wp:extent cx="4514850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0D272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</w:p>
    <w:p w14:paraId="1BF60AF3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Вывод: Встречаемость атопического дерматита у женщин на много выше, чем у мужчин, так как Женщины на много больше подвержены стрессовому фактору чем мужчины.</w:t>
      </w:r>
    </w:p>
    <w:p w14:paraId="490ED435" w14:textId="77777777" w:rsidR="00571E82" w:rsidRDefault="00571E82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14:paraId="58EFDD7A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Выявление психологических расстройств</w:t>
      </w:r>
    </w:p>
    <w:p w14:paraId="05108490" w14:textId="77777777" w:rsidR="00571E82" w:rsidRDefault="00571E8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BA49B9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Психические расстройства у пациентов с атопическим дерматитом.</w:t>
      </w:r>
    </w:p>
    <w:p w14:paraId="36AB2E00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психопатологическом обследовании у 52 пациентов (53,6%) выявлен ряд психических расстройств, которые не только были обусловлены воздействием дерматологической патологии (нозогенные реакции и развития личности), но и развивались без непосредственной связи с атопическим дерматитом (таблица 1; у ряда больных отмечалось одновременно несколько психических расстройств): психопатические нозогенные реакции - сенситивные (п=8), тревожные (п=7), ипохондрические (п=6), гипонозогнозические (п=11); ипохондрические развития личности - паранойяльное ( (п=3), аберрантная ипохондрия (гипонозогнозия) (п=6), маскированная ипохондрия (п=17), невротическая ипохондрия (л=7); аффективные расстройства (п=17); вялотекущая шизофрения (п=11).</w:t>
      </w:r>
    </w:p>
    <w:p w14:paraId="60109023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767C42" w14:textId="2993D53D" w:rsidR="00571E82" w:rsidRDefault="002347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6AC249" wp14:editId="186303C2">
            <wp:extent cx="3419475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E82">
        <w:rPr>
          <w:color w:val="000000"/>
          <w:sz w:val="28"/>
          <w:szCs w:val="28"/>
          <w:lang w:val="ru-RU"/>
        </w:rPr>
        <w:t xml:space="preserve"> </w:t>
      </w:r>
    </w:p>
    <w:p w14:paraId="3A89DF3F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</w:p>
    <w:p w14:paraId="564643AF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Вывод: Можно сделать вывод, что у пациентов с ипохондрическими и нозогенными расстройствами обострение атопического дерматита происходит чаще и более продолжительно.</w:t>
      </w:r>
    </w:p>
    <w:p w14:paraId="609F7B92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2.3 Психогенные обострения</w:t>
      </w:r>
    </w:p>
    <w:p w14:paraId="61547890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A2151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психогенных провоцирующих факторов преобладают реализующиеся по механизму "ключевого переживания" (86,9%), реже причиной обострений служат исключительно сильные воздействия по типу "ударов судьбы" (13,1%).</w:t>
      </w:r>
    </w:p>
    <w:p w14:paraId="650EDE1A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6B7CBE" w14:textId="6D43ACBF" w:rsidR="00571E82" w:rsidRDefault="002347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AC35D3" wp14:editId="72060D93">
            <wp:extent cx="4848225" cy="246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D362D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</w:p>
    <w:p w14:paraId="7E343C2D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Вывод: Можно сделать вывод, что среди пациентов, у которых повторяющиеся тяжелые стрессовые события группы, ключевые переживания, ухудшение течения атопического дерматита происходит гораздо чаще.</w:t>
      </w:r>
    </w:p>
    <w:p w14:paraId="34F596C4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CA59FF7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.4 Влияние стресса</w:t>
      </w:r>
    </w:p>
    <w:p w14:paraId="08F69A8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91FD2F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Стрессовые воздействия и ассоциированные психические расстройства оказывают влияние на клиническую динамику атопического дерматита. Влияние стресса на течение атопического дерматита реализуется в рамках одного из 4-х типов:</w:t>
      </w:r>
    </w:p>
    <w:p w14:paraId="36AAE85D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быстрое развитие тяжелого атопического дерматита после острого стресса (6%);</w:t>
      </w:r>
    </w:p>
    <w:p w14:paraId="55A10E07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постепенное утяжеление при повторных стрессогенных воздействиях (15%);</w:t>
      </w:r>
    </w:p>
    <w:p w14:paraId="1EA3FF02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эпизодические провоцированные стрессом наиболее тяжелые обострения атопического дерматита (32%);</w:t>
      </w:r>
    </w:p>
    <w:p w14:paraId="147AA8C0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кратковременное усиление зуда (23%).</w:t>
      </w:r>
    </w:p>
    <w:p w14:paraId="40A889FE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C2B09D" w14:textId="15E53562" w:rsidR="00571E82" w:rsidRDefault="0023471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99A82F" wp14:editId="3735615E">
            <wp:extent cx="4514850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3A9E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</w:p>
    <w:p w14:paraId="7B1BB974" w14:textId="77777777" w:rsidR="00571E82" w:rsidRDefault="00571E82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Вывод: Можно сделать вывод, что эпизодические провоцированные стрессом наиболее тяжелые обострения атопического дерматита проявляются чаще.</w:t>
      </w:r>
    </w:p>
    <w:p w14:paraId="71A6934B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1E6DA3B4" w14:textId="77777777" w:rsidR="00571E82" w:rsidRDefault="00571E8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2DE2D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 53,6% пациентов с атопическим дерматитом различной продолжительности, степени тяжести обострений и сроком манифестации выявлялся ряд психических расстройств: нозогенные реакции (у 30,% больных), ипохондрические развития (у 40%), аффективные расстройства (18%), шизотипическое расстройство (12 %). При атопическом дерматите риск развития депрессии в течение жизни повышен (44,3%), одна треть - перенесенных эпизодов депрессий протекает одновременно с обострением заболевания кожи, однако нозогенные аффективные расстройства наблюдаются лишь в 11,6% случаев.</w:t>
      </w:r>
    </w:p>
    <w:p w14:paraId="4E634F21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Психогенные обострения атопического дерматита отмечают 75,3% пациентов, однако среди всех обострений атопического дерматита, перенесенных в течение жизни, психогенно провоцированные составляют лишь 12,1%. Среди психогенных провоцирующих факторов преобладают реализующиеся по механизму "ключевого переживания" (86,9%), реже причиной обострений служат исключительно сильные воздействия по типу "ударов судьбы" (13,1%).</w:t>
      </w:r>
    </w:p>
    <w:p w14:paraId="52DF91B5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Стрессовые воздействия и ассоциированные психические расстройства оказывают влияние на клиническую динамику атопического дерматита. Влияние стресса на течение атопического дерматита реализуется в рамках одного из 4-х типов:</w:t>
      </w:r>
    </w:p>
    <w:p w14:paraId="65E5BC18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быстрое развитие тяжелого атопического дерматита после острого стресса (6 %);</w:t>
      </w:r>
    </w:p>
    <w:p w14:paraId="396DE1C6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постепенное утяжеление при повторных стрессогенных воздействиях (15 %);</w:t>
      </w:r>
    </w:p>
    <w:p w14:paraId="477B48D6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эпизодические провоцированные стрессом наиболее тяжелые обострения атопического дерматита (32%);</w:t>
      </w:r>
    </w:p>
    <w:p w14:paraId="5FA626C3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кратковременное усиление зуда (23 %). Одновременная манифестация обусловленных стрессом психогенных психических расстройств ассоциирована с развитием длительных и тяжелых обострений атопического дерматита: при первом варианте влияния стресса на атопический дерматит в 66% случаев, при втором - в 50%, при третьем и четвертом - в 29% и 13,6%, соответственно.</w:t>
      </w:r>
    </w:p>
    <w:p w14:paraId="0429EBB3" w14:textId="77777777" w:rsidR="00571E82" w:rsidRDefault="00571E8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 влияния стрессогенных воздействий на динамику атопического дерматита отмечаются конституционально низкая толерантность к стрессогенным воздействиям и недостаточная активность психологических защит.</w:t>
      </w:r>
    </w:p>
    <w:p w14:paraId="5743D1DF" w14:textId="77777777" w:rsidR="00571E82" w:rsidRDefault="00571E8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5FD7396B" w14:textId="77777777" w:rsidR="00571E82" w:rsidRDefault="00571E8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C29CCE" w14:textId="77777777" w:rsidR="00571E82" w:rsidRDefault="00571E8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Бройтингам В., Кристиан П., Рад П. Психосоматическая Медицина: краткий учебник. М., 1999. - 376 с.</w:t>
      </w:r>
    </w:p>
    <w:p w14:paraId="6B0669FE" w14:textId="77777777" w:rsidR="00571E82" w:rsidRDefault="00571E8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Выборных Д.Э. Паранойяльные нозогенные реакции у больных с соматическими заболеваниями. // Журн. неврол. и психиатр. - 1988. - № 98 (12). - С.18-21</w:t>
      </w:r>
    </w:p>
    <w:p w14:paraId="701D2956" w14:textId="77777777" w:rsidR="00571E82" w:rsidRDefault="00571E8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Гилер У., Нимайер Ф., Купфер Й., Львов А.Н. Атопический дерматит нейрогенная воспалительная реакция? // Российский журнал кожных и венерических болезней. - 2006. - №4. - С.46-51</w:t>
      </w:r>
    </w:p>
    <w:p w14:paraId="29C7B005" w14:textId="77777777" w:rsidR="00571E82" w:rsidRDefault="00571E8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Иванов О.Л., Львов А.Н., Миченко А.В. Атопический дерматит: современные представления. // Русский Медицинский журнал. 2007. - №19. - С.1362</w:t>
      </w:r>
    </w:p>
    <w:p w14:paraId="6CB87952" w14:textId="77777777" w:rsidR="00571E82" w:rsidRDefault="00571E8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Сергеев Ю.В. (ред. ) Атопический дерматит (руководство для врачей). М., 2002. - 183 с.</w:t>
      </w:r>
    </w:p>
    <w:p w14:paraId="7C131FE5" w14:textId="77777777" w:rsidR="00571E82" w:rsidRDefault="00571E8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Скрипкин Ю.К. Нейродерматозы (вопросы этиологии, патогенеза и терапии). // Дис. д-ра мед. наук. - М., 1964.</w:t>
      </w:r>
    </w:p>
    <w:p w14:paraId="04BB7D9F" w14:textId="77777777" w:rsidR="00571E82" w:rsidRDefault="00571E8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Смулевич А.Б. Депрессии при соматических и психических заболеваниях. М., 2003. - 425 с.</w:t>
      </w:r>
    </w:p>
    <w:sectPr w:rsidR="00571E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D3"/>
    <w:rsid w:val="00234710"/>
    <w:rsid w:val="004F18D3"/>
    <w:rsid w:val="0057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1AA10"/>
  <w14:defaultImageDpi w14:val="0"/>
  <w15:docId w15:val="{95DDB513-DB1C-4C4C-A846-F52C0FC0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r-Cyrl-B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4144</Words>
  <Characters>23623</Characters>
  <Application>Microsoft Office Word</Application>
  <DocSecurity>0</DocSecurity>
  <Lines>196</Lines>
  <Paragraphs>55</Paragraphs>
  <ScaleCrop>false</ScaleCrop>
  <Company/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2025-01-02T07:55:00Z</dcterms:created>
  <dcterms:modified xsi:type="dcterms:W3CDTF">2025-01-02T07:55:00Z</dcterms:modified>
</cp:coreProperties>
</file>