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6361" w14:textId="77777777" w:rsidR="00000000" w:rsidRDefault="008A1929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ГБОУ ВПО ДВГМУ</w:t>
      </w:r>
    </w:p>
    <w:p w14:paraId="614D78DF" w14:textId="77777777" w:rsidR="00000000" w:rsidRDefault="008A1929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эндокринологии</w:t>
      </w:r>
    </w:p>
    <w:p w14:paraId="7422EDC8" w14:textId="77777777" w:rsidR="00000000" w:rsidRDefault="008A192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B090BA3" w14:textId="77777777" w:rsidR="00000000" w:rsidRDefault="008A192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5106154" w14:textId="77777777" w:rsidR="00000000" w:rsidRDefault="008A192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072A9C3" w14:textId="77777777" w:rsidR="00000000" w:rsidRDefault="008A192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9E753F0" w14:textId="77777777" w:rsidR="00000000" w:rsidRDefault="008A192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A8BFD92" w14:textId="77777777" w:rsidR="00000000" w:rsidRDefault="008A192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78BB81B" w14:textId="77777777" w:rsidR="00000000" w:rsidRDefault="008A192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622DD7E" w14:textId="77777777" w:rsidR="00000000" w:rsidRDefault="008A192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2980403" w14:textId="77777777" w:rsidR="00000000" w:rsidRDefault="008A192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CDECDBD" w14:textId="77777777" w:rsidR="00000000" w:rsidRDefault="008A1929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РЕФЕРАТ</w:t>
      </w:r>
    </w:p>
    <w:p w14:paraId="6A87C604" w14:textId="77777777" w:rsidR="00000000" w:rsidRDefault="008A1929">
      <w:pPr>
        <w:spacing w:line="360" w:lineRule="auto"/>
        <w:jc w:val="center"/>
        <w:rPr>
          <w:smallCaps/>
          <w:noProof/>
          <w:sz w:val="28"/>
          <w:szCs w:val="28"/>
          <w:lang w:val="ru-BY"/>
        </w:rPr>
      </w:pPr>
      <w:r>
        <w:rPr>
          <w:smallCaps/>
          <w:noProof/>
          <w:sz w:val="28"/>
          <w:szCs w:val="28"/>
          <w:lang w:val="ru-BY"/>
        </w:rPr>
        <w:t>"</w:t>
      </w:r>
      <w:r>
        <w:rPr>
          <w:noProof/>
          <w:sz w:val="28"/>
          <w:szCs w:val="28"/>
          <w:lang w:val="ru-BY"/>
        </w:rPr>
        <w:t>Сахарный диабет - причины, признаки, течение заболевания</w:t>
      </w:r>
      <w:r>
        <w:rPr>
          <w:smallCaps/>
          <w:noProof/>
          <w:sz w:val="28"/>
          <w:szCs w:val="28"/>
          <w:lang w:val="ru-BY"/>
        </w:rPr>
        <w:t>"</w:t>
      </w:r>
    </w:p>
    <w:p w14:paraId="75C4790B" w14:textId="77777777" w:rsidR="00000000" w:rsidRDefault="008A192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0D6482ED" w14:textId="77777777" w:rsidR="00000000" w:rsidRDefault="008A192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63FF6F2C" w14:textId="77777777" w:rsidR="00000000" w:rsidRDefault="008A192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5958EA36" w14:textId="77777777" w:rsidR="00000000" w:rsidRDefault="008A1929">
      <w:pPr>
        <w:spacing w:line="360" w:lineRule="auto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Выполнила:</w:t>
      </w:r>
    </w:p>
    <w:p w14:paraId="431E03CA" w14:textId="77777777" w:rsidR="00000000" w:rsidRDefault="008A1929">
      <w:pPr>
        <w:spacing w:line="360" w:lineRule="auto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интерн-терапевт 5 группы</w:t>
      </w:r>
    </w:p>
    <w:p w14:paraId="718444FB" w14:textId="77777777" w:rsidR="00000000" w:rsidRDefault="008A1929">
      <w:pPr>
        <w:spacing w:line="360" w:lineRule="auto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Фомченко Т.В.</w:t>
      </w:r>
    </w:p>
    <w:p w14:paraId="7A5740E6" w14:textId="77777777" w:rsidR="00000000" w:rsidRDefault="008A192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0061B12B" w14:textId="77777777" w:rsidR="00000000" w:rsidRDefault="008A192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ED66A9B" w14:textId="77777777" w:rsidR="00000000" w:rsidRDefault="008A192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42C487B0" w14:textId="77777777" w:rsidR="00000000" w:rsidRDefault="008A192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089648D4" w14:textId="77777777" w:rsidR="00000000" w:rsidRDefault="008A192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087490FC" w14:textId="77777777" w:rsidR="00000000" w:rsidRDefault="008A192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7AEACE36" w14:textId="77777777" w:rsidR="00000000" w:rsidRDefault="008A192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1CF5F670" w14:textId="77777777" w:rsidR="00000000" w:rsidRDefault="008A192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22FBF43E" w14:textId="77777777" w:rsidR="00000000" w:rsidRDefault="008A192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6D5A1ED" w14:textId="77777777" w:rsidR="00000000" w:rsidRDefault="008A192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lastRenderedPageBreak/>
        <w:t>Хабаровск 2013</w:t>
      </w:r>
    </w:p>
    <w:p w14:paraId="3CB1CBCD" w14:textId="77777777" w:rsidR="00000000" w:rsidRDefault="008A192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План</w:t>
      </w:r>
    </w:p>
    <w:p w14:paraId="0BE454FD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19D1566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124AB955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Понятие сахарного диабета</w:t>
      </w:r>
    </w:p>
    <w:p w14:paraId="57B4AC19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Сахарный диабет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I типа</w:t>
      </w:r>
    </w:p>
    <w:p w14:paraId="493B1A17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Сахарный диабет II типа</w:t>
      </w:r>
    </w:p>
    <w:p w14:paraId="7B64CA7B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Острые и хронические осложнения при диабете I типа</w:t>
      </w:r>
    </w:p>
    <w:p w14:paraId="64B8C0A0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Какие нарушения в строениях и работе костей и суставов происходят при сахарном диабете</w:t>
      </w:r>
    </w:p>
    <w:p w14:paraId="1EC2A25A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Нарушения в дыхательной системе при сахарном диабете</w:t>
      </w:r>
    </w:p>
    <w:p w14:paraId="2BDB2393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Нарушения в строении и рабо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те сердца и сосудов при сахарном диабете</w:t>
      </w:r>
    </w:p>
    <w:p w14:paraId="10F07FD1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Нарушения в строении и работе органов пищеварения при сахарном диабете</w:t>
      </w:r>
    </w:p>
    <w:p w14:paraId="75643E5A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Нарушения в строении и работе мочевыделительной системы</w:t>
      </w:r>
    </w:p>
    <w:p w14:paraId="21B90333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Нарушения в строении и работе органов зрения у больных сахарным диабетом или Почему возм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ожно развитие слепоты</w:t>
      </w:r>
    </w:p>
    <w:p w14:paraId="51BC82C9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Изменения нервной системы при сахарном диабете. Плохие нервы</w:t>
      </w:r>
    </w:p>
    <w:p w14:paraId="47F228E5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Неотложные состояния при диабете II типа</w:t>
      </w:r>
    </w:p>
    <w:p w14:paraId="3017A4CC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Диабетический кетоацидоз и кетоацидотическая кома</w:t>
      </w:r>
    </w:p>
    <w:p w14:paraId="1619E427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Гиперосмолярная кома</w:t>
      </w:r>
    </w:p>
    <w:p w14:paraId="7A526EED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Молочнокислая кома</w:t>
      </w:r>
    </w:p>
    <w:p w14:paraId="4776743B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Гипогликемические состояния</w:t>
      </w:r>
    </w:p>
    <w:p w14:paraId="2655D846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Беременност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ь и сахарный диабет</w:t>
      </w:r>
    </w:p>
    <w:p w14:paraId="4656AAEE" w14:textId="77777777" w:rsidR="00000000" w:rsidRDefault="008A192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05E83A77" w14:textId="77777777" w:rsidR="00000000" w:rsidRDefault="008A1929">
      <w:pPr>
        <w:rPr>
          <w:b/>
          <w:bCs/>
          <w:color w:val="000000"/>
          <w:sz w:val="28"/>
          <w:szCs w:val="28"/>
          <w:lang w:val="ru-RU"/>
        </w:rPr>
      </w:pPr>
    </w:p>
    <w:p w14:paraId="39179E14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5A183D9B" w14:textId="77777777" w:rsidR="00000000" w:rsidRDefault="008A192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F004310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Сахарный диабет</w:t>
      </w:r>
      <w:r>
        <w:rPr>
          <w:color w:val="000000"/>
          <w:sz w:val="28"/>
          <w:szCs w:val="28"/>
          <w:lang w:val="ru-RU"/>
        </w:rPr>
        <w:t xml:space="preserve"> - это заболевание, в основе которого лечит недостаток гормона инсулина, обусловленный воздействием ряда факторов (иммунных, эндокринных, генетических, факторов внешней среды). Этой болезнью</w:t>
      </w:r>
      <w:r>
        <w:rPr>
          <w:color w:val="000000"/>
          <w:sz w:val="28"/>
          <w:szCs w:val="28"/>
          <w:lang w:val="ru-RU"/>
        </w:rPr>
        <w:t xml:space="preserve"> страдают 5 % населения развитых стран, причем число заболевших стремительно растет. Смертность от диабета стоит на 3 месте после сердечно-сосудистых и онкологических заболеваний.</w:t>
      </w:r>
    </w:p>
    <w:p w14:paraId="7819C242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3E4B27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Понятие сахарного диабета</w:t>
      </w:r>
    </w:p>
    <w:p w14:paraId="63D5BD4E" w14:textId="77777777" w:rsidR="00000000" w:rsidRDefault="008A192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9CC44A3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Название "диабет" (от греч. </w:t>
      </w:r>
      <w:r>
        <w:rPr>
          <w:i/>
          <w:iCs/>
          <w:color w:val="000000"/>
          <w:sz w:val="28"/>
          <w:szCs w:val="28"/>
          <w:lang w:val="ru-RU"/>
        </w:rPr>
        <w:t>diabaio - "</w:t>
      </w:r>
      <w:r>
        <w:rPr>
          <w:color w:val="000000"/>
          <w:sz w:val="28"/>
          <w:szCs w:val="28"/>
          <w:lang w:val="ru-RU"/>
        </w:rPr>
        <w:t>прохо</w:t>
      </w:r>
      <w:r>
        <w:rPr>
          <w:color w:val="000000"/>
          <w:sz w:val="28"/>
          <w:szCs w:val="28"/>
          <w:lang w:val="ru-RU"/>
        </w:rPr>
        <w:t xml:space="preserve">жу сквозь") как термин было введено еще в античную эпоху, определение "сахарный" (от лат. </w:t>
      </w:r>
      <w:r>
        <w:rPr>
          <w:i/>
          <w:iCs/>
          <w:color w:val="000000"/>
          <w:sz w:val="28"/>
          <w:szCs w:val="28"/>
          <w:lang w:val="ru-RU"/>
        </w:rPr>
        <w:t>mettitus - "</w:t>
      </w:r>
      <w:r>
        <w:rPr>
          <w:color w:val="000000"/>
          <w:sz w:val="28"/>
          <w:szCs w:val="28"/>
          <w:lang w:val="ru-RU"/>
        </w:rPr>
        <w:t>медовый", "сладкий") было добавлено в XVIII в.</w:t>
      </w:r>
    </w:p>
    <w:p w14:paraId="4C71D8E3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Сахарный диабет </w:t>
      </w:r>
      <w:r>
        <w:rPr>
          <w:color w:val="000000"/>
          <w:sz w:val="28"/>
          <w:szCs w:val="28"/>
          <w:lang w:val="ru-RU"/>
        </w:rPr>
        <w:t xml:space="preserve">понимается как хроническое эндокринное заболевание, неоднородное по своей природе, т.е. по </w:t>
      </w:r>
      <w:r>
        <w:rPr>
          <w:color w:val="000000"/>
          <w:sz w:val="28"/>
          <w:szCs w:val="28"/>
          <w:lang w:val="ru-RU"/>
        </w:rPr>
        <w:t>причине возникновения и по особенностям течения. При этом заболевании нарушается обмен веществ в организме.</w:t>
      </w:r>
    </w:p>
    <w:p w14:paraId="469A54B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характерной особенностью сахарного диабета является хроническое течение заболевания.</w:t>
      </w:r>
    </w:p>
    <w:p w14:paraId="29B162BA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Сахарный диабет - это наследственное заболевание, т</w:t>
      </w:r>
      <w:r>
        <w:rPr>
          <w:color w:val="000000"/>
          <w:sz w:val="28"/>
          <w:szCs w:val="28"/>
          <w:lang w:val="ru-RU"/>
        </w:rPr>
        <w:t>.е. предрасположенность к нему передается по наследству от родителей к детям.</w:t>
      </w:r>
    </w:p>
    <w:p w14:paraId="1525366A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первую очередь необходимо упомянуть о причинах возникновения сахарного диабета. Чаще всего это переедание, особенно в сочетании с малой физической активностью (гиподинамией), п</w:t>
      </w:r>
      <w:r>
        <w:rPr>
          <w:color w:val="000000"/>
          <w:sz w:val="28"/>
          <w:szCs w:val="28"/>
          <w:lang w:val="ru-RU"/>
        </w:rPr>
        <w:t>риводящее к развитию ожирения. Хочу предостеречь сладкоежек, ведь злоупотребление сладостями (конфетами, пирожными, тортами, вареньем, сдобными изделиями, мороженым, сладким чаем и др.) также может стать причиной возникновения диабета.</w:t>
      </w:r>
    </w:p>
    <w:p w14:paraId="4FA546DD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развитие заболева</w:t>
      </w:r>
      <w:r>
        <w:rPr>
          <w:color w:val="000000"/>
          <w:sz w:val="28"/>
          <w:szCs w:val="28"/>
          <w:lang w:val="ru-RU"/>
        </w:rPr>
        <w:t>ния влияет возраст, т.е. в разные возрастные периоды возникают различные формы сахарного диабета, о которых я расскажу вам чуть ниже.</w:t>
      </w:r>
    </w:p>
    <w:p w14:paraId="129C7BA2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ваша работа связана с частым психическим и эмоциональным напряжением, то вы также предрасположены к развитию заболева</w:t>
      </w:r>
      <w:r>
        <w:rPr>
          <w:color w:val="000000"/>
          <w:sz w:val="28"/>
          <w:szCs w:val="28"/>
          <w:lang w:val="ru-RU"/>
        </w:rPr>
        <w:t>ния.</w:t>
      </w:r>
    </w:p>
    <w:p w14:paraId="183FA62F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Повышенным риском возникновения сахарного диабета обладают:</w:t>
      </w:r>
    </w:p>
    <w:p w14:paraId="5CD7129E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люди, у которых один или оба родителя, а также родственники первой степени родства болели или болеют сахарным диабетом;</w:t>
      </w:r>
    </w:p>
    <w:p w14:paraId="41F2246B" w14:textId="77777777" w:rsidR="00000000" w:rsidRDefault="008A192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сахарный диабет тип инсулин</w:t>
      </w:r>
    </w:p>
    <w:p w14:paraId="016C01B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женщины, родившие ребенка с массой тела бол</w:t>
      </w:r>
      <w:r>
        <w:rPr>
          <w:color w:val="000000"/>
          <w:sz w:val="28"/>
          <w:szCs w:val="28"/>
          <w:lang w:val="ru-RU"/>
        </w:rPr>
        <w:t>ее 4,5 кг, женщины с частыми выкидышами, мертворождаемостью детей, токсикозом первой половины беременности;</w:t>
      </w:r>
    </w:p>
    <w:p w14:paraId="278B02C8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лица с избыточной массой тела, ожирением, причем вероятность развития сахарного диабета у них тем больше, чем значительнее степень ожирения и его дл</w:t>
      </w:r>
      <w:r>
        <w:rPr>
          <w:color w:val="000000"/>
          <w:sz w:val="28"/>
          <w:szCs w:val="28"/>
          <w:lang w:val="ru-RU"/>
        </w:rPr>
        <w:t>ительность;</w:t>
      </w:r>
    </w:p>
    <w:p w14:paraId="1AF66DB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лица с заболеваниями атеросклерозом, ишемической болезнью сердца, инфарктом миокарда, гипертонической болезнью, перенесшие инсульт;</w:t>
      </w:r>
    </w:p>
    <w:p w14:paraId="7ADB5676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люди, перенесшие сильные нервно-психические стрессовые ситуации, длительное умственное перенапряжение;</w:t>
      </w:r>
    </w:p>
    <w:p w14:paraId="4B90DAAD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люди, пол</w:t>
      </w:r>
      <w:r>
        <w:rPr>
          <w:color w:val="000000"/>
          <w:sz w:val="28"/>
          <w:szCs w:val="28"/>
          <w:lang w:val="ru-RU"/>
        </w:rPr>
        <w:t>учившие травмы, перенесшие хирургические операции, воспалительные заболевания, которые протекали с высокой температурой;</w:t>
      </w:r>
    </w:p>
    <w:p w14:paraId="0F21ED00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люди, испытавшие воздействие некоторых токсических веществ;</w:t>
      </w:r>
    </w:p>
    <w:p w14:paraId="238DDDC9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 с нарушением жирового обмена, потребляющие несбалансированную пишу, дл</w:t>
      </w:r>
      <w:r>
        <w:rPr>
          <w:color w:val="000000"/>
          <w:sz w:val="28"/>
          <w:szCs w:val="28"/>
          <w:lang w:val="ru-RU"/>
        </w:rPr>
        <w:t>ительно употреблявшие алкоголь;</w:t>
      </w:r>
    </w:p>
    <w:p w14:paraId="1482381F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дети, которые находились на искусственном вскармливании.</w:t>
      </w:r>
    </w:p>
    <w:p w14:paraId="62AFB767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Сахарный диабет очень широко распространен во всем мире. Это заболевание представляет собой серьезную проблему современного здравоохранения. Распространенность и часто</w:t>
      </w:r>
      <w:r>
        <w:rPr>
          <w:color w:val="000000"/>
          <w:sz w:val="28"/>
          <w:szCs w:val="28"/>
          <w:lang w:val="ru-RU"/>
        </w:rPr>
        <w:t>та сахарного диабета постоянно растут. Это заболевание не знает границ, поэтому вопросы профилактики и лечения сахарного диабета в последнее время становятся все более актуальными.</w:t>
      </w:r>
    </w:p>
    <w:p w14:paraId="0A1BE8D3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Прежде чем рассказать о сахарном диабете, необходимо упомянуть о поджелудоч</w:t>
      </w:r>
      <w:r>
        <w:rPr>
          <w:color w:val="000000"/>
          <w:sz w:val="28"/>
          <w:szCs w:val="28"/>
          <w:lang w:val="ru-RU"/>
        </w:rPr>
        <w:t>ной железе, т.е. об органе, нарушенная работа которого может привести к развитию заболевания.</w:t>
      </w:r>
    </w:p>
    <w:p w14:paraId="6BBFAA89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Поджелудочная железа </w:t>
      </w:r>
      <w:r>
        <w:rPr>
          <w:color w:val="000000"/>
          <w:sz w:val="28"/>
          <w:szCs w:val="28"/>
          <w:lang w:val="ru-RU"/>
        </w:rPr>
        <w:t>расположена позади задней стенки желудка. Это особенная железа: у человека нет другого органа, который обладает уникальной способностью влия</w:t>
      </w:r>
      <w:r>
        <w:rPr>
          <w:color w:val="000000"/>
          <w:sz w:val="28"/>
          <w:szCs w:val="28"/>
          <w:lang w:val="ru-RU"/>
        </w:rPr>
        <w:t xml:space="preserve">ть на разнообразные процессы в организме. Поджелудочная </w:t>
      </w:r>
      <w:r>
        <w:rPr>
          <w:color w:val="000000"/>
          <w:sz w:val="28"/>
          <w:szCs w:val="28"/>
          <w:lang w:val="ru-RU"/>
        </w:rPr>
        <w:lastRenderedPageBreak/>
        <w:t>железа принимает активное участие в процессе пищеварения благодаря способности вырабатывать панкреатический, или поджелудочный, сок Благодаря этому процессу происходит обеспечение организма необходимо</w:t>
      </w:r>
      <w:r>
        <w:rPr>
          <w:color w:val="000000"/>
          <w:sz w:val="28"/>
          <w:szCs w:val="28"/>
          <w:lang w:val="ru-RU"/>
        </w:rPr>
        <w:t>й для его нормальной работы энергией.</w:t>
      </w:r>
    </w:p>
    <w:p w14:paraId="32FE3957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Другая важнейшая функция поджелудочной железы связана с выработкой особого секрета, принимающего участие в осуществлении различных процессов в организме, - гормона инсулина, о котором я вам расскажу ниже.</w:t>
      </w:r>
    </w:p>
    <w:p w14:paraId="5DEA83EA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Панкреатическ</w:t>
      </w:r>
      <w:r>
        <w:rPr>
          <w:color w:val="000000"/>
          <w:sz w:val="28"/>
          <w:szCs w:val="28"/>
          <w:lang w:val="ru-RU"/>
        </w:rPr>
        <w:t>ий сок, являющийся продуктом поджелудочной железы, представляет собой прозрачную бесцветную жидкость. Количество панкреатического сока, выделяемого поджелудочной железой здорового взрослого человека за сутки, составляет в среднем 600-700 мл.</w:t>
      </w:r>
    </w:p>
    <w:p w14:paraId="08D38286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Важнейшими сос</w:t>
      </w:r>
      <w:r>
        <w:rPr>
          <w:color w:val="000000"/>
          <w:sz w:val="28"/>
          <w:szCs w:val="28"/>
          <w:lang w:val="ru-RU"/>
        </w:rPr>
        <w:t>тавными элементами панкреатического сока являются ферменты, т.е. вещества, которые ускоряют различные процессы, происходящие в организме: трипсин, липаза, амилаза и др.</w:t>
      </w:r>
    </w:p>
    <w:p w14:paraId="35431257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Фермент панкреатического сока, расщепляющий жиры (липаза), действует в комбинации с жел</w:t>
      </w:r>
      <w:r>
        <w:rPr>
          <w:color w:val="000000"/>
          <w:sz w:val="28"/>
          <w:szCs w:val="28"/>
          <w:lang w:val="ru-RU"/>
        </w:rPr>
        <w:t>чью. Желчь превращает жиры в мельчайшие капли, а липаза расщепляет эти капли на составляющие.</w:t>
      </w:r>
    </w:p>
    <w:p w14:paraId="69236E4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Фермент амилаза занимается расщеплением углеводов. Расщеплению подвергаются крахмал, гликоген и другие углеводы, превращаясь в итоге в дисахариды, которые в дальн</w:t>
      </w:r>
      <w:r>
        <w:rPr>
          <w:color w:val="000000"/>
          <w:sz w:val="28"/>
          <w:szCs w:val="28"/>
          <w:lang w:val="ru-RU"/>
        </w:rPr>
        <w:t>ейшем попадают под воздействие кишечных ферментов.</w:t>
      </w:r>
    </w:p>
    <w:p w14:paraId="0F4A1EA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как вы уже убедились, поджелудочная железа играет важную роль в организме человека.</w:t>
      </w:r>
    </w:p>
    <w:p w14:paraId="2987322E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Инсулин</w:t>
      </w:r>
      <w:r>
        <w:rPr>
          <w:color w:val="000000"/>
          <w:sz w:val="28"/>
          <w:szCs w:val="28"/>
          <w:lang w:val="ru-RU"/>
        </w:rPr>
        <w:t xml:space="preserve"> - это главный гормон, регулирующий обмен веществ в организме. Место его действия - это такие важные органы,</w:t>
      </w:r>
      <w:r>
        <w:rPr>
          <w:color w:val="000000"/>
          <w:sz w:val="28"/>
          <w:szCs w:val="28"/>
          <w:lang w:val="ru-RU"/>
        </w:rPr>
        <w:t xml:space="preserve"> как печень, мышечная, жировая ткань.</w:t>
      </w:r>
    </w:p>
    <w:p w14:paraId="429CE10F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Инсулин оказывает широкий спектр действия на организм. Наблюдается снижение процессов гликогенолиза (разрушение гликогена), глюконеогенеза </w:t>
      </w:r>
      <w:r>
        <w:rPr>
          <w:color w:val="000000"/>
          <w:sz w:val="28"/>
          <w:szCs w:val="28"/>
          <w:lang w:val="ru-RU"/>
        </w:rPr>
        <w:lastRenderedPageBreak/>
        <w:t>(образования глюкозы из жиров и белков), кетоногенеза (образования в результате</w:t>
      </w:r>
      <w:r>
        <w:rPr>
          <w:color w:val="000000"/>
          <w:sz w:val="28"/>
          <w:szCs w:val="28"/>
          <w:lang w:val="ru-RU"/>
        </w:rPr>
        <w:t xml:space="preserve"> неполного расщепления жиров в организм вредных веществ - кетоновых тел). В жировой ткани он подавляет процессы липолиза (распада жиров), а в мышечной - распад белков.</w:t>
      </w:r>
    </w:p>
    <w:p w14:paraId="1772C7D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Другие процессы, которые происходят под влиянием гормона инсулина, - это синтез гликоген</w:t>
      </w:r>
      <w:r>
        <w:rPr>
          <w:color w:val="000000"/>
          <w:sz w:val="28"/>
          <w:szCs w:val="28"/>
          <w:lang w:val="ru-RU"/>
        </w:rPr>
        <w:t>а и жирных кислот в печени, синтез глицерина в жировой ткани, усиление поглощения аминокислот и синтез белка и гликогена в мышцах. Инсулин усиливает поглощение глюкозы печенью, жировой и мышечной тканью, а также способствует нормализации минерального обмен</w:t>
      </w:r>
      <w:r>
        <w:rPr>
          <w:color w:val="000000"/>
          <w:sz w:val="28"/>
          <w:szCs w:val="28"/>
          <w:lang w:val="ru-RU"/>
        </w:rPr>
        <w:t>а в организме человека.</w:t>
      </w:r>
    </w:p>
    <w:p w14:paraId="2968DF8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Содержание инсулина в крови здорового человека натощак составляет от 10 до 20 мкЕД/мл (0,4-0,8 нг/мл). Инсулин, выделяясь в кровь, попадает в печень. В печени задерживается до 50-60 % инсулина, который активно включается в процессы </w:t>
      </w:r>
      <w:r>
        <w:rPr>
          <w:color w:val="000000"/>
          <w:sz w:val="28"/>
          <w:szCs w:val="28"/>
          <w:lang w:val="ru-RU"/>
        </w:rPr>
        <w:t>регуляции обмена веществ.</w:t>
      </w:r>
    </w:p>
    <w:p w14:paraId="37539A1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Секреция инсулина происходит под воздействием глюкозы. Возможно, что глюкоза оказывает серьезное влияние на секреторные островки поджелудочной железы, усиливает их функцию.</w:t>
      </w:r>
    </w:p>
    <w:p w14:paraId="1D4AC3EA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глюкозы секрецию инсулина усиливают или угнетают др</w:t>
      </w:r>
      <w:r>
        <w:rPr>
          <w:color w:val="000000"/>
          <w:sz w:val="28"/>
          <w:szCs w:val="28"/>
          <w:lang w:val="ru-RU"/>
        </w:rPr>
        <w:t>угие вещества. К этим веществам относятся и гормоны, и компоненты пищевых продуктов. Например, наличие жиров, а также составных компонентов белков - аминокислот в желудочно-кишечном тракте усиливает образование инсулина.</w:t>
      </w:r>
    </w:p>
    <w:p w14:paraId="584AA8E5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Инсулин усиливает поглощение глюкоз</w:t>
      </w:r>
      <w:r>
        <w:rPr>
          <w:color w:val="000000"/>
          <w:sz w:val="28"/>
          <w:szCs w:val="28"/>
          <w:lang w:val="ru-RU"/>
        </w:rPr>
        <w:t>ы, поступающей в организм человека, печенью, жировой и мышечной тканями.</w:t>
      </w:r>
    </w:p>
    <w:p w14:paraId="433E3E92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Около 60 % глюкозы, поступающей в организм здорового человека в состоянии покоя, поглощается печенью, 15 % утилизируется периферическими тканью.</w:t>
      </w:r>
    </w:p>
    <w:p w14:paraId="45F337A9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чутко реагирует на изменение се</w:t>
      </w:r>
      <w:r>
        <w:rPr>
          <w:color w:val="000000"/>
          <w:sz w:val="28"/>
          <w:szCs w:val="28"/>
          <w:lang w:val="ru-RU"/>
        </w:rPr>
        <w:t>креции инсулина и тем самым регулирует содержание глюкозы в крови.</w:t>
      </w:r>
    </w:p>
    <w:p w14:paraId="1EAB3952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Недостаток инсулина приводит к снижению гликолиза (процессов образования глюкозы), а значит, снижается образование энергетических веществ, необходимых организму для жизнедеятельности. Эффек</w:t>
      </w:r>
      <w:r>
        <w:rPr>
          <w:color w:val="000000"/>
          <w:sz w:val="28"/>
          <w:szCs w:val="28"/>
          <w:lang w:val="ru-RU"/>
        </w:rPr>
        <w:t>ты инсулина не только сберегают энергию, но и способствуют нормальному обмену глюкозы в мышечной и жировой ткани: скорость поглощения глюкозы меньше, но работающая мышца поглощает глюкозу быстрее.</w:t>
      </w:r>
    </w:p>
    <w:p w14:paraId="29C2B9FC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обмена белков инсулин заметно увеличивает их зап</w:t>
      </w:r>
      <w:r>
        <w:rPr>
          <w:color w:val="000000"/>
          <w:sz w:val="28"/>
          <w:szCs w:val="28"/>
          <w:lang w:val="ru-RU"/>
        </w:rPr>
        <w:t>асы в организме. В жировой ткани инсулин усиливает процессы липогенеза - образования жиров в организме. Происходит накопление энергии. Кроме того, инсулин способствует поглощению калия мышцами и печенью, задерживает выделение натрия почками.</w:t>
      </w:r>
    </w:p>
    <w:p w14:paraId="2E65BF0E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Разрушается ин</w:t>
      </w:r>
      <w:r>
        <w:rPr>
          <w:color w:val="000000"/>
          <w:sz w:val="28"/>
          <w:szCs w:val="28"/>
          <w:lang w:val="ru-RU"/>
        </w:rPr>
        <w:t>сулин главным образом в печени.</w:t>
      </w:r>
    </w:p>
    <w:p w14:paraId="105F5302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001BD0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Сахарный диабет I типа</w:t>
      </w:r>
    </w:p>
    <w:p w14:paraId="0337DB39" w14:textId="77777777" w:rsidR="00000000" w:rsidRDefault="008A192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E1D953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особенностям течения различают два вида сахарного диабета: инсулинозависимый и инсулинонезависимый.</w:t>
      </w:r>
    </w:p>
    <w:p w14:paraId="435B00CC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Инсулинозависимый диабет </w:t>
      </w:r>
      <w:r>
        <w:rPr>
          <w:color w:val="000000"/>
          <w:sz w:val="28"/>
          <w:szCs w:val="28"/>
          <w:lang w:val="ru-RU"/>
        </w:rPr>
        <w:t>вызван нарушениями в строении поджелудочной железы, ее островков и?</w:t>
      </w:r>
      <w:r>
        <w:rPr>
          <w:color w:val="000000"/>
          <w:sz w:val="28"/>
          <w:szCs w:val="28"/>
          <w:lang w:val="ru-RU"/>
        </w:rPr>
        <w:t xml:space="preserve"> - клеток. Эта форма сахарного диабета встречается чаще в молодом возрасте и у детей. Возникает эта форма под влиянием вирусных заболеваний (например, кори, краснухи и т.д.), встречается в 10 % случаев.</w:t>
      </w:r>
    </w:p>
    <w:p w14:paraId="153A7312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Так, однажды ко мне на прием пришла девушка. Она не </w:t>
      </w:r>
      <w:r>
        <w:rPr>
          <w:color w:val="000000"/>
          <w:sz w:val="28"/>
          <w:szCs w:val="28"/>
          <w:lang w:val="ru-RU"/>
        </w:rPr>
        <w:t>так давно переболела краснухой и волновалась по поводу возможных осложнений. Девушка жаловалась на повышенную жажду и сухость во рту. Я заподозрила сахарный диабет. В процессе опроса были выявлены и другие признаки данного заболевания: частое мочеиспускани</w:t>
      </w:r>
      <w:r>
        <w:rPr>
          <w:color w:val="000000"/>
          <w:sz w:val="28"/>
          <w:szCs w:val="28"/>
          <w:lang w:val="ru-RU"/>
        </w:rPr>
        <w:t>е, повышенный аппетит, быстрая потеря в весе, сухость кожных покровов. После проведенного медицинского обследования у девушки был определен инсулинозависимый сахарный диабет.</w:t>
      </w:r>
    </w:p>
    <w:p w14:paraId="7E5D2EA9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D40147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 Сахарный диабет II типа</w:t>
      </w:r>
    </w:p>
    <w:p w14:paraId="7B41F29B" w14:textId="77777777" w:rsidR="00000000" w:rsidRDefault="008A192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C05212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среднем 90 % случаев составляет вторая форма саха</w:t>
      </w:r>
      <w:r>
        <w:rPr>
          <w:color w:val="000000"/>
          <w:sz w:val="28"/>
          <w:szCs w:val="28"/>
          <w:lang w:val="ru-RU"/>
        </w:rPr>
        <w:t xml:space="preserve">рного диабета - </w:t>
      </w:r>
      <w:r>
        <w:rPr>
          <w:b/>
          <w:bCs/>
          <w:color w:val="000000"/>
          <w:sz w:val="28"/>
          <w:szCs w:val="28"/>
          <w:lang w:val="ru-RU"/>
        </w:rPr>
        <w:t>инсулинонезависимый сахарный диабет.</w:t>
      </w:r>
    </w:p>
    <w:p w14:paraId="5BD52D3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Инсулинонезависимый диабет может быть вызван повышенной продукцией гормонов - антагонистов инсулина (т.е. это гормоны, которые действуют противоположно инсулину): соматотропина, кортизола, норадреналина,</w:t>
      </w:r>
      <w:r>
        <w:rPr>
          <w:color w:val="000000"/>
          <w:sz w:val="28"/>
          <w:szCs w:val="28"/>
          <w:lang w:val="ru-RU"/>
        </w:rPr>
        <w:t xml:space="preserve"> адреналина, глюказона, тироксина, трийодтиронина. Если этих гормонов поступает в кровь больше, чем нужно, они приводят к неполноценности клеток, вырабатывающих инсулин, к более тяжелым формам заболевания. Также эта форма сахарного диабета может объяснятьс</w:t>
      </w:r>
      <w:r>
        <w:rPr>
          <w:color w:val="000000"/>
          <w:sz w:val="28"/>
          <w:szCs w:val="28"/>
          <w:lang w:val="ru-RU"/>
        </w:rPr>
        <w:t>я функциональной неполноценностью самого гормона инсулина, т.е. наблюдаются нарушения именно в его строении, поэтому он не может полностью выполнять свои функции.</w:t>
      </w:r>
    </w:p>
    <w:p w14:paraId="1C351165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Инсулинонезависимый сахарный диабет чаще встречается у людей старшего и пожилого возраста. Оп</w:t>
      </w:r>
      <w:r>
        <w:rPr>
          <w:color w:val="000000"/>
          <w:sz w:val="28"/>
          <w:szCs w:val="28"/>
          <w:lang w:val="ru-RU"/>
        </w:rPr>
        <w:t>ределенное действие на развитие сахарного диабета оказывают наследственный фактор, стрессы, малоподвижный образ жизни, инфекционные заболевания, ожирение и т.д.</w:t>
      </w:r>
    </w:p>
    <w:p w14:paraId="3AE904D1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Коллега-стоматолог отправил однажды ко мне на прием своего частого пациента, жаловавшегося на п</w:t>
      </w:r>
      <w:r>
        <w:rPr>
          <w:color w:val="000000"/>
          <w:sz w:val="28"/>
          <w:szCs w:val="28"/>
          <w:lang w:val="ru-RU"/>
        </w:rPr>
        <w:t>ародонтоз. Врач отметил у него повышенную сухость слизистой ротовой полости. Пациент - мужчина лет 50 - рассказал мне, что его уже достаточно длительное время мучают жажда и частое мочеиспускание. Также он пожаловался на снижение работоспособности, ощущени</w:t>
      </w:r>
      <w:r>
        <w:rPr>
          <w:color w:val="000000"/>
          <w:sz w:val="28"/>
          <w:szCs w:val="28"/>
          <w:lang w:val="ru-RU"/>
        </w:rPr>
        <w:t>е слабости, постоянную усталость. По результатам анализов ему был поставлен диагноз - инсулинозависимый сахарный диабет. Я порекомендовала ему отрегулировать режим питания, исключить из рациона "вредные" углеводы, и вскоре сахарный диабет принял компенсиро</w:t>
      </w:r>
      <w:r>
        <w:rPr>
          <w:color w:val="000000"/>
          <w:sz w:val="28"/>
          <w:szCs w:val="28"/>
          <w:lang w:val="ru-RU"/>
        </w:rPr>
        <w:t>ванную форму.</w:t>
      </w:r>
    </w:p>
    <w:p w14:paraId="186A9773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признакам проявления сахарного диабета относятся:</w:t>
      </w:r>
    </w:p>
    <w:p w14:paraId="4C40E23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постепенно нарастающая общая слабость;</w:t>
      </w:r>
    </w:p>
    <w:p w14:paraId="7033C7E6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работоспособности;</w:t>
      </w:r>
    </w:p>
    <w:p w14:paraId="0D88B3ED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зуд тела, главным образом в области половых органов;</w:t>
      </w:r>
    </w:p>
    <w:p w14:paraId="506B37D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Сухость во рту;</w:t>
      </w:r>
    </w:p>
    <w:p w14:paraId="3C49AAB7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жажда;</w:t>
      </w:r>
    </w:p>
    <w:p w14:paraId="7126FB21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резко повышенное мочеиспускание, особенно в ноч</w:t>
      </w:r>
      <w:r>
        <w:rPr>
          <w:color w:val="000000"/>
          <w:sz w:val="28"/>
          <w:szCs w:val="28"/>
          <w:lang w:val="ru-RU"/>
        </w:rPr>
        <w:t>ные часы;</w:t>
      </w:r>
    </w:p>
    <w:p w14:paraId="7F7D1A38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повышенный аппетит;</w:t>
      </w:r>
    </w:p>
    <w:p w14:paraId="7D63D2A5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 незаживающие раны;</w:t>
      </w:r>
    </w:p>
    <w:p w14:paraId="7995115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распространенные поражения кожи;</w:t>
      </w:r>
    </w:p>
    <w:p w14:paraId="66C6BA6D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расшатывание и выпадение зубов.</w:t>
      </w:r>
    </w:p>
    <w:p w14:paraId="70EACBA0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вы обнаружили у себя вышеперечисленные признаки, вам необходимо обратиться к врачу, который назначит соответствующее обследован</w:t>
      </w:r>
      <w:r>
        <w:rPr>
          <w:color w:val="000000"/>
          <w:sz w:val="28"/>
          <w:szCs w:val="28"/>
          <w:lang w:val="ru-RU"/>
        </w:rPr>
        <w:t>ие для подтверждения наличия у вас данного заболевания.</w:t>
      </w:r>
    </w:p>
    <w:p w14:paraId="7A92A5C5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теперь поговорим о том, как развивается сахарный диабет.</w:t>
      </w:r>
    </w:p>
    <w:p w14:paraId="66EE5F17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ранним стадиям сахарного диабета относят преддиабет, латентный (его еще называют скрытым) диабет, явный диабет (легкий).</w:t>
      </w:r>
    </w:p>
    <w:p w14:paraId="61C2DE2E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правило, инсул</w:t>
      </w:r>
      <w:r>
        <w:rPr>
          <w:color w:val="000000"/>
          <w:sz w:val="28"/>
          <w:szCs w:val="28"/>
          <w:lang w:val="ru-RU"/>
        </w:rPr>
        <w:t>инозависимый диабет протекает тяжело, что связано с большой недостаточностью инсулина, изменчивостью течения. Инсулинонезависимый сахарный диабет отличается более легким и стабильным течением.</w:t>
      </w:r>
    </w:p>
    <w:p w14:paraId="0BD268F9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легкой форме сахарного диабета компенсация углеводного обме</w:t>
      </w:r>
      <w:r>
        <w:rPr>
          <w:color w:val="000000"/>
          <w:sz w:val="28"/>
          <w:szCs w:val="28"/>
          <w:lang w:val="ru-RU"/>
        </w:rPr>
        <w:t>на достигается с помощью одной диеты. При этом не отмечается выраженных осложнений, трудоспособность больного сохранена. Чаще она бывает у больных инсулинонезависимым сахарным диабетом и сочетается с ожирением.</w:t>
      </w:r>
    </w:p>
    <w:p w14:paraId="2211DF4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скрытых и легких формах сахарного диабет</w:t>
      </w:r>
      <w:r>
        <w:rPr>
          <w:color w:val="000000"/>
          <w:sz w:val="28"/>
          <w:szCs w:val="28"/>
          <w:lang w:val="ru-RU"/>
        </w:rPr>
        <w:t>а нередко нарушается менструальный цикл, наблюдаются вторичное бесплодие, осложнения в период беременности (вплоть до выкидышей), мертворождение, рождение детей с чрезмерным весом.</w:t>
      </w:r>
    </w:p>
    <w:p w14:paraId="22AF0022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У мужчин нередко развиваются симптомы импотенции, воспалительные явления в </w:t>
      </w:r>
      <w:r>
        <w:rPr>
          <w:color w:val="000000"/>
          <w:sz w:val="28"/>
          <w:szCs w:val="28"/>
          <w:lang w:val="ru-RU"/>
        </w:rPr>
        <w:t>органах половой сферы.</w:t>
      </w:r>
    </w:p>
    <w:p w14:paraId="2EA4D652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среднетяжелой форме сахарного диабета нет сосудистых и других осложнений, трудоспособность умеренно снижена.</w:t>
      </w:r>
    </w:p>
    <w:p w14:paraId="04BEC396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Тяжелая форма диабета предполагает наличие у больного осложнений. Трудоспособность, как правило, снижена или утрачена.</w:t>
      </w:r>
    </w:p>
    <w:p w14:paraId="25620306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ри запущенных, нелеченых формах сахарного диабета может развиться кома. Кома - это бессознательное состояние. Она может быть кетоацидемической (при большом повышении уровня глюкозы в крови, накоплении в ней кетоновых тел резко понижается концентрация инсул</w:t>
      </w:r>
      <w:r>
        <w:rPr>
          <w:color w:val="000000"/>
          <w:sz w:val="28"/>
          <w:szCs w:val="28"/>
          <w:lang w:val="ru-RU"/>
        </w:rPr>
        <w:t>ина), гиперосмолярной (возникает при наличии таких предшествующих заболеваний, как травмы, ожоги, кровопотеря, хирургические вмешательства, которые приводят к обезвоживанию организма и усугубляют недостаточность инсулина в организме), молочнокислой (при на</w:t>
      </w:r>
      <w:r>
        <w:rPr>
          <w:color w:val="000000"/>
          <w:sz w:val="28"/>
          <w:szCs w:val="28"/>
          <w:lang w:val="ru-RU"/>
        </w:rPr>
        <w:t>рушениях обмена может происходить накопление в крови вредного токсического вещества - молочной кислоты), гипогликемической (это значительное снижение уровня сахара в крови). Она может развиваться при передозировке инсулина, нарушении режима питания.</w:t>
      </w:r>
    </w:p>
    <w:p w14:paraId="3C1AB321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56CA6F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4. 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стрые и хронические осложнения при диабете I типа</w:t>
      </w:r>
    </w:p>
    <w:p w14:paraId="07A0EF2D" w14:textId="77777777" w:rsidR="00000000" w:rsidRDefault="008A192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044593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Какие нарушения в строениях и работе костей и суставов происходят при сахарном диабете</w:t>
      </w:r>
    </w:p>
    <w:p w14:paraId="72EDE307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B2B8073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 больных сахарным диабетом вследствие нарушения обмена веществ происходит нарушение белковой основы костей скелета. </w:t>
      </w:r>
      <w:r>
        <w:rPr>
          <w:color w:val="000000"/>
          <w:sz w:val="28"/>
          <w:szCs w:val="28"/>
          <w:lang w:val="ru-RU"/>
        </w:rPr>
        <w:t>Из костей вымывается кальций. Кости становятся более хрупкими, ломкими, т.е. развивается заболевание остеопороз. Наблюдается замедленное срастание костных отломков при переломах. Кроме того, может наблюдаться диабетическая остеоартропатия, т.е. хроническое</w:t>
      </w:r>
      <w:r>
        <w:rPr>
          <w:color w:val="000000"/>
          <w:sz w:val="28"/>
          <w:szCs w:val="28"/>
          <w:lang w:val="ru-RU"/>
        </w:rPr>
        <w:t xml:space="preserve"> заболевание суставов, характеризующееся нарушением строения и работы суставов. Чаще поражаются суставы на ногах. Наиболее распространенный вариант этого нарушения - диабетическая стопа.</w:t>
      </w:r>
    </w:p>
    <w:p w14:paraId="3EEB8DD3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возникновению диабетической стопы приводят диабетическая нейропатия</w:t>
      </w:r>
      <w:r>
        <w:rPr>
          <w:color w:val="000000"/>
          <w:sz w:val="28"/>
          <w:szCs w:val="28"/>
          <w:lang w:val="ru-RU"/>
        </w:rPr>
        <w:t xml:space="preserve"> (т.е. поражение нервных окончаний в конечностях) и диабетическая ангиопатия (т.е. нарушение проходимости сосудов).</w:t>
      </w:r>
    </w:p>
    <w:p w14:paraId="6DACAD85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Диабетическая нейропатия проявляется разного рода болями в ногах, чувством жжения, ползания мурашек, покалывания, анемией. Пропадает возможн</w:t>
      </w:r>
      <w:r>
        <w:rPr>
          <w:color w:val="000000"/>
          <w:sz w:val="28"/>
          <w:szCs w:val="28"/>
          <w:lang w:val="ru-RU"/>
        </w:rPr>
        <w:t>ость оценивать, воспринимать воздействие высокой и низкой температуры. Наблюдается резкое снижение чувствительности, возможно даже полное отсутствие чувствительности. Это не дает больному возможности вовремя заметить травму. Через нее в организм может прон</w:t>
      </w:r>
      <w:r>
        <w:rPr>
          <w:color w:val="000000"/>
          <w:sz w:val="28"/>
          <w:szCs w:val="28"/>
          <w:lang w:val="ru-RU"/>
        </w:rPr>
        <w:t>икать инфекция.</w:t>
      </w:r>
    </w:p>
    <w:p w14:paraId="1489A74D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чувствительности в сочетании с деформацией стоп может привести к развитию язв, а также к развитию сустава Шарко.</w:t>
      </w:r>
    </w:p>
    <w:p w14:paraId="7FE402A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Язвы развиваются в местах наибольшей нагрузки, нередко связаны с наличием плоскостопия или других особенностей. В обла</w:t>
      </w:r>
      <w:r>
        <w:rPr>
          <w:color w:val="000000"/>
          <w:sz w:val="28"/>
          <w:szCs w:val="28"/>
          <w:lang w:val="ru-RU"/>
        </w:rPr>
        <w:t xml:space="preserve">стях стоп, в точках наибольшей нагрузки появляются мозоли. Повторные механические напряжения при ходьбе, особенно в неудобной обуви, приводят к </w:t>
      </w:r>
      <w:r>
        <w:rPr>
          <w:color w:val="000000"/>
          <w:sz w:val="28"/>
          <w:szCs w:val="28"/>
          <w:lang w:val="ru-RU"/>
        </w:rPr>
        <w:lastRenderedPageBreak/>
        <w:t>возникновению воспалительного процесса. При разрыве этой ткани внутрь раны может проникать инфекция, которая буд</w:t>
      </w:r>
      <w:r>
        <w:rPr>
          <w:color w:val="000000"/>
          <w:sz w:val="28"/>
          <w:szCs w:val="28"/>
          <w:lang w:val="ru-RU"/>
        </w:rPr>
        <w:t>ет вызывать образование язв, а затем и гангрены.</w:t>
      </w:r>
    </w:p>
    <w:p w14:paraId="6947682F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развитии сустава Шарко наблюдаются покраснение и отек стопы. Небольшие травмы могут вызывать в дальнейшем возникновение переломов, нарушение организации суставов стопы: она становится плоской. Возможно п</w:t>
      </w:r>
      <w:r>
        <w:rPr>
          <w:color w:val="000000"/>
          <w:sz w:val="28"/>
          <w:szCs w:val="28"/>
          <w:lang w:val="ru-RU"/>
        </w:rPr>
        <w:t>рисоединение воспалительного процесса.</w:t>
      </w:r>
    </w:p>
    <w:p w14:paraId="7374BBE5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Поражение артерий приводит к нарушению кровоснабжения ног, признаком которого являются боли в ногах при ходьбе. К этому предрасполагают повышение уровня холестерина в крови, высокое артериальное давление (гипертония) </w:t>
      </w:r>
      <w:r>
        <w:rPr>
          <w:color w:val="000000"/>
          <w:sz w:val="28"/>
          <w:szCs w:val="28"/>
          <w:lang w:val="ru-RU"/>
        </w:rPr>
        <w:t>и курение.</w:t>
      </w:r>
    </w:p>
    <w:p w14:paraId="605944D0" w14:textId="77777777" w:rsidR="00000000" w:rsidRDefault="008A192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BB1CCE2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Нарушения в дыхательной системе при сахарном диабете</w:t>
      </w:r>
    </w:p>
    <w:p w14:paraId="4F0DD477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9CB551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Микроангиопатия (поражение кровеносных сосудов легких), плохой контроль сахарного диабета создают благоприятные условия для развития поражения легких (особенно для развития пневмоний или вос</w:t>
      </w:r>
      <w:r>
        <w:rPr>
          <w:color w:val="000000"/>
          <w:sz w:val="28"/>
          <w:szCs w:val="28"/>
          <w:lang w:val="ru-RU"/>
        </w:rPr>
        <w:t>паления легких). Так как у больных сахарным диабетом снижен иммунитет, заболевание затягивается, дольше происходит выздоровление. При этом сахарный диабет может переходить в более тяжелую форму вследствие воспалительного процесса.</w:t>
      </w:r>
    </w:p>
    <w:p w14:paraId="76E4C754" w14:textId="77777777" w:rsidR="00000000" w:rsidRDefault="008A192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1BFD8BA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Нарушения в строении и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работе сердца и сосудов при сахарном диабете</w:t>
      </w:r>
    </w:p>
    <w:p w14:paraId="77EA311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6ADB55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отметить, что почти у половины больных сахарным диабетом развивается инфаркт миокарда. Протекает он очень тяжело, так как в сосудах сердца при этом часто образуются тромбы - сгустки крови, которые за</w:t>
      </w:r>
      <w:r>
        <w:rPr>
          <w:color w:val="000000"/>
          <w:sz w:val="28"/>
          <w:szCs w:val="28"/>
          <w:lang w:val="ru-RU"/>
        </w:rPr>
        <w:t>купоривают сосуд и мешают нормальному току крови. Кроме того, может снижаться или полностью отсутствовать чувствительность тканей сердца, поэтому начало инфаркта часто бывает безболевым.</w:t>
      </w:r>
    </w:p>
    <w:p w14:paraId="146D35E8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иногда возникает "диабетическое сердце". При этом отмечаются по</w:t>
      </w:r>
      <w:r>
        <w:rPr>
          <w:color w:val="000000"/>
          <w:sz w:val="28"/>
          <w:szCs w:val="28"/>
          <w:lang w:val="ru-RU"/>
        </w:rPr>
        <w:t>ражение миокарда (сердечной мышцы, благодаря которой сердце сокращается), увеличение размеров сердца и нарушение его нормальной деятельности. Такое состояние часто наблюдается при легкой и сердечной формах сахарного диабета.</w:t>
      </w:r>
    </w:p>
    <w:p w14:paraId="3CB9B9A8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сосудистым нарушениям при сах</w:t>
      </w:r>
      <w:r>
        <w:rPr>
          <w:color w:val="000000"/>
          <w:sz w:val="28"/>
          <w:szCs w:val="28"/>
          <w:lang w:val="ru-RU"/>
        </w:rPr>
        <w:t>арном диабете можно отнести диабетическую гангрену нижних конечностей. Она является следствием отложения холестериновых бляшек на стенках артерий (атеросклероз), особенно в сосудах ног; повреждения мелких сосудов и повреждения нервных окончаний. Все это мо</w:t>
      </w:r>
      <w:r>
        <w:rPr>
          <w:color w:val="000000"/>
          <w:sz w:val="28"/>
          <w:szCs w:val="28"/>
          <w:lang w:val="ru-RU"/>
        </w:rPr>
        <w:t>жет привести к нарушению обменных процессов в этих тканях, а также проникновению различных инфекций.</w:t>
      </w:r>
    </w:p>
    <w:p w14:paraId="3C143A99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Сосудистые нарушения при сахарном диабете очень широко распространены. Это могут быть поражения мелких сосудов (микроангиопатии) и поражения крупных сосудо</w:t>
      </w:r>
      <w:r>
        <w:rPr>
          <w:color w:val="000000"/>
          <w:sz w:val="28"/>
          <w:szCs w:val="28"/>
          <w:lang w:val="ru-RU"/>
        </w:rPr>
        <w:t>в (макроангиопатии). Макроангиопатии чаще всего являются следствием отложения на стенках сосудов холестериновых бляшек.</w:t>
      </w:r>
    </w:p>
    <w:p w14:paraId="6F18CDE1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Существенными факторами, которые вызывают поражения крупных сосудов, являются очень резкое повышение артериального давления (так называе</w:t>
      </w:r>
      <w:r>
        <w:rPr>
          <w:color w:val="000000"/>
          <w:sz w:val="28"/>
          <w:szCs w:val="28"/>
          <w:lang w:val="ru-RU"/>
        </w:rPr>
        <w:t>мая артериальная гипертензия) и избыточная масса тела. Кроме того, имеет большое значение изменение состава самой крови.</w:t>
      </w:r>
    </w:p>
    <w:p w14:paraId="259F29D3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Поражения крупных сосудов тесно связаны с поражениями мелких сосудов. Это в дальнейшем может привести к заболеваниям почек.</w:t>
      </w:r>
    </w:p>
    <w:p w14:paraId="66144B82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часто</w:t>
      </w:r>
      <w:r>
        <w:rPr>
          <w:color w:val="000000"/>
          <w:sz w:val="28"/>
          <w:szCs w:val="28"/>
          <w:lang w:val="ru-RU"/>
        </w:rPr>
        <w:t xml:space="preserve"> поражаются сосуды глаз, наблюдают их расширение и образование очагов кровоизлияния. Сначала эти очаги незначительны, а затем наблюдается их прогрессирующий рост. Так как сосуды расширяются и их стенки становятся очень проницаемыми, кровь скапливается внут</w:t>
      </w:r>
      <w:r>
        <w:rPr>
          <w:color w:val="000000"/>
          <w:sz w:val="28"/>
          <w:szCs w:val="28"/>
          <w:lang w:val="ru-RU"/>
        </w:rPr>
        <w:t>ри глазного яблока, развивается отек.</w:t>
      </w:r>
    </w:p>
    <w:p w14:paraId="33A19B7C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участки воспринимающей зрительные образы оболочки глаза (сетчатки) могут быть лишены притока крови из-за того, что кровяной сгусток закупоривает просвет сосуда. Затем здесь происходит образование новых кровен</w:t>
      </w:r>
      <w:r>
        <w:rPr>
          <w:color w:val="000000"/>
          <w:sz w:val="28"/>
          <w:szCs w:val="28"/>
          <w:lang w:val="ru-RU"/>
        </w:rPr>
        <w:t>осных сосудов. Эти сосуды имеют непрочную стенку, поэтому опять происходят кровоизлияния. Таким образом нарушаются строение и работа глаз.</w:t>
      </w:r>
    </w:p>
    <w:p w14:paraId="59D6B50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Резкое снижение зрения до полного его исчезновения может быстро развиться при беременности, нарушениях работы почек (</w:t>
      </w:r>
      <w:r>
        <w:rPr>
          <w:color w:val="000000"/>
          <w:sz w:val="28"/>
          <w:szCs w:val="28"/>
          <w:lang w:val="ru-RU"/>
        </w:rPr>
        <w:t>почечной недостаточности), резком и длительном повышении артериального давления (артериальной гипертензии) и прежде всего при длительном тяжелом сахарном диабете, особенно при отсутствии лечения. Кроме того, нарушаются процессы обезвреживания токсических в</w:t>
      </w:r>
      <w:r>
        <w:rPr>
          <w:color w:val="000000"/>
          <w:sz w:val="28"/>
          <w:szCs w:val="28"/>
          <w:lang w:val="ru-RU"/>
        </w:rPr>
        <w:t>еществ почками. В моче обнаруживается большое количество белка, в крови - накапливается большое количество опасных веществ, которые почки не обезвредили. Кроме того, необходимо отметить тот факт, что поражение сосудов в почках часто сочетается у больных са</w:t>
      </w:r>
      <w:r>
        <w:rPr>
          <w:color w:val="000000"/>
          <w:sz w:val="28"/>
          <w:szCs w:val="28"/>
          <w:lang w:val="ru-RU"/>
        </w:rPr>
        <w:t>харным диабетом с развитием каких-либо воспалительных процессов в почках.</w:t>
      </w:r>
    </w:p>
    <w:p w14:paraId="1CEC4E66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Беременность у больных сахарным диабетом вызывает более быстрое развитие этих нарушений.</w:t>
      </w:r>
    </w:p>
    <w:p w14:paraId="30886C02" w14:textId="77777777" w:rsidR="00000000" w:rsidRDefault="008A192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CA4511B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Нарушения в строении и работе органов пищеварения при сахарном диабете</w:t>
      </w:r>
    </w:p>
    <w:p w14:paraId="46C8647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C39D46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больных с сахарным</w:t>
      </w:r>
      <w:r>
        <w:rPr>
          <w:color w:val="000000"/>
          <w:sz w:val="28"/>
          <w:szCs w:val="28"/>
          <w:lang w:val="ru-RU"/>
        </w:rPr>
        <w:t xml:space="preserve"> диабетом часто, особенно при плохо контролируемом его течении, наблюдаются ухудшения состояния органов полости рта.</w:t>
      </w:r>
    </w:p>
    <w:p w14:paraId="3B75510F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Достаточно часто встречаются такие заболевания, как пародонтоз, кариес, гингивит (воспаление десен) и т.д. Наблюдается нарушение работы жел</w:t>
      </w:r>
      <w:r>
        <w:rPr>
          <w:color w:val="000000"/>
          <w:sz w:val="28"/>
          <w:szCs w:val="28"/>
          <w:lang w:val="ru-RU"/>
        </w:rPr>
        <w:t>удка. Образование желудочного сока заметно снижается (это происходит вследствие того, что гормон поджелудочной железы инсулин способствует образованию желудочного сока). У больных сахарным диабетом из-за этого достаточно часто развивается гастрит. Нарушает</w:t>
      </w:r>
      <w:r>
        <w:rPr>
          <w:color w:val="000000"/>
          <w:sz w:val="28"/>
          <w:szCs w:val="28"/>
          <w:lang w:val="ru-RU"/>
        </w:rPr>
        <w:t>ся и функция кишечника. Возможны частые приступы диареи. Также различные воспалительные процессы в кишечнике могут привести к развитию дисбактериоза.</w:t>
      </w:r>
    </w:p>
    <w:p w14:paraId="1EB382FE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Печень также претерпевает различные изменения. Они связаны прежде всего с нарушением обменных процессов и </w:t>
      </w:r>
      <w:r>
        <w:rPr>
          <w:color w:val="000000"/>
          <w:sz w:val="28"/>
          <w:szCs w:val="28"/>
          <w:lang w:val="ru-RU"/>
        </w:rPr>
        <w:t>при правильном и своевременном лечении обратимы. При запущенной форме сахарного диабета эти нарушения могут привести к циррозу печени. Желчный пузырь у больных сахарным диабетом увеличен в объеме, его функции снижены. Повышена способность к образованию в ж</w:t>
      </w:r>
      <w:r>
        <w:rPr>
          <w:color w:val="000000"/>
          <w:sz w:val="28"/>
          <w:szCs w:val="28"/>
          <w:lang w:val="ru-RU"/>
        </w:rPr>
        <w:t>елчном пузыре камней. Воспалительные заболевания желчного пузыря протекают обычно тяжело и сопровождаются различными осложнениями.</w:t>
      </w:r>
    </w:p>
    <w:p w14:paraId="67B51C3E" w14:textId="77777777" w:rsidR="00000000" w:rsidRDefault="008A192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A096BCA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Нарушения в строении и работе мочевыделительной системы</w:t>
      </w:r>
    </w:p>
    <w:p w14:paraId="4678E220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87B2E1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повреждения мелких сосудов почек к нарушениям этой системы от</w:t>
      </w:r>
      <w:r>
        <w:rPr>
          <w:color w:val="000000"/>
          <w:sz w:val="28"/>
          <w:szCs w:val="28"/>
          <w:lang w:val="ru-RU"/>
        </w:rPr>
        <w:t>носятся инфекционные и воспалительные заболевания почек и мочевыводящих путей. Их развитие связано со снижением иммунитета.</w:t>
      </w:r>
    </w:p>
    <w:p w14:paraId="3EE61FA1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большое значение имеет содержание в моче глюкозы, создающее благоприятные условия для размножения бактерий.</w:t>
      </w:r>
    </w:p>
    <w:p w14:paraId="1D583EAE" w14:textId="77777777" w:rsidR="00000000" w:rsidRDefault="008A192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D694EDC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Нарушения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в строении и работе органов зрения у больных сахарным диабетом или Почему возможно развитие слепоты</w:t>
      </w:r>
    </w:p>
    <w:p w14:paraId="2C0329DC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69B1E5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сахарном диабете органы зрения поражаются очень часто. Это может быть вызвано изменением сосудов глаз (об этом уже было сказано выше), могут быть и дру</w:t>
      </w:r>
      <w:r>
        <w:rPr>
          <w:color w:val="000000"/>
          <w:sz w:val="28"/>
          <w:szCs w:val="28"/>
          <w:lang w:val="ru-RU"/>
        </w:rPr>
        <w:t>гие причины. При сахарном диабете часто появляются ячмени, поражается внутренний угол глаза (может происходить отмирание тканей, и вследствие этого нарушается зрение). Я хочу посоветовать людям, страдающим сахарным диабетом, почаще проверять остроту зрения</w:t>
      </w:r>
      <w:r>
        <w:rPr>
          <w:color w:val="000000"/>
          <w:sz w:val="28"/>
          <w:szCs w:val="28"/>
          <w:lang w:val="ru-RU"/>
        </w:rPr>
        <w:t>. При раннем обнаружении нарушений зрения можно предотвратить развивающийся процесс.</w:t>
      </w:r>
    </w:p>
    <w:p w14:paraId="41DA50EB" w14:textId="77777777" w:rsidR="00000000" w:rsidRDefault="008A192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F5F2015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Изменения нервной системы при сахарном диабете. Плохие нервы</w:t>
      </w:r>
    </w:p>
    <w:p w14:paraId="2F5EC83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3449FC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Поражения нервной системы при сахарном диабете делятся на неспецифические и специфические (диабетические).</w:t>
      </w:r>
    </w:p>
    <w:p w14:paraId="0B073E7D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  <w:lang w:val="ru-RU"/>
        </w:rPr>
        <w:t xml:space="preserve"> неспецифическим нарушениям относят эмоциональную неустойчивость, "волевые" нарушения, несколько неоправданную нервозность, головные боли, расстройства сна и т.д. Кроме того, особенно у молодых людей часто возникают определенного рода переживания с ощущени</w:t>
      </w:r>
      <w:r>
        <w:rPr>
          <w:color w:val="000000"/>
          <w:sz w:val="28"/>
          <w:szCs w:val="28"/>
          <w:lang w:val="ru-RU"/>
        </w:rPr>
        <w:t>ем какой-то собственной неполноценности, пониманием того, что полностью заболевание вылечить не удается. Все эти переживания достаточно вредны людям, страдающим сахарным диабетом. Переживания объясняются тем, что при стрессе наблюдаются колебания уровня гл</w:t>
      </w:r>
      <w:r>
        <w:rPr>
          <w:color w:val="000000"/>
          <w:sz w:val="28"/>
          <w:szCs w:val="28"/>
          <w:lang w:val="ru-RU"/>
        </w:rPr>
        <w:t>юкозы в крови.</w:t>
      </w:r>
    </w:p>
    <w:p w14:paraId="2FF4F12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Своим читателям я хочу порекомендовать несколько способов, которые помогут предотвратить стресс.</w:t>
      </w:r>
    </w:p>
    <w:p w14:paraId="62D3C09A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Займитесь физическими упражнениями. Несколько нетрудных физических упражнений помогут контролировать содержание в крови глюкозы на нужном уров</w:t>
      </w:r>
      <w:r>
        <w:rPr>
          <w:color w:val="000000"/>
          <w:sz w:val="28"/>
          <w:szCs w:val="28"/>
          <w:lang w:val="ru-RU"/>
        </w:rPr>
        <w:t>не, так как при этом мысли человека сосредоточатся не на каких-либо обстоятельствах, ощущениях, заставляющих его переживать о своем здоровье.</w:t>
      </w:r>
    </w:p>
    <w:p w14:paraId="7090BB92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Представьте себе что-нибудь такое, что вызовет у вас положительные эмоции, успокоит, поможет расслабиться. Поста</w:t>
      </w:r>
      <w:r>
        <w:rPr>
          <w:color w:val="000000"/>
          <w:sz w:val="28"/>
          <w:szCs w:val="28"/>
          <w:lang w:val="ru-RU"/>
        </w:rPr>
        <w:t>райтесь сконцентрироваться на этом.</w:t>
      </w:r>
    </w:p>
    <w:p w14:paraId="7B78B1E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Подойдите к зеркалу и посмотрите себе в глаза. Скажите себе, что вы спокойны (повторите это несколько раз).</w:t>
      </w:r>
    </w:p>
    <w:p w14:paraId="604D80B8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Лягте на спину так, чтобы вам было удобно. Постарайтесь постепенно расслабить все мышцы от кончиков пальцев.</w:t>
      </w:r>
      <w:r>
        <w:rPr>
          <w:color w:val="000000"/>
          <w:sz w:val="28"/>
          <w:szCs w:val="28"/>
          <w:lang w:val="ru-RU"/>
        </w:rPr>
        <w:t xml:space="preserve"> Затем попробуйте напрячь мышцы. Чередование напряжения и расслабления мышц очень хорошо помогает снять стресс.</w:t>
      </w:r>
    </w:p>
    <w:p w14:paraId="18500DA7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специфическим (диабетическим) поражениям нервной системы относится диабетическая невропатия. При таком состоянии нервные волокна, которые обес</w:t>
      </w:r>
      <w:r>
        <w:rPr>
          <w:color w:val="000000"/>
          <w:sz w:val="28"/>
          <w:szCs w:val="28"/>
          <w:lang w:val="ru-RU"/>
        </w:rPr>
        <w:t>печивают восприятие человеком информации, формирование ощущений, чувствительности, не способны передавать эту информацию в головной мозг. У таких людей чувствительность может снижаться, исчезать полностью или извращаться. Поясню последнее более понятно. До</w:t>
      </w:r>
      <w:r>
        <w:rPr>
          <w:color w:val="000000"/>
          <w:sz w:val="28"/>
          <w:szCs w:val="28"/>
          <w:lang w:val="ru-RU"/>
        </w:rPr>
        <w:t>пустим, человек, страдающий сахарным диабетом, ушибся. При ушибе он может чувствовать не боль, а онемение или покалывание. Это и называется извращенной чувствительностью.</w:t>
      </w:r>
    </w:p>
    <w:p w14:paraId="52288E58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пациенты, в основном в запущенных случаях, могут, наоборот, испытывать силь</w:t>
      </w:r>
      <w:r>
        <w:rPr>
          <w:color w:val="000000"/>
          <w:sz w:val="28"/>
          <w:szCs w:val="28"/>
          <w:lang w:val="ru-RU"/>
        </w:rPr>
        <w:t>ные боли.</w:t>
      </w:r>
    </w:p>
    <w:p w14:paraId="78E9952A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0C6C3D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5. Неотложные состояния при диабете II типа</w:t>
      </w:r>
    </w:p>
    <w:p w14:paraId="5BA11CED" w14:textId="77777777" w:rsidR="00000000" w:rsidRDefault="008A192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DF95DA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критическим состояниям сахарного диабета, которые представляют для жизни больного существенную угрозу, относятся:</w:t>
      </w:r>
    </w:p>
    <w:p w14:paraId="7284994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кетоацидоз и кетоацидотическая кома;</w:t>
      </w:r>
    </w:p>
    <w:p w14:paraId="63F9CEED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гиперосмолярная кома;</w:t>
      </w:r>
    </w:p>
    <w:p w14:paraId="01843D88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молочнокислая кома;</w:t>
      </w:r>
    </w:p>
    <w:p w14:paraId="49393F4E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</w:t>
      </w:r>
      <w:r>
        <w:rPr>
          <w:color w:val="000000"/>
          <w:sz w:val="28"/>
          <w:szCs w:val="28"/>
          <w:lang w:val="ru-RU"/>
        </w:rPr>
        <w:t>огликемическая кома.</w:t>
      </w:r>
    </w:p>
    <w:p w14:paraId="343E7652" w14:textId="77777777" w:rsidR="00000000" w:rsidRDefault="008A192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B4DE4B4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Диабетический кетоацидоз и кетоацидотическая кома</w:t>
      </w:r>
    </w:p>
    <w:p w14:paraId="564BC11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33B077D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кетоацидозе в крови накапливаются продукты неполного сгорания жиров - кетоновые тела (ацетон, ацетоуксусная кислота). Они обладают токсическим действием, препятствуют превращениям</w:t>
      </w:r>
      <w:r>
        <w:rPr>
          <w:color w:val="000000"/>
          <w:sz w:val="28"/>
          <w:szCs w:val="28"/>
          <w:lang w:val="ru-RU"/>
        </w:rPr>
        <w:t xml:space="preserve"> глюкозы в организме, снижают количество инсулина в крови. При этом развиваются тяжелые нарушения обменных процессов. При их определенной выраженности возникает кома (потеря сознания на длительное время).</w:t>
      </w:r>
    </w:p>
    <w:p w14:paraId="7A9B1D79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течении диабетического кетоацидоза выделяют опред</w:t>
      </w:r>
      <w:r>
        <w:rPr>
          <w:color w:val="000000"/>
          <w:sz w:val="28"/>
          <w:szCs w:val="28"/>
          <w:lang w:val="ru-RU"/>
        </w:rPr>
        <w:t>еленные периоды.</w:t>
      </w:r>
    </w:p>
    <w:p w14:paraId="2BC6ADB5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Начинающийся кетоацидоз. Он обычно сопровождается признаками острой и быстрой декомпенсации (т.е. повышением уровня глюкозы в крови) сахарного диабета. При этом больные ощущают сухость во рту, кожный зуд, жажду, испытывают частые позывы </w:t>
      </w:r>
      <w:r>
        <w:rPr>
          <w:color w:val="000000"/>
          <w:sz w:val="28"/>
          <w:szCs w:val="28"/>
          <w:lang w:val="ru-RU"/>
        </w:rPr>
        <w:t>к мочеиспусканию, появляются головная боль, тошнота, изо рта может исходить запах ацетона.</w:t>
      </w:r>
    </w:p>
    <w:p w14:paraId="0002D140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Начинающаяся кома. В этот период начинает нарушаться сознание. Также отмечаются многократная рвота, не облегчающая состояние, боль в животе, понос или запор, вялос</w:t>
      </w:r>
      <w:r>
        <w:rPr>
          <w:color w:val="000000"/>
          <w:sz w:val="28"/>
          <w:szCs w:val="28"/>
          <w:lang w:val="ru-RU"/>
        </w:rPr>
        <w:t>ть, сонливость, нарастающая апатия.</w:t>
      </w:r>
    </w:p>
    <w:p w14:paraId="07222539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Кома - это бессознательное состояние, опасное для жизни. Немедленно вызовите скорую помощь, если вы заметите у человека следующие признаки:</w:t>
      </w:r>
    </w:p>
    <w:p w14:paraId="43FAAC30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кожа сухая, холодная;</w:t>
      </w:r>
    </w:p>
    <w:p w14:paraId="02AC82C2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губы сухие;</w:t>
      </w:r>
    </w:p>
    <w:p w14:paraId="2F20F44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черты лица заострены, глаза запавшие;</w:t>
      </w:r>
    </w:p>
    <w:p w14:paraId="1E47997E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лицо б</w:t>
      </w:r>
      <w:r>
        <w:rPr>
          <w:color w:val="000000"/>
          <w:sz w:val="28"/>
          <w:szCs w:val="28"/>
          <w:lang w:val="ru-RU"/>
        </w:rPr>
        <w:t>ледное;</w:t>
      </w:r>
    </w:p>
    <w:p w14:paraId="3BD83783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температура нормальная или сниженная;</w:t>
      </w:r>
    </w:p>
    <w:p w14:paraId="70D67407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сильный запах ацетона изо рта в выдыхаемом воздухе;</w:t>
      </w:r>
    </w:p>
    <w:p w14:paraId="6E2E2FC5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пульс слабый.</w:t>
      </w:r>
    </w:p>
    <w:p w14:paraId="7CEB82E3" w14:textId="77777777" w:rsidR="00000000" w:rsidRDefault="008A192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2093513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Гиперосмолярная кома</w:t>
      </w:r>
    </w:p>
    <w:p w14:paraId="6646086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BDEE14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Гиперосмолярная кома характеризуется более значительным повышением уровня глюкозы в крови, чем при кетоацидотической коме</w:t>
      </w:r>
      <w:r>
        <w:rPr>
          <w:color w:val="000000"/>
          <w:sz w:val="28"/>
          <w:szCs w:val="28"/>
          <w:lang w:val="ru-RU"/>
        </w:rPr>
        <w:t>, и отсутствием накопления кетоновых тел - продуктов неполного сгорания жиров в организме, обладающих токсическим действием. Гиперосмолярная кома развивается еще медленнее, чем кетоацидотическая. В ее течении выделяют следующие стадии:</w:t>
      </w:r>
    </w:p>
    <w:p w14:paraId="3C633CBF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прекоматозное состоя</w:t>
      </w:r>
      <w:r>
        <w:rPr>
          <w:color w:val="000000"/>
          <w:sz w:val="28"/>
          <w:szCs w:val="28"/>
          <w:lang w:val="ru-RU"/>
        </w:rPr>
        <w:t>ние. Эта стадия длится 7-12 дней. Она характеризуется, жаждой, частым мочеиспусканием, слабостью, расстройствами сознания. Иногда возможно возникновение галлюцинаций, двигательных расстройств, судорог;</w:t>
      </w:r>
    </w:p>
    <w:p w14:paraId="461E502A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собственно кома - бессознательное состояние. Она харак</w:t>
      </w:r>
      <w:r>
        <w:rPr>
          <w:color w:val="000000"/>
          <w:sz w:val="28"/>
          <w:szCs w:val="28"/>
          <w:lang w:val="ru-RU"/>
        </w:rPr>
        <w:t>теризуется появлением сухости кожи и слизистых оболочек, заострением черт лица, частым пульсом. В отличие от кетоацидотической комы при гиперосмолярной коме отсутствует запах ацетона в выдыхаемом воздухе. При появлении вышеперечисленных признаков срочно об</w:t>
      </w:r>
      <w:r>
        <w:rPr>
          <w:color w:val="000000"/>
          <w:sz w:val="28"/>
          <w:szCs w:val="28"/>
          <w:lang w:val="ru-RU"/>
        </w:rPr>
        <w:t>ратитесь за медицинской помощью!</w:t>
      </w:r>
    </w:p>
    <w:p w14:paraId="13F640DD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Молочнокислая кома</w:t>
      </w:r>
    </w:p>
    <w:p w14:paraId="69231D73" w14:textId="77777777" w:rsidR="00000000" w:rsidRDefault="008A192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2DA357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Молочнокислая кома развивается в результате накопления в крови молочной кислоты. Молочная кислота в нормальных условиях в крови не содержится. Она является одним из поставщиков энергии в мышцах (при ка</w:t>
      </w:r>
      <w:r>
        <w:rPr>
          <w:color w:val="000000"/>
          <w:sz w:val="28"/>
          <w:szCs w:val="28"/>
          <w:lang w:val="ru-RU"/>
        </w:rPr>
        <w:t>кой-либо физической активности).</w:t>
      </w:r>
    </w:p>
    <w:p w14:paraId="08DFFCED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Молочнокислая кома развивается в течение нескольких часов и характеризуется несколько пониженной температурой тела, частым пульсом, резким снижением артериального давления.</w:t>
      </w:r>
    </w:p>
    <w:p w14:paraId="13F6CC0C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появлении данных признаков необходимо обратить</w:t>
      </w:r>
      <w:r>
        <w:rPr>
          <w:color w:val="000000"/>
          <w:sz w:val="28"/>
          <w:szCs w:val="28"/>
          <w:lang w:val="ru-RU"/>
        </w:rPr>
        <w:t>ся за врачебной помощью.</w:t>
      </w:r>
    </w:p>
    <w:p w14:paraId="7DFE9873" w14:textId="77777777" w:rsidR="00000000" w:rsidRDefault="008A192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B2B7C43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Гипогликемические состояния</w:t>
      </w:r>
    </w:p>
    <w:p w14:paraId="3E4AD79A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3E10CD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Гипогликемические состояния развиваются вследствие снижения уровня глюкозы в крови, при этом возникают ощущение голода, потливость, появляется общая слабость, начинают дрожать руки. Иногда могут быть г</w:t>
      </w:r>
      <w:r>
        <w:rPr>
          <w:color w:val="000000"/>
          <w:sz w:val="28"/>
          <w:szCs w:val="28"/>
          <w:lang w:val="ru-RU"/>
        </w:rPr>
        <w:t>оловная боль или головокружение; сердцебиение очень сильное. Кроме того, часто наблюдается онемение губ, а также языка и подбородка.</w:t>
      </w:r>
    </w:p>
    <w:p w14:paraId="60176ADA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Переход гипогликемического состояния в гипогликемическую кому длится в большинстве случаев достаточно долго. Во время этого</w:t>
      </w:r>
      <w:r>
        <w:rPr>
          <w:color w:val="000000"/>
          <w:sz w:val="28"/>
          <w:szCs w:val="28"/>
          <w:lang w:val="ru-RU"/>
        </w:rPr>
        <w:t xml:space="preserve"> человек становится возбужденным, у него нарушается ориентация, усиливается потоотделение. Затем развиваются судороги, возбуждение сменяется апатией, сонливостью. Развивается кома.</w:t>
      </w:r>
    </w:p>
    <w:p w14:paraId="7D6B19FD" w14:textId="77777777" w:rsidR="00000000" w:rsidRDefault="008A192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0D0F53A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Беременность и сахарный диабет</w:t>
      </w:r>
    </w:p>
    <w:p w14:paraId="3B5C5E5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9C89F2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до зачатия и во время всей беременнос</w:t>
      </w:r>
      <w:r>
        <w:rPr>
          <w:color w:val="000000"/>
          <w:sz w:val="28"/>
          <w:szCs w:val="28"/>
          <w:lang w:val="ru-RU"/>
        </w:rPr>
        <w:t>ти уровень глюкозы у женщины находился в пределах нормы, то вероятность развития плода с какими-либо врожденными пороками развития минимальна. Но если уровень глюкозы в крови до момента зачатия либо во время беременности будет повышен (некомпенсированный с</w:t>
      </w:r>
      <w:r>
        <w:rPr>
          <w:color w:val="000000"/>
          <w:sz w:val="28"/>
          <w:szCs w:val="28"/>
          <w:lang w:val="ru-RU"/>
        </w:rPr>
        <w:t>ахарный диабет), то высока вероятность выкидыша, смерти ребенка при родах, развития каких-либо врожденных дефектов или болезней новорожденного.</w:t>
      </w:r>
    </w:p>
    <w:p w14:paraId="4D64EE4B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Постараюсь объяснить, почему может произойти смерть ребенка при родах. В крови матери уровень глюкозы повышен. К</w:t>
      </w:r>
      <w:r>
        <w:rPr>
          <w:color w:val="000000"/>
          <w:sz w:val="28"/>
          <w:szCs w:val="28"/>
          <w:lang w:val="ru-RU"/>
        </w:rPr>
        <w:t>ровоток плода сообщается с кровотоком матери через плаценту. Значит, большое количество глюкозы попадает в кровь плода. В ответ на это его поджелудочная железа вырабатывает гораздо больше инсулина, чтобы уровень глюкозы нормализовался. При родах кровоток м</w:t>
      </w:r>
      <w:r>
        <w:rPr>
          <w:color w:val="000000"/>
          <w:sz w:val="28"/>
          <w:szCs w:val="28"/>
          <w:lang w:val="ru-RU"/>
        </w:rPr>
        <w:t>атери и ребенка разобщается, а поджелудочная железа не может быстро перестроиться и вырабатывать инсулина меньше. У ребенка повреждается мозг, и он, как правило, погибает.</w:t>
      </w:r>
    </w:p>
    <w:p w14:paraId="341683DF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Некомпенсированный сахарный диабет матери может привести к нарушению обмена веществ </w:t>
      </w:r>
      <w:r>
        <w:rPr>
          <w:color w:val="000000"/>
          <w:sz w:val="28"/>
          <w:szCs w:val="28"/>
          <w:lang w:val="ru-RU"/>
        </w:rPr>
        <w:t>у плода, что спровоцирует развитие у него ожирения, задержку жидкости в его организме. Результатом этого будут определенные трудности при родах и избыточный вес ребенка.</w:t>
      </w:r>
    </w:p>
    <w:p w14:paraId="5ECDC692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что же делать женщинам с некомпенсированной формой диабета? Переводить в компенсир</w:t>
      </w:r>
      <w:r>
        <w:rPr>
          <w:color w:val="000000"/>
          <w:sz w:val="28"/>
          <w:szCs w:val="28"/>
          <w:lang w:val="ru-RU"/>
        </w:rPr>
        <w:t>ованную за счет правильного режима питания.</w:t>
      </w:r>
    </w:p>
    <w:p w14:paraId="1747B099" w14:textId="77777777" w:rsidR="00000000" w:rsidRDefault="008A192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Однажды ко мне обратилась женщина по поводу произошедшего у нее выкидыша. Она хотела понять причину этого и узнать вероятность повторения. По результатам обследования у нее был выявлен сахарный диабет в некомпенс</w:t>
      </w:r>
      <w:r>
        <w:rPr>
          <w:color w:val="000000"/>
          <w:sz w:val="28"/>
          <w:szCs w:val="28"/>
          <w:lang w:val="ru-RU"/>
        </w:rPr>
        <w:t>ированной форме. По моему совету женщина отрегулировала режим питания, исключила из пищи легкоусвояемые углеводы, и уровень сахара у нее нормализовался. Диабет принял компенсированную форму. После этого женщина забеременела и родила здорового ребенка и жив</w:t>
      </w:r>
      <w:r>
        <w:rPr>
          <w:color w:val="000000"/>
          <w:sz w:val="28"/>
          <w:szCs w:val="28"/>
          <w:lang w:val="ru-RU"/>
        </w:rPr>
        <w:t>ет вполне нормальной жизнью, контролируя уровень сахара в крови.</w:t>
      </w:r>
    </w:p>
    <w:p w14:paraId="344EA417" w14:textId="77777777" w:rsidR="00000000" w:rsidRDefault="008A192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47F9DD46" w14:textId="77777777" w:rsidR="00000000" w:rsidRDefault="008A192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AA94E1" w14:textId="77777777" w:rsidR="00000000" w:rsidRDefault="008A1929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Дедов, И.И. Сахарный диабет у детей и подростков [Текст]: рук. / И.И. Дедов, Т.Л. Кураева, В.А. Петеркова. - М.: ГЭОТАР-Медиа, 2007. - 160 с.: ил.</w:t>
      </w:r>
    </w:p>
    <w:p w14:paraId="461E5C65" w14:textId="77777777" w:rsidR="00000000" w:rsidRDefault="008A192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Доказательная эндо</w:t>
      </w:r>
      <w:r>
        <w:rPr>
          <w:sz w:val="28"/>
          <w:szCs w:val="28"/>
          <w:lang w:val="ru-RU"/>
        </w:rPr>
        <w:t>кринология [Текст]: рук. / под ред. Полайн М. Камачо, Хоссейн Гариб, Глен В. Сайзмо, пер. с англ. - 2 - изд. - М.: ГЭОТАР-Медиа, 2008. - 640 с.</w:t>
      </w:r>
    </w:p>
    <w:p w14:paraId="15CB74AC" w14:textId="77777777" w:rsidR="00000000" w:rsidRDefault="008A192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Ишемическая болезнь сердца и сахарный диабет: алгоритм диагностики, профилактики и лечения [Текст]: пособие д</w:t>
      </w:r>
      <w:r>
        <w:rPr>
          <w:sz w:val="28"/>
          <w:szCs w:val="28"/>
          <w:lang w:val="ru-RU"/>
        </w:rPr>
        <w:t>ля врачей / И.И. Дедов [и др.]; Минздравсоцразвития РФ, Федеральное агенство по здравсоцразвитию, ФГУ ЭНЦ Росмедтехнологий. - М.: Перспектива, 2007. - 24 с.: ил.</w:t>
      </w:r>
    </w:p>
    <w:p w14:paraId="3947A621" w14:textId="77777777" w:rsidR="00000000" w:rsidRDefault="008A192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Колуэлл, Дж.А. Сахарный диабет: новое в лечении и профилактике [Текст] = Diabetes / Колуэлл </w:t>
      </w:r>
      <w:r>
        <w:rPr>
          <w:sz w:val="28"/>
          <w:szCs w:val="28"/>
          <w:lang w:val="ru-RU"/>
        </w:rPr>
        <w:t>Дж. А.; Дж.А. Колуэлл; пер с англ. М.В. Шестаковой, М.Ш. Шамхаловой. - М.: БИНОМ. Лаборатория знаний, 2007. - 288 с.: табл.</w:t>
      </w:r>
    </w:p>
    <w:p w14:paraId="0CBD09F2" w14:textId="77777777" w:rsidR="00000000" w:rsidRDefault="008A192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Кошель, Л.В. Математические модели исследования факторов риска развития и прогрессирования диабетической нефропатии у больных с дл</w:t>
      </w:r>
      <w:r>
        <w:rPr>
          <w:sz w:val="28"/>
          <w:szCs w:val="28"/>
          <w:lang w:val="ru-RU"/>
        </w:rPr>
        <w:t>ительным течением сахарного диабета [Текст]: пособие для врачей / Л.В. Кошель, М.Ш. Шамхалова, М.В. Шестакова; Минздравсоцразвития РФ, Федеральное агентство по здравсоцразвитию, ФГУ ЭНЦ Росмедтехнологий. - М.: Перспектива, 2007. - 32 с.: ил.</w:t>
      </w:r>
    </w:p>
    <w:p w14:paraId="4B33471B" w14:textId="77777777" w:rsidR="008A1929" w:rsidRDefault="008A192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Лапик, С.В. </w:t>
      </w:r>
      <w:r>
        <w:rPr>
          <w:sz w:val="28"/>
          <w:szCs w:val="28"/>
          <w:lang w:val="ru-RU"/>
        </w:rPr>
        <w:t>Организация сестринских программ профилактики сахарного диабета и его осложнений [Текст]: учеб. пособие / С.В. Лапик, Ю.И. Павлов, Е.М. Сагадеева; Минздравсоцразвития РФ, ФГОУ "ВУНМЦ Росздрава". - М.: ФГОУ "ВУНМЦ Росздрава", 2008. - 224 с.: ил., табл.</w:t>
      </w:r>
    </w:p>
    <w:sectPr w:rsidR="008A19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B7"/>
    <w:rsid w:val="007462B7"/>
    <w:rsid w:val="008A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5F1C1"/>
  <w14:defaultImageDpi w14:val="0"/>
  <w15:docId w15:val="{355445DE-74C9-483B-9808-5EAE1ADC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4697</Words>
  <Characters>26776</Characters>
  <Application>Microsoft Office Word</Application>
  <DocSecurity>0</DocSecurity>
  <Lines>223</Lines>
  <Paragraphs>62</Paragraphs>
  <ScaleCrop>false</ScaleCrop>
  <Company/>
  <LinksUpToDate>false</LinksUpToDate>
  <CharactersWithSpaces>31411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2025-01-15T18:46:00Z</dcterms:created>
  <dcterms:modified xsi:type="dcterms:W3CDTF">2025-01-15T18:46:00Z</dcterms:modified>
</cp:coreProperties>
</file>