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DB9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«Тверская государственная медицинская академия» Росздрава</w:t>
      </w:r>
    </w:p>
    <w:p w14:paraId="6E50BCE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эндокринологии</w:t>
      </w:r>
    </w:p>
    <w:p w14:paraId="2A6C8DFD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8FFE40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19A0D6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3C056F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A96F6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223BAD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FC32CE2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D9DBA3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6FE6B5D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96980E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F835858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CE0D87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8DC7B4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5D7177C1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0C0CB7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50AE0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30614A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</w:t>
      </w:r>
    </w:p>
    <w:p w14:paraId="6F11103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Куриловой Е.А.</w:t>
      </w:r>
    </w:p>
    <w:p w14:paraId="7CA756D4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BB0F35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433866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D77A38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789607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2062B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78981E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709E3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Тверь 2014 года</w:t>
      </w:r>
    </w:p>
    <w:p w14:paraId="5D72DD0D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Клинический диагноз</w:t>
      </w:r>
    </w:p>
    <w:p w14:paraId="1A972E97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4E31BCA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заболевание: Сахарный диабет типа 1А (10/4,5) стадия дек</w:t>
      </w:r>
      <w:r>
        <w:rPr>
          <w:rFonts w:ascii="Times New Roman CYR" w:hAnsi="Times New Roman CYR" w:cs="Times New Roman CYR"/>
          <w:sz w:val="28"/>
          <w:szCs w:val="28"/>
        </w:rPr>
        <w:t xml:space="preserve">омпенсации. </w:t>
      </w:r>
    </w:p>
    <w:p w14:paraId="07ADF26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Кетоацидоз компенсированный. Синдром Нобекура. Ретинопатия начальная стадия.</w:t>
      </w:r>
    </w:p>
    <w:p w14:paraId="3739CB2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Сопутствующие: ВСД в стадии компенсации.</w:t>
      </w:r>
    </w:p>
    <w:p w14:paraId="3F32D681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5BF612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Паспортная часть</w:t>
      </w:r>
    </w:p>
    <w:p w14:paraId="0EFBD6E6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6FFE88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Фамилия, имя, отчество: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</w:p>
    <w:p w14:paraId="5984A476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Возраст: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</w:p>
    <w:p w14:paraId="50A622DA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Домашний адрес: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</w:p>
    <w:p w14:paraId="1093D2D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Место учебы: школа № 29</w:t>
      </w:r>
    </w:p>
    <w:p w14:paraId="120BA306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 CYR" w:hAnsi="Times New Roman CYR" w:cs="Times New Roman CYR"/>
          <w:sz w:val="28"/>
          <w:szCs w:val="28"/>
        </w:rPr>
        <w:t xml:space="preserve">та поступления в клинику: 20.11.2014 9:55 </w:t>
      </w:r>
    </w:p>
    <w:p w14:paraId="6379E3C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Клинический диагноз: </w:t>
      </w:r>
    </w:p>
    <w:p w14:paraId="56238DB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Основной: Сахарный диабет типа 1А (10/4,5) стадия декомпенсации. </w:t>
      </w:r>
    </w:p>
    <w:p w14:paraId="2D00E2E7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0D7297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Жалобы</w:t>
      </w:r>
    </w:p>
    <w:p w14:paraId="1CF1C6F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26A25AF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поступлении в стационар жалобы мамы на неустойчивые показатели гликемии у ребенка. </w:t>
      </w:r>
    </w:p>
    <w:p w14:paraId="3D34500A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курации больн</w:t>
      </w:r>
      <w:r>
        <w:rPr>
          <w:rFonts w:ascii="Times New Roman CYR" w:hAnsi="Times New Roman CYR" w:cs="Times New Roman CYR"/>
          <w:sz w:val="28"/>
          <w:szCs w:val="28"/>
        </w:rPr>
        <w:t xml:space="preserve">ая жалоб не предъявляет. </w:t>
      </w:r>
    </w:p>
    <w:p w14:paraId="1AEF6295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A5BB87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</w:p>
    <w:p w14:paraId="2D181C3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0FFFCBF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 себя больной с 5 лет. Заболевание развивается постепенно. Первые признаки появились 5 лет назад, когда на фоне полного благополучия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появилась жажда, отмечалось большое потребление жидкости и частые моч</w:t>
      </w:r>
      <w:r>
        <w:rPr>
          <w:rFonts w:ascii="Times New Roman CYR" w:hAnsi="Times New Roman CYR" w:cs="Times New Roman CYR"/>
          <w:sz w:val="28"/>
          <w:szCs w:val="28"/>
        </w:rPr>
        <w:t>еиспуская. Обратились за медицинской помощью в детскую поликлинику к педиатру, который направил на дополнительные лабораторные обследования. После обследования был поставлен диагноз сахарный диабет. Течение заболевание лабильное, имеется склонность к кетоз</w:t>
      </w:r>
      <w:r>
        <w:rPr>
          <w:rFonts w:ascii="Times New Roman CYR" w:hAnsi="Times New Roman CYR" w:cs="Times New Roman CYR"/>
          <w:sz w:val="28"/>
          <w:szCs w:val="28"/>
        </w:rPr>
        <w:t>у. Режим и диету соблюдала не регулярно. Инсулин вводит при помощи шприц-ручки. В течении этих лет неоднократно госпитализировалась для коррекции схемы инсулин терапии. Последняя госпитализация в апреле 2014 году. В ноябре 2014 года обратились к врачу эндо</w:t>
      </w:r>
      <w:r>
        <w:rPr>
          <w:rFonts w:ascii="Times New Roman CYR" w:hAnsi="Times New Roman CYR" w:cs="Times New Roman CYR"/>
          <w:sz w:val="28"/>
          <w:szCs w:val="28"/>
        </w:rPr>
        <w:t xml:space="preserve">кринологу с жалобами на неустойчивые показатели гликемии, и были направлены в эндокринологическое отделение ГДБ №2. Настоящая госпитализация проведена для обследования и коррекции схемы инсулинотерапии. </w:t>
      </w:r>
    </w:p>
    <w:p w14:paraId="478FE1C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D5B0E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</w:p>
    <w:p w14:paraId="21F0D322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EE075D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Звонова Валерия родила</w:t>
      </w:r>
      <w:r>
        <w:rPr>
          <w:rFonts w:ascii="Times New Roman CYR" w:hAnsi="Times New Roman CYR" w:cs="Times New Roman CYR"/>
          <w:sz w:val="28"/>
          <w:szCs w:val="28"/>
        </w:rPr>
        <w:t>сь в г. Твери, вторым ребенка в семь. Ребенок от третей беременности, протекающей с угрозой прерывания, первые роды без особенностей, вторые - аборт. Роды срочны, протекали без патологии. Оценка по шкале Апгар 7/8 баллов. Масса при рождении 3400 грамм, дли</w:t>
      </w:r>
      <w:r>
        <w:rPr>
          <w:rFonts w:ascii="Times New Roman CYR" w:hAnsi="Times New Roman CYR" w:cs="Times New Roman CYR"/>
          <w:sz w:val="28"/>
          <w:szCs w:val="28"/>
        </w:rPr>
        <w:t>нна 53 см. Закричала сразу. К груди приложена на первые сутки. Период новорожденности протекал без патологии. Естественное вскармливание до 1 года, прикормы введены своевременно. Физическое и нервно-психическое развитие протекало без особенностей, соответс</w:t>
      </w:r>
      <w:r>
        <w:rPr>
          <w:rFonts w:ascii="Times New Roman CYR" w:hAnsi="Times New Roman CYR" w:cs="Times New Roman CYR"/>
          <w:sz w:val="28"/>
          <w:szCs w:val="28"/>
        </w:rPr>
        <w:t>твенно возрасту. Материально-бытовые условия удовлетворительные. Все прививки проведены в срок, туберкулиновые пробы проведены в сроки 11 мес., 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 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мес., 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 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мес., 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 11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мес., реакции отрицательные. Перенесенные заболевания: ветреная оспа, ОРВИ, сахар</w:t>
      </w:r>
      <w:r>
        <w:rPr>
          <w:rFonts w:ascii="Times New Roman CYR" w:hAnsi="Times New Roman CYR" w:cs="Times New Roman CYR"/>
          <w:sz w:val="28"/>
          <w:szCs w:val="28"/>
        </w:rPr>
        <w:t xml:space="preserve">ный диабет с 5 лет. ОРВИ в год болеет 3-4 раза, заболевания протекают легко, быстро, без длительных остаточных явлений.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диспансерном учете у врача эндокринолог. Контакты с инфекционными больными отрицает. Переломы костей, вывихи, контузии, сотрясения от</w:t>
      </w:r>
      <w:r>
        <w:rPr>
          <w:rFonts w:ascii="Times New Roman CYR" w:hAnsi="Times New Roman CYR" w:cs="Times New Roman CYR"/>
          <w:sz w:val="28"/>
          <w:szCs w:val="28"/>
        </w:rPr>
        <w:t xml:space="preserve">рицает. Желтухи в детстве не было. Аллергический анамнез не отягощен, непереносимость вакцин, сывороток, бытовых аллергенов отрицает. Наследственность отягощена на сахарный диабет 2 типа по линии отцы, болеет дедушка. </w:t>
      </w:r>
    </w:p>
    <w:p w14:paraId="7414FB8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Отец: из вредных привычек - курение, </w:t>
      </w:r>
      <w:r>
        <w:rPr>
          <w:rFonts w:ascii="Times New Roman CYR" w:hAnsi="Times New Roman CYR" w:cs="Times New Roman CYR"/>
          <w:sz w:val="28"/>
          <w:szCs w:val="28"/>
        </w:rPr>
        <w:t xml:space="preserve">прием алкоголя умеренное. Здоров. </w:t>
      </w:r>
    </w:p>
    <w:p w14:paraId="6401C4F4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EDA1ED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praesens</w:t>
      </w:r>
    </w:p>
    <w:p w14:paraId="6169E068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D2D16B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Общие данные.</w:t>
      </w:r>
    </w:p>
    <w:p w14:paraId="73B8D554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больной средней степени тяжести. Сознание ясное, ориентирована во времени и пространстве. Окружающую обстановку оценивает адекватно. Поведение благожелательное, ровное. Темп</w:t>
      </w:r>
      <w:r>
        <w:rPr>
          <w:rFonts w:ascii="Times New Roman CYR" w:hAnsi="Times New Roman CYR" w:cs="Times New Roman CYR"/>
          <w:sz w:val="28"/>
          <w:szCs w:val="28"/>
        </w:rPr>
        <w:t xml:space="preserve">ература тела 36,70С. Положение больной в постели активное. </w:t>
      </w:r>
    </w:p>
    <w:p w14:paraId="14DCE118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Телосложение.</w:t>
      </w:r>
    </w:p>
    <w:p w14:paraId="78B406A5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Телосложение правильное. Тип конституции гипостенический. Рост 131 см, вес 25 кг. Физическое развитие среднее, за счет дефицита массы тела. Патологических изменений величины, формы</w:t>
      </w:r>
      <w:r>
        <w:rPr>
          <w:rFonts w:ascii="Times New Roman CYR" w:hAnsi="Times New Roman CYR" w:cs="Times New Roman CYR"/>
          <w:sz w:val="28"/>
          <w:szCs w:val="28"/>
        </w:rPr>
        <w:t>, положения, объема движений головы, мягких и костных тканей при пальпации не выявлено.</w:t>
      </w:r>
    </w:p>
    <w:p w14:paraId="2D6FD93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Кожа и слизистые оболочки.</w:t>
      </w:r>
    </w:p>
    <w:p w14:paraId="36ED9EDA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Окраска кожи бледно-розовая с матовым оттенком. Кожные покровы умеренно влажные, мягкие, эластичные. Сыпи, кровоизлияния, рубцы, узелки, ше</w:t>
      </w:r>
      <w:r>
        <w:rPr>
          <w:rFonts w:ascii="Times New Roman CYR" w:hAnsi="Times New Roman CYR" w:cs="Times New Roman CYR"/>
          <w:sz w:val="28"/>
          <w:szCs w:val="28"/>
        </w:rPr>
        <w:t>лушения, язвы, «сосудистые звёздочки», ксантелазмы, отсутствуют. Оволосение по женскому типу. Ногти без исчерченности и уплотнений, розового окраса. Видимые слизистые бледно-красного цвета без налетов и патологических изменений. Сухости слизистых нет - рав</w:t>
      </w:r>
      <w:r>
        <w:rPr>
          <w:rFonts w:ascii="Times New Roman CYR" w:hAnsi="Times New Roman CYR" w:cs="Times New Roman CYR"/>
          <w:sz w:val="28"/>
          <w:szCs w:val="28"/>
        </w:rPr>
        <w:t xml:space="preserve">номерно увлажнены. </w:t>
      </w:r>
    </w:p>
    <w:p w14:paraId="54F3D2AF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Подкожная клетчатка.</w:t>
      </w:r>
    </w:p>
    <w:p w14:paraId="28E653F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Подкожный жировой слой слабо выражен, перераспределение на туловище. Отеков нет. </w:t>
      </w:r>
    </w:p>
    <w:p w14:paraId="27304D7A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Переферические лимфатические узлы.</w:t>
      </w:r>
    </w:p>
    <w:p w14:paraId="031908E2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Затылочные, околоушные, подчелюстные, подбородочные, шейные, надключичные и подключичные, подм</w:t>
      </w:r>
      <w:r>
        <w:rPr>
          <w:rFonts w:ascii="Times New Roman CYR" w:hAnsi="Times New Roman CYR" w:cs="Times New Roman CYR"/>
          <w:sz w:val="28"/>
          <w:szCs w:val="28"/>
        </w:rPr>
        <w:t>ышечные, локтевые, паховые, подколенные лимфоузлы не пальпируются.</w:t>
      </w:r>
    </w:p>
    <w:p w14:paraId="7276651E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Мышцы.</w:t>
      </w:r>
    </w:p>
    <w:p w14:paraId="431237BF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масса развита хорошо, симметрична. Тонус мышц не изменен, сила мышц не снижена. Тургор мышечных групп достаточный. Мышечные судороги, парезы, параличи, атрофия мышц не наб</w:t>
      </w:r>
      <w:r>
        <w:rPr>
          <w:rFonts w:ascii="Times New Roman CYR" w:hAnsi="Times New Roman CYR" w:cs="Times New Roman CYR"/>
          <w:sz w:val="28"/>
          <w:szCs w:val="28"/>
        </w:rPr>
        <w:t>людаются. При пальпации мышцы безболезненные. Самостоятельной болезненности не выявляется.</w:t>
      </w:r>
    </w:p>
    <w:p w14:paraId="2CF170EE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Суставы.</w:t>
      </w:r>
    </w:p>
    <w:p w14:paraId="45862C6F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Конфигурация суставов не изменена, деформаций не обнаружено. Функция суставов сохранена, движения активные, амплитуда движений не нарушена. Моноартритов и</w:t>
      </w:r>
      <w:r>
        <w:rPr>
          <w:rFonts w:ascii="Times New Roman CYR" w:hAnsi="Times New Roman CYR" w:cs="Times New Roman CYR"/>
          <w:sz w:val="28"/>
          <w:szCs w:val="28"/>
        </w:rPr>
        <w:t xml:space="preserve"> олигоартритов нет. Хруста при движении, наличия жидкости в суставных полостях не наблюдается. Барабанных пальцев на кистях и стопах нет. Лордоза, кифоза нет. Отмечается сутулость. Деформации, утолщения, размягчения костей не наблюдается. </w:t>
      </w:r>
    </w:p>
    <w:p w14:paraId="47636D3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 дыхани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14:paraId="4C6207D0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носа правильная, носовое дыхание свободное, крылья носа в акте дыхания не участвуют. Гортань правильной формы, положение нормальное, при пальпации гортань подвижна, безболезненна. Грудная клетка нормостенической формы, обе половины симметричны меж</w:t>
      </w:r>
      <w:r>
        <w:rPr>
          <w:rFonts w:ascii="Times New Roman CYR" w:hAnsi="Times New Roman CYR" w:cs="Times New Roman CYR"/>
          <w:sz w:val="28"/>
          <w:szCs w:val="28"/>
        </w:rPr>
        <w:t xml:space="preserve">ду собой. Обе половины грудной клетки симметрично участвуют в акте дыхания, смешанный тип дыхания, Частота дыхания 20-22 движений в минуту, дыхание среднее по глубине, ритмичное. Вспомогательная дыхательная мускулатура в акте дыхания не участвует. </w:t>
      </w:r>
    </w:p>
    <w:p w14:paraId="67D283D0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</w:t>
      </w:r>
      <w:r>
        <w:rPr>
          <w:rFonts w:ascii="Times New Roman CYR" w:hAnsi="Times New Roman CYR" w:cs="Times New Roman CYR"/>
          <w:sz w:val="28"/>
          <w:szCs w:val="28"/>
        </w:rPr>
        <w:t xml:space="preserve">ьпации грудная клетка безболезненна, патологических изменений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кожи, подкожно-жирового слоя, межреберных мышц и нервов не отмечается, эластичность грудной клетки не снижена. Голосовое дрожание над всей поверхностью легких не изменено. </w:t>
      </w:r>
    </w:p>
    <w:p w14:paraId="1217A6D2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легких:</w:t>
      </w:r>
    </w:p>
    <w:p w14:paraId="30677B1D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 сравнительной выявляется ясный легочный звук.</w:t>
      </w:r>
    </w:p>
    <w:p w14:paraId="0CEAE38D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топографической перкуссии:</w:t>
      </w:r>
    </w:p>
    <w:p w14:paraId="2A284DCC" w14:textId="77777777" w:rsidR="00000000" w:rsidRDefault="00E74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высота стояния верхушек:</w:t>
      </w:r>
    </w:p>
    <w:p w14:paraId="673D601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спереди: справа - на 2 см выше уровня ключицы</w:t>
      </w:r>
    </w:p>
    <w:p w14:paraId="389BB85B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слева - на 2 см выше уровня ключицы</w:t>
      </w:r>
    </w:p>
    <w:p w14:paraId="48FC53C6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сзади: на уровне остистого отростка 7 шейного позвонка.</w:t>
      </w:r>
    </w:p>
    <w:p w14:paraId="1326AF2B" w14:textId="77777777" w:rsidR="00000000" w:rsidRDefault="00E74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нижние г</w:t>
      </w:r>
      <w:r>
        <w:rPr>
          <w:rFonts w:ascii="Times New Roman CYR" w:hAnsi="Times New Roman CYR" w:cs="Times New Roman CYR"/>
          <w:sz w:val="28"/>
          <w:szCs w:val="28"/>
        </w:rPr>
        <w:t>раницы:</w:t>
      </w:r>
    </w:p>
    <w:p w14:paraId="4E1ACF1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2958"/>
        <w:gridCol w:w="2880"/>
        <w:gridCol w:w="18"/>
      </w:tblGrid>
      <w:tr w:rsidR="00000000" w14:paraId="7EB8F0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E10C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Топографические линии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89EF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2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8A57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3A73E33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DC4D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Lin. Parasternalis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2C26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6DCC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</w:tr>
      <w:tr w:rsidR="00000000" w14:paraId="402F8A3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2A26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Lin. medioclavicularis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B3DD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311A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</w:tr>
      <w:tr w:rsidR="00000000" w14:paraId="74A286D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21CF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Lin. axillaries anterior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0240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межреберье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3B6C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VIII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межреберье</w:t>
            </w:r>
          </w:p>
        </w:tc>
      </w:tr>
      <w:tr w:rsidR="00000000" w14:paraId="133420C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891A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Lin. axillaries media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5754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IX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межреберье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03C9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IX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межреберье</w:t>
            </w:r>
          </w:p>
        </w:tc>
      </w:tr>
      <w:tr w:rsidR="00000000" w14:paraId="270136E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DF71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Lin. axillaries posterior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C7C5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X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межреберье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A29E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X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межреберье</w:t>
            </w:r>
          </w:p>
        </w:tc>
      </w:tr>
      <w:tr w:rsidR="00000000" w14:paraId="63B8E90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1BE6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Lin. Scapularis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3A8B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C73A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</w:tr>
      <w:tr w:rsidR="00000000" w14:paraId="0C22380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1C57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Lin. Paravertebralis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BFFF0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Остистый отросток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ThXI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54DB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Остистый отросток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ThXI</w:t>
            </w:r>
          </w:p>
        </w:tc>
      </w:tr>
    </w:tbl>
    <w:p w14:paraId="17CBBEDB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65A362" w14:textId="77777777" w:rsidR="00000000" w:rsidRDefault="00E74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Подвижность легочного края: </w:t>
      </w:r>
    </w:p>
    <w:p w14:paraId="1C39DFEA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943"/>
        <w:gridCol w:w="943"/>
        <w:gridCol w:w="944"/>
        <w:gridCol w:w="854"/>
        <w:gridCol w:w="840"/>
        <w:gridCol w:w="770"/>
      </w:tblGrid>
      <w:tr w:rsidR="00000000" w14:paraId="29BB48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CA7A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Топографические линии</w:t>
            </w:r>
          </w:p>
        </w:tc>
        <w:tc>
          <w:tcPr>
            <w:tcW w:w="2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AC8B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2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34503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06800A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897A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Lin. medioclavicularus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C778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F845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5950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41C7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68D3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5852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ADE27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BF08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Lin. axillaries media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8E8A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2F0E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0DA4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3973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C7B3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C61D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008C80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7FC8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Lin. Scapularis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F498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5C5C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19E7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7CB9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9BD3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C697" w14:textId="77777777" w:rsidR="00000000" w:rsidRDefault="00E7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14:paraId="29173E1E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B6CEA0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легких:</w:t>
      </w:r>
    </w:p>
    <w:p w14:paraId="2F21D1A4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всей поверхностью легких выслушивается везикулярное дыхание. Хрипов нет. Добавочные дыхательные шумы (крепитация, шум тре</w:t>
      </w:r>
      <w:r>
        <w:rPr>
          <w:rFonts w:ascii="Times New Roman CYR" w:hAnsi="Times New Roman CYR" w:cs="Times New Roman CYR"/>
          <w:sz w:val="28"/>
          <w:szCs w:val="28"/>
        </w:rPr>
        <w:t>ния плевры) не определяются. Бронхофония над симметричными участками грудной клетки не изменена и одинаковая с обеих сторон.</w:t>
      </w:r>
    </w:p>
    <w:p w14:paraId="3F74460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система.</w:t>
      </w:r>
    </w:p>
    <w:p w14:paraId="6AAFAFB8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осмотре набухания шейных вен, патологической пульсации вен («положительный венный пульс») и арте</w:t>
      </w:r>
      <w:r>
        <w:rPr>
          <w:rFonts w:ascii="Times New Roman CYR" w:hAnsi="Times New Roman CYR" w:cs="Times New Roman CYR"/>
          <w:sz w:val="28"/>
          <w:szCs w:val="28"/>
        </w:rPr>
        <w:t>рий («пляска каротид») не обнаружено.</w:t>
      </w:r>
    </w:p>
    <w:p w14:paraId="70F5079F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области сердца сердечного горба не замечено, верхушечный толчок не виден. Сердечный толчок отсутствует, эпигастральной, а также других пульсаций в области сердца нет.</w:t>
      </w:r>
    </w:p>
    <w:p w14:paraId="0332608B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области сердца: верхушечный т</w:t>
      </w:r>
      <w:r>
        <w:rPr>
          <w:rFonts w:ascii="Times New Roman CYR" w:hAnsi="Times New Roman CYR" w:cs="Times New Roman CYR"/>
          <w:sz w:val="28"/>
          <w:szCs w:val="28"/>
        </w:rPr>
        <w:t xml:space="preserve">олчок обнаружен в области 5 межреберья на 1,5 см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нутри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linea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medioclavicularis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sinistra</w:t>
      </w:r>
      <w:r>
        <w:rPr>
          <w:rFonts w:ascii="Times New Roman CYR" w:hAnsi="Times New Roman CYR" w:cs="Times New Roman CYR"/>
          <w:sz w:val="28"/>
          <w:szCs w:val="28"/>
        </w:rPr>
        <w:t>, шириной 2 см, низкий, умеренной силы. Сердечный толчок и другие пульсации при пальпации не выявлены. Пальпаторно вибрация мягких тканей не определяется.</w:t>
      </w:r>
    </w:p>
    <w:p w14:paraId="3EAE58B0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</w:t>
      </w:r>
      <w:r>
        <w:rPr>
          <w:rFonts w:ascii="Times New Roman CYR" w:hAnsi="Times New Roman CYR" w:cs="Times New Roman CYR"/>
          <w:sz w:val="28"/>
          <w:szCs w:val="28"/>
        </w:rPr>
        <w:t>ый пульс по величине кровенаполнения на лучевых артериях рук одинаковый, ритмичный, частота пульса 86 ударов в минуту, наполнение, напряжение, величина и скорость пульса удовлетворительные, дефицита пульса не наблюдается.</w:t>
      </w:r>
    </w:p>
    <w:p w14:paraId="418D2784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артерий и вен других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областей морфологических изменений не обнаружено.</w:t>
      </w:r>
    </w:p>
    <w:p w14:paraId="5F31B9AF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Артериальное давление одинаковое на обеих руках, составляет 110/60 мм рт.ст.</w:t>
      </w:r>
    </w:p>
    <w:p w14:paraId="11AD5A66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сердца:</w:t>
      </w:r>
    </w:p>
    <w:p w14:paraId="4271BD24" w14:textId="77777777" w:rsidR="00000000" w:rsidRDefault="00E74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высота стояния диафрагмы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medioclavicularis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dextra</w:t>
      </w:r>
      <w:r>
        <w:rPr>
          <w:rFonts w:ascii="Times New Roman CYR" w:hAnsi="Times New Roman CYR" w:cs="Times New Roman CYR"/>
          <w:sz w:val="28"/>
          <w:szCs w:val="28"/>
        </w:rPr>
        <w:t xml:space="preserve"> на уровне 6 межреберья</w:t>
      </w:r>
    </w:p>
    <w:p w14:paraId="2071EFDD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границы относительной с</w:t>
      </w:r>
      <w:r>
        <w:rPr>
          <w:rFonts w:ascii="Times New Roman CYR" w:hAnsi="Times New Roman CYR" w:cs="Times New Roman CYR"/>
          <w:sz w:val="28"/>
          <w:szCs w:val="28"/>
        </w:rPr>
        <w:t xml:space="preserve">ердечной тупости: </w:t>
      </w:r>
    </w:p>
    <w:p w14:paraId="4E0BA655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правая - на уровне 4 межреберья на 1 см кнаружи от правого края грудины; </w:t>
      </w:r>
    </w:p>
    <w:p w14:paraId="2FF8FBC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левая - на уровне 5 межреберья 1,5 см внутри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medioclavicularis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14:paraId="7DE090AE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верхняя - на уровне 3 межреберья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parasternalis sinistra</w:t>
      </w:r>
    </w:p>
    <w:p w14:paraId="2B1B5FAB" w14:textId="77777777" w:rsidR="00000000" w:rsidRDefault="00E74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Размеры сердца: </w:t>
      </w:r>
    </w:p>
    <w:p w14:paraId="5431F1B8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</w:t>
      </w:r>
      <w:r>
        <w:rPr>
          <w:rFonts w:ascii="Times New Roman CYR" w:hAnsi="Times New Roman CYR" w:cs="Times New Roman CYR"/>
          <w:sz w:val="28"/>
          <w:szCs w:val="28"/>
        </w:rPr>
        <w:t>я медиана - 2,5 см;</w:t>
      </w:r>
    </w:p>
    <w:p w14:paraId="1B130E71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медиана - 7,5 см;</w:t>
      </w:r>
    </w:p>
    <w:p w14:paraId="451DBC6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поперечник сердца - 10 см;</w:t>
      </w:r>
    </w:p>
    <w:p w14:paraId="20D25DFE" w14:textId="77777777" w:rsidR="00000000" w:rsidRDefault="00E74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>Границы абсолютной сердечной тупости:</w:t>
      </w:r>
    </w:p>
    <w:p w14:paraId="416C9C2F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правая - по левому краю грудины; </w:t>
      </w:r>
    </w:p>
    <w:p w14:paraId="7EB098C7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левая - на уровне 5 межреберья 2,5 см внутри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medioclavicularis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14:paraId="57E2051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- на уровне 4 ребра;</w:t>
      </w:r>
    </w:p>
    <w:p w14:paraId="14EA8533" w14:textId="77777777" w:rsidR="00000000" w:rsidRDefault="00E74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5)</w:t>
      </w:r>
      <w:r>
        <w:rPr>
          <w:rFonts w:ascii="Times New Roman CYR" w:hAnsi="Times New Roman CYR" w:cs="Times New Roman CYR"/>
          <w:sz w:val="28"/>
          <w:szCs w:val="28"/>
        </w:rPr>
        <w:tab/>
        <w:t>Грани</w:t>
      </w:r>
      <w:r>
        <w:rPr>
          <w:rFonts w:ascii="Times New Roman CYR" w:hAnsi="Times New Roman CYR" w:cs="Times New Roman CYR"/>
          <w:sz w:val="28"/>
          <w:szCs w:val="28"/>
        </w:rPr>
        <w:t>цы сосудистого пучка:</w:t>
      </w:r>
    </w:p>
    <w:p w14:paraId="0404A556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правая - по правому краю грудины; </w:t>
      </w:r>
    </w:p>
    <w:p w14:paraId="4147835F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левая - по левому краю грудины; </w:t>
      </w:r>
    </w:p>
    <w:p w14:paraId="6F87B704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пучка - 4 см;</w:t>
      </w:r>
    </w:p>
    <w:p w14:paraId="4484F6AF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сердца:</w:t>
      </w:r>
    </w:p>
    <w:p w14:paraId="3BF87682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 сердца громкие, звучные, чистые, ритмичные. Частота сердечных сокращений 86 ударов в минуту. Расщепления или раздвоени</w:t>
      </w:r>
      <w:r>
        <w:rPr>
          <w:rFonts w:ascii="Times New Roman CYR" w:hAnsi="Times New Roman CYR" w:cs="Times New Roman CYR"/>
          <w:sz w:val="28"/>
          <w:szCs w:val="28"/>
        </w:rPr>
        <w:t>я тонов, появления трехчленных ритмов не отмечается. Сердечные шумы не выслушиваются.</w:t>
      </w:r>
    </w:p>
    <w:p w14:paraId="45E7386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сосудов: патологических тонов или шумов не обнаружено.</w:t>
      </w:r>
    </w:p>
    <w:p w14:paraId="526AFBAA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Органы пищеварения. </w:t>
      </w:r>
    </w:p>
    <w:p w14:paraId="6D459075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оболочка ротовой полости бледно-красного цвета, миндалины розового цв</w:t>
      </w:r>
      <w:r>
        <w:rPr>
          <w:rFonts w:ascii="Times New Roman CYR" w:hAnsi="Times New Roman CYR" w:cs="Times New Roman CYR"/>
          <w:sz w:val="28"/>
          <w:szCs w:val="28"/>
        </w:rPr>
        <w:t>ета, не увеличены. Налета на миндалинах, зеве и глотке, а также их патологических изменений нет. Прикус правильный. Десны не кровоточат, не разрыхлены. Признаков пародонтоза, а также язв и высыпаний на деснах нет.</w:t>
      </w:r>
    </w:p>
    <w:p w14:paraId="20C3C155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правильной формы, красной окраски, вл</w:t>
      </w:r>
      <w:r>
        <w:rPr>
          <w:rFonts w:ascii="Times New Roman CYR" w:hAnsi="Times New Roman CYR" w:cs="Times New Roman CYR"/>
          <w:sz w:val="28"/>
          <w:szCs w:val="28"/>
        </w:rPr>
        <w:t>ажный, без налетов, сосочки хорошо выражены. Трещины, язвы, опухоли на языке отсутствуют. Девиации не выявлено.</w:t>
      </w:r>
    </w:p>
    <w:p w14:paraId="10DC91DB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правильной формы, не увеличен, обе половины симметричны. Мышцы брюшной стенки участвуют в акте дыхания. Участков гиперпигментации, физиоло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гической или патологической перистальтики, сыпи, рубцов, грыж, венозных коллатералей, кровоизлияний при осмотре живота не обнаружено. </w:t>
      </w:r>
    </w:p>
    <w:p w14:paraId="78D425F8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поверхностная:</w:t>
      </w:r>
    </w:p>
    <w:p w14:paraId="7DC189C2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Живот мягкий, безболезненный. Локального напряжения передней брюшной стенки не выявлено. Симптом</w:t>
      </w:r>
      <w:r>
        <w:rPr>
          <w:rFonts w:ascii="Times New Roman CYR" w:hAnsi="Times New Roman CYR" w:cs="Times New Roman CYR"/>
          <w:sz w:val="28"/>
          <w:szCs w:val="28"/>
        </w:rPr>
        <w:t>ы: пузырные - Ортнера, Мерфи, Мюси-Георгиевского, Керра - отрицательные. Симптом «отрыва» и Щеткина-Блюмберга - отрицательные. Расхождения прямых мышц живота и грыж нет.</w:t>
      </w:r>
    </w:p>
    <w:p w14:paraId="04CEE29F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глубокая по Образцову-Стражеско:</w:t>
      </w:r>
    </w:p>
    <w:p w14:paraId="0FD8AD14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Сигмовидная кишка пальпируется в левой подв</w:t>
      </w:r>
      <w:r>
        <w:rPr>
          <w:rFonts w:ascii="Times New Roman CYR" w:hAnsi="Times New Roman CYR" w:cs="Times New Roman CYR"/>
          <w:sz w:val="28"/>
          <w:szCs w:val="28"/>
        </w:rPr>
        <w:t>здошной области, в виде подвижного образования цилиндрической формы, эластической консистенции, с гладкой поверхностью, безболезненна, урчит. Слепая кишка пальпируется в правой подвздошной области, в виде цилиндра толщиной 2 см, плотноэластической консисте</w:t>
      </w:r>
      <w:r>
        <w:rPr>
          <w:rFonts w:ascii="Times New Roman CYR" w:hAnsi="Times New Roman CYR" w:cs="Times New Roman CYR"/>
          <w:sz w:val="28"/>
          <w:szCs w:val="28"/>
        </w:rPr>
        <w:t>нции, с гладкой поверхностью, безболезненна. Поперечно-ободочная кишка пальпируется в мезогастральной области, в виде подвижного цилиндра толщиной 3 см, эластической консистенции, с ровной поверхностью, немного болезненна. Печеночный и селезеночный углы не</w:t>
      </w:r>
      <w:r>
        <w:rPr>
          <w:rFonts w:ascii="Times New Roman CYR" w:hAnsi="Times New Roman CYR" w:cs="Times New Roman CYR"/>
          <w:sz w:val="28"/>
          <w:szCs w:val="28"/>
        </w:rPr>
        <w:t xml:space="preserve"> пальпируются. Большая кривизна желудка определяется методами глубокой пальпации и аускультофрикции на 4 см выше пупка. Малая кривизна желудка не пальпируются. Опухоли брюшной полости не обнаружены. Поджелудочная железа не пальпируется.</w:t>
      </w:r>
    </w:p>
    <w:p w14:paraId="06749E67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 определя</w:t>
      </w:r>
      <w:r>
        <w:rPr>
          <w:rFonts w:ascii="Times New Roman CYR" w:hAnsi="Times New Roman CYR" w:cs="Times New Roman CYR"/>
          <w:sz w:val="28"/>
          <w:szCs w:val="28"/>
        </w:rPr>
        <w:t>ется тимпанический звук, свободной и осумкованной жидкости в брюшной полости не определяется.</w:t>
      </w:r>
    </w:p>
    <w:p w14:paraId="42ED897E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 выслушиваются перистальтические кишечные шумы.</w:t>
      </w:r>
    </w:p>
    <w:p w14:paraId="2DC089D4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Печень:</w:t>
      </w:r>
    </w:p>
    <w:p w14:paraId="4E7468CD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Печеночная тупость сохранена. Выходит из-под реберной дуги на 5 см. Край ровный, плотный, без</w:t>
      </w:r>
      <w:r>
        <w:rPr>
          <w:rFonts w:ascii="Times New Roman CYR" w:hAnsi="Times New Roman CYR" w:cs="Times New Roman CYR"/>
          <w:sz w:val="28"/>
          <w:szCs w:val="28"/>
        </w:rPr>
        <w:t>болезненный. Симптомы Курвуазье, Мерфи, Ортнера не определяются.</w:t>
      </w:r>
    </w:p>
    <w:p w14:paraId="62E551B1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печени:</w:t>
      </w:r>
    </w:p>
    <w:p w14:paraId="127BEF9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верхняя граница - в 6 межреберье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medioclavicularis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dextra</w:t>
      </w:r>
    </w:p>
    <w:p w14:paraId="37A3F44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нижняя граница: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axillaries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anterior</w:t>
      </w:r>
      <w:r>
        <w:rPr>
          <w:rFonts w:ascii="Times New Roman CYR" w:hAnsi="Times New Roman CYR" w:cs="Times New Roman CYR"/>
          <w:sz w:val="28"/>
          <w:szCs w:val="28"/>
        </w:rPr>
        <w:t xml:space="preserve"> - на уровне 10 межреберья</w:t>
      </w:r>
    </w:p>
    <w:p w14:paraId="27DE77D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lin. medioclavicularis dextra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4 </w:t>
      </w:r>
      <w:r>
        <w:rPr>
          <w:rFonts w:ascii="Times New Roman CYR" w:hAnsi="Times New Roman CYR" w:cs="Times New Roman CYR"/>
          <w:sz w:val="28"/>
          <w:szCs w:val="28"/>
        </w:rPr>
        <w:t>см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ниже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14:paraId="1CA87A94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реберной дуги</w:t>
      </w:r>
    </w:p>
    <w:p w14:paraId="067342D5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parasternalis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dextra</w:t>
      </w:r>
      <w:r>
        <w:rPr>
          <w:rFonts w:ascii="Times New Roman CYR" w:hAnsi="Times New Roman CYR" w:cs="Times New Roman CYR"/>
          <w:sz w:val="28"/>
          <w:szCs w:val="28"/>
        </w:rPr>
        <w:t xml:space="preserve"> - по краю реберной дуги</w:t>
      </w:r>
    </w:p>
    <w:p w14:paraId="0ED7884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lin. mediana anterior -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4 </w:t>
      </w:r>
      <w:r>
        <w:rPr>
          <w:rFonts w:ascii="Times New Roman CYR" w:hAnsi="Times New Roman CYR" w:cs="Times New Roman CYR"/>
          <w:sz w:val="28"/>
          <w:szCs w:val="28"/>
        </w:rPr>
        <w:t>см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ниже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14:paraId="7D9497CF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эпигастрального угла</w:t>
      </w:r>
    </w:p>
    <w:p w14:paraId="4890D5F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parasternalis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sinistra</w:t>
      </w:r>
      <w:r>
        <w:rPr>
          <w:rFonts w:ascii="Times New Roman CYR" w:hAnsi="Times New Roman CYR" w:cs="Times New Roman CYR"/>
          <w:sz w:val="28"/>
          <w:szCs w:val="28"/>
        </w:rPr>
        <w:t xml:space="preserve"> - на уровне 6 </w:t>
      </w:r>
    </w:p>
    <w:p w14:paraId="776E1310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межреберья</w:t>
      </w:r>
    </w:p>
    <w:p w14:paraId="54DE49F1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печеночной тупости по Курлову:</w:t>
      </w:r>
    </w:p>
    <w:p w14:paraId="6EC78993" w14:textId="77777777" w:rsidR="00000000" w:rsidRDefault="00E74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по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lin. medioclavicularis dextra: </w:t>
      </w: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</w:t>
      </w:r>
    </w:p>
    <w:p w14:paraId="77F5C33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по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lin. mediana anterior: </w:t>
      </w:r>
      <w:r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</w:t>
      </w:r>
    </w:p>
    <w:p w14:paraId="2A4FD84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по левой реберной дуге: 14 см</w:t>
      </w:r>
    </w:p>
    <w:p w14:paraId="5429AD0E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Селезенка: видимого увеличения, выпячиваний и деформаций не наблюдается. Пальпации не поддается. </w:t>
      </w:r>
    </w:p>
    <w:p w14:paraId="5DE0DCEF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Перкуссия: 1) верхняя граница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axillaries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- на уровне 9 </w:t>
      </w:r>
    </w:p>
    <w:p w14:paraId="1688976A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ребра</w:t>
      </w:r>
    </w:p>
    <w:p w14:paraId="11258824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нижняя граница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axillaries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media</w:t>
      </w:r>
      <w:r>
        <w:rPr>
          <w:rFonts w:ascii="Times New Roman CYR" w:hAnsi="Times New Roman CYR" w:cs="Times New Roman CYR"/>
          <w:sz w:val="28"/>
          <w:szCs w:val="28"/>
        </w:rPr>
        <w:t xml:space="preserve"> - на уровне верхнего </w:t>
      </w:r>
    </w:p>
    <w:p w14:paraId="67E47D41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края 11 ребра</w:t>
      </w:r>
    </w:p>
    <w:p w14:paraId="43A61EF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передняя граница - на 1 см кнутри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axillaries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anterior</w:t>
      </w:r>
    </w:p>
    <w:p w14:paraId="56FE1F2D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Длинник по 10 ребру - 8 см, поперечник (между 9 и 11 ребрами) - 4см.</w:t>
      </w:r>
    </w:p>
    <w:p w14:paraId="6DFEE57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Мочевыделительная си</w:t>
      </w:r>
      <w:r>
        <w:rPr>
          <w:rFonts w:ascii="Times New Roman CYR" w:hAnsi="Times New Roman CYR" w:cs="Times New Roman CYR"/>
          <w:sz w:val="28"/>
          <w:szCs w:val="28"/>
        </w:rPr>
        <w:t>стема.</w:t>
      </w:r>
    </w:p>
    <w:p w14:paraId="66B56064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поясничной области и области мочевого пузыря сглаживания контуров, выбухания, покраснения и припухлости не обнаружено. Поколачивание по поясничной области безболезненно, симптом поколачивания отрицательный. Почки не пальпируются. Мочевой</w:t>
      </w:r>
      <w:r>
        <w:rPr>
          <w:rFonts w:ascii="Times New Roman CYR" w:hAnsi="Times New Roman CYR" w:cs="Times New Roman CYR"/>
          <w:sz w:val="28"/>
          <w:szCs w:val="28"/>
        </w:rPr>
        <w:t xml:space="preserve"> пузырь перкуторно не выступает над лобком и не пальпируется. При пальпации мочеточниковых точек и мочевого пузыря болезненности не возникает.</w:t>
      </w:r>
    </w:p>
    <w:p w14:paraId="573FC0A8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Кроветворная система.</w:t>
      </w:r>
    </w:p>
    <w:p w14:paraId="43CECF30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Окраска кожи бледно-розовая с матовым оттенком, слизистые розовые. Геморрагий не наблюдае</w:t>
      </w:r>
      <w:r>
        <w:rPr>
          <w:rFonts w:ascii="Times New Roman CYR" w:hAnsi="Times New Roman CYR" w:cs="Times New Roman CYR"/>
          <w:sz w:val="28"/>
          <w:szCs w:val="28"/>
        </w:rPr>
        <w:t>тся. Болезненности при постукивании по грудине и трубчатым костям не возникает. Лимфатический аппарат и селезенка в удовлетворительном состоянии. Гемические шумы на сердце и сосудах не определяются.</w:t>
      </w:r>
    </w:p>
    <w:p w14:paraId="6FEF3C5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Эндокринный статус.</w:t>
      </w:r>
    </w:p>
    <w:p w14:paraId="47EA3ED4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А) местно: при па</w:t>
      </w:r>
      <w:r>
        <w:rPr>
          <w:rFonts w:ascii="Times New Roman CYR" w:hAnsi="Times New Roman CYR" w:cs="Times New Roman CYR"/>
          <w:sz w:val="28"/>
          <w:szCs w:val="28"/>
        </w:rPr>
        <w:t>льпации безболезненна, обычных размеров, эластической консистенции, узлов и уплотнений не обнаружено. Зоба нет. Б) симптомы и признаки дисфункции: симптомы Грефе, Кохера, Мебиуса, Жоффруа, Штельвага, Дальримпля, Розенбаха - отрицательные. Симптомов тиреото</w:t>
      </w:r>
      <w:r>
        <w:rPr>
          <w:rFonts w:ascii="Times New Roman CYR" w:hAnsi="Times New Roman CYR" w:cs="Times New Roman CYR"/>
          <w:sz w:val="28"/>
          <w:szCs w:val="28"/>
        </w:rPr>
        <w:t>ксикоза нет.</w:t>
      </w:r>
    </w:p>
    <w:p w14:paraId="00791C78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развитие соответствует возрасту. Рост и отдельные части тела пропорциональны между собой. Размеры стоп и ладоней пропорциональны. Размеры носа, челюстей и ушных раковин не увеличены. Усиленной пигментации кожи и слизистых не замечено. Ов</w:t>
      </w:r>
      <w:r>
        <w:rPr>
          <w:rFonts w:ascii="Times New Roman CYR" w:hAnsi="Times New Roman CYR" w:cs="Times New Roman CYR"/>
          <w:sz w:val="28"/>
          <w:szCs w:val="28"/>
        </w:rPr>
        <w:t>олосение по женскому типу. Лицо овальной формы, бледно розового цвета. Депигментации кожного покрова нет. Отеков нет. Тремор рук и век отсутствует. Ожирения нет.</w:t>
      </w:r>
    </w:p>
    <w:p w14:paraId="4145C5B7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Нервная система.</w:t>
      </w:r>
    </w:p>
    <w:p w14:paraId="2CBED812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ясное, ориентирована во времени и пространстве. Окружающую обстано</w:t>
      </w:r>
      <w:r>
        <w:rPr>
          <w:rFonts w:ascii="Times New Roman CYR" w:hAnsi="Times New Roman CYR" w:cs="Times New Roman CYR"/>
          <w:sz w:val="28"/>
          <w:szCs w:val="28"/>
        </w:rPr>
        <w:t>вку оценивает адекватно. Поведение благожелательное, ровное. При пальпации нервные стволы безболезненны. Нарушения поведения, интеллекта и мимики не наблюдается. Глазные щели одинаковой величины, глаза одинакового размера, мидриаза и миоза нет. Реакция зра</w:t>
      </w:r>
      <w:r>
        <w:rPr>
          <w:rFonts w:ascii="Times New Roman CYR" w:hAnsi="Times New Roman CYR" w:cs="Times New Roman CYR"/>
          <w:sz w:val="28"/>
          <w:szCs w:val="28"/>
        </w:rPr>
        <w:t>чков на свет прямая и содружественная. Нистагма, ригидности затылочных мышц, параличей и судорог не выявлено. Тактильная, болевая и термическая чувствительность в норме. Патологических рефлексов, тремора рук, нарушения походки не наблюдается. В позе Ромбер</w:t>
      </w:r>
      <w:r>
        <w:rPr>
          <w:rFonts w:ascii="Times New Roman CYR" w:hAnsi="Times New Roman CYR" w:cs="Times New Roman CYR"/>
          <w:sz w:val="28"/>
          <w:szCs w:val="28"/>
        </w:rPr>
        <w:t xml:space="preserve">га устойчива. </w:t>
      </w:r>
    </w:p>
    <w:p w14:paraId="307400A2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Психический статус.</w:t>
      </w:r>
    </w:p>
    <w:p w14:paraId="6D491560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Психика не нарушена. Настроение благожелательное, ровное. Память хорошая, не сбивается в рассказе. Окружающую обстановку оценивает адекватно. Характер спокойный. Засыпает и просыпается сразу. Сон достаточен.</w:t>
      </w:r>
    </w:p>
    <w:p w14:paraId="27C5EB81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E86F6E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7. Резуль</w:t>
      </w:r>
      <w:r>
        <w:rPr>
          <w:rFonts w:ascii="Times New Roman CYR" w:hAnsi="Times New Roman CYR" w:cs="Times New Roman CYR"/>
          <w:sz w:val="28"/>
          <w:szCs w:val="28"/>
        </w:rPr>
        <w:t>таты дополнительного обследования</w:t>
      </w:r>
    </w:p>
    <w:p w14:paraId="6607B84F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369786" w14:textId="77777777" w:rsidR="00000000" w:rsidRDefault="00E74A6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Клинический анализ крови: от 21.11.14</w:t>
      </w:r>
    </w:p>
    <w:p w14:paraId="365FCDF1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4,3 х 1012/л</w:t>
      </w:r>
    </w:p>
    <w:p w14:paraId="146C5D5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129 гр/л</w:t>
      </w:r>
    </w:p>
    <w:p w14:paraId="1C465EDA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Цветной показатель 0,8</w:t>
      </w:r>
    </w:p>
    <w:p w14:paraId="52B18F2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5,3 х 109/л</w:t>
      </w:r>
    </w:p>
    <w:p w14:paraId="00CDFA0E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Э П/я С/я Л М П</w:t>
      </w:r>
    </w:p>
    <w:p w14:paraId="78FE9C9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2 3 33 56 6 0</w:t>
      </w:r>
    </w:p>
    <w:p w14:paraId="5ACB0F5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5 мм/час</w:t>
      </w:r>
    </w:p>
    <w:p w14:paraId="3B18A652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значения в приделах нормы</w:t>
      </w:r>
    </w:p>
    <w:p w14:paraId="3BB15B3A" w14:textId="77777777" w:rsidR="00000000" w:rsidRDefault="00E74A6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Кров</w:t>
      </w:r>
      <w:r>
        <w:rPr>
          <w:rFonts w:ascii="Times New Roman CYR" w:hAnsi="Times New Roman CYR" w:cs="Times New Roman CYR"/>
          <w:sz w:val="28"/>
          <w:szCs w:val="28"/>
        </w:rPr>
        <w:t xml:space="preserve">ь на сахар </w:t>
      </w:r>
    </w:p>
    <w:p w14:paraId="1E0585D5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21.11.2014 8:00 4,9 ммоль/л</w:t>
      </w:r>
    </w:p>
    <w:p w14:paraId="54EBF3FA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6,7 ммоль/л</w:t>
      </w:r>
    </w:p>
    <w:p w14:paraId="7AFB8F1D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15,1 ммоль/л</w:t>
      </w:r>
    </w:p>
    <w:p w14:paraId="1FAE4ED0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6,6 ммоль/л</w:t>
      </w:r>
    </w:p>
    <w:p w14:paraId="7D123E07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.11.2014 8:00 21,9 ммоль/л</w:t>
      </w:r>
    </w:p>
    <w:p w14:paraId="3FE282C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16.4 ммоль/л</w:t>
      </w:r>
    </w:p>
    <w:p w14:paraId="6FC036C1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8,4 ммоль/л</w:t>
      </w:r>
    </w:p>
    <w:p w14:paraId="3C016CDF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11,0 ммоль/л</w:t>
      </w:r>
    </w:p>
    <w:p w14:paraId="1DBA6A1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.11.2014 8:00 4,9 ммоль/л</w:t>
      </w:r>
    </w:p>
    <w:p w14:paraId="1384242F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5,5 ммоль/л</w:t>
      </w:r>
    </w:p>
    <w:p w14:paraId="4F6CEB47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6,0 ммоль/л</w:t>
      </w:r>
    </w:p>
    <w:p w14:paraId="208AD238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6,1 ммоль/л</w:t>
      </w:r>
    </w:p>
    <w:p w14:paraId="08AF7681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.11.2014 8:00 6,</w:t>
      </w:r>
      <w:r>
        <w:rPr>
          <w:rFonts w:ascii="Times New Roman CYR" w:hAnsi="Times New Roman CYR" w:cs="Times New Roman CYR"/>
          <w:sz w:val="28"/>
          <w:szCs w:val="28"/>
        </w:rPr>
        <w:t>7 ммоль/л</w:t>
      </w:r>
    </w:p>
    <w:p w14:paraId="4E61E344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9,8 ммоль/л</w:t>
      </w:r>
    </w:p>
    <w:p w14:paraId="1C588E95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12,9 ммоль/л</w:t>
      </w:r>
    </w:p>
    <w:p w14:paraId="0C62ACAB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15,4 ммоль/л</w:t>
      </w:r>
    </w:p>
    <w:p w14:paraId="4086DAF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.12.2014 8:00 18,8 ммоль/л</w:t>
      </w:r>
    </w:p>
    <w:p w14:paraId="108BDE9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9,4 ммоль/л</w:t>
      </w:r>
    </w:p>
    <w:p w14:paraId="60E76062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13,7 ммоль/л</w:t>
      </w:r>
    </w:p>
    <w:p w14:paraId="2769706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17,1 ммоль/л</w:t>
      </w:r>
    </w:p>
    <w:p w14:paraId="130A39B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Заключение: декомпенсированная гипергликемия. </w:t>
      </w:r>
    </w:p>
    <w:p w14:paraId="0A543B6F" w14:textId="77777777" w:rsidR="00000000" w:rsidRDefault="00E74A6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Биохимический анализ крови от 21.11.14 </w:t>
      </w:r>
    </w:p>
    <w:p w14:paraId="5C78B5AA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белок72 г\л </w:t>
      </w:r>
    </w:p>
    <w:p w14:paraId="1DDE1845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Трансамин</w:t>
      </w:r>
      <w:r>
        <w:rPr>
          <w:rFonts w:ascii="Times New Roman CYR" w:hAnsi="Times New Roman CYR" w:cs="Times New Roman CYR"/>
          <w:sz w:val="28"/>
          <w:szCs w:val="28"/>
        </w:rPr>
        <w:t>азы: АСТ 81 ЕД</w:t>
      </w:r>
    </w:p>
    <w:p w14:paraId="6C55DCEA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147 ЕД</w:t>
      </w:r>
    </w:p>
    <w:p w14:paraId="3508F2A5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6,9 ммоль/л</w:t>
      </w:r>
    </w:p>
    <w:p w14:paraId="335184AD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58,0 мкмоль/л (42 - 110 мкмоль/л)</w:t>
      </w:r>
    </w:p>
    <w:p w14:paraId="595BA76E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2,5 ммоль/л (2,5 - 8,3 ммоль/л)</w:t>
      </w:r>
    </w:p>
    <w:p w14:paraId="2C3304D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Холестерин 4,1 ммоль/л (3,0 - 6,2 ммоль/л)</w:t>
      </w:r>
    </w:p>
    <w:p w14:paraId="3C4DC32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липопротеиды 4800 мг/л (3000 - 5500 мг/л) </w:t>
      </w:r>
    </w:p>
    <w:p w14:paraId="0E44DCEE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тимоловая проба 1,6</w:t>
      </w:r>
    </w:p>
    <w:p w14:paraId="02DC528F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ЛПВП 1,6 мм</w:t>
      </w:r>
      <w:r>
        <w:rPr>
          <w:rFonts w:ascii="Times New Roman CYR" w:hAnsi="Times New Roman CYR" w:cs="Times New Roman CYR"/>
          <w:sz w:val="28"/>
          <w:szCs w:val="28"/>
        </w:rPr>
        <w:t>оль/л</w:t>
      </w:r>
    </w:p>
    <w:p w14:paraId="5957DEF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ЛПНП 1,9 ммоль/л</w:t>
      </w:r>
    </w:p>
    <w:p w14:paraId="1B125BBE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Триглицериды 1,2 ммоль/л</w:t>
      </w:r>
    </w:p>
    <w:p w14:paraId="2A564B9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Заключение: высокие показатели АСТ и АЛТ свидетельствуют о поражение печени, а именно жировом гепатозе при синдроме Нобекура. </w:t>
      </w:r>
    </w:p>
    <w:p w14:paraId="4B9F735E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Клинический анализ мочи от 21.11.14</w:t>
      </w:r>
    </w:p>
    <w:p w14:paraId="3F19B2DE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Плотность 1025</w:t>
      </w:r>
    </w:p>
    <w:p w14:paraId="57EFC0B2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Цвет соломенно-желтый </w:t>
      </w:r>
    </w:p>
    <w:p w14:paraId="23C0428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</w:t>
      </w:r>
      <w:r>
        <w:rPr>
          <w:rFonts w:ascii="Times New Roman CYR" w:hAnsi="Times New Roman CYR" w:cs="Times New Roman CYR"/>
          <w:sz w:val="28"/>
          <w:szCs w:val="28"/>
        </w:rPr>
        <w:t>рачность легкая муть</w:t>
      </w:r>
    </w:p>
    <w:p w14:paraId="21C53B64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Белок 0 </w:t>
      </w:r>
    </w:p>
    <w:p w14:paraId="268438F5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Сахар - </w:t>
      </w:r>
    </w:p>
    <w:p w14:paraId="3989C960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Эритроциты - </w:t>
      </w:r>
    </w:p>
    <w:p w14:paraId="75FF2E74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Лейкоциты - </w:t>
      </w:r>
    </w:p>
    <w:p w14:paraId="59A61C6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плоский единичный</w:t>
      </w:r>
    </w:p>
    <w:p w14:paraId="549BF2BB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переходный 0</w:t>
      </w:r>
    </w:p>
    <w:p w14:paraId="7DBBD7EE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почечный -</w:t>
      </w:r>
    </w:p>
    <w:p w14:paraId="2A57CA2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Цилиндры -</w:t>
      </w:r>
    </w:p>
    <w:p w14:paraId="04F354C0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 -</w:t>
      </w:r>
    </w:p>
    <w:p w14:paraId="0606F2AA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Бактерии -</w:t>
      </w:r>
    </w:p>
    <w:p w14:paraId="53981DFA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Кетоновые тела 1,5 ммоль/л</w:t>
      </w:r>
    </w:p>
    <w:p w14:paraId="0DC2DED5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тест на кетонурию слабоположителен.</w:t>
      </w:r>
    </w:p>
    <w:p w14:paraId="07EB5126" w14:textId="77777777" w:rsidR="00000000" w:rsidRDefault="00E74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ЭКГ: от 20.11.14</w:t>
      </w:r>
    </w:p>
    <w:p w14:paraId="6994C205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Синусовая тахи</w:t>
      </w:r>
      <w:r>
        <w:rPr>
          <w:rFonts w:ascii="Times New Roman CYR" w:hAnsi="Times New Roman CYR" w:cs="Times New Roman CYR"/>
          <w:sz w:val="28"/>
          <w:szCs w:val="28"/>
        </w:rPr>
        <w:t xml:space="preserve">кардия (73-83/ уд). Горизонтальное расположение электрической оси сердца. Преобладание электрических потенциалов миокарда левого желудочка. </w:t>
      </w:r>
    </w:p>
    <w:p w14:paraId="0AE421E5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Мазок на бакпосев на возбудителей дизентерии, сальмонеллеза 19.11.2014</w:t>
      </w:r>
    </w:p>
    <w:p w14:paraId="6CF50D21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отрицательно</w:t>
      </w:r>
    </w:p>
    <w:p w14:paraId="10059B02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крови 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HbA</w:t>
      </w:r>
      <w:r>
        <w:rPr>
          <w:rFonts w:ascii="Times New Roman CYR" w:hAnsi="Times New Roman CYR" w:cs="Times New Roman CYR"/>
          <w:sz w:val="28"/>
          <w:szCs w:val="28"/>
        </w:rPr>
        <w:t>1 от 21.11.14</w:t>
      </w:r>
    </w:p>
    <w:p w14:paraId="4218647B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,9 %</w:t>
      </w:r>
    </w:p>
    <w:p w14:paraId="3CD3AAD6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декомпенсированная гликемия</w:t>
      </w:r>
    </w:p>
    <w:p w14:paraId="1F4D99A7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Осмотр невролога: Заключение: ВСД в стадии относительной компенсации.</w:t>
      </w:r>
    </w:p>
    <w:p w14:paraId="7F0C613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Осмотр окулиста: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OU</w:t>
      </w:r>
      <w:r>
        <w:rPr>
          <w:rFonts w:ascii="Times New Roman CYR" w:hAnsi="Times New Roman CYR" w:cs="Times New Roman CYR"/>
          <w:sz w:val="28"/>
          <w:szCs w:val="28"/>
        </w:rPr>
        <w:t xml:space="preserve"> спокойный, передний отрезок не изменен. Оптические среды прозрачны. Глазное дно: ДЗН бледно розовог</w:t>
      </w:r>
      <w:r>
        <w:rPr>
          <w:rFonts w:ascii="Times New Roman CYR" w:hAnsi="Times New Roman CYR" w:cs="Times New Roman CYR"/>
          <w:sz w:val="28"/>
          <w:szCs w:val="28"/>
        </w:rPr>
        <w:t xml:space="preserve">о цвета. Границы четкие, артерии сужены, вены расширены, полнокровны. </w:t>
      </w:r>
    </w:p>
    <w:p w14:paraId="18F9D0F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Заключение: Ангиопатия сетчатки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OU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2D1B1A6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мочи на сахар от 24.11.14</w:t>
      </w:r>
    </w:p>
    <w:p w14:paraId="01991010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Уд. Вес. 1020 1015 1030</w:t>
      </w:r>
    </w:p>
    <w:p w14:paraId="6809F8B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28 56 14</w:t>
      </w:r>
    </w:p>
    <w:p w14:paraId="6197B2EA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Ацетон отр. 0,5 0,5</w:t>
      </w:r>
    </w:p>
    <w:p w14:paraId="13B79AEB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глюкозурия, ацетонурия.</w:t>
      </w:r>
    </w:p>
    <w:p w14:paraId="05BEF008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УЗИ щитовидной ж</w:t>
      </w:r>
      <w:r>
        <w:rPr>
          <w:rFonts w:ascii="Times New Roman CYR" w:hAnsi="Times New Roman CYR" w:cs="Times New Roman CYR"/>
          <w:sz w:val="28"/>
          <w:szCs w:val="28"/>
        </w:rPr>
        <w:t>елезы: Заключение: Эхогенность железы не изменена.</w:t>
      </w:r>
    </w:p>
    <w:p w14:paraId="090B2166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УЗИ брюшной полости: Заключение: Гепатомегалия. Реактивное состояние поджелудочной железы.</w:t>
      </w:r>
    </w:p>
    <w:p w14:paraId="0B0D0C44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8. Клинический диагноз и его обоснование</w:t>
      </w:r>
    </w:p>
    <w:p w14:paraId="0E9C47C0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79495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заболевание: Сахарный диабет типа 1А (10/4,5) стадия декомпе</w:t>
      </w:r>
      <w:r>
        <w:rPr>
          <w:rFonts w:ascii="Times New Roman CYR" w:hAnsi="Times New Roman CYR" w:cs="Times New Roman CYR"/>
          <w:sz w:val="28"/>
          <w:szCs w:val="28"/>
        </w:rPr>
        <w:t xml:space="preserve">нсации. </w:t>
      </w:r>
    </w:p>
    <w:p w14:paraId="73FEADF2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Кетоацидоз компенсированный. Синдром Нобекура. Ретинопатия начальная стадия.</w:t>
      </w:r>
    </w:p>
    <w:p w14:paraId="0C6410FB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Сопутствующие: ВСД в стадии компенсации.</w:t>
      </w:r>
    </w:p>
    <w:p w14:paraId="75EC2E98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Диагноз сахарный диабет типа 1А (10/4,5) стадия декомпенсации поставлен на основании: жалоб больного на неустойчивые </w:t>
      </w:r>
      <w:r>
        <w:rPr>
          <w:rFonts w:ascii="Times New Roman CYR" w:hAnsi="Times New Roman CYR" w:cs="Times New Roman CYR"/>
          <w:sz w:val="28"/>
          <w:szCs w:val="28"/>
        </w:rPr>
        <w:t>показатели гликемии у ребенка. Анамнеза заболевания: Больна сахарным диабетом с 2010 года, когда появились чувство жажды, большое потребление жидкости и обильное мочеиспускание за сутки. До настоящего времени находилась на стационарном лечение и неоднократ</w:t>
      </w:r>
      <w:r>
        <w:rPr>
          <w:rFonts w:ascii="Times New Roman CYR" w:hAnsi="Times New Roman CYR" w:cs="Times New Roman CYR"/>
          <w:sz w:val="28"/>
          <w:szCs w:val="28"/>
        </w:rPr>
        <w:t>но госпитализировалась для коррекции инсулинотерапии. Течение заболевание лабильное, имеется склонность к кетозу. Режим и диету соблюдала не регулярно. Последняя госпитализация в апреле 2014 году. В ноябре 2014 года обратились к врачу эндокринологу с жалоб</w:t>
      </w:r>
      <w:r>
        <w:rPr>
          <w:rFonts w:ascii="Times New Roman CYR" w:hAnsi="Times New Roman CYR" w:cs="Times New Roman CYR"/>
          <w:sz w:val="28"/>
          <w:szCs w:val="28"/>
        </w:rPr>
        <w:t>ами на неустойчивые показатели гликемии, и были направлены в эндокринологическое отделение ГДБ №2. Настоящая госпитализация проведена для обследования и коррекции схемы инсулинотерапии. Анамнеза жизни: На диспансерном учете у врача эндокринолога. Наследств</w:t>
      </w:r>
      <w:r>
        <w:rPr>
          <w:rFonts w:ascii="Times New Roman CYR" w:hAnsi="Times New Roman CYR" w:cs="Times New Roman CYR"/>
          <w:sz w:val="28"/>
          <w:szCs w:val="28"/>
        </w:rPr>
        <w:t>енность отягощена на сахарный диабет 2 типа по линии отцы, болеет дедушка. Объективные данные: физическое развитие среднее, дисгармоничность за счет дефицита массы тела. Подкожно жировой слой выражен недостаточно. Из данных лабораторных исследований: анали</w:t>
      </w:r>
      <w:r>
        <w:rPr>
          <w:rFonts w:ascii="Times New Roman CYR" w:hAnsi="Times New Roman CYR" w:cs="Times New Roman CYR"/>
          <w:sz w:val="28"/>
          <w:szCs w:val="28"/>
        </w:rPr>
        <w:t xml:space="preserve">з крови на сахар - заключение: декомпенсированная гипергликемия. Анализ крови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HbA</w:t>
      </w:r>
      <w:r>
        <w:rPr>
          <w:rFonts w:ascii="Times New Roman CYR" w:hAnsi="Times New Roman CYR" w:cs="Times New Roman CYR"/>
          <w:sz w:val="28"/>
          <w:szCs w:val="28"/>
        </w:rPr>
        <w:t>1, так же говорит о наличии декомпенсированной гипергликемии. Анализ мочи на сахар: глюкозурия. Узи брюшной полости: Реактивное состояние поджелудочной железы.</w:t>
      </w:r>
    </w:p>
    <w:p w14:paraId="00C46D04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</w:t>
      </w:r>
      <w:r>
        <w:rPr>
          <w:rFonts w:ascii="Times New Roman CYR" w:hAnsi="Times New Roman CYR" w:cs="Times New Roman CYR"/>
          <w:sz w:val="28"/>
          <w:szCs w:val="28"/>
        </w:rPr>
        <w:t>: Кетоацидоз. Синдром Нобекура. Ретинопатия. Выставлены на основании дополнительных методол. обследования и лабораторных данных: Анализ мочи на ацетон: ацетонурия. УЗИ брюшной полости: гепатомегалия. Биохия крови: повышение АСТ и АЛТ, свидетельствует о пор</w:t>
      </w:r>
      <w:r>
        <w:rPr>
          <w:rFonts w:ascii="Times New Roman CYR" w:hAnsi="Times New Roman CYR" w:cs="Times New Roman CYR"/>
          <w:sz w:val="28"/>
          <w:szCs w:val="28"/>
        </w:rPr>
        <w:t>ажении печени. Консультация окулиста: Ангиопатия сетчатки.</w:t>
      </w:r>
    </w:p>
    <w:p w14:paraId="0A96E63B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0B2C9E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Дифференциальный диагноз</w:t>
      </w:r>
    </w:p>
    <w:p w14:paraId="79BB7DCD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D6263F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полученных данных заболевание необходимо дифференцировать с сахарным диабетом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Данные формы диабета являются разными нозологическими единицами. Клю</w:t>
      </w:r>
      <w:r>
        <w:rPr>
          <w:rFonts w:ascii="Times New Roman CYR" w:hAnsi="Times New Roman CYR" w:cs="Times New Roman CYR"/>
          <w:sz w:val="28"/>
          <w:szCs w:val="28"/>
        </w:rPr>
        <w:t xml:space="preserve">чевым патогенетическим звеном, их объединяющим, является развитие синдрома развития хронической гипергликемии. Поэтому выделяют две группы симптомов: к первой группе относят общие симптомы для обоих типов сахарного диабета, которые патогенетически связаны </w:t>
      </w:r>
      <w:r>
        <w:rPr>
          <w:rFonts w:ascii="Times New Roman CYR" w:hAnsi="Times New Roman CYR" w:cs="Times New Roman CYR"/>
          <w:sz w:val="28"/>
          <w:szCs w:val="28"/>
        </w:rPr>
        <w:t>с гипергликемическим состоянием (жажда, полиурия, кожный зуд, склонность к инфекциям). Вышеперечисленную симптоматику следует так же рассматривать как признаки декомпенсации сахарного диабета на фоне неадекватной сахаропонижающей терапии. Вторую группу сим</w:t>
      </w:r>
      <w:r>
        <w:rPr>
          <w:rFonts w:ascii="Times New Roman CYR" w:hAnsi="Times New Roman CYR" w:cs="Times New Roman CYR"/>
          <w:sz w:val="28"/>
          <w:szCs w:val="28"/>
        </w:rPr>
        <w:t xml:space="preserve">птомов составляют признаки специфичные для каждого типа сахарного диабета в отдельности. Так, для сахарного диабета тип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будет характерно значительное похудание, выраженная слабость, сонливость; повышение аппетита в начале заболевания, который в последующ</w:t>
      </w:r>
      <w:r>
        <w:rPr>
          <w:rFonts w:ascii="Times New Roman CYR" w:hAnsi="Times New Roman CYR" w:cs="Times New Roman CYR"/>
          <w:sz w:val="28"/>
          <w:szCs w:val="28"/>
        </w:rPr>
        <w:t xml:space="preserve">ем на фоне развития кетоацидоза, сменяется анорексией. Кетоацидотическое состояние сопровождается появлением запаха ацетона изо рта. Патогенетически данная симптоматика указывает на абсолютный дефицит инсулина в организме. СД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как правило манифестирует ос</w:t>
      </w:r>
      <w:r>
        <w:rPr>
          <w:rFonts w:ascii="Times New Roman CYR" w:hAnsi="Times New Roman CYR" w:cs="Times New Roman CYR"/>
          <w:sz w:val="28"/>
          <w:szCs w:val="28"/>
        </w:rPr>
        <w:t xml:space="preserve">тро (анамнез заболевания будет составлять несколько месяцев). </w:t>
      </w:r>
    </w:p>
    <w:p w14:paraId="3A8613A2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Противоположен во второй группе симптомов СД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: для него в целом не характерна общая слабость, нет нарушения аппетита, ожирение в 80% случаев. Что касается течения, то для сахарного диабета 2-</w:t>
      </w:r>
      <w:r>
        <w:rPr>
          <w:rFonts w:ascii="Times New Roman CYR" w:hAnsi="Times New Roman CYR" w:cs="Times New Roman CYR"/>
          <w:sz w:val="28"/>
          <w:szCs w:val="28"/>
        </w:rPr>
        <w:t xml:space="preserve">го типа характерно постепенное, часто субклиническое течение. Вследствие чего диагноз выставляется уже при наличии осложнений. </w:t>
      </w:r>
    </w:p>
    <w:p w14:paraId="44ABF20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рассматривать возрастные категории людей страдающих этими формами сахарного диабета, то увидим, что для СД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характерен кру</w:t>
      </w:r>
      <w:r>
        <w:rPr>
          <w:rFonts w:ascii="Times New Roman CYR" w:hAnsi="Times New Roman CYR" w:cs="Times New Roman CYR"/>
          <w:sz w:val="28"/>
          <w:szCs w:val="28"/>
        </w:rPr>
        <w:t xml:space="preserve">г лиц до 30 лет, с двумя пиками (в 14 и 25 лет). Когда как для СД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характерен контингент старше 40 лет. </w:t>
      </w:r>
    </w:p>
    <w:p w14:paraId="1371285A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25B971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План дальнейшего обследования</w:t>
      </w:r>
    </w:p>
    <w:p w14:paraId="7D481F74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EBABA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сделано.</w:t>
      </w:r>
    </w:p>
    <w:p w14:paraId="362467DA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Лечение.</w:t>
      </w:r>
    </w:p>
    <w:p w14:paraId="2DB0F5A8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Режим общий.</w:t>
      </w:r>
    </w:p>
    <w:p w14:paraId="78CCF13D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Диета:</w:t>
      </w:r>
    </w:p>
    <w:p w14:paraId="694FAEBD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 №9а</w:t>
      </w:r>
    </w:p>
    <w:p w14:paraId="30EF72F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процент от суточного потребления пищи: белки</w:t>
      </w:r>
      <w:r>
        <w:rPr>
          <w:rFonts w:ascii="Times New Roman CYR" w:hAnsi="Times New Roman CYR" w:cs="Times New Roman CYR"/>
          <w:sz w:val="28"/>
          <w:szCs w:val="28"/>
        </w:rPr>
        <w:t xml:space="preserve"> 10-20 %, жиры (суммарно) не более 30%, холестерин не более 300 мг, углеводы 55-60%, поваренная соль не более 3 гр., клетчатка 40 гр. </w:t>
      </w:r>
    </w:p>
    <w:p w14:paraId="6D1AFDB8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исключение моно- и дисахаров.</w:t>
      </w:r>
    </w:p>
    <w:p w14:paraId="3F846352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утром должна преобладать пища богатая углеводами, вечером - белками.</w:t>
      </w:r>
    </w:p>
    <w:p w14:paraId="54E314C8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количество во</w:t>
      </w:r>
      <w:r>
        <w:rPr>
          <w:rFonts w:ascii="Times New Roman CYR" w:hAnsi="Times New Roman CYR" w:cs="Times New Roman CYR"/>
          <w:sz w:val="28"/>
          <w:szCs w:val="28"/>
        </w:rPr>
        <w:t>ды в сутки: нет ограничения.</w:t>
      </w:r>
    </w:p>
    <w:p w14:paraId="26A12E40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продукты, не рекомендуемые для употребления: карамель, шоколад, конфеты, торты, мед, желе, мармелад, мороженное, майонез, сладкие соки, сахаросодержащие лимонады, сладкое молоко, запеченные фрукты.</w:t>
      </w:r>
    </w:p>
    <w:p w14:paraId="10780ED1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е) шестиразовое питание - </w:t>
      </w:r>
      <w:r>
        <w:rPr>
          <w:rFonts w:ascii="Times New Roman CYR" w:hAnsi="Times New Roman CYR" w:cs="Times New Roman CYR"/>
          <w:sz w:val="28"/>
          <w:szCs w:val="28"/>
        </w:rPr>
        <w:t>три основных и два «перекуса».</w:t>
      </w:r>
    </w:p>
    <w:p w14:paraId="68DD18ED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Медикаментозная терапия:</w:t>
      </w:r>
    </w:p>
    <w:p w14:paraId="0512345D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инсулинотерапия: </w:t>
      </w:r>
    </w:p>
    <w:p w14:paraId="266F755B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показана интенсивная терапия по следующей схеме:</w:t>
      </w:r>
    </w:p>
    <w:p w14:paraId="1CF5E5E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:00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 3 ЕД (новорипид)</w:t>
      </w:r>
    </w:p>
    <w:p w14:paraId="20825B9D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р 6 ЕД (левемир)</w:t>
      </w:r>
    </w:p>
    <w:p w14:paraId="4401577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4 ЕД</w:t>
      </w:r>
    </w:p>
    <w:p w14:paraId="0284A036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4 ЕД</w:t>
      </w:r>
    </w:p>
    <w:p w14:paraId="3502EB65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5 ЕД</w:t>
      </w:r>
    </w:p>
    <w:p w14:paraId="4C0D48E0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- 22 ЕД</w:t>
      </w:r>
    </w:p>
    <w:p w14:paraId="34B1994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потребность - 0,88 ЕД/кг/сут</w:t>
      </w:r>
    </w:p>
    <w:p w14:paraId="1C524C2E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Улу</w:t>
      </w:r>
      <w:r>
        <w:rPr>
          <w:rFonts w:ascii="Times New Roman CYR" w:hAnsi="Times New Roman CYR" w:cs="Times New Roman CYR"/>
          <w:sz w:val="28"/>
          <w:szCs w:val="28"/>
        </w:rPr>
        <w:t>чшение кровообращения:</w:t>
      </w:r>
    </w:p>
    <w:p w14:paraId="1C413F34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Линоевая кислота 1т х 3р/д в теч. 2 нед.</w:t>
      </w:r>
    </w:p>
    <w:p w14:paraId="0E22741A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Гепатопротектор: Берлитион на 300мл 2 раза в день в течении 2 недель.</w:t>
      </w:r>
    </w:p>
    <w:p w14:paraId="5ACCC47D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Ферменты: Панкреатин 1 таб. 3 раза в день в течении 2 недель.</w:t>
      </w:r>
    </w:p>
    <w:p w14:paraId="7C9ACE57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EAE520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Дневник</w:t>
      </w:r>
    </w:p>
    <w:p w14:paraId="2364F0D7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783760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.12.14. Состояние удовлетворительное, сред</w:t>
      </w:r>
      <w:r>
        <w:rPr>
          <w:rFonts w:ascii="Times New Roman CYR" w:hAnsi="Times New Roman CYR" w:cs="Times New Roman CYR"/>
          <w:sz w:val="28"/>
          <w:szCs w:val="28"/>
        </w:rPr>
        <w:t>ней степени тяжести. Активна. Жалобы не предъявляет. Аппетит сохранен. Жажду отрицает, запаха ацетона нет. Катаральных явлений нет Кожа и видимые слизистые чистые. В легких везикулярное дыхание, хрипов нет. Тоны сердца ритмичные, звучные. Частота сердечных</w:t>
      </w:r>
      <w:r>
        <w:rPr>
          <w:rFonts w:ascii="Times New Roman CYR" w:hAnsi="Times New Roman CYR" w:cs="Times New Roman CYR"/>
          <w:sz w:val="28"/>
          <w:szCs w:val="28"/>
        </w:rPr>
        <w:t xml:space="preserve"> сокращений 84 ударов в минуту. Живот мягкий безболезненный. Диурез в норме. Режим соблюдает.</w:t>
      </w:r>
    </w:p>
    <w:p w14:paraId="08F164D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Гликемия от 30.12.14 8 10 12 15 18 21</w:t>
      </w:r>
    </w:p>
    <w:p w14:paraId="2FB5AB60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,9 2,2 3,3 4,9 12,5 15,0</w:t>
      </w:r>
    </w:p>
    <w:p w14:paraId="677C489B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Инсулин по схеме: </w:t>
      </w:r>
    </w:p>
    <w:p w14:paraId="25FA4E22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:00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 3,5 ЕД (новорипид)</w:t>
      </w:r>
    </w:p>
    <w:p w14:paraId="0E943071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р 6 ЕД (левемир)</w:t>
      </w:r>
    </w:p>
    <w:p w14:paraId="66131A78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4 ЕД</w:t>
      </w:r>
    </w:p>
    <w:p w14:paraId="05EB490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4 ЕД</w:t>
      </w:r>
    </w:p>
    <w:p w14:paraId="2E5C9C48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5 ЕД</w:t>
      </w:r>
    </w:p>
    <w:p w14:paraId="31E445BB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</w:t>
      </w:r>
      <w:r>
        <w:rPr>
          <w:rFonts w:ascii="Times New Roman CYR" w:hAnsi="Times New Roman CYR" w:cs="Times New Roman CYR"/>
          <w:sz w:val="28"/>
          <w:szCs w:val="28"/>
        </w:rPr>
        <w:t xml:space="preserve"> - 22,5 ЕД</w:t>
      </w:r>
    </w:p>
    <w:p w14:paraId="1D53ED07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потребность - 0,9 ЕД/кг/сут.</w:t>
      </w:r>
    </w:p>
    <w:p w14:paraId="37B8F412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.12.14. Состояние удовлетворительное, средней степени тяжести. Активна. Жалобы не предъявляет. Аппетит сохранен. Жажду отрицает, запаха ацетона нет. Катаральных явлений нет Кожа и видимые слизистые чистые. В</w:t>
      </w:r>
      <w:r>
        <w:rPr>
          <w:rFonts w:ascii="Times New Roman CYR" w:hAnsi="Times New Roman CYR" w:cs="Times New Roman CYR"/>
          <w:sz w:val="28"/>
          <w:szCs w:val="28"/>
        </w:rPr>
        <w:t xml:space="preserve"> легких везикулярное дыхании, хрипов нет. Тоны сердца ритмичные, звучные. Частота сердечных сокращений 84 ударов в минуту. Живот мягкий безболезненный. Диурез в норме. Режим соблюдает.</w:t>
      </w:r>
    </w:p>
    <w:p w14:paraId="4D7817CD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Гликемия от 1.12.14 8 10 12 15 18 21</w:t>
      </w:r>
    </w:p>
    <w:p w14:paraId="1335F555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,0 3,2 9,3 8,4 8,0 4,0</w:t>
      </w:r>
    </w:p>
    <w:p w14:paraId="181179E6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Инсулин по </w:t>
      </w:r>
      <w:r>
        <w:rPr>
          <w:rFonts w:ascii="Times New Roman CYR" w:hAnsi="Times New Roman CYR" w:cs="Times New Roman CYR"/>
          <w:sz w:val="28"/>
          <w:szCs w:val="28"/>
        </w:rPr>
        <w:t xml:space="preserve">схеме: </w:t>
      </w:r>
    </w:p>
    <w:p w14:paraId="717E32F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:00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 3,5 ЕД (новорипид)</w:t>
      </w:r>
    </w:p>
    <w:p w14:paraId="1176E3DD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р 6 ЕД (левемир)</w:t>
      </w:r>
    </w:p>
    <w:p w14:paraId="19104192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4 ЕД</w:t>
      </w:r>
    </w:p>
    <w:p w14:paraId="1FB03EEE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4 ЕД</w:t>
      </w:r>
    </w:p>
    <w:p w14:paraId="476AEF7A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5 ЕД</w:t>
      </w:r>
    </w:p>
    <w:p w14:paraId="6C71EBF1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- 22,5 ЕД</w:t>
      </w:r>
    </w:p>
    <w:p w14:paraId="6975677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потребность - 0,9 ЕД/кг/сут.</w:t>
      </w:r>
    </w:p>
    <w:p w14:paraId="580F6E96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.12.14. Состояние удовлетворительное, средней степени тяжести. Активна. Жалобы не предъявляет. Аппетит сохранен. Жажду отр</w:t>
      </w:r>
      <w:r>
        <w:rPr>
          <w:rFonts w:ascii="Times New Roman CYR" w:hAnsi="Times New Roman CYR" w:cs="Times New Roman CYR"/>
          <w:sz w:val="28"/>
          <w:szCs w:val="28"/>
        </w:rPr>
        <w:t>ицает, запаха ацетона нет. Катаральных явлений нет Кожа и видимые слизистые чистые. В легких везикулярное дыхании, хрипов нет. Тоны сердца ритмичные, звучные. Частота сердечных сокращений 84 ударов в минуту. Живот мягкий безболезненный. Диурез в норме. Реж</w:t>
      </w:r>
      <w:r>
        <w:rPr>
          <w:rFonts w:ascii="Times New Roman CYR" w:hAnsi="Times New Roman CYR" w:cs="Times New Roman CYR"/>
          <w:sz w:val="28"/>
          <w:szCs w:val="28"/>
        </w:rPr>
        <w:t>им соблюдает. Лечение по прежней схеме.</w:t>
      </w:r>
    </w:p>
    <w:p w14:paraId="63126454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Гликемия от 2.12.14 8 10 12 15 18 21</w:t>
      </w:r>
    </w:p>
    <w:p w14:paraId="539FE3A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,9 7,2 3,9 6,7 6,5 8,0</w:t>
      </w:r>
    </w:p>
    <w:p w14:paraId="37EE32A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.12.14. Состояние удовлетворительное, средней степени тяжести. Активна. Жалобы не предъявляет. Аппетит сохранен. Жажду отрицает, запаха ацетона нет. Катарал</w:t>
      </w:r>
      <w:r>
        <w:rPr>
          <w:rFonts w:ascii="Times New Roman CYR" w:hAnsi="Times New Roman CYR" w:cs="Times New Roman CYR"/>
          <w:sz w:val="28"/>
          <w:szCs w:val="28"/>
        </w:rPr>
        <w:t>ьных явлений нет Кожа и видимые слизистые чистые. В легких везикулярное дыхании, хрипов нет. Тоны сердца ритмичные, звучные. Частота сердечных сокращений 84 ударов в минуту. Живот мягкий безболезненный. Диурез в норме. Режим соблюдает.</w:t>
      </w:r>
    </w:p>
    <w:p w14:paraId="481ACD9F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Гликемия от 3.12.14 </w:t>
      </w:r>
      <w:r>
        <w:rPr>
          <w:rFonts w:ascii="Times New Roman CYR" w:hAnsi="Times New Roman CYR" w:cs="Times New Roman CYR"/>
          <w:sz w:val="28"/>
          <w:szCs w:val="28"/>
        </w:rPr>
        <w:t>8 10 12 15 18 21 4,9 6,9 3,4 3,1 6,1 6,0</w:t>
      </w:r>
    </w:p>
    <w:p w14:paraId="474F1E22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43E23B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Выписной эпикриз</w:t>
      </w:r>
    </w:p>
    <w:p w14:paraId="644AD024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сахарный диабет ретинопатия кетоацидоз</w:t>
      </w:r>
    </w:p>
    <w:p w14:paraId="251FE5B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Больная находилась в стационаре с 20.11.14 по 4.12.14 ГБУЗ КДБ №2 с диагнозом сахарный диабет типа 1а в стадии декомпесации. </w:t>
      </w:r>
    </w:p>
    <w:p w14:paraId="53BBB7BA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Поступила в стационар планово</w:t>
      </w:r>
      <w:r>
        <w:rPr>
          <w:rFonts w:ascii="Times New Roman CYR" w:hAnsi="Times New Roman CYR" w:cs="Times New Roman CYR"/>
          <w:sz w:val="28"/>
          <w:szCs w:val="28"/>
        </w:rPr>
        <w:t xml:space="preserve"> 20.11.14 г. для обследования и коррекции схемы инсулинотерапии. Больна Сахарным диабетом с 5 лет. При самоконтроле уровня гликемии отмечалась гипергликемия до 19 ммоль/л. В стационаре было проведено обследование: анализ мочи на сахар - глюкозурия и ацетон</w:t>
      </w:r>
      <w:r>
        <w:rPr>
          <w:rFonts w:ascii="Times New Roman CYR" w:hAnsi="Times New Roman CYR" w:cs="Times New Roman CYR"/>
          <w:sz w:val="28"/>
          <w:szCs w:val="28"/>
        </w:rPr>
        <w:t xml:space="preserve"> (++)- ацетонурия, анализ крови на сахар от 21.11.12 - 13,9 ммоль/л. Заключение: Гликемия, декомпенсация по углеводному обмену. Гликемический профиль- гипергликемия. Общий анализ мочи: Кетонурия. Назначено лечение по схеме: новорапид и левемир.</w:t>
      </w:r>
    </w:p>
    <w:p w14:paraId="63844125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:00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р 3,0 </w:t>
      </w:r>
      <w:r>
        <w:rPr>
          <w:rFonts w:ascii="Times New Roman CYR" w:hAnsi="Times New Roman CYR" w:cs="Times New Roman CYR"/>
          <w:sz w:val="28"/>
          <w:szCs w:val="28"/>
        </w:rPr>
        <w:t>ЕД (новорипид)</w:t>
      </w:r>
    </w:p>
    <w:p w14:paraId="63C41BD4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р 6 ЕД (левемир)</w:t>
      </w:r>
    </w:p>
    <w:p w14:paraId="756C89BA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4 ЕД</w:t>
      </w:r>
    </w:p>
    <w:p w14:paraId="5FEC8C1F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4 ЕД</w:t>
      </w:r>
    </w:p>
    <w:p w14:paraId="10C85C4E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5 ЕД</w:t>
      </w:r>
    </w:p>
    <w:p w14:paraId="7189C40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- 22 ЕД</w:t>
      </w:r>
    </w:p>
    <w:p w14:paraId="4D32E48A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потребность - 0,88 ЕД/кг/сут.</w:t>
      </w:r>
    </w:p>
    <w:p w14:paraId="3476566E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Улучшение кровообращения:</w:t>
      </w:r>
    </w:p>
    <w:p w14:paraId="3ADE7AB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Линоевая кислота 1т х 3р/д в теч. 2 нед.</w:t>
      </w:r>
    </w:p>
    <w:p w14:paraId="0415FC79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Гепатопротектор: Берлитион на 300мл 2 раза в день в течении 2 недель.</w:t>
      </w:r>
    </w:p>
    <w:p w14:paraId="5A836075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Ферменты: Панкреатин 1 таб. 3 раза в день в течении 2 недель.</w:t>
      </w:r>
    </w:p>
    <w:p w14:paraId="7D1852AD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находится в удовлетворительном состоянии. Рекомендовано соблюдение режима и диеты.</w:t>
      </w:r>
    </w:p>
    <w:p w14:paraId="29289F7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Рекомендации:</w:t>
      </w:r>
    </w:p>
    <w:p w14:paraId="1679C823" w14:textId="77777777" w:rsidR="00000000" w:rsidRDefault="00E74A6D">
      <w:pPr>
        <w:widowControl w:val="0"/>
        <w:tabs>
          <w:tab w:val="left" w:pos="7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Наблюдение у эндокринолога и окулиста.</w:t>
      </w:r>
    </w:p>
    <w:p w14:paraId="58FF9385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Диета, стол 9.</w:t>
      </w:r>
    </w:p>
    <w:p w14:paraId="5FCB46FB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Инсулинотерапия по схем</w:t>
      </w:r>
      <w:r>
        <w:rPr>
          <w:rFonts w:ascii="Times New Roman CYR" w:hAnsi="Times New Roman CYR" w:cs="Times New Roman CYR"/>
          <w:sz w:val="28"/>
          <w:szCs w:val="28"/>
        </w:rPr>
        <w:t>е:</w:t>
      </w:r>
    </w:p>
    <w:p w14:paraId="146EFA15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:00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 3,0 ЕД (новорипид)</w:t>
      </w:r>
    </w:p>
    <w:p w14:paraId="007CA484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р 6 ЕД (левемир)</w:t>
      </w:r>
    </w:p>
    <w:p w14:paraId="48C007DC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4 ЕД</w:t>
      </w:r>
    </w:p>
    <w:p w14:paraId="09FA6DB3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4 ЕД</w:t>
      </w:r>
    </w:p>
    <w:p w14:paraId="674F24BF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:00 5 ЕД</w:t>
      </w:r>
    </w:p>
    <w:p w14:paraId="6241A07B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- 22 ЕД</w:t>
      </w:r>
    </w:p>
    <w:p w14:paraId="0AB67A82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потребность - 0,88 ЕД/кг/сут.</w:t>
      </w:r>
    </w:p>
    <w:p w14:paraId="15868F51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Панкреатин 1 таб. 3 раза в день</w:t>
      </w:r>
    </w:p>
    <w:p w14:paraId="6634D1D8" w14:textId="77777777" w:rsidR="00000000" w:rsidRDefault="00E74A6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Через 6 месяцев повторный прием у невролога.</w:t>
      </w:r>
    </w:p>
    <w:p w14:paraId="136326E2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Плановая госпитализация через 6 месяцев</w:t>
      </w:r>
    </w:p>
    <w:p w14:paraId="5DD776A7" w14:textId="77777777" w:rsidR="00000000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</w:t>
      </w:r>
      <w:r>
        <w:rPr>
          <w:rFonts w:ascii="Times New Roman CYR" w:hAnsi="Times New Roman CYR" w:cs="Times New Roman CYR"/>
          <w:sz w:val="28"/>
          <w:szCs w:val="28"/>
        </w:rPr>
        <w:t>И брюшной полости 1 раз в пол года.</w:t>
      </w:r>
    </w:p>
    <w:p w14:paraId="2DEFDA9B" w14:textId="77777777" w:rsidR="00E74A6D" w:rsidRDefault="00E7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Контроль уровня глюкозы крови 1 раз в 6 месяцев.</w:t>
      </w:r>
    </w:p>
    <w:sectPr w:rsidR="00E74A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35"/>
    <w:rsid w:val="00486435"/>
    <w:rsid w:val="00E7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A37F2"/>
  <w14:defaultImageDpi w14:val="0"/>
  <w15:docId w15:val="{A136F3EC-82B5-43A6-B217-BC416E0F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3820</Words>
  <Characters>21780</Characters>
  <Application>Microsoft Office Word</Application>
  <DocSecurity>0</DocSecurity>
  <Lines>181</Lines>
  <Paragraphs>51</Paragraphs>
  <ScaleCrop>false</ScaleCrop>
  <Company/>
  <LinksUpToDate>false</LinksUpToDate>
  <CharactersWithSpaces>25549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2025-01-01T14:14:00Z</dcterms:created>
  <dcterms:modified xsi:type="dcterms:W3CDTF">2025-01-01T14:14:00Z</dcterms:modified>
</cp:coreProperties>
</file>