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89B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14:paraId="1A17A47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ВОЛГОГРАДСКИЙ ГОСУДАРСТВЕННЫЙ МЕДИЦИНСКИЙ УНИВЕРСИТЕТ</w:t>
      </w:r>
    </w:p>
    <w:p w14:paraId="180C6C07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</w:t>
      </w:r>
    </w:p>
    <w:p w14:paraId="2F990E6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фармацевтической технологии и биотехнологии</w:t>
      </w:r>
    </w:p>
    <w:p w14:paraId="1DC95DC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20750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35D16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AE2F2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54F9B7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FC9A9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C2E2F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8A680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C60B9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на те</w:t>
      </w:r>
      <w:r>
        <w:rPr>
          <w:rFonts w:ascii="Times New Roman CYR" w:hAnsi="Times New Roman CYR" w:cs="Times New Roman CYR"/>
          <w:sz w:val="28"/>
          <w:szCs w:val="28"/>
        </w:rPr>
        <w:t>му: «Санитарный режим в аптеке ГБУЗ ВОКБ №1 г. Волгограда»</w:t>
      </w:r>
    </w:p>
    <w:p w14:paraId="53B79677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1441AD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2859A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03F9F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</w:t>
      </w:r>
    </w:p>
    <w:p w14:paraId="7B9854B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4 курса</w:t>
      </w:r>
    </w:p>
    <w:p w14:paraId="1DF6B2D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</w:t>
      </w:r>
    </w:p>
    <w:p w14:paraId="1C38C618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Шкунова К.А.</w:t>
      </w:r>
    </w:p>
    <w:p w14:paraId="49143938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</w:t>
      </w:r>
    </w:p>
    <w:p w14:paraId="27E4038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Старший преподаватель</w:t>
      </w:r>
    </w:p>
    <w:p w14:paraId="7167C78D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Покровская Ю.С.</w:t>
      </w:r>
    </w:p>
    <w:p w14:paraId="355F5BF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56FFC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A0076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ВОЛГОГРАД 2013</w:t>
      </w:r>
    </w:p>
    <w:p w14:paraId="0047FF04" w14:textId="77777777" w:rsidR="00000000" w:rsidRDefault="00EA6E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50EE9C8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ПЛАН </w:t>
      </w:r>
    </w:p>
    <w:p w14:paraId="082B99B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B5C81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7CA11C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Гигиенические требования к планировке и санитарно-техническом</w:t>
      </w:r>
      <w:r>
        <w:rPr>
          <w:rFonts w:ascii="Times New Roman CYR" w:hAnsi="Times New Roman CYR" w:cs="Times New Roman CYR"/>
          <w:sz w:val="28"/>
          <w:szCs w:val="28"/>
        </w:rPr>
        <w:t>у оборудованию</w:t>
      </w:r>
    </w:p>
    <w:p w14:paraId="7E1960C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Гигиенические требования к внутренней планировке и отделке помещений</w:t>
      </w:r>
    </w:p>
    <w:p w14:paraId="2EA194F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Санитарные требования </w:t>
      </w:r>
    </w:p>
    <w:p w14:paraId="07DBD0A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Асептический блок: помещение и оборудование</w:t>
      </w:r>
    </w:p>
    <w:p w14:paraId="16E1184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Персонал аптеки</w:t>
      </w:r>
    </w:p>
    <w:p w14:paraId="546CFB5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Правила эксплуатации бактерицидных ламп</w:t>
      </w:r>
    </w:p>
    <w:p w14:paraId="73F2FE2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Получение воды очищенной и для ин</w:t>
      </w:r>
      <w:r>
        <w:rPr>
          <w:rFonts w:ascii="Times New Roman CYR" w:hAnsi="Times New Roman CYR" w:cs="Times New Roman CYR"/>
          <w:sz w:val="28"/>
          <w:szCs w:val="28"/>
        </w:rPr>
        <w:t>ъекций</w:t>
      </w:r>
    </w:p>
    <w:p w14:paraId="4C0C742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Экспериментальная часть</w:t>
      </w:r>
    </w:p>
    <w:p w14:paraId="14D01A17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.Условия приготовления стерильных лекарственных форм</w:t>
      </w:r>
    </w:p>
    <w:p w14:paraId="0E85A0C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Глазные лекарственные формы</w:t>
      </w:r>
    </w:p>
    <w:p w14:paraId="3774A8A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Инъекционные лекарственные формы</w:t>
      </w:r>
    </w:p>
    <w:p w14:paraId="11773D1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Лекарственные формы с антибиотиками</w:t>
      </w:r>
    </w:p>
    <w:p w14:paraId="266FE2E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.Условия приготовления нестерильных лекарственных форм</w:t>
      </w:r>
    </w:p>
    <w:p w14:paraId="2D60138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9D90B1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768A3E6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14:paraId="3089BEB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асептический блок аптека лекарственный</w:t>
      </w:r>
    </w:p>
    <w:p w14:paraId="2F66CB6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1595DC2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2A89D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Аптека является одним из учреждений системы здравоохранения, основной функцией которой является своевременное снабжение населения и ЛПУ лекарственными препаратами, предметами у</w:t>
      </w:r>
      <w:r>
        <w:rPr>
          <w:rFonts w:ascii="Times New Roman CYR" w:hAnsi="Times New Roman CYR" w:cs="Times New Roman CYR"/>
          <w:sz w:val="28"/>
          <w:szCs w:val="28"/>
        </w:rPr>
        <w:t>хода за больными, предметами санитарии и другими медицинскими товарами. При изготовлении и хранении необходимо строгое соблюдение гигиенического режима.</w:t>
      </w:r>
    </w:p>
    <w:p w14:paraId="47F62118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основной целью работы является изучение гигиенических требований, предъявляемых к аптечным учре</w:t>
      </w:r>
      <w:r>
        <w:rPr>
          <w:rFonts w:ascii="Times New Roman CYR" w:hAnsi="Times New Roman CYR" w:cs="Times New Roman CYR"/>
          <w:sz w:val="28"/>
          <w:szCs w:val="28"/>
        </w:rPr>
        <w:t>ждениям, по результатам гигиенических исследований, проведенных в аптеке. Описать возможные нарушения санитарно- гигиенических условий в аптеках. Также провести анализ профессиональной заболеваемости аптечных работников в результате воздействия вредных про</w:t>
      </w:r>
      <w:r>
        <w:rPr>
          <w:rFonts w:ascii="Times New Roman CYR" w:hAnsi="Times New Roman CYR" w:cs="Times New Roman CYR"/>
          <w:sz w:val="28"/>
          <w:szCs w:val="28"/>
        </w:rPr>
        <w:t>изводственных факторов. Задачей является выявление факторов, которые повреждающе воздействуют на работников аптеки.</w:t>
      </w:r>
    </w:p>
    <w:p w14:paraId="48606D7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Асептика в технологии лекарств - это комплекс мероприятий и условий, максимально предохраняющих лекарства от попадания в них микрофлоры. Стр</w:t>
      </w:r>
      <w:r>
        <w:rPr>
          <w:rFonts w:ascii="Times New Roman CYR" w:hAnsi="Times New Roman CYR" w:cs="Times New Roman CYR"/>
          <w:sz w:val="28"/>
          <w:szCs w:val="28"/>
        </w:rPr>
        <w:t xml:space="preserve">огое соблюдение санитарного режима в аптеке и правил </w:t>
      </w:r>
    </w:p>
    <w:p w14:paraId="3654163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асептики при изготовлении лекарственных препаратов позволяет достичь высокого уровня микробной чистоты изготовленных лекарств, их стерильности и апирогенности. Важнейшей составной частью комплекса мероп</w:t>
      </w:r>
      <w:r>
        <w:rPr>
          <w:rFonts w:ascii="Times New Roman CYR" w:hAnsi="Times New Roman CYR" w:cs="Times New Roman CYR"/>
          <w:sz w:val="28"/>
          <w:szCs w:val="28"/>
        </w:rPr>
        <w:t xml:space="preserve">риятий, направленных на исключение загрязнения микрофлорой изготовляемых лекарственных препаратов, является санитарный режим, инструкция по которому утверждена приказом </w:t>
      </w:r>
    </w:p>
    <w:p w14:paraId="52E6223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Минздрава РФ № 309 от 21.10.97г. «Об утверждении инструкции по санитарному режиму апте</w:t>
      </w:r>
      <w:r>
        <w:rPr>
          <w:rFonts w:ascii="Times New Roman CYR" w:hAnsi="Times New Roman CYR" w:cs="Times New Roman CYR"/>
          <w:sz w:val="28"/>
          <w:szCs w:val="28"/>
        </w:rPr>
        <w:t>чных организаций.</w:t>
      </w:r>
    </w:p>
    <w:p w14:paraId="61BB5BB7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Она устанавливает требования к помещениям и оборудованию, </w:t>
      </w:r>
    </w:p>
    <w:p w14:paraId="6BBA5D1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санитарные требования к уборке помещений, уходу за аптечным оборудованием, требования к личной гигиене сотрудников аптек, санитарные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требования к получению, транспортировке и хран</w:t>
      </w:r>
      <w:r>
        <w:rPr>
          <w:rFonts w:ascii="Times New Roman CYR" w:hAnsi="Times New Roman CYR" w:cs="Times New Roman CYR"/>
          <w:sz w:val="28"/>
          <w:szCs w:val="28"/>
        </w:rPr>
        <w:t xml:space="preserve">ению воды очищенной и воды для инъекций, санитарные требования при изготовлении нестерильных </w:t>
      </w:r>
    </w:p>
    <w:p w14:paraId="6792EF0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лекарственных форм и при изготовлении лекарств в асептических условиях.</w:t>
      </w:r>
    </w:p>
    <w:p w14:paraId="0AE8190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работы, позволяющие максимально предохранить лекарства от попадания в них микроорг</w:t>
      </w:r>
      <w:r>
        <w:rPr>
          <w:rFonts w:ascii="Times New Roman CYR" w:hAnsi="Times New Roman CYR" w:cs="Times New Roman CYR"/>
          <w:sz w:val="28"/>
          <w:szCs w:val="28"/>
        </w:rPr>
        <w:t>анизмов называют асептическими.</w:t>
      </w:r>
    </w:p>
    <w:p w14:paraId="05154B0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Изготовление всех лекарственных форм для инъекции, допускающих термическую стерилизацию, требует обязательного соблюдения асептических условий. Лекарственные формы, приготовленные без соблюдения асептических условий, но подв</w:t>
      </w:r>
      <w:r>
        <w:rPr>
          <w:rFonts w:ascii="Times New Roman CYR" w:hAnsi="Times New Roman CYR" w:cs="Times New Roman CYR"/>
          <w:sz w:val="28"/>
          <w:szCs w:val="28"/>
        </w:rPr>
        <w:t>ергнутые стерилизации, имеют в своем составе погибшие микроорганизмы и выделенные ими токсины и, следовательно, обладает пирогенетическими свойствами.</w:t>
      </w:r>
    </w:p>
    <w:p w14:paraId="1CEC46CD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Очистка раствора от пирогенов технически очень сложна, поэтому все усилия должны быть направлены на дости</w:t>
      </w:r>
      <w:r>
        <w:rPr>
          <w:rFonts w:ascii="Times New Roman CYR" w:hAnsi="Times New Roman CYR" w:cs="Times New Roman CYR"/>
          <w:sz w:val="28"/>
          <w:szCs w:val="28"/>
        </w:rPr>
        <w:t>жение условий, исключающих микробную контаминацию растворов. Соблюдение условий асептики особенно важно при изготовлении растворов, не выдерживающих термическую стерилизацию.</w:t>
      </w:r>
    </w:p>
    <w:p w14:paraId="2F64F898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асептических условий при изготовлении растворов термолабильных веществ</w:t>
      </w:r>
      <w:r>
        <w:rPr>
          <w:rFonts w:ascii="Times New Roman CYR" w:hAnsi="Times New Roman CYR" w:cs="Times New Roman CYR"/>
          <w:sz w:val="28"/>
          <w:szCs w:val="28"/>
        </w:rPr>
        <w:t>, взвесей, эмульсий - это единственный способ добиться готовых препаратов, близких к состоянию стерильности.</w:t>
      </w:r>
    </w:p>
    <w:p w14:paraId="4FA1BC0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Чистота воздуха имеет огромное влияние на весь технический процесс. Источниками загрязнения воздуха чаще всего являются следующие объекты:</w:t>
      </w:r>
    </w:p>
    <w:p w14:paraId="0AB840F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вентиляц</w:t>
      </w:r>
      <w:r>
        <w:rPr>
          <w:rFonts w:ascii="Times New Roman CYR" w:hAnsi="Times New Roman CYR" w:cs="Times New Roman CYR"/>
          <w:sz w:val="28"/>
          <w:szCs w:val="28"/>
        </w:rPr>
        <w:t>ионный или атмосферный воздух;</w:t>
      </w:r>
    </w:p>
    <w:p w14:paraId="59A07847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технологическое оборудование;</w:t>
      </w:r>
    </w:p>
    <w:p w14:paraId="7C33190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поверхности помещения;</w:t>
      </w:r>
    </w:p>
    <w:p w14:paraId="4F5313B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обслуживающий персонал;</w:t>
      </w:r>
    </w:p>
    <w:p w14:paraId="4127C03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спецодежда;</w:t>
      </w:r>
    </w:p>
    <w:p w14:paraId="2D0630C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вспомогательные материалы.</w:t>
      </w:r>
    </w:p>
    <w:p w14:paraId="61896B7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Одежда персонала может стать источником аэрозольных частиц в окружающей среде. Основные требования к одежде р</w:t>
      </w:r>
      <w:r>
        <w:rPr>
          <w:rFonts w:ascii="Times New Roman CYR" w:hAnsi="Times New Roman CYR" w:cs="Times New Roman CYR"/>
          <w:sz w:val="28"/>
          <w:szCs w:val="28"/>
        </w:rPr>
        <w:t>аботников асептического блока:</w:t>
      </w:r>
    </w:p>
    <w:p w14:paraId="6FEC06F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минимальное ворсоотделение;</w:t>
      </w:r>
    </w:p>
    <w:p w14:paraId="4CD4636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электростатического заряда;</w:t>
      </w:r>
    </w:p>
    <w:p w14:paraId="0AF59A38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стерильность (ежедневная замена перед началом работы).</w:t>
      </w:r>
    </w:p>
    <w:p w14:paraId="0B2A143D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Одежда стерилизуется в биксах в паровых стерилизаторах при 120 °С в течение 45 мин, при 132 °С - в теч</w:t>
      </w:r>
      <w:r>
        <w:rPr>
          <w:rFonts w:ascii="Times New Roman CYR" w:hAnsi="Times New Roman CYR" w:cs="Times New Roman CYR"/>
          <w:sz w:val="28"/>
          <w:szCs w:val="28"/>
        </w:rPr>
        <w:t>ение 20 мин. Хранят не более 3 суток. Вода, используемая для приготовления инъекционных растворов, тоже может служить источником микробного загрязнения.</w:t>
      </w:r>
    </w:p>
    <w:p w14:paraId="68571CF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воды зависит от следующих факторов:</w:t>
      </w:r>
    </w:p>
    <w:p w14:paraId="70FFCB8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 используемых аквадистилляторов;</w:t>
      </w:r>
    </w:p>
    <w:p w14:paraId="203108E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условий тран</w:t>
      </w:r>
      <w:r>
        <w:rPr>
          <w:rFonts w:ascii="Times New Roman CYR" w:hAnsi="Times New Roman CYR" w:cs="Times New Roman CYR"/>
          <w:sz w:val="28"/>
          <w:szCs w:val="28"/>
        </w:rPr>
        <w:t>спортировки;</w:t>
      </w:r>
    </w:p>
    <w:p w14:paraId="142EC18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условий хранения.</w:t>
      </w:r>
    </w:p>
    <w:p w14:paraId="60C27848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8D5D1E" w14:textId="77777777" w:rsidR="00000000" w:rsidRDefault="00EA6E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D39FE2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1.ГИГИЕНИЧЕСКИЕ ТРЕБОВАНИЯ К ПЛАНИРОВКЕ И САНИТАРНО-ТЕХНИЧЕСКОМУ ОБОРУДОВАНИЮ</w:t>
      </w:r>
    </w:p>
    <w:p w14:paraId="04D7BEC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BE193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Аптеки следует размещать в соответствии с утвержденными генеральными планами населенных пунктов и проектами детальной планировки. Размеры</w:t>
      </w:r>
      <w:r>
        <w:rPr>
          <w:rFonts w:ascii="Times New Roman CYR" w:hAnsi="Times New Roman CYR" w:cs="Times New Roman CYR"/>
          <w:sz w:val="28"/>
          <w:szCs w:val="28"/>
        </w:rPr>
        <w:t xml:space="preserve"> земельных участков следует принимать в соответствии с главой СниП по планировке и застройке городов, поселков и сельских населенных пунктов. Структура и состав помещений аптеки определяется заданием на проектирование с учетом профиля. Расчетным показателе</w:t>
      </w:r>
      <w:r>
        <w:rPr>
          <w:rFonts w:ascii="Times New Roman CYR" w:hAnsi="Times New Roman CYR" w:cs="Times New Roman CYR"/>
          <w:sz w:val="28"/>
          <w:szCs w:val="28"/>
        </w:rPr>
        <w:t>м вместимости аптек являются количество рецептов (в единицах) и величина товарооборота (в рублях) в год.</w:t>
      </w:r>
    </w:p>
    <w:p w14:paraId="0ED9BBF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Аптеки, расположенные в крупных городах, обычно являются встроенными, располагаются на первом этаже зданий, и не имеют самостоятельного земельного учас</w:t>
      </w:r>
      <w:r>
        <w:rPr>
          <w:rFonts w:ascii="Times New Roman CYR" w:hAnsi="Times New Roman CYR" w:cs="Times New Roman CYR"/>
          <w:sz w:val="28"/>
          <w:szCs w:val="28"/>
        </w:rPr>
        <w:t>тка. Аптеки в небольших населенных пунктах сельской местности, в рабочих поселках имеют отдельное здание, расположенное на земельном участке, принадлежащем аптеке.</w:t>
      </w:r>
    </w:p>
    <w:p w14:paraId="520D48B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ABD86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ГИГИЕНИЧЕСКИЕ ТРЕБОВАНИЯ К ВНУТРЕННЕЙ ПЛАНИРОВКЕ И ОТДЕЛКЕ ПОМЕЩЕНИЙ.</w:t>
      </w:r>
    </w:p>
    <w:p w14:paraId="759A5A5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886A7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Помещения хозрасч</w:t>
      </w:r>
      <w:r>
        <w:rPr>
          <w:rFonts w:ascii="Times New Roman CYR" w:hAnsi="Times New Roman CYR" w:cs="Times New Roman CYR"/>
          <w:sz w:val="28"/>
          <w:szCs w:val="28"/>
        </w:rPr>
        <w:t>етных аптек делятся на четыре группы: производственные, вспомогательные, административные и санитарно-бытовые. Производственные помещения в свою очередь подразделяются на помещения для приготовления не стерильных лекарств (ассистентская, расфасовочная, каб</w:t>
      </w:r>
      <w:r>
        <w:rPr>
          <w:rFonts w:ascii="Times New Roman CYR" w:hAnsi="Times New Roman CYR" w:cs="Times New Roman CYR"/>
          <w:sz w:val="28"/>
          <w:szCs w:val="28"/>
        </w:rPr>
        <w:t xml:space="preserve">инет провизора-аналитика, моечная, дистилляционно-стерилизационная) и помещения для приготовления лекарств в асептических условиях (дефектарская со шлюзом, асептическая со шлюзом, дистилляционно-стерилизационная)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Набор и площадь помещений хозрасчетных апте</w:t>
      </w:r>
      <w:r>
        <w:rPr>
          <w:rFonts w:ascii="Times New Roman CYR" w:hAnsi="Times New Roman CYR" w:cs="Times New Roman CYR"/>
          <w:sz w:val="28"/>
          <w:szCs w:val="28"/>
        </w:rPr>
        <w:t>к регламентируется СниП 11-69-78.</w:t>
      </w:r>
    </w:p>
    <w:p w14:paraId="3568126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гигиеническом отношении для соблюдения санитарного и противоэпидемического режима в аптеке большую роль играет взаиморасположение помещений. В связи с этим все помещения аптеки должны иметь внутреннее сообщение через кор</w:t>
      </w:r>
      <w:r>
        <w:rPr>
          <w:rFonts w:ascii="Times New Roman CYR" w:hAnsi="Times New Roman CYR" w:cs="Times New Roman CYR"/>
          <w:sz w:val="28"/>
          <w:szCs w:val="28"/>
        </w:rPr>
        <w:t>идоры, а кабинет заведующего аптекой, кроме того, непосредственную связь с торговым залом. Смежными могут быть только рецептурная с ассистентской, ассистентская с комнатой провизора-аналитика, кладовые с соответствующими отделами, находящимися в торговом з</w:t>
      </w:r>
      <w:r>
        <w:rPr>
          <w:rFonts w:ascii="Times New Roman CYR" w:hAnsi="Times New Roman CYR" w:cs="Times New Roman CYR"/>
          <w:sz w:val="28"/>
          <w:szCs w:val="28"/>
        </w:rPr>
        <w:t>але (отдел ручной продажи, отдел готовых лекарственных форм). Помещения для хранения товаров (кладовые) не должны быть проходными, не рекомендуется разделять их перегородками. Помещения для сушки и обработки лекарственного растительного сырья следует разме</w:t>
      </w:r>
      <w:r>
        <w:rPr>
          <w:rFonts w:ascii="Times New Roman CYR" w:hAnsi="Times New Roman CYR" w:cs="Times New Roman CYR"/>
          <w:sz w:val="28"/>
          <w:szCs w:val="28"/>
        </w:rPr>
        <w:t>щать в отдельных зданиях.</w:t>
      </w:r>
    </w:p>
    <w:p w14:paraId="7496800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аптека в больших городах имеет изолированный асептический блок, в состав которого входят дефектарская со шлюзом, асептическая со шлюзом, стерилизационная и дистилляционно-стерилизационная. Асептический блок имеет общий</w:t>
      </w:r>
      <w:r>
        <w:rPr>
          <w:rFonts w:ascii="Times New Roman CYR" w:hAnsi="Times New Roman CYR" w:cs="Times New Roman CYR"/>
          <w:sz w:val="28"/>
          <w:szCs w:val="28"/>
        </w:rPr>
        <w:t xml:space="preserve"> шлюз, через который все помещения сообщаются между собой. В аптеках 4, 5 и 6 категорий допускается отсутствие дефектарской, возможен вход в асептическую через стерилизационно-дистилляционную. Запрещается непосредственная связь асептической с коридором и д</w:t>
      </w:r>
      <w:r>
        <w:rPr>
          <w:rFonts w:ascii="Times New Roman CYR" w:hAnsi="Times New Roman CYR" w:cs="Times New Roman CYR"/>
          <w:sz w:val="28"/>
          <w:szCs w:val="28"/>
        </w:rPr>
        <w:t>ругими помещениями аптеки.</w:t>
      </w:r>
    </w:p>
    <w:p w14:paraId="4CB9CC5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Изготовление лекарств требует максимально благоприятных санитарно-гигиенических условий. Проникновение с улицы пыли, микроорганизмов, холодных потоков воздуха, шума и т.д. неизбежно будет сказываться на состоянии здоровья работаю</w:t>
      </w:r>
      <w:r>
        <w:rPr>
          <w:rFonts w:ascii="Times New Roman CYR" w:hAnsi="Times New Roman CYR" w:cs="Times New Roman CYR"/>
          <w:sz w:val="28"/>
          <w:szCs w:val="28"/>
        </w:rPr>
        <w:t xml:space="preserve">щих и на качестве лекарственной продукции. Поэтому при планировке и строительстве аптек большое внимание уделяется входам, через которые в аптеку могут проникать различные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загрязнения и холодный воздух. Внутренняя отделка помещений аптек выполняется в соот</w:t>
      </w:r>
      <w:r>
        <w:rPr>
          <w:rFonts w:ascii="Times New Roman CYR" w:hAnsi="Times New Roman CYR" w:cs="Times New Roman CYR"/>
          <w:sz w:val="28"/>
          <w:szCs w:val="28"/>
        </w:rPr>
        <w:t>ветствии с их функциональным назначением. При этом необходимо учитывать, что интерьер аптечных помещений имеет не только большое гигиеническое, но и психологическое значение. Поверхность стен в помещениях, связанных с технологическим процессом, должна быть</w:t>
      </w:r>
      <w:r>
        <w:rPr>
          <w:rFonts w:ascii="Times New Roman CYR" w:hAnsi="Times New Roman CYR" w:cs="Times New Roman CYR"/>
          <w:sz w:val="28"/>
          <w:szCs w:val="28"/>
        </w:rPr>
        <w:t xml:space="preserve"> гладкой, доступной для влажной уборки и дезинфекции. В помещениях с влажным режимом (моечная, дистилляционно-стерилизационная, туалет, душевая) панели стен на высоту не менее 1,8м. облицовывают глазурованной плиткой или покрывают водоустойчивыми синтетиче</w:t>
      </w:r>
      <w:r>
        <w:rPr>
          <w:rFonts w:ascii="Times New Roman CYR" w:hAnsi="Times New Roman CYR" w:cs="Times New Roman CYR"/>
          <w:sz w:val="28"/>
          <w:szCs w:val="28"/>
        </w:rPr>
        <w:t>скими материалами, масляной краской. Стены выше панелей и потолки окрашивают водными красками. Стены асептической, ассистентской, кабинета провизора-аналитика не должны иметь острых углов во избежание накопления пыли. Вся поверхность стен в асептической до</w:t>
      </w:r>
      <w:r>
        <w:rPr>
          <w:rFonts w:ascii="Times New Roman CYR" w:hAnsi="Times New Roman CYR" w:cs="Times New Roman CYR"/>
          <w:sz w:val="28"/>
          <w:szCs w:val="28"/>
        </w:rPr>
        <w:t>лжна быть окрашена масляной краской до потолка, потолок- водной краской. В асептической стены и потолок должны быть выкрашены масляной краской или покрыты синтетическими, легко моющимися и дезинфицирующимися материалами. Панели стен дефектарской, кладовых,</w:t>
      </w:r>
      <w:r>
        <w:rPr>
          <w:rFonts w:ascii="Times New Roman CYR" w:hAnsi="Times New Roman CYR" w:cs="Times New Roman CYR"/>
          <w:sz w:val="28"/>
          <w:szCs w:val="28"/>
        </w:rPr>
        <w:t xml:space="preserve"> гардеробных на высоту 1,8м. покрывают масляной краской, выше панели стены и полок окрашивают водной краской. В административных комнатах, коридорах, комнате персонала потолки окрашивают водными красками, а стены оклеивают влагостойкими обоями. Не рекоменд</w:t>
      </w:r>
      <w:r>
        <w:rPr>
          <w:rFonts w:ascii="Times New Roman CYR" w:hAnsi="Times New Roman CYR" w:cs="Times New Roman CYR"/>
          <w:sz w:val="28"/>
          <w:szCs w:val="28"/>
        </w:rPr>
        <w:t>уется на стенах и потолках аптечных помещений особенно производственных, лепные украшения, так как они являются местами скопления пыли и плохо поддаются уборке. Окраска стен и облицовка панелей должны быть светлых тонов.</w:t>
      </w:r>
    </w:p>
    <w:p w14:paraId="0EE0993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Полы во всех помещениях аптеки долж</w:t>
      </w:r>
      <w:r>
        <w:rPr>
          <w:rFonts w:ascii="Times New Roman CYR" w:hAnsi="Times New Roman CYR" w:cs="Times New Roman CYR"/>
          <w:sz w:val="28"/>
          <w:szCs w:val="28"/>
        </w:rPr>
        <w:t>ны быть утепленными, гладкими, легко поддающимися влажной уборке. Не рекомендуется покрывать пол паркетом. Наиболее удобными и гигиеничными покрытиями полов являются:</w:t>
      </w:r>
    </w:p>
    <w:p w14:paraId="5963BA7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торговом зале - керамическая плитка или синтетический материал (релин, линолеум);</w:t>
      </w:r>
    </w:p>
    <w:p w14:paraId="61F6148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асс</w:t>
      </w:r>
      <w:r>
        <w:rPr>
          <w:rFonts w:ascii="Times New Roman CYR" w:hAnsi="Times New Roman CYR" w:cs="Times New Roman CYR"/>
          <w:sz w:val="28"/>
          <w:szCs w:val="28"/>
        </w:rPr>
        <w:t>истенткой, комнате провизора-аналитика - синтетический или плиточный материал на основе полимеров;</w:t>
      </w:r>
    </w:p>
    <w:p w14:paraId="387DF44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асептической - поливинилацетатные мастичные материалы, рулонные материалы (релин, линолеум), бесшовные или со сваркой швов в случае, если покрытие меньше п</w:t>
      </w:r>
      <w:r>
        <w:rPr>
          <w:rFonts w:ascii="Times New Roman CYR" w:hAnsi="Times New Roman CYR" w:cs="Times New Roman CYR"/>
          <w:sz w:val="28"/>
          <w:szCs w:val="28"/>
        </w:rPr>
        <w:t>лощади пола;</w:t>
      </w:r>
    </w:p>
    <w:p w14:paraId="5310357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моечной, стерилизационной, дистилляционно-стерилизационной, душевой, помещении для стирки белья, кладовых - керамическая плитка или влагоустойчивые синтетические материалы. Пол в этих помещениях (за исключением кладовых) должен быть на 3см. </w:t>
      </w:r>
      <w:r>
        <w:rPr>
          <w:rFonts w:ascii="Times New Roman CYR" w:hAnsi="Times New Roman CYR" w:cs="Times New Roman CYR"/>
          <w:sz w:val="28"/>
          <w:szCs w:val="28"/>
        </w:rPr>
        <w:t>ниже пола смежных помещений. В моечной, дистилляционно-стерилизационной и помещение для стирки белья должны быть установлены сменные деревянные решетчатые настилы.</w:t>
      </w:r>
    </w:p>
    <w:p w14:paraId="2FDFAD2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подвальных помещениях полы покрывают асфальтом, асфальтобетоном или цементом.</w:t>
      </w:r>
    </w:p>
    <w:p w14:paraId="3302C7B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B3F4A6" w14:textId="77777777" w:rsidR="00000000" w:rsidRDefault="00EA6E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EBD36E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>
        <w:rPr>
          <w:rFonts w:ascii="Times New Roman CYR" w:hAnsi="Times New Roman CYR" w:cs="Times New Roman CYR"/>
          <w:sz w:val="28"/>
          <w:szCs w:val="28"/>
        </w:rPr>
        <w:t xml:space="preserve"> 2 САНИТАРНЫЕ ТРЕБОВАНИЯ </w:t>
      </w:r>
    </w:p>
    <w:p w14:paraId="6BEF46E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7F0A5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АСЕПТИЧЕСКИЙ БЛОК: ПОМЕЩЕНИЕ И ОБОРУДОВАНИЕ</w:t>
      </w:r>
    </w:p>
    <w:p w14:paraId="05BD8FE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45EC3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Изготовление лекарств в асептических условиях в аптеке осуществляется в специальных помещениях. Для этого оборудуется асептический блок, который включает помещения для приготовления</w:t>
      </w:r>
      <w:r>
        <w:rPr>
          <w:rFonts w:ascii="Times New Roman CYR" w:hAnsi="Times New Roman CYR" w:cs="Times New Roman CYR"/>
          <w:sz w:val="28"/>
          <w:szCs w:val="28"/>
        </w:rPr>
        <w:t>, фасовки и стерилизации лекарств, а также получения воды для инъекций. Асептический блок должен быть отделен от других помещений аптеки шлюзом. Стены и потолки всех помещений асептического блока должны быть отделаны материалом, позволяющим проводить влажн</w:t>
      </w:r>
      <w:r>
        <w:rPr>
          <w:rFonts w:ascii="Times New Roman CYR" w:hAnsi="Times New Roman CYR" w:cs="Times New Roman CYR"/>
          <w:sz w:val="28"/>
          <w:szCs w:val="28"/>
        </w:rPr>
        <w:t>ую уборку с применением дезинфицирующих средств. Не допускается выступов, карнизов. Пол покрывается линолеумом или релином с обязательной сваркой швов. Для предотвращения попадания воздуха извне окна и двери не должны иметь щелей, и в помещении следует под</w:t>
      </w:r>
      <w:r>
        <w:rPr>
          <w:rFonts w:ascii="Times New Roman CYR" w:hAnsi="Times New Roman CYR" w:cs="Times New Roman CYR"/>
          <w:sz w:val="28"/>
          <w:szCs w:val="28"/>
        </w:rPr>
        <w:t xml:space="preserve">держивать небольшое избыточное давление приточного фильтрованного воздуха. Рекомендуется использовать </w:t>
      </w:r>
    </w:p>
    <w:p w14:paraId="1983609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воздухоочистители передвижные рециркуляционные (ВОПР-0,9 и ВОПР-1,5), которые обеспечивают быструю и эффективную очистку воздуха.</w:t>
      </w:r>
    </w:p>
    <w:p w14:paraId="601CF7DD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Очистка достигается за </w:t>
      </w:r>
      <w:r>
        <w:rPr>
          <w:rFonts w:ascii="Times New Roman CYR" w:hAnsi="Times New Roman CYR" w:cs="Times New Roman CYR"/>
          <w:sz w:val="28"/>
          <w:szCs w:val="28"/>
        </w:rPr>
        <w:t xml:space="preserve">счет механической фильтрации воздуха через </w:t>
      </w:r>
    </w:p>
    <w:p w14:paraId="525DBAE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фильтры из ультратонких волокон и обработки ультрафиолетовым излучением. В помещении с объемом от 60 до 100 м3 за 30 мин. работы воздухоочистителя микробная обсемененность снижается в 10 раз. Во всех помещениях а</w:t>
      </w:r>
      <w:r>
        <w:rPr>
          <w:rFonts w:ascii="Times New Roman CYR" w:hAnsi="Times New Roman CYR" w:cs="Times New Roman CYR"/>
          <w:sz w:val="28"/>
          <w:szCs w:val="28"/>
        </w:rPr>
        <w:t>септического блока с целью обеззараживания воздуха устанавливаются неэкранированные бактерицидные облучатели из расчета мощности 2,0 - 2,5 Вт на 1 м3 объема помещения. Они включаются в отсутствие сотрудников аптек на 1 - 2 часа перед началом работы. В прис</w:t>
      </w:r>
      <w:r>
        <w:rPr>
          <w:rFonts w:ascii="Times New Roman CYR" w:hAnsi="Times New Roman CYR" w:cs="Times New Roman CYR"/>
          <w:sz w:val="28"/>
          <w:szCs w:val="28"/>
        </w:rPr>
        <w:t xml:space="preserve">утствии персонала аптеки могут включаться экранированные облучатели из расчета 1 вт на 1 м3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 условии исключения прямого облучения работающих. Ультрафиолетовые облучатели генерируют озон и окислы азота, для удаления которых должна быть включена вентиляци</w:t>
      </w:r>
      <w:r>
        <w:rPr>
          <w:rFonts w:ascii="Times New Roman CYR" w:hAnsi="Times New Roman CYR" w:cs="Times New Roman CYR"/>
          <w:sz w:val="28"/>
          <w:szCs w:val="28"/>
        </w:rPr>
        <w:t>я. (Приложение 1)</w:t>
      </w:r>
    </w:p>
    <w:p w14:paraId="70D896D8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СТЕРИЛИЗАЦИЯ.</w:t>
      </w:r>
    </w:p>
    <w:p w14:paraId="401FD5A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ГФ X (с. 991) стерилизация определена как процесс обеспложивания лекарств, лекарственных веществ, посуды, вспомогательных материалов, инструментов и аппаратов от жизнеспособных микроорганизмов и их </w:t>
      </w:r>
    </w:p>
    <w:p w14:paraId="2053506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спор. ГФ XI (вып. 2, с.</w:t>
      </w:r>
      <w:r>
        <w:rPr>
          <w:rFonts w:ascii="Times New Roman CYR" w:hAnsi="Times New Roman CYR" w:cs="Times New Roman CYR"/>
          <w:sz w:val="28"/>
          <w:szCs w:val="28"/>
        </w:rPr>
        <w:t xml:space="preserve"> 19) определяет стерилизацию как процесс умерщвления в объекте или удаления из него микроорганизмов всех видов, находящихся на всех стадиях развития. (Приложение 2)</w:t>
      </w:r>
    </w:p>
    <w:p w14:paraId="373FCA1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ГФ X были приняты следующие методы стерилизации: </w:t>
      </w:r>
    </w:p>
    <w:p w14:paraId="2537E1C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нагревание горячим воздухом в сушильном</w:t>
      </w:r>
      <w:r>
        <w:rPr>
          <w:rFonts w:ascii="Times New Roman CYR" w:hAnsi="Times New Roman CYR" w:cs="Times New Roman CYR"/>
          <w:sz w:val="28"/>
          <w:szCs w:val="28"/>
        </w:rPr>
        <w:t xml:space="preserve"> шкафу или подобных </w:t>
      </w:r>
    </w:p>
    <w:p w14:paraId="6BDDE6A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ему аппаратах при 180°С в течение 20 - 60 мин или 200 °С в течение 10 -30 мин;</w:t>
      </w:r>
    </w:p>
    <w:p w14:paraId="3AE5D667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нагревание насыщенным паром в автоклаве при 119 - 121°С (1,0 -</w:t>
      </w:r>
    </w:p>
    <w:p w14:paraId="1E5F098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,1 атм.) в течение 8 - 15 мин (в отдельных случаях до 120) или при 110°С (0,5 атм.) в течение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30 - 60 мин;</w:t>
      </w:r>
    </w:p>
    <w:p w14:paraId="3EFC7CC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однократное нагревание текучим паром в паровом стерилизаторе </w:t>
      </w:r>
    </w:p>
    <w:p w14:paraId="774B626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 автоклаве при 100 °С в течение 30 - 60 мин;</w:t>
      </w:r>
    </w:p>
    <w:p w14:paraId="220B55F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тиндализация - нагревание в воде при 60 - 65 °С в течение 1 часа 5 </w:t>
      </w:r>
    </w:p>
    <w:p w14:paraId="27EE06CD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 или при 70 - 80 °С - 3 раза через каждые 24 часа с выдержи</w:t>
      </w:r>
      <w:r>
        <w:rPr>
          <w:rFonts w:ascii="Times New Roman CYR" w:hAnsi="Times New Roman CYR" w:cs="Times New Roman CYR"/>
          <w:sz w:val="28"/>
          <w:szCs w:val="28"/>
        </w:rPr>
        <w:t xml:space="preserve">ванием при </w:t>
      </w:r>
    </w:p>
    <w:p w14:paraId="7187BC0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- 37 °С в промежутках между нагреванием;</w:t>
      </w:r>
    </w:p>
    <w:p w14:paraId="7F45B61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бактериальная фильтрация в асептических условиях через микро-</w:t>
      </w:r>
    </w:p>
    <w:p w14:paraId="306807F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пористые фильтры с диаметром пор 1 - 2 мкм.</w:t>
      </w:r>
    </w:p>
    <w:p w14:paraId="2207818D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растворов термолабильных веществ предусмотрено добавление </w:t>
      </w:r>
    </w:p>
    <w:p w14:paraId="1501D5B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,5% фенола или 0,3% трикрезола </w:t>
      </w:r>
      <w:r>
        <w:rPr>
          <w:rFonts w:ascii="Times New Roman CYR" w:hAnsi="Times New Roman CYR" w:cs="Times New Roman CYR"/>
          <w:sz w:val="28"/>
          <w:szCs w:val="28"/>
        </w:rPr>
        <w:t>или хлорбутанолгидрата и нагревание при 80°С не менее 30 мин.</w:t>
      </w:r>
    </w:p>
    <w:p w14:paraId="0271937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ГФ XI исключила метод стерилизации текучим паром. В статье </w:t>
      </w:r>
    </w:p>
    <w:p w14:paraId="5A342ED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«Стерилизация» предусматривается следующие четыре основных метода стерилизации: </w:t>
      </w:r>
    </w:p>
    <w:p w14:paraId="1EF53DA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термический (паровой и воздушный);</w:t>
      </w:r>
    </w:p>
    <w:p w14:paraId="414A265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(газовы</w:t>
      </w:r>
      <w:r>
        <w:rPr>
          <w:rFonts w:ascii="Times New Roman CYR" w:hAnsi="Times New Roman CYR" w:cs="Times New Roman CYR"/>
          <w:sz w:val="28"/>
          <w:szCs w:val="28"/>
        </w:rPr>
        <w:t>й и стерилизация растворами);</w:t>
      </w:r>
    </w:p>
    <w:p w14:paraId="54AD1A0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стерилизация фильтрованием;</w:t>
      </w:r>
    </w:p>
    <w:p w14:paraId="0FCBD97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радиационный.</w:t>
      </w:r>
    </w:p>
    <w:p w14:paraId="1A62145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B3990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ПЕРСОНАЛ АПТЕКИ</w:t>
      </w:r>
    </w:p>
    <w:p w14:paraId="6802CE07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A6C1A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Работники аптеки, занимающиеся изготовлением, контролем, расфасовкой лекарственных средств и обработкой аптечной посуды, а также соприкасающиеся с готовой продукци</w:t>
      </w:r>
      <w:r>
        <w:rPr>
          <w:rFonts w:ascii="Times New Roman CYR" w:hAnsi="Times New Roman CYR" w:cs="Times New Roman CYR"/>
          <w:sz w:val="28"/>
          <w:szCs w:val="28"/>
        </w:rPr>
        <w:t>ей, при поступлении на работу проходят медицинское обследование, а в дальнейшем профилактический осмотр в соответствии с действующими приказами МЗ РФ. Результаты осмотров заносятся в санитарную книжку.</w:t>
      </w:r>
    </w:p>
    <w:p w14:paraId="6E5F0438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сотрудник должен оповещать руководящий персонал</w:t>
      </w:r>
      <w:r>
        <w:rPr>
          <w:rFonts w:ascii="Times New Roman CYR" w:hAnsi="Times New Roman CYR" w:cs="Times New Roman CYR"/>
          <w:sz w:val="28"/>
          <w:szCs w:val="28"/>
        </w:rPr>
        <w:t xml:space="preserve"> о любых отклонениях в состоянии здоровья. Сотрудники с инфекционными заболеваниями, повреждениями кожных покровов к работе не допускаются. Выявленные больные направляются на лечение и санацию. Допуск к работе проводится только при наличии справки лечпрофу</w:t>
      </w:r>
      <w:r>
        <w:rPr>
          <w:rFonts w:ascii="Times New Roman CYR" w:hAnsi="Times New Roman CYR" w:cs="Times New Roman CYR"/>
          <w:sz w:val="28"/>
          <w:szCs w:val="28"/>
        </w:rPr>
        <w:t>чреждения о выздоровлении.</w:t>
      </w:r>
    </w:p>
    <w:p w14:paraId="4E31C42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Персонал обязан выполнять правила личной гигиены и производственной санитарии, носить технологическую одежду, соответствующую выполняемым операциям.</w:t>
      </w:r>
    </w:p>
    <w:p w14:paraId="663F67C8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входе в аптеку персонал обязан снять верхнюю одежду и обувь в гардеробной, в</w:t>
      </w:r>
      <w:r>
        <w:rPr>
          <w:rFonts w:ascii="Times New Roman CYR" w:hAnsi="Times New Roman CYR" w:cs="Times New Roman CYR"/>
          <w:sz w:val="28"/>
          <w:szCs w:val="28"/>
        </w:rPr>
        <w:t>ымыть и продезинфицировать руки, надеть санитарную одежду и санитарную обувь. Перед посещением туалета обязательно снимать халат.</w:t>
      </w:r>
    </w:p>
    <w:p w14:paraId="297D4C68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Запрещается выходить за пределы аптеки в санитарной одежде и обуви. В периоды распространения острых респираторных заболеваний</w:t>
      </w:r>
      <w:r>
        <w:rPr>
          <w:rFonts w:ascii="Times New Roman CYR" w:hAnsi="Times New Roman CYR" w:cs="Times New Roman CYR"/>
          <w:sz w:val="28"/>
          <w:szCs w:val="28"/>
        </w:rPr>
        <w:t xml:space="preserve"> сотрудники аптек должны носить на лице марлевые повязки.</w:t>
      </w:r>
    </w:p>
    <w:p w14:paraId="46E9091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Санитарная одежда и санитарная обувь выдаются работникам аптеки в соответствии с действующими нормами с учетом выполняемых производственных операций. Смена санитарной одежды должна производиться не </w:t>
      </w:r>
      <w:r>
        <w:rPr>
          <w:rFonts w:ascii="Times New Roman CYR" w:hAnsi="Times New Roman CYR" w:cs="Times New Roman CYR"/>
          <w:sz w:val="28"/>
          <w:szCs w:val="28"/>
        </w:rPr>
        <w:t>реже 2 раз в неделю, полотенец для личного пользования - ежедневно. Комплект специальной одежды для персонала, работающего в асептических условиях, должен быть стерильным перед началом работы. Целесообразно предусмотреть в санитарной одежде персонала отлич</w:t>
      </w:r>
      <w:r>
        <w:rPr>
          <w:rFonts w:ascii="Times New Roman CYR" w:hAnsi="Times New Roman CYR" w:cs="Times New Roman CYR"/>
          <w:sz w:val="28"/>
          <w:szCs w:val="28"/>
        </w:rPr>
        <w:t>ительные знаки, например, спецодежду или ее детали другого цвета, кроме белого, чтобы легче распознать нарушения порядка перемещения персонала в асептической зоне, между помещениями или за пределами асептического блока, в других производственных зонах.</w:t>
      </w:r>
    </w:p>
    <w:p w14:paraId="750DE8D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8"/>
          <w:szCs w:val="28"/>
        </w:rPr>
        <w:t>изводственный персонал не должен принимать пищу, курить, а также хранить еду, курительные материалы и личные лекарственные средства в производственных помещениях аптек и в помещениях хранения готовой продукции. В карманах халатов не должны находиться предм</w:t>
      </w:r>
      <w:r>
        <w:rPr>
          <w:rFonts w:ascii="Times New Roman CYR" w:hAnsi="Times New Roman CYR" w:cs="Times New Roman CYR"/>
          <w:sz w:val="28"/>
          <w:szCs w:val="28"/>
        </w:rPr>
        <w:t>еты личного пользования, кроме носового платка.</w:t>
      </w:r>
    </w:p>
    <w:p w14:paraId="31A9FF6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должно уделяться подбору и подготовке производственного персонала для работы в асептических условиях. Персонал асептического блока должен обладать, кроме специальных знаний и опыта практическо</w:t>
      </w:r>
      <w:r>
        <w:rPr>
          <w:rFonts w:ascii="Times New Roman CYR" w:hAnsi="Times New Roman CYR" w:cs="Times New Roman CYR"/>
          <w:sz w:val="28"/>
          <w:szCs w:val="28"/>
        </w:rPr>
        <w:t>й работы, знаниями по основам гигиены и микробиологии, чтобы осознанно выполнять санитарные требования и правила, должен быть готов к возможным неудобствам в работе, связанным с систематической обработкой рук и строго определенной последовательностью перео</w:t>
      </w:r>
      <w:r>
        <w:rPr>
          <w:rFonts w:ascii="Times New Roman CYR" w:hAnsi="Times New Roman CYR" w:cs="Times New Roman CYR"/>
          <w:sz w:val="28"/>
          <w:szCs w:val="28"/>
        </w:rPr>
        <w:t xml:space="preserve">девания, использованием воздухопроницаемой повязки на лице, резиновых перчаток и др. </w:t>
      </w:r>
    </w:p>
    <w:p w14:paraId="61B906E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Сотрудникам аптек необходимо соблюдать действующие правила техники безопасности и производственной санитарии при работе в аптеках.</w:t>
      </w:r>
    </w:p>
    <w:p w14:paraId="124A09D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аптеках должен быть предусмотрен необ</w:t>
      </w:r>
      <w:r>
        <w:rPr>
          <w:rFonts w:ascii="Times New Roman CYR" w:hAnsi="Times New Roman CYR" w:cs="Times New Roman CYR"/>
          <w:sz w:val="28"/>
          <w:szCs w:val="28"/>
        </w:rPr>
        <w:t>ходимый состав санитарно-бытовых помещений для персонала:</w:t>
      </w:r>
    </w:p>
    <w:p w14:paraId="3D680247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гардеробные с индивидуальными шкафами на 100% списочного состава для раздельного хранения верхней, домашней и санитарной одежды. Площадь гардеробных для домашней и санитарной одежды следует принимат</w:t>
      </w:r>
      <w:r>
        <w:rPr>
          <w:rFonts w:ascii="Times New Roman CYR" w:hAnsi="Times New Roman CYR" w:cs="Times New Roman CYR"/>
          <w:sz w:val="28"/>
          <w:szCs w:val="28"/>
        </w:rPr>
        <w:t>ь из расчета 0,55 м2 на двойной шкаф и прибавлением площади проходов;</w:t>
      </w:r>
    </w:p>
    <w:p w14:paraId="5A2C25B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гардероб верхней одежды и обуви 0,08 м2 на крючок в гардеробной (на 60% работающих при 2-сменной работе и на 100% - при односменной);</w:t>
      </w:r>
    </w:p>
    <w:p w14:paraId="6AB0126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душевые - одна душевая кабина на аптеку;</w:t>
      </w:r>
    </w:p>
    <w:p w14:paraId="7FBFF93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санузлы (ко</w:t>
      </w:r>
      <w:r>
        <w:rPr>
          <w:rFonts w:ascii="Times New Roman CYR" w:hAnsi="Times New Roman CYR" w:cs="Times New Roman CYR"/>
          <w:sz w:val="28"/>
          <w:szCs w:val="28"/>
        </w:rPr>
        <w:t>личество санитарных приборов исходя из числа работающих);</w:t>
      </w:r>
    </w:p>
    <w:p w14:paraId="02C8014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помещения для приема пищи и отдыха (должны быть изолированы от других помещений).</w:t>
      </w:r>
    </w:p>
    <w:p w14:paraId="4DE6D6D7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CCD737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ПРАВИЛА ЭКСПЛУАТАЦИИ БАКТЕРИЦИДНЫХ ЛАМП</w:t>
      </w:r>
    </w:p>
    <w:p w14:paraId="6C69330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D8139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Помещения, где устанавливают бактерицидные лампы: дистилляционная, мое</w:t>
      </w:r>
      <w:r>
        <w:rPr>
          <w:rFonts w:ascii="Times New Roman CYR" w:hAnsi="Times New Roman CYR" w:cs="Times New Roman CYR"/>
          <w:sz w:val="28"/>
          <w:szCs w:val="28"/>
        </w:rPr>
        <w:t>чная-стерилизационная, ассистентская, асептическая, стерилизационная лекарственных форм.</w:t>
      </w:r>
    </w:p>
    <w:p w14:paraId="6E73BB8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Облучатели бактерицидные представляют собой газоразрядные лампы низкого давления, излучающие ультрафиолетовые лучи с длиной волны 254 нм, соответствующей области наибо</w:t>
      </w:r>
      <w:r>
        <w:rPr>
          <w:rFonts w:ascii="Times New Roman CYR" w:hAnsi="Times New Roman CYR" w:cs="Times New Roman CYR"/>
          <w:sz w:val="28"/>
          <w:szCs w:val="28"/>
        </w:rPr>
        <w:t>льшего бактерицидного действия лучистой энергии. Облучатели имеют открытые лампы для быстрой дезинфекции воздуха и поверхности в отсутствие людей и экранированные лампы для облучения верхних слоев воздуха в присутствии людей (при этом нижние слои воздуха о</w:t>
      </w:r>
      <w:r>
        <w:rPr>
          <w:rFonts w:ascii="Times New Roman CYR" w:hAnsi="Times New Roman CYR" w:cs="Times New Roman CYR"/>
          <w:sz w:val="28"/>
          <w:szCs w:val="28"/>
        </w:rPr>
        <w:t>беззараживаются за счет конвекции).</w:t>
      </w:r>
    </w:p>
    <w:p w14:paraId="68ED1A2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открытых ламп.</w:t>
      </w:r>
    </w:p>
    <w:p w14:paraId="6B123A2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Открытые бактерицидные лампы применяются в отсутствие людей в перерывах между работой, ночью или в специально отведенное время - до начала работы на 1 - 2 часа.</w:t>
      </w:r>
    </w:p>
    <w:p w14:paraId="354D5257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Выключатели для открытых ламп сле</w:t>
      </w:r>
      <w:r>
        <w:rPr>
          <w:rFonts w:ascii="Times New Roman CYR" w:hAnsi="Times New Roman CYR" w:cs="Times New Roman CYR"/>
          <w:sz w:val="28"/>
          <w:szCs w:val="28"/>
        </w:rPr>
        <w:t>дует размещать перед входом в производственное помещение и оборудовать сигнальной надписью "Горят бактерицидные лампы" или "Не входить, включен бактерицидный облучатель". Нахождение людей в помещениях, в которых работают неэкранированные лампы, ЗАПРЕЩАЕТСЯ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25CB6B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Вход в помещение разрешается только после отключения неэкранированной бактерицидной лампы, а длительное пребывание в указанном помещении - только через 15 минут после отключения.</w:t>
      </w:r>
    </w:p>
    <w:p w14:paraId="69DB300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Установленная мощность открытых ламп не должна превышать (2 - 2,5) Вт потре</w:t>
      </w:r>
      <w:r>
        <w:rPr>
          <w:rFonts w:ascii="Times New Roman CYR" w:hAnsi="Times New Roman CYR" w:cs="Times New Roman CYR"/>
          <w:sz w:val="28"/>
          <w:szCs w:val="28"/>
        </w:rPr>
        <w:t>бляемой от сети мощности на 1 куб. м помещения.</w:t>
      </w:r>
    </w:p>
    <w:p w14:paraId="18CF2FF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экранированных ламп.</w:t>
      </w:r>
    </w:p>
    <w:p w14:paraId="5F7047B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Дезинфекцию воздуха в присутствии людей можно проводить, размещая экранированные бактерицидные лампы в специальной арматуре на высоте не ниже 2 м от пола. Арматура должна напра</w:t>
      </w:r>
      <w:r>
        <w:rPr>
          <w:rFonts w:ascii="Times New Roman CYR" w:hAnsi="Times New Roman CYR" w:cs="Times New Roman CYR"/>
          <w:sz w:val="28"/>
          <w:szCs w:val="28"/>
        </w:rPr>
        <w:t>влять поток лучей лампы вверх под углом в пределах от 5° до 80° над горизонтальной поверхностью.</w:t>
      </w:r>
    </w:p>
    <w:p w14:paraId="717BEC4D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Экранированные бактерицидные лампы могут работать до 8 часов в сутки. Если после 1,5 - 2 часов непрерывной работы ламп при отсутствии достаточной вентиляции в </w:t>
      </w:r>
      <w:r>
        <w:rPr>
          <w:rFonts w:ascii="Times New Roman CYR" w:hAnsi="Times New Roman CYR" w:cs="Times New Roman CYR"/>
          <w:sz w:val="28"/>
          <w:szCs w:val="28"/>
        </w:rPr>
        <w:t>воздухе будет ощущаться характерный запах озона, рекомендуется выключить лампы на 30 -60 минут.</w:t>
      </w:r>
    </w:p>
    <w:p w14:paraId="3A25485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использовании штативной облучательной установки для специального облучения каких-либо поверхностей ее необходимо максимально приблизить для проведения облуч</w:t>
      </w:r>
      <w:r>
        <w:rPr>
          <w:rFonts w:ascii="Times New Roman CYR" w:hAnsi="Times New Roman CYR" w:cs="Times New Roman CYR"/>
          <w:sz w:val="28"/>
          <w:szCs w:val="28"/>
        </w:rPr>
        <w:t>ения в течение не менее 15 минут.</w:t>
      </w:r>
    </w:p>
    <w:p w14:paraId="43555A4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Установленная мощность экранированных ламп не должна превышать 1 Вт потребляемой от сети мощности на 1 куб. м помещения.</w:t>
      </w:r>
    </w:p>
    <w:p w14:paraId="3C74DE0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Оптимальными климатическими параметрами для работы бактерицидных облучателей являются - температура о</w:t>
      </w:r>
      <w:r>
        <w:rPr>
          <w:rFonts w:ascii="Times New Roman CYR" w:hAnsi="Times New Roman CYR" w:cs="Times New Roman CYR"/>
          <w:sz w:val="28"/>
          <w:szCs w:val="28"/>
        </w:rPr>
        <w:t>кружающего воздуха 18 - 25 °C и относительная влажность не более 65%.</w:t>
      </w:r>
    </w:p>
    <w:p w14:paraId="6A76D85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срок службы бактерицидной лампы составляет 1500 часов. Необходимо учитывать продолжительность работы каждого облучателя в специальном журнале, фиксируя время включения и время вы</w:t>
      </w:r>
      <w:r>
        <w:rPr>
          <w:rFonts w:ascii="Times New Roman CYR" w:hAnsi="Times New Roman CYR" w:cs="Times New Roman CYR"/>
          <w:sz w:val="28"/>
          <w:szCs w:val="28"/>
        </w:rPr>
        <w:t>ключения лампы. Не использовать бактерицидные лампы с истекшим сроком годности.</w:t>
      </w:r>
    </w:p>
    <w:p w14:paraId="6C571A2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Внешняя отделка бактерицидных облучателей допускает влажную санитарную обработку наружных поверхностей.</w:t>
      </w:r>
    </w:p>
    <w:p w14:paraId="64928CF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363731" w14:textId="77777777" w:rsidR="00000000" w:rsidRDefault="00EA6E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BF048B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ПОЛУЧЕНИЕ ВОДЫ ОЧИЩЕННОЙ И ДЛЯ ИНЪЕКЦИЙ</w:t>
      </w:r>
    </w:p>
    <w:p w14:paraId="7C2350C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DDCAB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 для фармацевти</w:t>
      </w:r>
      <w:r>
        <w:rPr>
          <w:rFonts w:ascii="Times New Roman CYR" w:hAnsi="Times New Roman CYR" w:cs="Times New Roman CYR"/>
          <w:sz w:val="28"/>
          <w:szCs w:val="28"/>
        </w:rPr>
        <w:t>ческих целей относится к ключевым элементам, обеспечивающим безопасность изготавливаемых лекарственных средств. Без применения воды самого разного качества не обходится практически ни одно фармацевтическое предприятие или аптека. Она может использоваться к</w:t>
      </w:r>
      <w:r>
        <w:rPr>
          <w:rFonts w:ascii="Times New Roman CYR" w:hAnsi="Times New Roman CYR" w:cs="Times New Roman CYR"/>
          <w:sz w:val="28"/>
          <w:szCs w:val="28"/>
        </w:rPr>
        <w:t>ак сырье, вспомогательный материал, а так же как энергоноситель на разных стадиях технологического процесса и для различных целей.</w:t>
      </w:r>
    </w:p>
    <w:p w14:paraId="64B696C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типов воды, отличающихся по требованиям к ее чистоте. Отечественной нормативной документацией, регламент</w:t>
      </w:r>
      <w:r>
        <w:rPr>
          <w:rFonts w:ascii="Times New Roman CYR" w:hAnsi="Times New Roman CYR" w:cs="Times New Roman CYR"/>
          <w:sz w:val="28"/>
          <w:szCs w:val="28"/>
        </w:rPr>
        <w:t>ирующей требования к воде для фармацевтических целей, являются фармакопейные статьи «Вода очищенная», «Вода для инъекций», «Вода для инъекций в ампулах» и «Вода для инъекций во флаконах». (Приложение 4)</w:t>
      </w:r>
    </w:p>
    <w:p w14:paraId="4BC381C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 очищенная. Воду очищенную получают из воды пить</w:t>
      </w:r>
      <w:r>
        <w:rPr>
          <w:rFonts w:ascii="Times New Roman CYR" w:hAnsi="Times New Roman CYR" w:cs="Times New Roman CYR"/>
          <w:sz w:val="28"/>
          <w:szCs w:val="28"/>
        </w:rPr>
        <w:t>евой путем различных операций (или их комбинаций): дистилляции, ионообмена, обратного осмоса, фильтрации и др.</w:t>
      </w:r>
    </w:p>
    <w:p w14:paraId="265754B7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 очищенная применяется для конечного ополаскивания посуды и оборудования, а также в производстве препаратов наружного применения. В производс</w:t>
      </w:r>
      <w:r>
        <w:rPr>
          <w:rFonts w:ascii="Times New Roman CYR" w:hAnsi="Times New Roman CYR" w:cs="Times New Roman CYR"/>
          <w:sz w:val="28"/>
          <w:szCs w:val="28"/>
        </w:rPr>
        <w:t>тве инъекционных и инфузионных препаратов вода очищенная может использоваться на первых стадиях подготовки оборудования и емкостей, например, для мойки ампул.</w:t>
      </w:r>
    </w:p>
    <w:p w14:paraId="7F59AFA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 для инъекций. Воду для инъекций получают из воды очищенной путем дистилляции, обратного осмо</w:t>
      </w:r>
      <w:r>
        <w:rPr>
          <w:rFonts w:ascii="Times New Roman CYR" w:hAnsi="Times New Roman CYR" w:cs="Times New Roman CYR"/>
          <w:sz w:val="28"/>
          <w:szCs w:val="28"/>
        </w:rPr>
        <w:t>са или ионообмена.</w:t>
      </w:r>
    </w:p>
    <w:p w14:paraId="2EB42B8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 для инъекций применяется для конечного ополаскивания посуды и оборудования перед стерилизацией и при приготовлении лекарственных форм в качестве растворителя инъекционных и инфузионных препаратов.</w:t>
      </w:r>
    </w:p>
    <w:p w14:paraId="50F5B05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общую схему водоподготов</w:t>
      </w:r>
      <w:r>
        <w:rPr>
          <w:rFonts w:ascii="Times New Roman CYR" w:hAnsi="Times New Roman CYR" w:cs="Times New Roman CYR"/>
          <w:sz w:val="28"/>
          <w:szCs w:val="28"/>
        </w:rPr>
        <w:t>ки. Чаще всего используют следующие стадии:</w:t>
      </w:r>
    </w:p>
    <w:p w14:paraId="7C7A76C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подогрев и термостатирование,</w:t>
      </w:r>
    </w:p>
    <w:p w14:paraId="012ACE1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грубая фильтрация,</w:t>
      </w:r>
    </w:p>
    <w:p w14:paraId="623010B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умягчение,</w:t>
      </w:r>
    </w:p>
    <w:p w14:paraId="68FDC1E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фильтрация через угольный фильтр,</w:t>
      </w:r>
    </w:p>
    <w:p w14:paraId="6A0396A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обратный осмос,</w:t>
      </w:r>
    </w:p>
    <w:p w14:paraId="26B83EB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электродеионизация,</w:t>
      </w:r>
    </w:p>
    <w:p w14:paraId="0549EFF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дистилляция.</w:t>
      </w:r>
    </w:p>
    <w:p w14:paraId="008753D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стадиях хранения воды очищенной и воды высокоочищенной также испол</w:t>
      </w:r>
      <w:r>
        <w:rPr>
          <w:rFonts w:ascii="Times New Roman CYR" w:hAnsi="Times New Roman CYR" w:cs="Times New Roman CYR"/>
          <w:sz w:val="28"/>
          <w:szCs w:val="28"/>
        </w:rPr>
        <w:t>ьзуются УФ-лампы, стерильные фильтра (для очищенной) и генератор озона (если требуется).</w:t>
      </w:r>
    </w:p>
    <w:p w14:paraId="62A702D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Подогрев и термостатирование. Поддержание температуры воды в заданных пределах особенно важно при наличии в схеме стадии обратного осмоса. При низких температурах пр</w:t>
      </w:r>
      <w:r>
        <w:rPr>
          <w:rFonts w:ascii="Times New Roman CYR" w:hAnsi="Times New Roman CYR" w:cs="Times New Roman CYR"/>
          <w:sz w:val="28"/>
          <w:szCs w:val="28"/>
        </w:rPr>
        <w:t>опускная способность мембраны существенно снижается. Вода высокой температуры может растворять смолы умягчителей.</w:t>
      </w:r>
    </w:p>
    <w:p w14:paraId="3C23E4D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Оборудованием этой стадии могут быть теплообменники с применением одного из видов энергоносителей (пар, газ, электричество, вода). Автоматичес</w:t>
      </w:r>
      <w:r>
        <w:rPr>
          <w:rFonts w:ascii="Times New Roman CYR" w:hAnsi="Times New Roman CYR" w:cs="Times New Roman CYR"/>
          <w:sz w:val="28"/>
          <w:szCs w:val="28"/>
        </w:rPr>
        <w:t>кая схема должна обеспечивать поддержание температуры в заданных пределах. Поверхность, соприкасающаяся с водой не должна ухудшать ее качество. Температура воды измеряется температурными датчиками.</w:t>
      </w:r>
    </w:p>
    <w:p w14:paraId="480FEEE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Грубая фильтрация. Грубая фильтрация позволяет удалять и</w:t>
      </w:r>
      <w:r>
        <w:rPr>
          <w:rFonts w:ascii="Times New Roman CYR" w:hAnsi="Times New Roman CYR" w:cs="Times New Roman CYR"/>
          <w:sz w:val="28"/>
          <w:szCs w:val="28"/>
        </w:rPr>
        <w:t>з воды частицы размером более SO-100 мкм.</w:t>
      </w:r>
    </w:p>
    <w:p w14:paraId="264C7D4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оборудования для грубой фильтрации используются фильтры с песчаной набивкой. Выбор сорта песка зависит от результатов анализа воды с учетом сезонных изменений. Фильтр периодически промывается. Исправност</w:t>
      </w:r>
      <w:r>
        <w:rPr>
          <w:rFonts w:ascii="Times New Roman CYR" w:hAnsi="Times New Roman CYR" w:cs="Times New Roman CYR"/>
          <w:sz w:val="28"/>
          <w:szCs w:val="28"/>
        </w:rPr>
        <w:t>ь фильтра контролируется разностью давления воды до и после фильтра.</w:t>
      </w:r>
    </w:p>
    <w:p w14:paraId="5F6F5F4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Умягчение. Умягчение позволяет понизить жесткость воды за счет удаления ионов кальция и магния. Умягчение позволяет значительно снизить содержание ионов перед подачей воды для очистки н</w:t>
      </w:r>
      <w:r>
        <w:rPr>
          <w:rFonts w:ascii="Times New Roman CYR" w:hAnsi="Times New Roman CYR" w:cs="Times New Roman CYR"/>
          <w:sz w:val="28"/>
          <w:szCs w:val="28"/>
        </w:rPr>
        <w:t>а ионообменники и мембраны обратного осмоса.</w:t>
      </w:r>
    </w:p>
    <w:p w14:paraId="4EA6964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оборудования на этой стадии могут служить автоматические умягчители, работающие на принципе замены ионов кальция и магния ионами натрия. Умягчители периодически регенерируются раствором хлорида натрия</w:t>
      </w:r>
      <w:r>
        <w:rPr>
          <w:rFonts w:ascii="Times New Roman CYR" w:hAnsi="Times New Roman CYR" w:cs="Times New Roman CYR"/>
          <w:sz w:val="28"/>
          <w:szCs w:val="28"/>
        </w:rPr>
        <w:t>. Исправность работы умягчителя можно контролировать периодическим измерением жесткости воды на входе и на выходе.</w:t>
      </w:r>
    </w:p>
    <w:p w14:paraId="67E1300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Фильтрация через угольный фильтр. Фильтрация через угольный фильтр позволяет снизить концентрацию органических веществ и хлора.</w:t>
      </w:r>
    </w:p>
    <w:p w14:paraId="44FCB338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Используютс</w:t>
      </w:r>
      <w:r>
        <w:rPr>
          <w:rFonts w:ascii="Times New Roman CYR" w:hAnsi="Times New Roman CYR" w:cs="Times New Roman CYR"/>
          <w:sz w:val="28"/>
          <w:szCs w:val="28"/>
        </w:rPr>
        <w:t>я стандартные патронные фильтры с активированным углем. Исправность фильтра контролируется разностью давления воды до и после фильтра.</w:t>
      </w:r>
    </w:p>
    <w:p w14:paraId="2D743F0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Обратный осмос. На стадии обратного осмоса вода очищается от органических соединений и солей. Удаление примесей происхо</w:t>
      </w:r>
      <w:r>
        <w:rPr>
          <w:rFonts w:ascii="Times New Roman CYR" w:hAnsi="Times New Roman CYR" w:cs="Times New Roman CYR"/>
          <w:sz w:val="28"/>
          <w:szCs w:val="28"/>
        </w:rPr>
        <w:t>дит за счет пропускания воды через полупроницаемую мембрану при давлении, превышающем осмотическое. Для увеличения эффективности процесса используется тангенциальная подача воды к поверхности мембраны при рециркуляции. Оборудование представляет собой систе</w:t>
      </w:r>
      <w:r>
        <w:rPr>
          <w:rFonts w:ascii="Times New Roman CYR" w:hAnsi="Times New Roman CYR" w:cs="Times New Roman CYR"/>
          <w:sz w:val="28"/>
          <w:szCs w:val="28"/>
        </w:rPr>
        <w:t>мы мембран. Мембраны имеют размеры пор 0,0005 - 0,001 мкм.</w:t>
      </w:r>
    </w:p>
    <w:p w14:paraId="5FA3385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систем обратного осмоса осуществляется измерением удельной электрической проводимости воды на выходе из системы.</w:t>
      </w:r>
    </w:p>
    <w:p w14:paraId="13B5A6B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Ультрафиолетовое облучение. Фотохимическое окисление воды ультрафиолетовыми</w:t>
      </w:r>
      <w:r>
        <w:rPr>
          <w:rFonts w:ascii="Times New Roman CYR" w:hAnsi="Times New Roman CYR" w:cs="Times New Roman CYR"/>
          <w:sz w:val="28"/>
          <w:szCs w:val="28"/>
        </w:rPr>
        <w:t xml:space="preserve"> лучами с длинами волн 185 и 245 нм может устранять следы органических соединений и убивать микроорганизмы в воде. Ультрафиолетовое облучение с длиной волны 254 нм может быть использовано также и для предотвращения размножения бактерий в резервуарах для хр</w:t>
      </w:r>
      <w:r>
        <w:rPr>
          <w:rFonts w:ascii="Times New Roman CYR" w:hAnsi="Times New Roman CYR" w:cs="Times New Roman CYR"/>
          <w:sz w:val="28"/>
          <w:szCs w:val="28"/>
        </w:rPr>
        <w:t>анения воды.</w:t>
      </w:r>
    </w:p>
    <w:p w14:paraId="3ACA9CE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 представляет собой лампы ультрафиолетового свечения. Правильность работы ламп контролируется по их излучающей способности.</w:t>
      </w:r>
    </w:p>
    <w:p w14:paraId="09F1B6D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Ультрафильтрация. Ультрафильтрация предназначена для удаления из воды пирогенов и других растворенных орг</w:t>
      </w:r>
      <w:r>
        <w:rPr>
          <w:rFonts w:ascii="Times New Roman CYR" w:hAnsi="Times New Roman CYR" w:cs="Times New Roman CYR"/>
          <w:sz w:val="28"/>
          <w:szCs w:val="28"/>
        </w:rPr>
        <w:t>анических веществ, молекулярная масса которых превышает 10 000.</w:t>
      </w:r>
    </w:p>
    <w:p w14:paraId="18FF173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 представляет собой системы мембран. Ультрафильтрационные мембраны имеют диаметр пор 0,001 - 0,05 мкм. Вещества, задерживаемые ультрафильтрационной мембраной, располагаются в облас</w:t>
      </w:r>
      <w:r>
        <w:rPr>
          <w:rFonts w:ascii="Times New Roman CYR" w:hAnsi="Times New Roman CYR" w:cs="Times New Roman CYR"/>
          <w:sz w:val="28"/>
          <w:szCs w:val="28"/>
        </w:rPr>
        <w:t>ти молекулярных масс от 10 000 до 1 000 000. Вода проникает через мембрану, в то время как загрязнения задерживаются.</w:t>
      </w:r>
    </w:p>
    <w:p w14:paraId="0D296D2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Правильность работы системы контролируется по разности давления воды до и после мембран.</w:t>
      </w:r>
    </w:p>
    <w:p w14:paraId="094DF79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Деионизация. Деионизация позволяет очистить во</w:t>
      </w:r>
      <w:r>
        <w:rPr>
          <w:rFonts w:ascii="Times New Roman CYR" w:hAnsi="Times New Roman CYR" w:cs="Times New Roman CYR"/>
          <w:sz w:val="28"/>
          <w:szCs w:val="28"/>
        </w:rPr>
        <w:t>ду от ионов - заряженных частиц. Оборудование для деионизации представляет собой колонки с ионообменной смолой. Различаются деионизаторы раздельного действия (катионо - анионообменники) и смешанного действия.</w:t>
      </w:r>
    </w:p>
    <w:p w14:paraId="0F1F539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правильности работы деионизаторов осущ</w:t>
      </w:r>
      <w:r>
        <w:rPr>
          <w:rFonts w:ascii="Times New Roman CYR" w:hAnsi="Times New Roman CYR" w:cs="Times New Roman CYR"/>
          <w:sz w:val="28"/>
          <w:szCs w:val="28"/>
        </w:rPr>
        <w:t>ествляется измерением удельной электрической проводимости воды на выходе из системы.</w:t>
      </w:r>
    </w:p>
    <w:p w14:paraId="3FD585A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Дистилляция. В процессе дистилляции вода переводится в пар и обратно в жидкую фазу, при этом происходит отделение примесей. Дистилляция является наиболее эффективным мет</w:t>
      </w:r>
      <w:r>
        <w:rPr>
          <w:rFonts w:ascii="Times New Roman CYR" w:hAnsi="Times New Roman CYR" w:cs="Times New Roman CYR"/>
          <w:sz w:val="28"/>
          <w:szCs w:val="28"/>
        </w:rPr>
        <w:t>одом очистки воды для разных целей. В качестве оборудования на этой стадии используются одно- или многокорпусные дистилляторы. Наиболее эффективны многокорпусные установки. В них вода последовательно перегоняется через несколько колонн (обычно от 3-х до 8-</w:t>
      </w:r>
      <w:r>
        <w:rPr>
          <w:rFonts w:ascii="Times New Roman CYR" w:hAnsi="Times New Roman CYR" w:cs="Times New Roman CYR"/>
          <w:sz w:val="28"/>
          <w:szCs w:val="28"/>
        </w:rPr>
        <w:t>ми). Исходная вода проходит в противотоке с конденсатом и поэтапно нагревается на каждой ступени. Одновременно с этим охлаждается и конденсируется дистиллят, что приводит к значительной экономии энергии.</w:t>
      </w:r>
    </w:p>
    <w:p w14:paraId="7D74C59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Дистилляционная установка должна согласовываться с р</w:t>
      </w:r>
      <w:r>
        <w:rPr>
          <w:rFonts w:ascii="Times New Roman CYR" w:hAnsi="Times New Roman CYR" w:cs="Times New Roman CYR"/>
          <w:sz w:val="28"/>
          <w:szCs w:val="28"/>
        </w:rPr>
        <w:t>езервуаром для хранения воды, т.е. включаться и выключаться в зависимости от уровня в резервуаре. Должен осуществляться непрерывный автоматический контроль качества дистиллята по удельной электрической проводимости. При неудовлетворительном качестве дистил</w:t>
      </w:r>
      <w:r>
        <w:rPr>
          <w:rFonts w:ascii="Times New Roman CYR" w:hAnsi="Times New Roman CYR" w:cs="Times New Roman CYR"/>
          <w:sz w:val="28"/>
          <w:szCs w:val="28"/>
        </w:rPr>
        <w:t>лят должен быть возвращен на повторную обработку. В случае устойчивого неудовлетворительного качества дистиллята необходимо остановить систему и провести санацию. Возобновление наполнения резервуара возможно только при уверенности в удовлетворительном каче</w:t>
      </w:r>
      <w:r>
        <w:rPr>
          <w:rFonts w:ascii="Times New Roman CYR" w:hAnsi="Times New Roman CYR" w:cs="Times New Roman CYR"/>
          <w:sz w:val="28"/>
          <w:szCs w:val="28"/>
        </w:rPr>
        <w:t>стве дистиллята.</w:t>
      </w:r>
    </w:p>
    <w:p w14:paraId="03CDD42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 воды очищенной и воды для инъекций</w:t>
      </w:r>
    </w:p>
    <w:p w14:paraId="0A4FC38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Хранение воды очищенной. Воду очищенную хранят в закрытых емкостях, изготовленных из материалов, </w:t>
      </w:r>
    </w:p>
    <w:p w14:paraId="310D5EE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обеспечивающих сохранение свойств воды в пределах требований действующих нормативных документов и</w:t>
      </w:r>
      <w:r>
        <w:rPr>
          <w:rFonts w:ascii="Times New Roman CYR" w:hAnsi="Times New Roman CYR" w:cs="Times New Roman CYR"/>
          <w:sz w:val="28"/>
          <w:szCs w:val="28"/>
        </w:rPr>
        <w:t xml:space="preserve"> защищающих ее от инородных частиц и микробиологических загрязнений.</w:t>
      </w:r>
    </w:p>
    <w:p w14:paraId="68FE684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Материалами сосуда для хранения воды очищенной могут быть полипропилен, тефлон, нержавеющая сталь AISI 316 или другие инертные материалы</w:t>
      </w:r>
    </w:p>
    <w:p w14:paraId="02F2897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 воды для инъекций. Воду для инъекций хран</w:t>
      </w:r>
      <w:r>
        <w:rPr>
          <w:rFonts w:ascii="Times New Roman CYR" w:hAnsi="Times New Roman CYR" w:cs="Times New Roman CYR"/>
          <w:sz w:val="28"/>
          <w:szCs w:val="28"/>
        </w:rPr>
        <w:t>ят при температуре от 3°С до 7°С или от 80°С до 95°С в закрытых емкостях, изготовленных из материалов, обеспечивающих сохранение свойств воды в пределах действующих нормативных документов и защищающих ее от попадания механических включений и микробиологиче</w:t>
      </w:r>
      <w:r>
        <w:rPr>
          <w:rFonts w:ascii="Times New Roman CYR" w:hAnsi="Times New Roman CYR" w:cs="Times New Roman CYR"/>
          <w:sz w:val="28"/>
          <w:szCs w:val="28"/>
        </w:rPr>
        <w:t>ской контаминации. Длительность хранения устанавливается после валидации.</w:t>
      </w:r>
    </w:p>
    <w:p w14:paraId="2D914E4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необходимости длительного хранения воды для инъекций необходимо организовать ее циркулирующую при температуре в интервале 85-90°С. Для этого применяются специальные сосуды. В кач</w:t>
      </w:r>
      <w:r>
        <w:rPr>
          <w:rFonts w:ascii="Times New Roman CYR" w:hAnsi="Times New Roman CYR" w:cs="Times New Roman CYR"/>
          <w:sz w:val="28"/>
          <w:szCs w:val="28"/>
        </w:rPr>
        <w:t>естве материала всех поверхностей, находящихся в контакте с водой для инъекций, рекомендуется использовать нержавеющую сталь.</w:t>
      </w:r>
    </w:p>
    <w:p w14:paraId="3A742F9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5391A0" w14:textId="77777777" w:rsidR="00000000" w:rsidRDefault="00EA6E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F0656B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ЭКСПЕРИМЕНТАЛЬНАЯ ЧАСТЬ</w:t>
      </w:r>
    </w:p>
    <w:p w14:paraId="51391E57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4DDF7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1.УСЛОВИЯ ПРИГОТОВЛЕНИЯ СТЕРИЛЬНЫХ ЛЕКАРСТВЕННЫХ ФОРМ</w:t>
      </w:r>
    </w:p>
    <w:p w14:paraId="2183061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8C7D3D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Изготовление стерильных лекарственных сре</w:t>
      </w:r>
      <w:r>
        <w:rPr>
          <w:rFonts w:ascii="Times New Roman CYR" w:hAnsi="Times New Roman CYR" w:cs="Times New Roman CYR"/>
          <w:sz w:val="28"/>
          <w:szCs w:val="28"/>
        </w:rPr>
        <w:t>дств является самостоятельным разделом фармацевтической технологии, который постоянно совершенствуется на основе последних достижений науки и практики.</w:t>
      </w:r>
    </w:p>
    <w:p w14:paraId="3AAD567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Современные требования к препаратам парентерального назначения </w:t>
      </w:r>
    </w:p>
    <w:p w14:paraId="26D9F94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полно реализуются в заводских у</w:t>
      </w:r>
      <w:r>
        <w:rPr>
          <w:rFonts w:ascii="Times New Roman CYR" w:hAnsi="Times New Roman CYR" w:cs="Times New Roman CYR"/>
          <w:sz w:val="28"/>
          <w:szCs w:val="28"/>
        </w:rPr>
        <w:t xml:space="preserve">словиях, обеспечивающих высокую степень чистоты, стабильность, стерильность, точную дозировку и </w:t>
      </w:r>
    </w:p>
    <w:p w14:paraId="133C020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др. в соответствии с правилами GMP. Однако, данное обстоятельство нисколько не снижает актуальности, потребности в расширении возможностей изготовления стериль</w:t>
      </w:r>
      <w:r>
        <w:rPr>
          <w:rFonts w:ascii="Times New Roman CYR" w:hAnsi="Times New Roman CYR" w:cs="Times New Roman CYR"/>
          <w:sz w:val="28"/>
          <w:szCs w:val="28"/>
        </w:rPr>
        <w:t>ных экстемпоральных лекарственных форм.</w:t>
      </w:r>
    </w:p>
    <w:p w14:paraId="002701C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получения стерильных и асептически приготовляемых лекарственных форм вызвана особым способом их применения.</w:t>
      </w:r>
    </w:p>
    <w:p w14:paraId="737C792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лекарственным формам, изготавливаемым в асептических условиях, относятся: лекарственные форм</w:t>
      </w:r>
      <w:r>
        <w:rPr>
          <w:rFonts w:ascii="Times New Roman CYR" w:hAnsi="Times New Roman CYR" w:cs="Times New Roman CYR"/>
          <w:sz w:val="28"/>
          <w:szCs w:val="28"/>
        </w:rPr>
        <w:t xml:space="preserve">ы для инъекций, лекарственные формы </w:t>
      </w:r>
    </w:p>
    <w:p w14:paraId="09408DB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лечения глаз, лекарственные формы с антибиотиками, лекарственные </w:t>
      </w:r>
    </w:p>
    <w:p w14:paraId="0C88439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формы для детей. Указанные лекарственные формы не должны содержать </w:t>
      </w:r>
    </w:p>
    <w:p w14:paraId="62951F7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микроорганизмов и их спор.</w:t>
      </w:r>
    </w:p>
    <w:p w14:paraId="0DE3FF0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BA91B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ГЛАЗНЫЕ ЛЕКАРСТВЕННЫЕ ФОРМЫ</w:t>
      </w:r>
    </w:p>
    <w:p w14:paraId="567611B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офтальмологической </w:t>
      </w:r>
      <w:r>
        <w:rPr>
          <w:rFonts w:ascii="Times New Roman CYR" w:hAnsi="Times New Roman CYR" w:cs="Times New Roman CYR"/>
          <w:sz w:val="28"/>
          <w:szCs w:val="28"/>
        </w:rPr>
        <w:t xml:space="preserve">практике применяют самые различные группы лекарственных препаратов: антибиотики, антисептики, витамины, кортикостероиды и другие, которые входят в качестве активных ингредиентов в состав таких лекарственных форм, как - глазные капли, примочки, промывания, </w:t>
      </w:r>
      <w:r>
        <w:rPr>
          <w:rFonts w:ascii="Times New Roman CYR" w:hAnsi="Times New Roman CYR" w:cs="Times New Roman CYR"/>
          <w:sz w:val="28"/>
          <w:szCs w:val="28"/>
        </w:rPr>
        <w:t xml:space="preserve">мази, пленки, таблетки, присыпки. В настоящее время значительно возросли требования к лекарственным формам для глаз и в большинстве стран не делают существенных различий между этой группой </w:t>
      </w:r>
    </w:p>
    <w:p w14:paraId="0A91B44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препаратов и инъекционными растворами. Растворы для глаз представл</w:t>
      </w:r>
      <w:r>
        <w:rPr>
          <w:rFonts w:ascii="Times New Roman CYR" w:hAnsi="Times New Roman CYR" w:cs="Times New Roman CYR"/>
          <w:sz w:val="28"/>
          <w:szCs w:val="28"/>
        </w:rPr>
        <w:t xml:space="preserve">ены, главным образом, каплями, промываниями, примочками, однако, среди </w:t>
      </w:r>
    </w:p>
    <w:p w14:paraId="12BCEC3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них наибольший интерес представляют глазные капли. (Приложение 3)</w:t>
      </w:r>
    </w:p>
    <w:p w14:paraId="74BFDD1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Обеспечение стерильности - осуществляется путем изготовления </w:t>
      </w:r>
    </w:p>
    <w:p w14:paraId="7F90A72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глазных капель и примочек в асептических условиях. Спосо</w:t>
      </w:r>
      <w:r>
        <w:rPr>
          <w:rFonts w:ascii="Times New Roman CYR" w:hAnsi="Times New Roman CYR" w:cs="Times New Roman CYR"/>
          <w:sz w:val="28"/>
          <w:szCs w:val="28"/>
        </w:rPr>
        <w:t xml:space="preserve">б стерилизации </w:t>
      </w:r>
    </w:p>
    <w:p w14:paraId="6B692BD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глазных капель зависит от устойчивости лекарственных веществ в растворах к температурному воздействию. Растворы термостабильных веществ (растворы атропина сульфата, пилокарпина гидрохлорида, кислоты борной, дикаина, калия йодида, кальция хл</w:t>
      </w:r>
      <w:r>
        <w:rPr>
          <w:rFonts w:ascii="Times New Roman CYR" w:hAnsi="Times New Roman CYR" w:cs="Times New Roman CYR"/>
          <w:sz w:val="28"/>
          <w:szCs w:val="28"/>
        </w:rPr>
        <w:t xml:space="preserve">орида, рибофлавина и др.) стерилизуют </w:t>
      </w:r>
    </w:p>
    <w:p w14:paraId="3CC43C5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паром под давлением в течение 8 - 12 минут. Глазные капли с добавлением стабилизаторов (растворы сульфацил-натрия, анаприлина и его комбинации </w:t>
      </w:r>
    </w:p>
    <w:p w14:paraId="4F4A951D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пилокарпина гидрохлоридом и клофелином и др.) также стерилизуются</w:t>
      </w:r>
    </w:p>
    <w:p w14:paraId="7B47616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паром</w:t>
      </w:r>
      <w:r>
        <w:rPr>
          <w:rFonts w:ascii="Times New Roman CYR" w:hAnsi="Times New Roman CYR" w:cs="Times New Roman CYR"/>
          <w:sz w:val="28"/>
          <w:szCs w:val="28"/>
        </w:rPr>
        <w:t xml:space="preserve"> под давлением. Основными способами стабилизации являются регулирование рН и введение в состав растворов антиоксидантов (натрия сульфит, натрия метабисульфит, трилон Б и другие).</w:t>
      </w:r>
    </w:p>
    <w:p w14:paraId="7C6FE35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Растворы термолабильных веществ (резорцин, физостигмина салицилат, колларгол,</w:t>
      </w:r>
      <w:r>
        <w:rPr>
          <w:rFonts w:ascii="Times New Roman CYR" w:hAnsi="Times New Roman CYR" w:cs="Times New Roman CYR"/>
          <w:sz w:val="28"/>
          <w:szCs w:val="28"/>
        </w:rPr>
        <w:t xml:space="preserve"> стрептомицина сульфат и другие) готовят в асептических условиях без тепловой стерилизации. Для стерилизации таких глазных капель может быть использована стерильная фильтрация.</w:t>
      </w:r>
    </w:p>
    <w:p w14:paraId="6B723CE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учитывать тот факт, что при вскрытии флакона капли </w:t>
      </w:r>
    </w:p>
    <w:p w14:paraId="18965257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обсеменяются мик</w:t>
      </w:r>
      <w:r>
        <w:rPr>
          <w:rFonts w:ascii="Times New Roman CYR" w:hAnsi="Times New Roman CYR" w:cs="Times New Roman CYR"/>
          <w:sz w:val="28"/>
          <w:szCs w:val="28"/>
        </w:rPr>
        <w:t>рофлорой. В связи с этим наряду с термической стерилизацией в глазные капли необходимо вводить консерванты для сохранения стерильности как на время хранения, так и при многократном применении.</w:t>
      </w:r>
    </w:p>
    <w:p w14:paraId="59E19BE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консервантов для глазных капель применяют: хлорбута-</w:t>
      </w:r>
    </w:p>
    <w:p w14:paraId="3F271E5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нолгидрат - 0,5%: спирт бензиловый - 0,9%; напагин. нипазол - 0,2%; бензалкония хлорид - 0,01%; кислоту сорбиновую - 0,2%.</w:t>
      </w:r>
    </w:p>
    <w:p w14:paraId="5AC41AF7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Возьми: Раствора пилокарпина гидрохлорида 1% - 10 мл</w:t>
      </w:r>
    </w:p>
    <w:p w14:paraId="304B5F6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Выдай. Обозначь. По 2 капли 3 раза в день в оба глаза.</w:t>
      </w:r>
    </w:p>
    <w:p w14:paraId="5696EA6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Sol. Pilocarpini hy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drochloridi 1% - 10 ml. Signa. </w:t>
      </w:r>
      <w:r>
        <w:rPr>
          <w:rFonts w:ascii="Times New Roman CYR" w:hAnsi="Times New Roman CYR" w:cs="Times New Roman CYR"/>
          <w:sz w:val="28"/>
          <w:szCs w:val="28"/>
        </w:rPr>
        <w:t>По 2 капли З раза в день в оба глаза.</w:t>
      </w:r>
    </w:p>
    <w:p w14:paraId="76AC176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ингредиентовhydrochloridum - бесцветные кристаллы или белый кристаллический порошок без запаха. Гигроскопичен. Очень легко растворим в воде. Список А.</w:t>
      </w:r>
    </w:p>
    <w:p w14:paraId="430BF43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Ингредиенты совместимы</w:t>
      </w:r>
    </w:p>
    <w:p w14:paraId="3CA585D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</w:t>
      </w:r>
      <w:r>
        <w:rPr>
          <w:rFonts w:ascii="Times New Roman CYR" w:hAnsi="Times New Roman CYR" w:cs="Times New Roman CYR"/>
          <w:sz w:val="28"/>
          <w:szCs w:val="28"/>
        </w:rPr>
        <w:t>описи выписано одно лекарственное вещество, поэтому заключение о совместимости ингредиентов нецелесообразно.</w:t>
      </w:r>
    </w:p>
    <w:p w14:paraId="350BDC4D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лекарственной формы</w:t>
      </w:r>
    </w:p>
    <w:p w14:paraId="230F37FD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Выписана жидкая лекарственная форма - глазные капли, представляющие собой раствор легкорастворимого вещества</w:t>
      </w:r>
    </w:p>
    <w:p w14:paraId="19E3995D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оверка доз веществ списка А и Б и норм одноразового отпуска</w:t>
      </w:r>
    </w:p>
    <w:p w14:paraId="4B7F3DF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глазных каплях проверка доз не проводится.</w:t>
      </w:r>
    </w:p>
    <w:p w14:paraId="6B78AA2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 письменного контроля.</w:t>
      </w:r>
    </w:p>
    <w:p w14:paraId="0F25A02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Лицевая сторона Оборотная сторона</w:t>
      </w:r>
    </w:p>
    <w:p w14:paraId="317E7C6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Выдал: Pilocarpini hydrochloridi 0,1 Пилокарпина гидрохлорида 0,1</w:t>
      </w:r>
    </w:p>
    <w:p w14:paraId="5C77024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Дата. Подпись. Натрия</w:t>
      </w:r>
      <w:r>
        <w:rPr>
          <w:rFonts w:ascii="Times New Roman CYR" w:hAnsi="Times New Roman CYR" w:cs="Times New Roman CYR"/>
          <w:sz w:val="28"/>
          <w:szCs w:val="28"/>
        </w:rPr>
        <w:t xml:space="preserve"> хлорида 0,09 - (0,1 х 0,22)=</w:t>
      </w:r>
    </w:p>
    <w:p w14:paraId="5CA085D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Получил: Pilocarpini hydrochloridi 0.1 =0,068, где 0,22 - изотонический</w:t>
      </w:r>
    </w:p>
    <w:p w14:paraId="153A52B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Дата. Подпись. эквивалент пилокарпина гидро-</w:t>
      </w:r>
    </w:p>
    <w:p w14:paraId="7984A56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Дата. № рецепта хлорида по натрия хлориду.</w:t>
      </w:r>
    </w:p>
    <w:p w14:paraId="70CB2A1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Aquae pro injectionibus 10 ml </w:t>
      </w:r>
      <w:r>
        <w:rPr>
          <w:rFonts w:ascii="Times New Roman CYR" w:hAnsi="Times New Roman CYR" w:cs="Times New Roman CYR"/>
          <w:sz w:val="28"/>
          <w:szCs w:val="28"/>
        </w:rPr>
        <w:t>Воды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очищенной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10 </w:t>
      </w:r>
      <w:r>
        <w:rPr>
          <w:rFonts w:ascii="Times New Roman CYR" w:hAnsi="Times New Roman CYR" w:cs="Times New Roman CYR"/>
          <w:sz w:val="28"/>
          <w:szCs w:val="28"/>
        </w:rPr>
        <w:t>мл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hydrochloridi 0,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1chloridi 0,068</w:t>
      </w:r>
    </w:p>
    <w:p w14:paraId="3D1B09AD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Объем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10 </w:t>
      </w:r>
      <w:r>
        <w:rPr>
          <w:rFonts w:ascii="Times New Roman CYR" w:hAnsi="Times New Roman CYR" w:cs="Times New Roman CYR"/>
          <w:sz w:val="28"/>
          <w:szCs w:val="28"/>
        </w:rPr>
        <w:t>мл</w:t>
      </w:r>
    </w:p>
    <w:p w14:paraId="514F10C8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Простерилизовано.</w:t>
      </w:r>
    </w:p>
    <w:p w14:paraId="6143A7D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Приготовил (подпись)</w:t>
      </w:r>
    </w:p>
    <w:p w14:paraId="7B89CAA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 (подпись)</w:t>
      </w:r>
    </w:p>
    <w:p w14:paraId="702F43D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Отпустил (подпись)</w:t>
      </w:r>
    </w:p>
    <w:p w14:paraId="6049DE7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Технология лекарственной формы с теоретическим обоснованием. </w:t>
      </w:r>
    </w:p>
    <w:p w14:paraId="0CE8CCA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из требований, предъявляемых к глазным каплям, является их </w:t>
      </w:r>
    </w:p>
    <w:p w14:paraId="5A0016C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изотоничность. Изотонич</w:t>
      </w:r>
      <w:r>
        <w:rPr>
          <w:rFonts w:ascii="Times New Roman CYR" w:hAnsi="Times New Roman CYR" w:cs="Times New Roman CYR"/>
          <w:sz w:val="28"/>
          <w:szCs w:val="28"/>
        </w:rPr>
        <w:t xml:space="preserve">еский эквивалент пилокарпина гидрохлорида по </w:t>
      </w:r>
    </w:p>
    <w:p w14:paraId="5077CB8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натрия хлориду равен 0,22, т.е. 0,22 г натрия хлорида создают такое же осмотическое давление, что и 1 г пилокарпина гидрохлорида. Чтобы получить изотонический раствор в объеме 10 мл, следует взять 0,09 г натрия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1EC6F89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хлорида. Учитывая, изотонический эквивалент пилокарпина, рассчитаем </w:t>
      </w:r>
    </w:p>
    <w:p w14:paraId="523AB14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какому количеству натрия хлорида будет эквивалентно 0,1 пилокарпина </w:t>
      </w:r>
    </w:p>
    <w:p w14:paraId="30B10D5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т.е. (0.1 0,22) = 0,022 г натрия хлорида, следовательно, натрия хлорида </w:t>
      </w:r>
    </w:p>
    <w:p w14:paraId="1359ED8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достаточно взять для изотонирования 0,09 - </w:t>
      </w:r>
      <w:r>
        <w:rPr>
          <w:rFonts w:ascii="Times New Roman CYR" w:hAnsi="Times New Roman CYR" w:cs="Times New Roman CYR"/>
          <w:sz w:val="28"/>
          <w:szCs w:val="28"/>
        </w:rPr>
        <w:t>0,022 0,068 г.</w:t>
      </w:r>
    </w:p>
    <w:p w14:paraId="7BF9C727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асептических условиях в стерильную подставку отмеривают 5-6 мл воды очищенной и растворяют 0,1 г пилокарпина гидрохлорида и 0,07г </w:t>
      </w:r>
    </w:p>
    <w:p w14:paraId="385A1A1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натрия хлорида. В паспорте письменного контроля провизор-технолог расписывается в выдаче 0,1 г пилокарпина </w:t>
      </w:r>
      <w:r>
        <w:rPr>
          <w:rFonts w:ascii="Times New Roman CYR" w:hAnsi="Times New Roman CYR" w:cs="Times New Roman CYR"/>
          <w:sz w:val="28"/>
          <w:szCs w:val="28"/>
        </w:rPr>
        <w:t>гидрохлорида (список А), а ассистент расписывается в получении указанного количества препарата (Приказ МЗ РФ № 110 от 12.02.07.). Раствор фильтруют в стерильный отпускной флакон нейтрального стекла через предварительно промытый стерильный бумажный фильтр (</w:t>
      </w:r>
      <w:r>
        <w:rPr>
          <w:rFonts w:ascii="Times New Roman CYR" w:hAnsi="Times New Roman CYR" w:cs="Times New Roman CYR"/>
          <w:sz w:val="28"/>
          <w:szCs w:val="28"/>
        </w:rPr>
        <w:t xml:space="preserve">или стерильный стеклянный фильтр № 3) и </w:t>
      </w:r>
    </w:p>
    <w:p w14:paraId="73A7554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тот же фильтр профильтровывают оставшееся количество растворителя (во избежание значительных потерь лекарственного вещества на фильтре). Флакон с раствором укупоривают стерильной резиновой пробкой, просматрива</w:t>
      </w:r>
      <w:r>
        <w:rPr>
          <w:rFonts w:ascii="Times New Roman CYR" w:hAnsi="Times New Roman CYR" w:cs="Times New Roman CYR"/>
          <w:sz w:val="28"/>
          <w:szCs w:val="28"/>
        </w:rPr>
        <w:t>ют его на отсутствие механических включений. При наличии механических включений раствор фильтруют повторно и вновь проверяют на отсутствие загрязнений. Далее флакон обкатывают металлическим колпачком и проводят стерилизацию. Раствор стерилизуют паром под д</w:t>
      </w:r>
      <w:r>
        <w:rPr>
          <w:rFonts w:ascii="Times New Roman CYR" w:hAnsi="Times New Roman CYR" w:cs="Times New Roman CYR"/>
          <w:sz w:val="28"/>
          <w:szCs w:val="28"/>
        </w:rPr>
        <w:t>авлением при температуре 121°С в течение 8 минут. После стерилизации раствор вновь проверяют на отсутствие механических включений.</w:t>
      </w:r>
    </w:p>
    <w:p w14:paraId="75800AE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Упаковка и оформление.</w:t>
      </w:r>
    </w:p>
    <w:p w14:paraId="4C2EB55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Флакон оранжевого стекла оформляют этикеткой розового цвета «Глазные капли», на которой указывают номе</w:t>
      </w:r>
      <w:r>
        <w:rPr>
          <w:rFonts w:ascii="Times New Roman CYR" w:hAnsi="Times New Roman CYR" w:cs="Times New Roman CYR"/>
          <w:sz w:val="28"/>
          <w:szCs w:val="28"/>
        </w:rPr>
        <w:t>р аптеки, рецепта, дату изготовления, Ф.И.О. больного, способ применения. Наклеивают предупредительные этикетки «Хранить в прохладном и защищенном от света месте», «Обращаться с осторожностью». Оформление соответствует МУ «Об утверждении единых правил офор</w:t>
      </w:r>
      <w:r>
        <w:rPr>
          <w:rFonts w:ascii="Times New Roman CYR" w:hAnsi="Times New Roman CYR" w:cs="Times New Roman CYR"/>
          <w:sz w:val="28"/>
          <w:szCs w:val="28"/>
        </w:rPr>
        <w:t xml:space="preserve">мления лекарств, приготовляемых в аптечных учреждениях (предприятиях) различных форм собственности» от 24.07.97.Флакон опечатывают и выписывают сигнатуру (Приказ МЗ РФ № </w:t>
      </w:r>
    </w:p>
    <w:p w14:paraId="36F0268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110 от 12.02.07.).</w:t>
      </w:r>
    </w:p>
    <w:p w14:paraId="36029A9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качества.</w:t>
      </w:r>
    </w:p>
    <w:p w14:paraId="1CF0E69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документации. Номер имеющегося рецепта, па</w:t>
      </w:r>
      <w:r>
        <w:rPr>
          <w:rFonts w:ascii="Times New Roman CYR" w:hAnsi="Times New Roman CYR" w:cs="Times New Roman CYR"/>
          <w:sz w:val="28"/>
          <w:szCs w:val="28"/>
        </w:rPr>
        <w:t>спорта письменного контроля и номер лекарственной формы идентичны. Расчеты проведены, верно. Оформление соответствует МУ «Об утверждении единых правил оформления лекарств, приготовляемых в аптечных учреждениях (предприятиях) различных форм собственности» о</w:t>
      </w:r>
      <w:r>
        <w:rPr>
          <w:rFonts w:ascii="Times New Roman CYR" w:hAnsi="Times New Roman CYR" w:cs="Times New Roman CYR"/>
          <w:sz w:val="28"/>
          <w:szCs w:val="28"/>
        </w:rPr>
        <w:t>т 24.07.97.</w:t>
      </w:r>
    </w:p>
    <w:p w14:paraId="60CA61D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Цветность. Приготовленные капли бесцветные. Механические включения отсутствуют.</w:t>
      </w:r>
    </w:p>
    <w:p w14:paraId="4F17E658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укупорки. При переворачивании флакона раствор не подтекает, что свидетельствует о герметичности упаковки.</w:t>
      </w:r>
    </w:p>
    <w:p w14:paraId="62ECA01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C7C38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ИНЪЕКЦИОННЫЕ ЛЕКАРСТВЕННЫЕ ФОРМЫ</w:t>
      </w:r>
    </w:p>
    <w:p w14:paraId="4CA47B4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инъекционн</w:t>
      </w:r>
      <w:r>
        <w:rPr>
          <w:rFonts w:ascii="Times New Roman CYR" w:hAnsi="Times New Roman CYR" w:cs="Times New Roman CYR"/>
          <w:sz w:val="28"/>
          <w:szCs w:val="28"/>
        </w:rPr>
        <w:t xml:space="preserve">ым лекарственным формам относятся стерильные водные и неводные растворы, суспензии, эмульсии и сухие твердые вещества </w:t>
      </w:r>
    </w:p>
    <w:p w14:paraId="5D19B12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(порошки, пористые массы, таблетки), которые растворяют в стерильном </w:t>
      </w:r>
    </w:p>
    <w:p w14:paraId="3DADE9A7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растворителе непосредственно перед введением. Это специфические лек</w:t>
      </w:r>
      <w:r>
        <w:rPr>
          <w:rFonts w:ascii="Times New Roman CYR" w:hAnsi="Times New Roman CYR" w:cs="Times New Roman CYR"/>
          <w:sz w:val="28"/>
          <w:szCs w:val="28"/>
        </w:rPr>
        <w:t>арственные формы, известные под общим названием инъекции. (Приложение 3)</w:t>
      </w:r>
    </w:p>
    <w:p w14:paraId="53E9864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Виды инъекций. </w:t>
      </w:r>
    </w:p>
    <w:p w14:paraId="40D05C9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места введения инъекции делят на: </w:t>
      </w:r>
    </w:p>
    <w:p w14:paraId="147D7CD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внутрикожные, подкожные, внутримышечные, внутривенные, внутриартериальные, спинномозговые, внутричерепные, внутрибр</w:t>
      </w:r>
      <w:r>
        <w:rPr>
          <w:rFonts w:ascii="Times New Roman CYR" w:hAnsi="Times New Roman CYR" w:cs="Times New Roman CYR"/>
          <w:sz w:val="28"/>
          <w:szCs w:val="28"/>
        </w:rPr>
        <w:t>юшные, внутри-плевральные, внутрисуставные и др.</w:t>
      </w:r>
    </w:p>
    <w:p w14:paraId="2D2B892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инъекционным лекарственным формам предъявляются следующие требования: отсутствие механических примесей, стерильность, стабильность, апирогенностъ, к отдельным растворам - изотоничностъ, что указывается в с</w:t>
      </w:r>
      <w:r>
        <w:rPr>
          <w:rFonts w:ascii="Times New Roman CYR" w:hAnsi="Times New Roman CYR" w:cs="Times New Roman CYR"/>
          <w:sz w:val="28"/>
          <w:szCs w:val="28"/>
        </w:rPr>
        <w:t>оответствующих нормативных документах или рецептах. Инъекционные растворы могут быть изогидричными и изотоничными в соответствии с требованиями частных статей.</w:t>
      </w:r>
    </w:p>
    <w:p w14:paraId="7A3A058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реализации указанных требований необходимо соблюдение особых условий приготовления инъекцион</w:t>
      </w:r>
      <w:r>
        <w:rPr>
          <w:rFonts w:ascii="Times New Roman CYR" w:hAnsi="Times New Roman CYR" w:cs="Times New Roman CYR"/>
          <w:sz w:val="28"/>
          <w:szCs w:val="28"/>
        </w:rPr>
        <w:t xml:space="preserve">ных лекарственных форм, которые </w:t>
      </w:r>
    </w:p>
    <w:p w14:paraId="1EF2A36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предусматривают: требования к помещению, производственному оборудованию, персоналу, лекарственным и вспомогательным веществам, растворителям, укупорочным материалам, организации и проведению технологических процессов (раств</w:t>
      </w:r>
      <w:r>
        <w:rPr>
          <w:rFonts w:ascii="Times New Roman CYR" w:hAnsi="Times New Roman CYR" w:cs="Times New Roman CYR"/>
          <w:sz w:val="28"/>
          <w:szCs w:val="28"/>
        </w:rPr>
        <w:t>орение, стабилизация, фильтрация, стерилизация, упаковка, маркировка).</w:t>
      </w:r>
    </w:p>
    <w:p w14:paraId="5D74337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Важнейшей составной частью технологического процесса всех инъекционных лекарственных форм является организация работы в асептических условиях и стерилизация.</w:t>
      </w:r>
    </w:p>
    <w:p w14:paraId="4DE8004D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Растворы для инъекций готов</w:t>
      </w:r>
      <w:r>
        <w:rPr>
          <w:rFonts w:ascii="Times New Roman CYR" w:hAnsi="Times New Roman CYR" w:cs="Times New Roman CYR"/>
          <w:sz w:val="28"/>
          <w:szCs w:val="28"/>
        </w:rPr>
        <w:t>ят в соответствии с требованиями ГФ, приказов МЗ, инструкций, НД.</w:t>
      </w:r>
    </w:p>
    <w:p w14:paraId="5860652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Технологический процесс приготовления растворов для инъекций состоит из следующих стадий:</w:t>
      </w:r>
    </w:p>
    <w:p w14:paraId="0515B1E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Подготовительные работы.</w:t>
      </w:r>
    </w:p>
    <w:p w14:paraId="2C56ED38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Приготовление раствора (стабилизация, изотонирование при необходимости)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DD7525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.Фильтрование и фасовка раствора.</w:t>
      </w:r>
    </w:p>
    <w:p w14:paraId="687DA02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Стерилизация раствора.</w:t>
      </w:r>
    </w:p>
    <w:p w14:paraId="3675D0E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Контроль готовой продукции.</w:t>
      </w:r>
    </w:p>
    <w:p w14:paraId="60DB4A5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Оформление.</w:t>
      </w:r>
    </w:p>
    <w:p w14:paraId="57BFB61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Возьми: Раствора анальгина 15% - 30 мл</w:t>
      </w:r>
    </w:p>
    <w:p w14:paraId="70B93298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Простерилизуй!</w:t>
      </w:r>
    </w:p>
    <w:p w14:paraId="0BD6F1CD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Дай. Обозначь. По 1 мл внутримышечно 3 раза в день.</w:t>
      </w:r>
    </w:p>
    <w:p w14:paraId="5006ED4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Solutionis Analgini 25% - 30ml.!</w:t>
      </w:r>
    </w:p>
    <w:p w14:paraId="34C8E82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Da. Signa: По 1 мл внутримышечно 3 раза в день.</w:t>
      </w:r>
    </w:p>
    <w:p w14:paraId="1A7DE3B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Свойства ингредиентов- белый или белый с едва заметным желтоватым оттенком </w:t>
      </w:r>
    </w:p>
    <w:p w14:paraId="6A9610B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крупноигольчатый кристаллический порошок, легко растворим в воде. (ГФ X, ст.57).</w:t>
      </w:r>
    </w:p>
    <w:p w14:paraId="1A0C148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Ингредиенты с</w:t>
      </w:r>
      <w:r>
        <w:rPr>
          <w:rFonts w:ascii="Times New Roman CYR" w:hAnsi="Times New Roman CYR" w:cs="Times New Roman CYR"/>
          <w:sz w:val="28"/>
          <w:szCs w:val="28"/>
        </w:rPr>
        <w:t>овместимы.</w:t>
      </w:r>
    </w:p>
    <w:p w14:paraId="5C7C1C9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лекарственной формы.</w:t>
      </w:r>
    </w:p>
    <w:p w14:paraId="2060AFE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Жидкая лекарственная форма для инъекционного применения, представляющая собой истинный раствор, в состав которого входит вещество списка Б.</w:t>
      </w:r>
    </w:p>
    <w:p w14:paraId="3848365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 доз веществ списка А и Б и норм одноразового отпуска</w:t>
      </w:r>
    </w:p>
    <w:p w14:paraId="455954C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Высшие </w:t>
      </w:r>
      <w:r>
        <w:rPr>
          <w:rFonts w:ascii="Times New Roman CYR" w:hAnsi="Times New Roman CYR" w:cs="Times New Roman CYR"/>
          <w:sz w:val="28"/>
          <w:szCs w:val="28"/>
        </w:rPr>
        <w:t>дозы анальгина для внутримышечного введения по ГФ X.</w:t>
      </w:r>
    </w:p>
    <w:p w14:paraId="0F16912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р. д. - 0,5</w:t>
      </w:r>
    </w:p>
    <w:p w14:paraId="6FCBD28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с. д. - 1,5</w:t>
      </w:r>
    </w:p>
    <w:p w14:paraId="795919F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 мл 25% раствора анальгина содержится 0,25</w:t>
      </w:r>
    </w:p>
    <w:p w14:paraId="6A4672D8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Разовая доза 0,25;</w:t>
      </w:r>
    </w:p>
    <w:p w14:paraId="2BB0BF6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Суточная доза (0,25 х 3) 0,75</w:t>
      </w:r>
    </w:p>
    <w:p w14:paraId="36AAD03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Дозы не завышены. Рецепт выписан правильно, оформлен штампом и </w:t>
      </w:r>
    </w:p>
    <w:p w14:paraId="5201CD7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печатью лечебн</w:t>
      </w:r>
      <w:r>
        <w:rPr>
          <w:rFonts w:ascii="Times New Roman CYR" w:hAnsi="Times New Roman CYR" w:cs="Times New Roman CYR"/>
          <w:sz w:val="28"/>
          <w:szCs w:val="28"/>
        </w:rPr>
        <w:t>о - профилактического учреждения «Для рецептов».</w:t>
      </w:r>
    </w:p>
    <w:p w14:paraId="2A34ADD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 письменного контроля</w:t>
      </w:r>
    </w:p>
    <w:p w14:paraId="41FD055D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Лицевая сторона Оборотная сторона</w:t>
      </w:r>
    </w:p>
    <w:p w14:paraId="22C3A3D8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№ рецепта Анальгина 7,5pro injectionibus 24,9 Воды для инъекций7,5 30 - (7,5 х 0,68) = 24,9 мл</w:t>
      </w:r>
    </w:p>
    <w:p w14:paraId="46714DE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,68 - коэффициент увеличения</w:t>
      </w:r>
    </w:p>
    <w:p w14:paraId="03C5F50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Обь</w:t>
      </w:r>
      <w:r>
        <w:rPr>
          <w:rFonts w:ascii="Cambria" w:hAnsi="Cambria" w:cs="Cambria"/>
          <w:sz w:val="28"/>
          <w:szCs w:val="28"/>
        </w:rPr>
        <w:t>ѐ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 30ml объема анальгина.</w:t>
      </w:r>
    </w:p>
    <w:p w14:paraId="5C56C9A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Простерилизовано</w:t>
      </w:r>
    </w:p>
    <w:p w14:paraId="088365B7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Приготовил</w:t>
      </w:r>
    </w:p>
    <w:p w14:paraId="33E1C09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 (подпись)</w:t>
      </w:r>
    </w:p>
    <w:p w14:paraId="76A774D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 лекарственной формы с теоретическим обоснованием</w:t>
      </w:r>
    </w:p>
    <w:p w14:paraId="113B521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рецепте прописан раствор вещества, хорошо растворимого в воде, </w:t>
      </w:r>
    </w:p>
    <w:p w14:paraId="2BC86C4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парентерального применения. Раствор готовят массо - объ</w:t>
      </w:r>
      <w:r>
        <w:rPr>
          <w:rFonts w:ascii="Times New Roman CYR" w:hAnsi="Times New Roman CYR" w:cs="Times New Roman CYR"/>
          <w:sz w:val="28"/>
          <w:szCs w:val="28"/>
        </w:rPr>
        <w:t xml:space="preserve">емным способом в асептических условиях (приказ МЗ РФ № 308 от 21.10.97.) для </w:t>
      </w:r>
    </w:p>
    <w:p w14:paraId="42EDF32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обеспечения минимального загрязнения растворов микроорганизмами.</w:t>
      </w:r>
    </w:p>
    <w:p w14:paraId="3D95C41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расчете количества воды для инъекций необходимо учитывать,</w:t>
      </w:r>
    </w:p>
    <w:p w14:paraId="35912EB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концентрация анальгина превышает 3% и согласно</w:t>
      </w:r>
      <w:r>
        <w:rPr>
          <w:rFonts w:ascii="Times New Roman CYR" w:hAnsi="Times New Roman CYR" w:cs="Times New Roman CYR"/>
          <w:sz w:val="28"/>
          <w:szCs w:val="28"/>
        </w:rPr>
        <w:t xml:space="preserve"> приказу МЗ РФ № </w:t>
      </w:r>
    </w:p>
    <w:p w14:paraId="1DB982A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21. 10. 97., необходимо учитывать коэффициент увеличения объема.</w:t>
      </w:r>
    </w:p>
    <w:p w14:paraId="70D5797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асептическом блоке в стерильной подставке в 24,9 свежеперегнанной воды для инъекций растворяют 7,5 г анальгина (сорта х. ч.). Приготовленный раствор подвергают полному </w:t>
      </w:r>
      <w:r>
        <w:rPr>
          <w:rFonts w:ascii="Times New Roman CYR" w:hAnsi="Times New Roman CYR" w:cs="Times New Roman CYR"/>
          <w:sz w:val="28"/>
          <w:szCs w:val="28"/>
        </w:rPr>
        <w:t>химическому контролю, затем фильтруют через двойной стерильный беззольный фильтр с положительным комочком стерильной длинноволокнистой ваты. Можно для фильтрации использовать стеклянный фильтр № 4. Раствор фильтруют в стерильный флакон объемом 50 мл из ней</w:t>
      </w:r>
      <w:r>
        <w:rPr>
          <w:rFonts w:ascii="Times New Roman CYR" w:hAnsi="Times New Roman CYR" w:cs="Times New Roman CYR"/>
          <w:sz w:val="28"/>
          <w:szCs w:val="28"/>
        </w:rPr>
        <w:t>трального стекла. Укупоривают флакон стерильной резиновой пробкой и обкатывают металлическим колпачком. Проверяют раствор на прозрачность, отсутствие механических включений, цветность. Затем раствор стерилизуют в автоклаве при температуре 1200С 8 минут. По</w:t>
      </w:r>
      <w:r>
        <w:rPr>
          <w:rFonts w:ascii="Times New Roman CYR" w:hAnsi="Times New Roman CYR" w:cs="Times New Roman CYR"/>
          <w:sz w:val="28"/>
          <w:szCs w:val="28"/>
        </w:rPr>
        <w:t>сле стерилизации и охлаждения раствор передают на контроль повторно.</w:t>
      </w:r>
    </w:p>
    <w:p w14:paraId="48A274D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Упаковка и оформление</w:t>
      </w:r>
    </w:p>
    <w:p w14:paraId="1B686FFD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Флакон прозрачного стекла укупорен герметично резиновой пробкой </w:t>
      </w:r>
    </w:p>
    <w:p w14:paraId="109CEC4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«под обкатку», наклеивают номер рецепта и этикетки: «Для инъекций», </w:t>
      </w:r>
    </w:p>
    <w:p w14:paraId="6F20BEB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«Стерильно», «Хранить в прохлад</w:t>
      </w:r>
      <w:r>
        <w:rPr>
          <w:rFonts w:ascii="Times New Roman CYR" w:hAnsi="Times New Roman CYR" w:cs="Times New Roman CYR"/>
          <w:sz w:val="28"/>
          <w:szCs w:val="28"/>
        </w:rPr>
        <w:t>ном и защищенном от света месте», «Беречь от детей».</w:t>
      </w:r>
    </w:p>
    <w:p w14:paraId="5642A19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качества</w:t>
      </w:r>
    </w:p>
    <w:p w14:paraId="553F0A88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документации. Имеющиеся рецепт, паспорт письменного  контроля и номер лекарственной формы соответствуют. Ингредиенты совместимы, дозы анальгина не завышены, расчеты сделаны верно.</w:t>
      </w:r>
    </w:p>
    <w:p w14:paraId="6E83DEF7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Правильность упаковки и оформления. Объ</w:t>
      </w:r>
      <w:r>
        <w:rPr>
          <w:rFonts w:ascii="Cambria" w:hAnsi="Cambria" w:cs="Cambria"/>
          <w:sz w:val="28"/>
          <w:szCs w:val="28"/>
        </w:rPr>
        <w:t>ѐ</w:t>
      </w:r>
      <w:r>
        <w:rPr>
          <w:rFonts w:ascii="Times New Roman CYR" w:hAnsi="Times New Roman CYR" w:cs="Times New Roman CYR"/>
          <w:sz w:val="28"/>
          <w:szCs w:val="28"/>
        </w:rPr>
        <w:t>м флакона из нейтрального стекла соответствует объ</w:t>
      </w:r>
      <w:r>
        <w:rPr>
          <w:rFonts w:ascii="Cambria" w:hAnsi="Cambria" w:cs="Cambria"/>
          <w:sz w:val="28"/>
          <w:szCs w:val="28"/>
        </w:rPr>
        <w:t>ѐ</w:t>
      </w:r>
      <w:r>
        <w:rPr>
          <w:rFonts w:ascii="Times New Roman CYR" w:hAnsi="Times New Roman CYR" w:cs="Times New Roman CYR"/>
          <w:sz w:val="28"/>
          <w:szCs w:val="28"/>
        </w:rPr>
        <w:t>му лекарственной формы. Лекарственная форма укупорена герметично. Оформление соответствует МУ «Об утверждении единых правил оформления лекарств, приготовляемых в апт</w:t>
      </w:r>
      <w:r>
        <w:rPr>
          <w:rFonts w:ascii="Times New Roman CYR" w:hAnsi="Times New Roman CYR" w:cs="Times New Roman CYR"/>
          <w:sz w:val="28"/>
          <w:szCs w:val="28"/>
        </w:rPr>
        <w:t>ечных учреждениях (предприятиях) различных форм собственности» от 24.07.97.</w:t>
      </w:r>
    </w:p>
    <w:p w14:paraId="540DA89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Органолептический контроль. Бесцветная, прозрачная жидкость.</w:t>
      </w:r>
    </w:p>
    <w:p w14:paraId="2B0949E7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Механические включения отсутствуют.</w:t>
      </w:r>
    </w:p>
    <w:p w14:paraId="1E64DA5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</w:t>
      </w:r>
      <w:r>
        <w:rPr>
          <w:rFonts w:ascii="Cambria" w:hAnsi="Cambria" w:cs="Cambria"/>
          <w:sz w:val="28"/>
          <w:szCs w:val="28"/>
        </w:rPr>
        <w:t>ѐ</w:t>
      </w:r>
      <w:r>
        <w:rPr>
          <w:rFonts w:ascii="Times New Roman CYR" w:hAnsi="Times New Roman CYR" w:cs="Times New Roman CYR"/>
          <w:sz w:val="28"/>
          <w:szCs w:val="28"/>
        </w:rPr>
        <w:t xml:space="preserve">м лекарственной формы 30±1,2 мл, что соответствует нормам </w:t>
      </w:r>
    </w:p>
    <w:p w14:paraId="1E1A0B8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допустимых отклонени</w:t>
      </w:r>
      <w:r>
        <w:rPr>
          <w:rFonts w:ascii="Times New Roman CYR" w:hAnsi="Times New Roman CYR" w:cs="Times New Roman CYR"/>
          <w:sz w:val="28"/>
          <w:szCs w:val="28"/>
        </w:rPr>
        <w:t>й (±4%) по приказу МЗ РФ № 305 от 16.10.97.</w:t>
      </w:r>
    </w:p>
    <w:p w14:paraId="68385F6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AFEE5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ЛЕКАРСТВЕННЫЕ ФОРМЫ С АНТИБИОТИКАМИ</w:t>
      </w:r>
    </w:p>
    <w:p w14:paraId="595690B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Антибиотики - вещества, продуцируемые микроорганизмами, высшими растениями, животными тканями в процессе их жизнедеятельности </w:t>
      </w:r>
    </w:p>
    <w:p w14:paraId="68FA768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обладающие способностью оказывать на микро</w:t>
      </w:r>
      <w:r>
        <w:rPr>
          <w:rFonts w:ascii="Times New Roman CYR" w:hAnsi="Times New Roman CYR" w:cs="Times New Roman CYR"/>
          <w:sz w:val="28"/>
          <w:szCs w:val="28"/>
        </w:rPr>
        <w:t xml:space="preserve">организмы, простейшие, </w:t>
      </w:r>
    </w:p>
    <w:p w14:paraId="6BA2D04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вирусы избирательное бактериостатическое действие. (Приложение 3)</w:t>
      </w:r>
    </w:p>
    <w:p w14:paraId="601DBB9D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Антибиотики характеризуются:</w:t>
      </w:r>
    </w:p>
    <w:p w14:paraId="6FB3654D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 высокой стабильностью при хранении:</w:t>
      </w:r>
    </w:p>
    <w:p w14:paraId="5042310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недостаточной кислотоустойчивостью, особенно пенициллины;</w:t>
      </w:r>
    </w:p>
    <w:p w14:paraId="1660F07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сравнительно коротки</w:t>
      </w:r>
      <w:r>
        <w:rPr>
          <w:rFonts w:ascii="Times New Roman CYR" w:hAnsi="Times New Roman CYR" w:cs="Times New Roman CYR"/>
          <w:sz w:val="28"/>
          <w:szCs w:val="28"/>
        </w:rPr>
        <w:t>м периодом полураспада, что вызывает необходимость их приема от 4 до 6 раз в день:</w:t>
      </w:r>
    </w:p>
    <w:p w14:paraId="1FF664F8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взаимодействием антибиотиков со многими вспомогательными веществами;</w:t>
      </w:r>
    </w:p>
    <w:p w14:paraId="4A8C401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плохой растворимостью ряда антибиотиков в воде и невысокой стабильностью их водных растворов;</w:t>
      </w:r>
    </w:p>
    <w:p w14:paraId="018426A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термолабил</w:t>
      </w:r>
      <w:r>
        <w:rPr>
          <w:rFonts w:ascii="Times New Roman CYR" w:hAnsi="Times New Roman CYR" w:cs="Times New Roman CYR"/>
          <w:sz w:val="28"/>
          <w:szCs w:val="28"/>
        </w:rPr>
        <w:t>ьностью, исключающей термическую стерилизацию;</w:t>
      </w:r>
    </w:p>
    <w:p w14:paraId="45CA814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возможностью проявления химической или фармакологической несовместимости при неправильном сочетании антибиотиков с другими лекарственными веществами.</w:t>
      </w:r>
    </w:p>
    <w:p w14:paraId="04CF0AC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Биологическая активность антибиотиков выражается в единицах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15DDC5F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действия - ЕД. За единицу действия принимается минимальное количество </w:t>
      </w:r>
    </w:p>
    <w:p w14:paraId="77FF913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антибиотика, подавляющего развитие тест-микроорганизма в определенном объеме питательной среды. Количественное выражение ЕД отличается у различных антибиотиков.</w:t>
      </w:r>
    </w:p>
    <w:p w14:paraId="227366B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Антибиотики прописываю</w:t>
      </w:r>
      <w:r>
        <w:rPr>
          <w:rFonts w:ascii="Times New Roman CYR" w:hAnsi="Times New Roman CYR" w:cs="Times New Roman CYR"/>
          <w:sz w:val="28"/>
          <w:szCs w:val="28"/>
        </w:rPr>
        <w:t xml:space="preserve">тся в различных лекарственных формах. </w:t>
      </w:r>
    </w:p>
    <w:p w14:paraId="4039467D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фактором выбора метода изготовления лекарственных форм является знание физико-химических, фармакологических свойств антибиотиков и влияния на их стабильность различных факторов внешней среды и используемых вспо</w:t>
      </w:r>
      <w:r>
        <w:rPr>
          <w:rFonts w:ascii="Times New Roman CYR" w:hAnsi="Times New Roman CYR" w:cs="Times New Roman CYR"/>
          <w:sz w:val="28"/>
          <w:szCs w:val="28"/>
        </w:rPr>
        <w:t>могательных веществ. При выборе оптимальной лекарственной формы антибиотиков необходимо учитывать их способность всасываться в желудочно-кишечном тракте.</w:t>
      </w:r>
    </w:p>
    <w:p w14:paraId="7051FD7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антибиотики чувствительны к микроорганизмам и их ферментам, </w:t>
      </w:r>
    </w:p>
    <w:p w14:paraId="147629E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все лекарственные формы, вклю</w:t>
      </w:r>
      <w:r>
        <w:rPr>
          <w:rFonts w:ascii="Times New Roman CYR" w:hAnsi="Times New Roman CYR" w:cs="Times New Roman CYR"/>
          <w:sz w:val="28"/>
          <w:szCs w:val="28"/>
        </w:rPr>
        <w:t xml:space="preserve">чающие их, готовят в асептических условиях. Лекарственные формы с антибиотиками при отпуске снабжают </w:t>
      </w:r>
    </w:p>
    <w:p w14:paraId="1431809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этикетками «Приготовлено асептически». «Сохранять в прохладном, защищенном от света месте».</w:t>
      </w:r>
    </w:p>
    <w:p w14:paraId="4A200C1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Возьми: Бензилпенициллина натриевой соли 150000 ЕД</w:t>
      </w:r>
    </w:p>
    <w:p w14:paraId="4A7D586D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Раствора</w:t>
      </w:r>
      <w:r>
        <w:rPr>
          <w:rFonts w:ascii="Times New Roman CYR" w:hAnsi="Times New Roman CYR" w:cs="Times New Roman CYR"/>
          <w:sz w:val="28"/>
          <w:szCs w:val="28"/>
        </w:rPr>
        <w:t xml:space="preserve"> натрия хлорида изотонического 100 мл</w:t>
      </w:r>
    </w:p>
    <w:p w14:paraId="45B627A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Смешай. Дай. Обозначь. Для промывания ран.</w:t>
      </w:r>
    </w:p>
    <w:p w14:paraId="781C64F8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Rp.: Benzylpenicillini-natrii 150 000 EDNatrii chloridi isotonicae 100 ml </w:t>
      </w:r>
    </w:p>
    <w:p w14:paraId="745A717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Misce. Da. Signa. Для промывания ран.</w:t>
      </w:r>
    </w:p>
    <w:p w14:paraId="4CC0716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ингредиентов.natrii - белый мелкокристаллический поро</w:t>
      </w:r>
      <w:r>
        <w:rPr>
          <w:rFonts w:ascii="Times New Roman CYR" w:hAnsi="Times New Roman CYR" w:cs="Times New Roman CYR"/>
          <w:sz w:val="28"/>
          <w:szCs w:val="28"/>
        </w:rPr>
        <w:t xml:space="preserve">шок, </w:t>
      </w:r>
    </w:p>
    <w:p w14:paraId="0DCB175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запаха, горького вкуса. Очень легко растворим в воде. Устойчив к действию солнечного света (ГФ X, ст. 95).</w:t>
      </w:r>
    </w:p>
    <w:p w14:paraId="434A6048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Natrii chloridum - белые кубические кристаллы или кристаллический </w:t>
      </w:r>
    </w:p>
    <w:p w14:paraId="175C8C8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порошок соленого вкуса. Растворим в 3 ч. воды (ГФ X,ст. 426).</w:t>
      </w:r>
    </w:p>
    <w:p w14:paraId="5488509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Aquа</w:t>
      </w:r>
      <w:r>
        <w:rPr>
          <w:rFonts w:ascii="Times New Roman CYR" w:hAnsi="Times New Roman CYR" w:cs="Times New Roman CYR"/>
          <w:sz w:val="28"/>
          <w:szCs w:val="28"/>
        </w:rPr>
        <w:t xml:space="preserve">e pro injectionibus - бесцветная прозрачная жидкость, не должна </w:t>
      </w:r>
    </w:p>
    <w:p w14:paraId="0C879AA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содержать пирогенных веществ (ГФ X, ст. 74).102</w:t>
      </w:r>
    </w:p>
    <w:p w14:paraId="4943BEB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Ингредиенты совместимы.</w:t>
      </w:r>
    </w:p>
    <w:p w14:paraId="46F792F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лекарственной формы.</w:t>
      </w:r>
    </w:p>
    <w:p w14:paraId="22CD376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Прописана жидкая лекарственная форма для наружного применения, </w:t>
      </w:r>
    </w:p>
    <w:p w14:paraId="35D3ADC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истинный раствор ан</w:t>
      </w:r>
      <w:r>
        <w:rPr>
          <w:rFonts w:ascii="Times New Roman CYR" w:hAnsi="Times New Roman CYR" w:cs="Times New Roman CYR"/>
          <w:sz w:val="28"/>
          <w:szCs w:val="28"/>
        </w:rPr>
        <w:t>тибиотика.</w:t>
      </w:r>
    </w:p>
    <w:p w14:paraId="14BDB39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 доз веществ списков А и Б и нормы одноразового отпуска.</w:t>
      </w:r>
    </w:p>
    <w:p w14:paraId="4C9E44B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 доз в лекарственных формах для наружного применения не проводится.</w:t>
      </w:r>
    </w:p>
    <w:p w14:paraId="6EC03E6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100000 ЕД соответствуют 0,06 г.</w:t>
      </w:r>
    </w:p>
    <w:p w14:paraId="60261E2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Паспорт письменного контроля </w:t>
      </w:r>
    </w:p>
    <w:p w14:paraId="315E9A7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Лицевая сторона Оборотная стор</w:t>
      </w:r>
      <w:r>
        <w:rPr>
          <w:rFonts w:ascii="Times New Roman CYR" w:hAnsi="Times New Roman CYR" w:cs="Times New Roman CYR"/>
          <w:sz w:val="28"/>
          <w:szCs w:val="28"/>
        </w:rPr>
        <w:t>она</w:t>
      </w:r>
    </w:p>
    <w:p w14:paraId="15580C0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№ рецепта Бензилпенициллина натрия</w:t>
      </w:r>
    </w:p>
    <w:p w14:paraId="6DD2A27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Aquae pro injectionibus 100 ml 150000 </w:t>
      </w: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0,06=0,09chloridi 0,9 100000</w:t>
      </w:r>
    </w:p>
    <w:p w14:paraId="44AE957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Натрия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хлорида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0,9natrii 0,09 </w:t>
      </w:r>
      <w:r>
        <w:rPr>
          <w:rFonts w:ascii="Times New Roman CYR" w:hAnsi="Times New Roman CYR" w:cs="Times New Roman CYR"/>
          <w:sz w:val="28"/>
          <w:szCs w:val="28"/>
        </w:rPr>
        <w:t>Воды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очищенной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100 </w:t>
      </w:r>
      <w:r>
        <w:rPr>
          <w:rFonts w:ascii="Times New Roman CYR" w:hAnsi="Times New Roman CYR" w:cs="Times New Roman CYR"/>
          <w:sz w:val="28"/>
          <w:szCs w:val="28"/>
        </w:rPr>
        <w:t>мл</w:t>
      </w:r>
    </w:p>
    <w:p w14:paraId="78A94DA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100 мл</w:t>
      </w:r>
    </w:p>
    <w:p w14:paraId="1214BB77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Приготовил: подпись </w:t>
      </w:r>
    </w:p>
    <w:p w14:paraId="406875E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Проверил: подпись </w:t>
      </w:r>
    </w:p>
    <w:p w14:paraId="02802F8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Отпустил: подпись</w:t>
      </w:r>
    </w:p>
    <w:p w14:paraId="0AAC3D9D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 лекарстве</w:t>
      </w:r>
      <w:r>
        <w:rPr>
          <w:rFonts w:ascii="Times New Roman CYR" w:hAnsi="Times New Roman CYR" w:cs="Times New Roman CYR"/>
          <w:sz w:val="28"/>
          <w:szCs w:val="28"/>
        </w:rPr>
        <w:t>нной формы с теоретическим обоснованием.</w:t>
      </w:r>
    </w:p>
    <w:p w14:paraId="0CC4754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рецепте прописан раствор антибиотика, требующий асептических </w:t>
      </w:r>
    </w:p>
    <w:p w14:paraId="67D3C29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условий приготовления лекарственной формы.</w:t>
      </w:r>
    </w:p>
    <w:p w14:paraId="41DD8A2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Готовят 100 мл изотонического раствора натрия хлорида по общим правилам приготовления стерильных растворов. </w:t>
      </w:r>
      <w:r>
        <w:rPr>
          <w:rFonts w:ascii="Times New Roman CYR" w:hAnsi="Times New Roman CYR" w:cs="Times New Roman CYR"/>
          <w:sz w:val="28"/>
          <w:szCs w:val="28"/>
        </w:rPr>
        <w:t>Стерилизуют при 120° 8 минут.</w:t>
      </w:r>
    </w:p>
    <w:p w14:paraId="6B08F46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простерилизованном и охлажденном изотоническом растворе натрия хлорида растворяют 0,09 г бензилпенициллина натриевой соли.</w:t>
      </w:r>
    </w:p>
    <w:p w14:paraId="5195A44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асептических условиях вскрывают склянку с раствором натрия хлорида, всыпают туда антибиотик и пере</w:t>
      </w:r>
      <w:r>
        <w:rPr>
          <w:rFonts w:ascii="Times New Roman CYR" w:hAnsi="Times New Roman CYR" w:cs="Times New Roman CYR"/>
          <w:sz w:val="28"/>
          <w:szCs w:val="28"/>
        </w:rPr>
        <w:t>мешивают до полного растворения.</w:t>
      </w:r>
    </w:p>
    <w:p w14:paraId="74CD32D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Упаковка и оформление.</w:t>
      </w:r>
    </w:p>
    <w:p w14:paraId="7F24D25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Флакон бесцветного стекла с притертой пробкой укупоривают под </w:t>
      </w:r>
    </w:p>
    <w:p w14:paraId="42A5A12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обвязку. Оформляют этикетками «Наружное», «Хранить в прохладном, </w:t>
      </w:r>
    </w:p>
    <w:p w14:paraId="6725324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защищенном от света месте» и дополнительной «Приготовлено асептически».</w:t>
      </w:r>
    </w:p>
    <w:p w14:paraId="1905F1E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качества.</w:t>
      </w:r>
    </w:p>
    <w:p w14:paraId="141F1D2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документации. Имеющийся рецепт, паспорт письменного </w:t>
      </w:r>
    </w:p>
    <w:p w14:paraId="08ADB437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контроля и номер лекарственной формы соответствуют. Ингредиенты совместимы, расчеты сделаны верно.</w:t>
      </w:r>
    </w:p>
    <w:p w14:paraId="0AE7560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Правильность упаковки и оформления. Объем флакона соответствует объему лекарств</w:t>
      </w:r>
      <w:r>
        <w:rPr>
          <w:rFonts w:ascii="Times New Roman CYR" w:hAnsi="Times New Roman CYR" w:cs="Times New Roman CYR"/>
          <w:sz w:val="28"/>
          <w:szCs w:val="28"/>
        </w:rPr>
        <w:t xml:space="preserve">енной формы. Лекарственная форма укупорена плотно. </w:t>
      </w:r>
    </w:p>
    <w:p w14:paraId="67DD3A2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Оформление соответствует МУ МЗ РФ «Об утверждении единых правил оформления лекарств, приготовляемых в аптечных учреждениях (предприятиях)» от 24.07.97.</w:t>
      </w:r>
    </w:p>
    <w:p w14:paraId="2D0C55DD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Органолептический контроль. Бесцветная прозрачная жи</w:t>
      </w:r>
      <w:r>
        <w:rPr>
          <w:rFonts w:ascii="Times New Roman CYR" w:hAnsi="Times New Roman CYR" w:cs="Times New Roman CYR"/>
          <w:sz w:val="28"/>
          <w:szCs w:val="28"/>
        </w:rPr>
        <w:t xml:space="preserve">дкость, без </w:t>
      </w:r>
    </w:p>
    <w:p w14:paraId="4D46D08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механических включений.</w:t>
      </w:r>
    </w:p>
    <w:p w14:paraId="30B9E12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лекарственной формы 100,0 (±3,0) мл соответствует нормам </w:t>
      </w:r>
    </w:p>
    <w:p w14:paraId="6600159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допустимых отклонений (±3%) по Приказу МЗ РФ № 305 от 16.10.97.</w:t>
      </w:r>
    </w:p>
    <w:p w14:paraId="2C4871E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46B26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УСЛОВИЯ ПРИГОТОВЛЕНИЯ НЕСТЕРИЛЬНЫХ ЛЕКАРСТВЕННЫХ ФОРМ</w:t>
      </w:r>
    </w:p>
    <w:p w14:paraId="1D36696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75EAA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ЖИДКИЕ ЛЕКАРСТВЕННЫЕ ФОРМЫ</w:t>
      </w:r>
      <w:r>
        <w:rPr>
          <w:rFonts w:ascii="Times New Roman CYR" w:hAnsi="Times New Roman CYR" w:cs="Times New Roman CYR"/>
          <w:sz w:val="28"/>
          <w:szCs w:val="28"/>
        </w:rPr>
        <w:t xml:space="preserve"> НА ВОДНОМ РАСТВОРИТЕЛЕ.</w:t>
      </w:r>
    </w:p>
    <w:p w14:paraId="05B90EC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Жидкие лекарственные формы - это форма отпуска лекарств, </w:t>
      </w:r>
    </w:p>
    <w:p w14:paraId="277780B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получаемых путем смешивания или растворения действующих веществ в воде, спирте, маслах и других растворителях, а также путем извлечения </w:t>
      </w:r>
    </w:p>
    <w:p w14:paraId="2E90CED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действующих веществ из растительного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материала.</w:t>
      </w:r>
    </w:p>
    <w:p w14:paraId="045B94A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своей физико-химической природе все жидкие лекарственные </w:t>
      </w:r>
    </w:p>
    <w:p w14:paraId="4861906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являются свободными всесторонне дисперсными системами, в которых лекарственные вещества равномерно распределены в жидкой дисперсионной среде.</w:t>
      </w:r>
    </w:p>
    <w:p w14:paraId="61ED5D7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степени измельчени</w:t>
      </w:r>
      <w:r>
        <w:rPr>
          <w:rFonts w:ascii="Times New Roman CYR" w:hAnsi="Times New Roman CYR" w:cs="Times New Roman CYR"/>
          <w:sz w:val="28"/>
          <w:szCs w:val="28"/>
        </w:rPr>
        <w:t xml:space="preserve">я дисперсной фазы и характера связи ее с дисперсионной средой (растворителем) различают следующие физико-химические системы: истинные растворы низко и высокомолекулярных соединений, коллоидные растворы (золи), суспензии и эмульсии. Отдельные лекарственные </w:t>
      </w:r>
      <w:r>
        <w:rPr>
          <w:rFonts w:ascii="Times New Roman CYR" w:hAnsi="Times New Roman CYR" w:cs="Times New Roman CYR"/>
          <w:sz w:val="28"/>
          <w:szCs w:val="28"/>
        </w:rPr>
        <w:t>формы, представляют собой комбинированные дисперсные системы - сочетание основных типов дисперсных систем (настои и отвары, экстракты и др.). Применяя соответствующие технологические приемы (растворение, пептизацию, суспендирование или эмульгирование), вхо</w:t>
      </w:r>
      <w:r>
        <w:rPr>
          <w:rFonts w:ascii="Times New Roman CYR" w:hAnsi="Times New Roman CYR" w:cs="Times New Roman CYR"/>
          <w:sz w:val="28"/>
          <w:szCs w:val="28"/>
        </w:rPr>
        <w:t xml:space="preserve">дящее лекарственное вещество (твердое, жидкое, газообразное) может быть доведено до большей или меньшей степени дисперсности: от ионов и молекул до грубых частиц, различимых под микроскопом или невооруженным глазом. Это имеет большое значение для оказания </w:t>
      </w:r>
      <w:r>
        <w:rPr>
          <w:rFonts w:ascii="Times New Roman CYR" w:hAnsi="Times New Roman CYR" w:cs="Times New Roman CYR"/>
          <w:sz w:val="28"/>
          <w:szCs w:val="28"/>
        </w:rPr>
        <w:t>лечебного воздействия лекарственного вещества на организм, что неоднократно подтверждено биофармацевтическими исследованиями.</w:t>
      </w:r>
    </w:p>
    <w:p w14:paraId="6A2771D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Широкое применение жидких лекарственных форм обусловлено тем, что они имеют целый ряд преимуществ перед другими лекарственными фо</w:t>
      </w:r>
      <w:r>
        <w:rPr>
          <w:rFonts w:ascii="Times New Roman CYR" w:hAnsi="Times New Roman CYR" w:cs="Times New Roman CYR"/>
          <w:sz w:val="28"/>
          <w:szCs w:val="28"/>
        </w:rPr>
        <w:t>рмами:</w:t>
      </w:r>
    </w:p>
    <w:p w14:paraId="064786F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разнообразие способов назначения;</w:t>
      </w:r>
    </w:p>
    <w:p w14:paraId="0110C81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раздражающих свойств некоторых лекарственных веществ (бромидов, иодидов);</w:t>
      </w:r>
    </w:p>
    <w:p w14:paraId="7BD8A31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простота и удобство применения, особенно в педиатрии и педиатрической практике;</w:t>
      </w:r>
    </w:p>
    <w:p w14:paraId="40F6BFC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маскировки неприятного вкуса;</w:t>
      </w:r>
    </w:p>
    <w:p w14:paraId="5527AFF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приеме</w:t>
      </w:r>
      <w:r>
        <w:rPr>
          <w:rFonts w:ascii="Times New Roman CYR" w:hAnsi="Times New Roman CYR" w:cs="Times New Roman CYR"/>
          <w:sz w:val="28"/>
          <w:szCs w:val="28"/>
        </w:rPr>
        <w:t xml:space="preserve"> внутрь они всасываются и действуют быстрее, чем твердые лекарственные формы (порошки, таблетки и др.), действие которых проявляется после растворения их в организме;</w:t>
      </w:r>
    </w:p>
    <w:p w14:paraId="6E96C14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мягчительное и обволакивающее действие ряда лекарственных </w:t>
      </w:r>
    </w:p>
    <w:p w14:paraId="2881376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веществ проявляется наиболее п</w:t>
      </w:r>
      <w:r>
        <w:rPr>
          <w:rFonts w:ascii="Times New Roman CYR" w:hAnsi="Times New Roman CYR" w:cs="Times New Roman CYR"/>
          <w:sz w:val="28"/>
          <w:szCs w:val="28"/>
        </w:rPr>
        <w:t>олно при их применении в виде жидких лекарств;</w:t>
      </w:r>
    </w:p>
    <w:p w14:paraId="003835D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некоторые лекарственные вещества: магния оксид, кальция карбонат, уголь, белая глина, висмута нитрат основной лучше всего проявляют адсорбционное действие в виде тонких суспензий.</w:t>
      </w:r>
    </w:p>
    <w:p w14:paraId="0775C8B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Жидкие лекарственные формы </w:t>
      </w:r>
      <w:r>
        <w:rPr>
          <w:rFonts w:ascii="Times New Roman CYR" w:hAnsi="Times New Roman CYR" w:cs="Times New Roman CYR"/>
          <w:sz w:val="28"/>
          <w:szCs w:val="28"/>
        </w:rPr>
        <w:t>для внутреннего и наружного применения занимают до 60 % всей экстемпоральной рецептуры. С биофармацевтической точки зрения они обладают высокой биологической доступностью. Вместе с тем, жидкие лекарственные формы имеют и некоторые недостатки:</w:t>
      </w:r>
    </w:p>
    <w:p w14:paraId="4CA16E3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растворы плох</w:t>
      </w:r>
      <w:r>
        <w:rPr>
          <w:rFonts w:ascii="Times New Roman CYR" w:hAnsi="Times New Roman CYR" w:cs="Times New Roman CYR"/>
          <w:sz w:val="28"/>
          <w:szCs w:val="28"/>
        </w:rPr>
        <w:t>о сохраняются, так как вещества в растворенном виде легче подвергаются процессам гидролиза, окисления, чем в сухом виде;</w:t>
      </w:r>
    </w:p>
    <w:p w14:paraId="680D3CF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растворы являются благоприятной средой для развития микроорганизмов, отсюда малый срок хранения жидких лекарственных форм более 3 суток</w:t>
      </w:r>
      <w:r>
        <w:rPr>
          <w:rFonts w:ascii="Times New Roman CYR" w:hAnsi="Times New Roman CYR" w:cs="Times New Roman CYR"/>
          <w:sz w:val="28"/>
          <w:szCs w:val="28"/>
        </w:rPr>
        <w:t xml:space="preserve"> до 10 суток;</w:t>
      </w:r>
    </w:p>
    <w:p w14:paraId="5EE96F6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менее удобны при транспортировке, требуют большего времени для приготовления и специальной упаковки;</w:t>
      </w:r>
    </w:p>
    <w:p w14:paraId="3C62C24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точности дозирования жидкие лекарства уступают твердым лекарственным формам. </w:t>
      </w:r>
    </w:p>
    <w:p w14:paraId="33C479D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устранения этих недостатков некоторые лекарственные форм</w:t>
      </w:r>
      <w:r>
        <w:rPr>
          <w:rFonts w:ascii="Times New Roman CYR" w:hAnsi="Times New Roman CYR" w:cs="Times New Roman CYR"/>
          <w:sz w:val="28"/>
          <w:szCs w:val="28"/>
        </w:rPr>
        <w:t xml:space="preserve">ы, применяемые в жидком виде, готовятся на заводах в виде дозированных </w:t>
      </w:r>
    </w:p>
    <w:p w14:paraId="1383B2C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 (таблеток, сухих микстур, порошков), которые растворяют в воде сами больные перед употреблением.</w:t>
      </w:r>
    </w:p>
    <w:p w14:paraId="3E6D7B0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Возьми:Калия йодида 10,0</w:t>
      </w:r>
    </w:p>
    <w:p w14:paraId="0916222D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Воды очищенной 200 мл</w:t>
      </w:r>
    </w:p>
    <w:p w14:paraId="3129CF4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Смешай. Дай. Обозначь.По 1 столо</w:t>
      </w:r>
      <w:r>
        <w:rPr>
          <w:rFonts w:ascii="Times New Roman CYR" w:hAnsi="Times New Roman CYR" w:cs="Times New Roman CYR"/>
          <w:sz w:val="28"/>
          <w:szCs w:val="28"/>
        </w:rPr>
        <w:t>вой ложке 3 раза в день.</w:t>
      </w:r>
    </w:p>
    <w:p w14:paraId="2C01696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Kalii iodidi 10,0purificatae 200 ml</w:t>
      </w:r>
    </w:p>
    <w:p w14:paraId="4D34638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Misce. Da. Signa.По 1 столовой ложке 3 раза в день.</w:t>
      </w:r>
    </w:p>
    <w:p w14:paraId="6DDA780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Свойства ингредиентов.iodidum - бесцветные или белые кубические кристаллы или </w:t>
      </w:r>
    </w:p>
    <w:p w14:paraId="713C4DE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белый мелкокристаллический светочувствительный порошок без </w:t>
      </w:r>
      <w:r>
        <w:rPr>
          <w:rFonts w:ascii="Times New Roman CYR" w:hAnsi="Times New Roman CYR" w:cs="Times New Roman CYR"/>
          <w:sz w:val="28"/>
          <w:szCs w:val="28"/>
        </w:rPr>
        <w:t xml:space="preserve">запаха, солено-горького вкуса, во влажном воздухе отсыревает. Растворим в 0,75 </w:t>
      </w:r>
    </w:p>
    <w:p w14:paraId="3186A11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частях воды. (ГФ X, ст. 364).</w:t>
      </w:r>
    </w:p>
    <w:p w14:paraId="14DFC6E8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Совместимость ингредиентов прописи. </w:t>
      </w:r>
    </w:p>
    <w:p w14:paraId="67DE5EF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Пропись включает одно лекарственное вещество - калия йодид.</w:t>
      </w:r>
    </w:p>
    <w:p w14:paraId="58ED00E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Характеристика лекарственной формы. </w:t>
      </w:r>
    </w:p>
    <w:p w14:paraId="1749082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Жидкая лека</w:t>
      </w:r>
      <w:r>
        <w:rPr>
          <w:rFonts w:ascii="Times New Roman CYR" w:hAnsi="Times New Roman CYR" w:cs="Times New Roman CYR"/>
          <w:sz w:val="28"/>
          <w:szCs w:val="28"/>
        </w:rPr>
        <w:t>рственная форма для внутреннего применения, представляющая истинный водный раствор легкорастворимого светочувствительного лекарственного вещества - калия йодида.</w:t>
      </w:r>
    </w:p>
    <w:p w14:paraId="67CA45E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Проверка доз веществ списков «А» и «Б» и норм одноразового приема. </w:t>
      </w:r>
    </w:p>
    <w:p w14:paraId="55E9E18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Указанные вещества в рецеп</w:t>
      </w:r>
      <w:r>
        <w:rPr>
          <w:rFonts w:ascii="Times New Roman CYR" w:hAnsi="Times New Roman CYR" w:cs="Times New Roman CYR"/>
          <w:sz w:val="28"/>
          <w:szCs w:val="28"/>
        </w:rPr>
        <w:t>те отсутствуют. Рецепт выписан правильно.</w:t>
      </w:r>
    </w:p>
    <w:p w14:paraId="087CD92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Паспорт письменного контроля. </w:t>
      </w:r>
    </w:p>
    <w:p w14:paraId="38A24A2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Лицевая сторона Оборотная сторона</w:t>
      </w:r>
    </w:p>
    <w:p w14:paraId="4502EC5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№ рецепта Воды очищенной: 200-(10x0,25) = 197,5</w:t>
      </w:r>
    </w:p>
    <w:p w14:paraId="1C30C3D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Aquae purificatae 198 ml = 198 </w:t>
      </w:r>
      <w:r>
        <w:rPr>
          <w:rFonts w:ascii="Times New Roman CYR" w:hAnsi="Times New Roman CYR" w:cs="Times New Roman CYR"/>
          <w:sz w:val="28"/>
          <w:szCs w:val="28"/>
        </w:rPr>
        <w:t>мл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iodidi 10.0 </w:t>
      </w:r>
      <w:r>
        <w:rPr>
          <w:rFonts w:ascii="Times New Roman CYR" w:hAnsi="Times New Roman CYR" w:cs="Times New Roman CYR"/>
          <w:sz w:val="28"/>
          <w:szCs w:val="28"/>
        </w:rPr>
        <w:t>КУО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0,25</w:t>
      </w:r>
    </w:p>
    <w:p w14:paraId="15D5852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200 мл.</w:t>
      </w:r>
    </w:p>
    <w:p w14:paraId="3B6189D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Приготовил (подпись)</w:t>
      </w:r>
    </w:p>
    <w:p w14:paraId="27F2268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</w:t>
      </w:r>
      <w:r>
        <w:rPr>
          <w:rFonts w:ascii="Times New Roman CYR" w:hAnsi="Times New Roman CYR" w:cs="Times New Roman CYR"/>
          <w:sz w:val="28"/>
          <w:szCs w:val="28"/>
        </w:rPr>
        <w:t>рил (подпись)</w:t>
      </w:r>
    </w:p>
    <w:p w14:paraId="0FBC8A3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Отпустил (подпись)</w:t>
      </w:r>
    </w:p>
    <w:p w14:paraId="4F1042C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 лекарственной формы с теоретическим обоснованием.</w:t>
      </w:r>
    </w:p>
    <w:p w14:paraId="3DDE35A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раствора - 200 мл, количество сухого вещества по прописи </w:t>
      </w:r>
    </w:p>
    <w:p w14:paraId="10BD9A2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- 10,0 г, что составляет 5%. В соответствии с Приказом МЗ РФ №308 от </w:t>
      </w:r>
    </w:p>
    <w:p w14:paraId="54CF39A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.10.97. количество воды очищ</w:t>
      </w:r>
      <w:r>
        <w:rPr>
          <w:rFonts w:ascii="Times New Roman CYR" w:hAnsi="Times New Roman CYR" w:cs="Times New Roman CYR"/>
          <w:sz w:val="28"/>
          <w:szCs w:val="28"/>
        </w:rPr>
        <w:t>енной для растворения калия йодида рас-</w:t>
      </w:r>
    </w:p>
    <w:p w14:paraId="2CE4C9E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считывают с учетом КУО раствора, равного для калия йодида 0,25.</w:t>
      </w:r>
    </w:p>
    <w:p w14:paraId="6022D997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Воды очищенной следует взять:</w:t>
      </w:r>
    </w:p>
    <w:p w14:paraId="34026FE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мл- (10x0,25) = 197,5 = 198 мл</w:t>
      </w:r>
    </w:p>
    <w:p w14:paraId="5C8C39B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подставку отмеривают 198 мл воды очищенной и растворяют в </w:t>
      </w:r>
    </w:p>
    <w:p w14:paraId="0A8F669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 10,0 калия йодида при пере</w:t>
      </w:r>
      <w:r>
        <w:rPr>
          <w:rFonts w:ascii="Times New Roman CYR" w:hAnsi="Times New Roman CYR" w:cs="Times New Roman CYR"/>
          <w:sz w:val="28"/>
          <w:szCs w:val="28"/>
        </w:rPr>
        <w:t xml:space="preserve">мешивании. Калия йодид очень легко растворим в воде (1:0,75). После полного растворения калия йодида раствор </w:t>
      </w:r>
    </w:p>
    <w:p w14:paraId="3A60914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фильтруют через складчатый бумажный фильтр с рыхлым ватным тампоном.</w:t>
      </w:r>
    </w:p>
    <w:p w14:paraId="25B1BDB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Упаковка и оформление.</w:t>
      </w:r>
    </w:p>
    <w:p w14:paraId="2EC6D69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Флакон оранжевого стекла укупоривают плотно пластмассо</w:t>
      </w:r>
      <w:r>
        <w:rPr>
          <w:rFonts w:ascii="Times New Roman CYR" w:hAnsi="Times New Roman CYR" w:cs="Times New Roman CYR"/>
          <w:sz w:val="28"/>
          <w:szCs w:val="28"/>
        </w:rPr>
        <w:t>вой пробкой с навинчивающейся крышкой. На флакон наклеивают номер рецепта и этикетки: «Внутреннее», «Хранить в защищенном от света месте», «Беречь от детей».</w:t>
      </w:r>
    </w:p>
    <w:p w14:paraId="1D22330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качества.</w:t>
      </w:r>
    </w:p>
    <w:p w14:paraId="440D19F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документации. Имеющийся рецепт, паспорт письменного33</w:t>
      </w:r>
    </w:p>
    <w:p w14:paraId="45A9107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контроля и номер ле</w:t>
      </w:r>
      <w:r>
        <w:rPr>
          <w:rFonts w:ascii="Times New Roman CYR" w:hAnsi="Times New Roman CYR" w:cs="Times New Roman CYR"/>
          <w:sz w:val="28"/>
          <w:szCs w:val="28"/>
        </w:rPr>
        <w:t>карственной формы идентичны, расчеты сделаны верно, паспорт письменного контроля выписан правильно.</w:t>
      </w:r>
    </w:p>
    <w:p w14:paraId="01E8630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Правильность упаковки и оформления. Объем флакона оранжевого стекла соответствует объему лекарственной формы. Раствор укупорен плотно. Оформление соответств</w:t>
      </w:r>
      <w:r>
        <w:rPr>
          <w:rFonts w:ascii="Times New Roman CYR" w:hAnsi="Times New Roman CYR" w:cs="Times New Roman CYR"/>
          <w:sz w:val="28"/>
          <w:szCs w:val="28"/>
        </w:rPr>
        <w:t xml:space="preserve">ует МУ МЗ РФ «Об утверждении единых </w:t>
      </w:r>
    </w:p>
    <w:p w14:paraId="4B2B717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 оформления лекарств, приготовляемых в аптечных учреждениях (предприятиях)» от 24.07.97.</w:t>
      </w:r>
    </w:p>
    <w:p w14:paraId="5CAD848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Органолептичсскнй контроль. Бесцветный раствор, слабо горького вкуса, без запаха.</w:t>
      </w:r>
    </w:p>
    <w:p w14:paraId="07C12D4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Механические включения отсутствуют.</w:t>
      </w:r>
    </w:p>
    <w:p w14:paraId="18F272D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</w:t>
      </w:r>
      <w:r>
        <w:rPr>
          <w:rFonts w:ascii="Times New Roman CYR" w:hAnsi="Times New Roman CYR" w:cs="Times New Roman CYR"/>
          <w:sz w:val="28"/>
          <w:szCs w:val="28"/>
        </w:rPr>
        <w:t>раствора 200 + 4 мл, что соответствует нормам допустимых отклонений &lt;+ 2%) по Приказу МЗ РФ № 305 от 16.10.97</w:t>
      </w:r>
    </w:p>
    <w:p w14:paraId="282C02C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73B5B5" w14:textId="77777777" w:rsidR="00000000" w:rsidRDefault="00EA6E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10EAEAD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B501F7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D3819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Санитарный режим в данной аптеке ГБУЗ ВОКБ №1 полностью удовлетворяет требованиям нормативных актов, регламентирующие санитарно-гиг</w:t>
      </w:r>
      <w:r>
        <w:rPr>
          <w:rFonts w:ascii="Times New Roman CYR" w:hAnsi="Times New Roman CYR" w:cs="Times New Roman CYR"/>
          <w:sz w:val="28"/>
          <w:szCs w:val="28"/>
        </w:rPr>
        <w:t>иенические условия.</w:t>
      </w:r>
    </w:p>
    <w:p w14:paraId="1C1FD05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данным проведенного исследования в аптеке не выявлены условия, которые не удовлетворяют санитарно-гигиеническим нормам.</w:t>
      </w:r>
    </w:p>
    <w:p w14:paraId="0B88092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факторы производственной среды не влияют на состояние здоровья работников предприятия. Помещения апт</w:t>
      </w:r>
      <w:r>
        <w:rPr>
          <w:rFonts w:ascii="Times New Roman CYR" w:hAnsi="Times New Roman CYR" w:cs="Times New Roman CYR"/>
          <w:sz w:val="28"/>
          <w:szCs w:val="28"/>
        </w:rPr>
        <w:t>ек оборудовано, отделано и содержится в соответствии с правилами санитарного режима в чистоте и надлежащем порядке.</w:t>
      </w:r>
    </w:p>
    <w:p w14:paraId="7CD2C59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F36888" w14:textId="77777777" w:rsidR="00000000" w:rsidRDefault="00EA6E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0FDFD4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ЛИТЕРАТУРА</w:t>
      </w:r>
    </w:p>
    <w:p w14:paraId="0AE963E8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AA851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Ажгихин И.С. Технология лекарств / И.С. Ажгихин. - М., 1980. - С. 186 </w:t>
      </w:r>
    </w:p>
    <w:p w14:paraId="46C0739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202.</w:t>
      </w:r>
    </w:p>
    <w:p w14:paraId="6020009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Бондаренко И.А. Коэффициент прироста </w:t>
      </w:r>
      <w:r>
        <w:rPr>
          <w:rFonts w:ascii="Times New Roman CYR" w:hAnsi="Times New Roman CYR" w:cs="Times New Roman CYR"/>
          <w:sz w:val="28"/>
          <w:szCs w:val="28"/>
        </w:rPr>
        <w:t>объема при добавлении к рас-</w:t>
      </w:r>
    </w:p>
    <w:p w14:paraId="46C451D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творителю лекарственных веществ / И.А Бондаренко // Фармация. -</w:t>
      </w:r>
    </w:p>
    <w:p w14:paraId="74837D0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- № 3. - С. 75-76. </w:t>
      </w:r>
    </w:p>
    <w:p w14:paraId="7360D8B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Бондаренко И.А. Коэффициент прироста объема при добавлении к рас-</w:t>
      </w:r>
    </w:p>
    <w:p w14:paraId="65672738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творителю лекарственных веществ / И.А. Бондаренко // Фармация. -</w:t>
      </w:r>
    </w:p>
    <w:p w14:paraId="41586C7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- №</w:t>
      </w:r>
      <w:r>
        <w:rPr>
          <w:rFonts w:ascii="Times New Roman CYR" w:hAnsi="Times New Roman CYR" w:cs="Times New Roman CYR"/>
          <w:sz w:val="28"/>
          <w:szCs w:val="28"/>
        </w:rPr>
        <w:t xml:space="preserve">5 - С. 70-71. </w:t>
      </w:r>
    </w:p>
    <w:p w14:paraId="78467C0D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Беседина И.В. Асептика в современной технологии стерильных растворов / И.В. Беседина // Книга для провизора технолога. - М. : МЦФЭР, </w:t>
      </w:r>
    </w:p>
    <w:p w14:paraId="431208F7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- 240 с. - (Библиотека журнала «Новая аптека», 2 - 2004).</w:t>
      </w:r>
    </w:p>
    <w:p w14:paraId="25EECA8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Беседина И.В.Подготовка аптечной посуды как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 обеспечения качества и безопасности стерильных растворов / И.В. Беседина, С.А. Валевко // Новая аптека. - 2002. - № 4. - С. 45-51.</w:t>
      </w:r>
    </w:p>
    <w:p w14:paraId="54DBFB2D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Валевко С.А. Современные требования к воде, используемой для приготовления лекарственных средств. Актуальные пробле</w:t>
      </w:r>
      <w:r>
        <w:rPr>
          <w:rFonts w:ascii="Times New Roman CYR" w:hAnsi="Times New Roman CYR" w:cs="Times New Roman CYR"/>
          <w:sz w:val="28"/>
          <w:szCs w:val="28"/>
        </w:rPr>
        <w:t>мы фармацевтической технологии / С.А. Валевко, Л.Ф. Соколова, В.В Карчевская. - М. :НИИФ, 1994. - 340 с.</w:t>
      </w:r>
    </w:p>
    <w:p w14:paraId="163FC34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Государственная фармакопея РФ / под. ред. М.Д. Машковского. - 10-е изд. </w:t>
      </w:r>
    </w:p>
    <w:p w14:paraId="2733D4D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: Медицина, 1968. - 1079 с.</w:t>
      </w:r>
    </w:p>
    <w:p w14:paraId="0A78DF4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Государственная фармакопея РФ / Э.А. Бабаян</w:t>
      </w:r>
      <w:r>
        <w:rPr>
          <w:rFonts w:ascii="Times New Roman CYR" w:hAnsi="Times New Roman CYR" w:cs="Times New Roman CYR"/>
          <w:sz w:val="28"/>
          <w:szCs w:val="28"/>
        </w:rPr>
        <w:t xml:space="preserve"> и др. . - 11-е изд. - М. </w:t>
      </w:r>
    </w:p>
    <w:p w14:paraId="5A1954F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 Медицина, 1989. - Вып. I. - 336 с.</w:t>
      </w:r>
    </w:p>
    <w:p w14:paraId="18DE7DB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Грецкий В.М. Руководство к практическим занятиям по технологии лекарств / В.М. Грецкий, В.С. Хоменок. - М. , 2002. - С. 301.</w:t>
      </w:r>
    </w:p>
    <w:p w14:paraId="2A89054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методов определения пирогенности в воде для инъекций / Н.В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659D73E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Глазова и др. // Фармация.- 2005. - № 4. - С. 9-11.</w:t>
      </w:r>
    </w:p>
    <w:p w14:paraId="64743457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Евстратова К.И. Физическая и коллоидная химия / К.И. Евстратова, </w:t>
      </w:r>
    </w:p>
    <w:p w14:paraId="5908DC2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Н.А. Купина, Е.Е. Малахова. - М., 1990. - С. 421-453.</w:t>
      </w:r>
    </w:p>
    <w:p w14:paraId="43F18E6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Краснюк И.И. Фармацевтическая технология. Технология лекарственных форм : уче</w:t>
      </w:r>
      <w:r>
        <w:rPr>
          <w:rFonts w:ascii="Times New Roman CYR" w:hAnsi="Times New Roman CYR" w:cs="Times New Roman CYR"/>
          <w:sz w:val="28"/>
          <w:szCs w:val="28"/>
        </w:rPr>
        <w:t xml:space="preserve">б. / И.И. Краснюк, С.А. Валевко, Г.В. Михайлова. - М. : </w:t>
      </w:r>
    </w:p>
    <w:p w14:paraId="24F0793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Академия, 2006 - 592 с.</w:t>
      </w:r>
    </w:p>
    <w:p w14:paraId="3866A8C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Краснюк И.И. Практикум по технологии лекарственных форм : учеб. / </w:t>
      </w:r>
    </w:p>
    <w:p w14:paraId="5566329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И.И. Краснюк, Г.В. Михайлова, О.Н. Григорьева. - М. : Академия, 2007 </w:t>
      </w:r>
    </w:p>
    <w:p w14:paraId="4CB073B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432 с.</w:t>
      </w:r>
    </w:p>
    <w:p w14:paraId="28544D0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.Кондратьева. Т.С. Руководств</w:t>
      </w:r>
      <w:r>
        <w:rPr>
          <w:rFonts w:ascii="Times New Roman CYR" w:hAnsi="Times New Roman CYR" w:cs="Times New Roman CYR"/>
          <w:sz w:val="28"/>
          <w:szCs w:val="28"/>
        </w:rPr>
        <w:t>о к лабораторным занятиям по аптечной технологии лекарственных форм / Т. С. Кондратьева, Л.А. Иванова, Ю.И. Зе-</w:t>
      </w:r>
    </w:p>
    <w:p w14:paraId="451B268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ликсон. - М. : Медицина, 1986. - 288 с. </w:t>
      </w:r>
    </w:p>
    <w:p w14:paraId="3DA2235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Кондратьева Т.С. Технология лекарственных форм : учеб. / Т.С. Кондратьева. - М., 1991. - Т. 1. - С. 2</w:t>
      </w:r>
      <w:r>
        <w:rPr>
          <w:rFonts w:ascii="Times New Roman CYR" w:hAnsi="Times New Roman CYR" w:cs="Times New Roman CYR"/>
          <w:sz w:val="28"/>
          <w:szCs w:val="28"/>
        </w:rPr>
        <w:t xml:space="preserve">22-227. </w:t>
      </w:r>
    </w:p>
    <w:p w14:paraId="1031DA8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.Муравьев И.А. Технология лекарств : учеб. : в 2 - х т. / И.А. Муравьев. -</w:t>
      </w:r>
    </w:p>
    <w:p w14:paraId="639A444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: Медицина, 1988.236</w:t>
      </w:r>
    </w:p>
    <w:p w14:paraId="303AA86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Серегина О.Б. Простейшие как альтернативный биологический тест -</w:t>
      </w:r>
    </w:p>
    <w:p w14:paraId="555AF88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в фармации / О.Б. Серегина, Н.Б. Леонидов // Фармация.- 2003. -</w:t>
      </w:r>
    </w:p>
    <w:p w14:paraId="1DFDBBC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4. - С. 43-45.</w:t>
      </w:r>
    </w:p>
    <w:p w14:paraId="2A195527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Методические рекомендации № 99 / 145 «Упаковка лекарственных </w:t>
      </w:r>
    </w:p>
    <w:p w14:paraId="28E471D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средств» nov. - ar. № 6 - 2004. - С. 59 - 62.</w:t>
      </w:r>
    </w:p>
    <w:p w14:paraId="5EEF1EB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Исследование микрофлоры в инъекционных растворах до стерилизации. Методические указания № 97 / 120. - М., 1997. </w:t>
      </w:r>
    </w:p>
    <w:p w14:paraId="167935E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 массообъемно</w:t>
      </w:r>
      <w:r>
        <w:rPr>
          <w:rFonts w:ascii="Times New Roman CYR" w:hAnsi="Times New Roman CYR" w:cs="Times New Roman CYR"/>
          <w:sz w:val="28"/>
          <w:szCs w:val="28"/>
        </w:rPr>
        <w:t xml:space="preserve">м методе приготовления лекарственных форм в аптеках </w:t>
      </w:r>
    </w:p>
    <w:p w14:paraId="4314E0D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 А.И. Бондаренко и др. // Фармация. - 1991. - № 4. - С. 64-67.</w:t>
      </w:r>
    </w:p>
    <w:p w14:paraId="130170D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Приготовление, хранение и распределение воды очищенной и воды для </w:t>
      </w:r>
    </w:p>
    <w:p w14:paraId="3953BE4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инъекций : МУ - 78 - цз. - М., 1998.</w:t>
      </w:r>
    </w:p>
    <w:p w14:paraId="5CB87F0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Саканян Е.Н. Суспензии : метод.</w:t>
      </w:r>
      <w:r>
        <w:rPr>
          <w:rFonts w:ascii="Times New Roman CYR" w:hAnsi="Times New Roman CYR" w:cs="Times New Roman CYR"/>
          <w:sz w:val="28"/>
          <w:szCs w:val="28"/>
        </w:rPr>
        <w:t xml:space="preserve"> указ. к лаб. занятиям / Е. Саканян. -</w:t>
      </w:r>
    </w:p>
    <w:p w14:paraId="2CED9DA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СПб .: СПб ХФИ, 1993 - 30 с.</w:t>
      </w:r>
    </w:p>
    <w:p w14:paraId="32C5403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.Синев Д.Н. Технология и анализ лекарств / Д.Н. Синев, И.Я. Гуревич. </w:t>
      </w:r>
    </w:p>
    <w:p w14:paraId="543E760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Л., 1989. - С. 38-47.</w:t>
      </w:r>
    </w:p>
    <w:p w14:paraId="7B4376E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.Синев Д.Н. Справочное пособие по аптечной технологии лекарств / </w:t>
      </w:r>
    </w:p>
    <w:p w14:paraId="6636A11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Д.Н Синев, Л.Т. Марченко, Т.Д.</w:t>
      </w:r>
      <w:r>
        <w:rPr>
          <w:rFonts w:ascii="Times New Roman CYR" w:hAnsi="Times New Roman CYR" w:cs="Times New Roman CYR"/>
          <w:sz w:val="28"/>
          <w:szCs w:val="28"/>
        </w:rPr>
        <w:t xml:space="preserve"> Синева. - 2-е изд. - СПб. : СПХФА ; </w:t>
      </w:r>
    </w:p>
    <w:p w14:paraId="58CEC958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Невский Диалект, 2001. - 316 с.</w:t>
      </w:r>
    </w:p>
    <w:p w14:paraId="100F149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.Справочник фармацевта / под ред. А.И. Тенцовой. - М. : Медицина, </w:t>
      </w:r>
    </w:p>
    <w:p w14:paraId="2D9542EA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- 383 с</w:t>
      </w:r>
    </w:p>
    <w:p w14:paraId="5234D9F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.Приказ МЗ РФ № 308 от 21. 10. 1997г. «Об утверждении инструкции по </w:t>
      </w:r>
    </w:p>
    <w:p w14:paraId="509B5D41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изготовлению в аптеках жидких лекарственны</w:t>
      </w:r>
      <w:r>
        <w:rPr>
          <w:rFonts w:ascii="Times New Roman CYR" w:hAnsi="Times New Roman CYR" w:cs="Times New Roman CYR"/>
          <w:sz w:val="28"/>
          <w:szCs w:val="28"/>
        </w:rPr>
        <w:t xml:space="preserve">х форм» // (fs.main.vsu.ru / </w:t>
      </w:r>
    </w:p>
    <w:p w14:paraId="7355761B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сonsultant).</w:t>
      </w:r>
    </w:p>
    <w:p w14:paraId="30A0CE7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Приказ МЗ РФ № 305 от 16. 10. 1997г. «О нормах отклонений, допустимых при изготовлении лекарственных средств и фасовки промышленной продукции в аптеках» // (fs.main.vsu.ru / сonsultant).</w:t>
      </w:r>
    </w:p>
    <w:p w14:paraId="241C766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Приказ МЗ РФ № 309 от </w:t>
      </w:r>
      <w:r>
        <w:rPr>
          <w:rFonts w:ascii="Times New Roman CYR" w:hAnsi="Times New Roman CYR" w:cs="Times New Roman CYR"/>
          <w:sz w:val="28"/>
          <w:szCs w:val="28"/>
        </w:rPr>
        <w:t xml:space="preserve">21. 10. 1997г. «Об утверждении инструкции по </w:t>
      </w:r>
    </w:p>
    <w:p w14:paraId="72F8285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санитарному режиму аптечных организаций (аптек)» // (fs.main.vsu.ru / </w:t>
      </w:r>
    </w:p>
    <w:p w14:paraId="353044E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сonsultant).</w:t>
      </w:r>
    </w:p>
    <w:p w14:paraId="17D148A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Приказ МЗ РФ №328 от 23. 08. 1999г. «О порядке назначения лекарст-</w:t>
      </w:r>
    </w:p>
    <w:p w14:paraId="52DC577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венных средств и выписывания рецептов на них» // (fs.main</w:t>
      </w:r>
      <w:r>
        <w:rPr>
          <w:rFonts w:ascii="Times New Roman CYR" w:hAnsi="Times New Roman CYR" w:cs="Times New Roman CYR"/>
          <w:sz w:val="28"/>
          <w:szCs w:val="28"/>
        </w:rPr>
        <w:t xml:space="preserve">.vsu.ru / </w:t>
      </w:r>
    </w:p>
    <w:p w14:paraId="6A13C67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сonsultant).</w:t>
      </w:r>
    </w:p>
    <w:p w14:paraId="13B2C94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Приказ МЗ РФ № 214 от 16. 07. 1997г. «По контролю качества лекарст-</w:t>
      </w:r>
    </w:p>
    <w:p w14:paraId="4CE1A70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венных средств, изготовляемых в аптечных организациях (аптеках)» // </w:t>
      </w:r>
    </w:p>
    <w:p w14:paraId="07D099E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(fs.main.vsu.ru /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onsultant).</w:t>
      </w:r>
    </w:p>
    <w:p w14:paraId="68ACB96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552CFF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500D4C8" w14:textId="77777777" w:rsidR="00000000" w:rsidRDefault="00EA6E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14:paraId="5BEFA9E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14:paraId="145644C3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C989CA5" w14:textId="44D3879F" w:rsidR="00000000" w:rsidRDefault="00A960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C24FC4" wp14:editId="5CFBD97D">
            <wp:extent cx="4076700" cy="289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E3B7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Асептический блок</w:t>
      </w:r>
    </w:p>
    <w:p w14:paraId="3DFAF4D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8F4B3F" w14:textId="77777777" w:rsidR="00000000" w:rsidRDefault="00EA6E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7468EC0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14:paraId="08DF0D95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18B896" w14:textId="77777777" w:rsidR="00000000" w:rsidRDefault="00EA6E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РЕЖИМЫ И МЕТОДЫ СТЕРИЛИЗАЦИИ ОТДЕЛЬНЫХ ОБЪЕКТОВ &lt;http://www.zakonprost.ru/content/base/part/506827&gt;</w:t>
      </w:r>
    </w:p>
    <w:p w14:paraId="7F6E39D1" w14:textId="77777777" w:rsidR="00000000" w:rsidRDefault="00EA6E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2ACF359" w14:textId="77777777" w:rsidR="00000000" w:rsidRDefault="00EA6E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Паровой метод (водяной насыщенный пар под избыточным давлением)</w:t>
      </w:r>
    </w:p>
    <w:tbl>
      <w:tblPr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6"/>
        <w:gridCol w:w="924"/>
        <w:gridCol w:w="690"/>
        <w:gridCol w:w="783"/>
        <w:gridCol w:w="604"/>
        <w:gridCol w:w="913"/>
        <w:gridCol w:w="700"/>
        <w:gridCol w:w="1626"/>
        <w:gridCol w:w="1208"/>
      </w:tblGrid>
      <w:tr w:rsidR="00000000" w14:paraId="41728A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70E2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ние объекта</w:t>
            </w:r>
          </w:p>
        </w:tc>
        <w:tc>
          <w:tcPr>
            <w:tcW w:w="46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2F85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Режим стерилизации *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6DB9B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Условия проведения стерилизации в паровом стерилизаторе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3AC36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хранения стерильности</w:t>
            </w:r>
          </w:p>
        </w:tc>
      </w:tr>
      <w:tr w:rsidR="00000000" w14:paraId="2E0C09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4C07A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03E2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Давление пара в стерилизационной камере МПА (кгс/ см2)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6965F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Рабочая температура в стерилизацион-ной камере, С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86DE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Время стерилизационной выдержки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мин.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C0A5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07D85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35775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6202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9F72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номин. знач.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2C582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пред. откл.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FF80C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номин. знач.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BCCD0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пред. откл.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D02FB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номин зн.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3298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 откл.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E222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5284A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16266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2916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Стеклянная посуда, ступки, изделия из: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1061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158E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CAE4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672A8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6B1A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96A5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5F563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Стерилизацию проводят без упаковки или в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8859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сохранения</w:t>
            </w:r>
          </w:p>
        </w:tc>
      </w:tr>
      <w:tr w:rsidR="00000000" w14:paraId="3E434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D17A8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стекла, текстиля (халаты, вата, марля, фильтровальная бумага)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7221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 (2,0)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3DA0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+-0,02 (+-0,2)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CA3D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58F4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+-2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7DD5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40B27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CA88B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Стерилизацион-ной коробке или в упаковке из 2-х слойной пергаментной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A9A02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стерильности изделий в упаковке</w:t>
            </w:r>
          </w:p>
        </w:tc>
      </w:tr>
      <w:tr w:rsidR="00000000" w14:paraId="600F0A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CD9BA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коррозионостойкого металла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98EA2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 (1,1)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1C36D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+-0,02 (+-0,2)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32010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DC34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+-3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9A149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6B06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A89C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бумаги марки А или Б или в стеклянных банках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43EF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дня</w:t>
            </w:r>
          </w:p>
        </w:tc>
      </w:tr>
      <w:tr w:rsidR="00000000" w14:paraId="28F142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E58A7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Изделия из резины, латекса и отдельных полимерных материалов (полиэтилен высокой плотности, ПВХ-пластикаты, фильтры из фторопласта и полиядерные из лавсана)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D402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 (1,1)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14CA8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+-0,02 (+-0,2)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B3A8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F9B8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+-3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B87A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FCF60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7269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Стерилизацию проводят или/ или - без упаковки - в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терилизационных коробках - вдвойной мягкойупаковке из бязи - в пергаментной бумаге марки А или Б - в стеклянных банках, колбах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0C7F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4A95A979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Воздушный метод стерилизации (сухой горячий воздух)</w:t>
      </w:r>
    </w:p>
    <w:tbl>
      <w:tblPr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8"/>
        <w:gridCol w:w="1102"/>
        <w:gridCol w:w="824"/>
        <w:gridCol w:w="1070"/>
        <w:gridCol w:w="797"/>
        <w:gridCol w:w="1718"/>
        <w:gridCol w:w="1938"/>
      </w:tblGrid>
      <w:tr w:rsidR="00000000" w14:paraId="67A5BF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6D62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объекта</w:t>
            </w:r>
          </w:p>
        </w:tc>
        <w:tc>
          <w:tcPr>
            <w:tcW w:w="3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82E0E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Режим стерилизации*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A6AD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Условия проведения стерилизации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 паровом стерилизаторе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621A7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хранения стерильности</w:t>
            </w:r>
          </w:p>
        </w:tc>
      </w:tr>
      <w:tr w:rsidR="00000000" w14:paraId="7ECA0B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4A25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7561D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Рабочая температура в стерилизационной камере, С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8D38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Время стерилизационной выдержки, мин.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992C2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FE827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9C329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9236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FCCE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номин. знач.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46D9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пред. откл.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7CEC5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номин. знач.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43089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пред. откл.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D0DB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760A3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F812D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A119E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Стеклянная посуда,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C95F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3F55C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BEEF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C20D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1D6D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Стерилизации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BBAFC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Изделия,</w:t>
            </w:r>
          </w:p>
        </w:tc>
      </w:tr>
      <w:tr w:rsidR="00000000" w14:paraId="041175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1D18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тупки, изделия из стекла, металла и силиконовой резины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FCAF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8CAE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CD782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4906F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D60E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подвергают сухие изделия. Стерилизацию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A7DC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простерилизованные в упаковке,</w:t>
            </w:r>
          </w:p>
        </w:tc>
      </w:tr>
      <w:tr w:rsidR="00000000" w14:paraId="6789CA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26330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EFB2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F4F8A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2CBD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0CB4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41826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проводят: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63EF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хранятся 3</w:t>
            </w:r>
          </w:p>
        </w:tc>
      </w:tr>
      <w:tr w:rsidR="00000000" w14:paraId="18C042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8C160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5D17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2ED56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B5A3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0D4C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09B4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в упаковке из бумаги (мешочной иливлагопрочной)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02A37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суток - Без упаковки должны 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ыть ис</w:t>
            </w:r>
          </w:p>
        </w:tc>
      </w:tr>
      <w:tr w:rsidR="00000000" w14:paraId="47C5E3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67F6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FD6A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BC6C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6712C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7B14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7CCA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или без упаковки в открытых емкостях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63902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пользованы непосредственно после стерилизации</w:t>
            </w:r>
          </w:p>
        </w:tc>
      </w:tr>
    </w:tbl>
    <w:p w14:paraId="0DBB8D62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2BAAE9" w14:textId="77777777" w:rsidR="00000000" w:rsidRDefault="00EA6E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948A354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III. Химический метод стерилизации (растворы химических препаратов)</w:t>
      </w:r>
    </w:p>
    <w:tbl>
      <w:tblPr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558"/>
        <w:gridCol w:w="747"/>
        <w:gridCol w:w="599"/>
        <w:gridCol w:w="747"/>
        <w:gridCol w:w="599"/>
        <w:gridCol w:w="1566"/>
        <w:gridCol w:w="1699"/>
      </w:tblGrid>
      <w:tr w:rsidR="00000000" w14:paraId="43C0CD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EC2ED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объекта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F037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Дезинфицирующий агент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43A08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Режим дезинфекции термическими методами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2CC1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ловия проведения дезинфекции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DF07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сохранения простерилизованного изделия</w:t>
            </w:r>
          </w:p>
        </w:tc>
      </w:tr>
      <w:tr w:rsidR="00000000" w14:paraId="263FBC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A7707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340B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3E11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температура С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C1B98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время выдержки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B7528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3854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FC5CF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471AE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0908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7C9B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номин. знач.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142A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пред. откл.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8382C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номин. знач.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FAA34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пред. откл.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6BE6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3CAE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CBD06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D31E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Изделия из стекла и коррозийностойких металлов и справов, полимерных материалов, резины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EE0DD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6% раствор*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7C9D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A7650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9CED3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66D9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63F69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Закрытые емкости из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A246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стерильной ем</w:t>
            </w:r>
          </w:p>
        </w:tc>
      </w:tr>
      <w:tr w:rsidR="00000000" w14:paraId="0BEB49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0403B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CEC07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Перекись водорода (ГОСТ 177-88)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A527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B67D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B3C6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D8F05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46F5C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стекла, пластмассы или покрытые эмалью (эмаль без повреждения)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0ED46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кости (стерилизацион-ная коробка), выложенной стерильной простыней - 3 суток</w:t>
            </w:r>
          </w:p>
        </w:tc>
      </w:tr>
      <w:tr w:rsidR="00000000" w14:paraId="0BF66F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BB99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CA93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D5C1F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C855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521F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6905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9C507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рилизацию проводят при полном погружении изделия в раствор на время стерилизационной выдержки, после чего изделие промывают стерильной водой в стерильной емкости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59B6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081FD61F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661038" w14:textId="77777777" w:rsidR="00000000" w:rsidRDefault="00EA6E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E890D96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3</w:t>
      </w:r>
    </w:p>
    <w:p w14:paraId="3ADAF3C8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C713A6" w14:textId="77777777" w:rsidR="00000000" w:rsidRDefault="00EA6E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ТРЕБОВАНИЯ К МИКРОБИОЛОГИЧЕСКОЙ ЧИСТОТЕ ЛЕКАРСТВЕННЫХ СРЕДСТВ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&lt;http://www.zakonprost.ru/content/base/part/506828&gt;</w:t>
      </w:r>
    </w:p>
    <w:tbl>
      <w:tblPr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694"/>
        <w:gridCol w:w="3403"/>
        <w:gridCol w:w="1620"/>
      </w:tblGrid>
      <w:tr w:rsidR="00000000" w14:paraId="0AD7DA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9B8E5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 п/п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7111E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88357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Требования к микробиологической чистоте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7978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Нормативный документ</w:t>
            </w:r>
          </w:p>
        </w:tc>
      </w:tr>
      <w:tr w:rsidR="00000000" w14:paraId="53F3B2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079E1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7D10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9DDC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F2F6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4596CC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A168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6DEB0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Вода очищенная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9B97D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более 100 микроорганизмов в 1 мл при отсутствии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Enterobacteriaceae; P.aeruginosa, S.aereus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DC90E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ФС 42-2619-97</w:t>
            </w:r>
          </w:p>
        </w:tc>
      </w:tr>
      <w:tr w:rsidR="00000000" w14:paraId="4B63C6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FAE0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2B9B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Вода для инъекций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B70B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Апирогенность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03C1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ФС 42-2620-97</w:t>
            </w:r>
          </w:p>
        </w:tc>
      </w:tr>
      <w:tr w:rsidR="00000000" w14:paraId="16AEB9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0B5E3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E99EA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Инъекционные растворы после стерилизации*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34E51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Стерильность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06EFC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ГФ XI, вып.2, стр. 187</w:t>
            </w:r>
          </w:p>
        </w:tc>
      </w:tr>
      <w:tr w:rsidR="00000000" w14:paraId="1D3A65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30CAE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A50D8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Глазные капли после стерилизации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3BF1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Стерильность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85B5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ГФ XI, вып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.2, стр. 187</w:t>
            </w:r>
          </w:p>
        </w:tc>
      </w:tr>
      <w:tr w:rsidR="00000000" w14:paraId="403808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ABAF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5050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Глазные капли, приготовленные в асептических условиях на стерильной воде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CA94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Стерильность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6E7A" w14:textId="77777777" w:rsidR="00000000" w:rsidRDefault="00EA6E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ГФ XI, вып.2, стр. 187</w:t>
            </w:r>
          </w:p>
        </w:tc>
      </w:tr>
    </w:tbl>
    <w:p w14:paraId="40ADC977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16C0CE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EF923B" w14:textId="77777777" w:rsidR="00000000" w:rsidRDefault="00EA6E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EC98A6C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4</w:t>
      </w:r>
    </w:p>
    <w:p w14:paraId="04D0126D" w14:textId="77777777" w:rsidR="00000000" w:rsidRDefault="00EA6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D5F941F" w14:textId="3DFCB458" w:rsidR="00EA6EF6" w:rsidRDefault="00A960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7AD843" wp14:editId="16F48771">
            <wp:extent cx="4667250" cy="2733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6EF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8C"/>
    <w:rsid w:val="00A9608C"/>
    <w:rsid w:val="00EA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3CD60"/>
  <w14:defaultImageDpi w14:val="0"/>
  <w15:docId w15:val="{F86FF10C-4B6E-4EBA-B1AD-7E1E6617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9080</Words>
  <Characters>51757</Characters>
  <Application>Microsoft Office Word</Application>
  <DocSecurity>0</DocSecurity>
  <Lines>431</Lines>
  <Paragraphs>121</Paragraphs>
  <ScaleCrop>false</ScaleCrop>
  <Company/>
  <LinksUpToDate>false</LinksUpToDate>
  <CharactersWithSpaces>60716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2025-01-01T14:26:00Z</dcterms:created>
  <dcterms:modified xsi:type="dcterms:W3CDTF">2025-01-01T14:26:00Z</dcterms:modified>
</cp:coreProperties>
</file>