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73B5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</w:t>
      </w:r>
    </w:p>
    <w:p w14:paraId="6802CA08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высшего профессионального образования</w:t>
      </w:r>
    </w:p>
    <w:p w14:paraId="4E0D8898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«Рязанский государственный медицинский университет</w:t>
      </w:r>
    </w:p>
    <w:p w14:paraId="783E1A70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имени академика И.П. Павлова»</w:t>
      </w:r>
    </w:p>
    <w:p w14:paraId="0189381F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</w:t>
      </w:r>
    </w:p>
    <w:p w14:paraId="083AB370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фармакогнозии с курсом бо</w:t>
      </w:r>
      <w:r>
        <w:rPr>
          <w:rFonts w:ascii="Times New Roman CYR" w:hAnsi="Times New Roman CYR" w:cs="Times New Roman CYR"/>
          <w:sz w:val="28"/>
          <w:szCs w:val="28"/>
        </w:rPr>
        <w:t>таники</w:t>
      </w:r>
    </w:p>
    <w:p w14:paraId="4F028FAD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4EC9D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A1DAC7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52DB70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B914AE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5B2B82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A0DAF7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FD0D2C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50EF29D9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Сборы ЛРС, характеристика, номенклатура, оценка качества</w:t>
      </w:r>
    </w:p>
    <w:p w14:paraId="02255402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1492F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56D71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</w:t>
      </w:r>
    </w:p>
    <w:p w14:paraId="2386512B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Илатовская Елена Николаевна</w:t>
      </w:r>
    </w:p>
    <w:p w14:paraId="72E4A0DB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FBE147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FE340A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1F35E7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63C9B2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3D5EEB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6F527C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BC354A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553459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C5F35A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Рязань 2014</w:t>
      </w:r>
    </w:p>
    <w:p w14:paraId="5715A64D" w14:textId="77777777" w:rsidR="00000000" w:rsidRDefault="00BD0C7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499B34F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14:paraId="4780C7A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77FF27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Сборы представляют собой смеси нескольких видов измельченного, реже цельного, лекарс</w:t>
      </w:r>
      <w:r>
        <w:rPr>
          <w:rFonts w:ascii="Times New Roman CYR" w:hAnsi="Times New Roman CYR" w:cs="Times New Roman CYR"/>
          <w:sz w:val="28"/>
          <w:szCs w:val="28"/>
        </w:rPr>
        <w:t>твенного растительного сырья, иногда с добавлением солей, эфирных масел и используемые в качестве лекарственных средств.[1]</w:t>
      </w:r>
    </w:p>
    <w:p w14:paraId="4084387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Сборы - старейшая и наиболее простая форма использования лекарственных растений, допускающая в домашних условиях приготовление из ни</w:t>
      </w:r>
      <w:r>
        <w:rPr>
          <w:rFonts w:ascii="Times New Roman CYR" w:hAnsi="Times New Roman CYR" w:cs="Times New Roman CYR"/>
          <w:sz w:val="28"/>
          <w:szCs w:val="28"/>
        </w:rPr>
        <w:t>х различных «чаев» (настоев и отваров), полосканий, примочек, ванн.[2]</w:t>
      </w:r>
    </w:p>
    <w:p w14:paraId="2B76D0AC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Сборы издавна были лекарственной формой аптечного профиля. Теперь же она в основной массе вырабатываются на фармацевтических предприятиях. Предпосылки к этому были созданы тем, что широ</w:t>
      </w:r>
      <w:r>
        <w:rPr>
          <w:rFonts w:ascii="Times New Roman CYR" w:hAnsi="Times New Roman CYR" w:cs="Times New Roman CYR"/>
          <w:sz w:val="28"/>
          <w:szCs w:val="28"/>
        </w:rPr>
        <w:t>кий ассортимент утвержденных прописей по существу охватывает всю современную рецептуру сборов и вполне удовлетворяет лечащих врачей. Приготовление сборов на крупных фармацевтических производствах в значительной степени облегчило работу аптек, так как при в</w:t>
      </w:r>
      <w:r>
        <w:rPr>
          <w:rFonts w:ascii="Times New Roman CYR" w:hAnsi="Times New Roman CYR" w:cs="Times New Roman CYR"/>
          <w:sz w:val="28"/>
          <w:szCs w:val="28"/>
        </w:rPr>
        <w:t>сей, казалось бы, простоте приготовления сборов измельчение лекарственных растений является трудоемкой операцией. Кроме того, при заводском производстве имеются все возможности для дальнейшего совершенствования этой лекарственной формы в отношении как каче</w:t>
      </w:r>
      <w:r>
        <w:rPr>
          <w:rFonts w:ascii="Times New Roman CYR" w:hAnsi="Times New Roman CYR" w:cs="Times New Roman CYR"/>
          <w:sz w:val="28"/>
          <w:szCs w:val="28"/>
        </w:rPr>
        <w:t>ства резки и однородности смешения, так и устранения основного недостатка сборов - неточности дозирования при их применении.[2]</w:t>
      </w:r>
    </w:p>
    <w:p w14:paraId="08302D1B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Многокомпонентные лекарственные растительные сборы давно используются в медицинской практике, что объясняется эффективностью и м</w:t>
      </w:r>
      <w:r>
        <w:rPr>
          <w:rFonts w:ascii="Times New Roman CYR" w:hAnsi="Times New Roman CYR" w:cs="Times New Roman CYR"/>
          <w:sz w:val="28"/>
          <w:szCs w:val="28"/>
        </w:rPr>
        <w:t>ягкостью их действия, отсутствием, как правило, нежелательных побочных явлений при длительном применении, а также удобством приготовления. В России имеются достаточная сырьевая база по многим видам лекарственных растений, опыт их производства и клиническог</w:t>
      </w:r>
      <w:r>
        <w:rPr>
          <w:rFonts w:ascii="Times New Roman CYR" w:hAnsi="Times New Roman CYR" w:cs="Times New Roman CYR"/>
          <w:sz w:val="28"/>
          <w:szCs w:val="28"/>
        </w:rPr>
        <w:t xml:space="preserve">о применения. Лекарственные растительные сборы являются наиболее популярной и широко используемой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формой переработки лекарственного растительного сырья.[3]</w:t>
      </w:r>
    </w:p>
    <w:p w14:paraId="3B3F1763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многокомпонентными лекарственными растительными сборами обычно более эффективно, чем одиночн</w:t>
      </w:r>
      <w:r>
        <w:rPr>
          <w:rFonts w:ascii="Times New Roman CYR" w:hAnsi="Times New Roman CYR" w:cs="Times New Roman CYR"/>
          <w:sz w:val="28"/>
          <w:szCs w:val="28"/>
        </w:rPr>
        <w:t>ыми растениями. При составлении сбора необходимо учитывать индивидуальные особенности больного и наличие сопутствующих заболеваний.[3]</w:t>
      </w:r>
    </w:p>
    <w:p w14:paraId="7E70FBBD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изучение общих представлений о лекарственных растительных сборах, их классификации, медицинс</w:t>
      </w:r>
      <w:r>
        <w:rPr>
          <w:rFonts w:ascii="Times New Roman CYR" w:hAnsi="Times New Roman CYR" w:cs="Times New Roman CYR"/>
          <w:sz w:val="28"/>
          <w:szCs w:val="28"/>
        </w:rPr>
        <w:t>кое применение, общие принципы их использования и примеры сборов ЛРС, а также их изготовление и оценку качества.</w:t>
      </w:r>
    </w:p>
    <w:p w14:paraId="4F768C80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Задачей данной работы доказать преимущество сборов перед другими фитопрепаратами.</w:t>
      </w:r>
    </w:p>
    <w:p w14:paraId="11F8FAAC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экспериментальной части рассмотрим Грудной сбор №4, состав,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показания, фармакологическое действие, побочные действия, способ применения и дозы. Отдельно рассмотрим каждое лекарственное растение, входящее в состав сбора.</w:t>
      </w:r>
    </w:p>
    <w:p w14:paraId="17B548BE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B4539A" w14:textId="77777777" w:rsidR="00000000" w:rsidRDefault="00BD0C7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F805B9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Общая характеристика сборов</w:t>
      </w:r>
    </w:p>
    <w:p w14:paraId="06006EB1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A31FAA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Сборы лекарственные (S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pecies</w:t>
      </w:r>
      <w:r>
        <w:rPr>
          <w:rFonts w:ascii="Times New Roman CYR" w:hAnsi="Times New Roman CYR" w:cs="Times New Roman CYR"/>
          <w:sz w:val="28"/>
          <w:szCs w:val="28"/>
        </w:rPr>
        <w:t>) представляют собой смеси нескольк</w:t>
      </w:r>
      <w:r>
        <w:rPr>
          <w:rFonts w:ascii="Times New Roman CYR" w:hAnsi="Times New Roman CYR" w:cs="Times New Roman CYR"/>
          <w:sz w:val="28"/>
          <w:szCs w:val="28"/>
        </w:rPr>
        <w:t>их видов измельченного, реже цельного, лекарственного растительного сырья, к которым иногда добавляют соли, эфирные масла и другие вещества, используемые в качестве лекарственных средств.</w:t>
      </w:r>
    </w:p>
    <w:p w14:paraId="6202B2C5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физико-химическим свойствам сборы - это свободно-дисперсные сист</w:t>
      </w:r>
      <w:r>
        <w:rPr>
          <w:rFonts w:ascii="Times New Roman CYR" w:hAnsi="Times New Roman CYR" w:cs="Times New Roman CYR"/>
          <w:sz w:val="28"/>
          <w:szCs w:val="28"/>
        </w:rPr>
        <w:t>емы, где дисперсной средой является воздух, а частицы ЛРС представляют собой грубо-дисперсную твердую фазу.</w:t>
      </w:r>
    </w:p>
    <w:p w14:paraId="1C910CA1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Государственный реестр входит около 40 различных видов сборов и количество их постоянно увеличивается. В ГФ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Х был включен только один сбор (сбор </w:t>
      </w:r>
      <w:r>
        <w:rPr>
          <w:rFonts w:ascii="Times New Roman CYR" w:hAnsi="Times New Roman CYR" w:cs="Times New Roman CYR"/>
          <w:sz w:val="28"/>
          <w:szCs w:val="28"/>
        </w:rPr>
        <w:t>противоастматический) (Species antiasthmaticae), но имеется ряд прописей сборов, разрешенных к применению Фармакологическим комитетом Министерства здравоохранения РФ.</w:t>
      </w:r>
    </w:p>
    <w:p w14:paraId="039E46E5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форме сборов применяют разные части растений (корни, кору, траву, листья, цветы, семена</w:t>
      </w:r>
      <w:r>
        <w:rPr>
          <w:rFonts w:ascii="Times New Roman CYR" w:hAnsi="Times New Roman CYR" w:cs="Times New Roman CYR"/>
          <w:sz w:val="28"/>
          <w:szCs w:val="28"/>
        </w:rPr>
        <w:t xml:space="preserve"> и др.), содержащие разнообразные действующие и сопутствующие вещества.</w:t>
      </w:r>
    </w:p>
    <w:p w14:paraId="6A1280D4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положительным сторонам сборов как лекарственной формы относится доступность сырья и сравнительная простота изготовления. Но их существенными недостатками являются - незаконченность с</w:t>
      </w:r>
      <w:r>
        <w:rPr>
          <w:rFonts w:ascii="Times New Roman CYR" w:hAnsi="Times New Roman CYR" w:cs="Times New Roman CYR"/>
          <w:sz w:val="28"/>
          <w:szCs w:val="28"/>
        </w:rPr>
        <w:t>боров как лекарственной формы (необходимость дополнительной обработки их самим больным, т.е. приготовление из сборов настоев, отваров) и неточность дозировок при применении. В связи с этим в составе сборов не назначают ядовитые вещества.</w:t>
      </w:r>
    </w:p>
    <w:p w14:paraId="62E52359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8A0179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Классификация сбо</w:t>
      </w:r>
      <w:r>
        <w:rPr>
          <w:rFonts w:ascii="Times New Roman CYR" w:hAnsi="Times New Roman CYR" w:cs="Times New Roman CYR"/>
          <w:caps/>
          <w:sz w:val="28"/>
          <w:szCs w:val="28"/>
        </w:rPr>
        <w:t>ров</w:t>
      </w:r>
    </w:p>
    <w:p w14:paraId="48674743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25BA0B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Сборы классифицируют по их дозированию и медицинскому применению.</w:t>
      </w:r>
    </w:p>
    <w:p w14:paraId="6B5F16A1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дозированию сборы могут быть недозированные (Species indivisae) и дозированные (Species divisae). В современной медицинской практике дозированные сборы применяют еще редко.</w:t>
      </w:r>
    </w:p>
    <w:p w14:paraId="39F40823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медици</w:t>
      </w:r>
      <w:r>
        <w:rPr>
          <w:rFonts w:ascii="Times New Roman CYR" w:hAnsi="Times New Roman CYR" w:cs="Times New Roman CYR"/>
          <w:sz w:val="28"/>
          <w:szCs w:val="28"/>
        </w:rPr>
        <w:t>нскому применению сборы подразделяют на сборы для наружного (Species ad usum externum) и для внутреннего употребления (Species ad usum internum).</w:t>
      </w:r>
    </w:p>
    <w:p w14:paraId="61E9050C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способу применения и назначения различают следующие виды сборов:</w:t>
      </w:r>
    </w:p>
    <w:p w14:paraId="43739180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сборы для приготовления настоев и отваро</w:t>
      </w:r>
      <w:r>
        <w:rPr>
          <w:rFonts w:ascii="Times New Roman CYR" w:hAnsi="Times New Roman CYR" w:cs="Times New Roman CYR"/>
          <w:sz w:val="28"/>
          <w:szCs w:val="28"/>
        </w:rPr>
        <w:t>в (Species ad infusa et decocta) - наиболее распространенный вид сборов;</w:t>
      </w:r>
    </w:p>
    <w:p w14:paraId="43A1A3CE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сборы для влажных припарок, или мягчительные (Species ad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cataplasmata);</w:t>
      </w:r>
    </w:p>
    <w:p w14:paraId="2B15FA8B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сборы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сухих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припарок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(Species ad fomintationes sicca);</w:t>
      </w:r>
    </w:p>
    <w:p w14:paraId="05395EC5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сборы для ванн (Species pro balneo) - эти сбо</w:t>
      </w:r>
      <w:r>
        <w:rPr>
          <w:rFonts w:ascii="Times New Roman CYR" w:hAnsi="Times New Roman CYR" w:cs="Times New Roman CYR"/>
          <w:sz w:val="28"/>
          <w:szCs w:val="28"/>
        </w:rPr>
        <w:t>ры добавляют в лечебную ванну);</w:t>
      </w:r>
    </w:p>
    <w:p w14:paraId="04F56EDB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курительные сборы (Species fumales) - служат для непосредственного воздействия дымом, путем сжигания определенной порции смеси, а также в виде папирос и сигарет. Наиболее часто применяют противоастматический сбор. Состоят </w:t>
      </w:r>
      <w:r>
        <w:rPr>
          <w:rFonts w:ascii="Times New Roman CYR" w:hAnsi="Times New Roman CYR" w:cs="Times New Roman CYR"/>
          <w:sz w:val="28"/>
          <w:szCs w:val="28"/>
        </w:rPr>
        <w:t>из смеси измельченных до одинакового размера частиц различных видов сырья. В состав курительного сбора, как правило, входит 10% нитрата натрия, с тем, чтобы после зажигания сбора поддерживалось его равномерное горение.</w:t>
      </w:r>
    </w:p>
    <w:p w14:paraId="56AA7F61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характера фармаколог</w:t>
      </w:r>
      <w:r>
        <w:rPr>
          <w:rFonts w:ascii="Times New Roman CYR" w:hAnsi="Times New Roman CYR" w:cs="Times New Roman CYR"/>
          <w:sz w:val="28"/>
          <w:szCs w:val="28"/>
        </w:rPr>
        <w:t>ического действия сборы также классифицируют на следующие виды:</w:t>
      </w:r>
    </w:p>
    <w:p w14:paraId="65E59270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для внутреннего употребления:</w:t>
      </w:r>
    </w:p>
    <w:p w14:paraId="332FC99A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для наружного употребления: для полоскания горла и др.</w:t>
      </w:r>
    </w:p>
    <w:p w14:paraId="4B55D689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внутреннего употребления:</w:t>
      </w:r>
    </w:p>
    <w:p w14:paraId="37142B73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грудные - Species pectorals;</w:t>
      </w:r>
    </w:p>
    <w:p w14:paraId="1BD3A0EA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отхаркивающие - Sp. expectorantes;</w:t>
      </w:r>
    </w:p>
    <w:p w14:paraId="20D0E51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</w:t>
      </w:r>
      <w:r>
        <w:rPr>
          <w:rFonts w:ascii="Times New Roman CYR" w:hAnsi="Times New Roman CYR" w:cs="Times New Roman CYR"/>
          <w:sz w:val="28"/>
          <w:szCs w:val="28"/>
        </w:rPr>
        <w:t>ные - Sp. laxantes;</w:t>
      </w:r>
    </w:p>
    <w:p w14:paraId="08F139B0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желудочные - Sp. stomachicae;</w:t>
      </w:r>
    </w:p>
    <w:p w14:paraId="293ECD5C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мочегонные - Sp. diureticae;</w:t>
      </w:r>
    </w:p>
    <w:p w14:paraId="695913A4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потогонные - Sp. diaphoreticae;</w:t>
      </w:r>
    </w:p>
    <w:p w14:paraId="195376E3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ветрогонные - Sp. carminativae;</w:t>
      </w:r>
    </w:p>
    <w:p w14:paraId="3204A30E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витаминные - Sp. vitaminicae;3</w:t>
      </w:r>
    </w:p>
    <w:p w14:paraId="76F0199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возбуждения аппетита - Sp. Amarae;</w:t>
      </w:r>
    </w:p>
    <w:p w14:paraId="741296F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противогеморроидальные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- Sp. Antihaemorroidales.</w:t>
      </w:r>
    </w:p>
    <w:p w14:paraId="083644CC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сборам часто дают патентованные названия:</w:t>
      </w:r>
    </w:p>
    <w:p w14:paraId="24F9E91A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Арфазетин - Arphasetinum - антидиабетический;</w:t>
      </w:r>
    </w:p>
    <w:p w14:paraId="22705D9E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Мирфазин - Myrphazinum - гипогликемический;</w:t>
      </w:r>
    </w:p>
    <w:p w14:paraId="4BC441B3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Элекасол - Aelecasolum - противоспалительный, стимулирующий</w:t>
      </w:r>
    </w:p>
    <w:p w14:paraId="43195EEC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репаротивные процес</w:t>
      </w:r>
      <w:r>
        <w:rPr>
          <w:rFonts w:ascii="Times New Roman CYR" w:hAnsi="Times New Roman CYR" w:cs="Times New Roman CYR"/>
          <w:sz w:val="28"/>
          <w:szCs w:val="28"/>
        </w:rPr>
        <w:t>сы;</w:t>
      </w:r>
    </w:p>
    <w:p w14:paraId="3F5B56FB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Бруснивер - Brusniverum - мочегонный;</w:t>
      </w:r>
    </w:p>
    <w:p w14:paraId="2E24AD75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Гербафоль - Herbafol - мочегонный.</w:t>
      </w:r>
    </w:p>
    <w:p w14:paraId="501F25EA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название сбора дают по имени автора. Например, сбор М.Н. Здренко №№ 1 и 2 для приготовления микстуры, используемой при анацидных гастритах и некоторых онкологических заболе</w:t>
      </w:r>
      <w:r>
        <w:rPr>
          <w:rFonts w:ascii="Times New Roman CYR" w:hAnsi="Times New Roman CYR" w:cs="Times New Roman CYR"/>
          <w:sz w:val="28"/>
          <w:szCs w:val="28"/>
        </w:rPr>
        <w:t>ваниях, особенно, в начальных стадиях.[4]</w:t>
      </w:r>
    </w:p>
    <w:p w14:paraId="55FE55A0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27D03E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Изготовление сборов</w:t>
      </w:r>
    </w:p>
    <w:p w14:paraId="276C8A54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038E03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Части лекарственных растений вводят в сборы: в целом виде - мелкие цветки и цветочные корзинки (например, ромашки, бузины, тысячелистника, коровяка), а такде нектороные семена и ягоды; в изрез</w:t>
      </w:r>
      <w:r>
        <w:rPr>
          <w:rFonts w:ascii="Times New Roman CYR" w:hAnsi="Times New Roman CYR" w:cs="Times New Roman CYR"/>
          <w:sz w:val="28"/>
          <w:szCs w:val="28"/>
        </w:rPr>
        <w:t xml:space="preserve">анном или раздробленном виде - все корни и корневища, коры, травы, крупные листья и некоторые цветы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(липовый цвет); в истолченном или крупноизмельченном виде - плоды, семена, а также некоторые мелкие и хрупкие листья (например, толокнянка).</w:t>
      </w:r>
    </w:p>
    <w:p w14:paraId="456BC63B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Растительное сы</w:t>
      </w:r>
      <w:r>
        <w:rPr>
          <w:rFonts w:ascii="Times New Roman CYR" w:hAnsi="Times New Roman CYR" w:cs="Times New Roman CYR"/>
          <w:sz w:val="28"/>
          <w:szCs w:val="28"/>
        </w:rPr>
        <w:t>рье, входящее в состав сборов, должно быть предварительно по отдельности изрезано или истолчено до определенной мелкости. Степень измельчения сырья, входящего в состав сборов, используемых для приготовления настоев и отваров, должна соответствовать требова</w:t>
      </w:r>
      <w:r>
        <w:rPr>
          <w:rFonts w:ascii="Times New Roman CYR" w:hAnsi="Times New Roman CYR" w:cs="Times New Roman CYR"/>
          <w:sz w:val="28"/>
          <w:szCs w:val="28"/>
        </w:rPr>
        <w:t>ниям статьи «Настои и отвары».</w:t>
      </w:r>
    </w:p>
    <w:p w14:paraId="52A0A7AA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Измельчение (изрезывание) в аптечных условиях производится ручным способом с помощью ножа, ножниц или резака, а на заводах - с помощью специальных машин. Измельчение должно быть одинаковым, иначе смесь может расслаиваться. Ли</w:t>
      </w:r>
      <w:r>
        <w:rPr>
          <w:rFonts w:ascii="Times New Roman CYR" w:hAnsi="Times New Roman CYR" w:cs="Times New Roman CYR"/>
          <w:sz w:val="28"/>
          <w:szCs w:val="28"/>
        </w:rPr>
        <w:t>стья, травы и коры - используют в резаном виде; кожистые листья - превращают в крупный порошок; корни и корневища в зависимости от формы, величины и твердости - режут или дробят; плоды и семена - пропускают через вальцы или мельницы; некоторые плоды и семе</w:t>
      </w:r>
      <w:r>
        <w:rPr>
          <w:rFonts w:ascii="Times New Roman CYR" w:hAnsi="Times New Roman CYR" w:cs="Times New Roman CYR"/>
          <w:sz w:val="28"/>
          <w:szCs w:val="28"/>
        </w:rPr>
        <w:t>на берут цельными; цветки и мелкие цветочные корзинки, кроме липы, - используют цельными, или измельчают. Во всех случаях измельчения пыль отсеивают сквозь сито с размером отверстий 0,18 мм.[4]</w:t>
      </w:r>
    </w:p>
    <w:p w14:paraId="784D039D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растительное сырье до измельчения требуется подвергнуть</w:t>
      </w:r>
      <w:r>
        <w:rPr>
          <w:rFonts w:ascii="Times New Roman CYR" w:hAnsi="Times New Roman CYR" w:cs="Times New Roman CYR"/>
          <w:sz w:val="28"/>
          <w:szCs w:val="28"/>
        </w:rPr>
        <w:t xml:space="preserve"> той или иной обработке, например, очистить от пыли или других посторонних примесей, очень крупные части сырья предварительно измельчить на более мелкие (для удобства последующего измельчения) и т. п. Измельчаемое сырье должно иметь надлежащую влажность. Д</w:t>
      </w:r>
      <w:r>
        <w:rPr>
          <w:rFonts w:ascii="Times New Roman CYR" w:hAnsi="Times New Roman CYR" w:cs="Times New Roman CYR"/>
          <w:sz w:val="28"/>
          <w:szCs w:val="28"/>
        </w:rPr>
        <w:t>ля устранения распыления очень сухое растительное сырье рекомендуется предварительно смачивать 15-25% воды, затем тотчас после измельчения высушивать при температуре 40°, иначе при хранении сырье может заплесневеть, а содержащиеся в нем действующие веществ</w:t>
      </w:r>
      <w:r>
        <w:rPr>
          <w:rFonts w:ascii="Times New Roman CYR" w:hAnsi="Times New Roman CYR" w:cs="Times New Roman CYR"/>
          <w:sz w:val="28"/>
          <w:szCs w:val="28"/>
        </w:rPr>
        <w:t>а - разложиться.</w:t>
      </w:r>
    </w:p>
    <w:p w14:paraId="3D909C97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трудность в приготовлении сборов - равномерное смешение составных частей, поскольку кусочки их имеют разную величину, форму, массу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поэтому ясно выраженную склонность к расслаиванию.[2]</w:t>
      </w:r>
    </w:p>
    <w:p w14:paraId="6FD41EC0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Смешивание растительного сырья производится</w:t>
      </w:r>
      <w:r>
        <w:rPr>
          <w:rFonts w:ascii="Times New Roman CYR" w:hAnsi="Times New Roman CYR" w:cs="Times New Roman CYR"/>
          <w:sz w:val="28"/>
          <w:szCs w:val="28"/>
        </w:rPr>
        <w:t xml:space="preserve"> с учетом его объема. Соответственно измельченное сырье осторожно и тщательно смешивают Смешивание малых количеств измельченного сырья при изготовлении сборов производят на листе глянцевитой бумаги или на стеклянной пластинке с помощью лопаточки, капсулато</w:t>
      </w:r>
      <w:r>
        <w:rPr>
          <w:rFonts w:ascii="Times New Roman CYR" w:hAnsi="Times New Roman CYR" w:cs="Times New Roman CYR"/>
          <w:sz w:val="28"/>
          <w:szCs w:val="28"/>
        </w:rPr>
        <w:t xml:space="preserve">рки или рогового шпателя до получения равномерной смеси. Измельченное растительное сырье, входящее в значительных количествах, смешивают в больших фарфоровых или эмалированных чашках с помощью лопатки. Растирать растительное сырье в ступке не следует, так </w:t>
      </w:r>
      <w:r>
        <w:rPr>
          <w:rFonts w:ascii="Times New Roman CYR" w:hAnsi="Times New Roman CYR" w:cs="Times New Roman CYR"/>
          <w:sz w:val="28"/>
          <w:szCs w:val="28"/>
        </w:rPr>
        <w:t>как получается очень мелкий порошок.</w:t>
      </w:r>
    </w:p>
    <w:p w14:paraId="37AC9A0C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Добавление других лекарственных веществ к сборам.</w:t>
      </w:r>
    </w:p>
    <w:p w14:paraId="739E8038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к сборам требуется добавить эфирное масло, то его растворяют в 90° спирте в соотношении 1 : 10 и готовый сбор, рассыпанный тонким слоем на стеклянной пластинке, о</w:t>
      </w:r>
      <w:r>
        <w:rPr>
          <w:rFonts w:ascii="Times New Roman CYR" w:hAnsi="Times New Roman CYR" w:cs="Times New Roman CYR"/>
          <w:sz w:val="28"/>
          <w:szCs w:val="28"/>
        </w:rPr>
        <w:t>прыскивают из пульверизатора при помешивании этим раствором, а затем высушивают при комнатной температуре.</w:t>
      </w:r>
    </w:p>
    <w:p w14:paraId="22A9D79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требуется добавить соль, то из нее изготовляют насыщенный раствор, которым опрыскивают сбор, и затем сбор высушивают также при температуре не </w:t>
      </w:r>
      <w:r>
        <w:rPr>
          <w:rFonts w:ascii="Times New Roman CYR" w:hAnsi="Times New Roman CYR" w:cs="Times New Roman CYR"/>
          <w:sz w:val="28"/>
          <w:szCs w:val="28"/>
        </w:rPr>
        <w:t>выше 60°.</w:t>
      </w:r>
    </w:p>
    <w:p w14:paraId="68C0570D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же соль мало растворима в воде и прописана в сборе в большом количестве, то обычно одну из составных частей сбора смачивают 70° спиртом или водой и обсыпают прописанным количеством мелко растертой соли. Для этой цели лучше всего брать сост</w:t>
      </w:r>
      <w:r>
        <w:rPr>
          <w:rFonts w:ascii="Times New Roman CYR" w:hAnsi="Times New Roman CYR" w:cs="Times New Roman CYR"/>
          <w:sz w:val="28"/>
          <w:szCs w:val="28"/>
        </w:rPr>
        <w:t>авные части сбора, содержащие в значительном количестве слизистые или экстрактивные вещества, дающие при смачивании липкую поверхность.</w:t>
      </w:r>
    </w:p>
    <w:p w14:paraId="35D88B74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Гигроскопические и легко портящиеся от увлажнения материалы добавляют после обработки измельченных растений раствором </w:t>
      </w:r>
      <w:r>
        <w:rPr>
          <w:rFonts w:ascii="Times New Roman CYR" w:hAnsi="Times New Roman CYR" w:cs="Times New Roman CYR"/>
          <w:sz w:val="28"/>
          <w:szCs w:val="28"/>
        </w:rPr>
        <w:t>соли и высушивания.</w:t>
      </w:r>
    </w:p>
    <w:p w14:paraId="4F6AB309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634E90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ДОЗИРОВАННЫЕ СБОРЫ (Species divisae)</w:t>
      </w:r>
    </w:p>
    <w:p w14:paraId="3BC9D28A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9EC502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форме дозированных сборов могут прописываться и сильнодействующие лекарственные растения, поэтому каждую дозу сбора упаковывают отдельно. Соли примешивают в виде мелкого порошка.</w:t>
      </w:r>
    </w:p>
    <w:p w14:paraId="0DF8C581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BDAF4C" w14:textId="77777777" w:rsidR="00000000" w:rsidRDefault="00BD0C7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</w:p>
    <w:p w14:paraId="56FAAA62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Упаковка, хр</w:t>
      </w:r>
      <w:r>
        <w:rPr>
          <w:rFonts w:ascii="Times New Roman CYR" w:hAnsi="Times New Roman CYR" w:cs="Times New Roman CYR"/>
          <w:caps/>
          <w:sz w:val="28"/>
          <w:szCs w:val="28"/>
        </w:rPr>
        <w:t>анение и отпуск сборов</w:t>
      </w:r>
    </w:p>
    <w:p w14:paraId="69675F25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B9FDB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Сборы отпускаются в картонных коробках, выложенных внутри пергаментной бумагой, или в двойном бумажном пакете по 50,100,150 и 200г. На этикетке указывается состав сбора и обязательно способ употребления.[2]</w:t>
      </w:r>
    </w:p>
    <w:p w14:paraId="2346FED8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Подобно прессованию измел</w:t>
      </w:r>
      <w:r>
        <w:rPr>
          <w:rFonts w:ascii="Times New Roman CYR" w:hAnsi="Times New Roman CYR" w:cs="Times New Roman CYR"/>
          <w:sz w:val="28"/>
          <w:szCs w:val="28"/>
        </w:rPr>
        <w:t>ьченных частей отдельных лекарственных растений. Возможно также прессование сборов и придание им формы брикетов для разового приема или плиток с насечками на 10 отдельных доз. Брикетирование обеспечивается: а)более правильное дозирование; б) лучшая сохранн</w:t>
      </w:r>
      <w:r>
        <w:rPr>
          <w:rFonts w:ascii="Times New Roman CYR" w:hAnsi="Times New Roman CYR" w:cs="Times New Roman CYR"/>
          <w:sz w:val="28"/>
          <w:szCs w:val="28"/>
        </w:rPr>
        <w:t>ость; в) транспортабельность сборов.</w:t>
      </w:r>
    </w:p>
    <w:p w14:paraId="75AB6222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Сборы следует хранить в сухом помещении, в закрытых ящиках, не свыше сроков, установленных ГФ Х1. Сборы, содержащие пахучее сырье, сохраняют в жестяных коробках с крышками. В ящик с растительным сырьем для защиты от вре</w:t>
      </w:r>
      <w:r>
        <w:rPr>
          <w:rFonts w:ascii="Times New Roman CYR" w:hAnsi="Times New Roman CYR" w:cs="Times New Roman CYR"/>
          <w:sz w:val="28"/>
          <w:szCs w:val="28"/>
        </w:rPr>
        <w:t>дителей растений рекомендуется помещать баночку с ватой, пропитанной 1-2 мл хлороформа, и время от времени, по мере улетучивания хлороформа, добавлять его. Готовые сборы завертывают в пергаментную бумагу или целлофан и упаковывают в бумажные пакеты или кар</w:t>
      </w:r>
      <w:r>
        <w:rPr>
          <w:rFonts w:ascii="Times New Roman CYR" w:hAnsi="Times New Roman CYR" w:cs="Times New Roman CYR"/>
          <w:sz w:val="28"/>
          <w:szCs w:val="28"/>
        </w:rPr>
        <w:t>тонные коробки, а содержащие пахучее сырье - в стеклянные банки с пробками или в жестяные коробки.</w:t>
      </w:r>
    </w:p>
    <w:p w14:paraId="4AE09EFF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40852A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Анализ сборов</w:t>
      </w:r>
    </w:p>
    <w:p w14:paraId="14415EA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D8B73C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подлинности сбора из средней пробы берут аналитическую пробу массой 10г. Помещают на чистую гладкую поверхность и в ней опред</w:t>
      </w:r>
      <w:r>
        <w:rPr>
          <w:rFonts w:ascii="Times New Roman CYR" w:hAnsi="Times New Roman CYR" w:cs="Times New Roman CYR"/>
          <w:sz w:val="28"/>
          <w:szCs w:val="28"/>
        </w:rPr>
        <w:t>еляют составные компоненты по внешнему виду, рассматривая их невооруженным глазом и с помощью лупы (10х).[1]</w:t>
      </w:r>
    </w:p>
    <w:p w14:paraId="56FA43B9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Трудно распознаваемые или сильно измельченные частицы подвергаютс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микроскопическому анализу в соответствии со статьей «Техника микроскопического и </w:t>
      </w:r>
      <w:r>
        <w:rPr>
          <w:rFonts w:ascii="Times New Roman CYR" w:hAnsi="Times New Roman CYR" w:cs="Times New Roman CYR"/>
          <w:sz w:val="28"/>
          <w:szCs w:val="28"/>
        </w:rPr>
        <w:t xml:space="preserve">микрохимического исследования ЛРС». Для этого обрабатываются 25-30 однородных по внешнему виду частиц и из нескольких кусочков готовят препараты, рассматривая их под микроскопом для определения вида сырья. Подлинность сильно измельченных частиц определяют </w:t>
      </w:r>
      <w:r>
        <w:rPr>
          <w:rFonts w:ascii="Times New Roman CYR" w:hAnsi="Times New Roman CYR" w:cs="Times New Roman CYR"/>
          <w:sz w:val="28"/>
          <w:szCs w:val="28"/>
        </w:rPr>
        <w:t>по методике исследования порошков. Все исследуемые кусочки должны иметь диагностические признаки, соответствующие видам сырья, входящим в состав сбора.</w:t>
      </w:r>
    </w:p>
    <w:p w14:paraId="5A05029F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числовых показателей в сборах определяют содержание действующих веществ; влажность; содержание золы о</w:t>
      </w:r>
      <w:r>
        <w:rPr>
          <w:rFonts w:ascii="Times New Roman CYR" w:hAnsi="Times New Roman CYR" w:cs="Times New Roman CYR"/>
          <w:sz w:val="28"/>
          <w:szCs w:val="28"/>
        </w:rPr>
        <w:t>бщей и золы, нерастворимой в 10% растворе кислоты хлористоводородной; измельченность и содержание примесей.[4]</w:t>
      </w:r>
    </w:p>
    <w:p w14:paraId="0D42759E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Сборы составляются по фармакотерапевтическому принципу и систематизируются на основе их преимущественного применения в лечебной практике. В сбора</w:t>
      </w:r>
      <w:r>
        <w:rPr>
          <w:rFonts w:ascii="Times New Roman CYR" w:hAnsi="Times New Roman CYR" w:cs="Times New Roman CYR"/>
          <w:sz w:val="28"/>
          <w:szCs w:val="28"/>
        </w:rPr>
        <w:t xml:space="preserve">х указывается не только состав лекарственных трав, но и применяемые органы ЛР, их количество. Сочетание лекарственных трав, их дозировка основаны на данных медицины. При дозировке учитывается как доза отдельных ингридиентов, входящих в состав, так и общее </w:t>
      </w:r>
      <w:r>
        <w:rPr>
          <w:rFonts w:ascii="Times New Roman CYR" w:hAnsi="Times New Roman CYR" w:cs="Times New Roman CYR"/>
          <w:sz w:val="28"/>
          <w:szCs w:val="28"/>
        </w:rPr>
        <w:t>количество сбора. Доза отдельных ингридиентов, входящих в состав сложных прописей, подбирается с учетом их важности и ожидаемого от каждого из них фармакологического действия. Общая дозировка имеет также важное значение, так как от нее зависит лечебное дей</w:t>
      </w:r>
      <w:r>
        <w:rPr>
          <w:rFonts w:ascii="Times New Roman CYR" w:hAnsi="Times New Roman CYR" w:cs="Times New Roman CYR"/>
          <w:sz w:val="28"/>
          <w:szCs w:val="28"/>
        </w:rPr>
        <w:t>ствие.</w:t>
      </w:r>
    </w:p>
    <w:p w14:paraId="49A6D86F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C9F058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НЕКОТОРЫХ ОФИЦИНАЛЬНЫХ СБОРОВ И ИХ ПРИМЕНЕНИЕ В МЕДИЦИНЕ</w:t>
      </w:r>
    </w:p>
    <w:p w14:paraId="7E16278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F72B6D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Ветрогонный: листья мяты 1, плоды фенхеля 1, корневища с корнями валерианы 1. Ветрогонное, спазмолитическое при метеоризме.</w:t>
      </w:r>
    </w:p>
    <w:p w14:paraId="4F49D63B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Витаминный №2: плоды шиповника 1, плоды рябины 1. Вита</w:t>
      </w:r>
      <w:r>
        <w:rPr>
          <w:rFonts w:ascii="Times New Roman CYR" w:hAnsi="Times New Roman CYR" w:cs="Times New Roman CYR"/>
          <w:sz w:val="28"/>
          <w:szCs w:val="28"/>
        </w:rPr>
        <w:t>минное, общеукрепляющее.</w:t>
      </w:r>
    </w:p>
    <w:p w14:paraId="5EAC62E8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Грудной №1: корни алтея 2, листья мать-и-мачехи 2, трава душицы 1. Отхаркивающее, противовоспалительное</w:t>
      </w:r>
    </w:p>
    <w:p w14:paraId="165B5771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Грудной №3: листья шалфея 1, плоды аниса 1, почки сосны 1, корни алтея 2, корни солодки 2. Отхаркивающее, противовоспалител</w:t>
      </w:r>
      <w:r>
        <w:rPr>
          <w:rFonts w:ascii="Times New Roman CYR" w:hAnsi="Times New Roman CYR" w:cs="Times New Roman CYR"/>
          <w:sz w:val="28"/>
          <w:szCs w:val="28"/>
        </w:rPr>
        <w:t>ьное при инфекционно-воспалительных заболеваниях в.д.п.</w:t>
      </w:r>
    </w:p>
    <w:p w14:paraId="493658E0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возбуждения аппетита: трава полыни горькой 4, трава (или цветки) тысячелистника 1, горечь, повышающее аппетит.</w:t>
      </w:r>
    </w:p>
    <w:p w14:paraId="44FC6683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Желудочно-кишечный: корни солодки 1, корневища аира 1, цветки ромашки 1, листья м</w:t>
      </w:r>
      <w:r>
        <w:rPr>
          <w:rFonts w:ascii="Times New Roman CYR" w:hAnsi="Times New Roman CYR" w:cs="Times New Roman CYR"/>
          <w:sz w:val="28"/>
          <w:szCs w:val="28"/>
        </w:rPr>
        <w:t>яты 2, плоды укропа 1. Противовоспалительное, спазмолитическое, желчегонное, при функциональных нарушениях со стороны ЖКТ</w:t>
      </w:r>
    </w:p>
    <w:p w14:paraId="21F580F7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Желчегонный №2: цветки бессмертника 2, трава тысячелистника 1, листья мяты 1, плоды кориандра 1. Желчегонное, спазмолитическое при </w:t>
      </w:r>
      <w:r>
        <w:rPr>
          <w:rFonts w:ascii="Times New Roman CYR" w:hAnsi="Times New Roman CYR" w:cs="Times New Roman CYR"/>
          <w:sz w:val="28"/>
          <w:szCs w:val="28"/>
        </w:rPr>
        <w:t>холециститах, гепатитах, холангитах.</w:t>
      </w:r>
    </w:p>
    <w:p w14:paraId="6261413F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Мочегонный №2: листья толокнянки 2, плоды можжевельника 2, корни солодки 1. Антимикробное, мочегонное, противовоспалительное, при воспалительных заболеваниях мочевыводящих путей.</w:t>
      </w:r>
    </w:p>
    <w:p w14:paraId="4810EC99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Потогонный №2: листья мать-и-мачехи </w:t>
      </w:r>
      <w:r>
        <w:rPr>
          <w:rFonts w:ascii="Times New Roman CYR" w:hAnsi="Times New Roman CYR" w:cs="Times New Roman CYR"/>
          <w:sz w:val="28"/>
          <w:szCs w:val="28"/>
        </w:rPr>
        <w:t>2, трава душицы 1, плодов малины 2. Жаропонижающее, потогонное, противовоспалительное при простудных заболеваниях.</w:t>
      </w:r>
    </w:p>
    <w:p w14:paraId="4C5173D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.Успокоительный №2: корневища с корнями валерианы 1,5, трава пустырника 4, шишки хмеля 2, листья мяты 1,5, корни солодки 1. Седативное при по</w:t>
      </w:r>
      <w:r>
        <w:rPr>
          <w:rFonts w:ascii="Times New Roman CYR" w:hAnsi="Times New Roman CYR" w:cs="Times New Roman CYR"/>
          <w:sz w:val="28"/>
          <w:szCs w:val="28"/>
        </w:rPr>
        <w:t>вышенной нервной возбудимости, бессоннице.</w:t>
      </w:r>
    </w:p>
    <w:p w14:paraId="6BD5B2CE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сборов, из ЛРС готовят и другие лекарственные формы: брикеты, гранулы, фильтр-пакеты.</w:t>
      </w:r>
    </w:p>
    <w:p w14:paraId="00396F6B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имеют ряд преимуществ перед сборами:</w:t>
      </w:r>
    </w:p>
    <w:p w14:paraId="3674029C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исключается расслоение сырья;</w:t>
      </w:r>
    </w:p>
    <w:p w14:paraId="1B94F0FE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возможна достаточно точная дозировка;</w:t>
      </w:r>
    </w:p>
    <w:p w14:paraId="3BEE0BBA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меньше подве</w:t>
      </w:r>
      <w:r>
        <w:rPr>
          <w:rFonts w:ascii="Times New Roman CYR" w:hAnsi="Times New Roman CYR" w:cs="Times New Roman CYR"/>
          <w:sz w:val="28"/>
          <w:szCs w:val="28"/>
        </w:rPr>
        <w:t>ргаются воздействию окружающей среды;</w:t>
      </w:r>
    </w:p>
    <w:p w14:paraId="3644B50A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эстетичность внешнего вида;</w:t>
      </w:r>
    </w:p>
    <w:p w14:paraId="04E20BA4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удобство транспортировки.9</w:t>
      </w:r>
    </w:p>
    <w:p w14:paraId="6EE53F3C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Брикет - твердая дозированная лекарственная форма, получаемая прессованием измельченного ЛРС или смеси различных видов сырья, без добавления вспомогательных вещест</w:t>
      </w:r>
      <w:r>
        <w:rPr>
          <w:rFonts w:ascii="Times New Roman CYR" w:hAnsi="Times New Roman CYR" w:cs="Times New Roman CYR"/>
          <w:sz w:val="28"/>
          <w:szCs w:val="28"/>
        </w:rPr>
        <w:t xml:space="preserve">в, предназначенная для приготовления настоев и отваров. Брикеты могут иметь круглую или прямоугольную форму. При анализе брикетов кроме определения подлинности, действующих веществ, влажности, золы, определяют отклонение в массе (не более 5 %), содержание </w:t>
      </w:r>
      <w:r>
        <w:rPr>
          <w:rFonts w:ascii="Times New Roman CYR" w:hAnsi="Times New Roman CYR" w:cs="Times New Roman CYR"/>
          <w:sz w:val="28"/>
          <w:szCs w:val="28"/>
        </w:rPr>
        <w:t>осыпи (для плиток), распадаемость (не более 5 минут). В настоящее время в виде брикетов выпускается около 30 видов ЛРС и сборов (Арфазетин, Бруснивер, Элекасол). Гранулы - твердая дозированная или недозированная лекарственная форма для внутреннего применен</w:t>
      </w:r>
      <w:r>
        <w:rPr>
          <w:rFonts w:ascii="Times New Roman CYR" w:hAnsi="Times New Roman CYR" w:cs="Times New Roman CYR"/>
          <w:sz w:val="28"/>
          <w:szCs w:val="28"/>
        </w:rPr>
        <w:t>ия в виде агломератов (крупинок) шарообразной или неправильной формы. В виде гранул выпускаются кукурузные рыльца, листья мать-и-мачехи.</w:t>
      </w:r>
    </w:p>
    <w:p w14:paraId="6BB7C48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FB3FE5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ГРУДНОЙ СБОР №4</w:t>
      </w:r>
    </w:p>
    <w:p w14:paraId="58CEE75E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8EDD50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Состав: Ромашки аптечной цветков - 20 % , Багульника болотного побегов - 20 %, Ноготков цветков (кале</w:t>
      </w:r>
      <w:r>
        <w:rPr>
          <w:rFonts w:ascii="Times New Roman CYR" w:hAnsi="Times New Roman CYR" w:cs="Times New Roman CYR"/>
          <w:sz w:val="28"/>
          <w:szCs w:val="28"/>
        </w:rPr>
        <w:t>ндулы) - 20 %, Фиалки трехцветной травы - 20 %, Солодки корней - 15 %, Мяты перечной листьев - 5 %.</w:t>
      </w:r>
    </w:p>
    <w:p w14:paraId="47CD0993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Описание. Измельченный сбор. Смесь неоднородных частиц растительного сырья желтовато-зеленого цвета с желто-оранжевыми, красновато-коричневыми, серовато-кор</w:t>
      </w:r>
      <w:r>
        <w:rPr>
          <w:rFonts w:ascii="Times New Roman CYR" w:hAnsi="Times New Roman CYR" w:cs="Times New Roman CYR"/>
          <w:sz w:val="28"/>
          <w:szCs w:val="28"/>
        </w:rPr>
        <w:t xml:space="preserve">ичневыми, темно-зелеными, серовато-зелеными, желтовато-белыми, желтовато-серыми или синевато-фиолетовыми вкраплениями. Запах ароматный. Вкус водного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извлечения горьковато-сладкий, слегка холодящий. Порошок. Смесь неоднородных частиц растительного сырья кор</w:t>
      </w:r>
      <w:r>
        <w:rPr>
          <w:rFonts w:ascii="Times New Roman CYR" w:hAnsi="Times New Roman CYR" w:cs="Times New Roman CYR"/>
          <w:sz w:val="28"/>
          <w:szCs w:val="28"/>
        </w:rPr>
        <w:t>ичневато-желтого цвета с зелеными, белыми, желто-оранжевыми и коричневыми вкраплениями. Запах ароматный. Вкус водного извлечения горьковато-сладкий, слегка холодящий.</w:t>
      </w:r>
    </w:p>
    <w:p w14:paraId="1FF51922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Фармакотерапевтическая группа. Грудной сбор 4- отхаркивающее средство растительного проис</w:t>
      </w:r>
      <w:r>
        <w:rPr>
          <w:rFonts w:ascii="Times New Roman CYR" w:hAnsi="Times New Roman CYR" w:cs="Times New Roman CYR"/>
          <w:sz w:val="28"/>
          <w:szCs w:val="28"/>
        </w:rPr>
        <w:t>хождения.</w:t>
      </w:r>
    </w:p>
    <w:p w14:paraId="18D1E0D4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действие. Настой оказывает отхаркивающее и противовоспалительное действие.</w:t>
      </w:r>
    </w:p>
    <w:p w14:paraId="46AAF6B0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Воспалительные заболевания дыхательных путей, сопровождающиеся кашлем с трудноотделяемой мокротой (бронхит, трахеит и т.д.) - в с</w:t>
      </w:r>
      <w:r>
        <w:rPr>
          <w:rFonts w:ascii="Times New Roman CYR" w:hAnsi="Times New Roman CYR" w:cs="Times New Roman CYR"/>
          <w:sz w:val="28"/>
          <w:szCs w:val="28"/>
        </w:rPr>
        <w:t>оставе комплексной терапии.</w:t>
      </w:r>
    </w:p>
    <w:p w14:paraId="27C69754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Повышенная чувствительность к компонентам препарата.</w:t>
      </w:r>
    </w:p>
    <w:p w14:paraId="08A83FBF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применению и дозировка. Около 9 г (2 столовые ложки) сбора помещают в эмалированную посуду, заливают 200 мл (1 стакан) горячей кипяченой воды, закрыва</w:t>
      </w:r>
      <w:r>
        <w:rPr>
          <w:rFonts w:ascii="Times New Roman CYR" w:hAnsi="Times New Roman CYR" w:cs="Times New Roman CYR"/>
          <w:sz w:val="28"/>
          <w:szCs w:val="28"/>
        </w:rPr>
        <w:t xml:space="preserve">ют крышкой и нагревают на кипящей водяной бане 15 минут, охлаждают при комнатной температуре 45 минут, процеживают, оставшееся сырье отжимают. Объем полученного настоя доводят кипяченой водой до 200 мл. Принимают внутрь по 1/3 стакана 3 раза в день до еды </w:t>
      </w:r>
      <w:r>
        <w:rPr>
          <w:rFonts w:ascii="Times New Roman CYR" w:hAnsi="Times New Roman CYR" w:cs="Times New Roman CYR"/>
          <w:sz w:val="28"/>
          <w:szCs w:val="28"/>
        </w:rPr>
        <w:t>в течение 2-3 недель. Перед употреблением настой рекомендуется взбалтывать. 2 фильтр-пакета (4 г) помещают в стеклянную или эмалированную посуду, заливают 100 мл (1/2 стакана) кипятка, накрывают крышкой и настаивают 15 минут, периодически надавливая на пак</w:t>
      </w:r>
      <w:r>
        <w:rPr>
          <w:rFonts w:ascii="Times New Roman CYR" w:hAnsi="Times New Roman CYR" w:cs="Times New Roman CYR"/>
          <w:sz w:val="28"/>
          <w:szCs w:val="28"/>
        </w:rPr>
        <w:t xml:space="preserve">етики ложкой, затем их отжимают. Объем полученного настоя доводят кипяченой водой до 100 мл. Принимают внутрь по </w:t>
      </w:r>
      <w:r>
        <w:rPr>
          <w:rFonts w:ascii="Times New Roman" w:hAnsi="Times New Roman" w:cs="Times New Roman"/>
          <w:sz w:val="28"/>
          <w:szCs w:val="28"/>
        </w:rPr>
        <w:t>½</w:t>
      </w:r>
      <w:r>
        <w:rPr>
          <w:rFonts w:ascii="Times New Roman CYR" w:hAnsi="Times New Roman CYR" w:cs="Times New Roman CYR"/>
          <w:sz w:val="28"/>
          <w:szCs w:val="28"/>
        </w:rPr>
        <w:t xml:space="preserve"> стакана 3 раза в день до еды в течение 2-3 недель. Перед употреблением настой рекомендуется взбалтывать.</w:t>
      </w:r>
    </w:p>
    <w:p w14:paraId="39A227C7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 Возможны аллергич</w:t>
      </w:r>
      <w:r>
        <w:rPr>
          <w:rFonts w:ascii="Times New Roman CYR" w:hAnsi="Times New Roman CYR" w:cs="Times New Roman CYR"/>
          <w:sz w:val="28"/>
          <w:szCs w:val="28"/>
        </w:rPr>
        <w:t>еские реакции.</w:t>
      </w:r>
    </w:p>
    <w:p w14:paraId="1CDCC94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 выпуска. Измельченный сбор по 25 г, 30 г, 35 г, 40 г, 50 г, 60 г, 75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г, 100 г в пачках картонных с внутренним пакетом. Порошок в фильтр-пакетах по 2,0 г; 10 или 20 фильтр-пакетов в пачках картонных.</w:t>
      </w:r>
    </w:p>
    <w:p w14:paraId="5D223CF2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 Хранят в сухом, за</w:t>
      </w:r>
      <w:r>
        <w:rPr>
          <w:rFonts w:ascii="Times New Roman CYR" w:hAnsi="Times New Roman CYR" w:cs="Times New Roman CYR"/>
          <w:sz w:val="28"/>
          <w:szCs w:val="28"/>
        </w:rPr>
        <w:t>щищенном от света месте; приготовленный настой - в прохладном месте не более 2-х суток. Хранить в местах, недоступных для детей.</w:t>
      </w:r>
    </w:p>
    <w:p w14:paraId="05890ACD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Ромашка аптечная (Matricaria chamomilla L., или M. recutita L.,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Chamomilla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recutita</w:t>
      </w:r>
      <w:r>
        <w:rPr>
          <w:rFonts w:ascii="Times New Roman CYR" w:hAnsi="Times New Roman CYR" w:cs="Times New Roman CYR"/>
          <w:sz w:val="28"/>
          <w:szCs w:val="28"/>
        </w:rPr>
        <w:t xml:space="preserve">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.]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Rauschert</w:t>
      </w:r>
      <w:r>
        <w:rPr>
          <w:rFonts w:ascii="Times New Roman CYR" w:hAnsi="Times New Roman CYR" w:cs="Times New Roman CYR"/>
          <w:sz w:val="28"/>
          <w:szCs w:val="28"/>
        </w:rPr>
        <w:t xml:space="preserve">), сем. Астровые (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Asterac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eae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757009C0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Ромашка аптечная однолетнее травянистое растение, используемое как источник ЛРС, - цветки ромашки. Они имеют цветоложе конической формы, голое снаружи и полое внутри. Растение имеет более тонкий разветвленный стебель высотой 15-60 см с очередными лис</w:t>
      </w:r>
      <w:r>
        <w:rPr>
          <w:rFonts w:ascii="Times New Roman CYR" w:hAnsi="Times New Roman CYR" w:cs="Times New Roman CYR"/>
          <w:sz w:val="28"/>
          <w:szCs w:val="28"/>
        </w:rPr>
        <w:t>тьями, дважды и триждыперисторассеченными на шиловидные сегменты. Цветочные корзинки на концах ветвей содержат белые краевые ложноязычковые и желтые внутренние трубчатые цветки с пятью маленькими зубчиками. Растет на лугах, полях (как сорное растение), пус</w:t>
      </w:r>
      <w:r>
        <w:rPr>
          <w:rFonts w:ascii="Times New Roman CYR" w:hAnsi="Times New Roman CYR" w:cs="Times New Roman CYR"/>
          <w:sz w:val="28"/>
          <w:szCs w:val="28"/>
        </w:rPr>
        <w:t>тырях и обочинах дорог; часто культивируется в хозяйствах, специализирующихся на выращивании лекарственных трав.flores- ромашки цветки. ЛРС - цельные и частично осыпавшиеся цветочные корзинки полушаровидной или конической формы, без цветоносов или с их ост</w:t>
      </w:r>
      <w:r>
        <w:rPr>
          <w:rFonts w:ascii="Times New Roman CYR" w:hAnsi="Times New Roman CYR" w:cs="Times New Roman CYR"/>
          <w:sz w:val="28"/>
          <w:szCs w:val="28"/>
        </w:rPr>
        <w:t>атками не длиннее 3 см. Корзинка состоит из краевых язычковых пестичных и срединных обоеполых трубчатых цветков. Цветоложе голое, мелкоямчатое, полое, в начале цветения полушаровидное, к концу - коническое. Обвертка корзинки черепитчатая, многорядная, сост</w:t>
      </w:r>
      <w:r>
        <w:rPr>
          <w:rFonts w:ascii="Times New Roman CYR" w:hAnsi="Times New Roman CYR" w:cs="Times New Roman CYR"/>
          <w:sz w:val="28"/>
          <w:szCs w:val="28"/>
        </w:rPr>
        <w:t>оит из многочисленных продолговатых, с тупыми верхушками и широкими пленчатыми краями листочков. Размер корзинки (без язычковых цветков) 4-8 мм в поперечнике. Цвет язычковых цветков белый, трубчатых желтый, обвертки желтовато-зеленый. Вкус травяной, слизис</w:t>
      </w:r>
      <w:r>
        <w:rPr>
          <w:rFonts w:ascii="Times New Roman CYR" w:hAnsi="Times New Roman CYR" w:cs="Times New Roman CYR"/>
          <w:sz w:val="28"/>
          <w:szCs w:val="28"/>
        </w:rPr>
        <w:t>тый. Запах сильный, приятный. Срок хранения сырья 1 год.</w:t>
      </w:r>
    </w:p>
    <w:p w14:paraId="6632FC30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Химический состав ЛРС. Ромашка аптечная содержит эфирное масло (0,25-2,0%), компонентами которого являются фарнезен, - бизаболол (40-50%),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кадинен, матрицин, матрикарин - соединения хамазуленового т</w:t>
      </w:r>
      <w:r>
        <w:rPr>
          <w:rFonts w:ascii="Times New Roman CYR" w:hAnsi="Times New Roman CYR" w:cs="Times New Roman CYR"/>
          <w:sz w:val="28"/>
          <w:szCs w:val="28"/>
        </w:rPr>
        <w:t>ипа (5-18%), относящиеся к ациклическим, моно- и бициклическим сесквитерпеноидам, мирцен, гераниол (монотерпеноиды); флавоноиды (апигенин, лютеолин, кверцетин, изорамнетин и др.), кумарины (герниарин, умбеллиферон), дубильные вещества, фенолкарбоновые кисл</w:t>
      </w:r>
      <w:r>
        <w:rPr>
          <w:rFonts w:ascii="Times New Roman CYR" w:hAnsi="Times New Roman CYR" w:cs="Times New Roman CYR"/>
          <w:sz w:val="28"/>
          <w:szCs w:val="28"/>
        </w:rPr>
        <w:t>оты (анисовая, ванилиновая, кофейная, сиреневая, салициловая, хлорогеновая), каротиноиды, полиеновые соединения, холин и слизь (до 17 %).</w:t>
      </w:r>
    </w:p>
    <w:p w14:paraId="4D01BDF0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Микроскопия. При рассмотрении частей цветочной корзинки видны вытянутые с извилистыми стенками клетки эпидермиса трубч</w:t>
      </w:r>
      <w:r>
        <w:rPr>
          <w:rFonts w:ascii="Times New Roman CYR" w:hAnsi="Times New Roman CYR" w:cs="Times New Roman CYR"/>
          <w:sz w:val="28"/>
          <w:szCs w:val="28"/>
        </w:rPr>
        <w:t>атых цветков; эпидермис верхней (внутренней) стороны язычковых цветков имеет сосочковидные выросты, эпидермис листочка обвертки состоит из сильно вытянутых клеток с утолщенными стенками, пронизанными многочисленными порами. На поверхности язычковых и особе</w:t>
      </w:r>
      <w:r>
        <w:rPr>
          <w:rFonts w:ascii="Times New Roman CYR" w:hAnsi="Times New Roman CYR" w:cs="Times New Roman CYR"/>
          <w:sz w:val="28"/>
          <w:szCs w:val="28"/>
        </w:rPr>
        <w:t>нно трубчатых цветков, а также на листочках обвертки имеются эфиромасличные железки, состоящие из 6-8 клеток, расположенных в 2 ряда и в 3-4 яруса. Вдоль центральной жилки листочка обвертки и в цветоложе проходят секреторные ходы с маслянистым желтоватым с</w:t>
      </w:r>
      <w:r>
        <w:rPr>
          <w:rFonts w:ascii="Times New Roman CYR" w:hAnsi="Times New Roman CYR" w:cs="Times New Roman CYR"/>
          <w:sz w:val="28"/>
          <w:szCs w:val="28"/>
        </w:rPr>
        <w:t>одержимым. В мезофилле трубчатых цветков содержатся мелкие друзы оксалата кальция.</w:t>
      </w:r>
    </w:p>
    <w:p w14:paraId="56E08DBB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Числовые показатели. Эфирного масла не менее 0,3%; влажность не более 14%; золы общей не более 12%; золы, нерастворимой в 10% растворе хлористоводородной кислоты, не более 4</w:t>
      </w:r>
      <w:r>
        <w:rPr>
          <w:rFonts w:ascii="Times New Roman CYR" w:hAnsi="Times New Roman CYR" w:cs="Times New Roman CYR"/>
          <w:sz w:val="28"/>
          <w:szCs w:val="28"/>
        </w:rPr>
        <w:t xml:space="preserve">%; листьев, стеблей, корзинок с остатками цветоносов длиннее 3 см не более 9%; корзинок почерневших и побуревших не более 5%; органической примеси (части других неядовитых растений и корзинки других видов ромашки) не более 3%; минеральной примеси не более </w:t>
      </w:r>
      <w:r>
        <w:rPr>
          <w:rFonts w:ascii="Times New Roman CYR" w:hAnsi="Times New Roman CYR" w:cs="Times New Roman CYR"/>
          <w:sz w:val="28"/>
          <w:szCs w:val="28"/>
        </w:rPr>
        <w:t>0,5%.</w:t>
      </w:r>
    </w:p>
    <w:p w14:paraId="7FAA2E33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Примечание. К органической примеси относят соцветия растений, похожих по внешнему виду на ромашку аптечную, но не являющихся лекарственными: ромашки непахучей - Matricaria inodora L., которая в отличие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 ромашки аптечной имеет сплошное цветоложе и б</w:t>
      </w:r>
      <w:r>
        <w:rPr>
          <w:rFonts w:ascii="Times New Roman CYR" w:hAnsi="Times New Roman CYR" w:cs="Times New Roman CYR"/>
          <w:sz w:val="28"/>
          <w:szCs w:val="28"/>
        </w:rPr>
        <w:t>олее крупные корзинки (до 12 мм), пупавки полевой - Anthemis arvensis L., имеющей пленчатое цветоложе, и пупавки собачьей - Anthemis cotula L., у которой цветоложе пленчатое только сверху.</w:t>
      </w:r>
    </w:p>
    <w:p w14:paraId="3EBB509D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определение. Аналитическую пробу сырья измельчают до</w:t>
      </w:r>
      <w:r>
        <w:rPr>
          <w:rFonts w:ascii="Times New Roman CYR" w:hAnsi="Times New Roman CYR" w:cs="Times New Roman CYR"/>
          <w:sz w:val="28"/>
          <w:szCs w:val="28"/>
        </w:rPr>
        <w:t xml:space="preserve"> размера частиц, проходящих сквозь сито с отверстиями диаметром 2 мм. Содержание эфирного масла определяют в 15 г измельченного сырья методами 1 или 2 (ГФ XI, вып. 1, с. 290). Время перегонки 2 ч.</w:t>
      </w:r>
    </w:p>
    <w:p w14:paraId="33107B11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Упаковка. В ящики из гофрированного картона или из листовых</w:t>
      </w:r>
      <w:r>
        <w:rPr>
          <w:rFonts w:ascii="Times New Roman CYR" w:hAnsi="Times New Roman CYR" w:cs="Times New Roman CYR"/>
          <w:sz w:val="28"/>
          <w:szCs w:val="28"/>
        </w:rPr>
        <w:t xml:space="preserve"> древесных материалов не более 20 кг нетто или в мешки бумажные непропитанные не более 8 кг нетто. Цветки ромашки фасуют по 100 г в пачки картонные 11-1-4 или 12-1-4.Основное действие. Противовоспалительное, спазмолитическое, ветрогонное.</w:t>
      </w:r>
    </w:p>
    <w:p w14:paraId="1A4E017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Использование. В </w:t>
      </w:r>
      <w:r>
        <w:rPr>
          <w:rFonts w:ascii="Times New Roman CYR" w:hAnsi="Times New Roman CYR" w:cs="Times New Roman CYR"/>
          <w:sz w:val="28"/>
          <w:szCs w:val="28"/>
        </w:rPr>
        <w:t xml:space="preserve">виде настоя принимается внутрь при воспалениях поверхности желудка и болезненных спазмах кишечника; наиболее активными в этом плане считаются бизаболол и полиены (подавляют выделение гистамина, серотонина и брадикинина, усиливают воспалительный процесс) и </w:t>
      </w:r>
      <w:r>
        <w:rPr>
          <w:rFonts w:ascii="Times New Roman CYR" w:hAnsi="Times New Roman CYR" w:cs="Times New Roman CYR"/>
          <w:sz w:val="28"/>
          <w:szCs w:val="28"/>
        </w:rPr>
        <w:t>хамазулены (обладают антиаллергическим эффектом), а также флавоноиды и кумарины (оказывают спазмолитическое влияние).</w:t>
      </w:r>
    </w:p>
    <w:p w14:paraId="3D9ACDE1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76D90B8C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Багульник болотный (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Ledum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palustreL</w:t>
      </w:r>
      <w:r>
        <w:rPr>
          <w:rFonts w:ascii="Times New Roman CYR" w:hAnsi="Times New Roman CYR" w:cs="Times New Roman CYR"/>
          <w:caps/>
          <w:sz w:val="28"/>
          <w:szCs w:val="28"/>
        </w:rPr>
        <w:t>.) - сем. Вересковые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 xml:space="preserve"> (Ericaceae )</w:t>
      </w:r>
    </w:p>
    <w:p w14:paraId="7F9CFFC1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0C7FBB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Вечнозеленый кустарник высотой 5-12 см. Имеет сильный запах.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Верхуш</w:t>
      </w:r>
      <w:r>
        <w:rPr>
          <w:rFonts w:ascii="Times New Roman CYR" w:hAnsi="Times New Roman CYR" w:cs="Times New Roman CYR"/>
          <w:sz w:val="28"/>
          <w:szCs w:val="28"/>
        </w:rPr>
        <w:t>ки молодых ветвей, цветоножки и листья снизу покрыты рыж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ватыми густыми волосками и мелкими железками. Листья очередные, на коротких черешках, кожистые, линейноланцетные, с завернутыми на нижнюю сторону краями. Цветки белые, собраны в зонтиковидные щитки. </w:t>
      </w:r>
      <w:r>
        <w:rPr>
          <w:rFonts w:ascii="Times New Roman CYR" w:hAnsi="Times New Roman CYR" w:cs="Times New Roman CYR"/>
          <w:sz w:val="28"/>
          <w:szCs w:val="28"/>
        </w:rPr>
        <w:t xml:space="preserve">Плод -продолговатая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железистоопушенная многосемянная коробочка длиной 3-8 мм. Цветет в мае - июне, плоды образуются в августе - сентябре. Растет в лесах на заболоченных торфянистых почвах. В лечебных целях используют молодые веточки - облиственные побеги т</w:t>
      </w:r>
      <w:r>
        <w:rPr>
          <w:rFonts w:ascii="Times New Roman CYR" w:hAnsi="Times New Roman CYR" w:cs="Times New Roman CYR"/>
          <w:sz w:val="28"/>
          <w:szCs w:val="28"/>
        </w:rPr>
        <w:t>екущего года длиной до 10 см, которые собирают во время цветения, но лучше - в августе - сентябре. Сушат под навесом и в сушилках при температуре 30-35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0B8D0313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Ledi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palustris</w:t>
      </w:r>
      <w:r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ormi</w:t>
      </w:r>
      <w:r>
        <w:rPr>
          <w:rFonts w:ascii="Times New Roman CYR" w:hAnsi="Times New Roman CYR" w:cs="Times New Roman CYR"/>
          <w:sz w:val="28"/>
          <w:szCs w:val="28"/>
        </w:rPr>
        <w:t>- багульника болотного побеги.</w:t>
      </w:r>
    </w:p>
    <w:p w14:paraId="3BBBB71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ЛРС - смесь облиственных побегов с оранжево коричн</w:t>
      </w:r>
      <w:r>
        <w:rPr>
          <w:rFonts w:ascii="Times New Roman CYR" w:hAnsi="Times New Roman CYR" w:cs="Times New Roman CYR"/>
          <w:sz w:val="28"/>
          <w:szCs w:val="28"/>
        </w:rPr>
        <w:t>ым войлочным опушением, кожистых цельнокрайних продолговатоэллиптических или линейнопродолговатых с завернутыми вниз краями листьев длиной 15-45 мм, шириной 1-5 мм и небольшого количества плодов. Запах резкий, специфический. В связи с ядовитостью ЛРС храня</w:t>
      </w:r>
      <w:r>
        <w:rPr>
          <w:rFonts w:ascii="Times New Roman CYR" w:hAnsi="Times New Roman CYR" w:cs="Times New Roman CYR"/>
          <w:sz w:val="28"/>
          <w:szCs w:val="28"/>
        </w:rPr>
        <w:t>т по списку Б (отдельно от других растений) в течение 3 лет.</w:t>
      </w:r>
    </w:p>
    <w:p w14:paraId="2B6B8FE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 ЛРС. Все надземные части растения содержат эфирное масло, но наибольшее его количество (7 %) накапливается в листьях текущего года. Эфирное масло имеет густую консистенцию, зеле</w:t>
      </w:r>
      <w:r>
        <w:rPr>
          <w:rFonts w:ascii="Times New Roman CYR" w:hAnsi="Times New Roman CYR" w:cs="Times New Roman CYR"/>
          <w:sz w:val="28"/>
          <w:szCs w:val="28"/>
        </w:rPr>
        <w:t>новатый цвет и сильный дурманящий запах, на холоде выпадает в осадок (стеароптен). В состав эфирного масла багульника входят мирцен, цимол, геранилацетат (ациклические монотерпены), ледол, палюстрол (трициклические сесквитерпены, составляющие 60-70 % от вс</w:t>
      </w:r>
      <w:r>
        <w:rPr>
          <w:rFonts w:ascii="Times New Roman CYR" w:hAnsi="Times New Roman CYR" w:cs="Times New Roman CYR"/>
          <w:sz w:val="28"/>
          <w:szCs w:val="28"/>
        </w:rPr>
        <w:t>ех эфирных масел), арбутин, дубильные вещества, флавоноиды.</w:t>
      </w:r>
    </w:p>
    <w:p w14:paraId="587C3A47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Микроскопия. При рассмотрении листа с поверхности видны клетки эпидермиса с обеих сторон листа - мелкие с тонкими или четковидно - утолщенными извилистыми стенками, над жилками - с прямыми. Устьиц</w:t>
      </w:r>
      <w:r>
        <w:rPr>
          <w:rFonts w:ascii="Times New Roman CYR" w:hAnsi="Times New Roman CYR" w:cs="Times New Roman CYR"/>
          <w:sz w:val="28"/>
          <w:szCs w:val="28"/>
        </w:rPr>
        <w:t>а только на нижней стороне, крупные, приподнятые, с 4-8 околоустьичными клетками (аномоцитный тип). Верхняя сторона листа покрыта толстой кутикулой; волоски встречаются редко. Нижняя сторона густо опушена волосками трех типов: длинные, многоклеточные, лент</w:t>
      </w:r>
      <w:r>
        <w:rPr>
          <w:rFonts w:ascii="Times New Roman CYR" w:hAnsi="Times New Roman CYR" w:cs="Times New Roman CYR"/>
          <w:sz w:val="28"/>
          <w:szCs w:val="28"/>
        </w:rPr>
        <w:t xml:space="preserve">овидные, извилистые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перекрученные волоски, состоящие из двух рядов клеток, с красно - коричневым содержимым; мелкие одноклеточные волоски с толстой оболочкой, покрытой бородавчатой кутикулой; головчатые волоски на одно- или многоклеточной ножке с многокл</w:t>
      </w:r>
      <w:r>
        <w:rPr>
          <w:rFonts w:ascii="Times New Roman CYR" w:hAnsi="Times New Roman CYR" w:cs="Times New Roman CYR"/>
          <w:sz w:val="28"/>
          <w:szCs w:val="28"/>
        </w:rPr>
        <w:t>еточной круглой головкой, содержащей маслянистые капли. Эфиромасличные железки встречаются на обеих сторонах листа, но больше на нижней; они состоят из крупной округлоприплюснутой головки, образованной клетками двух типов: 6-10 мелких округлых клеток, расп</w:t>
      </w:r>
      <w:r>
        <w:rPr>
          <w:rFonts w:ascii="Times New Roman CYR" w:hAnsi="Times New Roman CYR" w:cs="Times New Roman CYR"/>
          <w:sz w:val="28"/>
          <w:szCs w:val="28"/>
        </w:rPr>
        <w:t>оложенных у основания железки, и 10- 12 крупных почти плоских клеток, образующих купол над первыми; ножка железки короткая двухрядная, из нескольких мелких клеток. Мезофилл листа характеризуется ярко выраженной аэренхимой и содержит друзы оксалата кальция,</w:t>
      </w:r>
      <w:r>
        <w:rPr>
          <w:rFonts w:ascii="Times New Roman CYR" w:hAnsi="Times New Roman CYR" w:cs="Times New Roman CYR"/>
          <w:sz w:val="28"/>
          <w:szCs w:val="28"/>
        </w:rPr>
        <w:t xml:space="preserve"> реже одиночные призматические кристаллы и их сростки.</w:t>
      </w:r>
    </w:p>
    <w:p w14:paraId="30D499D3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Числовые показатели. Цельное сырье. Эфирного масла не менее 0,1%; влажность не более 14%; золы общей не более 4%; золы, нерастворимой в 10% растворе хлористоводородной кислоты, не более 1%; серовато - </w:t>
      </w:r>
      <w:r>
        <w:rPr>
          <w:rFonts w:ascii="Times New Roman CYR" w:hAnsi="Times New Roman CYR" w:cs="Times New Roman CYR"/>
          <w:sz w:val="28"/>
          <w:szCs w:val="28"/>
        </w:rPr>
        <w:t>коричневых стеблей не более 10%; органической примеси не более 1%; минеральной примеси не более 0,5%.</w:t>
      </w:r>
    </w:p>
    <w:p w14:paraId="671DF9EF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Примечание. Содержание эфирного масла в сырье, предназначенном для получения ледина, должно быть не менее 0,7% и ледола в нем не менее 17%. Определение со</w:t>
      </w:r>
      <w:r>
        <w:rPr>
          <w:rFonts w:ascii="Times New Roman CYR" w:hAnsi="Times New Roman CYR" w:cs="Times New Roman CYR"/>
          <w:sz w:val="28"/>
          <w:szCs w:val="28"/>
        </w:rPr>
        <w:t>держания ледола в эфирном масле проводит завод - изготовитель препарата ледина.</w:t>
      </w:r>
    </w:p>
    <w:p w14:paraId="040A2E34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Измельченное сырье. Эфирного масла не менее 0,1%; влажность не более 14%; золы общей не более 4%; золы, нерастворимой в 10% растворе хлористоводородной кислоты, не более 1%; ку</w:t>
      </w:r>
      <w:r>
        <w:rPr>
          <w:rFonts w:ascii="Times New Roman CYR" w:hAnsi="Times New Roman CYR" w:cs="Times New Roman CYR"/>
          <w:sz w:val="28"/>
          <w:szCs w:val="28"/>
        </w:rPr>
        <w:t>сочков серовато - коричневых стеблей не более 10%; частиц, не проходящих сквозь сито с отверстиями диаметром 5 мм, не более 5%; частиц, проходящих сквозь сито с отверстиями размером 0,5 мм, не более 10%; органической примеси не более 1%; минеральной примес</w:t>
      </w:r>
      <w:r>
        <w:rPr>
          <w:rFonts w:ascii="Times New Roman CYR" w:hAnsi="Times New Roman CYR" w:cs="Times New Roman CYR"/>
          <w:sz w:val="28"/>
          <w:szCs w:val="28"/>
        </w:rPr>
        <w:t>и не более 0,5%.</w:t>
      </w:r>
    </w:p>
    <w:p w14:paraId="159B3558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Количественное определение. Определение содержания эфирного масла. Аналитическую пробу сырья измельчают до размера частиц 1-3 см. Для определения содержания эфирного масла берут 30 г измельченного сырья, помещают в колбу вместимостью 1000 </w:t>
      </w:r>
      <w:r>
        <w:rPr>
          <w:rFonts w:ascii="Times New Roman CYR" w:hAnsi="Times New Roman CYR" w:cs="Times New Roman CYR"/>
          <w:sz w:val="28"/>
          <w:szCs w:val="28"/>
        </w:rPr>
        <w:t>мл и прибавляют 400 мл воды. Определение содержания эфирного масла проводят методом 2 (ГФ XI, вып. 1, с. 290). Время перегонки - 4 ч, после чего охлаждение холодильника прекращают с тем, чтобы закристаллизовавшаяся часть эфирного масла на стенках холодильн</w:t>
      </w:r>
      <w:r>
        <w:rPr>
          <w:rFonts w:ascii="Times New Roman CYR" w:hAnsi="Times New Roman CYR" w:cs="Times New Roman CYR"/>
          <w:sz w:val="28"/>
          <w:szCs w:val="28"/>
        </w:rPr>
        <w:t>ика расплавилась и опустилась в приемник.</w:t>
      </w:r>
    </w:p>
    <w:p w14:paraId="7E5A2A23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содержания ледола в эфирном масле. Эфирное масло нагревают на водяной бане при температуре 60 град. С до полного расплавления кристаллов ледола и осторожно перемешивают тонкой стеклянной палочкой или ст</w:t>
      </w:r>
      <w:r>
        <w:rPr>
          <w:rFonts w:ascii="Times New Roman CYR" w:hAnsi="Times New Roman CYR" w:cs="Times New Roman CYR"/>
          <w:sz w:val="28"/>
          <w:szCs w:val="28"/>
        </w:rPr>
        <w:t>еклянным капилляром с запаянным концом. Пробу эфирного масла отбирают (не допуская попадания водной фазы) пипеткой, подогретой до той же температуры на той же бане в отдельной пробирке. Затем немедленно во взвешенную (с погрешностью +/-0,01 г) колбу вмести</w:t>
      </w:r>
      <w:r>
        <w:rPr>
          <w:rFonts w:ascii="Times New Roman CYR" w:hAnsi="Times New Roman CYR" w:cs="Times New Roman CYR"/>
          <w:sz w:val="28"/>
          <w:szCs w:val="28"/>
        </w:rPr>
        <w:t>мостью 50 мл с притертой или плотно закрывающейся полиэтиленовой пробкой помещают около 0,2 г (точная навеска) эфирного масла и около 0,06 г (точная навеска) метилового эфира миристиновой кислоты, пипеткой прибавляют 20 мл 95% спирта и перемешивают до полн</w:t>
      </w:r>
      <w:r>
        <w:rPr>
          <w:rFonts w:ascii="Times New Roman CYR" w:hAnsi="Times New Roman CYR" w:cs="Times New Roman CYR"/>
          <w:sz w:val="28"/>
          <w:szCs w:val="28"/>
        </w:rPr>
        <w:t>ого растворения компонентов; 1-2 мкл полученного раствора с помощью микрошприца вводят в испаритель газового хроматографа и включают программирование температуры. После окончания температурной программы отключают нагрев термостата, открывают дверку термост</w:t>
      </w:r>
      <w:r>
        <w:rPr>
          <w:rFonts w:ascii="Times New Roman CYR" w:hAnsi="Times New Roman CYR" w:cs="Times New Roman CYR"/>
          <w:sz w:val="28"/>
          <w:szCs w:val="28"/>
        </w:rPr>
        <w:t>ата и охлаждают колонку до температуры 90-95 град. С, наблюдая за падением температуры по термометру. Установив на шкале датчика температур первоначальную изотермическую температуру колонки 100 град. С, вновь включают нагрев термостата и по достижении зада</w:t>
      </w:r>
      <w:r>
        <w:rPr>
          <w:rFonts w:ascii="Times New Roman CYR" w:hAnsi="Times New Roman CYR" w:cs="Times New Roman CYR"/>
          <w:sz w:val="28"/>
          <w:szCs w:val="28"/>
        </w:rPr>
        <w:t xml:space="preserve">нной температуры 100 град. С весь цикл повторяют снова. Таким образом получают не менее трех хроматограмм. Параллельно при точно таких же условиях хроматографируют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 менее трех раз 1-2 мкл эталонной смеси ледина и метилового эфира миристиновой кислоты, че</w:t>
      </w:r>
      <w:r>
        <w:rPr>
          <w:rFonts w:ascii="Times New Roman CYR" w:hAnsi="Times New Roman CYR" w:cs="Times New Roman CYR"/>
          <w:sz w:val="28"/>
          <w:szCs w:val="28"/>
        </w:rPr>
        <w:t>редуя ввод эфирного масла с вводом эталонной смеси.</w:t>
      </w:r>
    </w:p>
    <w:p w14:paraId="640F7141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Упаковка. Цельное сырье упаковывают в тюки из ткани не более 50 кг нетто, измельченное - в мешки тканевые или льно - джуто - кенафные не более 25 кг нетто. Измельченное сырье фасуют по 75 г в пачки картон</w:t>
      </w:r>
      <w:r>
        <w:rPr>
          <w:rFonts w:ascii="Times New Roman CYR" w:hAnsi="Times New Roman CYR" w:cs="Times New Roman CYR"/>
          <w:sz w:val="28"/>
          <w:szCs w:val="28"/>
        </w:rPr>
        <w:t>ные 8-1-4.</w:t>
      </w:r>
    </w:p>
    <w:p w14:paraId="3F78C439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действие. Отхаркивающее, противокашлевое, дезинфицирующее.</w:t>
      </w:r>
    </w:p>
    <w:p w14:paraId="170C90FB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Использование. Применение настоя побегов багульника эффективно в качестве антисептического, отхаркивающего, противовоспалительного средства при коклюше, остром и хроническом бро</w:t>
      </w:r>
      <w:r>
        <w:rPr>
          <w:rFonts w:ascii="Times New Roman CYR" w:hAnsi="Times New Roman CYR" w:cs="Times New Roman CYR"/>
          <w:sz w:val="28"/>
          <w:szCs w:val="28"/>
        </w:rPr>
        <w:t>нхите, а также наружно в дерматологии - при рожистом воспалении кожи, гнойничковом аллергическом заболевании, микробной экземе, псориазе. Из эфирного масла побегов багульника получают ЛС Ледин. В случае передозировки наступает угнетение функций центральной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нервной системы, проявляющееся в легком головокружении, раздражительности, сменяющейся торможением психофизической активности, а в тяжелых случаях - в параличе поперечных полосатых и гладких мышц.</w:t>
      </w:r>
    </w:p>
    <w:p w14:paraId="5822B198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4603E7D7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Ноготки лекарственные (календула лекарственная) (Calendul</w:t>
      </w:r>
      <w:r>
        <w:rPr>
          <w:rFonts w:ascii="Times New Roman CYR" w:hAnsi="Times New Roman CYR" w:cs="Times New Roman CYR"/>
          <w:caps/>
          <w:sz w:val="28"/>
          <w:szCs w:val="28"/>
        </w:rPr>
        <w:t>a officinalis L.) - сем. Астровые, или Сложноцветные ( Asteraceae, или Compositae)</w:t>
      </w:r>
    </w:p>
    <w:p w14:paraId="1EE1F1DC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0834BA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Культивируемое однолетнее травянистое растение. Имеет очередные удлиненно обратнояйцевидные короткоопушенные листья и одиночные желто оранжевые, диаметром до 5 см цветочные</w:t>
      </w:r>
      <w:r>
        <w:rPr>
          <w:rFonts w:ascii="Times New Roman CYR" w:hAnsi="Times New Roman CYR" w:cs="Times New Roman CYR"/>
          <w:sz w:val="28"/>
          <w:szCs w:val="28"/>
        </w:rPr>
        <w:t xml:space="preserve"> корзинки. Плоды - серповидной формы семянки, развиваются из расположенных в 2-3 ряда краевых ложноязычковых цветков, срединные трубчатые цветки образуют пыльцу; имеются также махровые формы. Цветочные корзинки срывают и сушат при температуре 50-60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С.flore</w:t>
      </w:r>
      <w:r>
        <w:rPr>
          <w:rFonts w:ascii="Times New Roman CYR" w:hAnsi="Times New Roman CYR" w:cs="Times New Roman CYR"/>
          <w:sz w:val="28"/>
          <w:szCs w:val="28"/>
        </w:rPr>
        <w:t>s- ноготков цветки (календулы цветки).</w:t>
      </w:r>
    </w:p>
    <w:p w14:paraId="1EDB9911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ЛРС - цельные или частично осыпавшиеся корзинки диаметром до 5 см без цветоносов или с остатками их длиной до 3 см. Обвертка серо зеленая, одно или двухрядная, ее листочки линейные, густоопушенные. Цветоложе слегка в</w:t>
      </w:r>
      <w:r>
        <w:rPr>
          <w:rFonts w:ascii="Times New Roman CYR" w:hAnsi="Times New Roman CYR" w:cs="Times New Roman CYR"/>
          <w:sz w:val="28"/>
          <w:szCs w:val="28"/>
        </w:rPr>
        <w:t>ыпуклое, голое. Краевые цветки ложноязычковые, длиной 15-28 мм, шириной 3-5 мм, с изогнутой короткой опушенной трубкой, трехзубчатым отгибом, вдвое превышающим обвертку, и 4-5 жилками. Цветки у немахровых форм расположены в 2-3 ряда, у махровых - в 10-15 р</w:t>
      </w:r>
      <w:r>
        <w:rPr>
          <w:rFonts w:ascii="Times New Roman CYR" w:hAnsi="Times New Roman CYR" w:cs="Times New Roman CYR"/>
          <w:sz w:val="28"/>
          <w:szCs w:val="28"/>
        </w:rPr>
        <w:t>ядов. Пестик с изогнутой нижней одногнездной завязью, тонким столбиком и двулопастным рыльцем. Срединные цветки трубчатые с пятизубчатым венчиком. Краевые цветки красновато оранжевые, оранжевые, ярко или бледно желтые; срединные - оранжевые или желтовато-к</w:t>
      </w:r>
      <w:r>
        <w:rPr>
          <w:rFonts w:ascii="Times New Roman CYR" w:hAnsi="Times New Roman CYR" w:cs="Times New Roman CYR"/>
          <w:sz w:val="28"/>
          <w:szCs w:val="28"/>
        </w:rPr>
        <w:t>оричневые. Запах слабый. Срок хранения сырья 2 года.</w:t>
      </w:r>
    </w:p>
    <w:p w14:paraId="698BDE51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 ЛРС. Цветки ноготков содержат каротиноиды (3 %: каротин, ликопин, лютеин, виолаксантин, флавоксантин), флавоноиды (до 1 %: рутин, изорамнетин, изокверцитрин), аскорбиновую кислоту, слиз</w:t>
      </w:r>
      <w:r>
        <w:rPr>
          <w:rFonts w:ascii="Times New Roman CYR" w:hAnsi="Times New Roman CYR" w:cs="Times New Roman CYR"/>
          <w:sz w:val="28"/>
          <w:szCs w:val="28"/>
        </w:rPr>
        <w:t>и, горечи, органические кислоты, тритерпеновые сапонины (арнидиол, фарадиол, производные олеаноловой кислоты), ситостерол, стигмастерол, кумарины, дубильные вещества (6,5 %), смолы, эфирное масло.</w:t>
      </w:r>
    </w:p>
    <w:p w14:paraId="35DCABA8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Микроскопия. При рассмотрении язычковых цветков с поверхнос</w:t>
      </w:r>
      <w:r>
        <w:rPr>
          <w:rFonts w:ascii="Times New Roman CYR" w:hAnsi="Times New Roman CYR" w:cs="Times New Roman CYR"/>
          <w:sz w:val="28"/>
          <w:szCs w:val="28"/>
        </w:rPr>
        <w:t xml:space="preserve">ти видны удлиненные клетки эпидермиса с оранжевыми округлыми хроматопластами; на зубчиках эпидермис с сосочками, иногда с устьицами; трубка венчика густо опушена простыми и железистыми одно - двухрядными волосками; завязь также опушена: с выпуклой стороны </w:t>
      </w:r>
      <w:r>
        <w:rPr>
          <w:rFonts w:ascii="Times New Roman CYR" w:hAnsi="Times New Roman CYR" w:cs="Times New Roman CYR"/>
          <w:sz w:val="28"/>
          <w:szCs w:val="28"/>
        </w:rPr>
        <w:t>железистыми, по краям вогнутой стороны - простыми двухрядными волосками. Головка железистых волосков состоит из 2, 4 или 8 клеток. Эпидермис трубчатых цветков такой же, как у язычковых, но у зубчиков он с более вытянутыми сосочками; нижняя часть трубки вен</w:t>
      </w:r>
      <w:r>
        <w:rPr>
          <w:rFonts w:ascii="Times New Roman CYR" w:hAnsi="Times New Roman CYR" w:cs="Times New Roman CYR"/>
          <w:sz w:val="28"/>
          <w:szCs w:val="28"/>
        </w:rPr>
        <w:t>чика и завязь густо опушены одно - двухрядными железистыми, реже двухрядными простыми волосками. Складчатость кутикулы, обычно маскируемая хромопластами, просматривается только на отдельных участках. Пыльца округлая, шиповатая. Эпидермис листочков обвертки</w:t>
      </w:r>
      <w:r>
        <w:rPr>
          <w:rFonts w:ascii="Times New Roman CYR" w:hAnsi="Times New Roman CYR" w:cs="Times New Roman CYR"/>
          <w:sz w:val="28"/>
          <w:szCs w:val="28"/>
        </w:rPr>
        <w:t xml:space="preserve"> по краю представлен удлиненными клетками с прямыми стенками, в средней части - извилистыми стенками и устьицами; листочки обвертки густо опушены: по краю - длинными одно - двухрядными простыми, двухрядными железистыми и ветвистыми волосками; в средней час</w:t>
      </w:r>
      <w:r>
        <w:rPr>
          <w:rFonts w:ascii="Times New Roman CYR" w:hAnsi="Times New Roman CYR" w:cs="Times New Roman CYR"/>
          <w:sz w:val="28"/>
          <w:szCs w:val="28"/>
        </w:rPr>
        <w:t>ти - только железистыми волосками.</w:t>
      </w:r>
    </w:p>
    <w:p w14:paraId="6DB22AE3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Числовые показатели. Экстрактивных веществ, извлекаемых 70% спиртом, не менее 35%; влажность не более 14 %; золы общей не более 11%; остатков цветоносов, в том числе отделенных от корзинок при анализе, не более 6%; корзин</w:t>
      </w:r>
      <w:r>
        <w:rPr>
          <w:rFonts w:ascii="Times New Roman CYR" w:hAnsi="Times New Roman CYR" w:cs="Times New Roman CYR"/>
          <w:sz w:val="28"/>
          <w:szCs w:val="28"/>
        </w:rPr>
        <w:t>ок с полностью осыпавшимися язычковыми и трубчатыми цветками (цветоложе с обвертками) не более 20%; побуревших корзинок не более 3%; других частей растения (кусочков стеблей и листьев) не более 3%; органической примеси не более 0,5%; минеральной примеси не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0,5%.</w:t>
      </w:r>
    </w:p>
    <w:p w14:paraId="67244504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Упаковка. В ящики из листовых древесных материалов не более 20 кг нетто, в ящики из гофрированного картона или в мешки бумажные многослойные не более 6 кг нетто. Цветки ноготков фасуют по 50 г в пачки картонные 11-1-4 или 15-1-4.</w:t>
      </w:r>
    </w:p>
    <w:p w14:paraId="7578A2B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дейс</w:t>
      </w:r>
      <w:r>
        <w:rPr>
          <w:rFonts w:ascii="Times New Roman CYR" w:hAnsi="Times New Roman CYR" w:cs="Times New Roman CYR"/>
          <w:sz w:val="28"/>
          <w:szCs w:val="28"/>
        </w:rPr>
        <w:t>твие. Антисептическое, противовоспалительное, ранозаживляющее.</w:t>
      </w:r>
    </w:p>
    <w:p w14:paraId="30070E6A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Использование. Настои, настойки и мазь цветков календулы используются как ранозаживляющее, противовоспалительное и бактерицидное средство. Настой применяют внутрь в качестве желчегонного, проти</w:t>
      </w:r>
      <w:r>
        <w:rPr>
          <w:rFonts w:ascii="Times New Roman CYR" w:hAnsi="Times New Roman CYR" w:cs="Times New Roman CYR"/>
          <w:sz w:val="28"/>
          <w:szCs w:val="28"/>
        </w:rPr>
        <w:t>вовоспалительного средства при заболеваниях ЖКТ, в виде инъекций при свищах; настойку - при ангине, гингивите, для уменьшения кровоточивости десен, лечения парадонтоза, в терапии - эрозии шейки матки, проктитов; мазь и настойку - при ушибах, по резах, инфи</w:t>
      </w:r>
      <w:r>
        <w:rPr>
          <w:rFonts w:ascii="Times New Roman CYR" w:hAnsi="Times New Roman CYR" w:cs="Times New Roman CYR"/>
          <w:sz w:val="28"/>
          <w:szCs w:val="28"/>
        </w:rPr>
        <w:t>цированных ранах, ожогах, фурункулезе. Экстракт цветков ноготков - основа ЛС Калефлон, используемого для лечения язвенной болезни желудка и ДПК, хронических гастритов. Жидкий экстракт ноготков входит в состав комплексного ЛС Ротокан (в него также входят жи</w:t>
      </w:r>
      <w:r>
        <w:rPr>
          <w:rFonts w:ascii="Times New Roman CYR" w:hAnsi="Times New Roman CYR" w:cs="Times New Roman CYR"/>
          <w:sz w:val="28"/>
          <w:szCs w:val="28"/>
        </w:rPr>
        <w:t>дкие экстракты ромашки аптечной, тысячелистника), который обладает противовоспалительными и гемостатическими свойствами, усиливает процессы регенерации слизистых оболочек. Мазь Календула имеет лечебно косметическое применение.</w:t>
      </w:r>
    </w:p>
    <w:p w14:paraId="19C0BA5F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BA9B64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Фиалка трехцветная (Viola tr</w:t>
      </w:r>
      <w:r>
        <w:rPr>
          <w:rFonts w:ascii="Times New Roman CYR" w:hAnsi="Times New Roman CYR" w:cs="Times New Roman CYR"/>
          <w:caps/>
          <w:sz w:val="28"/>
          <w:szCs w:val="28"/>
        </w:rPr>
        <w:t>icolorL.) и ф. полевая (Viola arvensis Murr.) сем.Фиалковые (Violaceae)</w:t>
      </w:r>
    </w:p>
    <w:p w14:paraId="3EE80CBE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3D9E73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Одно- или двулетние травянистые дикорастущие растения с ветвистыми стеблями высотой до 30см. Листья очередные, нижние-широкояйцевидные, длинночерешковые, верхние-продолговатые, почти </w:t>
      </w:r>
      <w:r>
        <w:rPr>
          <w:rFonts w:ascii="Times New Roman CYR" w:hAnsi="Times New Roman CYR" w:cs="Times New Roman CYR"/>
          <w:sz w:val="28"/>
          <w:szCs w:val="28"/>
        </w:rPr>
        <w:t>сидячие, с рассеченными прилистниками. Ветви стеблей заканчиваются одиночными цветками. У ф. трехцветной венчик больше чашечки; два верхних лепестка сине-фиолетовые, три нижних - желтые. Растения цветут все лето. В отличие от ф. трехцветной ф. полевая расп</w:t>
      </w:r>
      <w:r>
        <w:rPr>
          <w:rFonts w:ascii="Times New Roman CYR" w:hAnsi="Times New Roman CYR" w:cs="Times New Roman CYR"/>
          <w:sz w:val="28"/>
          <w:szCs w:val="28"/>
        </w:rPr>
        <w:t>ространена дальше на север европейской части СНГ.</w:t>
      </w:r>
    </w:p>
    <w:p w14:paraId="41F4A248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Оба вида произрастают как сорняки на полях, огородах, лугах, опушках лесов. Траву заготавливают во время цветения-главным образом в первой половине лета. Грубые части стеблей и корней не используют. Сушат в</w:t>
      </w:r>
      <w:r>
        <w:rPr>
          <w:rFonts w:ascii="Times New Roman CYR" w:hAnsi="Times New Roman CYR" w:cs="Times New Roman CYR"/>
          <w:sz w:val="28"/>
          <w:szCs w:val="28"/>
        </w:rPr>
        <w:t xml:space="preserve"> тени и в сушилках при температуре до 40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 Не лекарственной примесью к траве фиалки может быть ивандамарья, отличимая по желтым двугубым цветкам и фиолетовым прицветникам.herba- фиалки трава.</w:t>
      </w:r>
    </w:p>
    <w:p w14:paraId="61026B5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Цельное сырье. Смесь олиственных стеблей с цветками и плодами р</w:t>
      </w:r>
      <w:r>
        <w:rPr>
          <w:rFonts w:ascii="Times New Roman CYR" w:hAnsi="Times New Roman CYR" w:cs="Times New Roman CYR"/>
          <w:sz w:val="28"/>
          <w:szCs w:val="28"/>
        </w:rPr>
        <w:t>азной степени развития и отдельных стеблей, цельных или измельченных листьев, цветков, плодов. Стебли простые или ветвистые, слаборебристые, внутри полые, длиной до 25 см. Листья очередные, обычно черешковые, простые, с двумя крупными перисторассеченными и</w:t>
      </w:r>
      <w:r>
        <w:rPr>
          <w:rFonts w:ascii="Times New Roman CYR" w:hAnsi="Times New Roman CYR" w:cs="Times New Roman CYR"/>
          <w:sz w:val="28"/>
          <w:szCs w:val="28"/>
        </w:rPr>
        <w:t>ли перистораздельными прилистниками; нижние - широкояйцевидные, верхние - продолговатые, по краю тупозубчатые или крупногородчатые, длиной до 6 см, шириной до 2 см. Цветки одиночные неправильные. Чашечки из 5 зеленых чашелистиков. Венчик из 5 неравных лепе</w:t>
      </w:r>
      <w:r>
        <w:rPr>
          <w:rFonts w:ascii="Times New Roman CYR" w:hAnsi="Times New Roman CYR" w:cs="Times New Roman CYR"/>
          <w:sz w:val="28"/>
          <w:szCs w:val="28"/>
        </w:rPr>
        <w:t>стков, нижний крупнее остальных, со шпорцем у основания. Плод - одногнездная, продолговато - яйцевидная коробочка, раскрывающаяся тремя створками. Семена овальные, гладкие. Цвет листьев зеленый, стеблей - зеленый или светло - зеленый, верхних лепестков фио</w:t>
      </w:r>
      <w:r>
        <w:rPr>
          <w:rFonts w:ascii="Times New Roman CYR" w:hAnsi="Times New Roman CYR" w:cs="Times New Roman CYR"/>
          <w:sz w:val="28"/>
          <w:szCs w:val="28"/>
        </w:rPr>
        <w:t>летовый с 5-7 темными полосками, темно - синий, бледно - желтый или бледно - фиолетовый, средних лепестков - синий или светло - желтый, нижних - желтый или светло - желтый; семян - светло - бурый. Запах слабый. Вкус сладковатый с ощущением слизистости. Изм</w:t>
      </w:r>
      <w:r>
        <w:rPr>
          <w:rFonts w:ascii="Times New Roman CYR" w:hAnsi="Times New Roman CYR" w:cs="Times New Roman CYR"/>
          <w:sz w:val="28"/>
          <w:szCs w:val="28"/>
        </w:rPr>
        <w:t>ельченное сырье. Кусочки стеблей (зеленого или светло - зеленого цвета), листьев (зеленого), цветков (синего, фиолетового и светло - желтого цвета) различной формы, проходящие сквозь сито с отверстиями диаметром 7 мм. Запах слабый. Вкус сладковатый с ощуще</w:t>
      </w:r>
      <w:r>
        <w:rPr>
          <w:rFonts w:ascii="Times New Roman CYR" w:hAnsi="Times New Roman CYR" w:cs="Times New Roman CYR"/>
          <w:sz w:val="28"/>
          <w:szCs w:val="28"/>
        </w:rPr>
        <w:t>нием слизистости.</w:t>
      </w:r>
    </w:p>
    <w:p w14:paraId="34DCB183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 ЛРС. Трава фиалки содержит фенольные гликозиды - виолантозиды, метиловый эфир салициловой кислоты, флавоноиды (2%: виоланин, виолантин, витексин, ориентин, рутин, сапонаретин, гликозиды дельфинидина и пеонидина), каротин</w:t>
      </w:r>
      <w:r>
        <w:rPr>
          <w:rFonts w:ascii="Times New Roman CYR" w:hAnsi="Times New Roman CYR" w:cs="Times New Roman CYR"/>
          <w:sz w:val="28"/>
          <w:szCs w:val="28"/>
        </w:rPr>
        <w:t>оиды (виолаксантин и др.), витамины С, К, слизи (10 %), сапонины (15 %), дубильные вещества.</w:t>
      </w:r>
    </w:p>
    <w:p w14:paraId="1192BE51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Микроскопия. При рассмотрении листа с поверхности у обоих видов фиалки видны клетки эпидермиса, с нижней стороны более извилистые, чем с верхней; устьица располага</w:t>
      </w:r>
      <w:r>
        <w:rPr>
          <w:rFonts w:ascii="Times New Roman CYR" w:hAnsi="Times New Roman CYR" w:cs="Times New Roman CYR"/>
          <w:sz w:val="28"/>
          <w:szCs w:val="28"/>
        </w:rPr>
        <w:t xml:space="preserve">ются с обеих сторон и окружены 3-4 клетками эпидермиса (аномоцитный тип). Простые волоски нежнобородавчатые, с толстыми стенками и заостренным концом, располагаются преимущественно на жилках и по краю листа. Железистые волоски с многоклеточной головкой на </w:t>
      </w:r>
      <w:r>
        <w:rPr>
          <w:rFonts w:ascii="Times New Roman CYR" w:hAnsi="Times New Roman CYR" w:cs="Times New Roman CYR"/>
          <w:sz w:val="28"/>
          <w:szCs w:val="28"/>
        </w:rPr>
        <w:t>широкой многоклеточной ножке, встречаются только по краю листа с углублениями между зубцами и на концах зубцов. В мезофилле листа видны многочисленные крупные друзы оксалата кальция. Клетки эпидермиса лепестков имеют сосочковидные выросты. На эпидермисе ср</w:t>
      </w:r>
      <w:r>
        <w:rPr>
          <w:rFonts w:ascii="Times New Roman CYR" w:hAnsi="Times New Roman CYR" w:cs="Times New Roman CYR"/>
          <w:sz w:val="28"/>
          <w:szCs w:val="28"/>
        </w:rPr>
        <w:t>едних и нижних лепестков (у основания) располагаются длинные одноклеточные тупоконечные волоски с тонкими стенками. На эпидермисе нижнего лепестка при входе в шпорец видны извилистые длинные одноклеточные бугорчатые волоски. В паренхиме нижней части лепест</w:t>
      </w:r>
      <w:r>
        <w:rPr>
          <w:rFonts w:ascii="Times New Roman CYR" w:hAnsi="Times New Roman CYR" w:cs="Times New Roman CYR"/>
          <w:sz w:val="28"/>
          <w:szCs w:val="28"/>
        </w:rPr>
        <w:t>ков встречаются друзы оксалата кальция.</w:t>
      </w:r>
    </w:p>
    <w:p w14:paraId="459BE717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Числовые показатели. Цельное сырье. Экстрактивных веществ, извлекаемых водой, не менее 30%; влажность не более 14%; золы общей не более 13%; золы, нерастворимой в 10% растворе хлористоводородной кислоты, не более 3%;</w:t>
      </w:r>
      <w:r>
        <w:rPr>
          <w:rFonts w:ascii="Times New Roman CYR" w:hAnsi="Times New Roman CYR" w:cs="Times New Roman CYR"/>
          <w:sz w:val="28"/>
          <w:szCs w:val="28"/>
        </w:rPr>
        <w:t xml:space="preserve"> пожелтевших листьев и стеблей не более 7%; других частей растения (плодов, створок плодов, корней, в том числе отделенных при анализе) не более 3%; органической примеси не более 3%; минеральной примеси не более 1%. Измельченное сырье. Экстрактивных вещест</w:t>
      </w:r>
      <w:r>
        <w:rPr>
          <w:rFonts w:ascii="Times New Roman CYR" w:hAnsi="Times New Roman CYR" w:cs="Times New Roman CYR"/>
          <w:sz w:val="28"/>
          <w:szCs w:val="28"/>
        </w:rPr>
        <w:t>в, извлекаемых водой, не менее 30%; влажность не более 14%; золы общей не более 13%; золы, нерастворимой в 10% растворе хлористоводородной кислоты, не более 3%; пожелтевших кусочков листьев и стеблей не более 7%; других частей растения (плодов, створок пло</w:t>
      </w:r>
      <w:r>
        <w:rPr>
          <w:rFonts w:ascii="Times New Roman CYR" w:hAnsi="Times New Roman CYR" w:cs="Times New Roman CYR"/>
          <w:sz w:val="28"/>
          <w:szCs w:val="28"/>
        </w:rPr>
        <w:t>дов, корней) не более 3%; частиц, не проходящих сквозь сито с отверстиями диаметром 7 мм, не более 10%; частиц, проходящих сквозь сито с отверстиями размером 0,5 мм, не более 10%; органической примеси не более 3%; минеральной примеси не более 1%.</w:t>
      </w:r>
    </w:p>
    <w:p w14:paraId="08FD4A01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Упаковка.</w:t>
      </w:r>
      <w:r>
        <w:rPr>
          <w:rFonts w:ascii="Times New Roman CYR" w:hAnsi="Times New Roman CYR" w:cs="Times New Roman CYR"/>
          <w:sz w:val="28"/>
          <w:szCs w:val="28"/>
        </w:rPr>
        <w:t xml:space="preserve"> Цельное сырье упаковывают в тюки из ткани не более 50 кг нетто, измельченное - в мешки тканевые или льно - джуто - кенафные не более 15 кг нетто. Измельченное сырье фасуют по 100 г в пачки картонные 11-1-4.</w:t>
      </w:r>
    </w:p>
    <w:p w14:paraId="780CCA5F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действие. Отхаркивающее, диуретическое.</w:t>
      </w:r>
    </w:p>
    <w:p w14:paraId="1DBC9FB1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Использование. Траву фиалки применяют в виде настоя как отхаркивающее и смягчающее кашель средство при коклюше, хроническом бронхите, бронхопневмонии, острых респираторных заболеваниях. Способствует разжижению и отхождению мокроты, увеличивает количество </w:t>
      </w:r>
      <w:r>
        <w:rPr>
          <w:rFonts w:ascii="Times New Roman CYR" w:hAnsi="Times New Roman CYR" w:cs="Times New Roman CYR"/>
          <w:sz w:val="28"/>
          <w:szCs w:val="28"/>
        </w:rPr>
        <w:t>выделяемой мочи, а вместе с ней и вредных продуктов обмена веществ. Слизи фиалки оказывают антисептическое действие на ЖКТ. Флавоноидные гликозиды виолакверцетин и рутин способствуют уплотнению клеточных мембран, усиливают противовоспалительное действие ду</w:t>
      </w:r>
      <w:r>
        <w:rPr>
          <w:rFonts w:ascii="Times New Roman CYR" w:hAnsi="Times New Roman CYR" w:cs="Times New Roman CYR"/>
          <w:sz w:val="28"/>
          <w:szCs w:val="28"/>
        </w:rPr>
        <w:t>бильных веществ и замедляют всасывание веществ воспаленным эпителием. Фиалка входит в грудной и мочегонный сборы. Противопоказания. Повышенное содержание тромбоцитов в крови, тромбозы, а также предрасположенность к склерозу.</w:t>
      </w:r>
    </w:p>
    <w:p w14:paraId="68470278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сбор лекарственный доза сырье</w:t>
      </w:r>
    </w:p>
    <w:p w14:paraId="0736A624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Солодка голая (гладкая) (Glycyrrhiza glabraL.), с. Уральская (G. uralensis Fisch.) - сем. Бобовые ( Fabaceae )</w:t>
      </w:r>
    </w:p>
    <w:p w14:paraId="56905FCF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B872E5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Многолетние травянистые растения высотой до 0,5-1,5м. Имеют очень развитую подземную систему, которая включает толстое горизонтальное корневище </w:t>
      </w:r>
      <w:r>
        <w:rPr>
          <w:rFonts w:ascii="Times New Roman CYR" w:hAnsi="Times New Roman CYR" w:cs="Times New Roman CYR"/>
          <w:sz w:val="28"/>
          <w:szCs w:val="28"/>
        </w:rPr>
        <w:t xml:space="preserve">и вертикальный главный корень с более тонкими боковыми корнями. В степях Казахстана, Урала, нижнего Поволжья, где находятся основные ареалы произрастания этих видов, размеры корней могут достигать 5м в длину и 10 см в толщину, более тонкие - диаметром 1-2 </w:t>
      </w:r>
      <w:r>
        <w:rPr>
          <w:rFonts w:ascii="Times New Roman CYR" w:hAnsi="Times New Roman CYR" w:cs="Times New Roman CYR"/>
          <w:sz w:val="28"/>
          <w:szCs w:val="28"/>
        </w:rPr>
        <w:t xml:space="preserve">см. Корни на изломе желтые, имеют горьковато-сладкий вкус. Стебли прямостоячие, маловетвистые, с очередными непарноперистыми листьями. </w:t>
      </w:r>
    </w:p>
    <w:p w14:paraId="6E1CAE34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Цветки мотылькового типа бело-розово-фиолетовой окраски, образуют негустые кисти. Плод - боб длиной 2-3 см, слегка изогн</w:t>
      </w:r>
      <w:r>
        <w:rPr>
          <w:rFonts w:ascii="Times New Roman CYR" w:hAnsi="Times New Roman CYR" w:cs="Times New Roman CYR"/>
          <w:sz w:val="28"/>
          <w:szCs w:val="28"/>
        </w:rPr>
        <w:t>утой формы.radices(Liquihtiae radices) - солодки корни (лакричный корень ).</w:t>
      </w:r>
    </w:p>
    <w:p w14:paraId="5D53FA33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ЛРС - куски корней и подземных побегов цилиндрической формы различной длины, толщиной от 0,5 до 5 см и более. Встречаются куски корней, переходящие в сильно разросшееся корневище т</w:t>
      </w:r>
      <w:r>
        <w:rPr>
          <w:rFonts w:ascii="Times New Roman CYR" w:hAnsi="Times New Roman CYR" w:cs="Times New Roman CYR"/>
          <w:sz w:val="28"/>
          <w:szCs w:val="28"/>
        </w:rPr>
        <w:t>олщиной до 15см. Поверхность не очищенных корней и побегов слегка продольно-морщинистая, покрытая коричневой пробкой. Очищенное сырье с наружи от светло-желтого до коричневато-желтого цвета с незначительными остатками пробки, на изломе-светло-желтое, волок</w:t>
      </w:r>
      <w:r>
        <w:rPr>
          <w:rFonts w:ascii="Times New Roman CYR" w:hAnsi="Times New Roman CYR" w:cs="Times New Roman CYR"/>
          <w:sz w:val="28"/>
          <w:szCs w:val="28"/>
        </w:rPr>
        <w:t>нистое. При увеличении видно, что строение корней и подземных побегов беспучковое. На поперечном срезе различимы многочисленные широкие сердцевинные лучи, придающие корням ясно лучистое строение, в ксилеме - широкие просветы сосудов. Вдоль сердцевинных луч</w:t>
      </w:r>
      <w:r>
        <w:rPr>
          <w:rFonts w:ascii="Times New Roman CYR" w:hAnsi="Times New Roman CYR" w:cs="Times New Roman CYR"/>
          <w:sz w:val="28"/>
          <w:szCs w:val="28"/>
        </w:rPr>
        <w:t>ей часто образуются радиальные трещины. У побегов имеется небольшая сердцевина, у корней сердцевины нет. Корни солодки сохраняют годность 10 лет.</w:t>
      </w:r>
    </w:p>
    <w:p w14:paraId="79B2535C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 ЛРС . Корни солодки содержат тритерпеновые пентациклические сапонины типа амирина. Их главн</w:t>
      </w:r>
      <w:r>
        <w:rPr>
          <w:rFonts w:ascii="Times New Roman CYR" w:hAnsi="Times New Roman CYR" w:cs="Times New Roman CYR"/>
          <w:sz w:val="28"/>
          <w:szCs w:val="28"/>
        </w:rPr>
        <w:t>ым компонентом является глицирризин (8-24%), который в 50 раз слаще сахарозы. Глицирризин представляет собой соли (Са и К) глицирризиновой кислоты (генином ее является глициретиновая кислота, имеющая у С-30 кислотную группу, а у С-11 - кетогруппу). ЛРС сод</w:t>
      </w:r>
      <w:r>
        <w:rPr>
          <w:rFonts w:ascii="Times New Roman CYR" w:hAnsi="Times New Roman CYR" w:cs="Times New Roman CYR"/>
          <w:sz w:val="28"/>
          <w:szCs w:val="28"/>
        </w:rPr>
        <w:t>ержит также моно- и дисахариды (20 %), крахмал (6-34 %), белки (10 %), пектины (4-6%), флавоноиды (3-4%), смолы (2-4%), слизи, горечи, кумарины и другие вещества. Надземные части солодки содержат сапонины, флавоноиды, дубильные вещества, эфирные масла.</w:t>
      </w:r>
    </w:p>
    <w:p w14:paraId="4934F2A6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</w:t>
      </w:r>
      <w:r>
        <w:rPr>
          <w:rFonts w:ascii="Times New Roman CYR" w:hAnsi="Times New Roman CYR" w:cs="Times New Roman CYR"/>
          <w:sz w:val="28"/>
          <w:szCs w:val="28"/>
        </w:rPr>
        <w:t xml:space="preserve">роскопия. На поперечном срезе неочищенного корня под микроскопом видна многослойная пробка. Под пробкой - первичная кора, состоящая из крупных тангентально вытянутых клеток. У очищенных корней вместе с пробкой частично удалена и превичная кора. За корой - </w:t>
      </w:r>
      <w:r>
        <w:rPr>
          <w:rFonts w:ascii="Times New Roman CYR" w:hAnsi="Times New Roman CYR" w:cs="Times New Roman CYR"/>
          <w:sz w:val="28"/>
          <w:szCs w:val="28"/>
        </w:rPr>
        <w:t>сильно развита вторичная кора. В ней хорошо заметны широкие, кнаружи иногда расширяющиеся сердцевинные лучи, чередующиеся с лубом, состоящим из ситовидных трубок, лубяных волокон и паренхимных клеток. Ситовидные трубки, кроме узкого слоя, прилегающего к ка</w:t>
      </w:r>
      <w:r>
        <w:rPr>
          <w:rFonts w:ascii="Times New Roman CYR" w:hAnsi="Times New Roman CYR" w:cs="Times New Roman CYR"/>
          <w:sz w:val="28"/>
          <w:szCs w:val="28"/>
        </w:rPr>
        <w:t>мбию, сдавлены и представляют собой так называемый деформированный луб. Лубяные волокна с сильно утолщенными стенками и малой, почти точечной полностью собраны группами и окружены кристаллосной обкладкой. Паренхимальные клетки коры и сердцевинные лучи соде</w:t>
      </w:r>
      <w:r>
        <w:rPr>
          <w:rFonts w:ascii="Times New Roman CYR" w:hAnsi="Times New Roman CYR" w:cs="Times New Roman CYR"/>
          <w:sz w:val="28"/>
          <w:szCs w:val="28"/>
        </w:rPr>
        <w:t>ржат зерна крахмала.</w:t>
      </w:r>
    </w:p>
    <w:p w14:paraId="0F4D9875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Стандартизация. Качество сырья должно соответствовать требованиям ГФ СССР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издания (ст.573) и ГОСТа 3320-77. Для стандартизации используют ГСО глицирам и ГСО ликуразид. Раздел «Количественное определение» предусматривает анализ сырья </w:t>
      </w:r>
      <w:r>
        <w:rPr>
          <w:rFonts w:ascii="Times New Roman CYR" w:hAnsi="Times New Roman CYR" w:cs="Times New Roman CYR"/>
          <w:sz w:val="28"/>
          <w:szCs w:val="28"/>
        </w:rPr>
        <w:t>на содержание глицирризиновой кислоты с применением спектрофотометрического метода (аналитическая длина волны 258 нм) или потенциометрического титрования.</w:t>
      </w:r>
    </w:p>
    <w:p w14:paraId="2EDE854A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Числовые показатели. Глицирризиновой кислоты должно быть не менее 6%, экстрактивных веществ, извлекае</w:t>
      </w:r>
      <w:r>
        <w:rPr>
          <w:rFonts w:ascii="Times New Roman CYR" w:hAnsi="Times New Roman CYR" w:cs="Times New Roman CYR"/>
          <w:sz w:val="28"/>
          <w:szCs w:val="28"/>
        </w:rPr>
        <w:t>мых 0,25% раствором аммиака, - не менее 25%, влажность не должна превышать 14% и др.</w:t>
      </w:r>
    </w:p>
    <w:p w14:paraId="29AC37FC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действие (корней солодки). Отхаркивающее, противоязвенное, диуретическое, коррегирующее.</w:t>
      </w:r>
    </w:p>
    <w:p w14:paraId="4EEC78B1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Использование. Корень солодки в виде настоя, отвара или экстракта использ</w:t>
      </w:r>
      <w:r>
        <w:rPr>
          <w:rFonts w:ascii="Times New Roman CYR" w:hAnsi="Times New Roman CYR" w:cs="Times New Roman CYR"/>
          <w:sz w:val="28"/>
          <w:szCs w:val="28"/>
        </w:rPr>
        <w:t>уют в качестве отхаркивающего, противовоспалительного средства, особенно при ЯБЖ, гиперацидном гастрите; как диуретическое и слабительное, а также как коррегирующее в составе лекарственных сборов (для придания им более сладкого, приятного вкуса).</w:t>
      </w:r>
    </w:p>
    <w:p w14:paraId="60DEF657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ЛС Глицер</w:t>
      </w:r>
      <w:r>
        <w:rPr>
          <w:rFonts w:ascii="Times New Roman CYR" w:hAnsi="Times New Roman CYR" w:cs="Times New Roman CYR"/>
          <w:sz w:val="28"/>
          <w:szCs w:val="28"/>
        </w:rPr>
        <w:t>ам назначают для лечения бронхиальной астмы, аллергических дерматитов, экзем. ЛС Ликвиритон и Флакарбин (на основе содержащихся в корнях глицирризы флавоноидов) применяют для лечения язвы желудка или ДПК - они обладают противовоспалительным, спазмолитическ</w:t>
      </w:r>
      <w:r>
        <w:rPr>
          <w:rFonts w:ascii="Times New Roman CYR" w:hAnsi="Times New Roman CYR" w:cs="Times New Roman CYR"/>
          <w:sz w:val="28"/>
          <w:szCs w:val="28"/>
        </w:rPr>
        <w:t>им, капилляроукрепляющим и ранозаживляющим действием. Трава солодки находит применение в народной медицине. По оценкам специалистов, она обладает противовирусным, противовоспалительным, спазмолитическим эффектом.</w:t>
      </w:r>
    </w:p>
    <w:p w14:paraId="649D51DA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5A07C5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Мята перечная (Mentha piperitaL.) - сем. Г</w:t>
      </w:r>
      <w:r>
        <w:rPr>
          <w:rFonts w:ascii="Times New Roman CYR" w:hAnsi="Times New Roman CYR" w:cs="Times New Roman CYR"/>
          <w:caps/>
          <w:sz w:val="28"/>
          <w:szCs w:val="28"/>
        </w:rPr>
        <w:t>убоцветные (Lamiaceae)</w:t>
      </w:r>
    </w:p>
    <w:p w14:paraId="52E8AF70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9F2F3C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Многолетнее корневищное травянистое растение. Широко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культивируется, в диком виде не встречается. Стебель м. перечной прямостоячий, четырехгранный, ветвистый. Листья накрестсупротивные, короткочерешковые, яйцевидные, с сердцевидным </w:t>
      </w:r>
      <w:r>
        <w:rPr>
          <w:rFonts w:ascii="Times New Roman CYR" w:hAnsi="Times New Roman CYR" w:cs="Times New Roman CYR"/>
          <w:sz w:val="28"/>
          <w:szCs w:val="28"/>
        </w:rPr>
        <w:t>основанием и остропильчатым краем. Цветки собраны на верхушках побегов в колосовидный тирс, венчик неяснодвугубый, розово-фиолетовый. Имеются две основные формы м. перечной: белая (светло-зеленая) и черная (фиолетово-зеленая). У черной мяты цвет обусловлен</w:t>
      </w:r>
      <w:r>
        <w:rPr>
          <w:rFonts w:ascii="Times New Roman CYR" w:hAnsi="Times New Roman CYR" w:cs="Times New Roman CYR"/>
          <w:sz w:val="28"/>
          <w:szCs w:val="28"/>
        </w:rPr>
        <w:t xml:space="preserve"> наличием, помимо хлорофилла, антоциановых пигментов. Черная форма мяты содержит больше ментола, но имеет горьковатый привкус, а у белой (с меньшим содержанием ментола) более нежные, мягкие вкус и запах. Заготовку листьев ведут в период массового цветения:</w:t>
      </w:r>
      <w:r>
        <w:rPr>
          <w:rFonts w:ascii="Times New Roman CYR" w:hAnsi="Times New Roman CYR" w:cs="Times New Roman CYR"/>
          <w:sz w:val="28"/>
          <w:szCs w:val="28"/>
        </w:rPr>
        <w:t xml:space="preserve"> июль - август. Со скошенной под сушенной травы листья и соцветия срывают со стеблей. Оттеребленные увядшие листья затем сушат при температуре 30-35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4CE3EF95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6AF859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Menthae piperitae folia- мяты перечной листья</w:t>
      </w:r>
    </w:p>
    <w:p w14:paraId="25C66AA4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F5D62B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ЛРС - листья цельные, тонкие, часто смятые, длиной 3-9 с</w:t>
      </w:r>
      <w:r>
        <w:rPr>
          <w:rFonts w:ascii="Times New Roman CYR" w:hAnsi="Times New Roman CYR" w:cs="Times New Roman CYR"/>
          <w:sz w:val="28"/>
          <w:szCs w:val="28"/>
        </w:rPr>
        <w:t xml:space="preserve">м, шириной 1-3 см, светло-зеленого или темно-зеленого цвета (реже с фиолетовым оттенком). Форма листа удлиненно яйцевидная, верхушка притуплена, основание у черешка округлое или сердцевидное. Край листовой пластинки неравнопильчатый; поверхность (особенно </w:t>
      </w:r>
      <w:r>
        <w:rPr>
          <w:rFonts w:ascii="Times New Roman CYR" w:hAnsi="Times New Roman CYR" w:cs="Times New Roman CYR"/>
          <w:sz w:val="28"/>
          <w:szCs w:val="28"/>
        </w:rPr>
        <w:t>снизу) морщинистая, по жилкам - с редкими волосками, по всей поверхности - с мелкими грибовидными прижатыми к поверхности бурыми железками. Запах сильный, мятный. Вкус слегка жгучий, холодящий. Срок хранения сырья 2 года.</w:t>
      </w:r>
    </w:p>
    <w:p w14:paraId="3D25F920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 ЛРС. В листьях м</w:t>
      </w:r>
      <w:r>
        <w:rPr>
          <w:rFonts w:ascii="Times New Roman CYR" w:hAnsi="Times New Roman CYR" w:cs="Times New Roman CYR"/>
          <w:sz w:val="28"/>
          <w:szCs w:val="28"/>
        </w:rPr>
        <w:t>. перечной содержится 2-3 %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эфирного масла, в цветках- 4-6 %, в стеблях его почти нет. Основными компонентами эфирных масел м. перечной являются: ментол (40-70 %), ментон (10-15 %) - моноциклические монотерпены, и пинены, фелландрен бициклические монотерпе</w:t>
      </w:r>
      <w:r>
        <w:rPr>
          <w:rFonts w:ascii="Times New Roman CYR" w:hAnsi="Times New Roman CYR" w:cs="Times New Roman CYR"/>
          <w:sz w:val="28"/>
          <w:szCs w:val="28"/>
        </w:rPr>
        <w:t>ны; каротиноиды, флавоноиды, сапонины (олеаноловая и урсоловая кислоты).</w:t>
      </w:r>
    </w:p>
    <w:p w14:paraId="74D321BB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Микроскопия. При рассмотрении листа с верхней и нижней стороны видны клетки эпидермиса с сильно извилистыми стенками, устьица с двумя околоустьичными клетками, расположенными перпенди</w:t>
      </w:r>
      <w:r>
        <w:rPr>
          <w:rFonts w:ascii="Times New Roman CYR" w:hAnsi="Times New Roman CYR" w:cs="Times New Roman CYR"/>
          <w:sz w:val="28"/>
          <w:szCs w:val="28"/>
        </w:rPr>
        <w:t>кулярно продольной оси устьица (диацитный тип). По жилкам и по краю листа видны простые 2-4 клеточные волоски с бородавчатой кутикулой. По всей поверхности имеются мелкие головчатые волоски, состоящие из короткой одноклеточной ножки и одноклеточной обратно</w:t>
      </w:r>
      <w:r>
        <w:rPr>
          <w:rFonts w:ascii="Times New Roman CYR" w:hAnsi="Times New Roman CYR" w:cs="Times New Roman CYR"/>
          <w:sz w:val="28"/>
          <w:szCs w:val="28"/>
        </w:rPr>
        <w:t>яйцевидной головки. В небольших углублениях с обеих сторон листа видны эфиромасличные железки; они имеют короткую ножку и округлую головку, состоящую из 8, редко 6 радиально расположенных выделительных клеток (не всегда ясно заметных).</w:t>
      </w:r>
    </w:p>
    <w:p w14:paraId="62C1EC5B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Числовые показатели.</w:t>
      </w:r>
      <w:r>
        <w:rPr>
          <w:rFonts w:ascii="Times New Roman CYR" w:hAnsi="Times New Roman CYR" w:cs="Times New Roman CYR"/>
          <w:sz w:val="28"/>
          <w:szCs w:val="28"/>
        </w:rPr>
        <w:t xml:space="preserve"> Эфирного масла не менее 1%; влажность не более 14%; золы общей не более 14%; золы, нерастворимой в 10% растворе хлористоводородной кислоты, не более 6%; почерневших листьев не более 5%; стеблей не более 10%; частиц, проходящих сквозь сито с отверстиями ра</w:t>
      </w:r>
      <w:r>
        <w:rPr>
          <w:rFonts w:ascii="Times New Roman CYR" w:hAnsi="Times New Roman CYR" w:cs="Times New Roman CYR"/>
          <w:sz w:val="28"/>
          <w:szCs w:val="28"/>
        </w:rPr>
        <w:t>змером 0,5 мм, не более 8%; органической примеси не более 3%; минеральной примеси не более 1%.</w:t>
      </w:r>
    </w:p>
    <w:p w14:paraId="44954EC7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Количественное определение. Содержание эфирного масла определяют в 30 г сырья методами 1 или 2. Навеску сырья помещают в колбу вместимостью 1000 мл и заливают 50</w:t>
      </w:r>
      <w:r>
        <w:rPr>
          <w:rFonts w:ascii="Times New Roman CYR" w:hAnsi="Times New Roman CYR" w:cs="Times New Roman CYR"/>
          <w:sz w:val="28"/>
          <w:szCs w:val="28"/>
        </w:rPr>
        <w:t>0 мл воды (ГФ XI, вып. 1, с. 290). Время перегонки 1 ч.</w:t>
      </w:r>
    </w:p>
    <w:p w14:paraId="2EFBFB77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Упаковка. Сырье упаковывают в мешки тканевые или льно - джуто - кенафные не более 20 кг нетто или в тюки из ткани не более 50 кг нетто. Листья мяты фасуют по 100 г в пачки картонные 11-1-4 или 12-1-4.</w:t>
      </w:r>
    </w:p>
    <w:p w14:paraId="13EACF89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действие. Спазмолитическое, желчегонное, успокаивающее, улучшающее пищеварение.</w:t>
      </w:r>
    </w:p>
    <w:p w14:paraId="3228834D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Использование. Настойку листьев применяют как болеутоляющее средство. Масло мяты (Oleum menthae piperitae) проявляет спазмолитический, успокаивающий, антисептический </w:t>
      </w:r>
      <w:r>
        <w:rPr>
          <w:rFonts w:ascii="Times New Roman CYR" w:hAnsi="Times New Roman CYR" w:cs="Times New Roman CYR"/>
          <w:sz w:val="28"/>
          <w:szCs w:val="28"/>
        </w:rPr>
        <w:t>и освежающий эффект, входит в ЛС Валидол, Корвалол , Валокордин, капли Зеленина . Ментол оказывает спазмолитическое, сосудорасширяющее, желчегонное и успокаивающее действие.</w:t>
      </w:r>
    </w:p>
    <w:p w14:paraId="5741F438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42DA9E" w14:textId="77777777" w:rsidR="00000000" w:rsidRDefault="00BD0C7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7C9A3CF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14:paraId="6D9E0FD1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D1BA09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данной работы можно сделать выводы о том, что сборы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старейшая и доступная форма использования лекарственных растений. Многокомпонентные смеси из лекарственного растительного сырья обладают ценными преимуществами перед другими фитопрепаратами: возможность обеспечить основной фармакологический эффект в</w:t>
      </w:r>
      <w:r>
        <w:rPr>
          <w:rFonts w:ascii="Times New Roman CYR" w:hAnsi="Times New Roman CYR" w:cs="Times New Roman CYR"/>
          <w:sz w:val="28"/>
          <w:szCs w:val="28"/>
        </w:rPr>
        <w:t xml:space="preserve"> сочетании с комплексным воздействием на организм больного в целом, мягкость действия и отсутствие, как правило, нежелательных побочных явлений. Они достаточно просты в промышленном производстве и относительно дешевы.</w:t>
      </w:r>
    </w:p>
    <w:p w14:paraId="7FDAE7DF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многокомпонентными лекарственн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ыми растительными сборами обычно более эффективно, чем одиночными растениями. При составлении сбора необходимо учитывать индивидуальные особенности больного и наличие сопутствующих заболеваний. Действие лекарственного растительного сырья во многом зависит </w:t>
      </w:r>
      <w:r>
        <w:rPr>
          <w:rFonts w:ascii="Times New Roman CYR" w:hAnsi="Times New Roman CYR" w:cs="Times New Roman CYR"/>
          <w:sz w:val="28"/>
          <w:szCs w:val="28"/>
        </w:rPr>
        <w:t>от доз. Лекарственное растительное сырье обладает разносторонним действием. Этим объясняется тот факт, что в прописях, разных по назначению, часто встречаются одинаковые компоненты, но в разных количествах и различных сочетаниях.</w:t>
      </w:r>
    </w:p>
    <w:p w14:paraId="0BFE58D7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тем, что видов р</w:t>
      </w:r>
      <w:r>
        <w:rPr>
          <w:rFonts w:ascii="Times New Roman CYR" w:hAnsi="Times New Roman CYR" w:cs="Times New Roman CYR"/>
          <w:sz w:val="28"/>
          <w:szCs w:val="28"/>
        </w:rPr>
        <w:t>астений, а следовательно и растительного сырья, существует огромное множество, возникает возможность комбинирования и создания новых видов сборов с новыми качествами и воздействие на организм. В настоящее время заводское производство сборов развито и автом</w:t>
      </w:r>
      <w:r>
        <w:rPr>
          <w:rFonts w:ascii="Times New Roman CYR" w:hAnsi="Times New Roman CYR" w:cs="Times New Roman CYR"/>
          <w:sz w:val="28"/>
          <w:szCs w:val="28"/>
        </w:rPr>
        <w:t>атизировано.</w:t>
      </w:r>
    </w:p>
    <w:p w14:paraId="37A2E947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можно сказать. Что лекарственные сборы и использовались с древних времен на протяжении веков и их значимость в современном техногенном мире будет только расти.</w:t>
      </w:r>
    </w:p>
    <w:p w14:paraId="7FDC12F8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D0AD8E" w14:textId="77777777" w:rsidR="00000000" w:rsidRDefault="00BD0C7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89EE4FF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Литература</w:t>
      </w:r>
    </w:p>
    <w:p w14:paraId="42C3DE42" w14:textId="77777777" w:rsidR="00000000" w:rsidRDefault="00BD0C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3258B9" w14:textId="77777777" w:rsidR="00BD0C77" w:rsidRDefault="00BD0C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Самылина И.А., Сорокина А.А., Пятигорская Н.В. Лекар</w:t>
      </w:r>
      <w:r>
        <w:rPr>
          <w:rFonts w:ascii="Times New Roman CYR" w:hAnsi="Times New Roman CYR" w:cs="Times New Roman CYR"/>
          <w:sz w:val="28"/>
          <w:szCs w:val="28"/>
        </w:rPr>
        <w:t>ственные растительные сборы // Фарматека №10 (204) / 2010 - Поликлиника</w:t>
      </w:r>
    </w:p>
    <w:sectPr w:rsidR="00BD0C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A5"/>
    <w:rsid w:val="007930A5"/>
    <w:rsid w:val="00B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0014E"/>
  <w14:defaultImageDpi w14:val="0"/>
  <w15:docId w15:val="{8FAF0A0A-1007-4999-894A-04F5650B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7571</Words>
  <Characters>43156</Characters>
  <Application>Microsoft Office Word</Application>
  <DocSecurity>0</DocSecurity>
  <Lines>359</Lines>
  <Paragraphs>101</Paragraphs>
  <ScaleCrop>false</ScaleCrop>
  <Company/>
  <LinksUpToDate>false</LinksUpToDate>
  <CharactersWithSpaces>50626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2025-01-01T14:13:00Z</dcterms:created>
  <dcterms:modified xsi:type="dcterms:W3CDTF">2025-01-01T14:13:00Z</dcterms:modified>
</cp:coreProperties>
</file>