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CDC3"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442C7E3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F1FB29"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33D3A2C"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История седативных растений</w:t>
      </w:r>
    </w:p>
    <w:p w14:paraId="6EED8193"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Валериана лекарственная</w:t>
      </w:r>
    </w:p>
    <w:p w14:paraId="2890CB35"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Пион уклоняющийся</w:t>
      </w:r>
    </w:p>
    <w:p w14:paraId="55D06BD2"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Пустырник пятилопастной</w:t>
      </w:r>
    </w:p>
    <w:p w14:paraId="37C540A4"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Характеристика растений</w:t>
      </w:r>
    </w:p>
    <w:p w14:paraId="254D95E4"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Валериана лекарственная</w:t>
      </w:r>
    </w:p>
    <w:p w14:paraId="2C7C1C27"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Пион уклоняющийся</w:t>
      </w:r>
    </w:p>
    <w:p w14:paraId="3050D338"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Виды пустырника</w:t>
      </w:r>
    </w:p>
    <w:p w14:paraId="27C3D706"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Химический состав. Действие. Применение</w:t>
      </w:r>
    </w:p>
    <w:p w14:paraId="1F1CC631"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Примеры использова</w:t>
      </w:r>
      <w:r>
        <w:rPr>
          <w:rFonts w:ascii="Times New Roman CYR" w:hAnsi="Times New Roman CYR" w:cs="Times New Roman CYR"/>
          <w:sz w:val="28"/>
          <w:szCs w:val="28"/>
        </w:rPr>
        <w:t>ния различных лекарственных форм</w:t>
      </w:r>
    </w:p>
    <w:p w14:paraId="2DEC0471"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52733732"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29195255" w14:textId="77777777" w:rsidR="00000000" w:rsidRDefault="000866E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4B784033"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F43BCA4"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A8D0CB"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подход к выбору компонентов растительных седативных препаратов</w:t>
      </w:r>
    </w:p>
    <w:p w14:paraId="1B5EE73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отмечается тенденция к росту уровня психопатологических расстройств, особенно различны</w:t>
      </w:r>
      <w:r>
        <w:rPr>
          <w:rFonts w:ascii="Times New Roman CYR" w:hAnsi="Times New Roman CYR" w:cs="Times New Roman CYR"/>
          <w:sz w:val="28"/>
          <w:szCs w:val="28"/>
        </w:rPr>
        <w:t>х психогенных невротических нарушений . В сложившейся ситуации потенцируют разные социально-психологические и биологические факторы (социально-экономические проблемы, глобальная информационная перенасыщенность, хроническая усталость, экологическая ситуация</w:t>
      </w:r>
      <w:r>
        <w:rPr>
          <w:rFonts w:ascii="Times New Roman CYR" w:hAnsi="Times New Roman CYR" w:cs="Times New Roman CYR"/>
          <w:sz w:val="28"/>
          <w:szCs w:val="28"/>
        </w:rPr>
        <w:t>, ухудшение качества жизни), что приводит к дистрессу, проявляющемуся повышенной утомляемостью, снижением работоспособности, раздражительностью, напряженностью, тревогой, снижением настроения, потерей привычных интересов, ангидонией, немотивированными стра</w:t>
      </w:r>
      <w:r>
        <w:rPr>
          <w:rFonts w:ascii="Times New Roman CYR" w:hAnsi="Times New Roman CYR" w:cs="Times New Roman CYR"/>
          <w:sz w:val="28"/>
          <w:szCs w:val="28"/>
        </w:rPr>
        <w:t>хами, нарушениями сна и т. п.</w:t>
      </w:r>
    </w:p>
    <w:p w14:paraId="22D82EC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ввиду того, что большинство указанных состояний носит субклинический характер (относится к синдромальному уровню выраженности психопатологических нарушений, не приобретая четких нозологических очертаний), разработка средств</w:t>
      </w:r>
      <w:r>
        <w:rPr>
          <w:rFonts w:ascii="Times New Roman CYR" w:hAnsi="Times New Roman CYR" w:cs="Times New Roman CYR"/>
          <w:sz w:val="28"/>
          <w:szCs w:val="28"/>
        </w:rPr>
        <w:t xml:space="preserve"> фармакотерапии больных с указанными нарушениями является актуальной проблемой отечественной фармакологии.</w:t>
      </w:r>
    </w:p>
    <w:p w14:paraId="5A8731F4"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для лечения невротических состояний наиболее оптимальными являются седативные средства. Повышенный интерес к седативным препаратам </w:t>
      </w:r>
      <w:r>
        <w:rPr>
          <w:rFonts w:ascii="Times New Roman CYR" w:hAnsi="Times New Roman CYR" w:cs="Times New Roman CYR"/>
          <w:sz w:val="28"/>
          <w:szCs w:val="28"/>
        </w:rPr>
        <w:t>со стороны врачей и пациентов обусловлен возможностью самолечения, легкостью их применения, простотой дозировки, минимумом противопоказаний и побочных эффектов. Эти свойства обусловлены, в первую очередь, растительным происхождением большинства компонентов</w:t>
      </w:r>
      <w:r>
        <w:rPr>
          <w:rFonts w:ascii="Times New Roman CYR" w:hAnsi="Times New Roman CYR" w:cs="Times New Roman CYR"/>
          <w:sz w:val="28"/>
          <w:szCs w:val="28"/>
        </w:rPr>
        <w:t xml:space="preserve">, относительно невысокой концентрацией активных веществ (в комплексных седативных препаратах), что практически исключает возможность передозировки, а также широким спектром показаний к их применению: </w:t>
      </w:r>
      <w:r>
        <w:rPr>
          <w:rFonts w:ascii="Times New Roman CYR" w:hAnsi="Times New Roman CYR" w:cs="Times New Roman CYR"/>
          <w:sz w:val="28"/>
          <w:szCs w:val="28"/>
        </w:rPr>
        <w:lastRenderedPageBreak/>
        <w:t>вегетоневрозы, легкие неврозы с фобическими расстройства</w:t>
      </w:r>
      <w:r>
        <w:rPr>
          <w:rFonts w:ascii="Times New Roman CYR" w:hAnsi="Times New Roman CYR" w:cs="Times New Roman CYR"/>
          <w:sz w:val="28"/>
          <w:szCs w:val="28"/>
        </w:rPr>
        <w:t>ми, проблемы с засыпанием, повышенная возбудимость, неврастения.</w:t>
      </w:r>
    </w:p>
    <w:p w14:paraId="0F94372F"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областей применения седативных средств являются легкие неврозы. Седативные препараты - это, по-видимому, самые «старые» лекарственные средства, применяемые для лечения заболеваний не</w:t>
      </w:r>
      <w:r>
        <w:rPr>
          <w:rFonts w:ascii="Times New Roman CYR" w:hAnsi="Times New Roman CYR" w:cs="Times New Roman CYR"/>
          <w:sz w:val="28"/>
          <w:szCs w:val="28"/>
        </w:rPr>
        <w:t>рвно-психической сферы. Но в настоящее время, невзирая на почтенный возраст, эти препараты не только не уступают позиций, но и выходят вперед, благодаря тому, что среди них появляются новые средства, продолжающие традиции старых.</w:t>
      </w:r>
    </w:p>
    <w:p w14:paraId="4415BBDF"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Неврастения - психическое </w:t>
      </w:r>
      <w:r>
        <w:rPr>
          <w:rFonts w:ascii="Times New Roman CYR" w:hAnsi="Times New Roman CYR" w:cs="Times New Roman CYR"/>
          <w:sz w:val="28"/>
          <w:szCs w:val="28"/>
        </w:rPr>
        <w:t xml:space="preserve">заболевание группы неврозов, основным проявлением которого является состояние раздражающей слабости: повышение истощаемости и замедление восстановления психических процессов. На первом месте в клинической картине неврастении стоят астенические проявления: </w:t>
      </w:r>
      <w:r>
        <w:rPr>
          <w:rFonts w:ascii="Times New Roman CYR" w:hAnsi="Times New Roman CYR" w:cs="Times New Roman CYR"/>
          <w:sz w:val="28"/>
          <w:szCs w:val="28"/>
        </w:rPr>
        <w:t>повышенная психическая и физическая утомляемость, рассеянность, снижение работоспособности, потребность в длительном отдыхе, не приводящем, однако, к полному восстановлению сил. К наиболее частым неврастеническим симптомам относятся также головная боль, на</w:t>
      </w:r>
      <w:r>
        <w:rPr>
          <w:rFonts w:ascii="Times New Roman CYR" w:hAnsi="Times New Roman CYR" w:cs="Times New Roman CYR"/>
          <w:sz w:val="28"/>
          <w:szCs w:val="28"/>
        </w:rPr>
        <w:t>рушения сна, соматовегетативные расстройства (нарушение функций сердечно-сосудистой системы, желудочно-кишечного тракта, органов дыхания, половой функции и др.). Распространенность неврозов (в том числе и неврастении) очень высока и имеет тенденцию к увели</w:t>
      </w:r>
      <w:r>
        <w:rPr>
          <w:rFonts w:ascii="Times New Roman CYR" w:hAnsi="Times New Roman CYR" w:cs="Times New Roman CYR"/>
          <w:sz w:val="28"/>
          <w:szCs w:val="28"/>
        </w:rPr>
        <w:t>чению. Лечение этих заболеваний включает психотерапию, применение седативных средств и витаминов.</w:t>
      </w:r>
    </w:p>
    <w:p w14:paraId="10D543E3"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клиническое назначение седативных средств - вызывать седацию (с одновременным снижением тревожности). Показания к их применению очень широки, эти преп</w:t>
      </w:r>
      <w:r>
        <w:rPr>
          <w:rFonts w:ascii="Times New Roman CYR" w:hAnsi="Times New Roman CYR" w:cs="Times New Roman CYR"/>
          <w:sz w:val="28"/>
          <w:szCs w:val="28"/>
        </w:rPr>
        <w:t>араты одни из наиболее часто назначаемых в мире.</w:t>
      </w:r>
    </w:p>
    <w:p w14:paraId="609A283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лечения тревожных состояний или расстройств сна седативные средства, как правило, назначают перорально. Седативные препараты лучше всего всасываются в двенадцатиперстной кишке (при высоких значениях рН).</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Их транспорт в кровотоке - динамический процесс, при котором молекулы препарата поступают в ткани и выводятся из них со скоростью, зависящей от величины кровотока, градиентов концентрации и проницаемости биологических барьеров. Растворимость в жирах играе</w:t>
      </w:r>
      <w:r>
        <w:rPr>
          <w:rFonts w:ascii="Times New Roman CYR" w:hAnsi="Times New Roman CYR" w:cs="Times New Roman CYR"/>
          <w:sz w:val="28"/>
          <w:szCs w:val="28"/>
        </w:rPr>
        <w:t>т основную роль в определении скорости попадания препарата в ЦНС. Классические исследования большинства седативных средств показали, что они быстро перераспределяются из мозга сначала в хорошо кровоснабжаемые ткани (скелетные мышцы), а затем в плохо кровос</w:t>
      </w:r>
      <w:r>
        <w:rPr>
          <w:rFonts w:ascii="Times New Roman CYR" w:hAnsi="Times New Roman CYR" w:cs="Times New Roman CYR"/>
          <w:sz w:val="28"/>
          <w:szCs w:val="28"/>
        </w:rPr>
        <w:t>набжаемую жировую ткань. Это приводит к прекращению действия на ЦНС. Водорастворимые метаболиты седативных средств выводятся в основном почками. В большинстве случаев нарушение функции почек не оказывает значительного влияния на выведение препарата. На био</w:t>
      </w:r>
      <w:r>
        <w:rPr>
          <w:rFonts w:ascii="Times New Roman CYR" w:hAnsi="Times New Roman CYR" w:cs="Times New Roman CYR"/>
          <w:sz w:val="28"/>
          <w:szCs w:val="28"/>
        </w:rPr>
        <w:t>трансформацию седативных средств могут влиять различные факторы, в первую очередь, возрастные изменения функции печени или изменения, произошедшие в результате заболеваний, а также повышение или снижение активности микросомальных ферментов под действием ле</w:t>
      </w:r>
      <w:r>
        <w:rPr>
          <w:rFonts w:ascii="Times New Roman CYR" w:hAnsi="Times New Roman CYR" w:cs="Times New Roman CYR"/>
          <w:sz w:val="28"/>
          <w:szCs w:val="28"/>
        </w:rPr>
        <w:t>карств. Как правило, снижение функции печени приводит к уменьшению скорости трансформации почти всех седативных препаратов, метаболизируемых окислительным путем.</w:t>
      </w:r>
    </w:p>
    <w:p w14:paraId="1504B9A5"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Психоседативные препараты должны снижать ощущение тревоги, обладать успокаивающим эффектом, п</w:t>
      </w:r>
      <w:r>
        <w:rPr>
          <w:rFonts w:ascii="Times New Roman CYR" w:hAnsi="Times New Roman CYR" w:cs="Times New Roman CYR"/>
          <w:sz w:val="28"/>
          <w:szCs w:val="28"/>
        </w:rPr>
        <w:t>роявляя при этом минимальное действие на двигательную и мыслительную функции. Степень угнетения ЦНС, вызванная этими средствами, должна быть минимальной. Указанным требованиям наиболее полно соответствуют седативные препараты растительного происхождения.</w:t>
      </w:r>
    </w:p>
    <w:p w14:paraId="71529A3F"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сновной задачей современной фитотерапии является внедрение в медицинскую практику максимального количества стандартизированных фитофармацевтических средств (в том числе обладающих седативным эффектом) с подтвержденным действием и дозировкой, а также сужени</w:t>
      </w:r>
      <w:r>
        <w:rPr>
          <w:rFonts w:ascii="Times New Roman CYR" w:hAnsi="Times New Roman CYR" w:cs="Times New Roman CYR"/>
          <w:sz w:val="28"/>
          <w:szCs w:val="28"/>
        </w:rPr>
        <w:t xml:space="preserve">е сферы плацебо фитофармацевтических, или так называемых иллюзорных средств. По </w:t>
      </w:r>
      <w:r>
        <w:rPr>
          <w:rFonts w:ascii="Times New Roman CYR" w:hAnsi="Times New Roman CYR" w:cs="Times New Roman CYR"/>
          <w:sz w:val="28"/>
          <w:szCs w:val="28"/>
        </w:rPr>
        <w:lastRenderedPageBreak/>
        <w:t>данным экспертов ВОЗ и ЕС, несмотря на успехи синтетической химии, считается целесообразным реализация программ по разработке и производству стандартизированных эффективных и б</w:t>
      </w:r>
      <w:r>
        <w:rPr>
          <w:rFonts w:ascii="Times New Roman CYR" w:hAnsi="Times New Roman CYR" w:cs="Times New Roman CYR"/>
          <w:sz w:val="28"/>
          <w:szCs w:val="28"/>
        </w:rPr>
        <w:t>езопасных лекарственных средств на основе накопленного опыта традиционной и народной медицины мира.</w:t>
      </w:r>
    </w:p>
    <w:p w14:paraId="08F462A5"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Оптимальный методологический подход при разработке современных лекарственных средств природного происхождения заключается в использовании отдельных видов ле</w:t>
      </w:r>
      <w:r>
        <w:rPr>
          <w:rFonts w:ascii="Times New Roman CYR" w:hAnsi="Times New Roman CYR" w:cs="Times New Roman CYR"/>
          <w:sz w:val="28"/>
          <w:szCs w:val="28"/>
        </w:rPr>
        <w:t>карственного растительного сырья. При этом рецептура разрабатывается с учетом последних представлений об этиологии и патогенезе заболевания, а также химических и фармакологических данных об ингредиентах препарата, состоянии сырьевой базы и ряда других факт</w:t>
      </w:r>
      <w:r>
        <w:rPr>
          <w:rFonts w:ascii="Times New Roman CYR" w:hAnsi="Times New Roman CYR" w:cs="Times New Roman CYR"/>
          <w:sz w:val="28"/>
          <w:szCs w:val="28"/>
        </w:rPr>
        <w:t>оров.</w:t>
      </w:r>
    </w:p>
    <w:p w14:paraId="2278FBE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применения многокомпонентных растительных лекарственных средств в народной и традиционной медицине разных стран мира показывает, что выделенное в чистом виде из растения одно биологически активное вещество или несколько очищенных фракций действу</w:t>
      </w:r>
      <w:r>
        <w:rPr>
          <w:rFonts w:ascii="Times New Roman CYR" w:hAnsi="Times New Roman CYR" w:cs="Times New Roman CYR"/>
          <w:sz w:val="28"/>
          <w:szCs w:val="28"/>
        </w:rPr>
        <w:t>ют совсем иначе, чем галеновые препараты, которые содержат практически все группы биологически активных веществ, входящих в состав данного растения, причем в более или менее натуральных соотношениях. При этом, если первые имеют сравнительно небольшую терап</w:t>
      </w:r>
      <w:r>
        <w:rPr>
          <w:rFonts w:ascii="Times New Roman CYR" w:hAnsi="Times New Roman CYR" w:cs="Times New Roman CYR"/>
          <w:sz w:val="28"/>
          <w:szCs w:val="28"/>
        </w:rPr>
        <w:t>евтическую широту действия и высокую токсичность, то нативный комплекс традиционного лекарственного средства потенциально имеет широкий спектр действия, влияет не только на пораженный орган, но и практически на все смежные системы организма, при этом облад</w:t>
      </w:r>
      <w:r>
        <w:rPr>
          <w:rFonts w:ascii="Times New Roman CYR" w:hAnsi="Times New Roman CYR" w:cs="Times New Roman CYR"/>
          <w:sz w:val="28"/>
          <w:szCs w:val="28"/>
        </w:rPr>
        <w:t>ает детоксицирующим эффектом, увеличивая сопротивляемость организма больного к влиянию негативных факторов. Исходя из этого, в настоящее время при разработке лекарственных препаратов природного происхождения наблюдается возврат к использованию лекарственны</w:t>
      </w:r>
      <w:r>
        <w:rPr>
          <w:rFonts w:ascii="Times New Roman CYR" w:hAnsi="Times New Roman CYR" w:cs="Times New Roman CYR"/>
          <w:sz w:val="28"/>
          <w:szCs w:val="28"/>
        </w:rPr>
        <w:t xml:space="preserve">х растений в целом и комплексных препаратов из них. Современными исследованиями доказано, что благодаря взаимодействию лекарственные растения могут более полно проявлять фармакологическое действие, ограничивая при этом свою </w:t>
      </w:r>
      <w:r>
        <w:rPr>
          <w:rFonts w:ascii="Times New Roman CYR" w:hAnsi="Times New Roman CYR" w:cs="Times New Roman CYR"/>
          <w:sz w:val="28"/>
          <w:szCs w:val="28"/>
        </w:rPr>
        <w:lastRenderedPageBreak/>
        <w:t>токсичность. Явление, при которо</w:t>
      </w:r>
      <w:r>
        <w:rPr>
          <w:rFonts w:ascii="Times New Roman CYR" w:hAnsi="Times New Roman CYR" w:cs="Times New Roman CYR"/>
          <w:sz w:val="28"/>
          <w:szCs w:val="28"/>
        </w:rPr>
        <w:t>м наблюдается такое симбиотическое действие биологически активных веществ одного или нескольких растений, называется фитокинетической синергией.</w:t>
      </w:r>
    </w:p>
    <w:p w14:paraId="1663B97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популярными во всем мире традиционными многокомпонентными лекарственными средствами растительного прои</w:t>
      </w:r>
      <w:r>
        <w:rPr>
          <w:rFonts w:ascii="Times New Roman CYR" w:hAnsi="Times New Roman CYR" w:cs="Times New Roman CYR"/>
          <w:sz w:val="28"/>
          <w:szCs w:val="28"/>
        </w:rPr>
        <w:t>схождения являются сборы и экстракционные препараты, при этом последние среди галеновых препаратов наиболее удобны и хорошо стандартизированы.</w:t>
      </w:r>
    </w:p>
    <w:p w14:paraId="0ACEABB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последних нескольких десятилетий отмечается увеличение спроса населения на седативные средства раст</w:t>
      </w:r>
      <w:r>
        <w:rPr>
          <w:rFonts w:ascii="Times New Roman CYR" w:hAnsi="Times New Roman CYR" w:cs="Times New Roman CYR"/>
          <w:sz w:val="28"/>
          <w:szCs w:val="28"/>
        </w:rPr>
        <w:t>ительного происхождения. Их потребление растет с каждым годом, особенно четко это прослеживается в развитых странах и странах с так называемой кризисной экономикой. По данным института изучения общественного мнения в Германии, более 50% опрошенных отдают п</w:t>
      </w:r>
      <w:r>
        <w:rPr>
          <w:rFonts w:ascii="Times New Roman CYR" w:hAnsi="Times New Roman CYR" w:cs="Times New Roman CYR"/>
          <w:sz w:val="28"/>
          <w:szCs w:val="28"/>
        </w:rPr>
        <w:t>редпочтение лечению препаратами растительного происхождения и только 20% считают, что химические средства надежнее. По данным ВОЗ, около 80% из более чем 4 млрд проживающих во всем мире в рамках системы первичной медико-санитарной помощи пользуются, главны</w:t>
      </w:r>
      <w:r>
        <w:rPr>
          <w:rFonts w:ascii="Times New Roman CYR" w:hAnsi="Times New Roman CYR" w:cs="Times New Roman CYR"/>
          <w:sz w:val="28"/>
          <w:szCs w:val="28"/>
        </w:rPr>
        <w:t>м образом, традиционными лекарственными средствами растительного происхождения. Спрос на безрецептурные фитофармацевтические средства растет во всем мире: в Швейцарии объем этих лекарств достигает 36-40% общего товарооборота на фармрынке, в США - 39%, в Яп</w:t>
      </w:r>
      <w:r>
        <w:rPr>
          <w:rFonts w:ascii="Times New Roman CYR" w:hAnsi="Times New Roman CYR" w:cs="Times New Roman CYR"/>
          <w:sz w:val="28"/>
          <w:szCs w:val="28"/>
        </w:rPr>
        <w:t>онии - 18%, в Германии - 15%.</w:t>
      </w:r>
    </w:p>
    <w:p w14:paraId="359EB97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литературных данных известно, что наиболее популярными растениями с седативным действием, применяемыми в народной и традиционной медицине Украины, России, Польши, Словакии, Чехии, Югославии, Германии и Беларуси (всего 712 п</w:t>
      </w:r>
      <w:r>
        <w:rPr>
          <w:rFonts w:ascii="Times New Roman CYR" w:hAnsi="Times New Roman CYR" w:cs="Times New Roman CYR"/>
          <w:sz w:val="28"/>
          <w:szCs w:val="28"/>
        </w:rPr>
        <w:t>рописей), являются: валериана лекарственная (82%), мята перечная и мелисса лекарственная (61%), боярышник (52%), пустырник (48%), пион успокаювающийи (18%).</w:t>
      </w:r>
    </w:p>
    <w:p w14:paraId="253DDB3B"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Современные данные (химический состав, виды фармакологического действия, применение в медицинской п</w:t>
      </w:r>
      <w:r>
        <w:rPr>
          <w:rFonts w:ascii="Times New Roman CYR" w:hAnsi="Times New Roman CYR" w:cs="Times New Roman CYR"/>
          <w:sz w:val="28"/>
          <w:szCs w:val="28"/>
        </w:rPr>
        <w:t>рактике) позволяют оценить эти растения с точки зрения целесообразности их использования в качестве ингредиентов для создания на их основе комплексного фитохимического препарата с преимущественно седативным и анксиолитическим действием.</w:t>
      </w:r>
    </w:p>
    <w:p w14:paraId="5110277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История седативных</w:t>
      </w:r>
      <w:r>
        <w:rPr>
          <w:rFonts w:ascii="Times New Roman CYR" w:hAnsi="Times New Roman CYR" w:cs="Times New Roman CYR"/>
          <w:sz w:val="28"/>
          <w:szCs w:val="28"/>
        </w:rPr>
        <w:t xml:space="preserve"> растений</w:t>
      </w:r>
    </w:p>
    <w:p w14:paraId="73C719E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39C80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Валериана лекарственная</w:t>
      </w:r>
    </w:p>
    <w:p w14:paraId="1BBB7A0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443A74"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Родовое название Valeriana впервые встретилось в X в. в переводе с арабского труда о средствах питания. Древние римляне и греческие авторы этого слова не знали. Этимология слова Valeriana неясна. Некоторые связывают его </w:t>
      </w:r>
      <w:r>
        <w:rPr>
          <w:rFonts w:ascii="Times New Roman CYR" w:hAnsi="Times New Roman CYR" w:cs="Times New Roman CYR"/>
          <w:sz w:val="28"/>
          <w:szCs w:val="28"/>
        </w:rPr>
        <w:t>с глаголом valere (быть здоровым) в связи с лекарственным действием, другие - с именем римского врача Плиния Валериана (Plinius Valerianus).</w:t>
      </w:r>
    </w:p>
    <w:p w14:paraId="0E832F90"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Видовое определение officinalis (аптечный) указывает на лекарственное применение растения.</w:t>
      </w:r>
    </w:p>
    <w:p w14:paraId="59C45C5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русском языке валериан</w:t>
      </w:r>
      <w:r>
        <w:rPr>
          <w:rFonts w:ascii="Times New Roman CYR" w:hAnsi="Times New Roman CYR" w:cs="Times New Roman CYR"/>
          <w:sz w:val="28"/>
          <w:szCs w:val="28"/>
        </w:rPr>
        <w:t>у называют «маун», «кошачья трава», так как кошки очень любят запах валерианы.</w:t>
      </w:r>
    </w:p>
    <w:p w14:paraId="5D183D5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каждого растения своя «кладовая». У валерианы клад зарыт в корне. Именно из него получают валериановые капли. Стоит выпить несколько капель - и сильно понервничавший человек у</w:t>
      </w:r>
      <w:r>
        <w:rPr>
          <w:rFonts w:ascii="Times New Roman CYR" w:hAnsi="Times New Roman CYR" w:cs="Times New Roman CYR"/>
          <w:sz w:val="28"/>
          <w:szCs w:val="28"/>
        </w:rPr>
        <w:t>спокоится.</w:t>
      </w:r>
    </w:p>
    <w:p w14:paraId="05F61F7B"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давно подружился с ценным корнем. В России еще при Петре I начали заготавливать валериану для госпиталя. Но уж больно хлопотно разыскивать ее в лесу. Чтобы облегчить труд сборщиков растений, ученые решили создать плантации валерианы.</w:t>
      </w:r>
    </w:p>
    <w:p w14:paraId="4E22623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r>
        <w:rPr>
          <w:rFonts w:ascii="Times New Roman CYR" w:hAnsi="Times New Roman CYR" w:cs="Times New Roman CYR"/>
          <w:sz w:val="28"/>
          <w:szCs w:val="28"/>
        </w:rPr>
        <w:t>полях растениям живется совсем не так, как в лесу. Едва они зацветают, приходится обламывать у валерианы верхушки: вместо стройных красавиц теперь торчат кудлатые карлики. Но зато корням «обезглавленных» растений достанется больше пищи, они быстрее прибавя</w:t>
      </w:r>
      <w:r>
        <w:rPr>
          <w:rFonts w:ascii="Times New Roman CYR" w:hAnsi="Times New Roman CYR" w:cs="Times New Roman CYR"/>
          <w:sz w:val="28"/>
          <w:szCs w:val="28"/>
        </w:rPr>
        <w:t>т в весе.</w:t>
      </w:r>
    </w:p>
    <w:p w14:paraId="181F8C9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621D55"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Пион уклоняющийся - PAEONIA ANOMALA L</w:t>
      </w:r>
    </w:p>
    <w:p w14:paraId="080C057F"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3B94C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Родовое название Paeonia, встречающееся у Теофраста как название </w:t>
      </w:r>
      <w:r>
        <w:rPr>
          <w:rFonts w:ascii="Times New Roman CYR" w:hAnsi="Times New Roman CYR" w:cs="Times New Roman CYR"/>
          <w:sz w:val="28"/>
          <w:szCs w:val="28"/>
        </w:rPr>
        <w:lastRenderedPageBreak/>
        <w:t>растения, образовано от греческого paionios (целительный, врачующий, целебный) в связи с целебными свойствами растения.</w:t>
      </w:r>
    </w:p>
    <w:p w14:paraId="18C7869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Греческая легенда свя</w:t>
      </w:r>
      <w:r>
        <w:rPr>
          <w:rFonts w:ascii="Times New Roman CYR" w:hAnsi="Times New Roman CYR" w:cs="Times New Roman CYR"/>
          <w:sz w:val="28"/>
          <w:szCs w:val="28"/>
        </w:rPr>
        <w:t>зывает название цветка с именем Пэона (греч. Paion, onos), который корнями этого растения исцелил бога подземного царства Плутона от ран, нанесенных ему Геркулесом. Учитель Пэона Эскулап, позавидовав славе своего ученика, решил его отравить, но боги спасли</w:t>
      </w:r>
      <w:r>
        <w:rPr>
          <w:rFonts w:ascii="Times New Roman CYR" w:hAnsi="Times New Roman CYR" w:cs="Times New Roman CYR"/>
          <w:sz w:val="28"/>
          <w:szCs w:val="28"/>
        </w:rPr>
        <w:t xml:space="preserve"> Пэона, превратив его в цветок.</w:t>
      </w:r>
    </w:p>
    <w:p w14:paraId="3983F33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Видовое определение anomala образовано от греческого anomakts (уклоняющийся, неровный, непостоянный). На русском языке этот вид пиона ботаники часто называют «пион уклоняющийся».</w:t>
      </w:r>
    </w:p>
    <w:p w14:paraId="1616C8C5"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лета в предгорьях и на луговых склон</w:t>
      </w:r>
      <w:r>
        <w:rPr>
          <w:rFonts w:ascii="Times New Roman CYR" w:hAnsi="Times New Roman CYR" w:cs="Times New Roman CYR"/>
          <w:sz w:val="28"/>
          <w:szCs w:val="28"/>
        </w:rPr>
        <w:t>ах гор расцветают необычайно красивые пурпуровые пионы. Местное население называет их марьин корень, или Марья Коревна, но немногие знают, что это лекарственное растение используется в народной медицине против лихорадки и при кашле. В Сибири корни высушенн</w:t>
      </w:r>
      <w:r>
        <w:rPr>
          <w:rFonts w:ascii="Times New Roman CYR" w:hAnsi="Times New Roman CYR" w:cs="Times New Roman CYR"/>
          <w:sz w:val="28"/>
          <w:szCs w:val="28"/>
        </w:rPr>
        <w:t>ые (жгун-корень) применяют как приправу к мясу. Научной медициной установлено, что корни пиона уклоняющегося оказывают успокаивающее (седативное), обезболивающее (не сильно выраженное) действие, вызывают некоторое увеличение кислотности желудочного сока. В</w:t>
      </w:r>
      <w:r>
        <w:rPr>
          <w:rFonts w:ascii="Times New Roman CYR" w:hAnsi="Times New Roman CYR" w:cs="Times New Roman CYR"/>
          <w:sz w:val="28"/>
          <w:szCs w:val="28"/>
        </w:rPr>
        <w:t xml:space="preserve"> восточной медицине трава и корни пиона издавна применяются как составной элемент противоопухолевых средств. В монгольской народной медицине, например, марьин корень, назначают при болезнях почек. Некоторые восточные лекари применяли настои и отвары корней</w:t>
      </w:r>
      <w:r>
        <w:rPr>
          <w:rFonts w:ascii="Times New Roman CYR" w:hAnsi="Times New Roman CYR" w:cs="Times New Roman CYR"/>
          <w:sz w:val="28"/>
          <w:szCs w:val="28"/>
        </w:rPr>
        <w:t xml:space="preserve"> пиона уклоняющегося как противоядие при отравлениях.</w:t>
      </w:r>
    </w:p>
    <w:p w14:paraId="0320F919"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00EB2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Пустырник пятилопастной - LEONURUS GUINGUELOBATUS GILIB</w:t>
      </w:r>
    </w:p>
    <w:p w14:paraId="754A246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63E0E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Родовое название Leonurus образовано от греческого leon (лев) и (хвост). Название характеризует соцветие растений этого рода, отдаленно </w:t>
      </w:r>
      <w:r>
        <w:rPr>
          <w:rFonts w:ascii="Times New Roman CYR" w:hAnsi="Times New Roman CYR" w:cs="Times New Roman CYR"/>
          <w:sz w:val="28"/>
          <w:szCs w:val="28"/>
        </w:rPr>
        <w:lastRenderedPageBreak/>
        <w:t>напомин</w:t>
      </w:r>
      <w:r>
        <w:rPr>
          <w:rFonts w:ascii="Times New Roman CYR" w:hAnsi="Times New Roman CYR" w:cs="Times New Roman CYR"/>
          <w:sz w:val="28"/>
          <w:szCs w:val="28"/>
        </w:rPr>
        <w:t>ающее кисточку львиного хвоста.</w:t>
      </w:r>
    </w:p>
    <w:p w14:paraId="6AB7FB6C"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Видовое определение guinguelobatus (пятилопастный) дано виду по форме нижних пальчато-пятираздельных листьев. Слово образовано из guingue (njnb)-lobatus (лопастный). Название «пустырник» растение получило по месту произраста</w:t>
      </w:r>
      <w:r>
        <w:rPr>
          <w:rFonts w:ascii="Times New Roman CYR" w:hAnsi="Times New Roman CYR" w:cs="Times New Roman CYR"/>
          <w:sz w:val="28"/>
          <w:szCs w:val="28"/>
        </w:rPr>
        <w:t>ния - пустыри, необработанные почвы.</w:t>
      </w:r>
    </w:p>
    <w:p w14:paraId="2F35419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Характеристика растений</w:t>
      </w:r>
    </w:p>
    <w:p w14:paraId="2922122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1F22E9"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Валериана лекарственная</w:t>
      </w:r>
    </w:p>
    <w:p w14:paraId="148AF5B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OFFICI-NALIS L.</w:t>
      </w:r>
    </w:p>
    <w:p w14:paraId="32019313"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Семейство валериановые - Valerianaceae</w:t>
      </w:r>
    </w:p>
    <w:p w14:paraId="017403B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названия. Маун, одолян, мариан, ароматник, земляной ладан.</w:t>
      </w:r>
    </w:p>
    <w:p w14:paraId="5ABF45B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ЛРС.КОРНЕВИЩА С КОРНЯМИ ВАЛЕРИАНЫ - RHIZOMA CUM </w:t>
      </w:r>
      <w:r>
        <w:rPr>
          <w:rFonts w:ascii="Times New Roman CYR" w:hAnsi="Times New Roman CYR" w:cs="Times New Roman CYR"/>
          <w:sz w:val="28"/>
          <w:szCs w:val="28"/>
        </w:rPr>
        <w:t>RA-DICIBUS VALERIANAE</w:t>
      </w:r>
    </w:p>
    <w:p w14:paraId="76E26D3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Ботаническое описание.(приложение 8.1) Многолетнее травянистое растение до 200 см высотой. Корневище вертикальное, 2-4 см длиной и до 2 см толщиной, с многочисленными шнуровидными, беловатыми или буроватыми корнями, достигающими 10-20</w:t>
      </w:r>
      <w:r>
        <w:rPr>
          <w:rFonts w:ascii="Times New Roman CYR" w:hAnsi="Times New Roman CYR" w:cs="Times New Roman CYR"/>
          <w:sz w:val="28"/>
          <w:szCs w:val="28"/>
        </w:rPr>
        <w:t xml:space="preserve"> см длины и 1-4 мм толщины. Корневища и корни обладают специфическим запахом. Стебли прямостоячие, простые или в верхней части ветвистые, полые, цилиндрические, бороздчатые, голые или в нижней части опушенные, с 2-14 парами листьев.</w:t>
      </w:r>
    </w:p>
    <w:p w14:paraId="67841C29"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Листья супротивные, гол</w:t>
      </w:r>
      <w:r>
        <w:rPr>
          <w:rFonts w:ascii="Times New Roman CYR" w:hAnsi="Times New Roman CYR" w:cs="Times New Roman CYR"/>
          <w:sz w:val="28"/>
          <w:szCs w:val="28"/>
        </w:rPr>
        <w:t>ые или опушенные, непарноперисто-рассеченные, с 4-11 парами сегментов. Прикорневые листья с длинными, слегка желобчатыми черешками; стеблевые листья нижние - черешковые, верхние - сидячие.</w:t>
      </w:r>
    </w:p>
    <w:p w14:paraId="52393A9E"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Цветки душистые, мелкие, бледно-розовые, обоеполые, с воронковидным</w:t>
      </w:r>
      <w:r>
        <w:rPr>
          <w:rFonts w:ascii="Times New Roman CYR" w:hAnsi="Times New Roman CYR" w:cs="Times New Roman CYR"/>
          <w:sz w:val="28"/>
          <w:szCs w:val="28"/>
        </w:rPr>
        <w:t xml:space="preserve"> венчиком длиной 4-5 мм и линейно-ланцетными прицветниками. Соцветие крупное, щитковидное. Плод - продолговато-яйцевидная летучая семянка длиной 2,5-4,5 мм, шириной 1-1,8 мм с 10-12-лучевым хохолком.</w:t>
      </w:r>
    </w:p>
    <w:p w14:paraId="788AA48C"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цветения - июнь - август.</w:t>
      </w:r>
    </w:p>
    <w:p w14:paraId="79D7974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Места произрастания. Рас</w:t>
      </w:r>
      <w:r>
        <w:rPr>
          <w:rFonts w:ascii="Times New Roman CYR" w:hAnsi="Times New Roman CYR" w:cs="Times New Roman CYR"/>
          <w:sz w:val="28"/>
          <w:szCs w:val="28"/>
        </w:rPr>
        <w:t>тет на влажных местах - по лесным полянам и опушкам, на лугах и среди зарослей кустарников.</w:t>
      </w:r>
    </w:p>
    <w:p w14:paraId="5ED45C55"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культуре чаще всего встречаются следующие «мелкие виды» валерианы лекарственной: валериана блестящая, валериана ползучая, валериана высокая, </w:t>
      </w:r>
      <w:r>
        <w:rPr>
          <w:rFonts w:ascii="Times New Roman CYR" w:hAnsi="Times New Roman CYR" w:cs="Times New Roman CYR"/>
          <w:sz w:val="28"/>
          <w:szCs w:val="28"/>
        </w:rPr>
        <w:lastRenderedPageBreak/>
        <w:t>валериана русская.</w:t>
      </w:r>
    </w:p>
    <w:p w14:paraId="13E7105C"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w:t>
      </w:r>
      <w:r>
        <w:rPr>
          <w:rFonts w:ascii="Times New Roman CYR" w:hAnsi="Times New Roman CYR" w:cs="Times New Roman CYR"/>
          <w:sz w:val="28"/>
          <w:szCs w:val="28"/>
        </w:rPr>
        <w:t>ор и обработка сырья. Урожай корней валерианы собирают в сентябре и октябре после осыпания семян. Выкапывают их лопатами, отряхивают землю, обрезают ножами надземные части, а корни быстро промывают в холодной воде. Толстые корневища разрезают вдоль.</w:t>
      </w:r>
    </w:p>
    <w:p w14:paraId="226B46FB"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Сушка.</w:t>
      </w:r>
      <w:r>
        <w:rPr>
          <w:rFonts w:ascii="Times New Roman CYR" w:hAnsi="Times New Roman CYR" w:cs="Times New Roman CYR"/>
          <w:sz w:val="28"/>
          <w:szCs w:val="28"/>
        </w:rPr>
        <w:t xml:space="preserve"> После предварительного провяливания в течение 1-2 сут на открытом воздухе корневища с корнями сушат на чердаках под железной крышей или под навесом с хорошей вентиляцией, раскладывая тонким слоем (5-7 см) на бумаге или ткани и периодически перемешивая. Лу</w:t>
      </w:r>
      <w:r>
        <w:rPr>
          <w:rFonts w:ascii="Times New Roman CYR" w:hAnsi="Times New Roman CYR" w:cs="Times New Roman CYR"/>
          <w:sz w:val="28"/>
          <w:szCs w:val="28"/>
        </w:rPr>
        <w:t>чше сушить в сушилках при 35-40° С.</w:t>
      </w:r>
    </w:p>
    <w:p w14:paraId="088ECF7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Качество сырья. Сырье представляет собой собранные осенью или ранней весной, очищенные от остатков надземных частей и земли, промытые, подвяленные корневища (вместе с корнями) культивируемой или дикорастущей валерианы.</w:t>
      </w:r>
    </w:p>
    <w:p w14:paraId="69B90E1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орневище короткое, толстое, вертикальное, длиной 2 - 4 см, толщиной 1 - 3 см с рыхлой сердцевиной, часто полое, с несколькими поперечными перегородками. Крупные корневища могут быть разрезаны на 2 или 4 части. От корневища отходят со всех сторон многочисле</w:t>
      </w:r>
      <w:r>
        <w:rPr>
          <w:rFonts w:ascii="Times New Roman CYR" w:hAnsi="Times New Roman CYR" w:cs="Times New Roman CYR"/>
          <w:sz w:val="28"/>
          <w:szCs w:val="28"/>
        </w:rPr>
        <w:t>нные тонкие придаточные корни, а иногда также и подземные стебли - столоны. Надземные стебли отрезаны у основания. Корни обычно длиной 6 - 15 см, в поперечнике 1 - 3 мм. Снаружи корни желтовато-бурые, ломкие; излом корневища и корней светло-бурый. Запах си</w:t>
      </w:r>
      <w:r>
        <w:rPr>
          <w:rFonts w:ascii="Times New Roman CYR" w:hAnsi="Times New Roman CYR" w:cs="Times New Roman CYR"/>
          <w:sz w:val="28"/>
          <w:szCs w:val="28"/>
        </w:rPr>
        <w:t>льный, своеобразный. Вкус приятный, сладковато-горьковатый. Резаное сырье состоит из кусочков корневищ различной формы размером от 1 до 8 мм и кусочков корней длиной 1 - 20 мм.</w:t>
      </w:r>
    </w:p>
    <w:p w14:paraId="7B5EAC1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Стандартизация. Качество сырья регламентируют ГФ XI и ФС 42-1530-89.</w:t>
      </w:r>
    </w:p>
    <w:p w14:paraId="79FC2A5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Числовые п</w:t>
      </w:r>
      <w:r>
        <w:rPr>
          <w:rFonts w:ascii="Times New Roman CYR" w:hAnsi="Times New Roman CYR" w:cs="Times New Roman CYR"/>
          <w:sz w:val="28"/>
          <w:szCs w:val="28"/>
        </w:rPr>
        <w:t xml:space="preserve">оказатели: экстрактивных веществ, извлекаемых 70%-ным спиртом, не менее 25 %. Для цельного сырья: влаги не более 16%; золы общей не более 14%; золы, нерастворимой в 10%-ной соляной кислоте, не более 10%; </w:t>
      </w:r>
      <w:r>
        <w:rPr>
          <w:rFonts w:ascii="Times New Roman CYR" w:hAnsi="Times New Roman CYR" w:cs="Times New Roman CYR"/>
          <w:sz w:val="28"/>
          <w:szCs w:val="28"/>
        </w:rPr>
        <w:lastRenderedPageBreak/>
        <w:t>корневищ с остатками стеблей длиннее 1 см и не длинн</w:t>
      </w:r>
      <w:r>
        <w:rPr>
          <w:rFonts w:ascii="Times New Roman CYR" w:hAnsi="Times New Roman CYR" w:cs="Times New Roman CYR"/>
          <w:sz w:val="28"/>
          <w:szCs w:val="28"/>
        </w:rPr>
        <w:t>ее 2 см не более 3%; органической примеси не более 1% и минеральной примеси не более 3 %. Для резаного сырья: влаги не более 15%; золы общей не более 13%; золы, нерастворимой в 1%-ной соляной кислоте, не более 10%; органической примеси не более 0,5%, минер</w:t>
      </w:r>
      <w:r>
        <w:rPr>
          <w:rFonts w:ascii="Times New Roman CYR" w:hAnsi="Times New Roman CYR" w:cs="Times New Roman CYR"/>
          <w:sz w:val="28"/>
          <w:szCs w:val="28"/>
        </w:rPr>
        <w:t>альной примеси не более 1%; частиц корневищ, не проходящих сквозь сито с диаметром отверстий 8 мм, не более "10% частиц, проходящих сквозь сито с диаметром отверстий 8 мм, не более 10%; частиц, проходящих сквозь сито с размером отверстий 0,5 мм, не более 1</w:t>
      </w:r>
      <w:r>
        <w:rPr>
          <w:rFonts w:ascii="Times New Roman CYR" w:hAnsi="Times New Roman CYR" w:cs="Times New Roman CYR"/>
          <w:sz w:val="28"/>
          <w:szCs w:val="28"/>
        </w:rPr>
        <w:t>0%.</w:t>
      </w:r>
    </w:p>
    <w:p w14:paraId="59F06853"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Микроскопия. Цельное, измельченное сырье. На поперечном срезе корня виден эпидермис, клетки которого вытянуты в длинные волоски или сосочки. Клетки гиподермы более крупные, часто с каплями эфирного масла. Кора широкая, состоит из однородных округлых па</w:t>
      </w:r>
      <w:r>
        <w:rPr>
          <w:rFonts w:ascii="Times New Roman CYR" w:hAnsi="Times New Roman CYR" w:cs="Times New Roman CYR"/>
          <w:sz w:val="28"/>
          <w:szCs w:val="28"/>
        </w:rPr>
        <w:t>ренхимных клеток, заполненных крахмальными зернами, простыми и 2-5-сложными, размером 3-9 (реже до 20) мкм. Эндодерма состоит из клеток с утолщенными радиальными стенками. Молодые корни имеют первичное строение. Старые в базальной части имеют вторичное стр</w:t>
      </w:r>
      <w:r>
        <w:rPr>
          <w:rFonts w:ascii="Times New Roman CYR" w:hAnsi="Times New Roman CYR" w:cs="Times New Roman CYR"/>
          <w:sz w:val="28"/>
          <w:szCs w:val="28"/>
        </w:rPr>
        <w:t>оение с лучистой древесиной.</w:t>
      </w:r>
    </w:p>
    <w:p w14:paraId="76DF1E94"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Порошок крупный, среднемелкий. Из части аналитической пробы готовят микропрепараты по методике приготовления микропрепаратов из резаного, дробленого или порошкованного лекарственного растительного сырья (ГФ XI, вып. 1, с. 282).</w:t>
      </w:r>
    </w:p>
    <w:p w14:paraId="68A4F93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микропрепаратов видны обрывки паренхимы с простыми и 2-5-сложными крахмальными зернами (иногда клейстеризованными): отдельные крахмальные зерна; реже - капли эфирного масла; обрывки покровной ткани и древесных сосудов со спиральным и лест</w:t>
      </w:r>
      <w:r>
        <w:rPr>
          <w:rFonts w:ascii="Times New Roman CYR" w:hAnsi="Times New Roman CYR" w:cs="Times New Roman CYR"/>
          <w:sz w:val="28"/>
          <w:szCs w:val="28"/>
        </w:rPr>
        <w:t>ничным типом вторичного утолщения стенок; изредка каменистые клетки.</w:t>
      </w:r>
    </w:p>
    <w:p w14:paraId="1BF9B11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Примеси.</w:t>
      </w:r>
    </w:p>
    <w:p w14:paraId="550B675E"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.Посконник коноплевый - Eupalorium cannabinum L.</w:t>
      </w:r>
    </w:p>
    <w:p w14:paraId="31895AD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Листья тройчатоперистые, супротивные.</w:t>
      </w:r>
    </w:p>
    <w:p w14:paraId="7D6EADD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Соцветие - сложный щиток; цветоножки несут мелкие розовые корзиночки.</w:t>
      </w:r>
    </w:p>
    <w:p w14:paraId="1A0FF2B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Корневая система пох</w:t>
      </w:r>
      <w:r>
        <w:rPr>
          <w:rFonts w:ascii="Times New Roman CYR" w:hAnsi="Times New Roman CYR" w:cs="Times New Roman CYR"/>
          <w:sz w:val="28"/>
          <w:szCs w:val="28"/>
        </w:rPr>
        <w:t>ожа на корневую систему валерианы.</w:t>
      </w:r>
    </w:p>
    <w:p w14:paraId="70E00A35"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.Лабазник вязолистный - Filipendula ulmaria Maxim (Rosaceae)</w:t>
      </w:r>
    </w:p>
    <w:p w14:paraId="5DF4936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Листья прерывисто- непарноперисто- рассеченные.</w:t>
      </w:r>
    </w:p>
    <w:p w14:paraId="0AC6E175"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Густое метельчатое соцветие, цветки мелкие, белые, свободно 5-лепеcтные.</w:t>
      </w:r>
    </w:p>
    <w:p w14:paraId="0AC40A9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Корневище короткое, горизонтальное, с м</w:t>
      </w:r>
      <w:r>
        <w:rPr>
          <w:rFonts w:ascii="Times New Roman CYR" w:hAnsi="Times New Roman CYR" w:cs="Times New Roman CYR"/>
          <w:sz w:val="28"/>
          <w:szCs w:val="28"/>
        </w:rPr>
        <w:t>ногочисленными длинными придаточными корнями.</w:t>
      </w:r>
    </w:p>
    <w:p w14:paraId="1DD7087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Хранят в сухих, хорошо проветриваемых помещениях на подтоварниках, в аптеках - в ящиках или жестянках.</w:t>
      </w:r>
    </w:p>
    <w:p w14:paraId="5D6C8D4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хранения -3 года.</w:t>
      </w:r>
    </w:p>
    <w:p w14:paraId="2873D02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054454"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Пион уклоняющийся (марьин корень)</w:t>
      </w:r>
    </w:p>
    <w:p w14:paraId="2B1B3464"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anomala L. (P. sibirica Pall.)</w:t>
      </w:r>
    </w:p>
    <w:p w14:paraId="4DB5AD2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Семейство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Пионовы</w:t>
      </w:r>
      <w:r>
        <w:rPr>
          <w:rFonts w:ascii="Times New Roman CYR" w:hAnsi="Times New Roman CYR" w:cs="Times New Roman CYR"/>
          <w:sz w:val="28"/>
          <w:szCs w:val="28"/>
          <w:lang w:val="ru-RU"/>
        </w:rPr>
        <w:t>е</w:t>
      </w:r>
      <w:r>
        <w:rPr>
          <w:rFonts w:ascii="Times New Roman CYR" w:hAnsi="Times New Roman CYR" w:cs="Times New Roman CYR"/>
          <w:sz w:val="28"/>
          <w:szCs w:val="28"/>
          <w:lang w:val="en-US"/>
        </w:rPr>
        <w:t xml:space="preserve"> - Paeoniaceae</w:t>
      </w:r>
    </w:p>
    <w:p w14:paraId="4DBFABCC"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ЛРС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Трава</w:t>
      </w:r>
      <w:r>
        <w:rPr>
          <w:rFonts w:ascii="Times New Roman CYR" w:hAnsi="Times New Roman CYR" w:cs="Times New Roman CYR"/>
          <w:sz w:val="28"/>
          <w:szCs w:val="28"/>
          <w:lang w:val="en-US"/>
        </w:rPr>
        <w:t xml:space="preserve"> - Herba Paeoniae anomalae</w:t>
      </w:r>
    </w:p>
    <w:p w14:paraId="4D2E7EA9"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Корневища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корни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пиона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уклоняющегося</w:t>
      </w:r>
      <w:r>
        <w:rPr>
          <w:rFonts w:ascii="Times New Roman CYR" w:hAnsi="Times New Roman CYR" w:cs="Times New Roman CYR"/>
          <w:sz w:val="28"/>
          <w:szCs w:val="28"/>
          <w:lang w:val="en-US"/>
        </w:rPr>
        <w:t xml:space="preserve"> -Rhizomata et radices Paeoniae anomalae</w:t>
      </w:r>
    </w:p>
    <w:p w14:paraId="0BBDF32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Ботаническое описание.( приложение8.3)</w:t>
      </w:r>
    </w:p>
    <w:p w14:paraId="1126369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 высокорослое травянистое многолетнее растение достигающее в высоту 120 см. Корневи</w:t>
      </w:r>
      <w:r>
        <w:rPr>
          <w:rFonts w:ascii="Times New Roman CYR" w:hAnsi="Times New Roman CYR" w:cs="Times New Roman CYR"/>
          <w:sz w:val="28"/>
          <w:szCs w:val="28"/>
          <w:lang w:val="ru-RU"/>
        </w:rPr>
        <w:t>ще мощное, многоглавое, укороченное с длинными мясистыми веретеновидными корневыми ответвлениями. Подземные органы красновато-бурые, на изломе белые, быстро темнеющие до розовато-бурых с лиловым оттенком по краям, с сильным запахом метилсалицилата. Почки в</w:t>
      </w:r>
      <w:r>
        <w:rPr>
          <w:rFonts w:ascii="Times New Roman CYR" w:hAnsi="Times New Roman CYR" w:cs="Times New Roman CYR"/>
          <w:sz w:val="28"/>
          <w:szCs w:val="28"/>
          <w:lang w:val="ru-RU"/>
        </w:rPr>
        <w:t>озобновления в верхней части корневища крупные, пурпурно-розовые. Стебли многочисленные, прямостоячие, выпукло-ребристые, при основании розово-пурпурные, с листовыми чешуями.</w:t>
      </w:r>
    </w:p>
    <w:p w14:paraId="02096919"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Листья дважды-, тройчатораздельные, с широкими (до 25 мм) ланцетовидными долями, </w:t>
      </w:r>
      <w:r>
        <w:rPr>
          <w:rFonts w:ascii="Times New Roman CYR" w:hAnsi="Times New Roman CYR" w:cs="Times New Roman CYR"/>
          <w:sz w:val="28"/>
          <w:szCs w:val="28"/>
          <w:lang w:val="ru-RU"/>
        </w:rPr>
        <w:t>голые; листовая пластинка длиной до 30 см почти такой же ширины. Цветки крупные чаще по одному на верхушке стебля, 8 - 13 см в поперечнике, лепестки розово-красные, с кожистой чашечкой из пяти чашелистиков, лепестков 5 и более. Тычинки многочисленные в 5 п</w:t>
      </w:r>
      <w:r>
        <w:rPr>
          <w:rFonts w:ascii="Times New Roman CYR" w:hAnsi="Times New Roman CYR" w:cs="Times New Roman CYR"/>
          <w:sz w:val="28"/>
          <w:szCs w:val="28"/>
          <w:lang w:val="ru-RU"/>
        </w:rPr>
        <w:t>учках, пестиков 3-5., со слабым характерным запахом.Плод состоит из 3 - 5 крупных листовок.</w:t>
      </w:r>
    </w:p>
    <w:p w14:paraId="3E118B9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Время цветения. Цветет пион с конца (середины) мая по июнь, в горах до середины июля; семена созревают быстро и осыпаются в конце июля - в начале августа.</w:t>
      </w:r>
    </w:p>
    <w:p w14:paraId="42242F5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Места про</w:t>
      </w:r>
      <w:r>
        <w:rPr>
          <w:rFonts w:ascii="Times New Roman CYR" w:hAnsi="Times New Roman CYR" w:cs="Times New Roman CYR"/>
          <w:sz w:val="28"/>
          <w:szCs w:val="28"/>
          <w:lang w:val="ru-RU"/>
        </w:rPr>
        <w:t>израстания</w:t>
      </w:r>
    </w:p>
    <w:p w14:paraId="013807A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один из многих сибирских видов, заходящих на север европейской части страны (до Кольского полуострова); на юге распространен до Средней Азии. В ценоареал пиона уклоняющегося входят Тува, крайний юго-запад Красноярского края, Хакасия, юго-восток </w:t>
      </w:r>
      <w:r>
        <w:rPr>
          <w:rFonts w:ascii="Times New Roman CYR" w:hAnsi="Times New Roman CYR" w:cs="Times New Roman CYR"/>
          <w:sz w:val="28"/>
          <w:szCs w:val="28"/>
          <w:lang w:val="ru-RU"/>
        </w:rPr>
        <w:t>Западной Сибири (томская, Новосибирская, Кемеровская области, часть Северного и Западного Алтая).</w:t>
      </w:r>
    </w:p>
    <w:p w14:paraId="5D8A413F"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Пион уклоняющийся - преимущественно лесное растение, более характерное для равнин. Он часто селится в речных долинах, по которым заходит в горы. К югу на равн</w:t>
      </w:r>
      <w:r>
        <w:rPr>
          <w:rFonts w:ascii="Times New Roman CYR" w:hAnsi="Times New Roman CYR" w:cs="Times New Roman CYR"/>
          <w:sz w:val="28"/>
          <w:szCs w:val="28"/>
          <w:lang w:val="ru-RU"/>
        </w:rPr>
        <w:t>инах исчезает, встречаясь лишь в горных районах. Тяготея к таежным и приречным лесам, пион особенно часто поселяется на богатых гумусом почвах под пологом пойменных и других негустых лиственничных темнохвойных березовых и смешанных лесов, по опушкам, полян</w:t>
      </w:r>
      <w:r>
        <w:rPr>
          <w:rFonts w:ascii="Times New Roman CYR" w:hAnsi="Times New Roman CYR" w:cs="Times New Roman CYR"/>
          <w:sz w:val="28"/>
          <w:szCs w:val="28"/>
          <w:lang w:val="ru-RU"/>
        </w:rPr>
        <w:t>ам, таежным лугам. В горах наиболее обилен у верхнего предела древесной растительности - в редколесьях, парковых сообществах и т. п. Чаще встречается отдельными крупными кустами, но местами образует небольшие заросли.</w:t>
      </w:r>
    </w:p>
    <w:p w14:paraId="1BF5F4D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Сбор и обработка сырья</w:t>
      </w:r>
    </w:p>
    <w:p w14:paraId="45BEB113"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Сырье пиона рек</w:t>
      </w:r>
      <w:r>
        <w:rPr>
          <w:rFonts w:ascii="Times New Roman CYR" w:hAnsi="Times New Roman CYR" w:cs="Times New Roman CYR"/>
          <w:sz w:val="28"/>
          <w:szCs w:val="28"/>
          <w:lang w:val="ru-RU"/>
        </w:rPr>
        <w:t xml:space="preserve">омендуется заготавливать с третьей декады августа, </w:t>
      </w:r>
      <w:r>
        <w:rPr>
          <w:rFonts w:ascii="Times New Roman CYR" w:hAnsi="Times New Roman CYR" w:cs="Times New Roman CYR"/>
          <w:sz w:val="28"/>
          <w:szCs w:val="28"/>
          <w:lang w:val="ru-RU"/>
        </w:rPr>
        <w:lastRenderedPageBreak/>
        <w:t>когда его надземная масса максимально развита, а содержание эфирного масла во всех органах достигает значительной величины. Мощные корни пиона глубоко проникают в почву, поэтому их выкапывают лопатами повы</w:t>
      </w:r>
      <w:r>
        <w:rPr>
          <w:rFonts w:ascii="Times New Roman CYR" w:hAnsi="Times New Roman CYR" w:cs="Times New Roman CYR"/>
          <w:sz w:val="28"/>
          <w:szCs w:val="28"/>
          <w:lang w:val="ru-RU"/>
        </w:rPr>
        <w:t>шенной прочности, кайлом или киркой. Куст обкапывают на глубину одного штыка, затем ком земли подхватывают и извлекают лопатой; землю с корня удаляют, в лунку подсевают семена пиона и заравнивают ее. Надземную часть отделяют ножом или топором, корни моют в</w:t>
      </w:r>
      <w:r>
        <w:rPr>
          <w:rFonts w:ascii="Times New Roman CYR" w:hAnsi="Times New Roman CYR" w:cs="Times New Roman CYR"/>
          <w:sz w:val="28"/>
          <w:szCs w:val="28"/>
          <w:lang w:val="ru-RU"/>
        </w:rPr>
        <w:t xml:space="preserve"> воде. Измельчать сырье лучше всего на соломо- или силосорезке. Для получения соотношения сухого сырья 1:1 на каждые 100 кг сырых корней дополнительно к отделенной от них траве заготавливают еще около 200 кг сырой травы. Во избежание уничтожения почек возо</w:t>
      </w:r>
      <w:r>
        <w:rPr>
          <w:rFonts w:ascii="Times New Roman CYR" w:hAnsi="Times New Roman CYR" w:cs="Times New Roman CYR"/>
          <w:sz w:val="28"/>
          <w:szCs w:val="28"/>
          <w:lang w:val="ru-RU"/>
        </w:rPr>
        <w:t>бновления надземную часть срезают серпом или ножом. Выкопанные и срезанные экземпляры на использованном участке должны чередоваться. Для восстановления зарослей подземные части на эксплуатируемых зарослях рекомендуется заготавливать не ранее чем через 30 л</w:t>
      </w:r>
      <w:r>
        <w:rPr>
          <w:rFonts w:ascii="Times New Roman CYR" w:hAnsi="Times New Roman CYR" w:cs="Times New Roman CYR"/>
          <w:sz w:val="28"/>
          <w:szCs w:val="28"/>
          <w:lang w:val="ru-RU"/>
        </w:rPr>
        <w:t>ет, надземные части - через 3 года.</w:t>
      </w:r>
    </w:p>
    <w:p w14:paraId="3F9BFEFE"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Сушка. Сушку сырья пиона проводят на чердаках или под навесами. Досушивать его можно в огневых сушилках при температуре не выше 45 - 60°С. Из подсушенного сырья удаляют части других растений, землю, камешки и пр.; остатк</w:t>
      </w:r>
      <w:r>
        <w:rPr>
          <w:rFonts w:ascii="Times New Roman CYR" w:hAnsi="Times New Roman CYR" w:cs="Times New Roman CYR"/>
          <w:sz w:val="28"/>
          <w:szCs w:val="28"/>
          <w:lang w:val="ru-RU"/>
        </w:rPr>
        <w:t>и стеблей более 3 см отрезают.</w:t>
      </w:r>
    </w:p>
    <w:p w14:paraId="5E922EF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Качество сырья. 1.Согласно требованиям Фармакопейной статьи ФС 42-531-72 корневища и корни пиона представляют куски различной формы длиной 1 - 9 см и толщиной 0,2 - 1,5 см, снаружи темно-коричневые или желтовато-бурые, продол</w:t>
      </w:r>
      <w:r>
        <w:rPr>
          <w:rFonts w:ascii="Times New Roman CYR" w:hAnsi="Times New Roman CYR" w:cs="Times New Roman CYR"/>
          <w:sz w:val="28"/>
          <w:szCs w:val="28"/>
          <w:lang w:val="ru-RU"/>
        </w:rPr>
        <w:t>ьно-морщинистые. Излом беловато-желтоватый, по краю обычно лиловый. Вкус сладковато-жгучий, слегка вяжущий; при растирании ощущается сильный запах метилсалицилата.</w:t>
      </w:r>
    </w:p>
    <w:p w14:paraId="29217C2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.Согласно требованиям Фармакопейной статьи ФС.42-99-72 Трава пиона представляет собой смесь </w:t>
      </w:r>
      <w:r>
        <w:rPr>
          <w:rFonts w:ascii="Times New Roman CYR" w:hAnsi="Times New Roman CYR" w:cs="Times New Roman CYR"/>
          <w:sz w:val="28"/>
          <w:szCs w:val="28"/>
          <w:lang w:val="ru-RU"/>
        </w:rPr>
        <w:t xml:space="preserve">стеблей, листьев, цветков и бутонов. Стебли бороздчатые или ребристые, голые, до 35 см в длину и 2 см в толщину. Листья </w:t>
      </w:r>
      <w:r>
        <w:rPr>
          <w:rFonts w:ascii="Times New Roman CYR" w:hAnsi="Times New Roman CYR" w:cs="Times New Roman CYR"/>
          <w:sz w:val="28"/>
          <w:szCs w:val="28"/>
          <w:lang w:val="ru-RU"/>
        </w:rPr>
        <w:lastRenderedPageBreak/>
        <w:t>тройчато рассеченные, верхние перисторассеченные, очередные, голые, сильно сморщенные; пластинка листа 3-13 см длиной, с длинным черешко</w:t>
      </w:r>
      <w:r>
        <w:rPr>
          <w:rFonts w:ascii="Times New Roman CYR" w:hAnsi="Times New Roman CYR" w:cs="Times New Roman CYR"/>
          <w:sz w:val="28"/>
          <w:szCs w:val="28"/>
          <w:lang w:val="ru-RU"/>
        </w:rPr>
        <w:t>м. Сегменты перисторассеченные, ланцетные. Цветки крупные, чашечка из 5 неодинаковых зеленых листочков, лепестков также 5. Тычинки многочисленные, пестиков, сидящих на диске, 3-5. Цвет стеблей буровато-зеленый, листья с верхней стороны темно-зеленые, с ниж</w:t>
      </w:r>
      <w:r>
        <w:rPr>
          <w:rFonts w:ascii="Times New Roman CYR" w:hAnsi="Times New Roman CYR" w:cs="Times New Roman CYR"/>
          <w:sz w:val="28"/>
          <w:szCs w:val="28"/>
          <w:lang w:val="ru-RU"/>
        </w:rPr>
        <w:t>ней - светло-зеленые; лепестки - красновато-бурые. Вкус слабогорький. Запах - слабый. Измельченное сырье должно состоять из смеси кусочков стеблей, листьев, цветков и бутонов размером от 1 до 8 мм.</w:t>
      </w:r>
    </w:p>
    <w:p w14:paraId="04A4884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Стандартизация. Качество сырья регламентируют требования </w:t>
      </w:r>
      <w:r>
        <w:rPr>
          <w:rFonts w:ascii="Times New Roman CYR" w:hAnsi="Times New Roman CYR" w:cs="Times New Roman CYR"/>
          <w:sz w:val="28"/>
          <w:szCs w:val="28"/>
          <w:lang w:val="ru-RU"/>
        </w:rPr>
        <w:t>ФС 42-531-72 и ФС 42-99-72.</w:t>
      </w:r>
    </w:p>
    <w:p w14:paraId="370D2120"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Числовые показатели: Корни должны содержать влаги не более 13%; золы общей 10%, а золы, нерастворимой в 10%-ной соляной кислоте, 1%; примесей органических 0,5%; минеральных 1%. Трава должна содержать влаги не более 13%; золы общ</w:t>
      </w:r>
      <w:r>
        <w:rPr>
          <w:rFonts w:ascii="Times New Roman CYR" w:hAnsi="Times New Roman CYR" w:cs="Times New Roman CYR"/>
          <w:sz w:val="28"/>
          <w:szCs w:val="28"/>
          <w:lang w:val="ru-RU"/>
        </w:rPr>
        <w:t>ей 7%; золы, нерастворимой в 10%-ной соляной кислоте, 1%; стеблей с остатками корневищ 20%; органической примеси 2%, минеральной 1%.</w:t>
      </w:r>
    </w:p>
    <w:p w14:paraId="0DBCA2D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Микроскопия. 1.Корни. Диагностическим признаком (поперечный срез) является строение ксилемы, которая представлена двумя кру</w:t>
      </w:r>
      <w:r>
        <w:rPr>
          <w:rFonts w:ascii="Times New Roman CYR" w:hAnsi="Times New Roman CYR" w:cs="Times New Roman CYR"/>
          <w:sz w:val="28"/>
          <w:szCs w:val="28"/>
          <w:lang w:val="ru-RU"/>
        </w:rPr>
        <w:t>пными участками, разделенными двумя многорядными сердцевинными лучами, и состоит из сосудов, трахеид и паренхимы. Паренхимные клетки коры и сердцевинных лучей заполнены крахмальными зернами, часто встречаются друзы оксалата кальция.</w:t>
      </w:r>
    </w:p>
    <w:p w14:paraId="18BFE04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.Трава. Диагностическое</w:t>
      </w:r>
      <w:r>
        <w:rPr>
          <w:rFonts w:ascii="Times New Roman CYR" w:hAnsi="Times New Roman CYR" w:cs="Times New Roman CYR"/>
          <w:sz w:val="28"/>
          <w:szCs w:val="28"/>
          <w:lang w:val="ru-RU"/>
        </w:rPr>
        <w:t xml:space="preserve"> значение имеют простые одноклеточные тонкостенные волоски, расположенные по жилкам и черешкам листа.</w:t>
      </w:r>
    </w:p>
    <w:p w14:paraId="140B08C4"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Хранят .В сухих помещениях</w:t>
      </w:r>
    </w:p>
    <w:p w14:paraId="065BF0F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Срок хранения. 3 года</w:t>
      </w:r>
    </w:p>
    <w:p w14:paraId="103707B3"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седативный препарат валериана лекарственный</w:t>
      </w:r>
    </w:p>
    <w:p w14:paraId="2A2F0FB5"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Виды пустырника</w:t>
      </w:r>
    </w:p>
    <w:p w14:paraId="6A7A56A3"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25A9AC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губоцветных (Labiatae)</w:t>
      </w:r>
    </w:p>
    <w:p w14:paraId="18F0D64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Род Пустырн</w:t>
      </w:r>
      <w:r>
        <w:rPr>
          <w:rFonts w:ascii="Times New Roman CYR" w:hAnsi="Times New Roman CYR" w:cs="Times New Roman CYR"/>
          <w:sz w:val="28"/>
          <w:szCs w:val="28"/>
          <w:lang w:val="ru-RU"/>
        </w:rPr>
        <w:t>ик включает 15-20 видов.</w:t>
      </w:r>
    </w:p>
    <w:p w14:paraId="6A584F2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Список видов:cardiaca L. - Пустырник сердечный. Ближний Восток, Западная и Восточная Европа, повсеместно.deminutus V.I.Krecz. ex Kuprian. - Пустырник уменьшенный</w:t>
      </w:r>
    </w:p>
    <w:p w14:paraId="58E19FA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 xml:space="preserve">Leonurus glaucescens Bunge - </w:t>
      </w:r>
      <w:r>
        <w:rPr>
          <w:rFonts w:ascii="Times New Roman CYR" w:hAnsi="Times New Roman CYR" w:cs="Times New Roman CYR"/>
          <w:sz w:val="28"/>
          <w:szCs w:val="28"/>
          <w:lang w:val="ru-RU"/>
        </w:rPr>
        <w:t>Пустырник</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сизый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Чашечка опушённая. Евро</w:t>
      </w:r>
      <w:r>
        <w:rPr>
          <w:rFonts w:ascii="Times New Roman CYR" w:hAnsi="Times New Roman CYR" w:cs="Times New Roman CYR"/>
          <w:sz w:val="28"/>
          <w:szCs w:val="28"/>
          <w:lang w:val="ru-RU"/>
        </w:rPr>
        <w:t>пейская часть России, редко.incanus V.I.Krecz. &amp; Kuprian. - Пустырник седойintermedius Holub - Пустырник промежуточный. Опушение слабое, волоски короткие. Север Европейской части России, редко.japonicus Houtt. - Пустырник японский. Китай. Одна из пятидесят</w:t>
      </w:r>
      <w:r>
        <w:rPr>
          <w:rFonts w:ascii="Times New Roman CYR" w:hAnsi="Times New Roman CYR" w:cs="Times New Roman CYR"/>
          <w:sz w:val="28"/>
          <w:szCs w:val="28"/>
          <w:lang w:val="ru-RU"/>
        </w:rPr>
        <w:t>и главных трав китайской традиционной медицины.</w:t>
      </w:r>
    </w:p>
    <w:p w14:paraId="62B78A2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Синоним: Leonurus heterophyllus Sweet - Пустырник разнолистныйmacranthus Maxim. - Пустырник крупноцветковыйmongolicus V.I.Krecz. &amp; Kuprian. - Пустырник монгольскийpanzerioides Popov - Пустырник панцериевидный</w:t>
      </w:r>
    </w:p>
    <w:p w14:paraId="363B35D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Синоним: Leonurus oreades N.Pavl.persicus Boiss. - Пустырник персидскийpseudomacranthus Kitag. - Пустырник псевдокрупноцветковыйsibiricus L. - Пустырник сибирскийtataricus L. - Пустырник татарскийturkestanicus V.I.Krecz. &amp; Kuprian. - Пустырник туркестанск</w:t>
      </w:r>
      <w:r>
        <w:rPr>
          <w:rFonts w:ascii="Times New Roman CYR" w:hAnsi="Times New Roman CYR" w:cs="Times New Roman CYR"/>
          <w:sz w:val="28"/>
          <w:szCs w:val="28"/>
          <w:lang w:val="ru-RU"/>
        </w:rPr>
        <w:t>ийurticifolius C.Y.Wu &amp; H.W.Li - Пустырник крапиволистныйvillosissimus C.Y.Wu &amp; H.W.Li - Пустырник мохнатейшийvillosus Desf. ex d'Urv. - Пустырник мохнатый. Отличается заметным опушением; волоски длинные и оттопыренные. Чашечка голая. Венчик розовый, длино</w:t>
      </w:r>
      <w:r>
        <w:rPr>
          <w:rFonts w:ascii="Times New Roman CYR" w:hAnsi="Times New Roman CYR" w:cs="Times New Roman CYR"/>
          <w:sz w:val="28"/>
          <w:szCs w:val="28"/>
          <w:lang w:val="ru-RU"/>
        </w:rPr>
        <w:t>й около 1 см Европейская часть России, Кавказ, Западная Сибирь, повсеместно.</w:t>
      </w:r>
    </w:p>
    <w:p w14:paraId="188D136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Синонимы:quinquilobatus Gilib. - Пустырник пятилопастный</w:t>
      </w:r>
    </w:p>
    <w:p w14:paraId="772E4D40"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Leonurus cardiaca subsp. villosus (Desf. ex D'Urv.) Hyl.wutaishanicus C.Y.Wu &amp; H.W.Li</w:t>
      </w:r>
    </w:p>
    <w:p w14:paraId="46569399"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Leonurus marrubiastrum L. - Пустырни</w:t>
      </w:r>
      <w:r>
        <w:rPr>
          <w:rFonts w:ascii="Times New Roman CYR" w:hAnsi="Times New Roman CYR" w:cs="Times New Roman CYR"/>
          <w:sz w:val="28"/>
          <w:szCs w:val="28"/>
          <w:lang w:val="ru-RU"/>
        </w:rPr>
        <w:t>к шандровый, ранее также включавшийся в род Пустырник, согласно современным взглядам относится к роду Щетинохвост. См. Chaiturus marrubiastrum - Щетинохвост шандровый.</w:t>
      </w:r>
    </w:p>
    <w:p w14:paraId="02693E7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ЛРС Трава пустырника-</w:t>
      </w:r>
      <w:r>
        <w:rPr>
          <w:rFonts w:ascii="Times New Roman CYR" w:hAnsi="Times New Roman CYR" w:cs="Times New Roman CYR"/>
          <w:sz w:val="28"/>
          <w:szCs w:val="28"/>
          <w:lang w:val="en-US"/>
        </w:rPr>
        <w:t>Herba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Leonuri</w:t>
      </w:r>
    </w:p>
    <w:p w14:paraId="1A8DDB3C"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Ботаническое описание</w:t>
      </w:r>
    </w:p>
    <w:p w14:paraId="4F20404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Многолетние травянистые растени</w:t>
      </w:r>
      <w:r>
        <w:rPr>
          <w:rFonts w:ascii="Times New Roman CYR" w:hAnsi="Times New Roman CYR" w:cs="Times New Roman CYR"/>
          <w:sz w:val="28"/>
          <w:szCs w:val="28"/>
          <w:lang w:val="ru-RU"/>
        </w:rPr>
        <w:t>я выстой 50-200 см.. Стебли большей частью ветвистые, четырехгранные,опушенные. Листья, черешковые, супротивные,мягковолосистые,крупногородчато-пильчатые. к верхушке стебля постепенно уменьшающиеся, сверху ярко-зеленые. Стеблевые листья на две трети пятира</w:t>
      </w:r>
      <w:r>
        <w:rPr>
          <w:rFonts w:ascii="Times New Roman CYR" w:hAnsi="Times New Roman CYR" w:cs="Times New Roman CYR"/>
          <w:sz w:val="28"/>
          <w:szCs w:val="28"/>
          <w:lang w:val="ru-RU"/>
        </w:rPr>
        <w:t>ссеченные на продолговато-клиновыдные, крупнозубчатые доли. Листья соцветий ланцетные или продолговато-эллиптические с короткими черешками. В пазухах верхних листьев цветы собраны ложными мутовками. Венчик длиной 12 мм, розово-фиолетовый или розовый, изред</w:t>
      </w:r>
      <w:r>
        <w:rPr>
          <w:rFonts w:ascii="Times New Roman CYR" w:hAnsi="Times New Roman CYR" w:cs="Times New Roman CYR"/>
          <w:sz w:val="28"/>
          <w:szCs w:val="28"/>
          <w:lang w:val="ru-RU"/>
        </w:rPr>
        <w:t>ка - белый. Плод состоит из четырех трехгранных темно-коричневых орешков длиной 2-3 мм. Масса 1000 орешков 0,8-1 г.</w:t>
      </w:r>
    </w:p>
    <w:p w14:paraId="234EA61B"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Пустырник пятилопастный - Leonurus quinquelobatus Gilib.</w:t>
      </w:r>
    </w:p>
    <w:p w14:paraId="1B472A2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Другие названия:</w:t>
      </w:r>
    </w:p>
    <w:p w14:paraId="1428296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пустырник волосистый</w:t>
      </w:r>
    </w:p>
    <w:p w14:paraId="63C9201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пустырник мохнатый</w:t>
      </w:r>
    </w:p>
    <w:p w14:paraId="35E1241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собачья крапива</w:t>
      </w:r>
    </w:p>
    <w:p w14:paraId="19326B5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сердечная </w:t>
      </w:r>
      <w:r>
        <w:rPr>
          <w:rFonts w:ascii="Times New Roman CYR" w:hAnsi="Times New Roman CYR" w:cs="Times New Roman CYR"/>
          <w:sz w:val="28"/>
          <w:szCs w:val="28"/>
          <w:lang w:val="ru-RU"/>
        </w:rPr>
        <w:t>трава</w:t>
      </w:r>
    </w:p>
    <w:p w14:paraId="3E4D7C9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сердечник</w:t>
      </w:r>
    </w:p>
    <w:p w14:paraId="3DB09FD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крапива глухая</w:t>
      </w:r>
    </w:p>
    <w:p w14:paraId="3BF0DAC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Ботаническое описание (приложение 8.2).Многолетние травянистые растения высотой от 30 до 100 см, с зеленым четырехгранным, густо опушенным, ветвистым стеблем. Листья черешковые, нижние </w:t>
      </w:r>
      <w:r>
        <w:rPr>
          <w:rFonts w:ascii="Times New Roman CYR" w:hAnsi="Times New Roman CYR" w:cs="Times New Roman CYR"/>
          <w:sz w:val="28"/>
          <w:szCs w:val="28"/>
          <w:lang w:val="ru-RU"/>
        </w:rPr>
        <w:lastRenderedPageBreak/>
        <w:t>5-7-пальчато-раздельные, верхние - трой</w:t>
      </w:r>
      <w:r>
        <w:rPr>
          <w:rFonts w:ascii="Times New Roman CYR" w:hAnsi="Times New Roman CYR" w:cs="Times New Roman CYR"/>
          <w:sz w:val="28"/>
          <w:szCs w:val="28"/>
          <w:lang w:val="ru-RU"/>
        </w:rPr>
        <w:t>чатораздельные и тройчатолопастные, накрест супротивные. Цветки мелкие, расположены в пазухах листьев. Венчик двугубый (диагностический признак), розового цвета. Плод дробный, распадающийся на 4 орешка.</w:t>
      </w:r>
    </w:p>
    <w:p w14:paraId="22064F80"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Время цветения.с июня до осени.</w:t>
      </w:r>
    </w:p>
    <w:p w14:paraId="6724AC5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Распространение. Сред</w:t>
      </w:r>
      <w:r>
        <w:rPr>
          <w:rFonts w:ascii="Times New Roman CYR" w:hAnsi="Times New Roman CYR" w:cs="Times New Roman CYR"/>
          <w:sz w:val="28"/>
          <w:szCs w:val="28"/>
          <w:lang w:val="ru-RU"/>
        </w:rPr>
        <w:t>няя и южная зоны европейской части страны. К северу встречается только у населенных пунктов в Западной Сибири и Казахстане. Пустырник пятилопастный более широко распространен. В Беларуси преобладает пустырник обыкновенный.</w:t>
      </w:r>
    </w:p>
    <w:p w14:paraId="04F4E425"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Местообитание. На пустырях (отсюд</w:t>
      </w:r>
      <w:r>
        <w:rPr>
          <w:rFonts w:ascii="Times New Roman CYR" w:hAnsi="Times New Roman CYR" w:cs="Times New Roman CYR"/>
          <w:sz w:val="28"/>
          <w:szCs w:val="28"/>
          <w:lang w:val="ru-RU"/>
        </w:rPr>
        <w:t xml:space="preserve">а и название растения), в оврагах, вдоль дорог, во дворах. Иногда образует заросли на месте бывших построек. Возделывается во многих совхозах лекарственных растений. Возможна культура на приусадебных участках. Пустырник сердечный - растение неприхотливое, </w:t>
      </w:r>
      <w:r>
        <w:rPr>
          <w:rFonts w:ascii="Times New Roman CYR" w:hAnsi="Times New Roman CYR" w:cs="Times New Roman CYR"/>
          <w:sz w:val="28"/>
          <w:szCs w:val="28"/>
          <w:lang w:val="ru-RU"/>
        </w:rPr>
        <w:t>возделывается на пропашных землях до четырех лет на одном месте. Удобряют и подкармливают навозом, суперфосфатом, хлористым калием. Размножают семенами. Весной сеют на глубину 2-3 см, под зиму - 1-1,5 см. Расстояние между рядами 60 см. Почву рыхлят, уничто</w:t>
      </w:r>
      <w:r>
        <w:rPr>
          <w:rFonts w:ascii="Times New Roman CYR" w:hAnsi="Times New Roman CYR" w:cs="Times New Roman CYR"/>
          <w:sz w:val="28"/>
          <w:szCs w:val="28"/>
          <w:lang w:val="ru-RU"/>
        </w:rPr>
        <w:t>жают сорняки, прорывают густые всходы. В первый год получают 4-7 ц/га товарного сырья, на второй - четвертый годы - по два урожая (20-30 ц/га).</w:t>
      </w:r>
    </w:p>
    <w:p w14:paraId="41E1250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Заготовка, первичная обработка и сушка. Собирают траву в фазу бутонизации и начала цветения, срезая ножами, сека</w:t>
      </w:r>
      <w:r>
        <w:rPr>
          <w:rFonts w:ascii="Times New Roman CYR" w:hAnsi="Times New Roman CYR" w:cs="Times New Roman CYR"/>
          <w:sz w:val="28"/>
          <w:szCs w:val="28"/>
          <w:lang w:val="ru-RU"/>
        </w:rPr>
        <w:t>торами или серпами верхушки стеблей и их разветвления длиной до 40 см и толщиной не более 0,5 см, но не вырывая с корнем. Соблюдение правил заготовки позволяет использовать заросли 3-5 лет подряд, после чего им необходимо давать «отдых» на 1 год. Уборку тр</w:t>
      </w:r>
      <w:r>
        <w:rPr>
          <w:rFonts w:ascii="Times New Roman CYR" w:hAnsi="Times New Roman CYR" w:cs="Times New Roman CYR"/>
          <w:sz w:val="28"/>
          <w:szCs w:val="28"/>
          <w:lang w:val="ru-RU"/>
        </w:rPr>
        <w:t>авы с плантаций производят в начале цветения жатками (верхнюю часть - побеги 30-40 см). Скошенную массу слегка подвяливают в поле и перевозят к месту сушки. Перед сушкой траву измельчают. Охранные мероприятия. Периодичность заготовки 2 года. Нельзя вырыват</w:t>
      </w:r>
      <w:r>
        <w:rPr>
          <w:rFonts w:ascii="Times New Roman CYR" w:hAnsi="Times New Roman CYR" w:cs="Times New Roman CYR"/>
          <w:sz w:val="28"/>
          <w:szCs w:val="28"/>
          <w:lang w:val="ru-RU"/>
        </w:rPr>
        <w:t xml:space="preserve">ь стебли с </w:t>
      </w:r>
      <w:r>
        <w:rPr>
          <w:rFonts w:ascii="Times New Roman CYR" w:hAnsi="Times New Roman CYR" w:cs="Times New Roman CYR"/>
          <w:sz w:val="28"/>
          <w:szCs w:val="28"/>
          <w:lang w:val="ru-RU"/>
        </w:rPr>
        <w:lastRenderedPageBreak/>
        <w:t>корнями.</w:t>
      </w:r>
    </w:p>
    <w:p w14:paraId="755733BE"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Сушка. Сушат на чердаках или под навесами, в сушилках с хорошей вентиляцией, разложив тонким слоем и периодически перемешивая. Тепловую сушку проводят в огневых сушилках при температуре нагрева сырья до 50-60°С.</w:t>
      </w:r>
    </w:p>
    <w:p w14:paraId="2D68FFE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Стандартизация. Качество</w:t>
      </w:r>
      <w:r>
        <w:rPr>
          <w:rFonts w:ascii="Times New Roman CYR" w:hAnsi="Times New Roman CYR" w:cs="Times New Roman CYR"/>
          <w:sz w:val="28"/>
          <w:szCs w:val="28"/>
          <w:lang w:val="ru-RU"/>
        </w:rPr>
        <w:t xml:space="preserve"> сырья регламентировано требованиями ГФ XI, Изм. 1-5.</w:t>
      </w:r>
    </w:p>
    <w:p w14:paraId="302F035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Внешние признаки. 1.Трава ручной уборки состоит из цветущих верхушек со стеблем длиной до 40 см, толщиной до 0,5 см.</w:t>
      </w:r>
    </w:p>
    <w:p w14:paraId="169FC4B9"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.Трава механизированной уборки представляет собой куски стеблей, листьев и соцветий. </w:t>
      </w:r>
      <w:r>
        <w:rPr>
          <w:rFonts w:ascii="Times New Roman CYR" w:hAnsi="Times New Roman CYR" w:cs="Times New Roman CYR"/>
          <w:sz w:val="28"/>
          <w:szCs w:val="28"/>
          <w:lang w:val="ru-RU"/>
        </w:rPr>
        <w:t>Стебель часто продольно расщепленный, длиной до 20 см, толщиной до 0,5 см.</w:t>
      </w:r>
    </w:p>
    <w:p w14:paraId="0A4AB5D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.Измельченное сырье. Кусочки стеблей, листьев и соцветий, проходящие сквозь сито с отверстиями диаметром 7 мм. Цвет серовато-зеленый. Запах слабый. Вкус горьковатый.</w:t>
      </w:r>
    </w:p>
    <w:p w14:paraId="6F2DC6C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.Порошок. Кусоч</w:t>
      </w:r>
      <w:r>
        <w:rPr>
          <w:rFonts w:ascii="Times New Roman CYR" w:hAnsi="Times New Roman CYR" w:cs="Times New Roman CYR"/>
          <w:sz w:val="28"/>
          <w:szCs w:val="28"/>
          <w:lang w:val="ru-RU"/>
        </w:rPr>
        <w:t>ки стеблей, цветоносов и соцветий, проходящие сквозь сито с отверстиями диаметром 2 мм. Цвет от серовато-зеленого до коричневато-зеленого с многочисленными беловатыми, желтовато-белыми, серовато-белыми, розово-фиолетовыми вкраплениями.</w:t>
      </w:r>
    </w:p>
    <w:p w14:paraId="4A2F8E7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Примеси:</w:t>
      </w:r>
    </w:p>
    <w:p w14:paraId="1D78704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.Пустырник </w:t>
      </w:r>
      <w:r>
        <w:rPr>
          <w:rFonts w:ascii="Times New Roman CYR" w:hAnsi="Times New Roman CYR" w:cs="Times New Roman CYR"/>
          <w:sz w:val="28"/>
          <w:szCs w:val="28"/>
          <w:lang w:val="ru-RU"/>
        </w:rPr>
        <w:t>сизый L. glaucescens Bunge отличается сизой окраской стеблей и листьев вследствие опушения плотными короткими прижатыми волосками; соцветие длинное, с расставленными нижними мутовками; венчик светло-розовый с цельнокрайней нижней губой. Растение высотой ок</w:t>
      </w:r>
      <w:r>
        <w:rPr>
          <w:rFonts w:ascii="Times New Roman CYR" w:hAnsi="Times New Roman CYR" w:cs="Times New Roman CYR"/>
          <w:sz w:val="28"/>
          <w:szCs w:val="28"/>
          <w:lang w:val="ru-RU"/>
        </w:rPr>
        <w:t>оло 1 м, сизое от прижатых волосков. Соцветие длинное, нижние мутовки расставленные, чашечка узкоконическая, венчик светло-розовый, нижняя губа цельная. Распространено повсеместно.</w:t>
      </w:r>
    </w:p>
    <w:p w14:paraId="3078047F"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.Пустырник сибирский L. sibiricus L. имеет листья, рассеченные на узкие, </w:t>
      </w:r>
      <w:r>
        <w:rPr>
          <w:rFonts w:ascii="Times New Roman CYR" w:hAnsi="Times New Roman CYR" w:cs="Times New Roman CYR"/>
          <w:sz w:val="28"/>
          <w:szCs w:val="28"/>
          <w:lang w:val="ru-RU"/>
        </w:rPr>
        <w:lastRenderedPageBreak/>
        <w:t>ли</w:t>
      </w:r>
      <w:r>
        <w:rPr>
          <w:rFonts w:ascii="Times New Roman CYR" w:hAnsi="Times New Roman CYR" w:cs="Times New Roman CYR"/>
          <w:sz w:val="28"/>
          <w:szCs w:val="28"/>
          <w:lang w:val="ru-RU"/>
        </w:rPr>
        <w:t>нейные доли, венчик беловато-розовый, до 3 см длиной. Растение высотой 30-60 см. Опушено длинными волосками. Чашечка правильная, колокольчатая. Венчик розовый со шлемовидной верхней губой. Растет в Западной и Восточной Сибири.</w:t>
      </w:r>
    </w:p>
    <w:p w14:paraId="0751588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.Пустырник татарский L. tatar</w:t>
      </w:r>
      <w:r>
        <w:rPr>
          <w:rFonts w:ascii="Times New Roman CYR" w:hAnsi="Times New Roman CYR" w:cs="Times New Roman CYR"/>
          <w:sz w:val="28"/>
          <w:szCs w:val="28"/>
          <w:lang w:val="ru-RU"/>
        </w:rPr>
        <w:t xml:space="preserve">icus L. в отличие от предыдущих видов опушен длинными волосками только в верхней части стебля. Чашечка ширококоническая, длинноволосистая; венчик розово-фиолетовый, нижняя губа, как у пустырника сизого. Растение высотой 50-100 см. Опушено только в верхней </w:t>
      </w:r>
      <w:r>
        <w:rPr>
          <w:rFonts w:ascii="Times New Roman CYR" w:hAnsi="Times New Roman CYR" w:cs="Times New Roman CYR"/>
          <w:sz w:val="28"/>
          <w:szCs w:val="28"/>
          <w:lang w:val="ru-RU"/>
        </w:rPr>
        <w:t>части длинными волосками. Чашечка ширококоническая. Венчик розовато-фиолетовый с цельной нижней губой. Растет в Западной и Восточной Сибири.</w:t>
      </w:r>
    </w:p>
    <w:p w14:paraId="56BDE51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допускается также белокудренник черный - Ballota nigra L., растущий в тех же местах, что и пустырник сердечный.</w:t>
      </w:r>
      <w:r>
        <w:rPr>
          <w:rFonts w:ascii="Times New Roman CYR" w:hAnsi="Times New Roman CYR" w:cs="Times New Roman CYR"/>
          <w:sz w:val="28"/>
          <w:szCs w:val="28"/>
          <w:lang w:val="ru-RU"/>
        </w:rPr>
        <w:t xml:space="preserve"> Стебли у него коротковолосистые, волоски наклонены вниз. Листья округло-яйцевидные, или яйцевидно-ланцетовидные, черешки короткие, венчики цветков грязно-розовые.</w:t>
      </w:r>
    </w:p>
    <w:p w14:paraId="4E0AB07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Следует заметить, что требуются дополнительные исследования указанных таксонов. Возможно, их</w:t>
      </w:r>
      <w:r>
        <w:rPr>
          <w:rFonts w:ascii="Times New Roman CYR" w:hAnsi="Times New Roman CYR" w:cs="Times New Roman CYR"/>
          <w:sz w:val="28"/>
          <w:szCs w:val="28"/>
          <w:lang w:val="ru-RU"/>
        </w:rPr>
        <w:t xml:space="preserve"> также можно будет использовать подобно официнальным видам.</w:t>
      </w:r>
    </w:p>
    <w:p w14:paraId="0B1FE061"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Микроскопия.. При рассматривании листа с поверхности характерным является наличие эфирно-масличных железок с короткой ножкой и 4-6 (реже 8) выделительными клетками. В отличие от других растений се</w:t>
      </w:r>
      <w:r>
        <w:rPr>
          <w:rFonts w:ascii="Times New Roman CYR" w:hAnsi="Times New Roman CYR" w:cs="Times New Roman CYR"/>
          <w:sz w:val="28"/>
          <w:szCs w:val="28"/>
          <w:lang w:val="ru-RU"/>
        </w:rPr>
        <w:t>мейства яснотковых устьица окружены 4-5, реже 2 околоустьичными клетками, а эфирномасличные железки небольшие, состоят из 2-8 выделительных клеток. Волоски типичные для пустырника: длинные, многоклеточные, грубобородавчатые, расширенные в местах соединения</w:t>
      </w:r>
      <w:r>
        <w:rPr>
          <w:rFonts w:ascii="Times New Roman CYR" w:hAnsi="Times New Roman CYR" w:cs="Times New Roman CYR"/>
          <w:sz w:val="28"/>
          <w:szCs w:val="28"/>
          <w:lang w:val="ru-RU"/>
        </w:rPr>
        <w:t xml:space="preserve"> клеток, "суставные" (диагностический признак), встречаются в большом количестве Устьица окружены 4-5 околоустьичными клетками (аномоцитный тип) в отличие от обычного диацитного типа у губоцветных. По краю листа расположены </w:t>
      </w:r>
      <w:r>
        <w:rPr>
          <w:rFonts w:ascii="Times New Roman CYR" w:hAnsi="Times New Roman CYR" w:cs="Times New Roman CYR"/>
          <w:sz w:val="28"/>
          <w:szCs w:val="28"/>
          <w:lang w:val="ru-RU"/>
        </w:rPr>
        <w:lastRenderedPageBreak/>
        <w:t>согнутые волоски</w:t>
      </w:r>
    </w:p>
    <w:p w14:paraId="60EFB05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порошке видны</w:t>
      </w:r>
      <w:r>
        <w:rPr>
          <w:rFonts w:ascii="Times New Roman CYR" w:hAnsi="Times New Roman CYR" w:cs="Times New Roman CYR"/>
          <w:sz w:val="28"/>
          <w:szCs w:val="28"/>
          <w:lang w:val="ru-RU"/>
        </w:rPr>
        <w:t xml:space="preserve"> фрагменты листьев, стеблей и цветков. Эпидермис стебля образован сильновытянутыми клетками с прямыми стенками, а клетки эпидермиса чашечки и венчика очень мелкие. Все частицы порошка (листьев, стеблей и цветков) опушены многочисленными простыми бородавчат</w:t>
      </w:r>
      <w:r>
        <w:rPr>
          <w:rFonts w:ascii="Times New Roman CYR" w:hAnsi="Times New Roman CYR" w:cs="Times New Roman CYR"/>
          <w:sz w:val="28"/>
          <w:szCs w:val="28"/>
          <w:lang w:val="ru-RU"/>
        </w:rPr>
        <w:t>ыми волосками, более редко встречаются головчатые волоски и округлые эфирномасличные железки; встречаются также шаровидные пыльцевые зерна.</w:t>
      </w:r>
    </w:p>
    <w:p w14:paraId="664D0844"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смачивании порошка травы 1%-ным спиртовым раствором алюминия хлорида и просвечивании его в УФ-свете все ткани фл</w:t>
      </w:r>
      <w:r>
        <w:rPr>
          <w:rFonts w:ascii="Times New Roman CYR" w:hAnsi="Times New Roman CYR" w:cs="Times New Roman CYR"/>
          <w:sz w:val="28"/>
          <w:szCs w:val="28"/>
          <w:lang w:val="ru-RU"/>
        </w:rPr>
        <w:t>уоресцируют ярко-золотисто-желтым цветом (флавоноиды).</w:t>
      </w:r>
    </w:p>
    <w:p w14:paraId="344312E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Числовые показатели:</w:t>
      </w:r>
    </w:p>
    <w:p w14:paraId="0C39584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.Цельное сырье. Экстрактивных веществ, извлекаемых 70%-ным спиртом, не менее 15%; влажность не более 13%; золы общей не более 12%; золы, нерастворимой в 10%-ном растворе кислоты хл</w:t>
      </w:r>
      <w:r>
        <w:rPr>
          <w:rFonts w:ascii="Times New Roman CYR" w:hAnsi="Times New Roman CYR" w:cs="Times New Roman CYR"/>
          <w:sz w:val="28"/>
          <w:szCs w:val="28"/>
          <w:lang w:val="ru-RU"/>
        </w:rPr>
        <w:t>ористоводородной, не более 6%; почерневших, побуревших и пожелтевших частей растений не более 7%. Допускается не более 3% органической примеси и не более 1% минеральной.</w:t>
      </w:r>
    </w:p>
    <w:p w14:paraId="0EFD4BC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.Измельченное сырье. Частиц, не проходящих сквозь сито с отверстиями диаметром 7 мм, н</w:t>
      </w:r>
      <w:r>
        <w:rPr>
          <w:rFonts w:ascii="Times New Roman CYR" w:hAnsi="Times New Roman CYR" w:cs="Times New Roman CYR"/>
          <w:sz w:val="28"/>
          <w:szCs w:val="28"/>
          <w:lang w:val="ru-RU"/>
        </w:rPr>
        <w:t>е более 17%; частиц, проходящих сквозь сито с отверстиями размером 0,5 мм, не более 10%. Остальные показатели такие же как для цельного сырья.</w:t>
      </w:r>
    </w:p>
    <w:p w14:paraId="2650E7E9"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.Порошок. Частиц, не проходящих сквозь сито с отверстиями диаметром 2 мм, не более 10%; частиц, проходящих сквозь</w:t>
      </w:r>
      <w:r>
        <w:rPr>
          <w:rFonts w:ascii="Times New Roman CYR" w:hAnsi="Times New Roman CYR" w:cs="Times New Roman CYR"/>
          <w:sz w:val="28"/>
          <w:szCs w:val="28"/>
          <w:lang w:val="ru-RU"/>
        </w:rPr>
        <w:t xml:space="preserve"> сито с отверстиями размером 0,18 мм, не более 15%. Кроме того, регламентируется содержание экстрактивных веществ, влажность, золы общей, золы, нерастворимой в 10%-ной кислоте хлористоводородной, минеральной примеси (также как для цельного сырья).</w:t>
      </w:r>
    </w:p>
    <w:p w14:paraId="08DDAE9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Стандарт</w:t>
      </w:r>
      <w:r>
        <w:rPr>
          <w:rFonts w:ascii="Times New Roman CYR" w:hAnsi="Times New Roman CYR" w:cs="Times New Roman CYR"/>
          <w:sz w:val="28"/>
          <w:szCs w:val="28"/>
          <w:lang w:val="ru-RU"/>
        </w:rPr>
        <w:t>изация:</w:t>
      </w:r>
    </w:p>
    <w:p w14:paraId="3B7F7B45"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Высушенное сырье должно отвечать требованиям ФС-42-2135-83.</w:t>
      </w:r>
    </w:p>
    <w:p w14:paraId="24A8EA8C"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ГФ XI экстрактивные вещества извлекаемые 70% спиртом не менее 15 %. </w:t>
      </w:r>
      <w:r>
        <w:rPr>
          <w:rFonts w:ascii="Times New Roman CYR" w:hAnsi="Times New Roman CYR" w:cs="Times New Roman CYR"/>
          <w:sz w:val="28"/>
          <w:szCs w:val="28"/>
          <w:lang w:val="ru-RU"/>
        </w:rPr>
        <w:lastRenderedPageBreak/>
        <w:t>Изменение № 5 к ГФ XI предусматривает определение содержания суммы иридоидов в пересчете на гарпагида ацетат в сырье, п</w:t>
      </w:r>
      <w:r>
        <w:rPr>
          <w:rFonts w:ascii="Times New Roman CYR" w:hAnsi="Times New Roman CYR" w:cs="Times New Roman CYR"/>
          <w:sz w:val="28"/>
          <w:szCs w:val="28"/>
          <w:lang w:val="ru-RU"/>
        </w:rPr>
        <w:t>редназначенном для приготовления настойки. Определение проводят методом фотоэлектроколориметрии или спектрофотометрии и рассчитывают содержание иридоидов (в процентах) по удельному показателю поглощения стандартного образца гарпагида ацетата. Их содержание</w:t>
      </w:r>
      <w:r>
        <w:rPr>
          <w:rFonts w:ascii="Times New Roman CYR" w:hAnsi="Times New Roman CYR" w:cs="Times New Roman CYR"/>
          <w:sz w:val="28"/>
          <w:szCs w:val="28"/>
          <w:lang w:val="ru-RU"/>
        </w:rPr>
        <w:t xml:space="preserve"> в сырье должно быть не менее 0,3%.Для подтверждения присутствия в траве иридоидов используют качественную реакцию с гидроксиламином и хлоридом окисного железа и тонкослойную хроматографию на пластинках с силикагелем (проявление реактивом Шталя).</w:t>
      </w:r>
    </w:p>
    <w:p w14:paraId="7F3AC69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Хранение.</w:t>
      </w:r>
      <w:r>
        <w:rPr>
          <w:rFonts w:ascii="Times New Roman CYR" w:hAnsi="Times New Roman CYR" w:cs="Times New Roman CYR"/>
          <w:sz w:val="28"/>
          <w:szCs w:val="28"/>
          <w:lang w:val="ru-RU"/>
        </w:rPr>
        <w:t xml:space="preserve"> В сухих затемненных помещениях. В аптеках - в ящиках, на складах - в тюках.</w:t>
      </w:r>
    </w:p>
    <w:p w14:paraId="0CE15E8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Срок годности до 3 лет.</w:t>
      </w:r>
    </w:p>
    <w:p w14:paraId="3CF35800"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Химический состав валерианы лекарственной</w:t>
      </w:r>
    </w:p>
    <w:p w14:paraId="5E83C95F"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0D12565"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Корневище и корни валерианы содержат до 3-3,5% эфирного масла, изовалериановую кислоту, борнилизовалерианат, бо</w:t>
      </w:r>
      <w:r>
        <w:rPr>
          <w:rFonts w:ascii="Times New Roman CYR" w:hAnsi="Times New Roman CYR" w:cs="Times New Roman CYR"/>
          <w:sz w:val="28"/>
          <w:szCs w:val="28"/>
          <w:lang w:val="ru-RU"/>
        </w:rPr>
        <w:t>рнеол, борнеоловые эфиры муравьиной, масляной и уксусной кислот, пинены, сесквитерпены, спирты, а также ряд алкалоидов (хатинин, валерин), гликозидные соединения (валерозиды), валепатриаты, дубильные вещества, смолы, некоторые кетоны, крахмал и органически</w:t>
      </w:r>
      <w:r>
        <w:rPr>
          <w:rFonts w:ascii="Times New Roman CYR" w:hAnsi="Times New Roman CYR" w:cs="Times New Roman CYR"/>
          <w:sz w:val="28"/>
          <w:szCs w:val="28"/>
          <w:lang w:val="ru-RU"/>
        </w:rPr>
        <w:t>е кислоты (пальмитиновая, стеариновая, уксусная, муравьиная, яблочная и др.).</w:t>
      </w:r>
    </w:p>
    <w:p w14:paraId="72944C09"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 действующие вещества формируют основу химического состава валерианы лекарственной (кошачьего корня).</w:t>
      </w:r>
    </w:p>
    <w:p w14:paraId="3E35E5E3"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Фармакологические свойства валерианы лекарственной:</w:t>
      </w:r>
    </w:p>
    <w:p w14:paraId="34C11B25"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Фармакологические сво</w:t>
      </w:r>
      <w:r>
        <w:rPr>
          <w:rFonts w:ascii="Times New Roman CYR" w:hAnsi="Times New Roman CYR" w:cs="Times New Roman CYR"/>
          <w:sz w:val="28"/>
          <w:szCs w:val="28"/>
          <w:lang w:val="ru-RU"/>
        </w:rPr>
        <w:t>йства препаратов валерианы разнообразны. Терапевтическое действие присуще всему комплексу веществ, содержащихся в корнях и корневищах растения.</w:t>
      </w:r>
    </w:p>
    <w:p w14:paraId="6F3B2092"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Валериана оказывает седативное, транквилизирующее действие на ЦНС, регулирует сердечную деятельность, обладает с</w:t>
      </w:r>
      <w:r>
        <w:rPr>
          <w:rFonts w:ascii="Times New Roman CYR" w:hAnsi="Times New Roman CYR" w:cs="Times New Roman CYR"/>
          <w:sz w:val="28"/>
          <w:szCs w:val="28"/>
          <w:lang w:val="ru-RU"/>
        </w:rPr>
        <w:t>пазмолитическими и желчегонными свойствами, усиливает секрецию железистого аппарата желудочно-кишечного тракта.</w:t>
      </w:r>
    </w:p>
    <w:p w14:paraId="4A5D81D7"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экспериментах было установлено, что препараты валерианы снижают рефлекторную возбудимость в центральных отделах нервной системы и усиливают то</w:t>
      </w:r>
      <w:r>
        <w:rPr>
          <w:rFonts w:ascii="Times New Roman CYR" w:hAnsi="Times New Roman CYR" w:cs="Times New Roman CYR"/>
          <w:sz w:val="28"/>
          <w:szCs w:val="28"/>
          <w:lang w:val="ru-RU"/>
        </w:rPr>
        <w:t>рмозные процессы в нейронах кортикальных и субкортикальных структур головного мозга, а также пролонгируют сон, вызванный различными снотворными соединениями, и оказывают заметное противосудорожное действие по отношению к судорожным эффектам аналептиков.</w:t>
      </w:r>
    </w:p>
    <w:p w14:paraId="004AF83D"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w:t>
      </w:r>
      <w:r>
        <w:rPr>
          <w:rFonts w:ascii="Times New Roman CYR" w:hAnsi="Times New Roman CYR" w:cs="Times New Roman CYR"/>
          <w:sz w:val="28"/>
          <w:szCs w:val="28"/>
          <w:lang w:val="ru-RU"/>
        </w:rPr>
        <w:t xml:space="preserve">епараты валерианы оказывают положительное нейрорегуляторное влияние на деятельность сердечной мышцы и непосредственно на основные механизмы автоматизма сердца и проводящую систему. Кроме того, галеновые </w:t>
      </w:r>
      <w:r>
        <w:rPr>
          <w:rFonts w:ascii="Times New Roman CYR" w:hAnsi="Times New Roman CYR" w:cs="Times New Roman CYR"/>
          <w:sz w:val="28"/>
          <w:szCs w:val="28"/>
          <w:lang w:val="ru-RU"/>
        </w:rPr>
        <w:lastRenderedPageBreak/>
        <w:t>лекарственные формы валерианы обладают коронарорасшир</w:t>
      </w:r>
      <w:r>
        <w:rPr>
          <w:rFonts w:ascii="Times New Roman CYR" w:hAnsi="Times New Roman CYR" w:cs="Times New Roman CYR"/>
          <w:sz w:val="28"/>
          <w:szCs w:val="28"/>
          <w:lang w:val="ru-RU"/>
        </w:rPr>
        <w:t>яющими и гипотензивными свойствами.</w:t>
      </w:r>
    </w:p>
    <w:p w14:paraId="5721FB8C"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валерианы лекарственной в медицине, лечение валерианой:</w:t>
      </w:r>
    </w:p>
    <w:p w14:paraId="4DBC1D53"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Растение валериана лекарственная (кошачий корень) издавна широко применяется в лечебной практике как в виде отдельных галеновых лекарственных форм, так и</w:t>
      </w:r>
      <w:r>
        <w:rPr>
          <w:rFonts w:ascii="Times New Roman CYR" w:hAnsi="Times New Roman CYR" w:cs="Times New Roman CYR"/>
          <w:sz w:val="28"/>
          <w:szCs w:val="28"/>
          <w:lang w:val="ru-RU"/>
        </w:rPr>
        <w:t xml:space="preserve"> в составе многокомпонентных настоев, настоек, капель и других комплексных средств, успокаивающих и улучшающих деятельность сердечно-сосудистой системы.</w:t>
      </w:r>
    </w:p>
    <w:p w14:paraId="44BDDDDB"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валерианой назначают при заболеваниях, сопровождающихся нервным возбуждением, бессонницей, мигр</w:t>
      </w:r>
      <w:r>
        <w:rPr>
          <w:rFonts w:ascii="Times New Roman CYR" w:hAnsi="Times New Roman CYR" w:cs="Times New Roman CYR"/>
          <w:sz w:val="28"/>
          <w:szCs w:val="28"/>
          <w:lang w:val="ru-RU"/>
        </w:rPr>
        <w:t>енеподобными головными болями, истерией.</w:t>
      </w:r>
    </w:p>
    <w:p w14:paraId="42F4F931"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Широко применяют валериану при легких формах неврастении и психастении, при пре- и климактерических расстройствах, вегетоневрозах, неврозах сердечно-сосудистой системы, а также для профилактики и лечения в ранних ст</w:t>
      </w:r>
      <w:r>
        <w:rPr>
          <w:rFonts w:ascii="Times New Roman CYR" w:hAnsi="Times New Roman CYR" w:cs="Times New Roman CYR"/>
          <w:sz w:val="28"/>
          <w:szCs w:val="28"/>
          <w:lang w:val="ru-RU"/>
        </w:rPr>
        <w:t>адиях стенокардии, гипертонической болезни, при некоторых заболеваниях печени и желчевыводящих путей, при болезнях, сопровождающихся спазмами желудка и кишечника с нарушением секреции железистого аппарата. Часто препараты валерианы назначают вместе с други</w:t>
      </w:r>
      <w:r>
        <w:rPr>
          <w:rFonts w:ascii="Times New Roman CYR" w:hAnsi="Times New Roman CYR" w:cs="Times New Roman CYR"/>
          <w:sz w:val="28"/>
          <w:szCs w:val="28"/>
          <w:lang w:val="ru-RU"/>
        </w:rPr>
        <w:t>ми седативными и сердечными средствами, спазмолитиками.</w:t>
      </w:r>
    </w:p>
    <w:p w14:paraId="4B08B673"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Препараты валерианы уменьшают возбудимость ЦНС, причем успокаивающее действие проявляется медленно, но достаточно стабильно. У больных исчезает чувство напряженности, повышенная раздражительность, улу</w:t>
      </w:r>
      <w:r>
        <w:rPr>
          <w:rFonts w:ascii="Times New Roman CYR" w:hAnsi="Times New Roman CYR" w:cs="Times New Roman CYR"/>
          <w:sz w:val="28"/>
          <w:szCs w:val="28"/>
          <w:lang w:val="ru-RU"/>
        </w:rPr>
        <w:t>чшается сон.</w:t>
      </w:r>
    </w:p>
    <w:p w14:paraId="284C37F7"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Валериана оказывает лечебное действие при систематическом и длительном курсовом применении, поэтому сроки и дозы препаратов, приготовленных из этого растения, назначает лечащий врач в зависимости от стадии заболевания, формы течения болезни и </w:t>
      </w:r>
      <w:r>
        <w:rPr>
          <w:rFonts w:ascii="Times New Roman CYR" w:hAnsi="Times New Roman CYR" w:cs="Times New Roman CYR"/>
          <w:sz w:val="28"/>
          <w:szCs w:val="28"/>
          <w:lang w:val="ru-RU"/>
        </w:rPr>
        <w:t>общего состояния больного.</w:t>
      </w:r>
    </w:p>
    <w:p w14:paraId="0F0BBE93"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Препараты валерианы обычно хорошо переносятся больными, за </w:t>
      </w:r>
      <w:r>
        <w:rPr>
          <w:rFonts w:ascii="Times New Roman CYR" w:hAnsi="Times New Roman CYR" w:cs="Times New Roman CYR"/>
          <w:sz w:val="28"/>
          <w:szCs w:val="28"/>
          <w:lang w:val="ru-RU"/>
        </w:rPr>
        <w:lastRenderedPageBreak/>
        <w:t>исключением отдельных лиц с индивидуальной непереносимостью. При длительном применении и передозировке препаратов возможны сонливость, чувство подавленности и угнетения о</w:t>
      </w:r>
      <w:r>
        <w:rPr>
          <w:rFonts w:ascii="Times New Roman CYR" w:hAnsi="Times New Roman CYR" w:cs="Times New Roman CYR"/>
          <w:sz w:val="28"/>
          <w:szCs w:val="28"/>
          <w:lang w:val="ru-RU"/>
        </w:rPr>
        <w:t>бщего состояния, снижение работоспособности. Эти побочные явления быстро исчезают при снижении дозы или временном прекращении приема препаратов валерианы.</w:t>
      </w:r>
    </w:p>
    <w:p w14:paraId="509AB79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A81D97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Химический состав пиона</w:t>
      </w:r>
    </w:p>
    <w:p w14:paraId="427FD01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5EEED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корнях пиона уклоняющегося найдено до 1,6% эфирного масла, в состав котор</w:t>
      </w:r>
      <w:r>
        <w:rPr>
          <w:rFonts w:ascii="Times New Roman CYR" w:hAnsi="Times New Roman CYR" w:cs="Times New Roman CYR"/>
          <w:sz w:val="28"/>
          <w:szCs w:val="28"/>
          <w:lang w:val="ru-RU"/>
        </w:rPr>
        <w:t>ого входят пеонол, растворимый в спирте, эфире и хлороформе; метилсалицилат, бензойная и салициловая кислоты. В корнях содержится также крахмал - до 78,5%, гликозид салицин, сахар - до 10%, танин и следы алкалоидов. В листьях содержится аскорбиновая кислот</w:t>
      </w:r>
      <w:r>
        <w:rPr>
          <w:rFonts w:ascii="Times New Roman CYR" w:hAnsi="Times New Roman CYR" w:cs="Times New Roman CYR"/>
          <w:sz w:val="28"/>
          <w:szCs w:val="28"/>
          <w:lang w:val="ru-RU"/>
        </w:rPr>
        <w:t>а - до 0,3%, в цветках - до 1 %. В семенах пиона найдено до 27% жирного масла.</w:t>
      </w:r>
    </w:p>
    <w:p w14:paraId="20FDFBA3"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Фармакологические свойства пиона</w:t>
      </w:r>
    </w:p>
    <w:p w14:paraId="4AAB58E8" w14:textId="77777777" w:rsidR="00000000" w:rsidRDefault="000866E0">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Пион обладает седативным</w:t>
      </w:r>
      <w:r>
        <w:rPr>
          <w:rFonts w:ascii="Times New Roman CYR" w:hAnsi="Times New Roman CYR" w:cs="Times New Roman CYR"/>
          <w:sz w:val="28"/>
          <w:szCs w:val="28"/>
          <w:lang w:val="ru-RU"/>
        </w:rPr>
        <w:t xml:space="preserve"> &lt;http://oblepiha.com/lechebnoe_deystvie/380-sedativnoe.html&gt; эффектом, оказывает противосудорожное действие при судорогах, вызванных камфорой и никотином. Малотоксичен, не оказывает существенного влияния на артериальное давление, ритм и амплитуду сокращен</w:t>
      </w:r>
      <w:r>
        <w:rPr>
          <w:rFonts w:ascii="Times New Roman CYR" w:hAnsi="Times New Roman CYR" w:cs="Times New Roman CYR"/>
          <w:sz w:val="28"/>
          <w:szCs w:val="28"/>
          <w:lang w:val="ru-RU"/>
        </w:rPr>
        <w:t>ий сердца, дыхание и периферический отдел вегетативной нервной системы, не влияет на тонус матки, не обладает антигистаминными свойствами. Настойка из травы пиона менее активна, чем настойка из его корней.</w:t>
      </w:r>
    </w:p>
    <w:p w14:paraId="2A7E9B11" w14:textId="77777777" w:rsidR="00000000" w:rsidRDefault="000866E0">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пиона в медицине</w:t>
      </w:r>
    </w:p>
    <w:p w14:paraId="560FAC66" w14:textId="77777777" w:rsidR="00000000" w:rsidRDefault="000866E0">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Растение признаётся яд</w:t>
      </w:r>
      <w:r>
        <w:rPr>
          <w:rFonts w:ascii="Times New Roman CYR" w:hAnsi="Times New Roman CYR" w:cs="Times New Roman CYR"/>
          <w:sz w:val="28"/>
          <w:szCs w:val="28"/>
          <w:lang w:val="ru-RU"/>
        </w:rPr>
        <w:t>овитым, находит ограниченное применение в народной медицине.</w:t>
      </w:r>
    </w:p>
    <w:p w14:paraId="32559B00" w14:textId="77777777" w:rsidR="00000000" w:rsidRDefault="000866E0">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Настойку из корней пиона уклоняющегося применяют в качестве седативного средства при неврастенических состояниях с явлениями повышенной возбудимости (инволюционные неврозы, остаточные явления тра</w:t>
      </w:r>
      <w:r>
        <w:rPr>
          <w:rFonts w:ascii="Times New Roman CYR" w:hAnsi="Times New Roman CYR" w:cs="Times New Roman CYR"/>
          <w:sz w:val="28"/>
          <w:szCs w:val="28"/>
          <w:lang w:val="ru-RU"/>
        </w:rPr>
        <w:t xml:space="preserve">вматической энцефалопатии, невротические состояния при гипертиреозе), при бессоннице, фобических и ипохондрических состояниях и вегетативно-сосудистых нарушениях различной этиологии. </w:t>
      </w:r>
    </w:p>
    <w:p w14:paraId="19280F97" w14:textId="77777777" w:rsidR="00000000" w:rsidRDefault="000866E0">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Пиону приписывают свойство отгонять змей, поэтому некоторые привязывают </w:t>
      </w:r>
      <w:r>
        <w:rPr>
          <w:rFonts w:ascii="Times New Roman CYR" w:hAnsi="Times New Roman CYR" w:cs="Times New Roman CYR"/>
          <w:sz w:val="28"/>
          <w:szCs w:val="28"/>
          <w:lang w:val="ru-RU"/>
        </w:rPr>
        <w:t xml:space="preserve">его на шею. </w:t>
      </w:r>
    </w:p>
    <w:p w14:paraId="30EADD5D" w14:textId="77777777" w:rsidR="00000000" w:rsidRDefault="000866E0">
      <w:pPr>
        <w:widowControl w:val="0"/>
        <w:autoSpaceDE w:val="0"/>
        <w:autoSpaceDN w:val="0"/>
        <w:adjustRightInd w:val="0"/>
        <w:spacing w:after="0" w:line="240" w:lineRule="auto"/>
        <w:ind w:firstLine="709"/>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поверьям, для больных эпилепсией &lt;http://oblepiha.com/lechenie_zabolevaniy/480-yepilepsiya.html&gt; полезно окуривание плодом пиона.</w:t>
      </w:r>
    </w:p>
    <w:p w14:paraId="3D3AF388"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99D6B78"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Химический состав пустырника пятилопастного</w:t>
      </w:r>
    </w:p>
    <w:p w14:paraId="4730A3E0"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00B9494"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Трава пустырника содержит сахара, гликозиды, алкалоиды, эфирное </w:t>
      </w:r>
      <w:r>
        <w:rPr>
          <w:rFonts w:ascii="Times New Roman CYR" w:hAnsi="Times New Roman CYR" w:cs="Times New Roman CYR"/>
          <w:sz w:val="28"/>
          <w:szCs w:val="28"/>
          <w:lang w:val="ru-RU"/>
        </w:rPr>
        <w:t>масло, флавоноиды (кверцетин, рутин, квинквелозид и др.), а также провитамин А, аскорбиновую кислоту, дубильные и красящие вещества, горечи и минеральные соли.</w:t>
      </w:r>
    </w:p>
    <w:p w14:paraId="474FC131"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 действующие вещества формируют основу химического состава пустырника пятилопастного (сердечн</w:t>
      </w:r>
      <w:r>
        <w:rPr>
          <w:rFonts w:ascii="Times New Roman CYR" w:hAnsi="Times New Roman CYR" w:cs="Times New Roman CYR"/>
          <w:sz w:val="28"/>
          <w:szCs w:val="28"/>
          <w:lang w:val="ru-RU"/>
        </w:rPr>
        <w:t>ой травы).</w:t>
      </w:r>
    </w:p>
    <w:p w14:paraId="59B33CF5"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Химический состав растения в настоящее время продолжают изучать.</w:t>
      </w:r>
    </w:p>
    <w:p w14:paraId="4C3659C5"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Фармакологические свойства пустырника пятилопастного:</w:t>
      </w:r>
    </w:p>
    <w:p w14:paraId="5C1EC171"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Фармакологические свойства пустырника пятилопастного особенно ярко выражены у препаратов, приготовленных из травы растения.</w:t>
      </w:r>
    </w:p>
    <w:p w14:paraId="22EFF4F4"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w:t>
      </w:r>
      <w:r>
        <w:rPr>
          <w:rFonts w:ascii="Times New Roman CYR" w:hAnsi="Times New Roman CYR" w:cs="Times New Roman CYR"/>
          <w:sz w:val="28"/>
          <w:szCs w:val="28"/>
          <w:lang w:val="ru-RU"/>
        </w:rPr>
        <w:t>ава пустырника в виде настоев, настоек и экстрактов на 70% спирте обладает выраженными седативными свойствами. Препараты пустырника снижают спонтанную двигательную активность лабораторных животных, оказывают отчетливое потенцирующее влияние на снотворные э</w:t>
      </w:r>
      <w:r>
        <w:rPr>
          <w:rFonts w:ascii="Times New Roman CYR" w:hAnsi="Times New Roman CYR" w:cs="Times New Roman CYR"/>
          <w:sz w:val="28"/>
          <w:szCs w:val="28"/>
          <w:lang w:val="ru-RU"/>
        </w:rPr>
        <w:t>ффекты наркотиков и обладают антагонистическими свойствами по отношению к действию судорожных аналептиков. По данным ряда авторов, настойка пустырника в 2-3 раза сильнее угнетает некоторые функции ЦНС, чем настойка валерианы. В связи с этим препараты пусты</w:t>
      </w:r>
      <w:r>
        <w:rPr>
          <w:rFonts w:ascii="Times New Roman CYR" w:hAnsi="Times New Roman CYR" w:cs="Times New Roman CYR"/>
          <w:sz w:val="28"/>
          <w:szCs w:val="28"/>
          <w:lang w:val="ru-RU"/>
        </w:rPr>
        <w:t>рника в некоторых случаях оказываются эффективнее валерианы. Трава пустырника, кроме седативного эффекта, оказывает гипотензивное и кардиотоническое действие.</w:t>
      </w:r>
    </w:p>
    <w:p w14:paraId="6A94F381"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пустырника в медицине, лечение пустырником:</w:t>
      </w:r>
    </w:p>
    <w:p w14:paraId="6F4E84E9"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Препараты пустырника в медицинской практик</w:t>
      </w:r>
      <w:r>
        <w:rPr>
          <w:rFonts w:ascii="Times New Roman CYR" w:hAnsi="Times New Roman CYR" w:cs="Times New Roman CYR"/>
          <w:sz w:val="28"/>
          <w:szCs w:val="28"/>
          <w:lang w:val="ru-RU"/>
        </w:rPr>
        <w:t>е вначале использовались в качестве кардиотонического и регулирующего ритм сердечной деятельности средства при сердечно-сосудистых неврозах, стенокардии и гипертонической болезни. И только в начале XX века пустырник получил применение как седативное средст</w:t>
      </w:r>
      <w:r>
        <w:rPr>
          <w:rFonts w:ascii="Times New Roman CYR" w:hAnsi="Times New Roman CYR" w:cs="Times New Roman CYR"/>
          <w:sz w:val="28"/>
          <w:szCs w:val="28"/>
          <w:lang w:val="ru-RU"/>
        </w:rPr>
        <w:t>во.</w:t>
      </w:r>
    </w:p>
    <w:p w14:paraId="324DD1CF"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Высокую терапевтическую эффективность применения препаратов пустырника при патологии сердечно-сосудистой системы выявили клиницисты Томского медицинского института. При исследовании установлена положительная динамика клинических показателей у больных, </w:t>
      </w:r>
      <w:r>
        <w:rPr>
          <w:rFonts w:ascii="Times New Roman CYR" w:hAnsi="Times New Roman CYR" w:cs="Times New Roman CYR"/>
          <w:sz w:val="28"/>
          <w:szCs w:val="28"/>
          <w:lang w:val="ru-RU"/>
        </w:rPr>
        <w:t>страдающих кардиосклерозом, гипертонической болезнью, стенокардией, миокардитом, кардионеврозом при курсовом лечении препаратами пустырника.</w:t>
      </w:r>
    </w:p>
    <w:p w14:paraId="6E76D314"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пустырником применяют при повышенной нервной возбудимости, психастении и неврастении, сопровождающейся бесс</w:t>
      </w:r>
      <w:r>
        <w:rPr>
          <w:rFonts w:ascii="Times New Roman CYR" w:hAnsi="Times New Roman CYR" w:cs="Times New Roman CYR"/>
          <w:sz w:val="28"/>
          <w:szCs w:val="28"/>
          <w:lang w:val="ru-RU"/>
        </w:rPr>
        <w:t>онницей, чувством напряженности и повышенной реактивностью, а также при вегетососудистой дистонии и неврозах. Положительные результаты при назначении пустырника получены у больных с функциональными расстройствами ЦНС и вегетативной нервной системы в прекли</w:t>
      </w:r>
      <w:r>
        <w:rPr>
          <w:rFonts w:ascii="Times New Roman CYR" w:hAnsi="Times New Roman CYR" w:cs="Times New Roman CYR"/>
          <w:sz w:val="28"/>
          <w:szCs w:val="28"/>
          <w:lang w:val="ru-RU"/>
        </w:rPr>
        <w:t>мактерическом и климактерическом периоде.</w:t>
      </w:r>
    </w:p>
    <w:p w14:paraId="5F8CA125" w14:textId="77777777" w:rsidR="00000000" w:rsidRDefault="000866E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Настои и настойки пустырника терапевтический эффект дают довольно медленно, поэтому дозу препарата для лечения подбирают индивидуально с учетом клинической картины. При появлении симптомов угнетения ЦНС дозы уменьш</w:t>
      </w:r>
      <w:r>
        <w:rPr>
          <w:rFonts w:ascii="Times New Roman CYR" w:hAnsi="Times New Roman CYR" w:cs="Times New Roman CYR"/>
          <w:sz w:val="28"/>
          <w:szCs w:val="28"/>
          <w:lang w:val="ru-RU"/>
        </w:rPr>
        <w:t>ают или временно (на 5-7 дней) отменяют лекарство. Затем препарат назначают в меньших дозах.</w:t>
      </w:r>
    </w:p>
    <w:p w14:paraId="310F0473"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Примеры использования различных лекарственных форм</w:t>
      </w:r>
    </w:p>
    <w:p w14:paraId="282A7ADB"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0B7FD8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ОТВАР КОРНЯ ПИОНА УСПОКАЮЩЕГОСЯ - прекрасное целительное средство при различных воспалительных заболеваниях</w:t>
      </w:r>
      <w:r>
        <w:rPr>
          <w:rFonts w:ascii="Times New Roman CYR" w:hAnsi="Times New Roman CYR" w:cs="Times New Roman CYR"/>
          <w:sz w:val="28"/>
          <w:szCs w:val="28"/>
          <w:lang w:val="ru-RU"/>
        </w:rPr>
        <w:t xml:space="preserve"> кожи, при экземе, болях после травмы, применяется внутрь; также рекомендуется пить отвар корня пиона уклоняющегося при частых носовых кровотечениях; пьют этот отвар и при патологии печени, при менструальных нарушениях;</w:t>
      </w:r>
    </w:p>
    <w:p w14:paraId="2D86C37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.ОТВАР КОРНЕВОЙ КОРЫ ПИОНА УСПОКАЮЩЕ</w:t>
      </w:r>
      <w:r>
        <w:rPr>
          <w:rFonts w:ascii="Times New Roman CYR" w:hAnsi="Times New Roman CYR" w:cs="Times New Roman CYR"/>
          <w:sz w:val="28"/>
          <w:szCs w:val="28"/>
          <w:lang w:val="ru-RU"/>
        </w:rPr>
        <w:t>ГОСЯ помогает при экземе, при повышении температуры тела, сопровождающемся носовыми кровотечениями; регулярный прием отвара корневой коры способствует нормализации работы печени.</w:t>
      </w:r>
    </w:p>
    <w:p w14:paraId="2605A3BF"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.НАСТОЙКА ПУСТЫРНИКА (Tinctura Leonuri) готовится на 70% спирте (1:5). Прозра</w:t>
      </w:r>
      <w:r>
        <w:rPr>
          <w:rFonts w:ascii="Times New Roman CYR" w:hAnsi="Times New Roman CYR" w:cs="Times New Roman CYR"/>
          <w:sz w:val="28"/>
          <w:szCs w:val="28"/>
          <w:lang w:val="ru-RU"/>
        </w:rPr>
        <w:t>чная жидкость зеленовато-бурого цвета, слабого запаха, горькая на вкус. Выпускается во флаконах-капельницах по 25 мл. Назначают по 30-35 капель 3-4 раза в день.</w:t>
      </w:r>
    </w:p>
    <w:p w14:paraId="41678A80"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ЭКСТРАКТ ПУСТЫРНИКА ЖИДКИЙ (Extractum Leonuri fluidum) - жидкость буро-зеленого цвета и горьког</w:t>
      </w:r>
      <w:r>
        <w:rPr>
          <w:rFonts w:ascii="Times New Roman CYR" w:hAnsi="Times New Roman CYR" w:cs="Times New Roman CYR"/>
          <w:sz w:val="28"/>
          <w:szCs w:val="28"/>
          <w:lang w:val="ru-RU"/>
        </w:rPr>
        <w:t>о вкуса, со слабым своеобразным запахом. Готовят на 70% спирте. Назначают по 15-20 капель 3-4 раза в день.</w:t>
      </w:r>
    </w:p>
    <w:p w14:paraId="3C3923DC"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.НАСТОЙ ИЗ ТРАВЫ ПУСТЫРНИКА готовят из расчета 15 г травы на 200 мл воды. Принимают по 1/3 стакана 2 раза в день за 1 ч до еды. Пустырник входит в со</w:t>
      </w:r>
      <w:r>
        <w:rPr>
          <w:rFonts w:ascii="Times New Roman CYR" w:hAnsi="Times New Roman CYR" w:cs="Times New Roman CYR"/>
          <w:sz w:val="28"/>
          <w:szCs w:val="28"/>
          <w:lang w:val="ru-RU"/>
        </w:rPr>
        <w:t>став ряда лекарственных сборов.</w:t>
      </w:r>
    </w:p>
    <w:p w14:paraId="77217880"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.ВАЛОКОРДИН (Valocordin). Синоним: Милокордин. Комбинированный препарат, близкий по составу и действию к корвалолу.</w:t>
      </w:r>
    </w:p>
    <w:p w14:paraId="5A18AE93"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Содержит этилового эфира a-бромизовалериановой кислоты 2 %, фенобарбитала 2 %, масла мяты перечной 0,14 %, м</w:t>
      </w:r>
      <w:r>
        <w:rPr>
          <w:rFonts w:ascii="Times New Roman CYR" w:hAnsi="Times New Roman CYR" w:cs="Times New Roman CYR"/>
          <w:sz w:val="28"/>
          <w:szCs w:val="28"/>
          <w:lang w:val="ru-RU"/>
        </w:rPr>
        <w:t>асла хмеля 0,02 %, смеси спирта этилового 96 % и воды дистиллированной до 100 %. Показания и дозы такие же, как для корвалола. Форма выпуска: во флаконах-капельницах по 20 мл. Хранение: см. Корвалол.</w:t>
      </w:r>
    </w:p>
    <w:p w14:paraId="7FEE22C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.ВАЛОКОРМИД (Valocormidum). Комбинированный препарат, со</w:t>
      </w:r>
      <w:r>
        <w:rPr>
          <w:rFonts w:ascii="Times New Roman CYR" w:hAnsi="Times New Roman CYR" w:cs="Times New Roman CYR"/>
          <w:sz w:val="28"/>
          <w:szCs w:val="28"/>
          <w:lang w:val="ru-RU"/>
        </w:rPr>
        <w:t>держащий настойки валерианы и настойки ландыша по 10 мл, настойки красавки 5 мл, натрия бромида 4 г, ментола 0,25 г, воды дистиллированной до 30 мл. Прозрачная жидкость бурого цвета, соленого вкуса с запахом валерианы и ментола. Успокаивающее и спазмолитич</w:t>
      </w:r>
      <w:r>
        <w:rPr>
          <w:rFonts w:ascii="Times New Roman CYR" w:hAnsi="Times New Roman CYR" w:cs="Times New Roman CYR"/>
          <w:sz w:val="28"/>
          <w:szCs w:val="28"/>
          <w:lang w:val="ru-RU"/>
        </w:rPr>
        <w:t>еское средство. Применяют при сердечнососудистых неврозах, сопровождающихся брадикардией. По составу и действию сходен с так называемыми каплями Зеленина (см. Настойка ландыша). Назначают по 10 - 20 капель 2 - 3 раза в день (до еды). Форма выпуска: во флак</w:t>
      </w:r>
      <w:r>
        <w:rPr>
          <w:rFonts w:ascii="Times New Roman CYR" w:hAnsi="Times New Roman CYR" w:cs="Times New Roman CYR"/>
          <w:sz w:val="28"/>
          <w:szCs w:val="28"/>
          <w:lang w:val="ru-RU"/>
        </w:rPr>
        <w:t>онах по 30 мл.</w:t>
      </w:r>
    </w:p>
    <w:p w14:paraId="6DB9234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.ВАЛОСЕДАН (Valosedan). Комбинированный препарат, содержащий экстракта валерианы 0,3 г, настойки хмеля 0,15 г, настойки боярышника 0,133 г, настойки ревеня 0,83 г, барбитала натрия 0,2 г, спирта этилового 20 мл, воды дистиллированной до 100 </w:t>
      </w:r>
      <w:r>
        <w:rPr>
          <w:rFonts w:ascii="Times New Roman CYR" w:hAnsi="Times New Roman CYR" w:cs="Times New Roman CYR"/>
          <w:sz w:val="28"/>
          <w:szCs w:val="28"/>
          <w:lang w:val="ru-RU"/>
        </w:rPr>
        <w:t>мл. Успокаивающее средство, действующее подобно другим комплексным препаратам, содержащим седативные средства в сочетании с небольшими дозами барбитуратов (см. также Корвалол).</w:t>
      </w:r>
    </w:p>
    <w:p w14:paraId="728B45B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Применяют при неврозах и неврозоподобных состояниях по 1 чайной ложке 2 - 3 раз</w:t>
      </w:r>
      <w:r>
        <w:rPr>
          <w:rFonts w:ascii="Times New Roman CYR" w:hAnsi="Times New Roman CYR" w:cs="Times New Roman CYR"/>
          <w:sz w:val="28"/>
          <w:szCs w:val="28"/>
          <w:lang w:val="ru-RU"/>
        </w:rPr>
        <w:t>а в день.</w:t>
      </w:r>
    </w:p>
    <w:p w14:paraId="63FE5F1C"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.КОРВАЛОЛ (Corvalolum). Комбинированный препарат, содержащий этилового эфира a - бромизовалериановой кислоты около 2 %, фенобарбитала 1,82 %, натра едкого(для перевода фенобарбитала в растворимый фенобарбитал-натрий) около 3 %, масла мяты перечно</w:t>
      </w:r>
      <w:r>
        <w:rPr>
          <w:rFonts w:ascii="Times New Roman CYR" w:hAnsi="Times New Roman CYR" w:cs="Times New Roman CYR"/>
          <w:sz w:val="28"/>
          <w:szCs w:val="28"/>
          <w:lang w:val="ru-RU"/>
        </w:rPr>
        <w:t>й 0,14 %, смеси спирта этилового 96 % и воды дистиллированной до 100 %. Бесцветная прозрачная жидкость со специфическим ароматом. По составу и действию аналогичен зарубежному препарату валокордин (см.). Входящий в состав корвалола этиловый эфир a-бромизова</w:t>
      </w:r>
      <w:r>
        <w:rPr>
          <w:rFonts w:ascii="Times New Roman CYR" w:hAnsi="Times New Roman CYR" w:cs="Times New Roman CYR"/>
          <w:sz w:val="28"/>
          <w:szCs w:val="28"/>
          <w:lang w:val="ru-RU"/>
        </w:rPr>
        <w:t>лериановой кислоты является седативным и спазмолитическим средством, действующим подобно экстрактам валерианы; в больших дозах оказывает также легкое снотворное действие. Фенобарбитал-натрий в дозах, поступающих в организм при приеме корвалола в обычных до</w:t>
      </w:r>
      <w:r>
        <w:rPr>
          <w:rFonts w:ascii="Times New Roman CYR" w:hAnsi="Times New Roman CYR" w:cs="Times New Roman CYR"/>
          <w:sz w:val="28"/>
          <w:szCs w:val="28"/>
          <w:lang w:val="ru-RU"/>
        </w:rPr>
        <w:t xml:space="preserve">зах (20 капель содержат около 0,0075 г = 7,5 мг фенобарбитала), оказывает легкое седативное и сосудорасширяющее действие без заметного снотворного эффекта. Мятное масло оказывает рефлекторный сосудорасширяющий и спазмолитический эффект. Применяют корвалол </w:t>
      </w:r>
      <w:r>
        <w:rPr>
          <w:rFonts w:ascii="Times New Roman CYR" w:hAnsi="Times New Roman CYR" w:cs="Times New Roman CYR"/>
          <w:sz w:val="28"/>
          <w:szCs w:val="28"/>
          <w:lang w:val="ru-RU"/>
        </w:rPr>
        <w:t>при неврозах с повышенной раздражительностью, нерезко выраженных спазмах коронарных сосудов, тахикардии, бессоннице; в ранних стадиях гипертонической болезни, при спазмах кишечника. Назначают внутрь (до еды) по 15 - 30 капель 2 - 3 раза в день; при тахикар</w:t>
      </w:r>
      <w:r>
        <w:rPr>
          <w:rFonts w:ascii="Times New Roman CYR" w:hAnsi="Times New Roman CYR" w:cs="Times New Roman CYR"/>
          <w:sz w:val="28"/>
          <w:szCs w:val="28"/>
          <w:lang w:val="ru-RU"/>
        </w:rPr>
        <w:t>дии и спазмах сосудов разовая доза может быть увеличена до 40 - 50 капель.</w:t>
      </w:r>
    </w:p>
    <w:p w14:paraId="3093A916"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.НАСТОЙКА ВАЛЕРИАНЫ (Tinctura Vаlеrianae). Нaстойка на 70% спирте (1:5). Прозрачная жидкость красновато-бурого цвета с характерным запахом и сладковато-горьким пряным вкусом. Темнее</w:t>
      </w:r>
      <w:r>
        <w:rPr>
          <w:rFonts w:ascii="Times New Roman CYR" w:hAnsi="Times New Roman CYR" w:cs="Times New Roman CYR"/>
          <w:sz w:val="28"/>
          <w:szCs w:val="28"/>
          <w:lang w:val="ru-RU"/>
        </w:rPr>
        <w:t>т под влиянием солнечного света. Назначают внутрь взрослым по 20 - 30 капель на прием 3 - 4 раза в день, детям - столько капель на прием, сколько ребенку лет. Форма выпуска: во флаконах по 30 мл.</w:t>
      </w:r>
    </w:p>
    <w:p w14:paraId="2BCA8AC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ЭКСТРАКТ ВАЛЕРИАНЫ ГУСТОЙ (</w:t>
      </w:r>
      <w:r>
        <w:rPr>
          <w:rFonts w:ascii="Times New Roman CYR" w:hAnsi="Times New Roman CYR" w:cs="Times New Roman CYR"/>
          <w:sz w:val="28"/>
          <w:szCs w:val="28"/>
          <w:lang w:val="en-US"/>
        </w:rPr>
        <w:t>Extractum</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Valerianae</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spissum</w:t>
      </w:r>
      <w:r>
        <w:rPr>
          <w:rFonts w:ascii="Times New Roman CYR" w:hAnsi="Times New Roman CYR" w:cs="Times New Roman CYR"/>
          <w:sz w:val="28"/>
          <w:szCs w:val="28"/>
          <w:lang w:val="ru-RU"/>
        </w:rPr>
        <w:t>). Гу</w:t>
      </w:r>
      <w:r>
        <w:rPr>
          <w:rFonts w:ascii="Times New Roman CYR" w:hAnsi="Times New Roman CYR" w:cs="Times New Roman CYR"/>
          <w:sz w:val="28"/>
          <w:szCs w:val="28"/>
          <w:lang w:val="ru-RU"/>
        </w:rPr>
        <w:t>стая масса темно-бурого цвета с характерным запахом валерианы, пряно-горьким вкусом.</w:t>
      </w:r>
    </w:p>
    <w:p w14:paraId="1439FF2F"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Применяют в виде таблеток, покрытых оболочкой, по 1- 2 таблетки на прием.</w:t>
      </w:r>
    </w:p>
    <w:p w14:paraId="0FFF653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Каждая таблетка содержит 0,02 г экстракта валерианы густого. Таблетки удобны для приема, однако б</w:t>
      </w:r>
      <w:r>
        <w:rPr>
          <w:rFonts w:ascii="Times New Roman CYR" w:hAnsi="Times New Roman CYR" w:cs="Times New Roman CYR"/>
          <w:sz w:val="28"/>
          <w:szCs w:val="28"/>
          <w:lang w:val="ru-RU"/>
        </w:rPr>
        <w:t>олее выраженный эффект оказывает свежеприготовленный настой валерианы.</w:t>
      </w:r>
    </w:p>
    <w:p w14:paraId="53DB098F"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.НАСТОЙ ВАЛЕРИАНЫ (Infusum Valerianae). Назначают взрослым (из расчета 6 - 10 - 20 г на 180 - 200 мл воды) по 1 - 2 столовые ложки, детям старшего возраста - по 1 десертной ложке, детям</w:t>
      </w:r>
      <w:r>
        <w:rPr>
          <w:rFonts w:ascii="Times New Roman CYR" w:hAnsi="Times New Roman CYR" w:cs="Times New Roman CYR"/>
          <w:sz w:val="28"/>
          <w:szCs w:val="28"/>
          <w:lang w:val="ru-RU"/>
        </w:rPr>
        <w:t xml:space="preserve"> раннего возраста (из расчета 2 г на 100 мл) - по 1 чайной ложке 3 - 4 раза в день. Для приготовления отвара 2 чайные ложки измельченного корня валерианы заливают стаканом холодной воды, кипятят 5 мин, процеживают через марлю. Принимают в тех же дозах, что</w:t>
      </w:r>
      <w:r>
        <w:rPr>
          <w:rFonts w:ascii="Times New Roman CYR" w:hAnsi="Times New Roman CYR" w:cs="Times New Roman CYR"/>
          <w:sz w:val="28"/>
          <w:szCs w:val="28"/>
          <w:lang w:val="ru-RU"/>
        </w:rPr>
        <w:t xml:space="preserve"> и настой. Сбор успокоительный (Species sedativae). Состав: корневища с корнями валерианы - 1 часть, листья мяты перечной и трилистника водяного - по 2 части, шишки хмеля - 1 часть. Две столовые ложки (8 - 10 г) сбора помещают в эмалированную посуду, залив</w:t>
      </w:r>
      <w:r>
        <w:rPr>
          <w:rFonts w:ascii="Times New Roman CYR" w:hAnsi="Times New Roman CYR" w:cs="Times New Roman CYR"/>
          <w:sz w:val="28"/>
          <w:szCs w:val="28"/>
          <w:lang w:val="ru-RU"/>
        </w:rPr>
        <w:t>ают 200 мл горячей кипяченой воды, закрывают крышкой, нагревают на кипящей водяной бане в течение 15 мин, охлаждают 45 мин при комнатной температуре, процеживают, отжимают и доводят кипяченой водой до 200 мл. Принимают по 1/4 - 1/3 стакана 1 - 2 раза в ден</w:t>
      </w:r>
      <w:r>
        <w:rPr>
          <w:rFonts w:ascii="Times New Roman CYR" w:hAnsi="Times New Roman CYR" w:cs="Times New Roman CYR"/>
          <w:sz w:val="28"/>
          <w:szCs w:val="28"/>
          <w:lang w:val="ru-RU"/>
        </w:rPr>
        <w:t>ь после еды. Готовый настой хранят в холодном месте не более 2 сут.</w:t>
      </w:r>
    </w:p>
    <w:p w14:paraId="150A823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.КАПЛИ КАМФОРНО-ВАЛЕРИАНОВЫЕ (Tinctura Valerianae cum Camphora). Состав: камфоры 10 г, настойка валерианы до 100 мл. Прозрачная красновато-бурая жидкость с запахом камфоры и валерианы. При</w:t>
      </w:r>
      <w:r>
        <w:rPr>
          <w:rFonts w:ascii="Times New Roman CYR" w:hAnsi="Times New Roman CYR" w:cs="Times New Roman CYR"/>
          <w:sz w:val="28"/>
          <w:szCs w:val="28"/>
          <w:lang w:val="ru-RU"/>
        </w:rPr>
        <w:t xml:space="preserve"> смешивании с водой мутнеет и выделяется белый осадок камфоры. Применяют как успокаивающее средство главным образом при сердечнососудистых неврозах. Назначают по 15 - 20 капель 3 раза в день. Настой готовят из 15 г травы на 1 стакан воды, принимают по 1 ст</w:t>
      </w:r>
      <w:r>
        <w:rPr>
          <w:rFonts w:ascii="Times New Roman CYR" w:hAnsi="Times New Roman CYR" w:cs="Times New Roman CYR"/>
          <w:sz w:val="28"/>
          <w:szCs w:val="28"/>
          <w:lang w:val="ru-RU"/>
        </w:rPr>
        <w:t xml:space="preserve">оловой ложке 3-4 раза в день (до еды). Форма выпуска: измельченное сырье по 100 г в картонных пачках. Настойка пустырника (Tinctura Leonuri). Настойка (1:5) на 70 % спирте. Прозрачная жидкость зеленовато-бурого цвета с горьковатым вкусом и слабым запахом. </w:t>
      </w:r>
      <w:r>
        <w:rPr>
          <w:rFonts w:ascii="Times New Roman CYR" w:hAnsi="Times New Roman CYR" w:cs="Times New Roman CYR"/>
          <w:sz w:val="28"/>
          <w:szCs w:val="28"/>
          <w:lang w:val="ru-RU"/>
        </w:rPr>
        <w:t>Принимают по 30 - 50 капель 3- 4 раза в день (до еды).</w:t>
      </w:r>
    </w:p>
    <w:p w14:paraId="4F32A54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НАСТОЙ ТРАВЫ - хорошее тонизирующее средство при сердечной слабости; он может использоваться при болезненных менструациях, при синдроме менопаузы, при родах; использование настоя сразу после родов ст</w:t>
      </w:r>
      <w:r>
        <w:rPr>
          <w:rFonts w:ascii="Times New Roman CYR" w:hAnsi="Times New Roman CYR" w:cs="Times New Roman CYR"/>
          <w:sz w:val="28"/>
          <w:szCs w:val="28"/>
          <w:lang w:val="ru-RU"/>
        </w:rPr>
        <w:t>имулирует сокращение матки и тем самым уменьшает риск послеродового кровотечения; настой может быть использован для спринцеваний при различных влагалищных инфекциях;</w:t>
      </w:r>
    </w:p>
    <w:p w14:paraId="64FBE6E4"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.СИРОП ПУСТЫРНИКА, показания для применения сиропа приготовленного из настоя надземных час</w:t>
      </w:r>
      <w:r>
        <w:rPr>
          <w:rFonts w:ascii="Times New Roman CYR" w:hAnsi="Times New Roman CYR" w:cs="Times New Roman CYR"/>
          <w:sz w:val="28"/>
          <w:szCs w:val="28"/>
          <w:lang w:val="ru-RU"/>
        </w:rPr>
        <w:t>тей пустырника, те же, что и для применения настоя;</w:t>
      </w:r>
    </w:p>
    <w:p w14:paraId="2ED59EF5"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.НАСТОЙКА ПУСТЫРНИКА - эффективное кардиотоническое средство; хорошо сочетается с ландышем и боярышником;</w:t>
      </w:r>
    </w:p>
    <w:p w14:paraId="543FE695"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отвар семян пустырника принимают при нарушениях менструального цикла; слабым отваром семян можно п</w:t>
      </w:r>
      <w:r>
        <w:rPr>
          <w:rFonts w:ascii="Times New Roman CYR" w:hAnsi="Times New Roman CYR" w:cs="Times New Roman CYR"/>
          <w:sz w:val="28"/>
          <w:szCs w:val="28"/>
          <w:lang w:val="ru-RU"/>
        </w:rPr>
        <w:t>ромывать глаза при конъюнктивитах.и многие другие препараты.</w:t>
      </w:r>
    </w:p>
    <w:p w14:paraId="327DCA35"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.ПЕРСЕН- это натуральное успокоительное, фитопрепарат. Обладает седативным и спазмолитическим. Не вызывает сонливости, и вы сможете сохранять высокий уровень умственной и физической активности. П</w:t>
      </w:r>
      <w:r>
        <w:rPr>
          <w:rFonts w:ascii="Times New Roman CYR" w:hAnsi="Times New Roman CYR" w:cs="Times New Roman CYR"/>
          <w:sz w:val="28"/>
          <w:szCs w:val="28"/>
          <w:lang w:val="ru-RU"/>
        </w:rPr>
        <w:t>рименяется в качестве успокаивающего средства при повышенной нервной возбудимости, раздражительности, беспокойстве, чувстве внутреннего напряжения, нарушениях сна, бессоннице. Состав и форма выпуска:</w:t>
      </w:r>
    </w:p>
    <w:p w14:paraId="1EC3123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Персен таблетки, покрытые оболочкой, по 40 шт. в упаковк</w:t>
      </w:r>
      <w:r>
        <w:rPr>
          <w:rFonts w:ascii="Times New Roman CYR" w:hAnsi="Times New Roman CYR" w:cs="Times New Roman CYR"/>
          <w:sz w:val="28"/>
          <w:szCs w:val="28"/>
          <w:lang w:val="ru-RU"/>
        </w:rPr>
        <w:t>е.</w:t>
      </w:r>
    </w:p>
    <w:p w14:paraId="3C9DD1D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таблетка Персен содержит: экстракт валерианы сухой 50 мг, экстракт мяты перечной сухой 25 мг, экстракт мяты лимонной (мелиссы) сухой 25 мг.</w:t>
      </w:r>
    </w:p>
    <w:p w14:paraId="0D872DF9"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Персен форте капсулы форте по 20 шт. в упаковке.</w:t>
      </w:r>
    </w:p>
    <w:p w14:paraId="15FB644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капсула Персен форте содержит: экстракт валерианы сухой 125 мг, </w:t>
      </w:r>
      <w:r>
        <w:rPr>
          <w:rFonts w:ascii="Times New Roman CYR" w:hAnsi="Times New Roman CYR" w:cs="Times New Roman CYR"/>
          <w:sz w:val="28"/>
          <w:szCs w:val="28"/>
          <w:lang w:val="ru-RU"/>
        </w:rPr>
        <w:t>экстракт мяты перечной сухой 25 мг, экстракт мяты лимонной (мелиссы) сухой 25 мг.</w:t>
      </w:r>
    </w:p>
    <w:p w14:paraId="6842C1D2"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.СЕДАВИТ- Препарат «Седавит» показан к применению при неврастении и неврастенических реакциях, сопровождающихся раздражительностью, тревогой, страхом, усталостью, рассеяннос</w:t>
      </w:r>
      <w:r>
        <w:rPr>
          <w:rFonts w:ascii="Times New Roman CYR" w:hAnsi="Times New Roman CYR" w:cs="Times New Roman CYR"/>
          <w:sz w:val="28"/>
          <w:szCs w:val="28"/>
          <w:lang w:val="ru-RU"/>
        </w:rPr>
        <w:t>тью, при состоянии постоянного психического напряжения,бессоннице, головных болях, обусловленных нервным напряжением, а также в качестве симптоматического средства при климактерическом синдроме; его назначают внутрь 3 раза в сутки по 5 мл (1 чайная ложка).</w:t>
      </w:r>
      <w:r>
        <w:rPr>
          <w:rFonts w:ascii="Times New Roman CYR" w:hAnsi="Times New Roman CYR" w:cs="Times New Roman CYR"/>
          <w:sz w:val="28"/>
          <w:szCs w:val="28"/>
          <w:lang w:val="ru-RU"/>
        </w:rPr>
        <w:t xml:space="preserve"> Состав:</w:t>
      </w:r>
      <w:r>
        <w:rPr>
          <w:rFonts w:ascii="Times New Roman CYR" w:hAnsi="Times New Roman CYR" w:cs="Times New Roman CYR"/>
          <w:sz w:val="28"/>
          <w:szCs w:val="28"/>
          <w:lang w:val="ru-RU"/>
        </w:rPr>
        <w:tab/>
        <w:t>Комплексный экстракт из корневищ с корнями валерианы, плодов боярышника, травы зверобоя, листьев мяты перечной, шишек хмеля, пиридоксина гидрохлорид, никотинамид</w:t>
      </w:r>
    </w:p>
    <w:p w14:paraId="641280CF"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.НОВО-ПАССИТ- Неврастения (легкие формы), невротические расстройства в пожилом возрас</w:t>
      </w:r>
      <w:r>
        <w:rPr>
          <w:rFonts w:ascii="Times New Roman CYR" w:hAnsi="Times New Roman CYR" w:cs="Times New Roman CYR"/>
          <w:sz w:val="28"/>
          <w:szCs w:val="28"/>
          <w:lang w:val="ru-RU"/>
        </w:rPr>
        <w:t>те, состояние постоянного психического перенапряжения, бессонница, нарушение памяти, мигрень, предменструальный и климактерический синдром, гастропатия, ВСД (сердцебиение и др.), зудящие дерматозы, атопический дерматит, себорейный дерматит, крапивница, фун</w:t>
      </w:r>
      <w:r>
        <w:rPr>
          <w:rFonts w:ascii="Times New Roman CYR" w:hAnsi="Times New Roman CYR" w:cs="Times New Roman CYR"/>
          <w:sz w:val="28"/>
          <w:szCs w:val="28"/>
          <w:lang w:val="ru-RU"/>
        </w:rPr>
        <w:t>кциональные заболевания ЖКТ (диспепсический синдром, синдром раздраженного кишечника).</w:t>
      </w:r>
    </w:p>
    <w:p w14:paraId="34E47824"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.НОТТА- комплексный гомеопатический препарат с седативным действием. Оказывает успокаивающее действие, нормализует сон. Применяется при неврозоподобных и психосоматическ</w:t>
      </w:r>
      <w:r>
        <w:rPr>
          <w:rFonts w:ascii="Times New Roman CYR" w:hAnsi="Times New Roman CYR" w:cs="Times New Roman CYR"/>
          <w:sz w:val="28"/>
          <w:szCs w:val="28"/>
          <w:lang w:val="ru-RU"/>
        </w:rPr>
        <w:t>их расстройствах, сопровождающихся беспокойством, внутренним напряжением, тревогой, нарушением сна. 1 таблетка Нотта (250 мг) содержит: Овес посевной (Avena) D1 - 74,5 мu, Фосфор (Phosphorus) D12 - 37,2 мг, Ромашка аптечная (Chamomilla) D12 - 37,2 мг, Кофе</w:t>
      </w:r>
      <w:r>
        <w:rPr>
          <w:rFonts w:ascii="Times New Roman CYR" w:hAnsi="Times New Roman CYR" w:cs="Times New Roman CYR"/>
          <w:sz w:val="28"/>
          <w:szCs w:val="28"/>
          <w:lang w:val="ru-RU"/>
        </w:rPr>
        <w:t>йное дерево (Coffea) D12 - 37,2 мг, Цинка валерианат (Zincum valerianicum) D12- 37,2 мг.</w:t>
      </w:r>
    </w:p>
    <w:p w14:paraId="3BE1C8FB"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FE81F19" w14:textId="4D6F7D35" w:rsidR="00000000" w:rsidRDefault="00C648A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drawing>
          <wp:inline distT="0" distB="0" distL="0" distR="0" wp14:anchorId="305D3B62" wp14:editId="58D062E9">
            <wp:extent cx="4686300" cy="422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86300" cy="4229100"/>
                    </a:xfrm>
                    <a:prstGeom prst="rect">
                      <a:avLst/>
                    </a:prstGeom>
                    <a:noFill/>
                    <a:ln>
                      <a:noFill/>
                    </a:ln>
                  </pic:spPr>
                </pic:pic>
              </a:graphicData>
            </a:graphic>
          </wp:inline>
        </w:drawing>
      </w:r>
    </w:p>
    <w:p w14:paraId="66FDDAB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3BCC07A"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Заключение</w:t>
      </w:r>
    </w:p>
    <w:p w14:paraId="6B30D6EB"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BB1E3F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Проблемы психического здоровья населения вызывают все большую озабоченность во всем мире. Глобальные исследования, п</w:t>
      </w:r>
      <w:r>
        <w:rPr>
          <w:rFonts w:ascii="Times New Roman CYR" w:hAnsi="Times New Roman CYR" w:cs="Times New Roman CYR"/>
          <w:sz w:val="28"/>
          <w:szCs w:val="28"/>
          <w:lang w:val="ru-RU"/>
        </w:rPr>
        <w:t>роводимые Всемирной организацией здравоохранения (ВОЗ), и исследования в отдельных странах показывают, что нервно-психические расстройства в течение жизни переносит значительная часть населения, причем подавляющее большинство их случаев остается недиагност</w:t>
      </w:r>
      <w:r>
        <w:rPr>
          <w:rFonts w:ascii="Times New Roman CYR" w:hAnsi="Times New Roman CYR" w:cs="Times New Roman CYR"/>
          <w:sz w:val="28"/>
          <w:szCs w:val="28"/>
          <w:lang w:val="ru-RU"/>
        </w:rPr>
        <w:t>ированным.</w:t>
      </w:r>
    </w:p>
    <w:p w14:paraId="02835878"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данным ВОЗ, у каждого четвертого человека возникали проблемы с психическим здоровьем. Наиболее распространенными среди них оказались депрессия, генерализованные тревожные Психотропные лекарственные средства, применяемые для лечения нервно-пси</w:t>
      </w:r>
      <w:r>
        <w:rPr>
          <w:rFonts w:ascii="Times New Roman CYR" w:hAnsi="Times New Roman CYR" w:cs="Times New Roman CYR"/>
          <w:sz w:val="28"/>
          <w:szCs w:val="28"/>
          <w:lang w:val="ru-RU"/>
        </w:rPr>
        <w:t>хических расстройств,- антидепрессанты, анксиолитики и седативные средства, -часто приходится принимать длительное время. Поэтому, особое значение приобретают их безопасность и переносимость.</w:t>
      </w:r>
    </w:p>
    <w:p w14:paraId="03E5AFF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поисках эффективных и безопасных психотропных средств в научно</w:t>
      </w:r>
      <w:r>
        <w:rPr>
          <w:rFonts w:ascii="Times New Roman CYR" w:hAnsi="Times New Roman CYR" w:cs="Times New Roman CYR"/>
          <w:sz w:val="28"/>
          <w:szCs w:val="28"/>
          <w:lang w:val="ru-RU"/>
        </w:rPr>
        <w:t>м мире возродился интерес к препаратам растительного происхождения, в течение многих веков применявшихся в народной медицине для лечения расстройств тревожно-депрессивного спектра, - валериане, пустырнику, мяте, пиону и др. Согласно данным ВОЗ, предпочтени</w:t>
      </w:r>
      <w:r>
        <w:rPr>
          <w:rFonts w:ascii="Times New Roman CYR" w:hAnsi="Times New Roman CYR" w:cs="Times New Roman CYR"/>
          <w:sz w:val="28"/>
          <w:szCs w:val="28"/>
          <w:lang w:val="ru-RU"/>
        </w:rPr>
        <w:t>е лекарственным средствам растительного происхождения отдают до 80 % населения планеты, а доверие пациента лекарству - важный фактор, способствующий повышению приверженности лечению, которая в значительной степени определяет успех терапии.</w:t>
      </w:r>
    </w:p>
    <w:p w14:paraId="1D9D3FD3"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Исследованы были</w:t>
      </w:r>
      <w:r>
        <w:rPr>
          <w:rFonts w:ascii="Times New Roman CYR" w:hAnsi="Times New Roman CYR" w:cs="Times New Roman CYR"/>
          <w:sz w:val="28"/>
          <w:szCs w:val="28"/>
          <w:lang w:val="ru-RU"/>
        </w:rPr>
        <w:t xml:space="preserve"> многие из растительных препаратов, некоторые из них продемонстрировали выраженную клиническую эффективность и хорошую переносимость.</w:t>
      </w:r>
    </w:p>
    <w:p w14:paraId="34A653F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психотропным растительным препаратам, эффективность которых подтверждена с позиций доказательной медицины, относится вал</w:t>
      </w:r>
      <w:r>
        <w:rPr>
          <w:rFonts w:ascii="Times New Roman CYR" w:hAnsi="Times New Roman CYR" w:cs="Times New Roman CYR"/>
          <w:sz w:val="28"/>
          <w:szCs w:val="28"/>
          <w:lang w:val="ru-RU"/>
        </w:rPr>
        <w:t>ериана лекарственная, виды пустырника и пион уклоняющийся. В медицине используют их: при сердечных неврозах, неврастенических состояниях перенапряжения, беспокойстве, возбужденности, страховых переживаниях, при климактерических нарушениях, гипертиреозах, и</w:t>
      </w:r>
      <w:r>
        <w:rPr>
          <w:rFonts w:ascii="Times New Roman CYR" w:hAnsi="Times New Roman CYR" w:cs="Times New Roman CYR"/>
          <w:sz w:val="28"/>
          <w:szCs w:val="28"/>
          <w:lang w:val="ru-RU"/>
        </w:rPr>
        <w:t>стерии , эпилепсии. При гипертонической болезни для снижения возбудимости коры головного мозга и уменьшения вегето-сосудистых расстройств, при хронических нарушениях кровообращения, болях в области сердца, сердцебиении, экстрасистолии, пароксизмальной тахи</w:t>
      </w:r>
      <w:r>
        <w:rPr>
          <w:rFonts w:ascii="Times New Roman CYR" w:hAnsi="Times New Roman CYR" w:cs="Times New Roman CYR"/>
          <w:sz w:val="28"/>
          <w:szCs w:val="28"/>
          <w:lang w:val="ru-RU"/>
        </w:rPr>
        <w:t>кардии, связанных с невротическим состоянием, при ранних и поздних токсикозах беременности как успокаивающее средство при тиреотоксикозе, несахарном мочеизнурении. В комплексной терапии заболеваний полости рта ,в дерматологии при экземе, нейродермите, кожн</w:t>
      </w:r>
      <w:r>
        <w:rPr>
          <w:rFonts w:ascii="Times New Roman CYR" w:hAnsi="Times New Roman CYR" w:cs="Times New Roman CYR"/>
          <w:sz w:val="28"/>
          <w:szCs w:val="28"/>
          <w:lang w:val="ru-RU"/>
        </w:rPr>
        <w:t>ом зуде, почесухе, крапивнице, псориазе, в основном, как седативное средство, при неврозах желудка с болями спастического характера, запором и метеоризмом; при дисфагии, стойком кардиальном спазме и т.п.</w:t>
      </w:r>
    </w:p>
    <w:p w14:paraId="6BF0F367"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Имеющиеся на сегодняшний день данные доказательной м</w:t>
      </w:r>
      <w:r>
        <w:rPr>
          <w:rFonts w:ascii="Times New Roman CYR" w:hAnsi="Times New Roman CYR" w:cs="Times New Roman CYR"/>
          <w:sz w:val="28"/>
          <w:szCs w:val="28"/>
          <w:lang w:val="ru-RU"/>
        </w:rPr>
        <w:t>едицины позволяют считать применение этих лекарственных средств эффективным и безопасным для лечения нарушений сна не только у взрослых, но и у детей, в т. ч. с гиперактивностью.</w:t>
      </w:r>
    </w:p>
    <w:p w14:paraId="15B69A7D"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идет разработка новых более эффективных препаратов на основ</w:t>
      </w:r>
      <w:r>
        <w:rPr>
          <w:rFonts w:ascii="Times New Roman CYR" w:hAnsi="Times New Roman CYR" w:cs="Times New Roman CYR"/>
          <w:sz w:val="28"/>
          <w:szCs w:val="28"/>
          <w:lang w:val="ru-RU"/>
        </w:rPr>
        <w:t>е действующих веществ входящих в состав выше упомянутых лекарственных растений.</w:t>
      </w:r>
    </w:p>
    <w:p w14:paraId="19516409"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Литература</w:t>
      </w:r>
    </w:p>
    <w:p w14:paraId="627770B4" w14:textId="77777777" w:rsidR="00000000" w:rsidRDefault="000866E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B2B9584" w14:textId="77777777" w:rsidR="00000000" w:rsidRDefault="000866E0">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Пилягина Г. Я. Лечение невротических расстройств с помощью фитопрепарата «Антистресс» // Фитотерапия в Украине.- 2000.- № 3-4.- С. 19-21.</w:t>
      </w:r>
    </w:p>
    <w:p w14:paraId="7213A08C"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 xml:space="preserve">Александровский Ю. </w:t>
      </w:r>
      <w:r>
        <w:rPr>
          <w:rFonts w:ascii="Times New Roman CYR" w:hAnsi="Times New Roman CYR" w:cs="Times New Roman CYR"/>
          <w:sz w:val="28"/>
          <w:szCs w:val="28"/>
          <w:lang w:val="ru-RU"/>
        </w:rPr>
        <w:t>А. Пограничные психические расстройства.- М.: Медицина, 1993.- 400 с.</w:t>
      </w:r>
    </w:p>
    <w:p w14:paraId="76031284"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Карвасарский Б. Д. Неврозы.- М.: Медицина, 1990.- 574 с.</w:t>
      </w:r>
    </w:p>
    <w:p w14:paraId="6EEA554D"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Авруцкий Г. Я., Недува А. А. Лечение психически больных.- М.: Медицина, 1988.- 528с.</w:t>
      </w:r>
    </w:p>
    <w:p w14:paraId="2ED754D9"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Зейгорник М. Седативные препараты раст</w:t>
      </w:r>
      <w:r>
        <w:rPr>
          <w:rFonts w:ascii="Times New Roman CYR" w:hAnsi="Times New Roman CYR" w:cs="Times New Roman CYR"/>
          <w:sz w:val="28"/>
          <w:szCs w:val="28"/>
          <w:lang w:val="ru-RU"/>
        </w:rPr>
        <w:t>ительного происхождения доступны и безопасны // Ремедиум.- 2000.- № 9.- С. 85-86.</w:t>
      </w:r>
    </w:p>
    <w:p w14:paraId="15DED5A3"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Мачерет Є. Л., Чуприна Г. М. Седавіт - новий оригінальний заспокійливий засіб // Новости медицины и фармации.- № 11 (139).- 2003.- С. 9.</w:t>
      </w:r>
    </w:p>
    <w:p w14:paraId="20B688A9"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Кузнецова С. М. Використання рос</w:t>
      </w:r>
      <w:r>
        <w:rPr>
          <w:rFonts w:ascii="Times New Roman CYR" w:hAnsi="Times New Roman CYR" w:cs="Times New Roman CYR"/>
          <w:sz w:val="28"/>
          <w:szCs w:val="28"/>
          <w:lang w:val="ru-RU"/>
        </w:rPr>
        <w:t>линних комплексів в лікуванні цереброастенічного синдрому у хворих похилого віку // Здоров’я України.- № 3 (88).- 2004.- С. 28.</w:t>
      </w:r>
    </w:p>
    <w:p w14:paraId="15A588F3"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Справочник практического врача. Ю. Е. Вельтищев, Ф. И. Комаров, С. М. Навашин и др.; Под ред. А. И. Воробьева; Сост. В. И. Бор</w:t>
      </w:r>
      <w:r>
        <w:rPr>
          <w:rFonts w:ascii="Times New Roman CYR" w:hAnsi="Times New Roman CYR" w:cs="Times New Roman CYR"/>
          <w:sz w:val="28"/>
          <w:szCs w:val="28"/>
          <w:lang w:val="ru-RU"/>
        </w:rPr>
        <w:t>одулин. 4е изд., перераб. и доп.- М.: Баян, 1992.- С. 431.</w:t>
      </w:r>
    </w:p>
    <w:p w14:paraId="0A8385AF"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Петраков Б. Д. Психическая заболеваемость в некоторых странах в XX веке.- М., 1972.</w:t>
      </w:r>
    </w:p>
    <w:p w14:paraId="72AC2EE9"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Краткая медицинская энциклопедия: В 3-х т. АМН СССР. Гл. ред. Б. В. Петровский..- М.: Советская энциклопедия.</w:t>
      </w:r>
      <w:r>
        <w:rPr>
          <w:rFonts w:ascii="Times New Roman CYR" w:hAnsi="Times New Roman CYR" w:cs="Times New Roman CYR"/>
          <w:sz w:val="28"/>
          <w:szCs w:val="28"/>
          <w:lang w:val="ru-RU"/>
        </w:rPr>
        <w:t>- С. 226.</w:t>
      </w:r>
    </w:p>
    <w:p w14:paraId="5290A484"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Бертрам Г. Катцунг. Базисная и клиническая фармакология, в 2-х т. Том 1 / Пер. с англ.- М.-СПб: Бином-Невский Диалект, 1998.- С. 411-430.</w:t>
      </w:r>
    </w:p>
    <w:p w14:paraId="1204502C"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Бок Г. Е. (Bock H. E.) Фитотерапия и ее медицинское значение // Фитотерапевтический мир (Phytotherapeuti</w:t>
      </w:r>
      <w:r>
        <w:rPr>
          <w:rFonts w:ascii="Times New Roman CYR" w:hAnsi="Times New Roman CYR" w:cs="Times New Roman CYR"/>
          <w:sz w:val="28"/>
          <w:szCs w:val="28"/>
          <w:lang w:val="ru-RU"/>
        </w:rPr>
        <w:t xml:space="preserve">sch Welt).- </w:t>
      </w:r>
      <w:r>
        <w:rPr>
          <w:rFonts w:ascii="Times New Roman CYR" w:hAnsi="Times New Roman CYR" w:cs="Times New Roman CYR"/>
          <w:sz w:val="28"/>
          <w:szCs w:val="28"/>
          <w:lang w:val="en-US"/>
        </w:rPr>
        <w:t>Frankfurt am Main: Pmi -pharm. Medical inform. Verlags - GmbH.- 1981.- S. 6-22.</w:t>
      </w:r>
    </w:p>
    <w:p w14:paraId="4A8450E5"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13.</w:t>
      </w:r>
      <w:r>
        <w:rPr>
          <w:rFonts w:ascii="Times New Roman CYR" w:hAnsi="Times New Roman CYR" w:cs="Times New Roman CYR"/>
          <w:sz w:val="28"/>
          <w:szCs w:val="28"/>
          <w:lang w:val="ru-RU"/>
        </w:rPr>
        <w:tab/>
        <w:t>Гостушки Р. Лечение лекарственными растениями / Пер. с сербско-хорв.- 7е изд., доп.- Белград: Народна книга, 1987.- 547 с.</w:t>
      </w:r>
    </w:p>
    <w:p w14:paraId="512041C6"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14.</w:t>
      </w:r>
      <w:r>
        <w:rPr>
          <w:rFonts w:ascii="Times New Roman CYR" w:hAnsi="Times New Roman CYR" w:cs="Times New Roman CYR"/>
          <w:sz w:val="28"/>
          <w:szCs w:val="28"/>
          <w:lang w:val="en-US"/>
        </w:rPr>
        <w:tab/>
        <w:t>Weiss R. F. Lehrbuch der Phytothe</w:t>
      </w:r>
      <w:r>
        <w:rPr>
          <w:rFonts w:ascii="Times New Roman CYR" w:hAnsi="Times New Roman CYR" w:cs="Times New Roman CYR"/>
          <w:sz w:val="28"/>
          <w:szCs w:val="28"/>
          <w:lang w:val="en-US"/>
        </w:rPr>
        <w:t xml:space="preserve">rapie. Krankheiten der verdauungsorgane.- Stutgart: Hippokrates-Verlag, 1985.- </w:t>
      </w:r>
      <w:r>
        <w:rPr>
          <w:rFonts w:ascii="Times New Roman CYR" w:hAnsi="Times New Roman CYR" w:cs="Times New Roman CYR"/>
          <w:sz w:val="28"/>
          <w:szCs w:val="28"/>
          <w:lang w:val="ru-RU"/>
        </w:rPr>
        <w:t>443 s.</w:t>
      </w:r>
    </w:p>
    <w:p w14:paraId="5D8827F0"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Киселев Т. Л. Разработка методологических подходов к созданию лекарственных средств природного происхождения на основе опыта традиционной медицины России: Автореф. Дис…</w:t>
      </w:r>
      <w:r>
        <w:rPr>
          <w:rFonts w:ascii="Times New Roman CYR" w:hAnsi="Times New Roman CYR" w:cs="Times New Roman CYR"/>
          <w:sz w:val="28"/>
          <w:szCs w:val="28"/>
          <w:lang w:val="ru-RU"/>
        </w:rPr>
        <w:t xml:space="preserve"> дра фарм. Наук.- СПб, 2000.- 44 с.</w:t>
      </w:r>
    </w:p>
    <w:p w14:paraId="4B710850"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Предложения по развитию здравоохранения в Центральной и Восточной Европе // Pharmedicum.- 1994.- № 1.- С. 14-15.</w:t>
      </w:r>
    </w:p>
    <w:p w14:paraId="4A58D501"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Фарнсворт Н. Р., Акерееи О., Бингел О. С. и соавт. Терапия лекарственными растениями // Бюлл. ВОЗ.- 198</w:t>
      </w:r>
      <w:r>
        <w:rPr>
          <w:rFonts w:ascii="Times New Roman CYR" w:hAnsi="Times New Roman CYR" w:cs="Times New Roman CYR"/>
          <w:sz w:val="28"/>
          <w:szCs w:val="28"/>
          <w:lang w:val="ru-RU"/>
        </w:rPr>
        <w:t>5.- Т. 63.- № 6.- С. 1-16.</w:t>
      </w:r>
    </w:p>
    <w:p w14:paraId="4CF06F70"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Лесиовская Е. Е. Повышение индивидуальной устойчивости организма к комплексу экстремальных воздействий с помощью новых фармакологических средств: Автореф. дисс… д-ра мед. Наук.- СПб, 1993.- 42 с.</w:t>
      </w:r>
    </w:p>
    <w:p w14:paraId="3EF000FE"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Министерство здравоохранения </w:t>
      </w:r>
      <w:r>
        <w:rPr>
          <w:rFonts w:ascii="Times New Roman CYR" w:hAnsi="Times New Roman CYR" w:cs="Times New Roman CYR"/>
          <w:sz w:val="28"/>
          <w:szCs w:val="28"/>
          <w:lang w:val="ru-RU"/>
        </w:rPr>
        <w:t>Российской Федерации. Фитотерапия // Методические рекомендации № 200/63, утв. 24.04.200. / Карпеев А. А., Киселева Т. Д., Кортикова Ю. И. и др.- 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Изд</w:t>
      </w:r>
      <w:r>
        <w:rPr>
          <w:rFonts w:ascii="Times New Roman CYR" w:hAnsi="Times New Roman CYR" w:cs="Times New Roman CYR"/>
          <w:sz w:val="28"/>
          <w:szCs w:val="28"/>
          <w:lang w:val="en-US"/>
        </w:rPr>
        <w:t>-</w:t>
      </w:r>
      <w:r>
        <w:rPr>
          <w:rFonts w:ascii="Times New Roman CYR" w:hAnsi="Times New Roman CYR" w:cs="Times New Roman CYR"/>
          <w:sz w:val="28"/>
          <w:szCs w:val="28"/>
          <w:lang w:val="ru-RU"/>
        </w:rPr>
        <w:t>во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НПЦТМГ</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МЗРФ</w:t>
      </w:r>
      <w:r>
        <w:rPr>
          <w:rFonts w:ascii="Times New Roman CYR" w:hAnsi="Times New Roman CYR" w:cs="Times New Roman CYR"/>
          <w:sz w:val="28"/>
          <w:szCs w:val="28"/>
          <w:lang w:val="en-US"/>
        </w:rPr>
        <w:t xml:space="preserve">, 2000.- 27 </w:t>
      </w:r>
      <w:r>
        <w:rPr>
          <w:rFonts w:ascii="Times New Roman CYR" w:hAnsi="Times New Roman CYR" w:cs="Times New Roman CYR"/>
          <w:sz w:val="28"/>
          <w:szCs w:val="28"/>
          <w:lang w:val="ru-RU"/>
        </w:rPr>
        <w:t>с</w:t>
      </w:r>
      <w:r>
        <w:rPr>
          <w:rFonts w:ascii="Times New Roman CYR" w:hAnsi="Times New Roman CYR" w:cs="Times New Roman CYR"/>
          <w:sz w:val="28"/>
          <w:szCs w:val="28"/>
          <w:lang w:val="en-US"/>
        </w:rPr>
        <w:t>.</w:t>
      </w:r>
    </w:p>
    <w:p w14:paraId="1862D9EE"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Belaiche P. Traite de Phytotherapie et d Aromatherapie. Vol. 2. Les Mala</w:t>
      </w:r>
      <w:r>
        <w:rPr>
          <w:rFonts w:ascii="Times New Roman CYR" w:hAnsi="Times New Roman CYR" w:cs="Times New Roman CYR"/>
          <w:sz w:val="28"/>
          <w:szCs w:val="28"/>
          <w:lang w:val="en-US"/>
        </w:rPr>
        <w:t>dies infectienses.- Paris, 1979.- 442 p.</w:t>
      </w:r>
    </w:p>
    <w:p w14:paraId="234F4825"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Galle K., Muller-Jakic </w:t>
      </w:r>
      <w:r>
        <w:rPr>
          <w:rFonts w:ascii="Times New Roman CYR" w:hAnsi="Times New Roman CYR" w:cs="Times New Roman CYR"/>
          <w:sz w:val="28"/>
          <w:szCs w:val="28"/>
          <w:lang w:val="ru-RU"/>
        </w:rPr>
        <w:t>В</w:t>
      </w:r>
      <w:r>
        <w:rPr>
          <w:rFonts w:ascii="Times New Roman CYR" w:hAnsi="Times New Roman CYR" w:cs="Times New Roman CYR"/>
          <w:sz w:val="28"/>
          <w:szCs w:val="28"/>
          <w:lang w:val="en-US"/>
        </w:rPr>
        <w:t>., Proebstle K. et al. Analytical and pharmatological studies on Mahonia aguifolium // Phytomedicine.- 1994.- № 1.- P. 59-62.</w:t>
      </w:r>
    </w:p>
    <w:p w14:paraId="338F6E43"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Muller K., Ziereis K. The antipsoriatic Mahonia aguifolium an</w:t>
      </w:r>
      <w:r>
        <w:rPr>
          <w:rFonts w:ascii="Times New Roman CYR" w:hAnsi="Times New Roman CYR" w:cs="Times New Roman CYR"/>
          <w:sz w:val="28"/>
          <w:szCs w:val="28"/>
          <w:lang w:val="en-US"/>
        </w:rPr>
        <w:t xml:space="preserve">d its active constituents. 1. Proand antioxydant properiets and inhibition of 5lipoxygenase // Planta Med.- 1994.- Vol. 60.- </w:t>
      </w:r>
      <w:r>
        <w:rPr>
          <w:rFonts w:ascii="Times New Roman CYR" w:hAnsi="Times New Roman CYR" w:cs="Times New Roman CYR"/>
          <w:sz w:val="28"/>
          <w:szCs w:val="28"/>
          <w:lang w:val="ru-RU"/>
        </w:rPr>
        <w:t>P. 421-424.</w:t>
      </w:r>
    </w:p>
    <w:p w14:paraId="2085CA5F"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Гриневич М. А. Инфармационный поиск перспективных лекарственных растений (Опыт изучения традиционной медицины стран В</w:t>
      </w:r>
      <w:r>
        <w:rPr>
          <w:rFonts w:ascii="Times New Roman CYR" w:hAnsi="Times New Roman CYR" w:cs="Times New Roman CYR"/>
          <w:sz w:val="28"/>
          <w:szCs w:val="28"/>
          <w:lang w:val="ru-RU"/>
        </w:rPr>
        <w:t>осточной Азии с помощью ЭВМ</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Наука</w:t>
      </w:r>
      <w:r>
        <w:rPr>
          <w:rFonts w:ascii="Times New Roman CYR" w:hAnsi="Times New Roman CYR" w:cs="Times New Roman CYR"/>
          <w:sz w:val="28"/>
          <w:szCs w:val="28"/>
          <w:lang w:val="en-US"/>
        </w:rPr>
        <w:t xml:space="preserve">, 1990.- 141 </w:t>
      </w:r>
      <w:r>
        <w:rPr>
          <w:rFonts w:ascii="Times New Roman CYR" w:hAnsi="Times New Roman CYR" w:cs="Times New Roman CYR"/>
          <w:sz w:val="28"/>
          <w:szCs w:val="28"/>
          <w:lang w:val="ru-RU"/>
        </w:rPr>
        <w:t>с</w:t>
      </w:r>
      <w:r>
        <w:rPr>
          <w:rFonts w:ascii="Times New Roman CYR" w:hAnsi="Times New Roman CYR" w:cs="Times New Roman CYR"/>
          <w:sz w:val="28"/>
          <w:szCs w:val="28"/>
          <w:lang w:val="en-US"/>
        </w:rPr>
        <w:t>.</w:t>
      </w:r>
    </w:p>
    <w:p w14:paraId="47B163AC"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Geng J., Huand W., Ren </w:t>
      </w:r>
      <w:r>
        <w:rPr>
          <w:rFonts w:ascii="Times New Roman CYR" w:hAnsi="Times New Roman CYR" w:cs="Times New Roman CYR"/>
          <w:sz w:val="28"/>
          <w:szCs w:val="28"/>
          <w:lang w:val="ru-RU"/>
        </w:rPr>
        <w:t>Т</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ru-RU"/>
        </w:rPr>
        <w:t>Ма</w:t>
      </w:r>
      <w:r>
        <w:rPr>
          <w:rFonts w:ascii="Times New Roman CYR" w:hAnsi="Times New Roman CYR" w:cs="Times New Roman CYR"/>
          <w:sz w:val="28"/>
          <w:szCs w:val="28"/>
          <w:lang w:val="en-US"/>
        </w:rPr>
        <w:t xml:space="preserve"> X. Practical Traditional Chinese and Pharmacology: Herbal Formulas.- Beijing: New World Press, 1991.- 259 p.</w:t>
      </w:r>
    </w:p>
    <w:p w14:paraId="7B498A0F"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Pr>
          <w:rFonts w:ascii="Times New Roman CYR" w:hAnsi="Times New Roman CYR" w:cs="Times New Roman CYR"/>
          <w:sz w:val="28"/>
          <w:szCs w:val="28"/>
          <w:lang w:val="en-US"/>
        </w:rPr>
        <w:t xml:space="preserve">Talbot-Montgomery E, Joseph Ch. OTC choices in Central Europe and Russia (Scrip Magazine.- </w:t>
      </w:r>
      <w:r>
        <w:rPr>
          <w:rFonts w:ascii="Times New Roman CYR" w:hAnsi="Times New Roman CYR" w:cs="Times New Roman CYR"/>
          <w:sz w:val="28"/>
          <w:szCs w:val="28"/>
          <w:lang w:val="ru-RU"/>
        </w:rPr>
        <w:t>May 1997.- P. 31-34.) //Фарматека.-1997.- № 5.- С. 11-14.</w:t>
      </w:r>
    </w:p>
    <w:p w14:paraId="4F4253B7"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Киселева Т. Л. Вековые традиции народной медицины в современных седативных и анксиолитических лекарственн</w:t>
      </w:r>
      <w:r>
        <w:rPr>
          <w:rFonts w:ascii="Times New Roman CYR" w:hAnsi="Times New Roman CYR" w:cs="Times New Roman CYR"/>
          <w:sz w:val="28"/>
          <w:szCs w:val="28"/>
          <w:lang w:val="ru-RU"/>
        </w:rPr>
        <w:t>ых средствах. VIII Российский Национальный конгресс «Человек и лекарство». Материалы сателитного симпозиума.- М.: Галена АС.- 2001.- С. 8-21.</w:t>
      </w:r>
    </w:p>
    <w:p w14:paraId="3E926D78"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Эвербайн Б. Не второсортные лекарства // Pharmedicum.- 1994.- № 1.- С.12-13.</w:t>
      </w:r>
    </w:p>
    <w:p w14:paraId="127E7435"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Киселева Т. Л. Лекарственное раст</w:t>
      </w:r>
      <w:r>
        <w:rPr>
          <w:rFonts w:ascii="Times New Roman CYR" w:hAnsi="Times New Roman CYR" w:cs="Times New Roman CYR"/>
          <w:sz w:val="28"/>
          <w:szCs w:val="28"/>
          <w:lang w:val="ru-RU"/>
        </w:rPr>
        <w:t>ительное сырье и растительные лекарственные средства из него, используемые в лечении сердечно-сосудистых и сопутствующих заболеваний // Гомеопатия и фитотерапия в лечении сердечно-сосудистых болезней / Под ред. Т. Л. Киселевой, А. А. Карпеева.- М.: Мосгорп</w:t>
      </w:r>
      <w:r>
        <w:rPr>
          <w:rFonts w:ascii="Times New Roman CYR" w:hAnsi="Times New Roman CYR" w:cs="Times New Roman CYR"/>
          <w:sz w:val="28"/>
          <w:szCs w:val="28"/>
          <w:lang w:val="ru-RU"/>
        </w:rPr>
        <w:t>ечать, 1997.- Т. 2.- С. 383.</w:t>
      </w:r>
    </w:p>
    <w:p w14:paraId="183CC00A" w14:textId="77777777" w:rsidR="0000000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Справочник Видаль. Лекарственные препараты в России: Справочник. М.: АстраФармСервис, 2000.- 1536 с.</w:t>
      </w:r>
    </w:p>
    <w:p w14:paraId="6DA00E9B" w14:textId="77777777" w:rsidR="000866E0" w:rsidRDefault="000866E0">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 Государственный реестр лекарственных средств. Издание официальное (по состоянию на 1 января 2000 г.).- М.: Издательская </w:t>
      </w:r>
      <w:r>
        <w:rPr>
          <w:rFonts w:ascii="Times New Roman CYR" w:hAnsi="Times New Roman CYR" w:cs="Times New Roman CYR"/>
          <w:sz w:val="28"/>
          <w:szCs w:val="28"/>
          <w:lang w:val="ru-RU"/>
        </w:rPr>
        <w:t>фирма «МАТЕРИК», 2000.-1204 с.</w:t>
      </w:r>
    </w:p>
    <w:sectPr w:rsidR="000866E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A5"/>
    <w:rsid w:val="000866E0"/>
    <w:rsid w:val="00C648A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B8B56F"/>
  <w14:defaultImageDpi w14:val="0"/>
  <w15:docId w15:val="{C8D51AB2-2A6C-456C-AB64-E5AB15BB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8988</Words>
  <Characters>51237</Characters>
  <Application>Microsoft Office Word</Application>
  <DocSecurity>0</DocSecurity>
  <Lines>426</Lines>
  <Paragraphs>120</Paragraphs>
  <ScaleCrop>false</ScaleCrop>
  <Company/>
  <LinksUpToDate>false</LinksUpToDate>
  <CharactersWithSpaces>60105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2025-01-17T15:27:00Z</dcterms:created>
  <dcterms:modified xsi:type="dcterms:W3CDTF">2025-01-17T15:27:00Z</dcterms:modified>
</cp:coreProperties>
</file>