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B70A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83CE6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92221A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3333CF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576969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73B97C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9FA9CF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4222EC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427E77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FA9E0E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8E5E9F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D0C3F1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Лекція №6</w:t>
      </w:r>
    </w:p>
    <w:p w14:paraId="77F9C7A5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Середній та проміжний мозок. Ретикулярна формація стовбурової частини головного мозку</w:t>
      </w:r>
    </w:p>
    <w:p w14:paraId="446CEFA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Середній мозок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Mesencephalon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232333B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E4314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Середній мозок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Mesencephalon</w:t>
      </w:r>
      <w:r>
        <w:rPr>
          <w:rFonts w:ascii="Times New Roman CYR" w:hAnsi="Times New Roman CYR" w:cs="Times New Roman CYR"/>
          <w:sz w:val="28"/>
          <w:szCs w:val="28"/>
        </w:rPr>
        <w:t>) це відносно невеликий відділ стовбура мозку, розташований між мостом і проміжним моз</w:t>
      </w:r>
      <w:r>
        <w:rPr>
          <w:rFonts w:ascii="Times New Roman CYR" w:hAnsi="Times New Roman CYR" w:cs="Times New Roman CYR"/>
          <w:sz w:val="28"/>
          <w:szCs w:val="28"/>
        </w:rPr>
        <w:t xml:space="preserve">ком. Виникнення проміжного мозку на ранніх етапах еволюції зумовлене розвитком слухового та зорового аналізаторів. Розвивається він із третього вторинного мозкового пузиря. </w:t>
      </w:r>
    </w:p>
    <w:p w14:paraId="1F445322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середньому мозку виділяють такі основні частини: дах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tectum</w:t>
      </w:r>
      <w:r>
        <w:rPr>
          <w:rFonts w:ascii="Times New Roman CYR" w:hAnsi="Times New Roman CYR" w:cs="Times New Roman CYR"/>
          <w:sz w:val="28"/>
          <w:szCs w:val="28"/>
        </w:rPr>
        <w:t>), покришку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tegment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um</w:t>
      </w:r>
      <w:r>
        <w:rPr>
          <w:rFonts w:ascii="Times New Roman CYR" w:hAnsi="Times New Roman CYR" w:cs="Times New Roman CYR"/>
          <w:sz w:val="28"/>
          <w:szCs w:val="28"/>
        </w:rPr>
        <w:t>) і ніжки мозку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cerebri</w:t>
      </w:r>
      <w:r>
        <w:rPr>
          <w:rFonts w:ascii="Times New Roman CYR" w:hAnsi="Times New Roman CYR" w:cs="Times New Roman CYR"/>
          <w:sz w:val="28"/>
          <w:szCs w:val="28"/>
        </w:rPr>
        <w:t>), між останніми знаходиться порожнина середнього мозку - водопровід (рис. 1).</w:t>
      </w:r>
    </w:p>
    <w:p w14:paraId="1B35F215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Дах середнього мозку це пластинка білої речовини, на якій розташовані дві пари горбиків (два нижніх і два верхніх горби чотиригорбикового тіла). Г</w:t>
      </w:r>
      <w:r>
        <w:rPr>
          <w:rFonts w:ascii="Times New Roman CYR" w:hAnsi="Times New Roman CYR" w:cs="Times New Roman CYR"/>
          <w:sz w:val="28"/>
          <w:szCs w:val="28"/>
        </w:rPr>
        <w:t>орбики розділені перехрестом поперечної і поздовжньої борозн. Поздовжня борозна, крім того, між верхніми горбиками утворює заглиблення в якому розташоване шишкоподібне тіло обо епіфіз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epiphysis</w:t>
      </w:r>
      <w:r>
        <w:rPr>
          <w:rFonts w:ascii="Times New Roman CYR" w:hAnsi="Times New Roman CYR" w:cs="Times New Roman CYR"/>
          <w:sz w:val="28"/>
          <w:szCs w:val="28"/>
        </w:rPr>
        <w:t>), а у нижніх переходить у вуздечку верхнього мозкового паруса</w:t>
      </w:r>
      <w:r>
        <w:rPr>
          <w:rFonts w:ascii="Times New Roman CYR" w:hAnsi="Times New Roman CYR" w:cs="Times New Roman CYR"/>
          <w:sz w:val="28"/>
          <w:szCs w:val="28"/>
        </w:rPr>
        <w:t>. З боків вуздечки відходять корінці блокового нерва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trochlearis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F94C1FA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Зверху горби середнього мозку вкриті тонким шаром білої речовини мозку, під яким розташоване скупчення сірої речовини - в верхніх горбках - сірий шар верхнього горбика, а у нижніх -</w:t>
      </w:r>
      <w:r>
        <w:rPr>
          <w:rFonts w:ascii="Times New Roman CYR" w:hAnsi="Times New Roman CYR" w:cs="Times New Roman CYR"/>
          <w:sz w:val="28"/>
          <w:szCs w:val="28"/>
        </w:rPr>
        <w:t xml:space="preserve"> це ядро нижнього горбика. </w:t>
      </w:r>
    </w:p>
    <w:p w14:paraId="08E2966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Чотиригорбикове тіло пов’язано з реалізацією рефлекторних функцій. Зокрема, верхні горби чотиригорбикового тіла (більші ніж нижні) - пошарова ядерна структура, утворена волокнами зорового тракту, яка бере участь у зорових і зага</w:t>
      </w:r>
      <w:r>
        <w:rPr>
          <w:rFonts w:ascii="Times New Roman CYR" w:hAnsi="Times New Roman CYR" w:cs="Times New Roman CYR"/>
          <w:sz w:val="28"/>
          <w:szCs w:val="28"/>
        </w:rPr>
        <w:t xml:space="preserve">льносоматичних рефлексах (наприклад, “старт-рефлекси”). Отже, верхні горби - це підкорковий зоровий рефлекторний центр, який забезпечує інтеграцію і передачу інформації у вищі відділи мозку. </w:t>
      </w:r>
    </w:p>
    <w:p w14:paraId="77B177C9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Нижні горби - частина слухового шляху. Аференти до нижніх горбик</w:t>
      </w:r>
      <w:r>
        <w:rPr>
          <w:rFonts w:ascii="Times New Roman CYR" w:hAnsi="Times New Roman CYR" w:cs="Times New Roman CYR"/>
          <w:sz w:val="28"/>
          <w:szCs w:val="28"/>
        </w:rPr>
        <w:t xml:space="preserve">ів надходять по волокнах латеральної петлі та спинно-тектального тракту. Вони утворюють ручки нижніх горбиків, які проходять під верхніми горбиками.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Правий і лівий горбики сполучаються за допомогою тектальної комісури. Клітинний склад кори задніх горбиків,</w:t>
      </w:r>
      <w:r>
        <w:rPr>
          <w:rFonts w:ascii="Times New Roman CYR" w:hAnsi="Times New Roman CYR" w:cs="Times New Roman CYR"/>
          <w:sz w:val="28"/>
          <w:szCs w:val="28"/>
        </w:rPr>
        <w:t xml:space="preserve"> яка у людини займає значну їх частину різко відрізняється і зв`язків верхніх горбиків. У ній наявні сплющені і видовжені нейрони в поверхневих шарах і зірчасті - у глибоких.</w:t>
      </w:r>
    </w:p>
    <w:p w14:paraId="6E4D4FF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наземних хребетних функції даху мозку є значними. Висхідні аксони нейронів, пов</w:t>
      </w:r>
      <w:r>
        <w:rPr>
          <w:rFonts w:ascii="Times New Roman CYR" w:hAnsi="Times New Roman CYR" w:cs="Times New Roman CYR"/>
          <w:sz w:val="28"/>
          <w:szCs w:val="28"/>
        </w:rPr>
        <w:t>`язаних із слуховими аферентами, утворюють висхідний шлях - латеральну петлю. У амфібій латеральна петля досягає середнього мозку і закінчується на групі клітин - півмісяцевому горбику. У рептилій і птахів ця група нейронів перетворюється у двогорбикову ст</w:t>
      </w:r>
      <w:r>
        <w:rPr>
          <w:rFonts w:ascii="Times New Roman CYR" w:hAnsi="Times New Roman CYR" w:cs="Times New Roman CYR"/>
          <w:sz w:val="28"/>
          <w:szCs w:val="28"/>
        </w:rPr>
        <w:t>руктуру, яка внаслідок розвитку перетворюється у чоторогорбикову. Задні горби чотиригорбикового тіла - це основний слуховий центр. Еферентни волокна від цих горбиків йдуть вглиб мозку до стовбурових ядер і ретикулярної формації. Передній горби у рептилій і</w:t>
      </w:r>
      <w:r>
        <w:rPr>
          <w:rFonts w:ascii="Times New Roman CYR" w:hAnsi="Times New Roman CYR" w:cs="Times New Roman CYR"/>
          <w:sz w:val="28"/>
          <w:szCs w:val="28"/>
        </w:rPr>
        <w:t xml:space="preserve"> птахів виконують функції вищого центру аналізу і координації зорової інформації.</w:t>
      </w:r>
    </w:p>
    <w:p w14:paraId="2701404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ссавців у зв`язку із більшим розвитком мозку і нової кори зокрема, функції тектуму значно змінюються. Так, у рептилій і птахів аферентні шляхи від зорових і слухових рецепт</w:t>
      </w:r>
      <w:r>
        <w:rPr>
          <w:rFonts w:ascii="Times New Roman CYR" w:hAnsi="Times New Roman CYR" w:cs="Times New Roman CYR"/>
          <w:sz w:val="28"/>
          <w:szCs w:val="28"/>
        </w:rPr>
        <w:t>орів закінчуються, в основному, в середньому мозку. Від цих аферентних шляхів відходять відгалуження до недорозвинених колінчастих тід проміжного мозку. А у ссавців прямі аферентні шляхи від сітківки закінчуються на колінчастих тілах проміжного мозку. І зн</w:t>
      </w:r>
      <w:r>
        <w:rPr>
          <w:rFonts w:ascii="Times New Roman CYR" w:hAnsi="Times New Roman CYR" w:cs="Times New Roman CYR"/>
          <w:sz w:val="28"/>
          <w:szCs w:val="28"/>
        </w:rPr>
        <w:t>ачно менша частина аферентів, як і у нижчих, відгалужуючись закінчується на передніх горбах текткмк. Те ж характерне і для латеральної петлі: у ссавців більша частина її волокон проходить через середній мозок не перериваючись і досягає медіальних колінчаст</w:t>
      </w:r>
      <w:r>
        <w:rPr>
          <w:rFonts w:ascii="Times New Roman CYR" w:hAnsi="Times New Roman CYR" w:cs="Times New Roman CYR"/>
          <w:sz w:val="28"/>
          <w:szCs w:val="28"/>
        </w:rPr>
        <w:t>их тіл проміжного мозку. Отже, у ссавців основний аналіз аферентних сигналів переміщується у кінцевий мозок - теленцефалізація функцій. З активністю тектуму у людини і вищих тварин пов`язують сильні примітивні захисні реакції, які виникають при вигляді пла</w:t>
      </w:r>
      <w:r>
        <w:rPr>
          <w:rFonts w:ascii="Times New Roman CYR" w:hAnsi="Times New Roman CYR" w:cs="Times New Roman CYR"/>
          <w:sz w:val="28"/>
          <w:szCs w:val="28"/>
        </w:rPr>
        <w:t>зуючих тварин. У людей із порушенлю функцією тектуму такі реакції не виникають.</w:t>
      </w:r>
    </w:p>
    <w:p w14:paraId="760A8D6C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Чотиригорбикове тіло знаходиться у структурно-функціональному двобічному зв’язку із спинним мозком і його низхідні волокна утворюють під водопроводом перехрест середнього мозку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DE04E97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Ніжки мозку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pedunculi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cerebri</w:t>
      </w:r>
      <w:r>
        <w:rPr>
          <w:rFonts w:ascii="Times New Roman CYR" w:hAnsi="Times New Roman CYR" w:cs="Times New Roman CYR"/>
          <w:sz w:val="28"/>
          <w:szCs w:val="28"/>
        </w:rPr>
        <w:t xml:space="preserve">) - це два масивних тяжі, розташовані на вентральному боці середнього мозку, які виходять із моста і під кутом 80 градусів направляються вперед до півкуль головного мозку. Між правою і лівою ніжками знаходиться заглиблення, </w:t>
      </w:r>
      <w:r>
        <w:rPr>
          <w:rFonts w:ascii="Times New Roman CYR" w:hAnsi="Times New Roman CYR" w:cs="Times New Roman CYR"/>
          <w:sz w:val="28"/>
          <w:szCs w:val="28"/>
        </w:rPr>
        <w:t>яке називається міжніжковою ямком, на дні якої в середній мозок входять кровоносні судини. Ці ділянки містять велику кількість отворів і називається задня продірявлена речовина. На внутрішній поверхні кожної ніжки розташована маленька окорухова борозна з я</w:t>
      </w:r>
      <w:r>
        <w:rPr>
          <w:rFonts w:ascii="Times New Roman CYR" w:hAnsi="Times New Roman CYR" w:cs="Times New Roman CYR"/>
          <w:sz w:val="28"/>
          <w:szCs w:val="28"/>
        </w:rPr>
        <w:t>кої виходять корінці окорухового нерва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oculomotoris</w:t>
      </w:r>
      <w:r>
        <w:rPr>
          <w:rFonts w:ascii="Times New Roman CYR" w:hAnsi="Times New Roman CYR" w:cs="Times New Roman CYR"/>
          <w:sz w:val="28"/>
          <w:szCs w:val="28"/>
        </w:rPr>
        <w:t>, ІІІ ). Вздовж зовнішньої поверхні ніжки проходить латеральна борозна середнього мозку в якій розташований блоковий нерв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trochlearis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7133AF2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Ніжки мозку приято розділяти на три основні частини: пок</w:t>
      </w:r>
      <w:r>
        <w:rPr>
          <w:rFonts w:ascii="Times New Roman CYR" w:hAnsi="Times New Roman CYR" w:cs="Times New Roman CYR"/>
          <w:sz w:val="28"/>
          <w:szCs w:val="28"/>
        </w:rPr>
        <w:t>ришка середнього мозку(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tegmentum</w:t>
      </w:r>
      <w:r>
        <w:rPr>
          <w:rFonts w:ascii="Times New Roman CYR" w:hAnsi="Times New Roman CYR" w:cs="Times New Roman CYR"/>
          <w:sz w:val="28"/>
          <w:szCs w:val="28"/>
        </w:rPr>
        <w:t>), основа ніжок мозку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cerebri</w:t>
      </w:r>
      <w:r>
        <w:rPr>
          <w:rFonts w:ascii="Times New Roman CYR" w:hAnsi="Times New Roman CYR" w:cs="Times New Roman CYR"/>
          <w:sz w:val="28"/>
          <w:szCs w:val="28"/>
        </w:rPr>
        <w:t>) і чорна субстанція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substantia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nigra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66D2484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Чорна субстанція відділяє покришку від основи ніжок мозку. Чорна субстанція складається з нейронів, тіла яких містять чорний пігмент меланін, кіль</w:t>
      </w:r>
      <w:r>
        <w:rPr>
          <w:rFonts w:ascii="Times New Roman CYR" w:hAnsi="Times New Roman CYR" w:cs="Times New Roman CYR"/>
          <w:sz w:val="28"/>
          <w:szCs w:val="28"/>
        </w:rPr>
        <w:t>кість якого з віком збільшується. Нейрони чорної субстанції одержують основні зв`язки від базальних ядер, а її аксони направляються до ядер покришки середнього мозку і у спинний мозок. Вона простягається від ніжок мозку до проміжного мозку та бере участь у</w:t>
      </w:r>
      <w:r>
        <w:rPr>
          <w:rFonts w:ascii="Times New Roman CYR" w:hAnsi="Times New Roman CYR" w:cs="Times New Roman CYR"/>
          <w:sz w:val="28"/>
          <w:szCs w:val="28"/>
        </w:rPr>
        <w:t xml:space="preserve"> реалізації стато-кінетичної функції.</w:t>
      </w:r>
    </w:p>
    <w:p w14:paraId="2C2B83C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Покришка середнього мозку є продовженням аналогічної структури моста. вона утворена сірою речовиною у вигляді ядер або дрібних нейронів і білою речовиною мозку, яка містить волокна низхідних і висхідних провідних шляхі</w:t>
      </w:r>
      <w:r>
        <w:rPr>
          <w:rFonts w:ascii="Times New Roman CYR" w:hAnsi="Times New Roman CYR" w:cs="Times New Roman CYR"/>
          <w:sz w:val="28"/>
          <w:szCs w:val="28"/>
        </w:rPr>
        <w:t>в. В покришці середнього мозку розташоване велике скупчення клітин - червоне ядро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ruber</w:t>
      </w:r>
      <w:r>
        <w:rPr>
          <w:rFonts w:ascii="Times New Roman CYR" w:hAnsi="Times New Roman CYR" w:cs="Times New Roman CYR"/>
          <w:sz w:val="28"/>
          <w:szCs w:val="28"/>
        </w:rPr>
        <w:t xml:space="preserve">). Еволюційно червоне ядро утворилось пізніше, ніж чорна субстанція. Його довжина 3-5 см. Воно розташоване дорзальніше від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чорної сустанції, простягається по всьо</w:t>
      </w:r>
      <w:r>
        <w:rPr>
          <w:rFonts w:ascii="Times New Roman CYR" w:hAnsi="Times New Roman CYR" w:cs="Times New Roman CYR"/>
          <w:sz w:val="28"/>
          <w:szCs w:val="28"/>
        </w:rPr>
        <w:t xml:space="preserve">му середньому мозку до рівня задніх горбів та заходить у проміжний мозок до таламуса. </w:t>
      </w:r>
    </w:p>
    <w:p w14:paraId="1C6AC3FB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Червоне ядро складається із двох частин - задньої, в якій розташовані нейрони великих розмірів і передньої - дрібноклітинної. В червоному ядрі закінчується основна кільк</w:t>
      </w:r>
      <w:r>
        <w:rPr>
          <w:rFonts w:ascii="Times New Roman CYR" w:hAnsi="Times New Roman CYR" w:cs="Times New Roman CYR"/>
          <w:sz w:val="28"/>
          <w:szCs w:val="28"/>
        </w:rPr>
        <w:t>ість волокон від зубчастого ядра мозочка. Крім того, сюди йдуть волокна від лобної частки кори, базальних ядер, таламуса і даху серелнього мозку. Специфічною характеристикою червоного ядра є великі мультиполярні нейрони на яких починається рубро-спинальний</w:t>
      </w:r>
      <w:r>
        <w:rPr>
          <w:rFonts w:ascii="Times New Roman CYR" w:hAnsi="Times New Roman CYR" w:cs="Times New Roman CYR"/>
          <w:sz w:val="28"/>
          <w:szCs w:val="28"/>
        </w:rPr>
        <w:t xml:space="preserve"> тракт. Червоне ядро є також важливим центром екстрапірамідних шляхів, бере участь у керуванні автоматичними рухами та підтриманні тонусу м`язів. Від нього починаються низхідні волокна червоноядерно-спинномозкових шляхів.</w:t>
      </w:r>
    </w:p>
    <w:p w14:paraId="46ED3C7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ніжок мозку - складається з</w:t>
      </w:r>
      <w:r>
        <w:rPr>
          <w:rFonts w:ascii="Times New Roman CYR" w:hAnsi="Times New Roman CYR" w:cs="Times New Roman CYR"/>
          <w:sz w:val="28"/>
          <w:szCs w:val="28"/>
        </w:rPr>
        <w:t xml:space="preserve"> низхідних волокон, які в основному належать до пірамідних шляхів і корково-мосто-мозочкового шляху.</w:t>
      </w:r>
    </w:p>
    <w:p w14:paraId="16366C1E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Залишком порожнини ІІІ мозкового пузиря є водопровід середнього мозку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agueductus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cerebri</w:t>
      </w:r>
      <w:r>
        <w:rPr>
          <w:rFonts w:ascii="Times New Roman CYR" w:hAnsi="Times New Roman CYR" w:cs="Times New Roman CYR"/>
          <w:sz w:val="28"/>
          <w:szCs w:val="28"/>
        </w:rPr>
        <w:t xml:space="preserve">), який сполучає порожнину ІІІ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шлуночків і заповнений спинном</w:t>
      </w:r>
      <w:r>
        <w:rPr>
          <w:rFonts w:ascii="Times New Roman CYR" w:hAnsi="Times New Roman CYR" w:cs="Times New Roman CYR"/>
          <w:sz w:val="28"/>
          <w:szCs w:val="28"/>
        </w:rPr>
        <w:t>озковою рідиною. Навколо водопроводу розташована центральна сіра речовина, яка є частиною ретикулярної формації середнього мозку. В ній знаходяться ядра двох пар черепно-мозкових нервів: ядро окорухового нерва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oculomotoris</w:t>
      </w:r>
      <w:r>
        <w:rPr>
          <w:rFonts w:ascii="Times New Roman CYR" w:hAnsi="Times New Roman CYR" w:cs="Times New Roman CYR"/>
          <w:sz w:val="28"/>
          <w:szCs w:val="28"/>
        </w:rPr>
        <w:t>) і ядро блокового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trochle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aris</w:t>
      </w:r>
      <w:r>
        <w:rPr>
          <w:rFonts w:ascii="Times New Roman CYR" w:hAnsi="Times New Roman CYR" w:cs="Times New Roman CYR"/>
          <w:sz w:val="28"/>
          <w:szCs w:val="28"/>
        </w:rPr>
        <w:t>) нервів. Там же знаходиться парасимпатичне ядро вегетативної нервової системи - додаткове ядро окорухового нерва.. Та проміжне ядро ретикулярної формації. Це ядро створює висхідний активуючий вплив на таламус, базальні ядра і кору великого мозку. Лате</w:t>
      </w:r>
      <w:r>
        <w:rPr>
          <w:rFonts w:ascii="Times New Roman CYR" w:hAnsi="Times New Roman CYR" w:cs="Times New Roman CYR"/>
          <w:sz w:val="28"/>
          <w:szCs w:val="28"/>
        </w:rPr>
        <w:t>ральніше від водопроводу розташоване мезенцефалістичне ядро трійчастого нерва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trigeminus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). Пошкодження цієї ділянки приводить до порушення чергування сну і бадьорості.</w:t>
      </w:r>
    </w:p>
    <w:p w14:paraId="40DE732B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середньому мозку розташовані підкоркові центри слуху і зору, ядра нервів ІІІ 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пари, які забезпечують інервацію довільних рухів очного яблука, а також середньомозкове ядро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пари черепних нервів. </w:t>
      </w:r>
    </w:p>
    <w:p w14:paraId="30F52245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Отже, середній мозок виконує складні рефлекторні функції (узгоджені рухи голови, очей і тулуба у відподь на звукові та світлові подразн</w:t>
      </w:r>
      <w:r>
        <w:rPr>
          <w:rFonts w:ascii="Times New Roman CYR" w:hAnsi="Times New Roman CYR" w:cs="Times New Roman CYR"/>
          <w:sz w:val="28"/>
          <w:szCs w:val="28"/>
        </w:rPr>
        <w:t>ення, реакцію зіниць на світло та ряд інших) та відіграє важливу роль у автоматизмі рухів. Пошкодження ретикулярної формації середнього мозку, червоного ядра і чорної субстанції може викликати мимовільні посмикування і ригідність. При пошкодженні основи ні</w:t>
      </w:r>
      <w:r>
        <w:rPr>
          <w:rFonts w:ascii="Times New Roman CYR" w:hAnsi="Times New Roman CYR" w:cs="Times New Roman CYR"/>
          <w:sz w:val="28"/>
          <w:szCs w:val="28"/>
        </w:rPr>
        <w:t>жок мозку розвиваються паралічі і парези.</w:t>
      </w:r>
    </w:p>
    <w:p w14:paraId="47308F4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F4707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Проміжний мозок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diencephalon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14:paraId="388AE2B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275DE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Розвивається рострально від стовбура мозку і зазнає в ході еволюції значних перетворень, що зумовлено удосконаленням теленцефальних відділів. Це верхній відділ стовбура мозку, який</w:t>
      </w:r>
      <w:r>
        <w:rPr>
          <w:rFonts w:ascii="Times New Roman CYR" w:hAnsi="Times New Roman CYR" w:cs="Times New Roman CYR"/>
          <w:sz w:val="28"/>
          <w:szCs w:val="28"/>
        </w:rPr>
        <w:t xml:space="preserve"> утворює стінки і дно ІІІ шлуночка. Більша його частина оточена півкулями кінцевого мозку, по боках він зливається з ними, а ззаду сполучається з покришкою середнього мозку (рис. 4).</w:t>
      </w:r>
    </w:p>
    <w:p w14:paraId="5849D981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складу проміжного мозку входять 5 відділів: зоровий горб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thalamus</w:t>
      </w:r>
      <w:r>
        <w:rPr>
          <w:rFonts w:ascii="Times New Roman CYR" w:hAnsi="Times New Roman CYR" w:cs="Times New Roman CYR"/>
          <w:sz w:val="28"/>
          <w:szCs w:val="28"/>
        </w:rPr>
        <w:t>), з</w:t>
      </w:r>
      <w:r>
        <w:rPr>
          <w:rFonts w:ascii="Times New Roman CYR" w:hAnsi="Times New Roman CYR" w:cs="Times New Roman CYR"/>
          <w:sz w:val="28"/>
          <w:szCs w:val="28"/>
        </w:rPr>
        <w:t>агорбкова ділянка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methatalamus</w:t>
      </w:r>
      <w:r>
        <w:rPr>
          <w:rFonts w:ascii="Times New Roman CYR" w:hAnsi="Times New Roman CYR" w:cs="Times New Roman CYR"/>
          <w:sz w:val="28"/>
          <w:szCs w:val="28"/>
        </w:rPr>
        <w:t>), підгорбкова ділянка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hypotalamus</w:t>
      </w:r>
      <w:r>
        <w:rPr>
          <w:rFonts w:ascii="Times New Roman CYR" w:hAnsi="Times New Roman CYR" w:cs="Times New Roman CYR"/>
          <w:sz w:val="28"/>
          <w:szCs w:val="28"/>
        </w:rPr>
        <w:t>), субталамічна область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subthalamus</w:t>
      </w:r>
      <w:r>
        <w:rPr>
          <w:rFonts w:ascii="Times New Roman CYR" w:hAnsi="Times New Roman CYR" w:cs="Times New Roman CYR"/>
          <w:sz w:val="28"/>
          <w:szCs w:val="28"/>
        </w:rPr>
        <w:t>). До проміжного мозку відносять також ІІІ шлуночок.</w:t>
      </w:r>
    </w:p>
    <w:p w14:paraId="242A165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Зоровий горб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thalamus</w:t>
      </w:r>
      <w:r>
        <w:rPr>
          <w:rFonts w:ascii="Times New Roman CYR" w:hAnsi="Times New Roman CYR" w:cs="Times New Roman CYR"/>
          <w:sz w:val="28"/>
          <w:szCs w:val="28"/>
        </w:rPr>
        <w:t>)- відділ проміжного мозку, який зазнає найбільших структурних перетворень у р</w:t>
      </w:r>
      <w:r>
        <w:rPr>
          <w:rFonts w:ascii="Times New Roman CYR" w:hAnsi="Times New Roman CYR" w:cs="Times New Roman CYR"/>
          <w:sz w:val="28"/>
          <w:szCs w:val="28"/>
        </w:rPr>
        <w:t>яді хребетних, що зумовлено його взаємозв`язками з відділами переднього мозку. Від оточуючих відділів мозку таламус відмежований значною кількістю провідних шляхів.</w:t>
      </w:r>
    </w:p>
    <w:p w14:paraId="7DA8A1DB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Традиційно таламус всіх хребетних розділяють на два відділи: дорзальний і вентральний. Тала</w:t>
      </w:r>
      <w:r>
        <w:rPr>
          <w:rFonts w:ascii="Times New Roman CYR" w:hAnsi="Times New Roman CYR" w:cs="Times New Roman CYR"/>
          <w:sz w:val="28"/>
          <w:szCs w:val="28"/>
        </w:rPr>
        <w:t>мус включає в себе зоровий горб - це парне утворення яйцеподібної форми, яке складається із скупчення сірої речовини довжиною до 4 см. Симетричні зорові горби з`єднані між собою центрально-розташованим міжгорбковим зрощенням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massa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intermedia</w:t>
      </w:r>
      <w:r>
        <w:rPr>
          <w:rFonts w:ascii="Times New Roman CYR" w:hAnsi="Times New Roman CYR" w:cs="Times New Roman CYR"/>
          <w:sz w:val="28"/>
          <w:szCs w:val="28"/>
        </w:rPr>
        <w:t>). На кожній п</w:t>
      </w:r>
      <w:r>
        <w:rPr>
          <w:rFonts w:ascii="Times New Roman CYR" w:hAnsi="Times New Roman CYR" w:cs="Times New Roman CYR"/>
          <w:sz w:val="28"/>
          <w:szCs w:val="28"/>
        </w:rPr>
        <w:t xml:space="preserve">оловині таламуса вище переднього його кінця знаходиться помітний виступ овальної форми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передній горбик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thalami</w:t>
      </w:r>
      <w:r>
        <w:rPr>
          <w:rFonts w:ascii="Times New Roman CYR" w:hAnsi="Times New Roman CYR" w:cs="Times New Roman CYR"/>
          <w:sz w:val="28"/>
          <w:szCs w:val="28"/>
        </w:rPr>
        <w:t>), на задньому розширеному кінці - виступ - подушка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pulvinar</w:t>
      </w:r>
      <w:r>
        <w:rPr>
          <w:rFonts w:ascii="Times New Roman CYR" w:hAnsi="Times New Roman CYR" w:cs="Times New Roman CYR"/>
          <w:sz w:val="28"/>
          <w:szCs w:val="28"/>
        </w:rPr>
        <w:t xml:space="preserve">). Латеральніше подушки наявне овальне потовщення зовнішнього </w:t>
      </w:r>
      <w:r>
        <w:rPr>
          <w:rFonts w:ascii="Times New Roman CYR" w:hAnsi="Times New Roman CYR" w:cs="Times New Roman CYR"/>
          <w:sz w:val="28"/>
          <w:szCs w:val="28"/>
        </w:rPr>
        <w:t>або латерального колінчастого тіла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geniculatum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lateralis</w:t>
      </w:r>
      <w:r>
        <w:rPr>
          <w:rFonts w:ascii="Times New Roman CYR" w:hAnsi="Times New Roman CYR" w:cs="Times New Roman CYR"/>
          <w:sz w:val="28"/>
          <w:szCs w:val="28"/>
        </w:rPr>
        <w:t>), а медіальніше під ним - меший за розмірами виступ - внутрішнє або медіальне колінчасте тіло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geniculatum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medialis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495657FA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Вентральна поверхня таламуса вкрита тоненьким зональним шаром біл</w:t>
      </w:r>
      <w:r>
        <w:rPr>
          <w:rFonts w:ascii="Times New Roman CYR" w:hAnsi="Times New Roman CYR" w:cs="Times New Roman CYR"/>
          <w:sz w:val="28"/>
          <w:szCs w:val="28"/>
        </w:rPr>
        <w:t>ої речовини. По зовнішньому краю цієї поверхні проходить кінцева смужка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terminalis</w:t>
      </w:r>
      <w:r>
        <w:rPr>
          <w:rFonts w:ascii="Times New Roman CYR" w:hAnsi="Times New Roman CYR" w:cs="Times New Roman CYR"/>
          <w:sz w:val="28"/>
          <w:szCs w:val="28"/>
        </w:rPr>
        <w:t>). Вона розташована в глибині граничної борозни і разом з кінцевою веною відділяє його від внутрішньої капсули і хвостатого ядра. На межі таламуса і гіпоталамуса прохо</w:t>
      </w:r>
      <w:r>
        <w:rPr>
          <w:rFonts w:ascii="Times New Roman CYR" w:hAnsi="Times New Roman CYR" w:cs="Times New Roman CYR"/>
          <w:sz w:val="28"/>
          <w:szCs w:val="28"/>
        </w:rPr>
        <w:t>дить гіпоталамічна борозна. По внутрішньому краю верхньої поверхні проходить медуллярна смужка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medullaris</w:t>
      </w:r>
      <w:r>
        <w:rPr>
          <w:rFonts w:ascii="Times New Roman CYR" w:hAnsi="Times New Roman CYR" w:cs="Times New Roman CYR"/>
          <w:sz w:val="28"/>
          <w:szCs w:val="28"/>
        </w:rPr>
        <w:t>). Ця смужка заходить всередину зорового горба, розділяючи розташовані тут скупчення сірої речовини на передній, медіальний і латеральний відділ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1079F0C2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переднього і медіального відділу входять передня і медіальна групи ядер таламуса. </w:t>
      </w:r>
    </w:p>
    <w:p w14:paraId="3115FB4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Латеральний відділ містить вентральну, латеральну і дорзальну групи ядер. </w:t>
      </w:r>
    </w:p>
    <w:p w14:paraId="33557A22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складу таламуса ссавців входить також група інтраламінарних ядер, які розташовані у зоні</w:t>
      </w:r>
      <w:r>
        <w:rPr>
          <w:rFonts w:ascii="Times New Roman CYR" w:hAnsi="Times New Roman CYR" w:cs="Times New Roman CYR"/>
          <w:sz w:val="28"/>
          <w:szCs w:val="28"/>
        </w:rPr>
        <w:t xml:space="preserve"> кінцевої смужки; ядра середньої лінії, розташовані паривернтрикулярно і у ділянці міжгорбикового зрощення.</w:t>
      </w:r>
    </w:p>
    <w:p w14:paraId="713B2BB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Ядра таламуса за функціональним значенням класифікують: на проекційні, асоціативні і неспецифічні.</w:t>
      </w:r>
    </w:p>
    <w:p w14:paraId="0607E7C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Проекційні ядра (перемикаючі ядра, таламічне реле</w:t>
      </w:r>
      <w:r>
        <w:rPr>
          <w:rFonts w:ascii="Times New Roman CYR" w:hAnsi="Times New Roman CYR" w:cs="Times New Roman CYR"/>
          <w:sz w:val="28"/>
          <w:szCs w:val="28"/>
        </w:rPr>
        <w:t>) розділяють на: моторні, сенсорні і лімбічні. Ця класифікація відображає характер їх аферентних зв`язків (в них закінчуються аксони нейронів висхідних аферентних систем), їх приналежність до відповідних систем мозку і вказує на напрямок еферентних волокон</w:t>
      </w:r>
      <w:r>
        <w:rPr>
          <w:rFonts w:ascii="Times New Roman CYR" w:hAnsi="Times New Roman CYR" w:cs="Times New Roman CYR"/>
          <w:sz w:val="28"/>
          <w:szCs w:val="28"/>
        </w:rPr>
        <w:t xml:space="preserve"> в одноіменні ділянки нової кори. </w:t>
      </w:r>
    </w:p>
    <w:p w14:paraId="7853022C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Головні проекційні ядра розташовані у ладньолатеральному відділі ядер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таламуса (латеральне заєнє і латеральне дорзальне ядра). Слід підкреслити, що на проекційних ядрах таламуса перед входом в кору синаптично переключають</w:t>
      </w:r>
      <w:r>
        <w:rPr>
          <w:rFonts w:ascii="Times New Roman CYR" w:hAnsi="Times New Roman CYR" w:cs="Times New Roman CYR"/>
          <w:sz w:val="28"/>
          <w:szCs w:val="28"/>
        </w:rPr>
        <w:t>ся всі аферентні провідні шляхи.</w:t>
      </w:r>
    </w:p>
    <w:p w14:paraId="2387462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Асоціативні ядра розташовані переважно у передній частині таламуса. До них надходять аферентні волокна від стовбурових і таламічних структур, інформація від яких проектується в асоціативні ділянки кори. До асоціативних ядер</w:t>
      </w:r>
      <w:r>
        <w:rPr>
          <w:rFonts w:ascii="Times New Roman CYR" w:hAnsi="Times New Roman CYR" w:cs="Times New Roman CYR"/>
          <w:sz w:val="28"/>
          <w:szCs w:val="28"/>
        </w:rPr>
        <w:t xml:space="preserve"> належать латеральне ядро, яке передає імпульси в скроневу частку кори; медіодорзальне, яке знаходиться у зв`язку з корою лобних часток, лімбічною системою і гіпоталамусом.</w:t>
      </w:r>
    </w:p>
    <w:p w14:paraId="179A0215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Неспецифічні ядра таламуса - це система ядер, яка характеризується значним розгалуж</w:t>
      </w:r>
      <w:r>
        <w:rPr>
          <w:rFonts w:ascii="Times New Roman CYR" w:hAnsi="Times New Roman CYR" w:cs="Times New Roman CYR"/>
          <w:sz w:val="28"/>
          <w:szCs w:val="28"/>
        </w:rPr>
        <w:t>енням їх аферентних волокон і дифузним розподілом проекцій по всій поверхні нової кори, створюючи на неї малоспецифічний вплив. До них належать серединні ядра, інтраламінарні ядра і переднє вентральне ядро латеральної групи. Неспецифічні ядра створюють пол</w:t>
      </w:r>
      <w:r>
        <w:rPr>
          <w:rFonts w:ascii="Times New Roman CYR" w:hAnsi="Times New Roman CYR" w:cs="Times New Roman CYR"/>
          <w:sz w:val="28"/>
          <w:szCs w:val="28"/>
        </w:rPr>
        <w:t>егшуючий вплив на коркові нейрони, підвищують їх збудливість і здатність ефективно відровідати на імпульси від проекційних ядер, забезпечують швидку і короткотривалу активацію кори. У зв`яхку з цим, їх вплив порівнюють із впливом висхідної системи ретикуля</w:t>
      </w:r>
      <w:r>
        <w:rPr>
          <w:rFonts w:ascii="Times New Roman CYR" w:hAnsi="Times New Roman CYR" w:cs="Times New Roman CYR"/>
          <w:sz w:val="28"/>
          <w:szCs w:val="28"/>
        </w:rPr>
        <w:t>рної формації, яке теж створює дифузний полегшуючий вплив на кору великих півкуль.</w:t>
      </w:r>
    </w:p>
    <w:p w14:paraId="0A4EABE9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Неспецифічні ядра таламуса мають обширні зв`язки з проекційними і асоціативними ядрами. </w:t>
      </w:r>
    </w:p>
    <w:p w14:paraId="0725B9A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складу передньої групи ядер входять переднє вентральне, медіальне і дорзальне ядр</w:t>
      </w:r>
      <w:r>
        <w:rPr>
          <w:rFonts w:ascii="Times New Roman CYR" w:hAnsi="Times New Roman CYR" w:cs="Times New Roman CYR"/>
          <w:sz w:val="28"/>
          <w:szCs w:val="28"/>
        </w:rPr>
        <w:t>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sz w:val="28"/>
          <w:szCs w:val="28"/>
        </w:rPr>
        <w:t>). Характерними для цієї групи ядер є аференти від гіпокампа, мамілярних тіл гіпоталамуса, цингулярної кори. Їх еференти розподіляються в ділянці поясної звивини. У зв`язку зцим всі ядра передньої групи відносять до лімбічних проекційних.</w:t>
      </w:r>
    </w:p>
    <w:p w14:paraId="4D50E5E2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</w:t>
      </w:r>
      <w:r>
        <w:rPr>
          <w:rFonts w:ascii="Times New Roman CYR" w:hAnsi="Times New Roman CYR" w:cs="Times New Roman CYR"/>
          <w:sz w:val="28"/>
          <w:szCs w:val="28"/>
        </w:rPr>
        <w:t>ну частину медіальної групи складає медіодорзальне ядро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MD</w:t>
      </w:r>
      <w:r>
        <w:rPr>
          <w:rFonts w:ascii="Times New Roman CYR" w:hAnsi="Times New Roman CYR" w:cs="Times New Roman CYR"/>
          <w:sz w:val="28"/>
          <w:szCs w:val="28"/>
        </w:rPr>
        <w:t xml:space="preserve">), яке у більшості ссавців в своєму складі містить декілька клітинних груп. Це ядро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зазнає найбільших перетворень у ході розвитку ссавців та істотно змінюється у ряді приматів - від невеликої гомог</w:t>
      </w:r>
      <w:r>
        <w:rPr>
          <w:rFonts w:ascii="Times New Roman CYR" w:hAnsi="Times New Roman CYR" w:cs="Times New Roman CYR"/>
          <w:sz w:val="28"/>
          <w:szCs w:val="28"/>
        </w:rPr>
        <w:t>енної групи клітин у примітивних мавп до складно структуйованого великого ядра у вищих приматів і людини. Аференти цього ядра приходять від різних структур мозку, в тому часлі і від ядер шва, нюхового горбика, амигдалини і гіпоталамуса. Еференти від цих яд</w:t>
      </w:r>
      <w:r>
        <w:rPr>
          <w:rFonts w:ascii="Times New Roman CYR" w:hAnsi="Times New Roman CYR" w:cs="Times New Roman CYR"/>
          <w:sz w:val="28"/>
          <w:szCs w:val="28"/>
        </w:rPr>
        <w:t>ер направляються у фронтальну частину нової кори, формуючи таламо-фронтальну асоціативну систему мозку.</w:t>
      </w:r>
    </w:p>
    <w:p w14:paraId="338FE63F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ссавців найбільшою частиною таламуса є його латеральний відділ. </w:t>
      </w:r>
    </w:p>
    <w:p w14:paraId="3280BBE1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Вентральна група ядер латерального відділу складається їз великої кількості ядер. До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основних ядер у цій групі відносять: вентролатеральне і вентральне переднє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</w:t>
      </w:r>
      <w:r>
        <w:rPr>
          <w:rFonts w:ascii="Times New Roman CYR" w:hAnsi="Times New Roman CYR" w:cs="Times New Roman CYR"/>
          <w:sz w:val="28"/>
          <w:szCs w:val="28"/>
        </w:rPr>
        <w:t>), а також задньолатеральне і задньомедіальне вентральні ядра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VPM</w:t>
      </w:r>
      <w:r>
        <w:rPr>
          <w:rFonts w:ascii="Times New Roman CYR" w:hAnsi="Times New Roman CYR" w:cs="Times New Roman CYR"/>
          <w:sz w:val="28"/>
          <w:szCs w:val="28"/>
        </w:rPr>
        <w:t xml:space="preserve">). Ядра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VL</w:t>
      </w:r>
      <w:r>
        <w:rPr>
          <w:rFonts w:ascii="Times New Roman CYR" w:hAnsi="Times New Roman CYR" w:cs="Times New Roman CYR"/>
          <w:sz w:val="28"/>
          <w:szCs w:val="28"/>
        </w:rPr>
        <w:t xml:space="preserve"> одержують проекції від ретикулярної частини чорної субстанції, внутрішнього сегмента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блідої кулі, ядер мозочка. їх еференти йдуть у неокортекс. У зв`зку зцим їх відносять до групи моторних ядер таламуса. Ядра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VPM</w:t>
      </w:r>
      <w:r>
        <w:rPr>
          <w:rFonts w:ascii="Times New Roman CYR" w:hAnsi="Times New Roman CYR" w:cs="Times New Roman CYR"/>
          <w:sz w:val="28"/>
          <w:szCs w:val="28"/>
        </w:rPr>
        <w:t xml:space="preserve"> пов`язані із проведенням соматосенсорної інформації. Ядро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VL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проектується у сенсомоторну ділянку кори і опосередковує пер</w:t>
      </w:r>
      <w:r>
        <w:rPr>
          <w:rFonts w:ascii="Times New Roman CYR" w:hAnsi="Times New Roman CYR" w:cs="Times New Roman CYR"/>
          <w:sz w:val="28"/>
          <w:szCs w:val="28"/>
        </w:rPr>
        <w:t>едачу інформації від базальних гангліїв і мозочка до кортикального відділу моторних систем. Крім перерахованих до вентрального комплекса відносять також заднє вентральне ядро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VPI</w:t>
      </w:r>
      <w:r>
        <w:rPr>
          <w:rFonts w:ascii="Times New Roman CYR" w:hAnsi="Times New Roman CYR" w:cs="Times New Roman CYR"/>
          <w:sz w:val="28"/>
          <w:szCs w:val="28"/>
        </w:rPr>
        <w:t>), яке характерне тільки для приматів. Його виникнення зумовлене, очевидно, п</w:t>
      </w:r>
      <w:r>
        <w:rPr>
          <w:rFonts w:ascii="Times New Roman CYR" w:hAnsi="Times New Roman CYR" w:cs="Times New Roman CYR"/>
          <w:sz w:val="28"/>
          <w:szCs w:val="28"/>
        </w:rPr>
        <w:t xml:space="preserve">одальшим удосконаленням комплекса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VPL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VPM</w:t>
      </w:r>
      <w:r>
        <w:rPr>
          <w:rFonts w:ascii="Times New Roman CYR" w:hAnsi="Times New Roman CYR" w:cs="Times New Roman CYR"/>
          <w:sz w:val="28"/>
          <w:szCs w:val="28"/>
        </w:rPr>
        <w:t>. Це ядро бере участь у проведенні соматосенсорної інформації і проектуванні інформації від вестибулярних стовбурових центрів у верхні відділи мозку, які розташовані медіально від слухової кори.</w:t>
      </w:r>
    </w:p>
    <w:p w14:paraId="0FB47B09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Латеральна група яде</w:t>
      </w:r>
      <w:r>
        <w:rPr>
          <w:rFonts w:ascii="Times New Roman CYR" w:hAnsi="Times New Roman CYR" w:cs="Times New Roman CYR"/>
          <w:sz w:val="28"/>
          <w:szCs w:val="28"/>
        </w:rPr>
        <w:t>р - зазнає найбільших змін в ході розвитку ссавців, оскільки структури які в неї входять тісно пов`язані з філогенетично молодими ділянками нової кори. В склад цієї групи входять: латеральне заднє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LP</w:t>
      </w:r>
      <w:r>
        <w:rPr>
          <w:rFonts w:ascii="Times New Roman CYR" w:hAnsi="Times New Roman CYR" w:cs="Times New Roman CYR"/>
          <w:sz w:val="28"/>
          <w:szCs w:val="28"/>
        </w:rPr>
        <w:t>) і латеральне дорзальне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</w:rPr>
        <w:t>) ядра. У вищих приматів в ц</w:t>
      </w:r>
      <w:r>
        <w:rPr>
          <w:rFonts w:ascii="Times New Roman CYR" w:hAnsi="Times New Roman CYR" w:cs="Times New Roman CYR"/>
          <w:sz w:val="28"/>
          <w:szCs w:val="28"/>
        </w:rPr>
        <w:t xml:space="preserve">ій групі з`являється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наймолодше із таламічних ядер - подушка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pulvinar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</w:t>
      </w:r>
      <w:r>
        <w:rPr>
          <w:rFonts w:ascii="Times New Roman CYR" w:hAnsi="Times New Roman CYR" w:cs="Times New Roman CYR"/>
          <w:sz w:val="28"/>
          <w:szCs w:val="28"/>
        </w:rPr>
        <w:t xml:space="preserve">), яке виникло внаслідок розвитку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LP</w:t>
      </w:r>
      <w:r>
        <w:rPr>
          <w:rFonts w:ascii="Times New Roman CYR" w:hAnsi="Times New Roman CYR" w:cs="Times New Roman CYR"/>
          <w:sz w:val="28"/>
          <w:szCs w:val="28"/>
        </w:rPr>
        <w:t xml:space="preserve">. Аферетні волокна до цих ядер надходять в основному від із сенсорних ядер таламуса і ядер передньої групи. Еферентні волокна ц приматів йдуть в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основному до верхньої і нижньої тім`яної області кори. Ядро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</w:t>
      </w:r>
      <w:r>
        <w:rPr>
          <w:rFonts w:ascii="Times New Roman CYR" w:hAnsi="Times New Roman CYR" w:cs="Times New Roman CYR"/>
          <w:sz w:val="28"/>
          <w:szCs w:val="28"/>
        </w:rPr>
        <w:t xml:space="preserve"> у вищих приматів - це масивний ядерний комплекс, який складає каудальний полюс таламуса. До складу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</w:t>
      </w:r>
      <w:r>
        <w:rPr>
          <w:rFonts w:ascii="Times New Roman CYR" w:hAnsi="Times New Roman CYR" w:cs="Times New Roman CYR"/>
          <w:sz w:val="28"/>
          <w:szCs w:val="28"/>
        </w:rPr>
        <w:t xml:space="preserve"> входять 4 ядра: переднє, медіальне, латеральне і нижнє. Аферетни до цього фдра надходять </w:t>
      </w:r>
      <w:r>
        <w:rPr>
          <w:rFonts w:ascii="Times New Roman CYR" w:hAnsi="Times New Roman CYR" w:cs="Times New Roman CYR"/>
          <w:sz w:val="28"/>
          <w:szCs w:val="28"/>
        </w:rPr>
        <w:t xml:space="preserve">від сенсомоторної системи, зорової системи. Основні еференти йдуть до задньотім`яної і потилично-скроневої області кори. </w:t>
      </w:r>
    </w:p>
    <w:p w14:paraId="19E0C903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 група ядер - включає ядра латерального і медіального колінчастих тіл. Ці ядра знаходяться всередині латерального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genicul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laterale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CGL</w:t>
      </w:r>
      <w:r>
        <w:rPr>
          <w:rFonts w:ascii="Times New Roman CYR" w:hAnsi="Times New Roman CYR" w:cs="Times New Roman CYR"/>
          <w:sz w:val="28"/>
          <w:szCs w:val="28"/>
        </w:rPr>
        <w:t>) і медіального колінчастих тіл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geculate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mediale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CGM</w:t>
      </w:r>
      <w:r>
        <w:rPr>
          <w:rFonts w:ascii="Times New Roman CYR" w:hAnsi="Times New Roman CYR" w:cs="Times New Roman CYR"/>
          <w:sz w:val="28"/>
          <w:szCs w:val="28"/>
        </w:rPr>
        <w:t>), які утворюють метаталамус або загорбкову ділянку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methatalamus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5F8C292B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Латеральне колінчасте тіло розташоване біля дорзолатеральної поверхні таламуса і виконує фуннкцію підкорков</w:t>
      </w:r>
      <w:r>
        <w:rPr>
          <w:rFonts w:ascii="Times New Roman CYR" w:hAnsi="Times New Roman CYR" w:cs="Times New Roman CYR"/>
          <w:sz w:val="28"/>
          <w:szCs w:val="28"/>
        </w:rPr>
        <w:t xml:space="preserve">ого центру зору. На його клітинах закінчується більша частина (білизько 80%) волокон зорового тракту і починається центральний зоровий шлях (пучок Граціоле), який напрвляється до коркового центру зору в потиличну частку кори великих півкуль. </w:t>
      </w:r>
    </w:p>
    <w:p w14:paraId="1F142F7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Медіальне кол</w:t>
      </w:r>
      <w:r>
        <w:rPr>
          <w:rFonts w:ascii="Times New Roman CYR" w:hAnsi="Times New Roman CYR" w:cs="Times New Roman CYR"/>
          <w:sz w:val="28"/>
          <w:szCs w:val="28"/>
        </w:rPr>
        <w:t>інчасте тіло розташоване між латеральним колінчастим тілом і покришкою середнього мозку (верхніми і нижніми горбами) та виконує функцію підкоркового центру слуху. На його клітинах закінчуються волокна латеральної (слухової) петлі і починається новий шлях д</w:t>
      </w:r>
      <w:r>
        <w:rPr>
          <w:rFonts w:ascii="Times New Roman CYR" w:hAnsi="Times New Roman CYR" w:cs="Times New Roman CYR"/>
          <w:sz w:val="28"/>
          <w:szCs w:val="28"/>
        </w:rPr>
        <w:t>о центру слуху вскроневійї частці кори великих півкуль.</w:t>
      </w:r>
    </w:p>
    <w:p w14:paraId="646E9238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Інтраламінарна група і ядра середньої лінії - ядра цієї групи належаить до неспецифічних ядер таламуса. Найважливіші інтраламінарні ядра: парафасцикулярне і центральне медіанне. Афіерента=и цихя дер п</w:t>
      </w:r>
      <w:r>
        <w:rPr>
          <w:rFonts w:ascii="Times New Roman CYR" w:hAnsi="Times New Roman CYR" w:cs="Times New Roman CYR"/>
          <w:sz w:val="28"/>
          <w:szCs w:val="28"/>
        </w:rPr>
        <w:t xml:space="preserve">роходять від різних відділів мозку: сенсорних ядер таламуса і стлвбура, чорної субстанції, претектума, мозочка, ядер шва, ретикулярної формації, а також певних ділянок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нової кори. Еференти надходять до стріатума і нову кору (моторні і асоціативні поля, а с</w:t>
      </w:r>
      <w:r>
        <w:rPr>
          <w:rFonts w:ascii="Times New Roman CYR" w:hAnsi="Times New Roman CYR" w:cs="Times New Roman CYR"/>
          <w:sz w:val="28"/>
          <w:szCs w:val="28"/>
        </w:rPr>
        <w:t>енсорні поля нової кори не містять волокон від інтраламінарних ядер).</w:t>
      </w:r>
    </w:p>
    <w:p w14:paraId="00EC56F3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цілому вважається, що неспецифічні ядра таламуса ссавців - це складно організована група, яка формувалась в ході еволюції одночасно з неокортикальними віддділами і зазнавала перетволре</w:t>
      </w:r>
      <w:r>
        <w:rPr>
          <w:rFonts w:ascii="Times New Roman CYR" w:hAnsi="Times New Roman CYR" w:cs="Times New Roman CYR"/>
          <w:sz w:val="28"/>
          <w:szCs w:val="28"/>
        </w:rPr>
        <w:t>нь такого ж рівня складності, як і ядра інших відділів таламуса.</w:t>
      </w:r>
    </w:p>
    <w:p w14:paraId="05D04B4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всіх ссавців наявне ядро, яке не включається в жодну з анатомічних чи фізіологічних груп ядер таламуса - це ретикулярне ядро таламуса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</w:t>
      </w:r>
      <w:r>
        <w:rPr>
          <w:rFonts w:ascii="Times New Roman CYR" w:hAnsi="Times New Roman CYR" w:cs="Times New Roman CYR"/>
          <w:sz w:val="28"/>
          <w:szCs w:val="28"/>
        </w:rPr>
        <w:t>). Воно розташоване латерально від інших ядер талам</w:t>
      </w:r>
      <w:r>
        <w:rPr>
          <w:rFonts w:ascii="Times New Roman CYR" w:hAnsi="Times New Roman CYR" w:cs="Times New Roman CYR"/>
          <w:sz w:val="28"/>
          <w:szCs w:val="28"/>
        </w:rPr>
        <w:t>уса і утворено тонким шаром нейронів. Його аферентами є колатералі волокон, які направляються від таламуса в кору і від кори - до стовбурових відділів. Характериним є збуджуючий вплив аферентної імпульсації. Еферентні волокна йдуть до ядер таламуса. При ць</w:t>
      </w:r>
      <w:r>
        <w:rPr>
          <w:rFonts w:ascii="Times New Roman CYR" w:hAnsi="Times New Roman CYR" w:cs="Times New Roman CYR"/>
          <w:sz w:val="28"/>
          <w:szCs w:val="28"/>
        </w:rPr>
        <w:t xml:space="preserve">ому існує виражена просторова диференціація - певні ділянки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</w:t>
      </w:r>
      <w:r>
        <w:rPr>
          <w:rFonts w:ascii="Times New Roman CYR" w:hAnsi="Times New Roman CYR" w:cs="Times New Roman CYR"/>
          <w:sz w:val="28"/>
          <w:szCs w:val="28"/>
        </w:rPr>
        <w:t xml:space="preserve"> знаходяться під впливом певної області кори і проектуються на конкретне ядро таламуса, створюючи на нього гальмівний вплив.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</w:t>
      </w:r>
      <w:r>
        <w:rPr>
          <w:rFonts w:ascii="Times New Roman CYR" w:hAnsi="Times New Roman CYR" w:cs="Times New Roman CYR"/>
          <w:sz w:val="28"/>
          <w:szCs w:val="28"/>
        </w:rPr>
        <w:t xml:space="preserve"> розглядають - як сукупність гальмівних нейронів та аналог латера</w:t>
      </w:r>
      <w:r>
        <w:rPr>
          <w:rFonts w:ascii="Times New Roman CYR" w:hAnsi="Times New Roman CYR" w:cs="Times New Roman CYR"/>
          <w:sz w:val="28"/>
          <w:szCs w:val="28"/>
        </w:rPr>
        <w:t>льної зони ретикулярної формації.</w:t>
      </w:r>
    </w:p>
    <w:p w14:paraId="22E4693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Таламус відіграє важливу роль у формуванні відчуттів. Зокрема таламус визначає реакцію на відчуття, які пов`язані з почуттям приємного і неприємного. Таламус є елементарним органом ефективного тону, відіграє важливу роль у</w:t>
      </w:r>
      <w:r>
        <w:rPr>
          <w:rFonts w:ascii="Times New Roman CYR" w:hAnsi="Times New Roman CYR" w:cs="Times New Roman CYR"/>
          <w:sz w:val="28"/>
          <w:szCs w:val="28"/>
        </w:rPr>
        <w:t xml:space="preserve"> складному механізмі емоцій (зокрема психорефлексів - плачу, сміху).</w:t>
      </w:r>
    </w:p>
    <w:p w14:paraId="2FA61FF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Нижньою межею таламуса є гіпоталамічна борозна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hypotalamicus</w:t>
      </w:r>
      <w:r>
        <w:rPr>
          <w:rFonts w:ascii="Times New Roman CYR" w:hAnsi="Times New Roman CYR" w:cs="Times New Roman CYR"/>
          <w:sz w:val="28"/>
          <w:szCs w:val="28"/>
        </w:rPr>
        <w:t>), яка проходить від міжшлуночкового отвору до водопроводу мозку в стінці ІІІ шлуночка мозку. Вона відділяє таламус від</w:t>
      </w:r>
      <w:r>
        <w:rPr>
          <w:rFonts w:ascii="Times New Roman CYR" w:hAnsi="Times New Roman CYR" w:cs="Times New Roman CYR"/>
          <w:sz w:val="28"/>
          <w:szCs w:val="28"/>
        </w:rPr>
        <w:t xml:space="preserve"> розташованого безпосередньо під ним субталамуса.</w:t>
      </w:r>
    </w:p>
    <w:p w14:paraId="1324EFE8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1456B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Субталамус (підгорбкова ділянка,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subthalamus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64F418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9172C1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вентральний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відділ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проміжного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розташований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гіпоталамуом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покришкою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ніжок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субталамічну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ділянку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чорна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субстанція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середнього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</w:t>
      </w:r>
      <w:r>
        <w:rPr>
          <w:rFonts w:ascii="Times New Roman CYR" w:hAnsi="Times New Roman CYR" w:cs="Times New Roman CYR"/>
          <w:sz w:val="28"/>
          <w:szCs w:val="28"/>
        </w:rPr>
        <w:t>складу субталамуса входять декілька ядер, які розташовані між провідними шляхами. Найважливіші ядра субталамуса: перипедункулярне ядро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peripeduncularis</w:t>
      </w:r>
      <w:r>
        <w:rPr>
          <w:rFonts w:ascii="Times New Roman CYR" w:hAnsi="Times New Roman CYR" w:cs="Times New Roman CYR"/>
          <w:sz w:val="28"/>
          <w:szCs w:val="28"/>
        </w:rPr>
        <w:t>), ядра полів Фіореля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campi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Foreli</w:t>
      </w:r>
      <w:r>
        <w:rPr>
          <w:rFonts w:ascii="Times New Roman CYR" w:hAnsi="Times New Roman CYR" w:cs="Times New Roman CYR"/>
          <w:sz w:val="28"/>
          <w:szCs w:val="28"/>
        </w:rPr>
        <w:t>). Поля Фореля включають шляхи, які сполучають таламус, я</w:t>
      </w:r>
      <w:r>
        <w:rPr>
          <w:rFonts w:ascii="Times New Roman CYR" w:hAnsi="Times New Roman CYR" w:cs="Times New Roman CYR"/>
          <w:sz w:val="28"/>
          <w:szCs w:val="28"/>
        </w:rPr>
        <w:t>дра кінцевого мозку і стовбур мозку. До субталамуса входять також два найбільших ядра - субталамічне ядро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subthalamicus</w:t>
      </w:r>
      <w:r>
        <w:rPr>
          <w:rFonts w:ascii="Times New Roman CYR" w:hAnsi="Times New Roman CYR" w:cs="Times New Roman CYR"/>
          <w:sz w:val="28"/>
          <w:szCs w:val="28"/>
        </w:rPr>
        <w:t>) і ентопедункулярне ядро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entopeduncularis</w:t>
      </w:r>
      <w:r>
        <w:rPr>
          <w:rFonts w:ascii="Times New Roman CYR" w:hAnsi="Times New Roman CYR" w:cs="Times New Roman CYR"/>
          <w:sz w:val="28"/>
          <w:szCs w:val="28"/>
        </w:rPr>
        <w:t>). Всі ядра субталамуса утворюютьзв`язки з моторними відділами мозку. Вони є важл</w:t>
      </w:r>
      <w:r>
        <w:rPr>
          <w:rFonts w:ascii="Times New Roman CYR" w:hAnsi="Times New Roman CYR" w:cs="Times New Roman CYR"/>
          <w:sz w:val="28"/>
          <w:szCs w:val="28"/>
        </w:rPr>
        <w:t>ивими ядрами екстрапірамідної системи.</w:t>
      </w:r>
    </w:p>
    <w:p w14:paraId="6BEC39BA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Гіпоталамус (нижньогорбкова ділянка,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hypothalamus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06F9465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 найстаріша частина проміжного мозку. Він утворений нервовою тканиною, яка оточує нижню частину ІІІ шлуночка мозку і зосереджена біля основи мозку. В його складі ви</w:t>
      </w:r>
      <w:r>
        <w:rPr>
          <w:rFonts w:ascii="Times New Roman CYR" w:hAnsi="Times New Roman CYR" w:cs="Times New Roman CYR"/>
          <w:sz w:val="28"/>
          <w:szCs w:val="28"/>
        </w:rPr>
        <w:t>діляють зорову і нюхову частини. До зорової частини належить сірий горб, воронка і гіпофіз, а також перехрест зорових нервів і зорові тракти.</w:t>
      </w:r>
    </w:p>
    <w:p w14:paraId="339CE266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Перехрест зорових нервів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chiazma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opticum</w:t>
      </w:r>
      <w:r>
        <w:rPr>
          <w:rFonts w:ascii="Times New Roman CYR" w:hAnsi="Times New Roman CYR" w:cs="Times New Roman CYR"/>
          <w:sz w:val="28"/>
          <w:szCs w:val="28"/>
        </w:rPr>
        <w:t>) розташований на базальній поверхні мозку, від нього починаються зорові</w:t>
      </w:r>
      <w:r>
        <w:rPr>
          <w:rFonts w:ascii="Times New Roman CYR" w:hAnsi="Times New Roman CYR" w:cs="Times New Roman CYR"/>
          <w:sz w:val="28"/>
          <w:szCs w:val="28"/>
        </w:rPr>
        <w:t xml:space="preserve"> тракти, які огинаючи таламус переходять у латеральне колінчасте тіло. Воронка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infundibulum</w:t>
      </w:r>
      <w:r>
        <w:rPr>
          <w:rFonts w:ascii="Times New Roman CYR" w:hAnsi="Times New Roman CYR" w:cs="Times New Roman CYR"/>
          <w:sz w:val="28"/>
          <w:szCs w:val="28"/>
        </w:rPr>
        <w:t>), утворена звуженою частиною сірого горба і стінки проміжного мозку, на кінці якої підвішена овальної форми залоза внутрішньої секреції, яка регуляює ріст, розвито</w:t>
      </w:r>
      <w:r>
        <w:rPr>
          <w:rFonts w:ascii="Times New Roman CYR" w:hAnsi="Times New Roman CYR" w:cs="Times New Roman CYR"/>
          <w:sz w:val="28"/>
          <w:szCs w:val="28"/>
        </w:rPr>
        <w:t>к, діяльність інших ендокринних залоз, симпатичну і парасимпатичну нервову систему. Потовщена верхня частина воронки утворює серединне підвищення на сірому горбі разом з ніжкою і задньою часткою гіпофіза утворює нейрогіпофіз.</w:t>
      </w:r>
    </w:p>
    <w:p w14:paraId="24A638A0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 частка гіпофіза (адено</w:t>
      </w:r>
      <w:r>
        <w:rPr>
          <w:rFonts w:ascii="Times New Roman CYR" w:hAnsi="Times New Roman CYR" w:cs="Times New Roman CYR"/>
          <w:sz w:val="28"/>
          <w:szCs w:val="28"/>
        </w:rPr>
        <w:t xml:space="preserve">гіпофіз) є залозою внутрішньої секреції. </w:t>
      </w:r>
    </w:p>
    <w:p w14:paraId="17D7163D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Нюхова частина підгорбкової ділянки містить сосцеподібні тіла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corpora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mamillaria</w:t>
      </w:r>
      <w:r>
        <w:rPr>
          <w:rFonts w:ascii="Times New Roman CYR" w:hAnsi="Times New Roman CYR" w:cs="Times New Roman CYR"/>
          <w:sz w:val="28"/>
          <w:szCs w:val="28"/>
        </w:rPr>
        <w:t>) і власне підгорбкову ділянку. Мамілярні тіла найкраще виражені у ивщих хребетних, мають вигляд великих випуклостей на вентральній п</w:t>
      </w:r>
      <w:r>
        <w:rPr>
          <w:rFonts w:ascii="Times New Roman CYR" w:hAnsi="Times New Roman CYR" w:cs="Times New Roman CYR"/>
          <w:sz w:val="28"/>
          <w:szCs w:val="28"/>
        </w:rPr>
        <w:t>оверхні мозку. Вони містять декілька ядер. Основний вхід до мамілярних тіл утворений нейронами гіпокампа, аксони яких у саавців утворюють масивний провідний шлях - секлепіння мозку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fornix</w:t>
      </w:r>
      <w:r>
        <w:rPr>
          <w:rFonts w:ascii="Times New Roman CYR" w:hAnsi="Times New Roman CYR" w:cs="Times New Roman CYR"/>
          <w:sz w:val="28"/>
          <w:szCs w:val="28"/>
        </w:rPr>
        <w:t>). Вважається, що мамілярні тіла і зв`язані з ними структури мають п</w:t>
      </w:r>
      <w:r>
        <w:rPr>
          <w:rFonts w:ascii="Times New Roman CYR" w:hAnsi="Times New Roman CYR" w:cs="Times New Roman CYR"/>
          <w:sz w:val="28"/>
          <w:szCs w:val="28"/>
        </w:rPr>
        <w:t>ряме відношення до процесів пам`яті і навчання.</w:t>
      </w:r>
    </w:p>
    <w:p w14:paraId="317CD9E8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Найчастіше всі структури гіпоталамуса розділяють на зони залежно від відстані на яку вони віддалені від стінки ІІІ шлуночка: паривентрикулярну, медіальну і датеральну. Як окремий відділ виділяють преоптичну о</w:t>
      </w:r>
      <w:r>
        <w:rPr>
          <w:rFonts w:ascii="Times New Roman CYR" w:hAnsi="Times New Roman CYR" w:cs="Times New Roman CYR"/>
          <w:sz w:val="28"/>
          <w:szCs w:val="28"/>
        </w:rPr>
        <w:t>бласть. Ця ділянка розташована рострально і її часто розглядають як неінвагіновану частину кінцевогоь мозку. у всіх зонах гіпоталамуса розташована велика кількість ядер, які роздяляють на групи: преоптична, середня, зовнішня і задня.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мозок ядро гіпоталамус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вегетативний</w:t>
      </w:r>
    </w:p>
    <w:p w14:paraId="1DC07884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Передні ядра гіпоталамуса - є нейросекреторними (супраоптичне і паравентрикулярне ядра). Відростки нейронів цих ядер утворюють гіпоталамо-гіпофізарну систему, яка закінчується в задній частці гіпофіза. нейросекрет ядер гіпоталамуса здатний по</w:t>
      </w:r>
      <w:r>
        <w:rPr>
          <w:rFonts w:ascii="Times New Roman CYR" w:hAnsi="Times New Roman CYR" w:cs="Times New Roman CYR"/>
          <w:sz w:val="28"/>
          <w:szCs w:val="28"/>
        </w:rPr>
        <w:t xml:space="preserve">силювати або гальмувати секрецію гормонів залозистими клітинами гіпофіза, що призводить в свою чергу до зміни функціонування інших золоз внутрішньої секреції і організму в цілому. </w:t>
      </w:r>
    </w:p>
    <w:p w14:paraId="7BDC349E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задньої групи ядер належать мамілярні ядра та заднє гіпоталамічне ядро.</w:t>
      </w:r>
    </w:p>
    <w:p w14:paraId="49DB9B57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середній групі ядер знаходяться: вентромедіальне і дорзомедіальне ядра, ядро сірого горба, ядро воронки і ін.</w:t>
      </w:r>
    </w:p>
    <w:p w14:paraId="08E341E2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Складна система доцентрових та відцентрових зв`язків ядер гіпоталамуса дозволяє регулювати багаточисельні вегетативні функції організму і гтому </w:t>
      </w:r>
      <w:r>
        <w:rPr>
          <w:rFonts w:ascii="Times New Roman CYR" w:hAnsi="Times New Roman CYR" w:cs="Times New Roman CYR"/>
          <w:sz w:val="28"/>
          <w:szCs w:val="28"/>
        </w:rPr>
        <w:t>гіпоталамус вважають вищим підкорковим центром автономної нервової системи.</w:t>
      </w:r>
    </w:p>
    <w:p w14:paraId="11633673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2C87DC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Епіталамус (надгорбкова ділянка,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epitalamus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564D199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C9A9C8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Розташований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дорзокаудально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найбільш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медіально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відносно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віддів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Надгорбкова ділянка утворена судинною покришкою ІІІ шл</w:t>
      </w:r>
      <w:r>
        <w:rPr>
          <w:rFonts w:ascii="Times New Roman CYR" w:hAnsi="Times New Roman CYR" w:cs="Times New Roman CYR"/>
          <w:sz w:val="28"/>
          <w:szCs w:val="28"/>
        </w:rPr>
        <w:t>уночка мозку, медулярної смужкою, задньою комісурою. До її складу входять шишкоподібне тіло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epiphysis</w:t>
      </w:r>
      <w:r>
        <w:rPr>
          <w:rFonts w:ascii="Times New Roman CYR" w:hAnsi="Times New Roman CYR" w:cs="Times New Roman CYR"/>
          <w:sz w:val="28"/>
          <w:szCs w:val="28"/>
        </w:rPr>
        <w:t>), вуздечка, трикутник і комісура вуздечки, хабенулярні ядра або ядра вуздечки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habenulae</w:t>
      </w:r>
      <w:r>
        <w:rPr>
          <w:rFonts w:ascii="Times New Roman CYR" w:hAnsi="Times New Roman CYR" w:cs="Times New Roman CYR"/>
          <w:sz w:val="28"/>
          <w:szCs w:val="28"/>
        </w:rPr>
        <w:t>). Судинна основа ІІІ шлуночка утворена складкою епітеліаль</w:t>
      </w:r>
      <w:r>
        <w:rPr>
          <w:rFonts w:ascii="Times New Roman CYR" w:hAnsi="Times New Roman CYR" w:cs="Times New Roman CYR"/>
          <w:sz w:val="28"/>
          <w:szCs w:val="28"/>
        </w:rPr>
        <w:t>ної пластинки м`якої оболонки мозку і судинним плетивом, яке виділяє спинномозкову рідину. По краях ямки зорових горбів розташовані медулярні смужки, які ззаду переходять у білий нервовий тяж - вуздечку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habenula</w:t>
      </w:r>
      <w:r>
        <w:rPr>
          <w:rFonts w:ascii="Times New Roman CYR" w:hAnsi="Times New Roman CYR" w:cs="Times New Roman CYR"/>
          <w:sz w:val="28"/>
          <w:szCs w:val="28"/>
        </w:rPr>
        <w:t xml:space="preserve">), яка розширюючись між подушкою таламуса і </w:t>
      </w:r>
      <w:r>
        <w:rPr>
          <w:rFonts w:ascii="Times New Roman CYR" w:hAnsi="Times New Roman CYR" w:cs="Times New Roman CYR"/>
          <w:sz w:val="28"/>
          <w:szCs w:val="28"/>
        </w:rPr>
        <w:t>верхнім горбиком середнього мозку утворює трикутник вуздечки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habenulae</w:t>
      </w:r>
      <w:r>
        <w:rPr>
          <w:rFonts w:ascii="Times New Roman CYR" w:hAnsi="Times New Roman CYR" w:cs="Times New Roman CYR"/>
          <w:sz w:val="28"/>
          <w:szCs w:val="28"/>
        </w:rPr>
        <w:t>), всередині якого знаходиться скупчення сірої речовини - ядро вуздечки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nucl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habenulae</w:t>
      </w:r>
      <w:r>
        <w:rPr>
          <w:rFonts w:ascii="Times New Roman CYR" w:hAnsi="Times New Roman CYR" w:cs="Times New Roman CYR"/>
          <w:sz w:val="28"/>
          <w:szCs w:val="28"/>
        </w:rPr>
        <w:t>). Від медіального куточка основи трикутника вуздечки відходить до трикутника іншого бок</w:t>
      </w:r>
      <w:r>
        <w:rPr>
          <w:rFonts w:ascii="Times New Roman CYR" w:hAnsi="Times New Roman CYR" w:cs="Times New Roman CYR"/>
          <w:sz w:val="28"/>
          <w:szCs w:val="28"/>
        </w:rPr>
        <w:t>у комісура вуздечки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comissura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hanabecularum</w:t>
      </w:r>
      <w:r>
        <w:rPr>
          <w:rFonts w:ascii="Times New Roman CYR" w:hAnsi="Times New Roman CYR" w:cs="Times New Roman CYR"/>
          <w:sz w:val="28"/>
          <w:szCs w:val="28"/>
        </w:rPr>
        <w:t>). Біля трикутника, між верхніми горбами лежить шишкоподібне тіло або епіфіз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epiphysis</w:t>
      </w:r>
      <w:r>
        <w:rPr>
          <w:rFonts w:ascii="Times New Roman CYR" w:hAnsi="Times New Roman CYR" w:cs="Times New Roman CYR"/>
          <w:sz w:val="28"/>
          <w:szCs w:val="28"/>
        </w:rPr>
        <w:t>). Епіфіз відмежований від розташованого вище мозолистого тіла складкою мозкової облонки. Епіфіз в еволюції розвивався на осн</w:t>
      </w:r>
      <w:r>
        <w:rPr>
          <w:rFonts w:ascii="Times New Roman CYR" w:hAnsi="Times New Roman CYR" w:cs="Times New Roman CYR"/>
          <w:sz w:val="28"/>
          <w:szCs w:val="28"/>
        </w:rPr>
        <w:t>ові тім`яного ока нижчих хребетних і у вищих хребетних перетворилась у залозу внутрішньої секреції. Залоза утворена типовими секреторними залозистими клітинами - пінеалоцитами, які секретують мелатонін. Епіфіз впливає на циркадну ритміку фізіологічних проц</w:t>
      </w:r>
      <w:r>
        <w:rPr>
          <w:rFonts w:ascii="Times New Roman CYR" w:hAnsi="Times New Roman CYR" w:cs="Times New Roman CYR"/>
          <w:sz w:val="28"/>
          <w:szCs w:val="28"/>
        </w:rPr>
        <w:t>есів, а порушення його функції приводить до порушення ритміки у роботі ендокринних систем, пов`язаних з епіфізом.</w:t>
      </w:r>
    </w:p>
    <w:p w14:paraId="6E833745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EC3532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Ретикулярна формація стовбура мозку</w:t>
      </w:r>
    </w:p>
    <w:p w14:paraId="12C1A4FF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E37858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Ретикулярна формація - це скупчення інтернейронів.</w:t>
      </w:r>
    </w:p>
    <w:p w14:paraId="168C9A2B" w14:textId="77777777" w:rsidR="00000000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Ретикулярна формація простягається через весь стовбур</w:t>
      </w:r>
      <w:r>
        <w:rPr>
          <w:rFonts w:ascii="Times New Roman CYR" w:hAnsi="Times New Roman CYR" w:cs="Times New Roman CYR"/>
          <w:sz w:val="28"/>
          <w:szCs w:val="28"/>
        </w:rPr>
        <w:t xml:space="preserve"> мозку: вона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займає простір від верхніх шийних спінальних сегментів до проміжного мозку. Ретикулярна формація займає центральне положення відносно інших структур. Як окремі морфологічні частини більшість авторів виділяють ретикулярну формацію довгастого мо</w:t>
      </w:r>
      <w:r>
        <w:rPr>
          <w:rFonts w:ascii="Times New Roman CYR" w:hAnsi="Times New Roman CYR" w:cs="Times New Roman CYR"/>
          <w:sz w:val="28"/>
          <w:szCs w:val="28"/>
        </w:rPr>
        <w:t>зку, моста і середнього мозку, хоча функціонально вони є єдиною структурною одиницею. Ретикулярна формація представлена складним скупченням нейронів, які характеризуються сильно розгалуженими дендритами і довгими аксонами. Одні з цих аксонів мають низхідни</w:t>
      </w:r>
      <w:r>
        <w:rPr>
          <w:rFonts w:ascii="Times New Roman CYR" w:hAnsi="Times New Roman CYR" w:cs="Times New Roman CYR"/>
          <w:sz w:val="28"/>
          <w:szCs w:val="28"/>
        </w:rPr>
        <w:t>й напрямок (текто-спінальний, рубро-спінальний та кортико-спінальний тракт і ін.) і формують ретикуло-спінальний шлях, а інші - висхідні провідні шляхи (тригемінальний тракт, медіальна петля, спинно-мозочковий та медіальний поздовжній пучки і ін.). Завдяки</w:t>
      </w:r>
      <w:r>
        <w:rPr>
          <w:rFonts w:ascii="Times New Roman CYR" w:hAnsi="Times New Roman CYR" w:cs="Times New Roman CYR"/>
          <w:sz w:val="28"/>
          <w:szCs w:val="28"/>
        </w:rPr>
        <w:t xml:space="preserve"> наявності великої кількості колатералей (бічних відгалужень аксонів, які утворюють синаптичні контакти з відростками інших нейронів) до ретикулярної формації надходить велика кількість шляхів від інших структур мозку. По-перше, це колатералі волокон сенсо</w:t>
      </w:r>
      <w:r>
        <w:rPr>
          <w:rFonts w:ascii="Times New Roman CYR" w:hAnsi="Times New Roman CYR" w:cs="Times New Roman CYR"/>
          <w:sz w:val="28"/>
          <w:szCs w:val="28"/>
        </w:rPr>
        <w:t>рних висхідних шляхів, які проходять через стовбур мозку. Вони закінчуються синапсами на дендритах і сомі нейронів ретикулярної формації. По-друге, колатералі низхідних шляхів від передніх відділів мозку (зокрема пірамідний шлях), які вступають у синаптичн</w:t>
      </w:r>
      <w:r>
        <w:rPr>
          <w:rFonts w:ascii="Times New Roman CYR" w:hAnsi="Times New Roman CYR" w:cs="Times New Roman CYR"/>
          <w:sz w:val="28"/>
          <w:szCs w:val="28"/>
        </w:rPr>
        <w:t>і контакти із нейронами ретикулярної формації. Вище перехреста пірамідних шляхів об`єм ретикулярної формації істотно зростає і її елементи заповнюють простори між специфічними ядрами черепно-мозкових нервів.</w:t>
      </w:r>
    </w:p>
    <w:p w14:paraId="2B032110" w14:textId="77777777" w:rsidR="00F54D6D" w:rsidRDefault="00F54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цілому ж ретикулярна формація завдяки особливо</w:t>
      </w:r>
      <w:r>
        <w:rPr>
          <w:rFonts w:ascii="Times New Roman CYR" w:hAnsi="Times New Roman CYR" w:cs="Times New Roman CYR"/>
          <w:sz w:val="28"/>
          <w:szCs w:val="28"/>
        </w:rPr>
        <w:t>стям будови аферентних зв`язків об`єднує вплив різних структур мозку і регулює діяльність як вище -, так і нижчерозташованих центрів переднього мозку.</w:t>
      </w:r>
    </w:p>
    <w:sectPr w:rsidR="00F54D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5C"/>
    <w:rsid w:val="00A7385C"/>
    <w:rsid w:val="00F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27F5"/>
  <w14:defaultImageDpi w14:val="0"/>
  <w15:docId w15:val="{9579C223-5902-4C7C-9D89-EE590814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3842</Words>
  <Characters>21902</Characters>
  <Application>Microsoft Office Word</Application>
  <DocSecurity>0</DocSecurity>
  <Lines>182</Lines>
  <Paragraphs>51</Paragraphs>
  <ScaleCrop>false</ScaleCrop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2024-12-31T19:46:00Z</dcterms:created>
  <dcterms:modified xsi:type="dcterms:W3CDTF">2024-12-31T19:46:00Z</dcterms:modified>
</cp:coreProperties>
</file>