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7EE5"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616E87E"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7E1E053"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F678C9E"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28A79A4"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5696650"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786EDD1"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5E5434"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3D10A3C"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582743E"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8B23D33"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8E29CBB"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8A3652E"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работы:</w:t>
      </w:r>
    </w:p>
    <w:p w14:paraId="2F6D9F35" w14:textId="77777777" w:rsidR="00000000" w:rsidRDefault="008A29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"Сергей Петрович Боткин"</w:t>
      </w:r>
    </w:p>
    <w:p w14:paraId="1B8173B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412DEA"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6F8B3C34"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боткин врач терапевт медицинский</w:t>
      </w:r>
    </w:p>
    <w:p w14:paraId="4B917AB2"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271CD668" w14:textId="77777777" w:rsidR="00000000" w:rsidRDefault="008A2951">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Краткая биография ученого</w:t>
      </w:r>
    </w:p>
    <w:p w14:paraId="185A2229"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Вклад в развитие медицинской науки и здравоохранения</w:t>
      </w:r>
    </w:p>
    <w:p w14:paraId="54DD3238"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Педагогическая деятельность</w:t>
      </w:r>
    </w:p>
    <w:p w14:paraId="44DC7871"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Общественная деятельность</w:t>
      </w:r>
    </w:p>
    <w:p w14:paraId="590568AE"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Воспо</w:t>
      </w:r>
      <w:r>
        <w:rPr>
          <w:rFonts w:ascii="Times New Roman CYR" w:hAnsi="Times New Roman CYR" w:cs="Times New Roman CYR"/>
          <w:sz w:val="28"/>
          <w:szCs w:val="28"/>
          <w:lang w:val="ru-RU"/>
        </w:rPr>
        <w:t>минания об ученом современников</w:t>
      </w:r>
    </w:p>
    <w:p w14:paraId="3F8DCF0D"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Вывод</w:t>
      </w:r>
    </w:p>
    <w:p w14:paraId="3E4CF885"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Список достижений ученого</w:t>
      </w:r>
    </w:p>
    <w:p w14:paraId="29E6D525"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ru-RU"/>
        </w:rPr>
        <w:t>Список используемой литературы</w:t>
      </w:r>
    </w:p>
    <w:p w14:paraId="178BA33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01465A"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42F4CE9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4A5BC1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Общественно-политические условия, в которых протекала деятельность ученого.</w:t>
      </w:r>
    </w:p>
    <w:p w14:paraId="252E6EC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важнейших периодов развития медицины вообще и русской медици</w:t>
      </w:r>
      <w:r>
        <w:rPr>
          <w:rFonts w:ascii="Times New Roman CYR" w:hAnsi="Times New Roman CYR" w:cs="Times New Roman CYR"/>
          <w:sz w:val="28"/>
          <w:szCs w:val="28"/>
          <w:lang w:val="ru-RU"/>
        </w:rPr>
        <w:t>ны в частности являются 1856 - 1875 гг. Такой сравнительно короткий отрезок времени характеризуется двумя важными обстоятельствами в истории медицины. Во-первых, именно в это время с полной очевидностью обнаружилась несостоятельность гуморальной теории, то</w:t>
      </w:r>
      <w:r>
        <w:rPr>
          <w:rFonts w:ascii="Times New Roman CYR" w:hAnsi="Times New Roman CYR" w:cs="Times New Roman CYR"/>
          <w:sz w:val="28"/>
          <w:szCs w:val="28"/>
          <w:lang w:val="ru-RU"/>
        </w:rPr>
        <w:t xml:space="preserve">й теории, которая почти безраздельно властвовала как в западноевропейской, так и в русской медицине с начала и до середины </w:t>
      </w:r>
      <w:r>
        <w:rPr>
          <w:rFonts w:ascii="Times New Roman CYR" w:hAnsi="Times New Roman CYR" w:cs="Times New Roman CYR"/>
          <w:sz w:val="28"/>
          <w:szCs w:val="28"/>
          <w:lang w:val="en-US"/>
        </w:rPr>
        <w:t>XIX</w:t>
      </w:r>
      <w:r>
        <w:rPr>
          <w:rFonts w:ascii="Times New Roman CYR" w:hAnsi="Times New Roman CYR" w:cs="Times New Roman CYR"/>
          <w:sz w:val="28"/>
          <w:szCs w:val="28"/>
          <w:lang w:val="ru-RU"/>
        </w:rPr>
        <w:t xml:space="preserve"> столетия.</w:t>
      </w:r>
    </w:p>
    <w:p w14:paraId="015D157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Во-вторых, возникла потребность в какой-то новой теории медицины, которая более гармонично обобщала бы факты, исподволь</w:t>
      </w:r>
      <w:r>
        <w:rPr>
          <w:rFonts w:ascii="Times New Roman CYR" w:hAnsi="Times New Roman CYR" w:cs="Times New Roman CYR"/>
          <w:sz w:val="28"/>
          <w:szCs w:val="28"/>
          <w:lang w:val="ru-RU"/>
        </w:rPr>
        <w:t xml:space="preserve"> накопившиеся в рамках старой, гуморальной теории медицины и вступившие с ней в противоречие.</w:t>
      </w:r>
    </w:p>
    <w:p w14:paraId="6B0C9CF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Нарастание капиталистических отношений внутри феодально-дворянской России середины </w:t>
      </w:r>
      <w:r>
        <w:rPr>
          <w:rFonts w:ascii="Times New Roman CYR" w:hAnsi="Times New Roman CYR" w:cs="Times New Roman CYR"/>
          <w:sz w:val="28"/>
          <w:szCs w:val="28"/>
          <w:lang w:val="en-US"/>
        </w:rPr>
        <w:t>XVIII</w:t>
      </w:r>
      <w:r>
        <w:rPr>
          <w:rFonts w:ascii="Times New Roman CYR" w:hAnsi="Times New Roman CYR" w:cs="Times New Roman CYR"/>
          <w:sz w:val="28"/>
          <w:szCs w:val="28"/>
          <w:lang w:val="ru-RU"/>
        </w:rPr>
        <w:t xml:space="preserve"> столетия привело к быстрому развитию естествознания и материалистической </w:t>
      </w:r>
      <w:r>
        <w:rPr>
          <w:rFonts w:ascii="Times New Roman CYR" w:hAnsi="Times New Roman CYR" w:cs="Times New Roman CYR"/>
          <w:sz w:val="28"/>
          <w:szCs w:val="28"/>
          <w:lang w:val="ru-RU"/>
        </w:rPr>
        <w:t>философской мысли. М.В.Ломоносов видел единство мира в анатомическом строении материи и сформулировал закон сохранения и превращения энергии и материи. Идея целостности организма заостряет спор материалистического естествознания и философии с богословием о</w:t>
      </w:r>
      <w:r>
        <w:rPr>
          <w:rFonts w:ascii="Times New Roman CYR" w:hAnsi="Times New Roman CYR" w:cs="Times New Roman CYR"/>
          <w:sz w:val="28"/>
          <w:szCs w:val="28"/>
          <w:lang w:val="ru-RU"/>
        </w:rPr>
        <w:t xml:space="preserve"> взаимоотношении материального и идеального, телесного и духовного в организме.</w:t>
      </w:r>
    </w:p>
    <w:p w14:paraId="5DEF894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Этот многовековой спор, обострившийся в эпоху борьбы нарождавшейся буржуазии против феодализма, оказывает сильное влияние на развитие русской медицины. В ней зарождается новое </w:t>
      </w:r>
      <w:r>
        <w:rPr>
          <w:rFonts w:ascii="Times New Roman CYR" w:hAnsi="Times New Roman CYR" w:cs="Times New Roman CYR"/>
          <w:sz w:val="28"/>
          <w:szCs w:val="28"/>
          <w:lang w:val="ru-RU"/>
        </w:rPr>
        <w:t>направление, новая система взглядов на организм, на болезни и способы борьбы с ними.</w:t>
      </w:r>
    </w:p>
    <w:p w14:paraId="497329D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исторической позиции видна вся закономерность появления такого </w:t>
      </w:r>
      <w:r>
        <w:rPr>
          <w:rFonts w:ascii="Times New Roman CYR" w:hAnsi="Times New Roman CYR" w:cs="Times New Roman CYR"/>
          <w:sz w:val="28"/>
          <w:szCs w:val="28"/>
          <w:lang w:val="ru-RU"/>
        </w:rPr>
        <w:lastRenderedPageBreak/>
        <w:t>лидера отечественной медицины, как С.П. Боткин, закономерность его успехов. Они отражали прогресс медицинс</w:t>
      </w:r>
      <w:r>
        <w:rPr>
          <w:rFonts w:ascii="Times New Roman CYR" w:hAnsi="Times New Roman CYR" w:cs="Times New Roman CYR"/>
          <w:sz w:val="28"/>
          <w:szCs w:val="28"/>
          <w:lang w:val="ru-RU"/>
        </w:rPr>
        <w:t>кой науки.</w:t>
      </w:r>
    </w:p>
    <w:p w14:paraId="6219C36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Большое влияние на Боткина оказал общественно-революционный подъем 60х годов в России. Назревала революционная ситуация 1855-1861гг. Властителями дум в это время были А. И. Герцен и революционеры демократы Н. Г. Чернышевский, Н. А. Добролюбов и </w:t>
      </w:r>
      <w:r>
        <w:rPr>
          <w:rFonts w:ascii="Times New Roman CYR" w:hAnsi="Times New Roman CYR" w:cs="Times New Roman CYR"/>
          <w:sz w:val="28"/>
          <w:szCs w:val="28"/>
          <w:lang w:val="ru-RU"/>
        </w:rPr>
        <w:t>др. Герцен - прямой продолжатель дела декабристов. Он мечтал о создании нового Союза благоденствия, считал науку средством "преобразования России".</w:t>
      </w:r>
    </w:p>
    <w:p w14:paraId="116AF2A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Говоря о науке, А.И.Герцен в данном случае имел ввиду естествознание. Осуществляя свою программу, Герцен в 1</w:t>
      </w:r>
      <w:r>
        <w:rPr>
          <w:rFonts w:ascii="Times New Roman CYR" w:hAnsi="Times New Roman CYR" w:cs="Times New Roman CYR"/>
          <w:sz w:val="28"/>
          <w:szCs w:val="28"/>
          <w:lang w:val="ru-RU"/>
        </w:rPr>
        <w:t>845 говорил: овладеть естествознанием - "одна из главных потребностей нашего времени".</w:t>
      </w:r>
    </w:p>
    <w:p w14:paraId="4EEBEA80"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Такими идеями характеризуется передовое общественное движение в России 40-50-х годов </w:t>
      </w:r>
      <w:r>
        <w:rPr>
          <w:rFonts w:ascii="Times New Roman CYR" w:hAnsi="Times New Roman CYR" w:cs="Times New Roman CYR"/>
          <w:sz w:val="28"/>
          <w:szCs w:val="28"/>
          <w:lang w:val="en-US"/>
        </w:rPr>
        <w:t>XIX</w:t>
      </w:r>
      <w:r>
        <w:rPr>
          <w:rFonts w:ascii="Times New Roman CYR" w:hAnsi="Times New Roman CYR" w:cs="Times New Roman CYR"/>
          <w:sz w:val="28"/>
          <w:szCs w:val="28"/>
          <w:lang w:val="ru-RU"/>
        </w:rPr>
        <w:t xml:space="preserve"> века, в условиях которого протекали первые годы сознательной жизни С.П.Боткина.</w:t>
      </w:r>
    </w:p>
    <w:p w14:paraId="4B9017A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E9264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 xml:space="preserve">1. </w:t>
      </w:r>
      <w:r>
        <w:rPr>
          <w:rFonts w:ascii="Times New Roman CYR" w:hAnsi="Times New Roman CYR" w:cs="Times New Roman CYR"/>
          <w:sz w:val="28"/>
          <w:szCs w:val="28"/>
          <w:lang w:val="ru-RU"/>
        </w:rPr>
        <w:t>Краткая биография ученого</w:t>
      </w:r>
    </w:p>
    <w:p w14:paraId="186D86B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CD62B7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Сергей Петрович Боткин родился в Москве 5 сентября 1832 г. в культурной купеческой семье. Предки Боткиных - крестьяне Псковской губернии из торопецких посадских людей. Отец С. П. Боткина Петр Кононович приехал в Москву и осн</w:t>
      </w:r>
      <w:r>
        <w:rPr>
          <w:rFonts w:ascii="Times New Roman CYR" w:hAnsi="Times New Roman CYR" w:cs="Times New Roman CYR"/>
          <w:sz w:val="28"/>
          <w:szCs w:val="28"/>
          <w:lang w:val="ru-RU"/>
        </w:rPr>
        <w:t>овал в 1801 г. известную впоследствии чайную фирму, которая вела обширную торговлю с Китаем.</w:t>
      </w:r>
    </w:p>
    <w:p w14:paraId="7F4E604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1845 г. домашним учителем к Сергею был приглашен студент Московского университета А. Ф. Мерчинский, прогрессивно мыслящий человек, способный педагог и математик.</w:t>
      </w:r>
      <w:r>
        <w:rPr>
          <w:rFonts w:ascii="Times New Roman CYR" w:hAnsi="Times New Roman CYR" w:cs="Times New Roman CYR"/>
          <w:sz w:val="28"/>
          <w:szCs w:val="28"/>
          <w:lang w:val="ru-RU"/>
        </w:rPr>
        <w:t xml:space="preserve"> Сергей Петрович на всю жизнь сохранил со своим учителем дружеские связи.</w:t>
      </w:r>
    </w:p>
    <w:p w14:paraId="7CD05AC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Обнаружив большие способности у своего брата, Василий Петрович в 1847 г. определил его для подготовки к поступлению в университет в частный пансион Эннеса, считавшийся лучшим в Москв</w:t>
      </w:r>
      <w:r>
        <w:rPr>
          <w:rFonts w:ascii="Times New Roman CYR" w:hAnsi="Times New Roman CYR" w:cs="Times New Roman CYR"/>
          <w:sz w:val="28"/>
          <w:szCs w:val="28"/>
          <w:lang w:val="ru-RU"/>
        </w:rPr>
        <w:t>е. Семьи купцов-иностранцев, живших в Москве, отдавали сюда своих сыновей. В пансионе преподавали талантливые учителя. Среди них были: А. Н. Афанасьев-известный впоследствии собиратель древнерусского фольклора, знаток русской литературы, И. К. Бабст, впосл</w:t>
      </w:r>
      <w:r>
        <w:rPr>
          <w:rFonts w:ascii="Times New Roman CYR" w:hAnsi="Times New Roman CYR" w:cs="Times New Roman CYR"/>
          <w:sz w:val="28"/>
          <w:szCs w:val="28"/>
          <w:lang w:val="ru-RU"/>
        </w:rPr>
        <w:t>едствии профессор политической экономии, математик Ю. К.Давыдов и др. Здесь С. П. Боткин встретился с Н. А. Белоголовым, подружился с ним, и дружба эта продолжалась всю жизнь.</w:t>
      </w:r>
    </w:p>
    <w:p w14:paraId="6037A68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.Целью юноши был математический факультет Московского университета, прием на кот</w:t>
      </w:r>
      <w:r>
        <w:rPr>
          <w:rFonts w:ascii="Times New Roman CYR" w:hAnsi="Times New Roman CYR" w:cs="Times New Roman CYR"/>
          <w:sz w:val="28"/>
          <w:szCs w:val="28"/>
          <w:lang w:val="ru-RU"/>
        </w:rPr>
        <w:t>орый был ограничен. Принимались только лучшие выпускники казенных гимназий. 6 сентября 1850 г огорченный</w:t>
      </w:r>
      <w:r>
        <w:rPr>
          <w:rFonts w:ascii="Times New Roman CYR" w:hAnsi="Times New Roman CYR" w:cs="Times New Roman CYR"/>
          <w:sz w:val="28"/>
          <w:szCs w:val="28"/>
          <w:lang w:val="ru-RU"/>
        </w:rPr>
        <w:tab/>
        <w:t xml:space="preserve"> Сергей Петрович поступил на медицинский факультет. Но впоследствии он пришел к выводу, что "медицинская деятельность наиболее способна дать полное нра</w:t>
      </w:r>
      <w:r>
        <w:rPr>
          <w:rFonts w:ascii="Times New Roman CYR" w:hAnsi="Times New Roman CYR" w:cs="Times New Roman CYR"/>
          <w:sz w:val="28"/>
          <w:szCs w:val="28"/>
          <w:lang w:val="ru-RU"/>
        </w:rPr>
        <w:t>вственное удовлетворение".</w:t>
      </w:r>
    </w:p>
    <w:p w14:paraId="51FBD32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1850-1855 гг. на медицинском факультете преподавали: сравнительную анатомию - К. Ф. Рульс, описательную анатомию - Л. С. Севрук, физиологию - </w:t>
      </w:r>
      <w:r>
        <w:rPr>
          <w:rFonts w:ascii="Times New Roman CYR" w:hAnsi="Times New Roman CYR" w:cs="Times New Roman CYR"/>
          <w:sz w:val="28"/>
          <w:szCs w:val="28"/>
          <w:lang w:val="ru-RU"/>
        </w:rPr>
        <w:lastRenderedPageBreak/>
        <w:t>И. Т. Глебов, патологию - А. И. Полунин, терапию - И. В. Варвинский и А. И. Овер, хир</w:t>
      </w:r>
      <w:r>
        <w:rPr>
          <w:rFonts w:ascii="Times New Roman CYR" w:hAnsi="Times New Roman CYR" w:cs="Times New Roman CYR"/>
          <w:sz w:val="28"/>
          <w:szCs w:val="28"/>
          <w:lang w:val="ru-RU"/>
        </w:rPr>
        <w:t>ургию - А. И. Поль и Ф. И. Иноземцев.</w:t>
      </w:r>
    </w:p>
    <w:p w14:paraId="44E101D2"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Студенческая жизнь С.П.Боткина была наполнена упорным повседневным трудом. Он прилежно посещал лекции, аккуратно записывал их. В этот период большое влияние на формирование будущего врача оказывали профессора Н.Э.Ляско</w:t>
      </w:r>
      <w:r>
        <w:rPr>
          <w:rFonts w:ascii="Times New Roman CYR" w:hAnsi="Times New Roman CYR" w:cs="Times New Roman CYR"/>
          <w:sz w:val="28"/>
          <w:szCs w:val="28"/>
          <w:lang w:val="ru-RU"/>
        </w:rPr>
        <w:t>вский, И.Т.Глебов. Особенно Сергей Петрович ценил как учителя широко известного в то время профессора Ф.И.Иноземцева.</w:t>
      </w:r>
    </w:p>
    <w:p w14:paraId="070FB00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отметить, что в русской медицине того времени, в частности в ее преподавании, царил застой. Иноземцев, имея собственные взгляды н</w:t>
      </w:r>
      <w:r>
        <w:rPr>
          <w:rFonts w:ascii="Times New Roman CYR" w:hAnsi="Times New Roman CYR" w:cs="Times New Roman CYR"/>
          <w:sz w:val="28"/>
          <w:szCs w:val="28"/>
          <w:lang w:val="ru-RU"/>
        </w:rPr>
        <w:t>а многие вопросы теории медицины, смело излагал их в своих лекциях. Способность критически мыслить, четкость, ясность суждений весьма привлекали к нему студентов и, конечно, юношу Боткина.</w:t>
      </w:r>
    </w:p>
    <w:p w14:paraId="7FE0D51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окончании университета Боткин решил сразу же держать экзамен на </w:t>
      </w:r>
      <w:r>
        <w:rPr>
          <w:rFonts w:ascii="Times New Roman CYR" w:hAnsi="Times New Roman CYR" w:cs="Times New Roman CYR"/>
          <w:sz w:val="28"/>
          <w:szCs w:val="28"/>
          <w:lang w:val="ru-RU"/>
        </w:rPr>
        <w:t>степень доктора медицины. Это было необычное исключение из правил, согласно которым студенты по окончании медицинского факультета сдавали лекарский экзамен. Получив звание "лекарь с отличием", в 1855г. С. П. Боткин отправился в Крым на театр военных действ</w:t>
      </w:r>
      <w:r>
        <w:rPr>
          <w:rFonts w:ascii="Times New Roman CYR" w:hAnsi="Times New Roman CYR" w:cs="Times New Roman CYR"/>
          <w:sz w:val="28"/>
          <w:szCs w:val="28"/>
          <w:lang w:val="ru-RU"/>
        </w:rPr>
        <w:t>ий.</w:t>
      </w:r>
    </w:p>
    <w:p w14:paraId="6F5C617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Военно-медицинская доктрина, созданная Н. И. Пироговым в период Крымской войны, была проверена на практике и остается до сих пор непревзойденным вкладом русского ученого в дело помощи раненым. С. П. Боткин, как и Н. И. Пирогов, возмущался беспорядками,</w:t>
      </w:r>
      <w:r>
        <w:rPr>
          <w:rFonts w:ascii="Times New Roman CYR" w:hAnsi="Times New Roman CYR" w:cs="Times New Roman CYR"/>
          <w:sz w:val="28"/>
          <w:szCs w:val="28"/>
          <w:lang w:val="ru-RU"/>
        </w:rPr>
        <w:t xml:space="preserve"> которые он наблюдал. Позже в речи о Н. И. Пирогове он говорил: "Нужно было иметь энергию Николая Ивановича, чтобы продолжать эту борьбу с лихоимством, начало которого лежало, конечно, не в отдельных личностях, а в целой системе и в нашей общей степени нра</w:t>
      </w:r>
      <w:r>
        <w:rPr>
          <w:rFonts w:ascii="Times New Roman CYR" w:hAnsi="Times New Roman CYR" w:cs="Times New Roman CYR"/>
          <w:sz w:val="28"/>
          <w:szCs w:val="28"/>
          <w:lang w:val="ru-RU"/>
        </w:rPr>
        <w:t>вственности".</w:t>
      </w:r>
    </w:p>
    <w:p w14:paraId="461431C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Севастопольские события остались памятными С. П. Боткину на всю жизнь. Он горячо их переживал, отмечая героизм русских солдат и возмущаясь бюрократизмом чиновников. Работая в госпиталях, С. П. Боткин убедился, как </w:t>
      </w:r>
      <w:r>
        <w:rPr>
          <w:rFonts w:ascii="Times New Roman CYR" w:hAnsi="Times New Roman CYR" w:cs="Times New Roman CYR"/>
          <w:sz w:val="28"/>
          <w:szCs w:val="28"/>
          <w:lang w:val="ru-RU"/>
        </w:rPr>
        <w:lastRenderedPageBreak/>
        <w:t>пишет Н. А. Белоголовый, в л</w:t>
      </w:r>
      <w:r>
        <w:rPr>
          <w:rFonts w:ascii="Times New Roman CYR" w:hAnsi="Times New Roman CYR" w:cs="Times New Roman CYR"/>
          <w:sz w:val="28"/>
          <w:szCs w:val="28"/>
          <w:lang w:val="ru-RU"/>
        </w:rPr>
        <w:t xml:space="preserve">ичной непригодности к хирургии, для которой требуется более тонкое зрение, чем то, которое было у него. Он решил стать терапевтом. Впоследствии С. П. Боткин неоднократно возвращался к севастопольским событиям, и многие его взгляды как на военно-санитарные </w:t>
      </w:r>
      <w:r>
        <w:rPr>
          <w:rFonts w:ascii="Times New Roman CYR" w:hAnsi="Times New Roman CYR" w:cs="Times New Roman CYR"/>
          <w:sz w:val="28"/>
          <w:szCs w:val="28"/>
          <w:lang w:val="ru-RU"/>
        </w:rPr>
        <w:t xml:space="preserve">вопросы, так и на борьбу с эпидемиями, носят отпечатки военных впечатлений. Но главное заключается в том, что сквозь призму Крымской войны он осознал недостатки и пороки системы здравоохранения царской России и на протяжении всей последующей жизни по мере </w:t>
      </w:r>
      <w:r>
        <w:rPr>
          <w:rFonts w:ascii="Times New Roman CYR" w:hAnsi="Times New Roman CYR" w:cs="Times New Roman CYR"/>
          <w:sz w:val="28"/>
          <w:szCs w:val="28"/>
          <w:lang w:val="ru-RU"/>
        </w:rPr>
        <w:t>сил пытался внести в нее исправления.</w:t>
      </w:r>
    </w:p>
    <w:p w14:paraId="0FC58804"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 времени окончания Крымской войны у С.П.Боткина созрело желание поехать за границу для усовершенствования своих врачебных знаний и опыта. В феврале 1856года Сергей Петрович выехал в Германию. Приехав в Вюрцбург, где </w:t>
      </w:r>
      <w:r>
        <w:rPr>
          <w:rFonts w:ascii="Times New Roman CYR" w:hAnsi="Times New Roman CYR" w:cs="Times New Roman CYR"/>
          <w:sz w:val="28"/>
          <w:szCs w:val="28"/>
          <w:lang w:val="ru-RU"/>
        </w:rPr>
        <w:t>жил и работал тогда Р.Вирхов, Боткин жадно углубился в работу, став учеником Вирхова. Всю свою жизнь Боткин относился к своему учителю с величайшим почтением, постоянно поддерживал с ним переписку. Вместе с Вирховым, Сергей Петрович переехал в Берлин, куда</w:t>
      </w:r>
      <w:r>
        <w:rPr>
          <w:rFonts w:ascii="Times New Roman CYR" w:hAnsi="Times New Roman CYR" w:cs="Times New Roman CYR"/>
          <w:sz w:val="28"/>
          <w:szCs w:val="28"/>
          <w:lang w:val="ru-RU"/>
        </w:rPr>
        <w:t xml:space="preserve"> его пригласили в связи с получением новой кафедры. Особенно усердно Боткин посещал клинику известного немецкого терапевта Л Траубе, которого высоко ценил как клинициста. Траубе привлекал умением глубоко клинически мыслить, проникать в самую сущность болез</w:t>
      </w:r>
      <w:r>
        <w:rPr>
          <w:rFonts w:ascii="Times New Roman CYR" w:hAnsi="Times New Roman CYR" w:cs="Times New Roman CYR"/>
          <w:sz w:val="28"/>
          <w:szCs w:val="28"/>
          <w:lang w:val="ru-RU"/>
        </w:rPr>
        <w:t>ни, за внешними симптомами видеть болезнь и больного человека. В Берлине Боткин поддерживал дружеские отношения с И.М.Сеченовым, с которым был знаком раньше и сохранил дружбу на всю последующую жизнь.</w:t>
      </w:r>
    </w:p>
    <w:p w14:paraId="27FFBF32"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декабре1858г Боткин переехал в Вену, где слушал лекци</w:t>
      </w:r>
      <w:r>
        <w:rPr>
          <w:rFonts w:ascii="Times New Roman CYR" w:hAnsi="Times New Roman CYR" w:cs="Times New Roman CYR"/>
          <w:sz w:val="28"/>
          <w:szCs w:val="28"/>
          <w:lang w:val="ru-RU"/>
        </w:rPr>
        <w:t>и по физиологии у К.Людвига, клинические - у И.Оппольцера. Учился у дерматолога Ф.Гебре. Работал упорно с 8 утра до 12 ночи.</w:t>
      </w:r>
    </w:p>
    <w:p w14:paraId="1956AE6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 работал и в других клиниках, в частности, в урологической клинике Кодемана, а так же в детских клиниках Бартеза и Бюшу - самых б</w:t>
      </w:r>
      <w:r>
        <w:rPr>
          <w:rFonts w:ascii="Times New Roman CYR" w:hAnsi="Times New Roman CYR" w:cs="Times New Roman CYR"/>
          <w:sz w:val="28"/>
          <w:szCs w:val="28"/>
          <w:lang w:val="ru-RU"/>
        </w:rPr>
        <w:t xml:space="preserve">ольших и </w:t>
      </w:r>
      <w:r>
        <w:rPr>
          <w:rFonts w:ascii="Times New Roman CYR" w:hAnsi="Times New Roman CYR" w:cs="Times New Roman CYR"/>
          <w:sz w:val="28"/>
          <w:szCs w:val="28"/>
          <w:lang w:val="ru-RU"/>
        </w:rPr>
        <w:lastRenderedPageBreak/>
        <w:t>наиболее современных педиатрических клиниках в Париже.</w:t>
      </w:r>
    </w:p>
    <w:p w14:paraId="2D6DFCC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августа 1860г после 4х-летнего пребывания за границей С.П.Боткин прибыл в Петербург. Сразу по приезде он защитил диссертацию на тему: "О всасывании жира в кишках". 17 сентября получил степень </w:t>
      </w:r>
      <w:r>
        <w:rPr>
          <w:rFonts w:ascii="Times New Roman CYR" w:hAnsi="Times New Roman CYR" w:cs="Times New Roman CYR"/>
          <w:sz w:val="28"/>
          <w:szCs w:val="28"/>
          <w:lang w:val="ru-RU"/>
        </w:rPr>
        <w:t>доктора медицины, а 12 октября того же года был утвержден в должности адъюнкт-профессора по кафедре академической терапевтической клиники. С этого времени и до последнего дня жизни С.П.Боткина Военно-медицинская академия стала основным местом его деятельно</w:t>
      </w:r>
      <w:r>
        <w:rPr>
          <w:rFonts w:ascii="Times New Roman CYR" w:hAnsi="Times New Roman CYR" w:cs="Times New Roman CYR"/>
          <w:sz w:val="28"/>
          <w:szCs w:val="28"/>
          <w:lang w:val="ru-RU"/>
        </w:rPr>
        <w:t>сти.</w:t>
      </w:r>
    </w:p>
    <w:p w14:paraId="6F86A00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 Боткин принял участие в русско-турецкой войне 1877-1878 гг. как лейб-медик при царской ставке. 12 апреля 1878 г. он написал из Кишинева свое первое письмо жене. Всего за время войны он отправил 55 писем. Письма характеризуют С. П. Боткина как вд</w:t>
      </w:r>
      <w:r>
        <w:rPr>
          <w:rFonts w:ascii="Times New Roman CYR" w:hAnsi="Times New Roman CYR" w:cs="Times New Roman CYR"/>
          <w:sz w:val="28"/>
          <w:szCs w:val="28"/>
          <w:lang w:val="ru-RU"/>
        </w:rPr>
        <w:t>умчивого врача, отметившего многие подробности обстановки на фронтах, ясно сознающего и критически относящегося к тому, что его окружает. Ему ясны задачи и цели медицинской помощи раненым, но ему видны и недостатки организации ее.</w:t>
      </w:r>
    </w:p>
    <w:p w14:paraId="1AB6088F"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 Боткин хорошо поним</w:t>
      </w:r>
      <w:r>
        <w:rPr>
          <w:rFonts w:ascii="Times New Roman CYR" w:hAnsi="Times New Roman CYR" w:cs="Times New Roman CYR"/>
          <w:sz w:val="28"/>
          <w:szCs w:val="28"/>
          <w:lang w:val="ru-RU"/>
        </w:rPr>
        <w:t>ал необычайно трудные условия войны и уделял много внимания организации помощи больным и раненым.</w:t>
      </w:r>
    </w:p>
    <w:p w14:paraId="54730B8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Многочисленные его замечания, касающиеся роли врача-терапевта на войне, мысли о том, как лучше организовать дело, какие задачи должны быть поставлены в первую</w:t>
      </w:r>
      <w:r>
        <w:rPr>
          <w:rFonts w:ascii="Times New Roman CYR" w:hAnsi="Times New Roman CYR" w:cs="Times New Roman CYR"/>
          <w:sz w:val="28"/>
          <w:szCs w:val="28"/>
          <w:lang w:val="ru-RU"/>
        </w:rPr>
        <w:t xml:space="preserve"> очередь, показывают, что он непрерывно обдумывал эти нерешенные наболевшие вопросы. В конечном итоге эти мысли были обобщены и взяты им за основу военно-полевой терапии-дисциплины, одним из основоположников которой он является.</w:t>
      </w:r>
    </w:p>
    <w:p w14:paraId="5C8DE8A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П. Боткина занимали три </w:t>
      </w:r>
      <w:r>
        <w:rPr>
          <w:rFonts w:ascii="Times New Roman CYR" w:hAnsi="Times New Roman CYR" w:cs="Times New Roman CYR"/>
          <w:sz w:val="28"/>
          <w:szCs w:val="28"/>
          <w:lang w:val="ru-RU"/>
        </w:rPr>
        <w:t>вопроса военно-полевой терапии: организация лечебной помощи больным и раненым, характер заболеваний, встречающихся на войне, и уровень подготовки госпитальных врачей.</w:t>
      </w:r>
    </w:p>
    <w:p w14:paraId="4B23016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 видел большие недостатки и в смысле укомплектованности госпиталей. Так, например, в го</w:t>
      </w:r>
      <w:r>
        <w:rPr>
          <w:rFonts w:ascii="Times New Roman CYR" w:hAnsi="Times New Roman CYR" w:cs="Times New Roman CYR"/>
          <w:sz w:val="28"/>
          <w:szCs w:val="28"/>
          <w:lang w:val="ru-RU"/>
        </w:rPr>
        <w:t xml:space="preserve">спиталь, рассчитанный на 600 человек, в течение </w:t>
      </w:r>
      <w:r>
        <w:rPr>
          <w:rFonts w:ascii="Times New Roman CYR" w:hAnsi="Times New Roman CYR" w:cs="Times New Roman CYR"/>
          <w:sz w:val="28"/>
          <w:szCs w:val="28"/>
          <w:lang w:val="ru-RU"/>
        </w:rPr>
        <w:lastRenderedPageBreak/>
        <w:t>двух дней поступило более 5000 человек. Санитарная работа находилась в плачевном состоянии.</w:t>
      </w:r>
    </w:p>
    <w:p w14:paraId="18F9586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Участие в войне позволило С. П. Боткину приобрести большой и очень ценный опыт, который он в дальнейшем применял в п</w:t>
      </w:r>
      <w:r>
        <w:rPr>
          <w:rFonts w:ascii="Times New Roman CYR" w:hAnsi="Times New Roman CYR" w:cs="Times New Roman CYR"/>
          <w:sz w:val="28"/>
          <w:szCs w:val="28"/>
          <w:lang w:val="ru-RU"/>
        </w:rPr>
        <w:t>рактической деятельности. Преподавая в Медико-хирургической академии, он обращал особое внимание на сочетание клиники и военного дела. Обдумывая программу подготовки военных врачей, С. П. Боткин предостерегал против ее упрощения, против излишне практическо</w:t>
      </w:r>
      <w:r>
        <w:rPr>
          <w:rFonts w:ascii="Times New Roman CYR" w:hAnsi="Times New Roman CYR" w:cs="Times New Roman CYR"/>
          <w:sz w:val="28"/>
          <w:szCs w:val="28"/>
          <w:lang w:val="ru-RU"/>
        </w:rPr>
        <w:t>го подхода. Он считал, что врач должен быть натуралистом, что без хорошего знания естественных наук невозможна разумная гигиена солдат. Его наблюдения, сделанные во время Крымской войны, пополнились впечатлениями и выводами, к которым он пришел во время ру</w:t>
      </w:r>
      <w:r>
        <w:rPr>
          <w:rFonts w:ascii="Times New Roman CYR" w:hAnsi="Times New Roman CYR" w:cs="Times New Roman CYR"/>
          <w:sz w:val="28"/>
          <w:szCs w:val="28"/>
          <w:lang w:val="ru-RU"/>
        </w:rPr>
        <w:t>сско-турецкой войны. Опыт двух войн помог С. П. Боткину выдвинуть ряд положений, направленных на подготовку будущих военных врачей и на развитие военной терапии, которая с его помощью выросла в своеобразную и важную отрасль медицинских знаний. Многие учени</w:t>
      </w:r>
      <w:r>
        <w:rPr>
          <w:rFonts w:ascii="Times New Roman CYR" w:hAnsi="Times New Roman CYR" w:cs="Times New Roman CYR"/>
          <w:sz w:val="28"/>
          <w:szCs w:val="28"/>
          <w:lang w:val="ru-RU"/>
        </w:rPr>
        <w:t>ки С. П. Боткина были участниками русско-турецкой войны.</w:t>
      </w:r>
    </w:p>
    <w:p w14:paraId="30C16A0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Последние годы жизни С. П. Боткина - это не спокойная, умиротворенная старость, а по-прежнему кипучая деятельность, работа в клинике, тщательное выполнение своих обязанностей, число которых с годами </w:t>
      </w:r>
      <w:r>
        <w:rPr>
          <w:rFonts w:ascii="Times New Roman CYR" w:hAnsi="Times New Roman CYR" w:cs="Times New Roman CYR"/>
          <w:sz w:val="28"/>
          <w:szCs w:val="28"/>
          <w:lang w:val="ru-RU"/>
        </w:rPr>
        <w:t>увеличивалось. Это был период подведения итогов, интенсивной работы с учениками и последователями. Все чаще молодые помощники Сергея Петровича выходили на самостоятельную дорогу - возглавляли кафедры, научные и практические медицинские учреждения.</w:t>
      </w:r>
    </w:p>
    <w:p w14:paraId="070D0C4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1872 г</w:t>
      </w:r>
      <w:r>
        <w:rPr>
          <w:rFonts w:ascii="Times New Roman CYR" w:hAnsi="Times New Roman CYR" w:cs="Times New Roman CYR"/>
          <w:sz w:val="28"/>
          <w:szCs w:val="28"/>
          <w:lang w:val="ru-RU"/>
        </w:rPr>
        <w:t xml:space="preserve">. С. П. Боткин получил звание академика Медико-хирургической академии и незадолго до этого был назначен лейб-медиком царской семьи. Он стал первым русским придворным врачом. До сих пор этой чести удостаивались только иностранцы. Эти обязанности отнимали у </w:t>
      </w:r>
      <w:r>
        <w:rPr>
          <w:rFonts w:ascii="Times New Roman CYR" w:hAnsi="Times New Roman CYR" w:cs="Times New Roman CYR"/>
          <w:sz w:val="28"/>
          <w:szCs w:val="28"/>
          <w:lang w:val="ru-RU"/>
        </w:rPr>
        <w:t>него много сил и времени.</w:t>
      </w:r>
    </w:p>
    <w:p w14:paraId="1A9D883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Увеличилась общественная работа. Именно в последние годы, когда он </w:t>
      </w:r>
      <w:r>
        <w:rPr>
          <w:rFonts w:ascii="Times New Roman CYR" w:hAnsi="Times New Roman CYR" w:cs="Times New Roman CYR"/>
          <w:sz w:val="28"/>
          <w:szCs w:val="28"/>
          <w:lang w:val="ru-RU"/>
        </w:rPr>
        <w:lastRenderedPageBreak/>
        <w:t xml:space="preserve">стал председателем Общества русских врачей Петербурга и взял на себя обязанности, гласного Городской думы, увеличились его заботы о здоровье населения Петербурга, </w:t>
      </w:r>
      <w:r>
        <w:rPr>
          <w:rFonts w:ascii="Times New Roman CYR" w:hAnsi="Times New Roman CYR" w:cs="Times New Roman CYR"/>
          <w:sz w:val="28"/>
          <w:szCs w:val="28"/>
          <w:lang w:val="ru-RU"/>
        </w:rPr>
        <w:t>особенно бедноты.</w:t>
      </w:r>
    </w:p>
    <w:p w14:paraId="287F8032"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 Боткин был почетным членом многих университетов и ученых обществ России и иностранных государств, в том числе членом Венской академии наук, членом-корреспондентом Общества внутренней медицины в Берлине.</w:t>
      </w:r>
    </w:p>
    <w:p w14:paraId="3E65CC5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ранней молодости, со студен</w:t>
      </w:r>
      <w:r>
        <w:rPr>
          <w:rFonts w:ascii="Times New Roman CYR" w:hAnsi="Times New Roman CYR" w:cs="Times New Roman CYR"/>
          <w:sz w:val="28"/>
          <w:szCs w:val="28"/>
          <w:lang w:val="ru-RU"/>
        </w:rPr>
        <w:t>ческих лет С. П. Боткин придерживался установленной им самим традиции - собирать по субботам друзей, близких, знакомых. В эти вечера звучали музыка, смех, веселые голоса. Этот любимый вид отдыха он пронес через всю жизнь, который впоследствии получил назва</w:t>
      </w:r>
      <w:r>
        <w:rPr>
          <w:rFonts w:ascii="Times New Roman CYR" w:hAnsi="Times New Roman CYR" w:cs="Times New Roman CYR"/>
          <w:sz w:val="28"/>
          <w:szCs w:val="28"/>
          <w:lang w:val="ru-RU"/>
        </w:rPr>
        <w:t>ние "боткинские субботы". Знаменитые боткинские субботы начинались в 9 ч вечера и кончались иногда в 4-5 ч утра.</w:t>
      </w:r>
    </w:p>
    <w:p w14:paraId="625C043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Беспрерывная напряженная работа сказалась на здоровье С. П. Боткина. В зимнем семестре 1881/82 г. у него появился тяжелый приступ грудной жабы,</w:t>
      </w:r>
      <w:r>
        <w:rPr>
          <w:rFonts w:ascii="Times New Roman CYR" w:hAnsi="Times New Roman CYR" w:cs="Times New Roman CYR"/>
          <w:sz w:val="28"/>
          <w:szCs w:val="28"/>
          <w:lang w:val="ru-RU"/>
        </w:rPr>
        <w:t xml:space="preserve"> заставившей его в течение 3 суток неподвижно просидеть в кресле. Н. И. Соколов, один из любимых учеников Сергея Петровича, лечивший его в это время, отметил шум перикарда. Предполагали, что был инфаркт миокарда. Новый приступ болезни был в конце 1889 г., </w:t>
      </w:r>
      <w:r>
        <w:rPr>
          <w:rFonts w:ascii="Times New Roman CYR" w:hAnsi="Times New Roman CYR" w:cs="Times New Roman CYR"/>
          <w:sz w:val="28"/>
          <w:szCs w:val="28"/>
          <w:lang w:val="ru-RU"/>
        </w:rPr>
        <w:t>когда Боткин лечился в Ментоне (Франция). Смерть наступила 12 декабря 1889 г. в 12 ч 20 мин дня. До последней минуты жизни Сергея Петровича не покидал Н. А. Белоголовый, его домашний лечащий врач и старый друг. Известие о смерти С. П. Боткина глубоко огорч</w:t>
      </w:r>
      <w:r>
        <w:rPr>
          <w:rFonts w:ascii="Times New Roman CYR" w:hAnsi="Times New Roman CYR" w:cs="Times New Roman CYR"/>
          <w:sz w:val="28"/>
          <w:szCs w:val="28"/>
          <w:lang w:val="ru-RU"/>
        </w:rPr>
        <w:t>ило самые широкие круги общественности.</w:t>
      </w:r>
    </w:p>
    <w:p w14:paraId="7F1A5BB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13D5BF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Вклад в развитие медицинской науки и здравоохранения</w:t>
      </w:r>
    </w:p>
    <w:p w14:paraId="19FED0F4"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A2E48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Одним из главнейших трудов С.П.Боткина является </w:t>
      </w:r>
      <w:r>
        <w:rPr>
          <w:rFonts w:ascii="Times New Roman CYR" w:hAnsi="Times New Roman CYR" w:cs="Times New Roman CYR"/>
          <w:sz w:val="28"/>
          <w:szCs w:val="28"/>
          <w:u w:val="single"/>
          <w:lang w:val="ru-RU"/>
        </w:rPr>
        <w:t>Неврогенная теория медицины</w:t>
      </w:r>
      <w:r>
        <w:rPr>
          <w:rFonts w:ascii="Times New Roman CYR" w:hAnsi="Times New Roman CYR" w:cs="Times New Roman CYR"/>
          <w:sz w:val="28"/>
          <w:szCs w:val="28"/>
          <w:lang w:val="ru-RU"/>
        </w:rPr>
        <w:t xml:space="preserve">. В течение длительного периода времени Боткин исследует </w:t>
      </w:r>
      <w:r>
        <w:rPr>
          <w:rFonts w:ascii="Times New Roman CYR" w:hAnsi="Times New Roman CYR" w:cs="Times New Roman CYR"/>
          <w:sz w:val="28"/>
          <w:szCs w:val="28"/>
          <w:lang w:val="ru-RU"/>
        </w:rPr>
        <w:lastRenderedPageBreak/>
        <w:t>взаимодействие организма (е</w:t>
      </w:r>
      <w:r>
        <w:rPr>
          <w:rFonts w:ascii="Times New Roman CYR" w:hAnsi="Times New Roman CYR" w:cs="Times New Roman CYR"/>
          <w:sz w:val="28"/>
          <w:szCs w:val="28"/>
          <w:lang w:val="ru-RU"/>
        </w:rPr>
        <w:t>го психических механизмов) с окружающей средой. Свои передовые взгляды материалистической теории нервизма он сумел воплотить в огромную педагогическую работу по воспитанию врачей новой формации, стремившихся не узколокалистически понимать болезнь, а подход</w:t>
      </w:r>
      <w:r>
        <w:rPr>
          <w:rFonts w:ascii="Times New Roman CYR" w:hAnsi="Times New Roman CYR" w:cs="Times New Roman CYR"/>
          <w:sz w:val="28"/>
          <w:szCs w:val="28"/>
          <w:lang w:val="ru-RU"/>
        </w:rPr>
        <w:t>ить к больному во всеоружии теории нервизма и понимания связей между организмом и средой.</w:t>
      </w:r>
    </w:p>
    <w:p w14:paraId="0725D840"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Особенно важны и ценны наблюдения и выводы С. П. Боткина, касающиеся </w:t>
      </w:r>
      <w:r>
        <w:rPr>
          <w:rFonts w:ascii="Times New Roman CYR" w:hAnsi="Times New Roman CYR" w:cs="Times New Roman CYR"/>
          <w:sz w:val="28"/>
          <w:szCs w:val="28"/>
          <w:u w:val="single"/>
          <w:lang w:val="ru-RU"/>
        </w:rPr>
        <w:t>борьбы с эпидемическими заболеваниями и лечения инфекционных больных</w:t>
      </w:r>
      <w:r>
        <w:rPr>
          <w:rFonts w:ascii="Times New Roman CYR" w:hAnsi="Times New Roman CYR" w:cs="Times New Roman CYR"/>
          <w:sz w:val="28"/>
          <w:szCs w:val="28"/>
          <w:lang w:val="ru-RU"/>
        </w:rPr>
        <w:t>, а также вопросов противоэпи</w:t>
      </w:r>
      <w:r>
        <w:rPr>
          <w:rFonts w:ascii="Times New Roman CYR" w:hAnsi="Times New Roman CYR" w:cs="Times New Roman CYR"/>
          <w:sz w:val="28"/>
          <w:szCs w:val="28"/>
          <w:lang w:val="ru-RU"/>
        </w:rPr>
        <w:t>демической борьбы в целом. Ю. Т. Чудновский и В. А. Манассеин - профессора Медико-хирургической академии - принимали участие в создании "Инструкции для сохранения здоровья воинских чинов действующей армии", утвержденной 2 декабря 1876 г. Эта инструкция был</w:t>
      </w:r>
      <w:r>
        <w:rPr>
          <w:rFonts w:ascii="Times New Roman CYR" w:hAnsi="Times New Roman CYR" w:cs="Times New Roman CYR"/>
          <w:sz w:val="28"/>
          <w:szCs w:val="28"/>
          <w:lang w:val="ru-RU"/>
        </w:rPr>
        <w:t>а нацелена на борьбу с инфекционными заболеваниями.</w:t>
      </w:r>
    </w:p>
    <w:p w14:paraId="51E5D47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П. Боткин сумел подметить </w:t>
      </w:r>
      <w:r>
        <w:rPr>
          <w:rFonts w:ascii="Times New Roman CYR" w:hAnsi="Times New Roman CYR" w:cs="Times New Roman CYR"/>
          <w:sz w:val="28"/>
          <w:szCs w:val="28"/>
          <w:u w:val="single"/>
          <w:lang w:val="ru-RU"/>
        </w:rPr>
        <w:t>особенности течения ряда заболеваний внутренних органов в условиях войны</w:t>
      </w:r>
      <w:r>
        <w:rPr>
          <w:rFonts w:ascii="Times New Roman CYR" w:hAnsi="Times New Roman CYR" w:cs="Times New Roman CYR"/>
          <w:sz w:val="28"/>
          <w:szCs w:val="28"/>
          <w:lang w:val="ru-RU"/>
        </w:rPr>
        <w:t>, подчеркивал значение состояния нервной системы в возникновении и развитии заболеваний, установил, что</w:t>
      </w:r>
      <w:r>
        <w:rPr>
          <w:rFonts w:ascii="Times New Roman CYR" w:hAnsi="Times New Roman CYR" w:cs="Times New Roman CYR"/>
          <w:sz w:val="28"/>
          <w:szCs w:val="28"/>
          <w:lang w:val="ru-RU"/>
        </w:rPr>
        <w:t xml:space="preserve"> во время войны закономерно учащаются случаи определенных групп заболеваний - катары желудка и кишок, скорбут, пневмония, малярия, дизентерия, сыпной и брюшной тифы, инфекционная желтуха.</w:t>
      </w:r>
    </w:p>
    <w:p w14:paraId="79156C9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Имеются основания считать, что из группы заболеваний, объединенных п</w:t>
      </w:r>
      <w:r>
        <w:rPr>
          <w:rFonts w:ascii="Times New Roman CYR" w:hAnsi="Times New Roman CYR" w:cs="Times New Roman CYR"/>
          <w:sz w:val="28"/>
          <w:szCs w:val="28"/>
          <w:lang w:val="ru-RU"/>
        </w:rPr>
        <w:t xml:space="preserve">од названием "малярия", он описал, по-видимому, лептоспироз или водную лихорадку. Он обратил внимание на особо тяжелое течение малярии в военное время, указал на важность раннего </w:t>
      </w:r>
      <w:r>
        <w:rPr>
          <w:rFonts w:ascii="Times New Roman CYR" w:hAnsi="Times New Roman CYR" w:cs="Times New Roman CYR"/>
          <w:sz w:val="28"/>
          <w:szCs w:val="28"/>
          <w:u w:val="single"/>
          <w:lang w:val="ru-RU"/>
        </w:rPr>
        <w:t>применения хинина</w:t>
      </w:r>
      <w:r>
        <w:rPr>
          <w:rFonts w:ascii="Times New Roman CYR" w:hAnsi="Times New Roman CYR" w:cs="Times New Roman CYR"/>
          <w:sz w:val="28"/>
          <w:szCs w:val="28"/>
          <w:lang w:val="ru-RU"/>
        </w:rPr>
        <w:t xml:space="preserve"> в лечении перемежающейся лихорадки и ввел в своем районе на</w:t>
      </w:r>
      <w:r>
        <w:rPr>
          <w:rFonts w:ascii="Times New Roman CYR" w:hAnsi="Times New Roman CYR" w:cs="Times New Roman CYR"/>
          <w:sz w:val="28"/>
          <w:szCs w:val="28"/>
          <w:lang w:val="ru-RU"/>
        </w:rPr>
        <w:t>хождения войск хинизацию как профилактическое мероприятие против малярии.</w:t>
      </w:r>
    </w:p>
    <w:p w14:paraId="45F3CB00"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своих письмах С. П. Боткин неоднократно затрагивал </w:t>
      </w:r>
      <w:r>
        <w:rPr>
          <w:rFonts w:ascii="Times New Roman CYR" w:hAnsi="Times New Roman CYR" w:cs="Times New Roman CYR"/>
          <w:sz w:val="28"/>
          <w:szCs w:val="28"/>
          <w:u w:val="single"/>
          <w:lang w:val="ru-RU"/>
        </w:rPr>
        <w:t>вопросы патогенеза озноблений и отморожения</w:t>
      </w:r>
      <w:r>
        <w:rPr>
          <w:rFonts w:ascii="Times New Roman CYR" w:hAnsi="Times New Roman CYR" w:cs="Times New Roman CYR"/>
          <w:sz w:val="28"/>
          <w:szCs w:val="28"/>
          <w:lang w:val="ru-RU"/>
        </w:rPr>
        <w:t>. Для него было ясно, что речь идет отнюдь не об одном воздействии низкой внешней тем</w:t>
      </w:r>
      <w:r>
        <w:rPr>
          <w:rFonts w:ascii="Times New Roman CYR" w:hAnsi="Times New Roman CYR" w:cs="Times New Roman CYR"/>
          <w:sz w:val="28"/>
          <w:szCs w:val="28"/>
          <w:lang w:val="ru-RU"/>
        </w:rPr>
        <w:t xml:space="preserve">пературы, а о </w:t>
      </w:r>
      <w:r>
        <w:rPr>
          <w:rFonts w:ascii="Times New Roman CYR" w:hAnsi="Times New Roman CYR" w:cs="Times New Roman CYR"/>
          <w:sz w:val="28"/>
          <w:szCs w:val="28"/>
          <w:lang w:val="ru-RU"/>
        </w:rPr>
        <w:lastRenderedPageBreak/>
        <w:t>совокупности ряда факторов.</w:t>
      </w:r>
    </w:p>
    <w:p w14:paraId="34BF997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Незабываемы его заслуги, направленные на у</w:t>
      </w:r>
      <w:r>
        <w:rPr>
          <w:rFonts w:ascii="Times New Roman CYR" w:hAnsi="Times New Roman CYR" w:cs="Times New Roman CYR"/>
          <w:sz w:val="28"/>
          <w:szCs w:val="28"/>
          <w:u w:val="single"/>
          <w:lang w:val="ru-RU"/>
        </w:rPr>
        <w:t>лучшение санитарного состояния</w:t>
      </w:r>
      <w:r>
        <w:rPr>
          <w:rFonts w:ascii="Times New Roman CYR" w:hAnsi="Times New Roman CYR" w:cs="Times New Roman CYR"/>
          <w:sz w:val="28"/>
          <w:szCs w:val="28"/>
          <w:lang w:val="ru-RU"/>
        </w:rPr>
        <w:t xml:space="preserve"> Петербурга, оказание медицинской помощи трудовому люду, необеспеченным слоям населения.</w:t>
      </w:r>
    </w:p>
    <w:p w14:paraId="356E40BE"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Велика роль С. П. Боткина в </w:t>
      </w:r>
      <w:r>
        <w:rPr>
          <w:rFonts w:ascii="Times New Roman CYR" w:hAnsi="Times New Roman CYR" w:cs="Times New Roman CYR"/>
          <w:sz w:val="28"/>
          <w:szCs w:val="28"/>
          <w:u w:val="single"/>
          <w:lang w:val="ru-RU"/>
        </w:rPr>
        <w:t>распространении гигиениче</w:t>
      </w:r>
      <w:r>
        <w:rPr>
          <w:rFonts w:ascii="Times New Roman CYR" w:hAnsi="Times New Roman CYR" w:cs="Times New Roman CYR"/>
          <w:sz w:val="28"/>
          <w:szCs w:val="28"/>
          <w:u w:val="single"/>
          <w:lang w:val="ru-RU"/>
        </w:rPr>
        <w:t>ских знаний</w:t>
      </w:r>
      <w:r>
        <w:rPr>
          <w:rFonts w:ascii="Times New Roman CYR" w:hAnsi="Times New Roman CYR" w:cs="Times New Roman CYR"/>
          <w:sz w:val="28"/>
          <w:szCs w:val="28"/>
          <w:lang w:val="ru-RU"/>
        </w:rPr>
        <w:t>. Он считал, что ведущую роль в этом деле должны играть медицинские общества. На примере руководимого им Общества русских врачей в Петербурге он показал, как надо подойти к изучению актуальных вопросов здравоохранения и распространению гигиениче</w:t>
      </w:r>
      <w:r>
        <w:rPr>
          <w:rFonts w:ascii="Times New Roman CYR" w:hAnsi="Times New Roman CYR" w:cs="Times New Roman CYR"/>
          <w:sz w:val="28"/>
          <w:szCs w:val="28"/>
          <w:lang w:val="ru-RU"/>
        </w:rPr>
        <w:t>ских знаний.</w:t>
      </w:r>
    </w:p>
    <w:p w14:paraId="61B697CE"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Он также плодотворно занимался </w:t>
      </w:r>
      <w:r>
        <w:rPr>
          <w:rFonts w:ascii="Times New Roman CYR" w:hAnsi="Times New Roman CYR" w:cs="Times New Roman CYR"/>
          <w:sz w:val="28"/>
          <w:szCs w:val="28"/>
          <w:u w:val="single"/>
          <w:lang w:val="ru-RU"/>
        </w:rPr>
        <w:t>проблемами фармакологии, дерматологии, оториноларингологии, нормальной и патологической физиологии.</w:t>
      </w:r>
      <w:r>
        <w:rPr>
          <w:rFonts w:ascii="Times New Roman CYR" w:hAnsi="Times New Roman CYR" w:cs="Times New Roman CYR"/>
          <w:sz w:val="28"/>
          <w:szCs w:val="28"/>
          <w:lang w:val="ru-RU"/>
        </w:rPr>
        <w:t xml:space="preserve"> Неоценимы заслуги Боткина в </w:t>
      </w:r>
      <w:r>
        <w:rPr>
          <w:rFonts w:ascii="Times New Roman CYR" w:hAnsi="Times New Roman CYR" w:cs="Times New Roman CYR"/>
          <w:sz w:val="28"/>
          <w:szCs w:val="28"/>
          <w:u w:val="single"/>
          <w:lang w:val="ru-RU"/>
        </w:rPr>
        <w:t>развитии современных преставлений об инфекционных болезнях</w:t>
      </w:r>
      <w:r>
        <w:rPr>
          <w:rFonts w:ascii="Times New Roman CYR" w:hAnsi="Times New Roman CYR" w:cs="Times New Roman CYR"/>
          <w:sz w:val="28"/>
          <w:szCs w:val="28"/>
          <w:lang w:val="ru-RU"/>
        </w:rPr>
        <w:t>. Он изучал клинику и эпид</w:t>
      </w:r>
      <w:r>
        <w:rPr>
          <w:rFonts w:ascii="Times New Roman CYR" w:hAnsi="Times New Roman CYR" w:cs="Times New Roman CYR"/>
          <w:sz w:val="28"/>
          <w:szCs w:val="28"/>
          <w:lang w:val="ru-RU"/>
        </w:rPr>
        <w:t>емиологию чумы, холеры, натуральной оспы, острого гепатита, одна из форм которого получила впоследствии наименование болезни Боткина.</w:t>
      </w:r>
    </w:p>
    <w:p w14:paraId="34EAB16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AA5522E"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Педагогическая деятельность</w:t>
      </w:r>
    </w:p>
    <w:p w14:paraId="234E6F4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310A67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19 ноября1861года Боткин был утвержден ординарным профессором академической терапевтическо</w:t>
      </w:r>
      <w:r>
        <w:rPr>
          <w:rFonts w:ascii="Times New Roman CYR" w:hAnsi="Times New Roman CYR" w:cs="Times New Roman CYR"/>
          <w:sz w:val="28"/>
          <w:szCs w:val="28"/>
          <w:lang w:val="ru-RU"/>
        </w:rPr>
        <w:t xml:space="preserve">й клиники. Здесь сложилась </w:t>
      </w:r>
      <w:r>
        <w:rPr>
          <w:rFonts w:ascii="Times New Roman CYR" w:hAnsi="Times New Roman CYR" w:cs="Times New Roman CYR"/>
          <w:sz w:val="28"/>
          <w:szCs w:val="28"/>
          <w:u w:val="single"/>
          <w:lang w:val="ru-RU"/>
        </w:rPr>
        <w:t>школа Боткина, положившая начало русской научно обоснованной терапии</w:t>
      </w:r>
      <w:r>
        <w:rPr>
          <w:rFonts w:ascii="Times New Roman CYR" w:hAnsi="Times New Roman CYR" w:cs="Times New Roman CYR"/>
          <w:sz w:val="28"/>
          <w:szCs w:val="28"/>
          <w:lang w:val="ru-RU"/>
        </w:rPr>
        <w:t>.</w:t>
      </w:r>
    </w:p>
    <w:p w14:paraId="00CF776E"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основной специальностью С.П.Боткина была терапия, то естественно, что среди его учеников больше всего профессоров-терапевтов: В.А. Манассеин, Ю.Т. Чу</w:t>
      </w:r>
      <w:r>
        <w:rPr>
          <w:rFonts w:ascii="Times New Roman CYR" w:hAnsi="Times New Roman CYR" w:cs="Times New Roman CYR"/>
          <w:sz w:val="28"/>
          <w:szCs w:val="28"/>
          <w:lang w:val="ru-RU"/>
        </w:rPr>
        <w:t>дновский, В.Н. Сиротинин, Л.В. Попов, Ф.М. Опенховский, Н.И. Соколов, Д.И. Кошлаков.</w:t>
      </w:r>
    </w:p>
    <w:p w14:paraId="32257A0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Педагогическое кредо С.П.Боткина сводилось к пяти основным положениям:</w:t>
      </w:r>
    </w:p>
    <w:p w14:paraId="62C7017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 развитии приобретаемых и наследуемых признаков ведущая роль </w:t>
      </w:r>
      <w:r>
        <w:rPr>
          <w:rFonts w:ascii="Times New Roman CYR" w:hAnsi="Times New Roman CYR" w:cs="Times New Roman CYR"/>
          <w:sz w:val="28"/>
          <w:szCs w:val="28"/>
          <w:lang w:val="ru-RU"/>
        </w:rPr>
        <w:lastRenderedPageBreak/>
        <w:t>принадлежит внешней среде, включая в</w:t>
      </w:r>
      <w:r>
        <w:rPr>
          <w:rFonts w:ascii="Times New Roman CYR" w:hAnsi="Times New Roman CYR" w:cs="Times New Roman CYR"/>
          <w:sz w:val="28"/>
          <w:szCs w:val="28"/>
          <w:lang w:val="ru-RU"/>
        </w:rPr>
        <w:t>се условия жизни, в том числе и социальные. При этом организм человека при любых условиях его существования представляет единство физического и психического; физическое всегда первично, психическое является производным этого физического.</w:t>
      </w:r>
    </w:p>
    <w:p w14:paraId="078FE39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Активно влияя на</w:t>
      </w:r>
      <w:r>
        <w:rPr>
          <w:rFonts w:ascii="Times New Roman CYR" w:hAnsi="Times New Roman CYR" w:cs="Times New Roman CYR"/>
          <w:sz w:val="28"/>
          <w:szCs w:val="28"/>
          <w:lang w:val="ru-RU"/>
        </w:rPr>
        <w:t xml:space="preserve"> внешние факторы, можно изменить не только болезнь, но и предрасположение к ней.</w:t>
      </w:r>
    </w:p>
    <w:p w14:paraId="361A362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Нервная система является основой в процессе приспособления человека к внешней среде, как в норме, так и в патологии.</w:t>
      </w:r>
    </w:p>
    <w:p w14:paraId="269C2F0A"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Основным механизмом регулирующей роли нервной системы </w:t>
      </w:r>
      <w:r>
        <w:rPr>
          <w:rFonts w:ascii="Times New Roman CYR" w:hAnsi="Times New Roman CYR" w:cs="Times New Roman CYR"/>
          <w:sz w:val="28"/>
          <w:szCs w:val="28"/>
          <w:lang w:val="ru-RU"/>
        </w:rPr>
        <w:t>при всех отправлениях жизни является рефлекс, а основой патогенеза болезней - чисто физиологический процесс.</w:t>
      </w:r>
    </w:p>
    <w:p w14:paraId="50C5674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Главная задача клинициста-преподавателя - передать учащимся метод исследования, чтобы молодой практик смог впоследствии самостоятельно применять </w:t>
      </w:r>
      <w:r>
        <w:rPr>
          <w:rFonts w:ascii="Times New Roman CYR" w:hAnsi="Times New Roman CYR" w:cs="Times New Roman CYR"/>
          <w:sz w:val="28"/>
          <w:szCs w:val="28"/>
          <w:lang w:val="ru-RU"/>
        </w:rPr>
        <w:t>свои теоретические врачебные сведения к больным индивидуумам, которые ему встретятся на его практическом поприще.</w:t>
      </w:r>
    </w:p>
    <w:p w14:paraId="4018D88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Боткин оказал огромное влияние на </w:t>
      </w:r>
      <w:r>
        <w:rPr>
          <w:rFonts w:ascii="Times New Roman CYR" w:hAnsi="Times New Roman CYR" w:cs="Times New Roman CYR"/>
          <w:sz w:val="28"/>
          <w:szCs w:val="28"/>
          <w:u w:val="single"/>
          <w:lang w:val="ru-RU"/>
        </w:rPr>
        <w:t>развитее медицинского образования в России</w:t>
      </w:r>
      <w:r>
        <w:rPr>
          <w:rFonts w:ascii="Times New Roman CYR" w:hAnsi="Times New Roman CYR" w:cs="Times New Roman CYR"/>
          <w:sz w:val="28"/>
          <w:szCs w:val="28"/>
          <w:lang w:val="ru-RU"/>
        </w:rPr>
        <w:t>. Его заслуга заключается в том, что он положил конец непопулярном</w:t>
      </w:r>
      <w:r>
        <w:rPr>
          <w:rFonts w:ascii="Times New Roman CYR" w:hAnsi="Times New Roman CYR" w:cs="Times New Roman CYR"/>
          <w:sz w:val="28"/>
          <w:szCs w:val="28"/>
          <w:lang w:val="ru-RU"/>
        </w:rPr>
        <w:t>у положению врача русского происхождения, подняв его образование до возможной степени совершенства. На службу повышения квалификации врачей он поставил созданную им "Еженедельную клиническую газету".</w:t>
      </w:r>
    </w:p>
    <w:p w14:paraId="1438826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стремлении сделать клинику вполне современным лечебным</w:t>
      </w:r>
      <w:r>
        <w:rPr>
          <w:rFonts w:ascii="Times New Roman CYR" w:hAnsi="Times New Roman CYR" w:cs="Times New Roman CYR"/>
          <w:sz w:val="28"/>
          <w:szCs w:val="28"/>
          <w:lang w:val="ru-RU"/>
        </w:rPr>
        <w:t xml:space="preserve"> и научным учреждением С.П.Боткин старался внедрить в повседневную практику врача физические и химические методы исследований. С этой целью он организовал лабораторию, в которой сначала все делал своими руками, поскольку в то время еще не было подготовленн</w:t>
      </w:r>
      <w:r>
        <w:rPr>
          <w:rFonts w:ascii="Times New Roman CYR" w:hAnsi="Times New Roman CYR" w:cs="Times New Roman CYR"/>
          <w:sz w:val="28"/>
          <w:szCs w:val="28"/>
          <w:lang w:val="ru-RU"/>
        </w:rPr>
        <w:t xml:space="preserve">ых лаборантов. Это была первая в России и одна из первых в Европе </w:t>
      </w:r>
      <w:r>
        <w:rPr>
          <w:rFonts w:ascii="Times New Roman CYR" w:hAnsi="Times New Roman CYR" w:cs="Times New Roman CYR"/>
          <w:sz w:val="28"/>
          <w:szCs w:val="28"/>
          <w:u w:val="single"/>
          <w:lang w:val="ru-RU"/>
        </w:rPr>
        <w:t>клиническая лаборатория</w:t>
      </w:r>
      <w:r>
        <w:rPr>
          <w:rFonts w:ascii="Times New Roman CYR" w:hAnsi="Times New Roman CYR" w:cs="Times New Roman CYR"/>
          <w:sz w:val="28"/>
          <w:szCs w:val="28"/>
          <w:lang w:val="ru-RU"/>
        </w:rPr>
        <w:t>, благодаря которой клиника стала одной из самых современных в мире.</w:t>
      </w:r>
    </w:p>
    <w:p w14:paraId="56F043F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Военно-медицинская академия оказалась для С.П. Боткина той </w:t>
      </w:r>
      <w:r>
        <w:rPr>
          <w:rFonts w:ascii="Times New Roman CYR" w:hAnsi="Times New Roman CYR" w:cs="Times New Roman CYR"/>
          <w:sz w:val="28"/>
          <w:szCs w:val="28"/>
          <w:lang w:val="ru-RU"/>
        </w:rPr>
        <w:lastRenderedPageBreak/>
        <w:t>благодатной почвой, на которой вырос ег</w:t>
      </w:r>
      <w:r>
        <w:rPr>
          <w:rFonts w:ascii="Times New Roman CYR" w:hAnsi="Times New Roman CYR" w:cs="Times New Roman CYR"/>
          <w:sz w:val="28"/>
          <w:szCs w:val="28"/>
          <w:lang w:val="ru-RU"/>
        </w:rPr>
        <w:t>о талант клинициста, ученого, педагога.</w:t>
      </w:r>
    </w:p>
    <w:p w14:paraId="5A6C800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F78347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 xml:space="preserve">4. </w:t>
      </w:r>
      <w:r>
        <w:rPr>
          <w:rFonts w:ascii="Times New Roman CYR" w:hAnsi="Times New Roman CYR" w:cs="Times New Roman CYR"/>
          <w:sz w:val="28"/>
          <w:szCs w:val="28"/>
          <w:lang w:val="ru-RU"/>
        </w:rPr>
        <w:t>Общественная деятельность</w:t>
      </w:r>
    </w:p>
    <w:p w14:paraId="1182256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8E1CEA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Выдающаяся клиническая, научная и педагогическая деятельность С. П. Боткина на протяжении всей его жизни была тесно связана с практической </w:t>
      </w:r>
      <w:r>
        <w:rPr>
          <w:rFonts w:ascii="Times New Roman CYR" w:hAnsi="Times New Roman CYR" w:cs="Times New Roman CYR"/>
          <w:sz w:val="28"/>
          <w:szCs w:val="28"/>
          <w:u w:val="single"/>
          <w:lang w:val="ru-RU"/>
        </w:rPr>
        <w:t>работой в области здравоохранения</w:t>
      </w:r>
      <w:r>
        <w:rPr>
          <w:rFonts w:ascii="Times New Roman CYR" w:hAnsi="Times New Roman CYR" w:cs="Times New Roman CYR"/>
          <w:sz w:val="28"/>
          <w:szCs w:val="28"/>
          <w:lang w:val="ru-RU"/>
        </w:rPr>
        <w:t>. Эта близос</w:t>
      </w:r>
      <w:r>
        <w:rPr>
          <w:rFonts w:ascii="Times New Roman CYR" w:hAnsi="Times New Roman CYR" w:cs="Times New Roman CYR"/>
          <w:sz w:val="28"/>
          <w:szCs w:val="28"/>
          <w:lang w:val="ru-RU"/>
        </w:rPr>
        <w:t>ть к потребностям жизни оказывала влияние на его научно-исследовательскую деятельность, подсказывала ему необходимость разработки той или иной темы.</w:t>
      </w:r>
    </w:p>
    <w:p w14:paraId="19C1247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Внимание к насущным вопросам здравоохранения, глубокое знание потребностей практических врачей привели к то</w:t>
      </w:r>
      <w:r>
        <w:rPr>
          <w:rFonts w:ascii="Times New Roman CYR" w:hAnsi="Times New Roman CYR" w:cs="Times New Roman CYR"/>
          <w:sz w:val="28"/>
          <w:szCs w:val="28"/>
          <w:lang w:val="ru-RU"/>
        </w:rPr>
        <w:t>му, что выступление С. П. Боткина в Обществе русских врачей, на съездах, перед больничными врачами давали ответ на вопросы жизни.</w:t>
      </w:r>
    </w:p>
    <w:p w14:paraId="21A106F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тяжелых условиях царского строя С. П. Боткин делал многое для решения очередных задач. В ряде случаев он сначала на своем оп</w:t>
      </w:r>
      <w:r>
        <w:rPr>
          <w:rFonts w:ascii="Times New Roman CYR" w:hAnsi="Times New Roman CYR" w:cs="Times New Roman CYR"/>
          <w:sz w:val="28"/>
          <w:szCs w:val="28"/>
          <w:lang w:val="ru-RU"/>
        </w:rPr>
        <w:t>ыте, в своей клинике добивался какого-либо нововведения и лишь потом, уже опираясь на свой опыт, выступал в печати или в Обществе русских врачей. Вопросы общественного здоровья интересовали С. П. Боткина на протяжении всей жизни. Взявшись за одно какое-либ</w:t>
      </w:r>
      <w:r>
        <w:rPr>
          <w:rFonts w:ascii="Times New Roman CYR" w:hAnsi="Times New Roman CYR" w:cs="Times New Roman CYR"/>
          <w:sz w:val="28"/>
          <w:szCs w:val="28"/>
          <w:lang w:val="ru-RU"/>
        </w:rPr>
        <w:t>о звено цепи, он делал важные выводы, стремясь расширить как изучение самого вопроса, так и улучшение дела в целом.</w:t>
      </w:r>
    </w:p>
    <w:p w14:paraId="3994A60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 П. Боткина - общественного деятеля характерен широкий подход к охране здоровья народа, учет социальных причин болезней, отказ от фила</w:t>
      </w:r>
      <w:r>
        <w:rPr>
          <w:rFonts w:ascii="Times New Roman CYR" w:hAnsi="Times New Roman CYR" w:cs="Times New Roman CYR"/>
          <w:sz w:val="28"/>
          <w:szCs w:val="28"/>
          <w:lang w:val="ru-RU"/>
        </w:rPr>
        <w:t>нтропических иллюзий, активное участие в жизни.</w:t>
      </w:r>
    </w:p>
    <w:p w14:paraId="16B2C0F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П. Боткин уделял много внимания </w:t>
      </w:r>
      <w:r>
        <w:rPr>
          <w:rFonts w:ascii="Times New Roman CYR" w:hAnsi="Times New Roman CYR" w:cs="Times New Roman CYR"/>
          <w:sz w:val="28"/>
          <w:szCs w:val="28"/>
          <w:u w:val="single"/>
          <w:lang w:val="ru-RU"/>
        </w:rPr>
        <w:t>созданию больниц и подбору для них руководящих кадров</w:t>
      </w:r>
      <w:r>
        <w:rPr>
          <w:rFonts w:ascii="Times New Roman CYR" w:hAnsi="Times New Roman CYR" w:cs="Times New Roman CYR"/>
          <w:sz w:val="28"/>
          <w:szCs w:val="28"/>
          <w:lang w:val="ru-RU"/>
        </w:rPr>
        <w:t xml:space="preserve">. Известны его заслуги в перестройке больничной помощи населению Петербурга, а затем и других русских городов, которые, </w:t>
      </w:r>
      <w:r>
        <w:rPr>
          <w:rFonts w:ascii="Times New Roman CYR" w:hAnsi="Times New Roman CYR" w:cs="Times New Roman CYR"/>
          <w:sz w:val="28"/>
          <w:szCs w:val="28"/>
          <w:lang w:val="ru-RU"/>
        </w:rPr>
        <w:t>заимствовали опыт столицы.</w:t>
      </w:r>
    </w:p>
    <w:p w14:paraId="62A0F2A8"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Несмотря на невероятную перегрузку в работе, С. П. Боткин согласился баллотироваться в гласные Петербургской думы. Он стал одним из </w:t>
      </w:r>
      <w:r>
        <w:rPr>
          <w:rFonts w:ascii="Times New Roman CYR" w:hAnsi="Times New Roman CYR" w:cs="Times New Roman CYR"/>
          <w:sz w:val="28"/>
          <w:szCs w:val="28"/>
          <w:u w:val="single"/>
          <w:lang w:val="ru-RU"/>
        </w:rPr>
        <w:t xml:space="preserve">инициаторов </w:t>
      </w:r>
      <w:r>
        <w:rPr>
          <w:rFonts w:ascii="Times New Roman CYR" w:hAnsi="Times New Roman CYR" w:cs="Times New Roman CYR"/>
          <w:sz w:val="28"/>
          <w:szCs w:val="28"/>
          <w:u w:val="single"/>
          <w:lang w:val="ru-RU"/>
        </w:rPr>
        <w:lastRenderedPageBreak/>
        <w:t>создания комиссии общественного здравия</w:t>
      </w:r>
      <w:r>
        <w:rPr>
          <w:rFonts w:ascii="Times New Roman CYR" w:hAnsi="Times New Roman CYR" w:cs="Times New Roman CYR"/>
          <w:sz w:val="28"/>
          <w:szCs w:val="28"/>
          <w:lang w:val="ru-RU"/>
        </w:rPr>
        <w:t>, активно работал в ней, с большим рвением вып</w:t>
      </w:r>
      <w:r>
        <w:rPr>
          <w:rFonts w:ascii="Times New Roman CYR" w:hAnsi="Times New Roman CYR" w:cs="Times New Roman CYR"/>
          <w:sz w:val="28"/>
          <w:szCs w:val="28"/>
          <w:lang w:val="ru-RU"/>
        </w:rPr>
        <w:t>олняя взятые на себя обязательства.</w:t>
      </w:r>
    </w:p>
    <w:p w14:paraId="538A02B4"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Вернувшись с русско-турецкой войны, С. П. Боткин выступил с предложением построить городскую барачную больницу, в первую очередь для "чернорабочего класса", т. е. для наиболее обездоленной части петербургского населения</w:t>
      </w:r>
      <w:r>
        <w:rPr>
          <w:rFonts w:ascii="Times New Roman CYR" w:hAnsi="Times New Roman CYR" w:cs="Times New Roman CYR"/>
          <w:sz w:val="28"/>
          <w:szCs w:val="28"/>
          <w:lang w:val="ru-RU"/>
        </w:rPr>
        <w:t xml:space="preserve">. Предложение С. П. Боткина было вскоре реализовано; больница была неплохо оборудована, в частности, именно в ней была поставлена первая в России </w:t>
      </w:r>
      <w:r>
        <w:rPr>
          <w:rFonts w:ascii="Times New Roman CYR" w:hAnsi="Times New Roman CYR" w:cs="Times New Roman CYR"/>
          <w:sz w:val="28"/>
          <w:szCs w:val="28"/>
          <w:u w:val="single"/>
          <w:lang w:val="ru-RU"/>
        </w:rPr>
        <w:t>дезинфекционная камера</w:t>
      </w:r>
      <w:r>
        <w:rPr>
          <w:rFonts w:ascii="Times New Roman CYR" w:hAnsi="Times New Roman CYR" w:cs="Times New Roman CYR"/>
          <w:sz w:val="28"/>
          <w:szCs w:val="28"/>
          <w:lang w:val="ru-RU"/>
        </w:rPr>
        <w:t>. Эта бесплатная больница для инфекционных больных впоследствии была названа его именем.</w:t>
      </w:r>
      <w:r>
        <w:rPr>
          <w:rFonts w:ascii="Times New Roman CYR" w:hAnsi="Times New Roman CYR" w:cs="Times New Roman CYR"/>
          <w:sz w:val="28"/>
          <w:szCs w:val="28"/>
          <w:lang w:val="ru-RU"/>
        </w:rPr>
        <w:t xml:space="preserve"> Она стала "...научно-практической базой для борьбы с эпидемиями и в первую очередь с холерой" Велико было влияние С. П. Боткина на всю медицинскую жизнь столицы. Оно простиралось далеко за пределы Медико-хирургической академии.</w:t>
      </w:r>
    </w:p>
    <w:p w14:paraId="70968DE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Подобно тому, как Н. И. Пир</w:t>
      </w:r>
      <w:r>
        <w:rPr>
          <w:rFonts w:ascii="Times New Roman CYR" w:hAnsi="Times New Roman CYR" w:cs="Times New Roman CYR"/>
          <w:sz w:val="28"/>
          <w:szCs w:val="28"/>
          <w:lang w:val="ru-RU"/>
        </w:rPr>
        <w:t xml:space="preserve">огов сыграл большую роль в привлечении женщин к уходу за ранеными во время Крымской войны, С. П. Боткин оказал большое влияние на </w:t>
      </w:r>
      <w:r>
        <w:rPr>
          <w:rFonts w:ascii="Times New Roman CYR" w:hAnsi="Times New Roman CYR" w:cs="Times New Roman CYR"/>
          <w:sz w:val="28"/>
          <w:szCs w:val="28"/>
          <w:u w:val="single"/>
          <w:lang w:val="ru-RU"/>
        </w:rPr>
        <w:t>применение женского труда в оказании медицинской помощи в русско-турецкую войну</w:t>
      </w:r>
      <w:r>
        <w:rPr>
          <w:rFonts w:ascii="Times New Roman CYR" w:hAnsi="Times New Roman CYR" w:cs="Times New Roman CYR"/>
          <w:sz w:val="28"/>
          <w:szCs w:val="28"/>
          <w:lang w:val="ru-RU"/>
        </w:rPr>
        <w:t>. В "Письмах из Болгарии 1877 г." он неоднократ</w:t>
      </w:r>
      <w:r>
        <w:rPr>
          <w:rFonts w:ascii="Times New Roman CYR" w:hAnsi="Times New Roman CYR" w:cs="Times New Roman CYR"/>
          <w:sz w:val="28"/>
          <w:szCs w:val="28"/>
          <w:lang w:val="ru-RU"/>
        </w:rPr>
        <w:t>но касается вопроса об участии женщин в помощи раненым и находит теплые слова глубокого уважения к тому, что ими сделано.</w:t>
      </w:r>
    </w:p>
    <w:p w14:paraId="5ACEC0F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октября 1878 г. С. П. Боткин был избран председателем Общества русских врачей им. Н. И. Пирогова и неизменно оставался на этом посту д</w:t>
      </w:r>
      <w:r>
        <w:rPr>
          <w:rFonts w:ascii="Times New Roman CYR" w:hAnsi="Times New Roman CYR" w:cs="Times New Roman CYR"/>
          <w:sz w:val="28"/>
          <w:szCs w:val="28"/>
          <w:lang w:val="ru-RU"/>
        </w:rPr>
        <w:t>о конца жизни. Он коренным образом изменил его деятельность. Под его руководством общество приобрело всероссийское значение.</w:t>
      </w:r>
    </w:p>
    <w:p w14:paraId="48CCB84A"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1865 г., когда Петербургу угрожала эпидемия холеры, С. П. Боткин выступил с идеей </w:t>
      </w:r>
      <w:r>
        <w:rPr>
          <w:rFonts w:ascii="Times New Roman CYR" w:hAnsi="Times New Roman CYR" w:cs="Times New Roman CYR"/>
          <w:sz w:val="28"/>
          <w:szCs w:val="28"/>
          <w:u w:val="single"/>
          <w:lang w:val="ru-RU"/>
        </w:rPr>
        <w:t>организации Эпидемиологического общества.</w:t>
      </w:r>
      <w:r>
        <w:rPr>
          <w:rFonts w:ascii="Times New Roman CYR" w:hAnsi="Times New Roman CYR" w:cs="Times New Roman CYR"/>
          <w:sz w:val="28"/>
          <w:szCs w:val="28"/>
          <w:lang w:val="ru-RU"/>
        </w:rPr>
        <w:t xml:space="preserve"> Им бы</w:t>
      </w:r>
      <w:r>
        <w:rPr>
          <w:rFonts w:ascii="Times New Roman CYR" w:hAnsi="Times New Roman CYR" w:cs="Times New Roman CYR"/>
          <w:sz w:val="28"/>
          <w:szCs w:val="28"/>
          <w:lang w:val="ru-RU"/>
        </w:rPr>
        <w:t xml:space="preserve">л разработан проект, с которым он обратился ко всем российским медицинским обществам. Предполагалось распространить его деятельность на всю Россию и организовать в общегосударственном масштабе широкие мероприятия по </w:t>
      </w:r>
      <w:r>
        <w:rPr>
          <w:rFonts w:ascii="Times New Roman CYR" w:hAnsi="Times New Roman CYR" w:cs="Times New Roman CYR"/>
          <w:sz w:val="28"/>
          <w:szCs w:val="28"/>
          <w:lang w:val="ru-RU"/>
        </w:rPr>
        <w:lastRenderedPageBreak/>
        <w:t>борьбе с эпидемиями. Замыслы С. П. Ботки</w:t>
      </w:r>
      <w:r>
        <w:rPr>
          <w:rFonts w:ascii="Times New Roman CYR" w:hAnsi="Times New Roman CYR" w:cs="Times New Roman CYR"/>
          <w:sz w:val="28"/>
          <w:szCs w:val="28"/>
          <w:lang w:val="ru-RU"/>
        </w:rPr>
        <w:t xml:space="preserve">на были встречены реакционными кругами в штыки, его инициатива не нашла поддержки и проект остался неосуществленным. Первое в России Эпидемиологическое общество было создано лишь в 1886 г. Оно должно было объединить в своем составе все врачебные общества, </w:t>
      </w:r>
      <w:r>
        <w:rPr>
          <w:rFonts w:ascii="Times New Roman CYR" w:hAnsi="Times New Roman CYR" w:cs="Times New Roman CYR"/>
          <w:sz w:val="28"/>
          <w:szCs w:val="28"/>
          <w:lang w:val="ru-RU"/>
        </w:rPr>
        <w:t>существовавшие в Петербурге. С. П. Боткин ставил перед этим обществом две задачи:1) Изучение условий жизни "низших слоев" населения, их заболеваемости и научная разработка мероприятий против болезней.2) Оперативная работа по борьбе с эпидемиями.</w:t>
      </w:r>
    </w:p>
    <w:p w14:paraId="70C6C772"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Детское на</w:t>
      </w:r>
      <w:r>
        <w:rPr>
          <w:rFonts w:ascii="Times New Roman CYR" w:hAnsi="Times New Roman CYR" w:cs="Times New Roman CYR"/>
          <w:sz w:val="28"/>
          <w:szCs w:val="28"/>
          <w:lang w:val="ru-RU"/>
        </w:rPr>
        <w:t xml:space="preserve">селение Петербурга обслуживалось тогда чрезвычайно скудно. Не было ни средств, ни кадров, и С. П. Боткин вступил на путь привлечения общественности к решению этого вопроса. Он обратился к врачам с просьбой о содействии и лично разработал план этой помощи. </w:t>
      </w:r>
      <w:r>
        <w:rPr>
          <w:rFonts w:ascii="Times New Roman CYR" w:hAnsi="Times New Roman CYR" w:cs="Times New Roman CYR"/>
          <w:sz w:val="28"/>
          <w:szCs w:val="28"/>
          <w:u w:val="single"/>
          <w:lang w:val="ru-RU"/>
        </w:rPr>
        <w:t>Была установлена ничтожная повизитная плата врачам за посещение больных на дому</w:t>
      </w:r>
      <w:r>
        <w:rPr>
          <w:rFonts w:ascii="Times New Roman CYR" w:hAnsi="Times New Roman CYR" w:cs="Times New Roman CYR"/>
          <w:sz w:val="28"/>
          <w:szCs w:val="28"/>
          <w:lang w:val="ru-RU"/>
        </w:rPr>
        <w:t>: днем - 30 к, в ночное время - 60 к. Это вызвало недовольство врачей. Они ссылались на то, что такая ничтожная плата их труда противоречит практике и "корпоративному духу". Одн</w:t>
      </w:r>
      <w:r>
        <w:rPr>
          <w:rFonts w:ascii="Times New Roman CYR" w:hAnsi="Times New Roman CYR" w:cs="Times New Roman CYR"/>
          <w:sz w:val="28"/>
          <w:szCs w:val="28"/>
          <w:lang w:val="ru-RU"/>
        </w:rPr>
        <w:t>ако они пошли навстречу призыву С. П. Боткина и широко включились в борьбу, в результате чего эпидемия была быстро ликвидирована.</w:t>
      </w:r>
    </w:p>
    <w:p w14:paraId="14DE551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Особое внимание С. П. Боткина в последние годы его жизни привлекали </w:t>
      </w:r>
      <w:r>
        <w:rPr>
          <w:rFonts w:ascii="Times New Roman CYR" w:hAnsi="Times New Roman CYR" w:cs="Times New Roman CYR"/>
          <w:sz w:val="28"/>
          <w:szCs w:val="28"/>
          <w:u w:val="single"/>
          <w:lang w:val="ru-RU"/>
        </w:rPr>
        <w:t>вопросы физиологии и патологии старости</w:t>
      </w:r>
      <w:r>
        <w:rPr>
          <w:rFonts w:ascii="Times New Roman CYR" w:hAnsi="Times New Roman CYR" w:cs="Times New Roman CYR"/>
          <w:sz w:val="28"/>
          <w:szCs w:val="28"/>
          <w:lang w:val="ru-RU"/>
        </w:rPr>
        <w:t>. С. П. Боткин доби</w:t>
      </w:r>
      <w:r>
        <w:rPr>
          <w:rFonts w:ascii="Times New Roman CYR" w:hAnsi="Times New Roman CYR" w:cs="Times New Roman CYR"/>
          <w:sz w:val="28"/>
          <w:szCs w:val="28"/>
          <w:lang w:val="ru-RU"/>
        </w:rPr>
        <w:t>лся увеличения числа врачей в некоторых богадельнях и лично отобрал их из предложенных кандидатов.</w:t>
      </w:r>
    </w:p>
    <w:p w14:paraId="3072B310"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Последним крупным общественным делом С. П. Боткина была его </w:t>
      </w:r>
      <w:r>
        <w:rPr>
          <w:rFonts w:ascii="Times New Roman CYR" w:hAnsi="Times New Roman CYR" w:cs="Times New Roman CYR"/>
          <w:sz w:val="28"/>
          <w:szCs w:val="28"/>
          <w:u w:val="single"/>
          <w:lang w:val="ru-RU"/>
        </w:rPr>
        <w:t>работа в качестве председателя правительственной комиссии по улучшению санитарных условий и умен</w:t>
      </w:r>
      <w:r>
        <w:rPr>
          <w:rFonts w:ascii="Times New Roman CYR" w:hAnsi="Times New Roman CYR" w:cs="Times New Roman CYR"/>
          <w:sz w:val="28"/>
          <w:szCs w:val="28"/>
          <w:u w:val="single"/>
          <w:lang w:val="ru-RU"/>
        </w:rPr>
        <w:t>ьшению смертности в России</w:t>
      </w:r>
      <w:r>
        <w:rPr>
          <w:rFonts w:ascii="Times New Roman CYR" w:hAnsi="Times New Roman CYR" w:cs="Times New Roman CYR"/>
          <w:sz w:val="28"/>
          <w:szCs w:val="28"/>
          <w:lang w:val="ru-RU"/>
        </w:rPr>
        <w:t>. Эта комиссия была создана по инициативе С. П. Боткина при Медицинском совете. Возглавив комиссию, Сергей Петрович обратился к медицинской общественности с просьбой информировать ее о состоянии дел в разных районах России в отнош</w:t>
      </w:r>
      <w:r>
        <w:rPr>
          <w:rFonts w:ascii="Times New Roman CYR" w:hAnsi="Times New Roman CYR" w:cs="Times New Roman CYR"/>
          <w:sz w:val="28"/>
          <w:szCs w:val="28"/>
          <w:lang w:val="ru-RU"/>
        </w:rPr>
        <w:t xml:space="preserve">ении охраны здоровья народа и дать предложения о том, как улучшить </w:t>
      </w:r>
      <w:r>
        <w:rPr>
          <w:rFonts w:ascii="Times New Roman CYR" w:hAnsi="Times New Roman CYR" w:cs="Times New Roman CYR"/>
          <w:sz w:val="28"/>
          <w:szCs w:val="28"/>
          <w:lang w:val="ru-RU"/>
        </w:rPr>
        <w:lastRenderedPageBreak/>
        <w:t>положение. Картина, выявленная комиссией, показала пороки и язвы не только медико-санитарной организации царской России, но и всего строя в целом, основанного на беспощадной эксплуатации кр</w:t>
      </w:r>
      <w:r>
        <w:rPr>
          <w:rFonts w:ascii="Times New Roman CYR" w:hAnsi="Times New Roman CYR" w:cs="Times New Roman CYR"/>
          <w:sz w:val="28"/>
          <w:szCs w:val="28"/>
          <w:lang w:val="ru-RU"/>
        </w:rPr>
        <w:t>естьянства и рабочего класса, строя, который по самой природе своей бесчеловечен и неспособен создать нормальные условия для здоровой жизни людей. Широкие санитарные мероприятия, разработанные комиссией, реформы санитарного дела и санитарного законодательс</w:t>
      </w:r>
      <w:r>
        <w:rPr>
          <w:rFonts w:ascii="Times New Roman CYR" w:hAnsi="Times New Roman CYR" w:cs="Times New Roman CYR"/>
          <w:sz w:val="28"/>
          <w:szCs w:val="28"/>
          <w:lang w:val="ru-RU"/>
        </w:rPr>
        <w:t>тва, меры по снижению заболеваемости и смертности, в том числе детской смертности, были отвергнуты царским правительством, хотя необходимость этих мероприятий полностью отвечала потребностям страны.</w:t>
      </w:r>
    </w:p>
    <w:p w14:paraId="3B4C3BA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698B95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Воспоминания об ученом современников</w:t>
      </w:r>
    </w:p>
    <w:p w14:paraId="5C0B831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0B0073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Клиницист-мыслит</w:t>
      </w:r>
      <w:r>
        <w:rPr>
          <w:rFonts w:ascii="Times New Roman CYR" w:hAnsi="Times New Roman CYR" w:cs="Times New Roman CYR"/>
          <w:sz w:val="28"/>
          <w:szCs w:val="28"/>
          <w:lang w:val="ru-RU"/>
        </w:rPr>
        <w:t>ель, клиницист-новатор, клиницист-ученый-материалист - таким встает перед нами С. П. Боткин. Он вооружает армию врачей и ученых, под его влиянием одержаны большие победы и развивается сейчас медицинская наука в нашей стране. "В чем же основа этого неувядае</w:t>
      </w:r>
      <w:r>
        <w:rPr>
          <w:rFonts w:ascii="Times New Roman CYR" w:hAnsi="Times New Roman CYR" w:cs="Times New Roman CYR"/>
          <w:sz w:val="28"/>
          <w:szCs w:val="28"/>
          <w:lang w:val="ru-RU"/>
        </w:rPr>
        <w:t>мого интереса к работам С. П. Боткина, плодотворного влияния его на современного клинициста, почему, перечитывая его труды, вновь и вновь находит в них столько стимулирующих мыслей, полезных указаний как врач-ученый, так и практический деятель здравоохране</w:t>
      </w:r>
      <w:r>
        <w:rPr>
          <w:rFonts w:ascii="Times New Roman CYR" w:hAnsi="Times New Roman CYR" w:cs="Times New Roman CYR"/>
          <w:sz w:val="28"/>
          <w:szCs w:val="28"/>
          <w:lang w:val="ru-RU"/>
        </w:rPr>
        <w:t>ния?" - спрашивает проф. Е. М. Тареев и отвечает: "Блестящий клиницист, прекрасно знакомый с литературой, с богатым, творчески освоенным опытом личным и коллектива сотрудников, С.П. Боткин развертывает перед читателями мастерский анализ индивидуального бол</w:t>
      </w:r>
      <w:r>
        <w:rPr>
          <w:rFonts w:ascii="Times New Roman CYR" w:hAnsi="Times New Roman CYR" w:cs="Times New Roman CYR"/>
          <w:sz w:val="28"/>
          <w:szCs w:val="28"/>
          <w:lang w:val="ru-RU"/>
        </w:rPr>
        <w:t xml:space="preserve">ьного, по-новому освещая хорошо известные нозологические формы и обрисовывая новые их варианты. Особенно привлекает постоянно проводимый им глубокий научный анализ явлений с использованием принципов прогрессивной рефлекторной патологии, принципов </w:t>
      </w:r>
      <w:r>
        <w:rPr>
          <w:rFonts w:ascii="Times New Roman CYR" w:hAnsi="Times New Roman CYR" w:cs="Times New Roman CYR"/>
          <w:sz w:val="28"/>
          <w:szCs w:val="28"/>
          <w:lang w:val="ru-RU"/>
        </w:rPr>
        <w:lastRenderedPageBreak/>
        <w:t>нервизма;</w:t>
      </w:r>
      <w:r>
        <w:rPr>
          <w:rFonts w:ascii="Times New Roman CYR" w:hAnsi="Times New Roman CYR" w:cs="Times New Roman CYR"/>
          <w:sz w:val="28"/>
          <w:szCs w:val="28"/>
          <w:lang w:val="ru-RU"/>
        </w:rPr>
        <w:t xml:space="preserve"> функционально-динамический подход к любому проявлению болезни с учетом индивидуальных особенностей больного, его меняющейся реактивности... С. П. Боткин выявляет себя и как общий патолог, экспериментатор, причем все время его внимание привлекают близкие в</w:t>
      </w:r>
      <w:r>
        <w:rPr>
          <w:rFonts w:ascii="Times New Roman CYR" w:hAnsi="Times New Roman CYR" w:cs="Times New Roman CYR"/>
          <w:sz w:val="28"/>
          <w:szCs w:val="28"/>
          <w:lang w:val="ru-RU"/>
        </w:rPr>
        <w:t>рачебной практике вопросы клинического осмысливания, диагноза, прогноза, лечения больного".</w:t>
      </w:r>
    </w:p>
    <w:p w14:paraId="3C11428A"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Обобщением и анализом собранного материала занимался доктор А. А. Кадьян. В 1890 г. им была издана интересная книга "Население С.-Петербургских городских богаделен"</w:t>
      </w:r>
      <w:r>
        <w:rPr>
          <w:rFonts w:ascii="Times New Roman CYR" w:hAnsi="Times New Roman CYR" w:cs="Times New Roman CYR"/>
          <w:sz w:val="28"/>
          <w:szCs w:val="28"/>
          <w:lang w:val="ru-RU"/>
        </w:rPr>
        <w:t>, посвященная С. П. Боткину и отражающая большую работу по изучению старости, проведенную под его руководством в 1889 г. "На предварительном собрании у С. П. Боткина,- писал А. А. Кадьян,- лицами, выбранными для наблюдения и руководства занятиями в богадел</w:t>
      </w:r>
      <w:r>
        <w:rPr>
          <w:rFonts w:ascii="Times New Roman CYR" w:hAnsi="Times New Roman CYR" w:cs="Times New Roman CYR"/>
          <w:sz w:val="28"/>
          <w:szCs w:val="28"/>
          <w:lang w:val="ru-RU"/>
        </w:rPr>
        <w:t>ьне, было решено расширить первоначальный план и произвести исследование не только так называемых слабых отделений богадельни, где размещаются по преимуществу больные и очень дряхлые, но всех призреваемых ввиду научного интереса, представляемого осмотром б</w:t>
      </w:r>
      <w:r>
        <w:rPr>
          <w:rFonts w:ascii="Times New Roman CYR" w:hAnsi="Times New Roman CYR" w:cs="Times New Roman CYR"/>
          <w:sz w:val="28"/>
          <w:szCs w:val="28"/>
          <w:lang w:val="ru-RU"/>
        </w:rPr>
        <w:t>ольшого количества лиц в состоянии глубокой старости. Здесь же была выработана программа исследования, более полная и подробная, чем первоначальная..."</w:t>
      </w:r>
    </w:p>
    <w:p w14:paraId="7D326A24"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 А. Белоголовый также отмечал: "...с каким интересом С. П. Боткин относился к исследованию стариков и </w:t>
      </w:r>
      <w:r>
        <w:rPr>
          <w:rFonts w:ascii="Times New Roman CYR" w:hAnsi="Times New Roman CYR" w:cs="Times New Roman CYR"/>
          <w:sz w:val="28"/>
          <w:szCs w:val="28"/>
          <w:lang w:val="ru-RU"/>
        </w:rPr>
        <w:t>старух; он часто приезжал в богадельню, внимательно следил за работой молодых врачей, разрешал их недоразумения, делал им различные указания, обращал их внимание на спорные вопросы в отношении старости, на те явления, которые заслуживают изучения и предста</w:t>
      </w:r>
      <w:r>
        <w:rPr>
          <w:rFonts w:ascii="Times New Roman CYR" w:hAnsi="Times New Roman CYR" w:cs="Times New Roman CYR"/>
          <w:sz w:val="28"/>
          <w:szCs w:val="28"/>
          <w:lang w:val="ru-RU"/>
        </w:rPr>
        <w:t>вляют особенную важность и интерес...".</w:t>
      </w:r>
    </w:p>
    <w:p w14:paraId="121EE842"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C0E52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Вывод</w:t>
      </w:r>
    </w:p>
    <w:p w14:paraId="7123ACF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0B012A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Только советская эпоха смогла воплотить его мечты и пожелания. С. П. </w:t>
      </w:r>
      <w:r>
        <w:rPr>
          <w:rFonts w:ascii="Times New Roman CYR" w:hAnsi="Times New Roman CYR" w:cs="Times New Roman CYR"/>
          <w:sz w:val="28"/>
          <w:szCs w:val="28"/>
          <w:lang w:val="ru-RU"/>
        </w:rPr>
        <w:lastRenderedPageBreak/>
        <w:t>Боткин- явление не только русской, но и мировой медицинской науки. Для того чтобы осознать это, потребовались годы. Международное значени</w:t>
      </w:r>
      <w:r>
        <w:rPr>
          <w:rFonts w:ascii="Times New Roman CYR" w:hAnsi="Times New Roman CYR" w:cs="Times New Roman CYR"/>
          <w:sz w:val="28"/>
          <w:szCs w:val="28"/>
          <w:lang w:val="ru-RU"/>
        </w:rPr>
        <w:t>е деятельности С. П. Боткина исключительно велико. К.А.Тимирязев писал о таких деятелях, как Менделеев, Бутлеров, Мечников, "...в какие-нибудь 10-15 лет, выдвинувших русскую науку в общеевропейскую семью и уже не в качестве учеников, а полноправными деятел</w:t>
      </w:r>
      <w:r>
        <w:rPr>
          <w:rFonts w:ascii="Times New Roman CYR" w:hAnsi="Times New Roman CYR" w:cs="Times New Roman CYR"/>
          <w:sz w:val="28"/>
          <w:szCs w:val="28"/>
          <w:lang w:val="ru-RU"/>
        </w:rPr>
        <w:t>ями, сотрудниками, а порой и намечающих путь руководителями". К этим деятелям относится и С.П.Боткин. Он многое сделал для того, чтобы русская медицина заняла свое законное место в мировой медицинской науке. Из всего сказанного выше следует, что С. П. Ботк</w:t>
      </w:r>
      <w:r>
        <w:rPr>
          <w:rFonts w:ascii="Times New Roman CYR" w:hAnsi="Times New Roman CYR" w:cs="Times New Roman CYR"/>
          <w:sz w:val="28"/>
          <w:szCs w:val="28"/>
          <w:lang w:val="ru-RU"/>
        </w:rPr>
        <w:t>ин является не только выдающимся клиницистом; с полным правом можно говорить и о его крупных заслугах как деятеля практического здравоохранения. Однако не следует идеализировать его деятельность и преувеличивать практические результаты, достигнутые им в ус</w:t>
      </w:r>
      <w:r>
        <w:rPr>
          <w:rFonts w:ascii="Times New Roman CYR" w:hAnsi="Times New Roman CYR" w:cs="Times New Roman CYR"/>
          <w:sz w:val="28"/>
          <w:szCs w:val="28"/>
          <w:lang w:val="ru-RU"/>
        </w:rPr>
        <w:t>ловиях царского режима, в условиях капиталистического строя. При сопротивлении правительственных кругов, владельцев фабрик и заводов трудно было добиться многого. Важно подчеркнуть, что С. П. Боткин показал пример того, как должен работать врач, как должен</w:t>
      </w:r>
      <w:r>
        <w:rPr>
          <w:rFonts w:ascii="Times New Roman CYR" w:hAnsi="Times New Roman CYR" w:cs="Times New Roman CYR"/>
          <w:sz w:val="28"/>
          <w:szCs w:val="28"/>
          <w:lang w:val="ru-RU"/>
        </w:rPr>
        <w:t xml:space="preserve"> он уметь связывать социальные явления со своими медицинскими знаниями, как должен и может он умножать свои силы, привлекая себе на помощь общественность.</w:t>
      </w:r>
    </w:p>
    <w:p w14:paraId="7DC8085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F53850"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Основные достижения ученого</w:t>
      </w:r>
    </w:p>
    <w:p w14:paraId="437E55B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AB22A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1855 г., 26 августа. - Получил свидетельство о звании "лекарь с отлич</w:t>
      </w:r>
      <w:r>
        <w:rPr>
          <w:rFonts w:ascii="Times New Roman CYR" w:hAnsi="Times New Roman CYR" w:cs="Times New Roman CYR"/>
          <w:sz w:val="28"/>
          <w:szCs w:val="28"/>
          <w:lang w:val="ru-RU"/>
        </w:rPr>
        <w:t>ием".</w:t>
      </w:r>
    </w:p>
    <w:p w14:paraId="205E0E7B"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Опубликована первая научная работа "Образование застоя в кровеносных сосудах брыжейки лягушки от действия средних солей".</w:t>
      </w:r>
    </w:p>
    <w:p w14:paraId="535E510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17 сентября. - Защита докторской диссертации "О всасывании жира в кишках".</w:t>
      </w:r>
    </w:p>
    <w:p w14:paraId="6457A3A1"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г., 19 ноября. - Утвержден в звании ординарн</w:t>
      </w:r>
      <w:r>
        <w:rPr>
          <w:rFonts w:ascii="Times New Roman CYR" w:hAnsi="Times New Roman CYR" w:cs="Times New Roman CYR"/>
          <w:sz w:val="28"/>
          <w:szCs w:val="28"/>
          <w:lang w:val="ru-RU"/>
        </w:rPr>
        <w:t>ого профессора Медико-хирургической академии в Петербурге.</w:t>
      </w:r>
    </w:p>
    <w:p w14:paraId="112D3DC5"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Организовал первую в России клиническую лабораторию.</w:t>
      </w:r>
    </w:p>
    <w:p w14:paraId="0FA75FB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14 сентября. - Опубликование работы "Случай тромбоза воротной вены".</w:t>
      </w:r>
    </w:p>
    <w:p w14:paraId="230FF5AE"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23 октября. - Организация С. П. Боткиным Эпидемиологического о</w:t>
      </w:r>
      <w:r>
        <w:rPr>
          <w:rFonts w:ascii="Times New Roman CYR" w:hAnsi="Times New Roman CYR" w:cs="Times New Roman CYR"/>
          <w:sz w:val="28"/>
          <w:szCs w:val="28"/>
          <w:lang w:val="ru-RU"/>
        </w:rPr>
        <w:t>бщества.</w:t>
      </w:r>
    </w:p>
    <w:p w14:paraId="3650D3E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Опубликование первого выпуска произведения С. П. Боткина "Курс клиники внутренних болезней".</w:t>
      </w:r>
    </w:p>
    <w:p w14:paraId="55DE078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Опубликование второго выпуска того же произведения.</w:t>
      </w:r>
    </w:p>
    <w:p w14:paraId="41D3B23D"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Выход в свет первого тома "Архива клиники внутренних болезней" С. П. Боткина.</w:t>
      </w:r>
    </w:p>
    <w:p w14:paraId="7169B31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S70 г</w:t>
      </w:r>
      <w:r>
        <w:rPr>
          <w:rFonts w:ascii="Times New Roman CYR" w:hAnsi="Times New Roman CYR" w:cs="Times New Roman CYR"/>
          <w:sz w:val="28"/>
          <w:szCs w:val="28"/>
          <w:lang w:val="ru-RU"/>
        </w:rPr>
        <w:t>. - Начало издания С. П. Боткиным "Эпидемиологического листка", редактором которого был С. П. Ловцов.</w:t>
      </w:r>
    </w:p>
    <w:p w14:paraId="7F08468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Организация С. П. Боткиным Георгиевской общины сестер милосердия.</w:t>
      </w:r>
    </w:p>
    <w:p w14:paraId="7B86ACD7"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Активное участие в организации Женских врачебных курсов.</w:t>
      </w:r>
    </w:p>
    <w:p w14:paraId="78A1A16C"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В условиях русск</w:t>
      </w:r>
      <w:r>
        <w:rPr>
          <w:rFonts w:ascii="Times New Roman CYR" w:hAnsi="Times New Roman CYR" w:cs="Times New Roman CYR"/>
          <w:sz w:val="28"/>
          <w:szCs w:val="28"/>
          <w:lang w:val="ru-RU"/>
        </w:rPr>
        <w:t>о-турецкой войны С. П. Боткиным заложены основы военно-полевой терапии.</w:t>
      </w:r>
    </w:p>
    <w:p w14:paraId="6BBAAD09"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Организация С. П. Боткиным школьно-санитарного надзора.</w:t>
      </w:r>
    </w:p>
    <w:p w14:paraId="738D1566"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 Организация в клинике С. П. Боткина бактериологической лаборатории.</w:t>
      </w:r>
    </w:p>
    <w:p w14:paraId="067ACFE3"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-1890 гг. - Опубликование "Клинических лекций" С. </w:t>
      </w:r>
      <w:r>
        <w:rPr>
          <w:rFonts w:ascii="Times New Roman CYR" w:hAnsi="Times New Roman CYR" w:cs="Times New Roman CYR"/>
          <w:sz w:val="28"/>
          <w:szCs w:val="28"/>
          <w:lang w:val="ru-RU"/>
        </w:rPr>
        <w:t>П. Боткина.</w:t>
      </w:r>
    </w:p>
    <w:p w14:paraId="3085E53F"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BB87B0E" w14:textId="77777777" w:rsidR="00000000" w:rsidRDefault="008A29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используемой литературы</w:t>
      </w:r>
    </w:p>
    <w:p w14:paraId="0F558169"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14:paraId="5E524AE5"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Ф.Р.Бородулин "С.П.Боткин и неврогенная теория медицины" - Медгиз-1953.</w:t>
      </w:r>
    </w:p>
    <w:p w14:paraId="16102469"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В.Б.Антонов, А.С.Георгиевский "Боткин и Военно-медицинская академия" - Медицина-1982.</w:t>
      </w:r>
    </w:p>
    <w:p w14:paraId="0451953B" w14:textId="77777777" w:rsidR="00000000"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Б.Д.Петров "С.П.Боткин - жизнь и деятельность"</w:t>
      </w:r>
      <w:r>
        <w:rPr>
          <w:rFonts w:ascii="Times New Roman CYR" w:hAnsi="Times New Roman CYR" w:cs="Times New Roman CYR"/>
          <w:sz w:val="28"/>
          <w:szCs w:val="28"/>
          <w:lang w:val="ru-RU"/>
        </w:rPr>
        <w:t xml:space="preserve"> - Медицина-1982.</w:t>
      </w:r>
    </w:p>
    <w:p w14:paraId="48D6BE0B" w14:textId="77777777" w:rsidR="008A2951" w:rsidRDefault="008A295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Www.</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Encspb</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ru</w:t>
      </w:r>
    </w:p>
    <w:sectPr w:rsidR="008A29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38"/>
    <w:rsid w:val="008A2951"/>
    <w:rsid w:val="0091433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3A55C"/>
  <w14:defaultImageDpi w14:val="0"/>
  <w15:docId w15:val="{AA12D44F-8F90-4546-847C-379A72B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4550</Words>
  <Characters>25939</Characters>
  <Application>Microsoft Office Word</Application>
  <DocSecurity>0</DocSecurity>
  <Lines>216</Lines>
  <Paragraphs>60</Paragraphs>
  <ScaleCrop>false</ScaleCrop>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2025-01-17T15:27:00Z</dcterms:created>
  <dcterms:modified xsi:type="dcterms:W3CDTF">2025-01-17T15:27:00Z</dcterms:modified>
</cp:coreProperties>
</file>