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96DA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</w:t>
      </w:r>
    </w:p>
    <w:p w14:paraId="68EEFC58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БЕЛАРУСЬ</w:t>
      </w:r>
    </w:p>
    <w:p w14:paraId="3353B581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учреждение образования</w:t>
      </w:r>
    </w:p>
    <w:p w14:paraId="2D66E12B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«Белорусская медицинская академия</w:t>
      </w:r>
    </w:p>
    <w:p w14:paraId="5ED8F726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последипломного образования»</w:t>
      </w:r>
    </w:p>
    <w:p w14:paraId="448E666A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 и нейрохирургии</w:t>
      </w:r>
    </w:p>
    <w:p w14:paraId="25FBC2C8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Слушатель курса - Тычина Татьяна Владимировна</w:t>
      </w:r>
    </w:p>
    <w:p w14:paraId="466C3711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895ACC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6D12DB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95817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354001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E50B13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6D841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0320D6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90F88CF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СЕРОЗНЫЕ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ВИРУСНЫЕ МЕНИНГИТЫ</w:t>
      </w:r>
    </w:p>
    <w:p w14:paraId="14004997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13D7E8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EC603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0F15B0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FEE68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29F416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859D7A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F70E9D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F866D6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8E1CB8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F0BE25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BB82A9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90527B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B8FE4C" w14:textId="77777777" w:rsidR="00000000" w:rsidRDefault="002064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Минск 2007 г.</w:t>
      </w:r>
    </w:p>
    <w:p w14:paraId="19005346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Содержание </w:t>
      </w:r>
    </w:p>
    <w:p w14:paraId="3C87579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8B17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CFD327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Энтеровирусные менингиты</w:t>
      </w:r>
    </w:p>
    <w:p w14:paraId="0885F253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Лимфоцитарный хориоменингит</w:t>
      </w:r>
    </w:p>
    <w:p w14:paraId="15AE0DA2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герпетической инфекции</w:t>
      </w:r>
    </w:p>
    <w:p w14:paraId="514DAB2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инфекционном мононуклеозе</w:t>
      </w:r>
    </w:p>
    <w:p w14:paraId="2BAC1D4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болезни кошачьей царапины</w:t>
      </w:r>
    </w:p>
    <w:p w14:paraId="04EC47C0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</w:t>
      </w:r>
      <w:r>
        <w:rPr>
          <w:rFonts w:ascii="Times New Roman CYR" w:hAnsi="Times New Roman CYR" w:cs="Times New Roman CYR"/>
          <w:sz w:val="28"/>
          <w:szCs w:val="28"/>
        </w:rPr>
        <w:t>ый рецидивирующий серозный менингит Молларе</w:t>
      </w:r>
    </w:p>
    <w:p w14:paraId="77893623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Паротитный менингит</w:t>
      </w:r>
    </w:p>
    <w:p w14:paraId="65EECF0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Менингеальная форма клещевого энцефалита</w:t>
      </w:r>
    </w:p>
    <w:p w14:paraId="158A2D1F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Менингеальная форма полиомиелита</w:t>
      </w:r>
    </w:p>
    <w:p w14:paraId="70F1BA5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Нейротоксикоз при гриппе и различных острых респираторных заболеваниях</w:t>
      </w:r>
    </w:p>
    <w:p w14:paraId="04870277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A7634C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3D3437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D09E53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056AB6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B1CD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</w:t>
      </w:r>
      <w:r>
        <w:rPr>
          <w:rFonts w:ascii="Times New Roman CYR" w:hAnsi="Times New Roman CYR" w:cs="Times New Roman CYR"/>
          <w:sz w:val="28"/>
          <w:szCs w:val="28"/>
        </w:rPr>
        <w:t>ные менингиты составляют большую часть нейроинфекций, характеризующихся острым развитием гипертензионно-гидроцефального и менингеального синдромов с серозными воспалительными процессами в оболочках мозга. Течение их чаще всего благоприятное. Отличаются пол</w:t>
      </w:r>
      <w:r>
        <w:rPr>
          <w:rFonts w:ascii="Times New Roman CYR" w:hAnsi="Times New Roman CYR" w:cs="Times New Roman CYR"/>
          <w:sz w:val="28"/>
          <w:szCs w:val="28"/>
        </w:rPr>
        <w:t>иэтиологичностью, чаще всего обусловлены вирусами, реже спирохетами, бактериями, грибами.</w:t>
      </w:r>
    </w:p>
    <w:p w14:paraId="578E05F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серозные менингиты вызываются энтеровирусами Коксаки, ЕСНО, вирусом лимфоцитарного хориоменингита Армстронга. Вторичные развиваются при кори, гриппе, герпес</w:t>
      </w:r>
      <w:r>
        <w:rPr>
          <w:rFonts w:ascii="Times New Roman CYR" w:hAnsi="Times New Roman CYR" w:cs="Times New Roman CYR"/>
          <w:sz w:val="28"/>
          <w:szCs w:val="28"/>
        </w:rPr>
        <w:t xml:space="preserve">е, эпидемическом паротите, полиомиелите и других вирусных инфекциях. </w:t>
      </w:r>
    </w:p>
    <w:p w14:paraId="7E87FF30" w14:textId="77777777" w:rsidR="00000000" w:rsidRDefault="002064B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серозный менингит нейроинфекция</w:t>
      </w:r>
    </w:p>
    <w:p w14:paraId="4255DD8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17A02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Энтеровирусные менингиты</w:t>
      </w:r>
    </w:p>
    <w:p w14:paraId="66528E5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C9ED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Энтеровирусные менингиты чаще всего вызываются вирусами Коксаки, ЕСНО. Возбудителями являются вирусы Коксаки А</w:t>
      </w:r>
      <w:r>
        <w:rPr>
          <w:rFonts w:ascii="Times New Roman CYR" w:hAnsi="Times New Roman CYR" w:cs="Times New Roman CYR"/>
          <w:sz w:val="28"/>
          <w:szCs w:val="28"/>
        </w:rPr>
        <w:t>-2, 4, 9, 10; все серотипы вирусов Коксаки В; ЕСНО 1-11, 11-22, 24, 25, 27, 29, 30. Эта группа менингитов отличается большой контагиозностью, что ведет к быстрому распространению болезни. В связи с этим особый интерес представляет анализ результатов обслед</w:t>
      </w:r>
      <w:r>
        <w:rPr>
          <w:rFonts w:ascii="Times New Roman CYR" w:hAnsi="Times New Roman CYR" w:cs="Times New Roman CYR"/>
          <w:sz w:val="28"/>
          <w:szCs w:val="28"/>
        </w:rPr>
        <w:t>ования больных с серозным менингитом, вызванным вирусом ЕСНО-30, в Белоруссии, проведенный в 2001 г. Т.В. Амвросьевой и соавт. [3].</w:t>
      </w:r>
    </w:p>
    <w:p w14:paraId="32D761A6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ноябрю 1997 г. в г. Гомеле были зарегистрированы 460 больных с энтеровирусными инфекциями, что составило 89,4 на 100 000 н</w:t>
      </w:r>
      <w:r>
        <w:rPr>
          <w:rFonts w:ascii="Times New Roman CYR" w:hAnsi="Times New Roman CYR" w:cs="Times New Roman CYR"/>
          <w:sz w:val="28"/>
          <w:szCs w:val="28"/>
        </w:rPr>
        <w:t>аселения. У 68,5% больных был выявлен серозный менингит, среди заболевших преобладали дети, большинство в возрасте 3-8 лет. Изоляты из ликвора были представлены вирусами ЕСНО-30 (93,3%) и ЕСНО-2 (6,7%). Проведенные в период регистрируемой эпидемической заб</w:t>
      </w:r>
      <w:r>
        <w:rPr>
          <w:rFonts w:ascii="Times New Roman CYR" w:hAnsi="Times New Roman CYR" w:cs="Times New Roman CYR"/>
          <w:sz w:val="28"/>
          <w:szCs w:val="28"/>
        </w:rPr>
        <w:t>олеваемости исследования питьевой воды, поступавшей из речного и подземных водозаборов, выявили ее вирусное загрязнение, доля вируспозитивных проб достигала 85,7%. Установлено родство «белорусских» штаммов, выделенных из воды и ликвора с европейскими изоля</w:t>
      </w:r>
      <w:r>
        <w:rPr>
          <w:rFonts w:ascii="Times New Roman CYR" w:hAnsi="Times New Roman CYR" w:cs="Times New Roman CYR"/>
          <w:sz w:val="28"/>
          <w:szCs w:val="28"/>
        </w:rPr>
        <w:t xml:space="preserve">тами. Учитывая, что вспышки заболеваний, связанные с ЕСНО-30, произошли в Польше в 1995-1996 гг., в Германии - в 1995- 1997 гг., авторы считают, что в Белоруссии имел место занос инфекции из соседних стран. </w:t>
      </w:r>
    </w:p>
    <w:p w14:paraId="0BC9DD3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энтеровирусные менингиты отличаютс</w:t>
      </w:r>
      <w:r>
        <w:rPr>
          <w:rFonts w:ascii="Times New Roman CYR" w:hAnsi="Times New Roman CYR" w:cs="Times New Roman CYR"/>
          <w:sz w:val="28"/>
          <w:szCs w:val="28"/>
        </w:rPr>
        <w:t>я острым началом с подъемом температуры тела до 39°С, иногда температурная реакция становится двухволновой. Наблюдается двухфазное течение заболевания.</w:t>
      </w:r>
    </w:p>
    <w:p w14:paraId="5A3884D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клинике наряду с, менингеальными симптомами развивается гипертензионно-гидроцефальный синдром, вернее </w:t>
      </w:r>
      <w:r>
        <w:rPr>
          <w:rFonts w:ascii="Times New Roman CYR" w:hAnsi="Times New Roman CYR" w:cs="Times New Roman CYR"/>
          <w:sz w:val="28"/>
          <w:szCs w:val="28"/>
        </w:rPr>
        <w:t xml:space="preserve">всего, за счет повышения продукции ликвора и затрудненной его резорбции. В генезе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ликвородинамических нарушений имеет значение не только непосредственное воздействие вирусов на сосудистые сплетения, но и иммунологические нарушения, вызываемые ими [228].</w:t>
      </w:r>
    </w:p>
    <w:p w14:paraId="454DCBC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зникают сильная головная боль, повторные рвоты. Следует отметить важную особенность этих менингитов: нередко менингеальные симптомы выявить не удается, в то же время при люмбальной пункции и исследовании ликвора определяются воспалительные изменения различ</w:t>
      </w:r>
      <w:r>
        <w:rPr>
          <w:rFonts w:ascii="Times New Roman CYR" w:hAnsi="Times New Roman CYR" w:cs="Times New Roman CYR"/>
          <w:sz w:val="28"/>
          <w:szCs w:val="28"/>
        </w:rPr>
        <w:t xml:space="preserve">ной выраженности. Более чем у одной трети больных в первые дни заболевания регистрируют очаговые симптомы в виде поражения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пары черепных нервов, глазодвигателей, девиации языка, пирамидных знаков и мозжечковых симптомов.</w:t>
      </w:r>
    </w:p>
    <w:p w14:paraId="548E912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менингиты, выз</w:t>
      </w:r>
      <w:r>
        <w:rPr>
          <w:rFonts w:ascii="Times New Roman CYR" w:hAnsi="Times New Roman CYR" w:cs="Times New Roman CYR"/>
          <w:sz w:val="28"/>
          <w:szCs w:val="28"/>
        </w:rPr>
        <w:t>ванные вирусами Коксаки, могут осложняться герпетической ангиной, миокардитом, перикардитом, эпидемической миалгией, а при наличии вирусов ЕСНО - диареей и различного рода экзантемами (в виде пятен, папул или петехиальной сыпи). Лихорадочный период при энт</w:t>
      </w:r>
      <w:r>
        <w:rPr>
          <w:rFonts w:ascii="Times New Roman CYR" w:hAnsi="Times New Roman CYR" w:cs="Times New Roman CYR"/>
          <w:sz w:val="28"/>
          <w:szCs w:val="28"/>
        </w:rPr>
        <w:t>еровирусных менингитах чаще длится несколько дней (меньше недели). Уже на 3-4-й день уменьшается интенсивность головной боли, прекращаются рвоты. Менингеальные явления держатся неделю или чуть больше, но санация ликвора наступает медленнее - через 14-21 де</w:t>
      </w:r>
      <w:r>
        <w:rPr>
          <w:rFonts w:ascii="Times New Roman CYR" w:hAnsi="Times New Roman CYR" w:cs="Times New Roman CYR"/>
          <w:sz w:val="28"/>
          <w:szCs w:val="28"/>
        </w:rPr>
        <w:t>нь или даже позже. Окончательный диагноз возможен только по результатам серологического исследования сыворотки крови в первые дни болезни, а также спустя 2-3 нед.</w:t>
      </w:r>
    </w:p>
    <w:p w14:paraId="7C63E13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Несомненным делает диагноз четырехкратное увеличение титра вируснейтрализующих или тормозящих</w:t>
      </w:r>
      <w:r>
        <w:rPr>
          <w:rFonts w:ascii="Times New Roman CYR" w:hAnsi="Times New Roman CYR" w:cs="Times New Roman CYR"/>
          <w:sz w:val="28"/>
          <w:szCs w:val="28"/>
        </w:rPr>
        <w:t xml:space="preserve"> гемагглютинацию антител. Присутствие противоэнтеровирусных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>М является диагностическим маркером активной («свежей») энтеровирусной инфекции [3].</w:t>
      </w:r>
    </w:p>
    <w:p w14:paraId="1EC480A2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7856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Лимфоцитарный хориоменингит</w:t>
      </w:r>
    </w:p>
    <w:p w14:paraId="3116270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E4D4C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у взрослых составляет 5%, обычно чаще болеют дети. Заражение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алиментарным путем при употреблении продуктов, загрязненных мышами. Возбудитель - вирус Армстронга, выделенный в 1934 г. - поражает не только мягкие оболочки и головной и спинной мозг, но у ослабленных детей отмечается генерализация процесса, вследствие ч</w:t>
      </w:r>
      <w:r>
        <w:rPr>
          <w:rFonts w:ascii="Times New Roman CYR" w:hAnsi="Times New Roman CYR" w:cs="Times New Roman CYR"/>
          <w:sz w:val="28"/>
          <w:szCs w:val="28"/>
        </w:rPr>
        <w:t>его возникают пневмонии, отит, паротит, а также миокардит и орхит.</w:t>
      </w:r>
    </w:p>
    <w:p w14:paraId="1AC45CF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патогенеза - острое серозное воспаление мягких оболочек мозга, сосудистых сплетений желудочков, последнее ведет к избыточному продуцированию ликвора, затруднению его оттока. В резу</w:t>
      </w:r>
      <w:r>
        <w:rPr>
          <w:rFonts w:ascii="Times New Roman CYR" w:hAnsi="Times New Roman CYR" w:cs="Times New Roman CYR"/>
          <w:sz w:val="28"/>
          <w:szCs w:val="28"/>
        </w:rPr>
        <w:t>льтате этого остро развивается гипертензионно-гидроцефальный синдром. Клинические проявления варьируют от легких гриппоподобных до картины тяжелого менингоэнцефалита с летальным исходом.</w:t>
      </w:r>
    </w:p>
    <w:p w14:paraId="7A304FA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колеблется от 6 до 13 дней. Начало заболевания о</w:t>
      </w:r>
      <w:r>
        <w:rPr>
          <w:rFonts w:ascii="Times New Roman CYR" w:hAnsi="Times New Roman CYR" w:cs="Times New Roman CYR"/>
          <w:sz w:val="28"/>
          <w:szCs w:val="28"/>
        </w:rPr>
        <w:t>бычно острое, но возможен и продромальный период (слабость, недомогание, катаральное воспаление верхних дыхательных путей). При остром начале или сразу же после продромы - подъем температуры тела до 39-40 "С. В течение нескольких часов развивается выраженн</w:t>
      </w:r>
      <w:r>
        <w:rPr>
          <w:rFonts w:ascii="Times New Roman CYR" w:hAnsi="Times New Roman CYR" w:cs="Times New Roman CYR"/>
          <w:sz w:val="28"/>
          <w:szCs w:val="28"/>
        </w:rPr>
        <w:t>ый менингеальный синдром с резкой головной болью, повторными рвотами и нередко угнетением сознания. В некоторых случаях находят застойные изменения на глазном дне. В первые дни болезни могут быть преходящие поражения глазодвигателей и лицевого нерва. Иногд</w:t>
      </w:r>
      <w:r>
        <w:rPr>
          <w:rFonts w:ascii="Times New Roman CYR" w:hAnsi="Times New Roman CYR" w:cs="Times New Roman CYR"/>
          <w:sz w:val="28"/>
          <w:szCs w:val="28"/>
        </w:rPr>
        <w:t>а до появления менингеального синдрома возникает гриппоподобная и висцеральная фазы инфекции. Последняя может сочетаться с энцефалитическими, энцефаломиелитическими и полирадикулоневритическими симптомами. Отмечается двухволновая температурная кривая. Нача</w:t>
      </w:r>
      <w:r>
        <w:rPr>
          <w:rFonts w:ascii="Times New Roman CYR" w:hAnsi="Times New Roman CYR" w:cs="Times New Roman CYR"/>
          <w:sz w:val="28"/>
          <w:szCs w:val="28"/>
        </w:rPr>
        <w:t>ло второй волны совпадает с развитием менингеальных симптомов. Длительность лихорадочного периода чаще всего от 5 до 14 дней. Общемозговые и менингеальные симптомы обычно регрессируют в течение 2-3 нед.</w:t>
      </w:r>
    </w:p>
    <w:p w14:paraId="2A6D335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Ликвор - прозрачный, давление значительно повышено, п</w:t>
      </w:r>
      <w:r>
        <w:rPr>
          <w:rFonts w:ascii="Times New Roman CYR" w:hAnsi="Times New Roman CYR" w:cs="Times New Roman CYR"/>
          <w:sz w:val="28"/>
          <w:szCs w:val="28"/>
        </w:rPr>
        <w:t>леоцитоз до нескольких сотен клеток в 1 мкл, сначала смешанный, а затем со 2-3-го дня - лимфоцитарный. Он может сохраняться долго при отсутствии клинических признаков менингита. Содержание белка, сахара и хлоридов в ликворе в пределах нормы. В отдельных сл</w:t>
      </w:r>
      <w:r>
        <w:rPr>
          <w:rFonts w:ascii="Times New Roman CYR" w:hAnsi="Times New Roman CYR" w:cs="Times New Roman CYR"/>
          <w:sz w:val="28"/>
          <w:szCs w:val="28"/>
        </w:rPr>
        <w:t xml:space="preserve">учаях возможен переход лимфоцитарного хориомёнингита в хроническую форму. При этом на фоне нормализации неврологического "статуса и улучшения общего самочувствия при нормальной (или субфебрильной) температуре тела вновь возникают цефалгия, головокружения, </w:t>
      </w:r>
      <w:r>
        <w:rPr>
          <w:rFonts w:ascii="Times New Roman CYR" w:hAnsi="Times New Roman CYR" w:cs="Times New Roman CYR"/>
          <w:sz w:val="28"/>
          <w:szCs w:val="28"/>
        </w:rPr>
        <w:t>явления депрессии и очаговые симптомы (поражения черепных нервов), а также обостряются признаки инфекционного процесса.</w:t>
      </w:r>
    </w:p>
    <w:p w14:paraId="3A57000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на выделении вируса - возбудителя из ликвора, а также на результатах исследования реакций связывания комплемент</w:t>
      </w:r>
      <w:r>
        <w:rPr>
          <w:rFonts w:ascii="Times New Roman CYR" w:hAnsi="Times New Roman CYR" w:cs="Times New Roman CYR"/>
          <w:sz w:val="28"/>
          <w:szCs w:val="28"/>
        </w:rPr>
        <w:t>а и нейтрализации.</w:t>
      </w:r>
    </w:p>
    <w:p w14:paraId="36A9A0B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7EDA4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герпетической инфекции</w:t>
      </w:r>
    </w:p>
    <w:p w14:paraId="0DB47FE7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B73C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менингита могут быть вирус простого герпеса 2-го типа (ВПГ-2) и вирус ветряной оспы и опоясывающего герпеса.</w:t>
      </w:r>
    </w:p>
    <w:p w14:paraId="46B61966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ВПГ-2 - прежде всего возбудитель генитального герпеса. Асептический менингит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у 16 % больных на фоне первого обострения генитального герпеса. Реже менингит возникает при повторных обострениях генитального герпеса. Диагностика менингита, вызванного ВПГ-2, облегчается при выявлении везикулезных высыпаний в области половых о</w:t>
      </w:r>
      <w:r>
        <w:rPr>
          <w:rFonts w:ascii="Times New Roman CYR" w:hAnsi="Times New Roman CYR" w:cs="Times New Roman CYR"/>
          <w:sz w:val="28"/>
          <w:szCs w:val="28"/>
        </w:rPr>
        <w:t>рганов, а также при наличии жалоб на затрудненное болезненное мочеиспускание, пояснично-крестцовые корешковые боли, парестезии и анестезию в аногенитальной зоне. Таким образом, наиболее характерным неврологическим проявлением инфекции, вызываемой ВПГ-2,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сочетание рецидивирующего менингита и пояснично-крестцового радикулита.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исследовании ЦСЖ обычно обнаруживаются лимфоцитарный плеоцитоз (300-400 клеток в 1 мкл), увеличение уровня белка. Содержание глюкозы может быть нормальным или сниженным. Диа</w:t>
      </w:r>
      <w:r>
        <w:rPr>
          <w:rFonts w:ascii="Times New Roman CYR" w:hAnsi="Times New Roman CYR" w:cs="Times New Roman CYR"/>
          <w:sz w:val="28"/>
          <w:szCs w:val="28"/>
        </w:rPr>
        <w:t>гноз подтверждается при положительной ПЦР в ЦСЖ, четырехкратном увеличении титра противовирусных антител при исследовании парных проб сыворотки и ЦСЖ.</w:t>
      </w:r>
    </w:p>
    <w:p w14:paraId="52F9320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Менингит, вызываемый вирусом опоясывающего герпеса, проявляется лихорадкой, головной болью и очень легким</w:t>
      </w:r>
      <w:r>
        <w:rPr>
          <w:rFonts w:ascii="Times New Roman CYR" w:hAnsi="Times New Roman CYR" w:cs="Times New Roman CYR"/>
          <w:sz w:val="28"/>
          <w:szCs w:val="28"/>
        </w:rPr>
        <w:t>и менингеальными симптомами. Начало заболевания острое, температура тела иногда достает 38-39 °С. Спутанность, сопор, кома наблюдаются крайне редко. Ликворный синдром возникает крайне редко. Ликворный синдром характеризуется преимущественно лимфоцитарным п</w:t>
      </w:r>
      <w:r>
        <w:rPr>
          <w:rFonts w:ascii="Times New Roman CYR" w:hAnsi="Times New Roman CYR" w:cs="Times New Roman CYR"/>
          <w:sz w:val="28"/>
          <w:szCs w:val="28"/>
        </w:rPr>
        <w:t>леоцитозом (от 25 до 150 клеток в 1 мкл). Плеоцитоз снижается от первых дней к 6-й неделе заболевания. По сравнению с другими серозными менингитами для герпетического характерны более длительные сроки санации ЦСЖ. Лимфоцитарный плеоцитоз встречается в 40-8</w:t>
      </w:r>
      <w:r>
        <w:rPr>
          <w:rFonts w:ascii="Times New Roman CYR" w:hAnsi="Times New Roman CYR" w:cs="Times New Roman CYR"/>
          <w:sz w:val="28"/>
          <w:szCs w:val="28"/>
        </w:rPr>
        <w:t>0 % случаев манифестной инфекции, вызываемой вирусом опоясывающего лишая. Подобные данные позволяют полагать, что асимптомный менингит при опоясывающем лишае - не осложнение, а едва ли не обязательный компонент заболевания. Среди осложнений опоясывающего г</w:t>
      </w:r>
      <w:r>
        <w:rPr>
          <w:rFonts w:ascii="Times New Roman CYR" w:hAnsi="Times New Roman CYR" w:cs="Times New Roman CYR"/>
          <w:sz w:val="28"/>
          <w:szCs w:val="28"/>
        </w:rPr>
        <w:t xml:space="preserve">ерпеса, к которым обычно относят поражение глазного яблока, постгерпетическую невралгию, параличи черепных нервов, миелит, менингоэнцефалит, недавно выделен новый симптомокомплекс - контрлатеральный гемипарез, связанный с офтальмическим герпесом. В основе </w:t>
      </w:r>
      <w:r>
        <w:rPr>
          <w:rFonts w:ascii="Times New Roman CYR" w:hAnsi="Times New Roman CYR" w:cs="Times New Roman CYR"/>
          <w:sz w:val="28"/>
          <w:szCs w:val="28"/>
        </w:rPr>
        <w:t>развития его лежит некротизирующий гранулематозный ангиит медальных и мозговых артерий, вызывающий инфаркт мозга. Описано развитие инфаркта мозжечка и затылочной доли при офтальмическом герпесе и инфаркта мозгового ствола при шейной локализации герпеса.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льшинство больных старше 40 лет. Средний интервал между появлением офтальмического герпеса и контралатеральным гемипарезом - около 7 нед, иногда этот промежуток сокращается до 1 нед, а в некоторых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случаях возрастает до 6 мес. У половины больных отмечается </w:t>
      </w:r>
      <w:r>
        <w:rPr>
          <w:rFonts w:ascii="Times New Roman CYR" w:hAnsi="Times New Roman CYR" w:cs="Times New Roman CYR"/>
          <w:sz w:val="28"/>
          <w:szCs w:val="28"/>
        </w:rPr>
        <w:t>тяжелое течение заболевания: сомноленция, сопор, спутанность сознания. Летальность достигает 20 %. Развитие гемипареза чаще острое, однако возможно и медленно прогрессирующее нарастание моторного дефекта. У части пациентов заболевание протекает доброкачест</w:t>
      </w:r>
      <w:r>
        <w:rPr>
          <w:rFonts w:ascii="Times New Roman CYR" w:hAnsi="Times New Roman CYR" w:cs="Times New Roman CYR"/>
          <w:sz w:val="28"/>
          <w:szCs w:val="28"/>
        </w:rPr>
        <w:t>венно с удовлетворительным восстановлением. В единичных случаях гемипарез дополняется гемианестезией, гемианопсией или мозжечковыми симптомами. В ЦСЖ изменения могут отсутствовать, но иногда выявляется умеренный лимфоцитарный плоцитоз. Диагноз инфаркта моз</w:t>
      </w:r>
      <w:r>
        <w:rPr>
          <w:rFonts w:ascii="Times New Roman CYR" w:hAnsi="Times New Roman CYR" w:cs="Times New Roman CYR"/>
          <w:sz w:val="28"/>
          <w:szCs w:val="28"/>
        </w:rPr>
        <w:t>га верифицируется с помощью МРТ или КТ.</w:t>
      </w:r>
    </w:p>
    <w:p w14:paraId="3D01E7F3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C3D3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инфекционном мононуклеозе</w:t>
      </w:r>
    </w:p>
    <w:p w14:paraId="7534CB4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674E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мононуклеоз - заболевание, вызываемое вирусом Эпстайна-Барр и проявляющееся поражением лимфатических узлов, печени, селезенки и кожи. Мононуклеоз регистрируется п</w:t>
      </w:r>
      <w:r>
        <w:rPr>
          <w:rFonts w:ascii="Times New Roman CYR" w:hAnsi="Times New Roman CYR" w:cs="Times New Roman CYR"/>
          <w:sz w:val="28"/>
          <w:szCs w:val="28"/>
        </w:rPr>
        <w:t>реимущественно у детей и лиц молодого возраста. Типичную клиническую картину составляют недомогание, лихорадка, головная боль, ангина, увеличение шейных лимфатических узлов, гепатоспленомегалия, а также специфические изменения/ гемограммы. Вовлечение нервн</w:t>
      </w:r>
      <w:r>
        <w:rPr>
          <w:rFonts w:ascii="Times New Roman CYR" w:hAnsi="Times New Roman CYR" w:cs="Times New Roman CYR"/>
          <w:sz w:val="28"/>
          <w:szCs w:val="28"/>
        </w:rPr>
        <w:t>ой системы имеет место не более чем в 1- 5 % случаев. Лимфоцитарный плеоцитоз в ЦСЖ обнаруживается и в отсутствие какой-либо неврологической симптоматики. Тяжелая головная боль и ригидность шейных мышц могут быть начальными и единственными проявлениями пор</w:t>
      </w:r>
      <w:r>
        <w:rPr>
          <w:rFonts w:ascii="Times New Roman CYR" w:hAnsi="Times New Roman CYR" w:cs="Times New Roman CYR"/>
          <w:sz w:val="28"/>
          <w:szCs w:val="28"/>
        </w:rPr>
        <w:t>ажения ЦНС. Признаки энцефалита (делирий, судороги, кома, очаговая симптоматика) наблюдаются редко. Описаны невриты зрительных нервов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), поражения лицевого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) и других черепных неовов, острая вегетативная невропатия, синдром Гийена-Баре, поперечный м</w:t>
      </w:r>
      <w:r>
        <w:rPr>
          <w:rFonts w:ascii="Times New Roman CYR" w:hAnsi="Times New Roman CYR" w:cs="Times New Roman CYR"/>
          <w:sz w:val="28"/>
          <w:szCs w:val="28"/>
        </w:rPr>
        <w:t>иелит, острая мозжечковая атаксия.</w:t>
      </w:r>
    </w:p>
    <w:p w14:paraId="469E7D62" w14:textId="77777777" w:rsidR="00000000" w:rsidRDefault="002064B6">
      <w:pPr>
        <w:widowControl w:val="0"/>
        <w:shd w:val="clear" w:color="auto" w:fill="FFFFFF"/>
        <w:tabs>
          <w:tab w:val="left" w:pos="567"/>
          <w:tab w:val="left" w:pos="6902"/>
          <w:tab w:val="left" w:leader="dot" w:pos="71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благоприятный с полным регрессом неврологических симптомов, за исключением случаев, где на фоне полиневропатии развивается паралич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дыхательной мускулатуры.</w:t>
      </w:r>
    </w:p>
    <w:p w14:paraId="493CE16E" w14:textId="77777777" w:rsidR="00000000" w:rsidRDefault="002064B6">
      <w:pPr>
        <w:widowControl w:val="0"/>
        <w:shd w:val="clear" w:color="auto" w:fill="FFFFFF"/>
        <w:tabs>
          <w:tab w:val="left" w:pos="567"/>
          <w:tab w:val="left" w:pos="5016"/>
          <w:tab w:val="left" w:leader="dot" w:pos="51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лабораторной диагностике решающее значение имеет обнару</w:t>
      </w:r>
      <w:r>
        <w:rPr>
          <w:rFonts w:ascii="Times New Roman CYR" w:hAnsi="Times New Roman CYR" w:cs="Times New Roman CYR"/>
          <w:sz w:val="28"/>
          <w:szCs w:val="28"/>
        </w:rPr>
        <w:t>жение в крови лейкоцитоза с увеличением числа лимфоцитов и появлением аномальных мононуклеарных клеток (атипичные лимфоциты). Специфической терапии не существует.</w:t>
      </w:r>
    </w:p>
    <w:p w14:paraId="3FA12814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B6F6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Менингит при болезни кошачьей царапины</w:t>
      </w:r>
    </w:p>
    <w:p w14:paraId="143E21C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2BB3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проявлением заболевания является хроническая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регионарная лимфаденопатия, возникающая в области царапины, нанесенной кошкой (93 %), реже собакой или другими животными. Болезнь обычно протекает доброкачественно, аденопатия спонтанно разрешается в течение нескольких недель или месяцев. Возбудитель - 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rtonella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henselae</w:t>
      </w:r>
      <w:r>
        <w:rPr>
          <w:rFonts w:ascii="Times New Roman CYR" w:hAnsi="Times New Roman CYR" w:cs="Times New Roman CYR"/>
          <w:sz w:val="28"/>
          <w:szCs w:val="28"/>
        </w:rPr>
        <w:t>. В 60 % случаев заболевание развивается в возрасте 5-21 года. Через 3-10 дней после нанесения царапины появляются общеинфекционные симптомы, через 2 нед присоединяется регионарная лимфаденопатия.</w:t>
      </w:r>
    </w:p>
    <w:p w14:paraId="33F40FD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нервной системы наблюдается в фо</w:t>
      </w:r>
      <w:r>
        <w:rPr>
          <w:rFonts w:ascii="Times New Roman CYR" w:hAnsi="Times New Roman CYR" w:cs="Times New Roman CYR"/>
          <w:sz w:val="28"/>
          <w:szCs w:val="28"/>
        </w:rPr>
        <w:t>рме серозного менингита, энцефалита, радикулопатии, миелопатии, нейроретинита. Неврологические симптомы обычно возникают внезапно, на фоне лихорадки, через 1-6 нед после появления аденопатии. В ЦСЖ могут быть умеренный лимфоцитарный плеоцитоз и повышение с</w:t>
      </w:r>
      <w:r>
        <w:rPr>
          <w:rFonts w:ascii="Times New Roman CYR" w:hAnsi="Times New Roman CYR" w:cs="Times New Roman CYR"/>
          <w:sz w:val="28"/>
          <w:szCs w:val="28"/>
        </w:rPr>
        <w:t>одержания белка. В тяжелых случаях возможно развитие спутанности и угнетения сознания, эпилептических припадков, изредка очаговых неврологических синдромов (афазия, гемипарез, атаксия), поражения черепных нервов. Острый период длится 1-2 нед, затем в течен</w:t>
      </w:r>
      <w:r>
        <w:rPr>
          <w:rFonts w:ascii="Times New Roman CYR" w:hAnsi="Times New Roman CYR" w:cs="Times New Roman CYR"/>
          <w:sz w:val="28"/>
          <w:szCs w:val="28"/>
        </w:rPr>
        <w:t xml:space="preserve">ие 1-6 мес происходит постепенное восстановление, которое в 90 % случаев бывает полным. Длительно могут сохраняться когнитивные расстройства и эпилептические припадки. </w:t>
      </w:r>
    </w:p>
    <w:p w14:paraId="3511223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A9A2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Доброкачественный рецидивирующий серозный менингит Молларе</w:t>
      </w:r>
    </w:p>
    <w:p w14:paraId="47D7D162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87DEF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описано Р. Мо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ll</w:t>
      </w:r>
      <w:r>
        <w:rPr>
          <w:rFonts w:ascii="Times New Roman CYR" w:hAnsi="Times New Roman CYR" w:cs="Times New Roman CYR"/>
          <w:sz w:val="28"/>
          <w:szCs w:val="28"/>
        </w:rPr>
        <w:t>аге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в 1944 г. Характерны спонтанные, внезапно возникающие, кратковременные, ремиттирующие приступы, проявляющиеся головной болью, менингеальным синдромом, миалгией, иногда тошнотой и рвотой. Продолжительность приступа 1-3 дня. При обследовании выявляютс</w:t>
      </w:r>
      <w:r>
        <w:rPr>
          <w:rFonts w:ascii="Times New Roman CYR" w:hAnsi="Times New Roman CYR" w:cs="Times New Roman CYR"/>
          <w:sz w:val="28"/>
          <w:szCs w:val="28"/>
        </w:rPr>
        <w:t>я ригидность мышц шеи, симптомы Кернига и Брудзинского. Описаны и преходящие неврологические расстройства в виде эпилептических припадков, диплопии, дизартрии, нарушения равновесия, поражения лицевого нерва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), анизокории, патологических стопных знаков </w:t>
      </w:r>
      <w:r>
        <w:rPr>
          <w:rFonts w:ascii="Times New Roman CYR" w:hAnsi="Times New Roman CYR" w:cs="Times New Roman CYR"/>
          <w:sz w:val="28"/>
          <w:szCs w:val="28"/>
        </w:rPr>
        <w:t>и даже комы. Лихорадка обычно умеренная, но может достигать высоких цифр (40 °С). Болезнь возникает в любом возрасте. Обострения повторяются с интервалами в несколько недель или месяцев на протяжении 2-5 лет.</w:t>
      </w:r>
    </w:p>
    <w:p w14:paraId="385411C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ЦСЖ в развитой стадии болезни обнаруживают ли</w:t>
      </w:r>
      <w:r>
        <w:rPr>
          <w:rFonts w:ascii="Times New Roman CYR" w:hAnsi="Times New Roman CYR" w:cs="Times New Roman CYR"/>
          <w:sz w:val="28"/>
          <w:szCs w:val="28"/>
        </w:rPr>
        <w:t>мфоцитарный плеоцитоз (от 200 до нескольких тысяч клеток в 1 мкл), небольшое повышение уровня белка, нормальную концентрацию глюкозы. На ранней же стадии заболевания в ЦСЖ плеоцитоз бывает нейтрофильным. Среди этиологических фактров называют простой герпес</w:t>
      </w:r>
      <w:r>
        <w:rPr>
          <w:rFonts w:ascii="Times New Roman CYR" w:hAnsi="Times New Roman CYR" w:cs="Times New Roman CYR"/>
          <w:sz w:val="28"/>
          <w:szCs w:val="28"/>
        </w:rPr>
        <w:t xml:space="preserve"> 2-го типа (положительная ПЦР в ЦСЖ), эпидермоидные кисты, гистоплазмоз, но ни один из них не встречается с очевидным постоянством.</w:t>
      </w:r>
    </w:p>
    <w:p w14:paraId="0C3B55AB" w14:textId="77777777" w:rsidR="00000000" w:rsidRDefault="002064B6">
      <w:pPr>
        <w:widowControl w:val="0"/>
        <w:shd w:val="clear" w:color="auto" w:fill="FFFFFF"/>
        <w:tabs>
          <w:tab w:val="left" w:pos="567"/>
          <w:tab w:val="left" w:pos="6326"/>
          <w:tab w:val="left" w:leader="underscore" w:pos="7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Полное выздоровление больных менингитом Молларе наступает обычно без специфического лечения. </w:t>
      </w:r>
    </w:p>
    <w:p w14:paraId="5B52281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898D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Паротитный менингит</w:t>
      </w:r>
    </w:p>
    <w:p w14:paraId="056CBA44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3278E1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одним из проявлений паротитной инфекции. По данным В.И. Фрейдинова (1986), поражение нервной системы наблюдается у 10-12% больных эпидемическим паротитом. Удельный вес паротитного менингита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среди всей группы серозных менингитов колеблется от 16 до 75%. По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наблюдениям ВА. Шаргородской (1973), паротитный менингит встречается в 4 раза чаще серозных менингитов другой этиологии. Паротитный менингит чаще встречается зимой и весной, что отличает его от серозных менингитов энтеровирусной этиологии, наблюдаемых обы</w:t>
      </w:r>
      <w:r>
        <w:rPr>
          <w:rFonts w:ascii="Times New Roman CYR" w:hAnsi="Times New Roman CYR" w:cs="Times New Roman CYR"/>
          <w:sz w:val="28"/>
          <w:szCs w:val="28"/>
        </w:rPr>
        <w:t>чно летом и в начале осени. Инкубационный период при паротитной инфекции составляет 12-21 день, а при энтеровирусной - 3-5 дней. Паротитный серозный менингит возникает наиболее часто на 3-6-й день после появления припухлости слюнных желез, однако может воз</w:t>
      </w:r>
      <w:r>
        <w:rPr>
          <w:rFonts w:ascii="Times New Roman CYR" w:hAnsi="Times New Roman CYR" w:cs="Times New Roman CYR"/>
          <w:sz w:val="28"/>
          <w:szCs w:val="28"/>
        </w:rPr>
        <w:t>никнуть и на 30-й день. У 20% детей менингит возникает одновременно с припуханием слюнных желез, у 5% - на 3-5 дней предшествует их припуханию и у 4% заболевших менингит протекает без клинических симптомов воспаления слюнных желез [Фрейдинов В.И., 1986]. З</w:t>
      </w:r>
      <w:r>
        <w:rPr>
          <w:rFonts w:ascii="Times New Roman CYR" w:hAnsi="Times New Roman CYR" w:cs="Times New Roman CYR"/>
          <w:sz w:val="28"/>
          <w:szCs w:val="28"/>
        </w:rPr>
        <w:t>аболевание начинается остро: температура тела повышается до 38°С и выше, появляются головная боль, преимущественно в лобно-височной области, болезненность при движении глазных яблок, повторная рвота. У некоторых больных менингеальные симптомы выявляются уж</w:t>
      </w:r>
      <w:r>
        <w:rPr>
          <w:rFonts w:ascii="Times New Roman CYR" w:hAnsi="Times New Roman CYR" w:cs="Times New Roman CYR"/>
          <w:sz w:val="28"/>
          <w:szCs w:val="28"/>
        </w:rPr>
        <w:t>е в первый день заболевания при высокой температуре тела, головной боли и рвоте, при этом оболочечные симптомы часто не определяются. Нередко наблюдается диссоциация менингеальных симптомов:/ при наличии ригидности мышц затылка и верхнего симптома Брудзинс</w:t>
      </w:r>
      <w:r>
        <w:rPr>
          <w:rFonts w:ascii="Times New Roman CYR" w:hAnsi="Times New Roman CYR" w:cs="Times New Roman CYR"/>
          <w:sz w:val="28"/>
          <w:szCs w:val="28"/>
        </w:rPr>
        <w:t>кого симптомы Кернига и нижний симптом Брудзинского выражены слабо или отсутствуют. В остром периоде могут появляться красные пятна на лице и теле, лабильность пульса, повышенная потливость и другие вегетативные симптомы.</w:t>
      </w:r>
    </w:p>
    <w:p w14:paraId="26540FB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первых двух дней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младшего возраста могут возникать генерализованные судороги, адинамия или возбуждение, угнетение сознания, а у более старших детей - делириозный синдром с бредом, психомоторным возбуждением. На 3-5-й день заболевания у некоторых больных энцефалити</w:t>
      </w:r>
      <w:r>
        <w:rPr>
          <w:rFonts w:ascii="Times New Roman CYR" w:hAnsi="Times New Roman CYR" w:cs="Times New Roman CYR"/>
          <w:sz w:val="28"/>
          <w:szCs w:val="28"/>
        </w:rPr>
        <w:t>ческий синдром может проявляться поражением черепных нервов, спастическим гемипарезом, патологическими стопными рефлексами, мозжечковой атаксией, различными психосенсорными расстройствами. Воспаление слюнных желез может сочетаться с панкреатитом. При спинн</w:t>
      </w:r>
      <w:r>
        <w:rPr>
          <w:rFonts w:ascii="Times New Roman CYR" w:hAnsi="Times New Roman CYR" w:cs="Times New Roman CYR"/>
          <w:sz w:val="28"/>
          <w:szCs w:val="28"/>
        </w:rPr>
        <w:t>омозговой пункции СМЖ вытекает под повышенным давлением. Содержание белка в ней обычно увеличивается не больше чем в 2 раза, а преимущественно лимфоцитарный цитоз составляет (0,1...0,5)х10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достигая иногда и 20х 10/л. При выраженном плеоцитозе СМЖ бывае</w:t>
      </w:r>
      <w:r>
        <w:rPr>
          <w:rFonts w:ascii="Times New Roman CYR" w:hAnsi="Times New Roman CYR" w:cs="Times New Roman CYR"/>
          <w:sz w:val="28"/>
          <w:szCs w:val="28"/>
        </w:rPr>
        <w:t>т опалесцирующей или мутноватой, а в остальных случаях - прозрачной. Содержание сахара в ней нормальное. Нормализация самочувствия наступает к 7-10-му дню, санация "СМЖ происходит медленнее. Поражения черепных нервов регрессируют в течение 1-2 мес.</w:t>
      </w:r>
    </w:p>
    <w:p w14:paraId="01EC310F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2C1C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</w:t>
      </w:r>
      <w:r>
        <w:rPr>
          <w:rFonts w:ascii="Times New Roman CYR" w:hAnsi="Times New Roman CYR" w:cs="Times New Roman CYR"/>
          <w:sz w:val="28"/>
          <w:szCs w:val="28"/>
        </w:rPr>
        <w:t>еальная форма клещевого энцефалита</w:t>
      </w:r>
    </w:p>
    <w:p w14:paraId="1971958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82A53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Весенне-летний период; наблюдается в эндемических по клещевому энцефалиту очагах, чаще болеют школьники Трансмиссивный, реже алиментарный путь передачи. Период инкубации 1-3 нед. Температура тела высокая - 38..40°С, длит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ельность 4-6 дней; у 25- 30% больных двухволновой подъем температуры. Преобладают менингеальные симптомы. Характерна резкая, мучительная головная боль, рвота вначале повторная у 40- 50% больных Выраженный длительный менингеальный синдром Из энцефалических </w:t>
      </w:r>
      <w:r>
        <w:rPr>
          <w:rFonts w:ascii="Times New Roman CYR" w:hAnsi="Times New Roman CYR" w:cs="Times New Roman CYR"/>
          <w:sz w:val="28"/>
          <w:szCs w:val="28"/>
        </w:rPr>
        <w:t>симптомов - вначале заторможенность, сонливость, иногда сопор, бред, угнетение сознания. СМЖ - умеренный лимфоцитарныйплеоцитоз- (0.05...015) х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/л; содержание белка повышено - от 6 до 10 г/л; нормализация на 3-4-й неделе.</w:t>
      </w:r>
    </w:p>
    <w:p w14:paraId="7009709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15ED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Менингеальная форма полиомиели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14:paraId="42106666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5406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Летне-осенний период; болеют преимущественно дети первых трех лет жизни. Путь передачи алиментарный, реже воздушно-капельный. Период инкубации 4-12 дней. Температура тела 38...39"С, непродолжительная, чаще двухволновой подъем температуры. Преобладает м</w:t>
      </w:r>
      <w:r>
        <w:rPr>
          <w:rFonts w:ascii="Times New Roman CYR" w:hAnsi="Times New Roman CYR" w:cs="Times New Roman CYR"/>
          <w:sz w:val="28"/>
          <w:szCs w:val="28"/>
        </w:rPr>
        <w:t>енингорадикулярный синдром. Головная боль непостоянная, умеренная. Рвота одно-двукратная. Менингеальные симптомы выраженные, стойкие. Энцефалических симптомы не характерны; иногда нистагм или затухающий нистагм. СМЖ -- нейтрофильно-лимфоцитарныйцитоз-(0,05</w:t>
      </w:r>
      <w:r>
        <w:rPr>
          <w:rFonts w:ascii="Times New Roman CYR" w:hAnsi="Times New Roman CYR" w:cs="Times New Roman CYR"/>
          <w:sz w:val="28"/>
          <w:szCs w:val="28"/>
        </w:rPr>
        <w:t>...0,2)х10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/л; нерезкое повышение содержания белка; нормализация на 2-3-й неделе.</w:t>
      </w:r>
    </w:p>
    <w:p w14:paraId="37F4981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BA10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Нейротоксикоз при гриппе и различных острых респираторных заболеваниях</w:t>
      </w:r>
    </w:p>
    <w:p w14:paraId="4ADDF20C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9B820A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нередкое развитие нейротоксикозов при гриппе и различных острых респираторных заболеваниях,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частоту серозных менингитов другой этиологии, очень важно провести дифференциальную диагностику энтеровирусных менингитов.</w:t>
      </w:r>
    </w:p>
    <w:p w14:paraId="4BD87EA4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перечисленных заболеваний много сходных клинических синдромов (гипертермия, общемозговые симптомы, менингеальные явления</w:t>
      </w:r>
      <w:r>
        <w:rPr>
          <w:rFonts w:ascii="Times New Roman CYR" w:hAnsi="Times New Roman CYR" w:cs="Times New Roman CYR"/>
          <w:sz w:val="28"/>
          <w:szCs w:val="28"/>
        </w:rPr>
        <w:t>, очаговые знаки, судорожные припадки, особенно у детей младшего возраста, нарушение сознания, повышение ликворного давления).</w:t>
      </w:r>
    </w:p>
    <w:p w14:paraId="4B7F3E9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отличие от энтеровирусных менингитов при поражениях центральной нервной системы другой этиологии (при гриппе, ОРВИ) ликв</w:t>
      </w:r>
      <w:r>
        <w:rPr>
          <w:rFonts w:ascii="Times New Roman CYR" w:hAnsi="Times New Roman CYR" w:cs="Times New Roman CYR"/>
          <w:sz w:val="28"/>
          <w:szCs w:val="28"/>
        </w:rPr>
        <w:t xml:space="preserve">ор чаще остается нормальным. При нейротоксикозах почти не бывает резких миалгий и герпетической ангины. Менингизм, обнаруживаемый иногда при гриппе или парагриппозной инфекции, обычно сочетается с катаральными явлениями верхних дыхательных путей, а иногда </w:t>
      </w:r>
      <w:r>
        <w:rPr>
          <w:rFonts w:ascii="Times New Roman CYR" w:hAnsi="Times New Roman CYR" w:cs="Times New Roman CYR"/>
          <w:sz w:val="28"/>
          <w:szCs w:val="28"/>
        </w:rPr>
        <w:t>и с пневмонией. При этом анализ крови выявляет лейкопению и умеренный нейтрофилез.</w:t>
      </w:r>
    </w:p>
    <w:p w14:paraId="6B90AE45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A8C99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070830E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06FC6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клинические проявления серозных вирусных менингитов во многом сходны. Лишь по наличию или отсутствию поражений других органов и систем, по эпидемиоло</w:t>
      </w:r>
      <w:r>
        <w:rPr>
          <w:rFonts w:ascii="Times New Roman CYR" w:hAnsi="Times New Roman CYR" w:cs="Times New Roman CYR"/>
          <w:sz w:val="28"/>
          <w:szCs w:val="28"/>
        </w:rPr>
        <w:t>гическим данным (аналогичные заболевания в замкнутых коллективах) можно с большой долей вероятности установить природу заболеваниям. Для получения достоверной диагностики требуются вирусологические и серологические исследования. Возбудителя можно определит</w:t>
      </w:r>
      <w:r>
        <w:rPr>
          <w:rFonts w:ascii="Times New Roman CYR" w:hAnsi="Times New Roman CYR" w:cs="Times New Roman CYR"/>
          <w:sz w:val="28"/>
          <w:szCs w:val="28"/>
        </w:rPr>
        <w:t>ь ретроспективно по повышению титра специфических антител в сыворотке и ЦСЖ.</w:t>
      </w:r>
    </w:p>
    <w:p w14:paraId="49ACE7E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980B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3DC4A6B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1FC576" w14:textId="77777777" w:rsidR="00000000" w:rsidRDefault="002064B6">
      <w:pPr>
        <w:widowControl w:val="0"/>
        <w:shd w:val="clear" w:color="auto" w:fill="FFFFFF"/>
        <w:tabs>
          <w:tab w:val="left" w:pos="567"/>
          <w:tab w:val="left" w:pos="9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нервной системы. Н.Н. Яхно, Д.Р. Штульман..</w:t>
      </w:r>
    </w:p>
    <w:p w14:paraId="7EE70A7E" w14:textId="77777777" w:rsidR="00000000" w:rsidRDefault="002064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нервных болезней. Л.А. Улицкий, М.Л. Чухловина</w:t>
      </w:r>
    </w:p>
    <w:p w14:paraId="008A80AF" w14:textId="77777777" w:rsidR="00000000" w:rsidRDefault="002064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Дифференциальная диагностика нервных бо</w:t>
      </w:r>
      <w:r>
        <w:rPr>
          <w:rFonts w:ascii="Times New Roman CYR" w:hAnsi="Times New Roman CYR" w:cs="Times New Roman CYR"/>
          <w:sz w:val="28"/>
          <w:szCs w:val="28"/>
        </w:rPr>
        <w:t>лезней. К.А. Акимов,</w:t>
      </w:r>
    </w:p>
    <w:p w14:paraId="5C776542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М.М. Одинак</w:t>
      </w:r>
    </w:p>
    <w:p w14:paraId="6B746AD8" w14:textId="77777777" w:rsidR="00000000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Критерии диагностики в неврологии. Нозоматика. И.Н. Горбач.</w:t>
      </w:r>
    </w:p>
    <w:p w14:paraId="6C33CBEA" w14:textId="77777777" w:rsidR="002064B6" w:rsidRDefault="00206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Неврология. М. Самуэльс. </w:t>
      </w:r>
    </w:p>
    <w:sectPr w:rsidR="002064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51"/>
    <w:rsid w:val="002064B6"/>
    <w:rsid w:val="00A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1C06"/>
  <w14:defaultImageDpi w14:val="0"/>
  <w15:docId w15:val="{D68C925A-C46D-4CCE-B385-A7B3E87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3109</Words>
  <Characters>17727</Characters>
  <Application>Microsoft Office Word</Application>
  <DocSecurity>0</DocSecurity>
  <Lines>147</Lines>
  <Paragraphs>41</Paragraphs>
  <ScaleCrop>false</ScaleCrop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2025-01-30T17:41:00Z</dcterms:created>
  <dcterms:modified xsi:type="dcterms:W3CDTF">2025-01-30T17:41:00Z</dcterms:modified>
</cp:coreProperties>
</file>