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93341" w14:textId="77777777" w:rsidR="00000000" w:rsidRDefault="00C45966">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Государственный институт управления и социальных технологий БГУ</w:t>
      </w:r>
    </w:p>
    <w:p w14:paraId="17B035FC" w14:textId="77777777" w:rsidR="00000000" w:rsidRDefault="00C45966">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кафедра реабилитологии</w:t>
      </w:r>
    </w:p>
    <w:p w14:paraId="5E13B147" w14:textId="77777777" w:rsidR="00000000" w:rsidRDefault="00C45966">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p>
    <w:p w14:paraId="3484DB7E"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E53D6C"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725177"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AC3E64"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E234FC"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1752ED"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D554D2"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23C68B"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849C8F"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770087" w14:textId="77777777" w:rsidR="00000000" w:rsidRDefault="00C4596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Сестринская помощь лицам, страдающим психическими расстройствами (заболеваниями)</w:t>
      </w:r>
    </w:p>
    <w:p w14:paraId="0C5C0826"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B149C2"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677AE8" w14:textId="77777777" w:rsidR="00000000" w:rsidRDefault="00C4596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В.К. МИЛЬКАМАНОВИЧ</w:t>
      </w:r>
    </w:p>
    <w:p w14:paraId="21E2F18C" w14:textId="77777777" w:rsidR="00000000" w:rsidRDefault="00C4596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 САЧЕК</w:t>
      </w:r>
    </w:p>
    <w:p w14:paraId="1A59447B" w14:textId="77777777" w:rsidR="00000000" w:rsidRDefault="00C45966">
      <w:pPr>
        <w:widowControl w:val="0"/>
        <w:autoSpaceDE w:val="0"/>
        <w:autoSpaceDN w:val="0"/>
        <w:adjustRightInd w:val="0"/>
        <w:spacing w:after="0" w:line="360" w:lineRule="auto"/>
        <w:jc w:val="both"/>
        <w:rPr>
          <w:rFonts w:ascii="Times New Roman CYR" w:hAnsi="Times New Roman CYR" w:cs="Times New Roman CYR"/>
          <w:sz w:val="28"/>
          <w:szCs w:val="28"/>
        </w:rPr>
      </w:pPr>
    </w:p>
    <w:p w14:paraId="6DA4D422" w14:textId="77777777" w:rsidR="00000000" w:rsidRDefault="00C4596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76B180E"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286CD18"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76DCCC"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 психическая деятельность чел</w:t>
      </w:r>
      <w:r>
        <w:rPr>
          <w:rFonts w:ascii="Times New Roman CYR" w:hAnsi="Times New Roman CYR" w:cs="Times New Roman CYR"/>
          <w:sz w:val="28"/>
          <w:szCs w:val="28"/>
        </w:rPr>
        <w:t>овека имеет своей материальной основой кору головного мозга. Нарушения работы её отделов, которые контролируют адекватное отражение действительности, приводят к разным психическим расстройствам (заболеваниям).</w:t>
      </w:r>
    </w:p>
    <w:p w14:paraId="63015819"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расстройство (заболевание) - это р</w:t>
      </w:r>
      <w:r>
        <w:rPr>
          <w:rFonts w:ascii="Times New Roman CYR" w:hAnsi="Times New Roman CYR" w:cs="Times New Roman CYR"/>
          <w:sz w:val="28"/>
          <w:szCs w:val="28"/>
        </w:rPr>
        <w:t>асстройство психического здоровья человека с психопатологическими и (или) поведенческими проявлениями. Оно должно быть подтверждено диагнозом, установленным врачом-специалистом или врачебно-консультационной комиссией. По формам и степени выраженности психи</w:t>
      </w:r>
      <w:r>
        <w:rPr>
          <w:rFonts w:ascii="Times New Roman CYR" w:hAnsi="Times New Roman CYR" w:cs="Times New Roman CYR"/>
          <w:sz w:val="28"/>
          <w:szCs w:val="28"/>
        </w:rPr>
        <w:t>ческие расстройства весьма многообразны. В практике медицинской сестры чаще встречаются синдром деменции (слабоумия) при заболеваниях сосудов головного мозга, болезнь Альцгеймера, депрессия и шизофрения.</w:t>
      </w:r>
    </w:p>
    <w:p w14:paraId="459D96B1"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деменции нарушаются память, творческое мышление,</w:t>
      </w:r>
      <w:r>
        <w:rPr>
          <w:rFonts w:ascii="Times New Roman CYR" w:hAnsi="Times New Roman CYR" w:cs="Times New Roman CYR"/>
          <w:sz w:val="28"/>
          <w:szCs w:val="28"/>
        </w:rPr>
        <w:t xml:space="preserve"> а затем способность к абстрактным суждениям. Становятся невозможными обучение, понимание и способность к счету, беднеет язык и разрушается речь. Одновременно происходят перемены в эмоционально-волевой сфере - появляется эмоциональная лабильность, раздражи</w:t>
      </w:r>
      <w:r>
        <w:rPr>
          <w:rFonts w:ascii="Times New Roman CYR" w:hAnsi="Times New Roman CYR" w:cs="Times New Roman CYR"/>
          <w:sz w:val="28"/>
          <w:szCs w:val="28"/>
        </w:rPr>
        <w:t>тельность, нарушается социальная адаптация, существенно страдает мотивация. Любая смена обстановки у больных с деменцией может вести к ухудшению состояния (возникновению тревоги, депрессивных симптомов, манифестации бредовых идей или состоянию спутанности)</w:t>
      </w:r>
      <w:r>
        <w:rPr>
          <w:rFonts w:ascii="Times New Roman CYR" w:hAnsi="Times New Roman CYR" w:cs="Times New Roman CYR"/>
          <w:sz w:val="28"/>
          <w:szCs w:val="28"/>
        </w:rPr>
        <w:t>. Характерны нарушения равновесия и ходьбы, которые проявляются замедлением походки, укорочением и неравномерностью шага, затруднением в начале движений, неустойчивостью при поворотах, потребностью в увеличении площади опоры. В этих условиях нередки падени</w:t>
      </w:r>
      <w:r>
        <w:rPr>
          <w:rFonts w:ascii="Times New Roman CYR" w:hAnsi="Times New Roman CYR" w:cs="Times New Roman CYR"/>
          <w:sz w:val="28"/>
          <w:szCs w:val="28"/>
        </w:rPr>
        <w:t xml:space="preserve">я, которые могут приводить как к летальному исходу, так и к </w:t>
      </w:r>
      <w:r>
        <w:rPr>
          <w:rFonts w:ascii="Times New Roman CYR" w:hAnsi="Times New Roman CYR" w:cs="Times New Roman CYR"/>
          <w:sz w:val="28"/>
          <w:szCs w:val="28"/>
        </w:rPr>
        <w:lastRenderedPageBreak/>
        <w:t>серьезным повреждениям (переломы костей таза, шейки бедра, тел позвонков, черепа). Больные утрачивают элементарные навыки самообслуживания из-за постоянного ощущения опасности (боязнь выйти за пре</w:t>
      </w:r>
      <w:r>
        <w:rPr>
          <w:rFonts w:ascii="Times New Roman CYR" w:hAnsi="Times New Roman CYR" w:cs="Times New Roman CYR"/>
          <w:sz w:val="28"/>
          <w:szCs w:val="28"/>
        </w:rPr>
        <w:t>делы комнаты, дома), тревоги, страха повторного падения и т.п.</w:t>
      </w:r>
    </w:p>
    <w:p w14:paraId="49AAD573"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Альцгеймера - постепенная диффузная атрофия головного мозга, главным проявлением которой является прогрессирующая деменция.</w:t>
      </w:r>
    </w:p>
    <w:p w14:paraId="39CB6BC1"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Депрессия - психическое расстройство, которое внешне может на</w:t>
      </w:r>
      <w:r>
        <w:rPr>
          <w:rFonts w:ascii="Times New Roman CYR" w:hAnsi="Times New Roman CYR" w:cs="Times New Roman CYR"/>
          <w:sz w:val="28"/>
          <w:szCs w:val="28"/>
        </w:rPr>
        <w:t xml:space="preserve">поминать деменцию. Периоды депрессии характеризуются подавленным настроением, беспокойством, ощущением пустоты жизни и отсутствия смысла в своём дальнейшем существовании. Нередко возникает чувство апатии, вялости, незаслуженной обиды. Отличием от деменции </w:t>
      </w:r>
      <w:r>
        <w:rPr>
          <w:rFonts w:ascii="Times New Roman CYR" w:hAnsi="Times New Roman CYR" w:cs="Times New Roman CYR"/>
          <w:sz w:val="28"/>
          <w:szCs w:val="28"/>
        </w:rPr>
        <w:t>является то, что пациент в состоянии депрессии всегда сохраняет сознание болезни и свои прежние индивидуальные особенности. На снижение памяти и интеллекта жалуется сам пациент, а не его близкие. Шизофрения (от греч. schizo - расщепляю, phren - душа, ум) -</w:t>
      </w:r>
      <w:r>
        <w:rPr>
          <w:rFonts w:ascii="Times New Roman CYR" w:hAnsi="Times New Roman CYR" w:cs="Times New Roman CYR"/>
          <w:sz w:val="28"/>
          <w:szCs w:val="28"/>
        </w:rPr>
        <w:t xml:space="preserve"> хроническое, психическое заболевание, ведущие к своеобразным изменениям личности и нарушающее приспособление больного к социальной среде. Больные становятся малоразговорчивыми необщительными, замыкаются в себе; они теряют интерес к своей работе, учебе, к </w:t>
      </w:r>
      <w:r>
        <w:rPr>
          <w:rFonts w:ascii="Times New Roman CYR" w:hAnsi="Times New Roman CYR" w:cs="Times New Roman CYR"/>
          <w:sz w:val="28"/>
          <w:szCs w:val="28"/>
        </w:rPr>
        <w:t>жизни и делам своих близких, друзей. Одни перестают уделять внимание своему туалету, становятся неопрятными, вялыми, опускаются; другие напряжены, суетливы, куда-то уходят, что-то делают, о чем-то сосредоточенно думают, не делясь с близкими тем, что их в э</w:t>
      </w:r>
      <w:r>
        <w:rPr>
          <w:rFonts w:ascii="Times New Roman CYR" w:hAnsi="Times New Roman CYR" w:cs="Times New Roman CYR"/>
          <w:sz w:val="28"/>
          <w:szCs w:val="28"/>
        </w:rPr>
        <w:t>то время занимает. Нередко на задаваемые им вопросы отвечают длинными запутанными рассуждениями, бесплодным мудрствованием, лишенным конкретности и др. Каждый пятый пациент в обычных лечебных учреждениях обязательно имеет какое-либо психическое расстройств</w:t>
      </w:r>
      <w:r>
        <w:rPr>
          <w:rFonts w:ascii="Times New Roman CYR" w:hAnsi="Times New Roman CYR" w:cs="Times New Roman CYR"/>
          <w:sz w:val="28"/>
          <w:szCs w:val="28"/>
        </w:rPr>
        <w:t xml:space="preserve">о. Такие больные по своему, часто неадекватно воспринимают требования медицинского персонала. Поэтому уход за ними намного сложнее обычного и требует особого внимания, времени и специальной подготовки. Функциональные обязанности </w:t>
      </w:r>
      <w:r>
        <w:rPr>
          <w:rFonts w:ascii="Times New Roman CYR" w:hAnsi="Times New Roman CYR" w:cs="Times New Roman CYR"/>
          <w:sz w:val="28"/>
          <w:szCs w:val="28"/>
        </w:rPr>
        <w:lastRenderedPageBreak/>
        <w:t>медицинской сестры с пациен</w:t>
      </w:r>
      <w:r>
        <w:rPr>
          <w:rFonts w:ascii="Times New Roman CYR" w:hAnsi="Times New Roman CYR" w:cs="Times New Roman CYR"/>
          <w:sz w:val="28"/>
          <w:szCs w:val="28"/>
        </w:rPr>
        <w:t>том не ограничиваются выполнением только сестринских манипуляций, а включают в себя элементы медицинской, социальной и психолого-педагогической работы. Она строится по принципу «Моя медсестра - мой пациент».</w:t>
      </w:r>
    </w:p>
    <w:p w14:paraId="4BF18FD2"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Наблюдение за пациентом и оценка состояния его</w:t>
      </w:r>
      <w:r>
        <w:rPr>
          <w:rFonts w:ascii="Times New Roman CYR" w:hAnsi="Times New Roman CYR" w:cs="Times New Roman CYR"/>
          <w:sz w:val="28"/>
          <w:szCs w:val="28"/>
        </w:rPr>
        <w:t xml:space="preserve"> психического здоровья</w:t>
      </w:r>
    </w:p>
    <w:p w14:paraId="0D275AC9"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9D28F49"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Беседуя с пациентом, медицинская сестра выясняет его представления о состоянии здоровья (ощущения, эмоции, восприятие им своего состояния и жизненной ситуации). Так, например, он может ей сообщить, что слышит голоса, описать боли, и</w:t>
      </w:r>
      <w:r>
        <w:rPr>
          <w:rFonts w:ascii="Times New Roman CYR" w:hAnsi="Times New Roman CYR" w:cs="Times New Roman CYR"/>
          <w:sz w:val="28"/>
          <w:szCs w:val="28"/>
        </w:rPr>
        <w:t>х частоту, продолжительность, локализацию и интенсивность. Определенное значение имеет также информация, полученная от друзей, родственников и других медицинских работников.</w:t>
      </w:r>
    </w:p>
    <w:p w14:paraId="5DCFBB2F"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замечать и фиксировать вербальные и невербальные признаки, указывающие на со</w:t>
      </w:r>
      <w:r>
        <w:rPr>
          <w:rFonts w:ascii="Times New Roman CYR" w:hAnsi="Times New Roman CYR" w:cs="Times New Roman CYR"/>
          <w:sz w:val="28"/>
          <w:szCs w:val="28"/>
        </w:rPr>
        <w:t>стояние пациента: его позу, движения, мимику, жесты, способность к общению, манеру говорить, адекватность реакции на заданный вопрос, логичность построения фраз, особенности голоса, отмечать ориентировку во времени и месте.</w:t>
      </w:r>
    </w:p>
    <w:p w14:paraId="054CE7D9"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работе с лицом, страдающим п</w:t>
      </w:r>
      <w:r>
        <w:rPr>
          <w:rFonts w:ascii="Times New Roman CYR" w:hAnsi="Times New Roman CYR" w:cs="Times New Roman CYR"/>
          <w:sz w:val="28"/>
          <w:szCs w:val="28"/>
        </w:rPr>
        <w:t>сихическими расстройствами (заболеваниями) необходимо контролировать его настроение, обращать внимание на то, что он делает днем, а ночью следить за его сном. Следует иметь в виду, что вероятность импульсивных поступков и действий под влиянием галлюцинатор</w:t>
      </w:r>
      <w:r>
        <w:rPr>
          <w:rFonts w:ascii="Times New Roman CYR" w:hAnsi="Times New Roman CYR" w:cs="Times New Roman CYR"/>
          <w:sz w:val="28"/>
          <w:szCs w:val="28"/>
        </w:rPr>
        <w:t>ных переживаний или бредовых убеждений резко учащается, если больной уклоняется от лечения, При этом степень опасности больного для самого себя (попытки самоубийства, самоповреждения и т.п.) и окружающих увеличивается,</w:t>
      </w:r>
    </w:p>
    <w:p w14:paraId="72672747"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Медицинская сестра при наблюдении за </w:t>
      </w:r>
      <w:r>
        <w:rPr>
          <w:rFonts w:ascii="Times New Roman CYR" w:hAnsi="Times New Roman CYR" w:cs="Times New Roman CYR"/>
          <w:sz w:val="28"/>
          <w:szCs w:val="28"/>
        </w:rPr>
        <w:t>больным может обнаружить следующие признаки психических расстройств:</w:t>
      </w:r>
    </w:p>
    <w:p w14:paraId="7A5AB883"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расстройства ощущений и восприятий (искажение ощущений, галлюцинации);</w:t>
      </w:r>
    </w:p>
    <w:p w14:paraId="0565852F"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нарушения мышления (ускоренное, либо замедленное, обстоятельное, разорванное; навязчивые состояния, сверхценные </w:t>
      </w:r>
      <w:r>
        <w:rPr>
          <w:rFonts w:ascii="Times New Roman CYR" w:hAnsi="Times New Roman CYR" w:cs="Times New Roman CYR"/>
          <w:sz w:val="28"/>
          <w:szCs w:val="28"/>
        </w:rPr>
        <w:t>идеи, бред);</w:t>
      </w:r>
    </w:p>
    <w:p w14:paraId="22B31ED6"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нарушения памяти (амнезии);</w:t>
      </w:r>
    </w:p>
    <w:p w14:paraId="4CB2CB83"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нарушения интеллекта (олигофрения, деменция);</w:t>
      </w:r>
    </w:p>
    <w:p w14:paraId="02363D48"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расстройства эмоции (неадекватность эмоций, возбуждение, депрессия, маниакальное состояние);</w:t>
      </w:r>
    </w:p>
    <w:p w14:paraId="75D99AB7"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расстройства сознания (некоторые разновидности оглушенного и помраче</w:t>
      </w:r>
      <w:r>
        <w:rPr>
          <w:rFonts w:ascii="Times New Roman CYR" w:hAnsi="Times New Roman CYR" w:cs="Times New Roman CYR"/>
          <w:sz w:val="28"/>
          <w:szCs w:val="28"/>
        </w:rPr>
        <w:t>нного сознания).</w:t>
      </w:r>
    </w:p>
    <w:p w14:paraId="38115B17"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расстройства могут вызывать нарушения работы сердца, кишечника, дыхания и т.д., что также находит своё яркое отражение в ощущениях, жалобах и поведении больного человека.</w:t>
      </w:r>
    </w:p>
    <w:p w14:paraId="0CE04E76"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уделяют вопросам:</w:t>
      </w:r>
    </w:p>
    <w:p w14:paraId="142EB4D3"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насколько больной п</w:t>
      </w:r>
      <w:r>
        <w:rPr>
          <w:rFonts w:ascii="Times New Roman CYR" w:hAnsi="Times New Roman CYR" w:cs="Times New Roman CYR"/>
          <w:sz w:val="28"/>
          <w:szCs w:val="28"/>
        </w:rPr>
        <w:t>риспособлен к условиям жизни;</w:t>
      </w:r>
    </w:p>
    <w:p w14:paraId="5EDBBFB8"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может ли он управлять своими чувствами, желаниями;</w:t>
      </w:r>
    </w:p>
    <w:p w14:paraId="2F56D11C"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способен ли осознанно относится к функциям своего организма.</w:t>
      </w:r>
    </w:p>
    <w:p w14:paraId="30A0DBCA"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больной ведет себя по отношению к другим людям, может ли контактировать с ними (узкий круг общения, не к</w:t>
      </w:r>
      <w:r>
        <w:rPr>
          <w:rFonts w:ascii="Times New Roman CYR" w:hAnsi="Times New Roman CYR" w:cs="Times New Roman CYR"/>
          <w:sz w:val="28"/>
          <w:szCs w:val="28"/>
        </w:rPr>
        <w:t>онтактирует и т.п.);</w:t>
      </w:r>
    </w:p>
    <w:p w14:paraId="261CAC33"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соблюдает общественные нормы;</w:t>
      </w:r>
    </w:p>
    <w:p w14:paraId="3506F5DF"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владеет ли профессиональными навыками;</w:t>
      </w:r>
    </w:p>
    <w:p w14:paraId="67134194"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реагирует на традиционную и необычную ситуацию;</w:t>
      </w:r>
    </w:p>
    <w:p w14:paraId="68C7B53D"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осознает себя;</w:t>
      </w:r>
    </w:p>
    <w:p w14:paraId="5080C345"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соблюдает ли личную безопасность;</w:t>
      </w:r>
    </w:p>
    <w:p w14:paraId="76D00D4C" w14:textId="77777777" w:rsidR="00000000" w:rsidRDefault="00C45966">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может ли самостоятельно себя обслуживать (лич</w:t>
      </w:r>
      <w:r>
        <w:rPr>
          <w:rFonts w:ascii="Times New Roman CYR" w:hAnsi="Times New Roman CYR" w:cs="Times New Roman CYR"/>
          <w:sz w:val="28"/>
          <w:szCs w:val="28"/>
        </w:rPr>
        <w:t>ная гигиена).</w:t>
      </w:r>
    </w:p>
    <w:p w14:paraId="269B17A5" w14:textId="77777777" w:rsidR="00000000" w:rsidRDefault="00C45966">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26E6D24F" w14:textId="77777777" w:rsidR="00000000" w:rsidRDefault="00C4596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01EF17A" w14:textId="77777777" w:rsidR="00000000" w:rsidRDefault="00C45966">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Формулирование приоритетной проблемы пациента</w:t>
      </w:r>
    </w:p>
    <w:p w14:paraId="3E228174" w14:textId="77777777" w:rsidR="00000000" w:rsidRDefault="00C45966">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4CCD1875" w14:textId="77777777" w:rsidR="00000000" w:rsidRDefault="00C45966">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Каждую проблему больного медицинская сестра анализирует и формулирует в виде краткого заключения (сестринского диагноза).</w:t>
      </w:r>
    </w:p>
    <w:p w14:paraId="73301625" w14:textId="77777777" w:rsidR="00000000" w:rsidRDefault="00C45966">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Примеры формулировок</w:t>
      </w:r>
    </w:p>
    <w:p w14:paraId="16CE7AE3" w14:textId="77777777" w:rsidR="00000000" w:rsidRDefault="00C45966">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Состояние психического и двигательного возбу</w:t>
      </w:r>
      <w:r>
        <w:rPr>
          <w:rFonts w:ascii="Times New Roman CYR" w:hAnsi="Times New Roman CYR" w:cs="Times New Roman CYR"/>
          <w:sz w:val="28"/>
          <w:szCs w:val="28"/>
        </w:rPr>
        <w:t>ждения.</w:t>
      </w:r>
    </w:p>
    <w:p w14:paraId="0A4D0A3E"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Потенциальная угроза здоровью, обусловленная несоблюдением лечебно-охранительного режима.</w:t>
      </w:r>
    </w:p>
    <w:p w14:paraId="488EB3B5"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Снижение адекватной физической активности.</w:t>
      </w:r>
    </w:p>
    <w:p w14:paraId="2590EFA9"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Психоэмоциональные переживания (нервная дрожь, плач, истерика, страх, апатия, ступор, катастрофическая реакц</w:t>
      </w:r>
      <w:r>
        <w:rPr>
          <w:rFonts w:ascii="Times New Roman CYR" w:hAnsi="Times New Roman CYR" w:cs="Times New Roman CYR"/>
          <w:sz w:val="28"/>
          <w:szCs w:val="28"/>
        </w:rPr>
        <w:t>ия).</w:t>
      </w:r>
    </w:p>
    <w:p w14:paraId="4446F61E"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Расстройства памяти и координации движений. Риск получения травмы, обусловленной слабоумием.</w:t>
      </w:r>
    </w:p>
    <w:p w14:paraId="715CC0ED"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Ограничение способности устанавливать и поддерживать контакты с другими людьми.</w:t>
      </w:r>
    </w:p>
    <w:p w14:paraId="0E6230BF"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Дефицит желания следить за собой, ограничение способности к самообслужив</w:t>
      </w:r>
      <w:r>
        <w:rPr>
          <w:rFonts w:ascii="Times New Roman CYR" w:hAnsi="Times New Roman CYR" w:cs="Times New Roman CYR"/>
          <w:sz w:val="28"/>
          <w:szCs w:val="28"/>
        </w:rPr>
        <w:t>анию (посещение туалета, умывание и купание, одевание и прием пищи).</w:t>
      </w:r>
    </w:p>
    <w:p w14:paraId="67F4D18C"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Нарушение сна, связанное с бессонницей.</w:t>
      </w:r>
    </w:p>
    <w:p w14:paraId="3617D09C"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Неуместное сексуальное поведение.</w:t>
      </w:r>
    </w:p>
    <w:p w14:paraId="4AAAC7F7"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Ситуация надуманного больным «похищения» его вещи.</w:t>
      </w:r>
    </w:p>
    <w:p w14:paraId="14C619A9"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Склонность к бродяжничеству. Риск бесконтрольного выхо</w:t>
      </w:r>
      <w:r>
        <w:rPr>
          <w:rFonts w:ascii="Times New Roman CYR" w:hAnsi="Times New Roman CYR" w:cs="Times New Roman CYR"/>
          <w:sz w:val="28"/>
          <w:szCs w:val="28"/>
        </w:rPr>
        <w:t>да из места жительства и заблудиться.</w:t>
      </w:r>
    </w:p>
    <w:p w14:paraId="0ED33473"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Беспокойство, обусловленное нарушением мышления и восприятия, проявляющееся в виде бредовых идей и галлюцинациями.</w:t>
      </w:r>
    </w:p>
    <w:p w14:paraId="578FE143"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Риск насилия по отношению к другим людям при агрессивном </w:t>
      </w:r>
      <w:r>
        <w:rPr>
          <w:rFonts w:ascii="Times New Roman CYR" w:hAnsi="Times New Roman CYR" w:cs="Times New Roman CYR"/>
          <w:sz w:val="28"/>
          <w:szCs w:val="28"/>
        </w:rPr>
        <w:lastRenderedPageBreak/>
        <w:t>поведении больного.</w:t>
      </w:r>
    </w:p>
    <w:p w14:paraId="45C1BE1A"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Резкая физическая сл</w:t>
      </w:r>
      <w:r>
        <w:rPr>
          <w:rFonts w:ascii="Times New Roman CYR" w:hAnsi="Times New Roman CYR" w:cs="Times New Roman CYR"/>
          <w:sz w:val="28"/>
          <w:szCs w:val="28"/>
        </w:rPr>
        <w:t>абость и беспомощность больного. Риск развития пролежней.</w:t>
      </w:r>
    </w:p>
    <w:p w14:paraId="34A6C177"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Депрессия, обусловленная стрессом, проявляющаяся чувством отчаяния и безысходности. Угроза самоубийства.</w:t>
      </w:r>
    </w:p>
    <w:p w14:paraId="7C58B9C9"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Риск одиночества и социальной изоляции.</w:t>
      </w:r>
    </w:p>
    <w:p w14:paraId="72DC3FC3"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8723D7" w14:textId="77777777" w:rsidR="00000000" w:rsidRDefault="00C4596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976964C"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Оказание помощи при текущих проблемах и пот</w:t>
      </w:r>
      <w:r>
        <w:rPr>
          <w:rFonts w:ascii="Times New Roman CYR" w:hAnsi="Times New Roman CYR" w:cs="Times New Roman CYR"/>
          <w:sz w:val="28"/>
          <w:szCs w:val="28"/>
        </w:rPr>
        <w:t>ребностях больного</w:t>
      </w:r>
    </w:p>
    <w:p w14:paraId="25709503"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B115EC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Помощь при психическом и двигательном возбуждении. Обеспечение безопасности больного и окружающих его людей</w:t>
      </w:r>
    </w:p>
    <w:p w14:paraId="146E6F42"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BAF04D3"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Ухаживающему персоналу необходимо сохранять полное спокойствие и самообладание. Следует оценить ситуацию и решить, какая пом</w:t>
      </w:r>
      <w:r>
        <w:rPr>
          <w:rFonts w:ascii="Times New Roman CYR" w:hAnsi="Times New Roman CYR" w:cs="Times New Roman CYR"/>
          <w:sz w:val="28"/>
          <w:szCs w:val="28"/>
        </w:rPr>
        <w:t>ощь требуется. Так, например, человек, страдающий деменцией, нередко бывает раздражительным, крайне нетерпеливым. Он может скандалить, бросать предметы. Однако такое поведение говорит лишь о том, что человек не понимает текущую ситуацию. Беспокойство таког</w:t>
      </w:r>
      <w:r>
        <w:rPr>
          <w:rFonts w:ascii="Times New Roman CYR" w:hAnsi="Times New Roman CYR" w:cs="Times New Roman CYR"/>
          <w:sz w:val="28"/>
          <w:szCs w:val="28"/>
        </w:rPr>
        <w:t>о больного может также быть вызвано неуверенностью в том, как себя «следует» вести. Возможно, это происходит из-за того, что он чувствует нервозность обслуживающего персонала.</w:t>
      </w:r>
    </w:p>
    <w:p w14:paraId="3459084A"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следует сразу подходить к больному слишком близко. Это может быть воспринято </w:t>
      </w:r>
      <w:r>
        <w:rPr>
          <w:rFonts w:ascii="Times New Roman CYR" w:hAnsi="Times New Roman CYR" w:cs="Times New Roman CYR"/>
          <w:sz w:val="28"/>
          <w:szCs w:val="28"/>
        </w:rPr>
        <w:t>как угроза. Затем можно осторожно попытаться установить телесный контакт с ним - взять за руку или похлопать по плечу. Прикасаться к голове или иным частям тела не рекомендуется. Желательно занять положение на том же уровне, что и пациент.</w:t>
      </w:r>
    </w:p>
    <w:p w14:paraId="569FDF9D"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Больного необход</w:t>
      </w:r>
      <w:r>
        <w:rPr>
          <w:rFonts w:ascii="Times New Roman CYR" w:hAnsi="Times New Roman CYR" w:cs="Times New Roman CYR"/>
          <w:sz w:val="28"/>
          <w:szCs w:val="28"/>
        </w:rPr>
        <w:t>имо успокоить, объяснить, что ему ничто не угрожает, у него лишь расстроены нервы и это скоро пройдет и т.д. Надо постараться мягко и ласково успокоить больного, отвлечь его мысли в другую сторону. Разговаривать нужно спокойно и уверенно. Пренебрежительный</w:t>
      </w:r>
      <w:r>
        <w:rPr>
          <w:rFonts w:ascii="Times New Roman CYR" w:hAnsi="Times New Roman CYR" w:cs="Times New Roman CYR"/>
          <w:sz w:val="28"/>
          <w:szCs w:val="28"/>
        </w:rPr>
        <w:t>, озадачивающий, обвиняющий, угрожающий или осуждающий тон разговора может вызвать или усилить агрессию больного. При многих психических расстройствах спокойная беседа сразу же способствует снижению возбуждения. Однако при резком возбуждении попытки словес</w:t>
      </w:r>
      <w:r>
        <w:rPr>
          <w:rFonts w:ascii="Times New Roman CYR" w:hAnsi="Times New Roman CYR" w:cs="Times New Roman CYR"/>
          <w:sz w:val="28"/>
          <w:szCs w:val="28"/>
        </w:rPr>
        <w:t xml:space="preserve">ного успокоения больного </w:t>
      </w:r>
      <w:r>
        <w:rPr>
          <w:rFonts w:ascii="Times New Roman CYR" w:hAnsi="Times New Roman CYR" w:cs="Times New Roman CYR"/>
          <w:sz w:val="28"/>
          <w:szCs w:val="28"/>
        </w:rPr>
        <w:lastRenderedPageBreak/>
        <w:t>могут не дать результата. Кроме того, при ряде состояний возбуждения с расстройством сознания (например, сумеречное состояние при эпилепсии) установить контакт с больным не удается.</w:t>
      </w:r>
    </w:p>
    <w:p w14:paraId="4E5276F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бывает полезно вообще не тревожить больно</w:t>
      </w:r>
      <w:r>
        <w:rPr>
          <w:rFonts w:ascii="Times New Roman CYR" w:hAnsi="Times New Roman CYR" w:cs="Times New Roman CYR"/>
          <w:sz w:val="28"/>
          <w:szCs w:val="28"/>
        </w:rPr>
        <w:t>го, что помогает ему успокоиться. В этих случаях необходимо следить за тем, чтобы он не причинил вреда себе и другим.</w:t>
      </w:r>
    </w:p>
    <w:p w14:paraId="4CAB5911"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Женскому персоналу, работая с беспокойным больным нельзя носить бусы, серьги, брошки и др., так как все это мешает при удержании возбужден</w:t>
      </w:r>
      <w:r>
        <w:rPr>
          <w:rFonts w:ascii="Times New Roman CYR" w:hAnsi="Times New Roman CYR" w:cs="Times New Roman CYR"/>
          <w:sz w:val="28"/>
          <w:szCs w:val="28"/>
        </w:rPr>
        <w:t>ного больного и может быть сорвано им.</w:t>
      </w:r>
    </w:p>
    <w:p w14:paraId="6484D1DE"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поля зрения больного необходимо убрать острые, колющие, режущие предметы и другие вещи, которые могут быть использованы им в качестве орудия нападения или самоубийства. Необходимо преградить больному доступ к окнам</w:t>
      </w:r>
      <w:r>
        <w:rPr>
          <w:rFonts w:ascii="Times New Roman CYR" w:hAnsi="Times New Roman CYR" w:cs="Times New Roman CYR"/>
          <w:sz w:val="28"/>
          <w:szCs w:val="28"/>
        </w:rPr>
        <w:t xml:space="preserve"> и дверям, чтобы предотвратить попытку побега. По мере возможности нужно пытаться не демонстрировать больному, что он опасен, что его усиленно охраняют, так как это укрепляет его болезненное подозрение в том, что он окружен врагами, и усиливает страх и воз</w:t>
      </w:r>
      <w:r>
        <w:rPr>
          <w:rFonts w:ascii="Times New Roman CYR" w:hAnsi="Times New Roman CYR" w:cs="Times New Roman CYR"/>
          <w:sz w:val="28"/>
          <w:szCs w:val="28"/>
        </w:rPr>
        <w:t>буждение. Очень важно создать вокруг больного спокойную обстановку, не допускать проявлений страха, паники.</w:t>
      </w:r>
    </w:p>
    <w:p w14:paraId="567412AE"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помощи не следует привлекать много людей, так как это приводит к суете. Обычно достаточно 4-5 человек, а при большой физической силе больного ил</w:t>
      </w:r>
      <w:r>
        <w:rPr>
          <w:rFonts w:ascii="Times New Roman CYR" w:hAnsi="Times New Roman CYR" w:cs="Times New Roman CYR"/>
          <w:sz w:val="28"/>
          <w:szCs w:val="28"/>
        </w:rPr>
        <w:t>и резком возбуждении - 5-6 человек. Желательно привлечь людей из ближайшего окружения клиента для оказания помощи. Важно расставить их таким образом, чтобы за больным было обеспечено непрерывное наблюдение. Если больной не подпускает к себе, вооружившись к</w:t>
      </w:r>
      <w:r>
        <w:rPr>
          <w:rFonts w:ascii="Times New Roman CYR" w:hAnsi="Times New Roman CYR" w:cs="Times New Roman CYR"/>
          <w:sz w:val="28"/>
          <w:szCs w:val="28"/>
        </w:rPr>
        <w:t>аким-либо предметом, к нему следует подходить с разных сторон одновременно, держа перед собой одеяла, подушки, матрацы или другие предметы, которые могут смягчить удары. Затем, удерживая руки больного, скрещенные на груди, одновременно резко подхватить обе</w:t>
      </w:r>
      <w:r>
        <w:rPr>
          <w:rFonts w:ascii="Times New Roman CYR" w:hAnsi="Times New Roman CYR" w:cs="Times New Roman CYR"/>
          <w:sz w:val="28"/>
          <w:szCs w:val="28"/>
        </w:rPr>
        <w:t xml:space="preserve"> ноги в подколенных областях. Удерживая больного таким </w:t>
      </w:r>
      <w:r>
        <w:rPr>
          <w:rFonts w:ascii="Times New Roman CYR" w:hAnsi="Times New Roman CYR" w:cs="Times New Roman CYR"/>
          <w:sz w:val="28"/>
          <w:szCs w:val="28"/>
        </w:rPr>
        <w:lastRenderedPageBreak/>
        <w:t>образом, перенести его на кровать, к которой можно подойти со всех сторон. Больного нужно уложить на спину так, чтобы он не смог нанести себе повреждений ударами головой о спинку кровати. Больного жела</w:t>
      </w:r>
      <w:r>
        <w:rPr>
          <w:rFonts w:ascii="Times New Roman CYR" w:hAnsi="Times New Roman CYR" w:cs="Times New Roman CYR"/>
          <w:sz w:val="28"/>
          <w:szCs w:val="28"/>
        </w:rPr>
        <w:t>тельно уложить и удерживать в постели. При этом один человек должен держать его за ноги выше колен, другой за руки около кистей, третий - за плечи. Действовать надо осторожно, чтобы не причинить боли и не нанести повреждений. Руки больного лучше удерживать</w:t>
      </w:r>
      <w:r>
        <w:rPr>
          <w:rFonts w:ascii="Times New Roman CYR" w:hAnsi="Times New Roman CYR" w:cs="Times New Roman CYR"/>
          <w:sz w:val="28"/>
          <w:szCs w:val="28"/>
        </w:rPr>
        <w:t xml:space="preserve"> скрещенными на груди. Не следует надавливать на грудь - это может привести к перелому ребер. Если больной во время возбуждения пытается удариться головой или укусить окружающих, то, кроме фиксирования рук и ног, необходимо третьему человеку удерживать гол</w:t>
      </w:r>
      <w:r>
        <w:rPr>
          <w:rFonts w:ascii="Times New Roman CYR" w:hAnsi="Times New Roman CYR" w:cs="Times New Roman CYR"/>
          <w:sz w:val="28"/>
          <w:szCs w:val="28"/>
        </w:rPr>
        <w:t>ову больного. Для этого один человек становится у изголовья кровати и плотно прижимает голову к подушке, предварительно перекинув через лоб больного полотенце. Во время удерживания нельзя причинять больному боль, поэтому лучше удерживать его через простыню</w:t>
      </w:r>
      <w:r>
        <w:rPr>
          <w:rFonts w:ascii="Times New Roman CYR" w:hAnsi="Times New Roman CYR" w:cs="Times New Roman CYR"/>
          <w:sz w:val="28"/>
          <w:szCs w:val="28"/>
        </w:rPr>
        <w:t xml:space="preserve"> или одеяло. При затянувшемся возбуждении допустима кратковременная фиксация больного к кровати. Для этого используют длинные ленты, чулки и т.п., которые петлей надевают на кисти и лодыжки больного и привязывают к раме кровати.</w:t>
      </w:r>
    </w:p>
    <w:p w14:paraId="3DFD7FA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1179086"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Помощь при соблюдении л</w:t>
      </w:r>
      <w:r>
        <w:rPr>
          <w:rFonts w:ascii="Times New Roman CYR" w:hAnsi="Times New Roman CYR" w:cs="Times New Roman CYR"/>
          <w:sz w:val="28"/>
          <w:szCs w:val="28"/>
        </w:rPr>
        <w:t>ечебно-охранительного режима</w:t>
      </w:r>
    </w:p>
    <w:p w14:paraId="40103082"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821BE2C"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установить режим, благодаря которому жизнь больного становится более организованной. Четкая организация дня позволяет человеку быть максимально самостоятельным, насколько позволяет болезнь в данный момент. При этом необх</w:t>
      </w:r>
      <w:r>
        <w:rPr>
          <w:rFonts w:ascii="Times New Roman CYR" w:hAnsi="Times New Roman CYR" w:cs="Times New Roman CYR"/>
          <w:sz w:val="28"/>
          <w:szCs w:val="28"/>
        </w:rPr>
        <w:t>одимо как можно дольше сохранять заведенный прежде порядок жизни больного. Режим дня больного должен включать привычные для него занятия, это поможет ему сохранить ощущение независимости, уверенности и защищенности. Важно попытаться помочь пациенту сохрани</w:t>
      </w:r>
      <w:r>
        <w:rPr>
          <w:rFonts w:ascii="Times New Roman CYR" w:hAnsi="Times New Roman CYR" w:cs="Times New Roman CYR"/>
          <w:sz w:val="28"/>
          <w:szCs w:val="28"/>
        </w:rPr>
        <w:t>ть чувство собственного достоинства.</w:t>
      </w:r>
    </w:p>
    <w:p w14:paraId="51897ABF"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Так, привычка банного дня по субботам, мытье рук перед едой, определенная расстановка мебели и др. - все это позволяет человеку дольше справляться с натиском болезни, дольше оставаться самостоятельным. Если это не проти</w:t>
      </w:r>
      <w:r>
        <w:rPr>
          <w:rFonts w:ascii="Times New Roman CYR" w:hAnsi="Times New Roman CYR" w:cs="Times New Roman CYR"/>
          <w:sz w:val="28"/>
          <w:szCs w:val="28"/>
        </w:rPr>
        <w:t>воречит курсу лечения больного, допустимо умеренное табакокурение и употребление алкогольных напитков. Курение сигарет, однако, может повлечь за собой серьезные последствия: возникает опасность пожара и причинения вреда здоровью больного. Поэтому при курен</w:t>
      </w:r>
      <w:r>
        <w:rPr>
          <w:rFonts w:ascii="Times New Roman CYR" w:hAnsi="Times New Roman CYR" w:cs="Times New Roman CYR"/>
          <w:sz w:val="28"/>
          <w:szCs w:val="28"/>
        </w:rPr>
        <w:t>ии следует наблюдать за больным, или убедить его бросить курить вообще.</w:t>
      </w:r>
    </w:p>
    <w:p w14:paraId="2236C648"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комфортных условий пребывания в палате - одно из направлений деятельности сестринского персонала. Больных, страдающих психическими расстройствами, целесообразнее размещать в 3</w:t>
      </w:r>
      <w:r>
        <w:rPr>
          <w:rFonts w:ascii="Times New Roman CYR" w:hAnsi="Times New Roman CYR" w:cs="Times New Roman CYR"/>
          <w:sz w:val="28"/>
          <w:szCs w:val="28"/>
        </w:rPr>
        <w:t>-местных палатах.</w:t>
      </w:r>
    </w:p>
    <w:p w14:paraId="2A618A48"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присутствии больного следует воздерживаться от обсуждения его состояния, так как слова и поступки окружающих могут вызвать беспокойство и обиду.</w:t>
      </w:r>
    </w:p>
    <w:p w14:paraId="7B02A2A0"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уходе за психическими больными медицинская сестра должна вести себя так, чтобы боль</w:t>
      </w:r>
      <w:r>
        <w:rPr>
          <w:rFonts w:ascii="Times New Roman CYR" w:hAnsi="Times New Roman CYR" w:cs="Times New Roman CYR"/>
          <w:sz w:val="28"/>
          <w:szCs w:val="28"/>
        </w:rPr>
        <w:t>ной чувствовал, что действительно о нем заботятся и оберегают его. Необходимо избегать громких разговоров, нельзя хлопать дверями, стучать при ходьбе, греметь посудой Тишина - важное и необходимое условие при уходе за психическими больными.</w:t>
      </w:r>
    </w:p>
    <w:p w14:paraId="2F25D65A"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с</w:t>
      </w:r>
      <w:r>
        <w:rPr>
          <w:rFonts w:ascii="Times New Roman CYR" w:hAnsi="Times New Roman CYR" w:cs="Times New Roman CYR"/>
          <w:sz w:val="28"/>
          <w:szCs w:val="28"/>
        </w:rPr>
        <w:t>ледует избегать гиперопеки, поскольку больной может начать тяготиться постоянным контролем со стороны ухаживающего персонала.</w:t>
      </w:r>
    </w:p>
    <w:p w14:paraId="599D08D8"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869319D"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Поддержание физической формы больного при снижении физической активности</w:t>
      </w:r>
    </w:p>
    <w:p w14:paraId="76A14A7E"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4B3CAB9"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Спортивные занятия и физические упражнения помогают </w:t>
      </w:r>
      <w:r>
        <w:rPr>
          <w:rFonts w:ascii="Times New Roman CYR" w:hAnsi="Times New Roman CYR" w:cs="Times New Roman CYR"/>
          <w:sz w:val="28"/>
          <w:szCs w:val="28"/>
        </w:rPr>
        <w:t xml:space="preserve">на некоторое время сохранить существующие физические и умственные способности больного. Характер и объем нагрузок нужно согласовать со специалистом по </w:t>
      </w:r>
      <w:r>
        <w:rPr>
          <w:rFonts w:ascii="Times New Roman CYR" w:hAnsi="Times New Roman CYR" w:cs="Times New Roman CYR"/>
          <w:sz w:val="28"/>
          <w:szCs w:val="28"/>
        </w:rPr>
        <w:lastRenderedPageBreak/>
        <w:t>лечебной физкультуре.</w:t>
      </w:r>
    </w:p>
    <w:p w14:paraId="2074D3EE"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если до болезни человек любил посещать бассейн или спортивный зал, работать в </w:t>
      </w:r>
      <w:r>
        <w:rPr>
          <w:rFonts w:ascii="Times New Roman CYR" w:hAnsi="Times New Roman CYR" w:cs="Times New Roman CYR"/>
          <w:sz w:val="28"/>
          <w:szCs w:val="28"/>
        </w:rPr>
        <w:t>саду или на даче, ему может доставить удовольствие использование сохранившихся навыков. По мере прогрессирования психического заболевания способности и интересы больного могут меняться. Поэтому, осуществляя уход, важно внимательно наблюдать за больным и вн</w:t>
      </w:r>
      <w:r>
        <w:rPr>
          <w:rFonts w:ascii="Times New Roman CYR" w:hAnsi="Times New Roman CYR" w:cs="Times New Roman CYR"/>
          <w:sz w:val="28"/>
          <w:szCs w:val="28"/>
        </w:rPr>
        <w:t>осить коррективы в характер и содержание его занятий.</w:t>
      </w:r>
    </w:p>
    <w:p w14:paraId="3CF31832"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4F3FB9F"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Помощь при психоэмоциональных переживаниях (нервная дрожь, плач, истерика, страх, апатия, ступор, катастрофическая реакция)</w:t>
      </w:r>
    </w:p>
    <w:p w14:paraId="2F08EB37"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4345867"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медицинской сестры при психоэмоциональном переживании заключается,</w:t>
      </w:r>
      <w:r>
        <w:rPr>
          <w:rFonts w:ascii="Times New Roman CYR" w:hAnsi="Times New Roman CYR" w:cs="Times New Roman CYR"/>
          <w:sz w:val="28"/>
          <w:szCs w:val="28"/>
        </w:rPr>
        <w:t xml:space="preserve"> в первую очередь, в создании условий для нервной «разрядки». Недопустимо привлекать внимание пациента к его неудачам. Проявления гнева, ожесточенности или обиды больного должны быть восприняты медицинской сестрой с пониманием их причины. Иначе возможен ко</w:t>
      </w:r>
      <w:r>
        <w:rPr>
          <w:rFonts w:ascii="Times New Roman CYR" w:hAnsi="Times New Roman CYR" w:cs="Times New Roman CYR"/>
          <w:sz w:val="28"/>
          <w:szCs w:val="28"/>
        </w:rPr>
        <w:t>нфликт, который лишь ухудшит ситуацию и усилит проблему. Нужно всегда сохранять спокойствие, улыбаться и смеяться вместе с больным (но не над ним). Хороший и добрый юмор отличным образом избавляет от стресса, от любой конфликтной ситуации и переживаний.</w:t>
      </w:r>
    </w:p>
    <w:p w14:paraId="67301C77"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BC0F226"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4.1 Помощь при неконтролируемой нервной дрожи</w:t>
      </w:r>
    </w:p>
    <w:p w14:paraId="74166B60"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взять пациента за плечи и достаточно сильно и резко потрясти в течение 10-15 секунд. При этом нужно продолжать разговаривать с ним, иначе он может воспринять ваши действия как нападение. Однако не следует</w:t>
      </w:r>
      <w:r>
        <w:rPr>
          <w:rFonts w:ascii="Times New Roman CYR" w:hAnsi="Times New Roman CYR" w:cs="Times New Roman CYR"/>
          <w:sz w:val="28"/>
          <w:szCs w:val="28"/>
        </w:rPr>
        <w:t xml:space="preserve"> успокаивать пациента и говорить, чтобы он взял себя в руки. Не нужно обнимать пострадавшего или прижимать его к себе, а также укрывать чем-то теплым. После завершения реакции желательно дать больному возможность </w:t>
      </w:r>
      <w:r>
        <w:rPr>
          <w:rFonts w:ascii="Times New Roman CYR" w:hAnsi="Times New Roman CYR" w:cs="Times New Roman CYR"/>
          <w:sz w:val="28"/>
          <w:szCs w:val="28"/>
        </w:rPr>
        <w:lastRenderedPageBreak/>
        <w:t>отдохнуть, либо уложить его спать.</w:t>
      </w:r>
    </w:p>
    <w:p w14:paraId="1B223E55"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BBE117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.4.2 Помощь при плаче</w:t>
      </w:r>
    </w:p>
    <w:p w14:paraId="15B163E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плаче не оставлять пациента одного. Нужно установить с ним физический контакт (взять за руку, положить свою руку ему на плечо или спину, погладить по голове и т.п.). Главное дать больному почувствовать, что вы рядом, дать возможно</w:t>
      </w:r>
      <w:r>
        <w:rPr>
          <w:rFonts w:ascii="Times New Roman CYR" w:hAnsi="Times New Roman CYR" w:cs="Times New Roman CYR"/>
          <w:sz w:val="28"/>
          <w:szCs w:val="28"/>
        </w:rPr>
        <w:t>сть выплакаться и выговориться, выплеснуть из себя «горе, страх, обиду». При плаче весьма эффективны приемы «активного слушания»: периодически произносить «ага», «да», кивать головой, то есть подтверждать, что слушаете и сочувствуете; повторять за пациенто</w:t>
      </w:r>
      <w:r>
        <w:rPr>
          <w:rFonts w:ascii="Times New Roman CYR" w:hAnsi="Times New Roman CYR" w:cs="Times New Roman CYR"/>
          <w:sz w:val="28"/>
          <w:szCs w:val="28"/>
        </w:rPr>
        <w:t>м отрывки фраз, в которых он выражает свои чувства; говорить о своих и его чувствах. Не надо больного успокаивать, задавать ему вопросы и что-либо советовать.</w:t>
      </w:r>
    </w:p>
    <w:p w14:paraId="5152E5BE"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4448CC7"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.4.3 Помощь при истерике</w:t>
      </w:r>
    </w:p>
    <w:p w14:paraId="04D99792"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Истерический припадок может продолжаться от нескольких минут до 2-3 час</w:t>
      </w:r>
      <w:r>
        <w:rPr>
          <w:rFonts w:ascii="Times New Roman CYR" w:hAnsi="Times New Roman CYR" w:cs="Times New Roman CYR"/>
          <w:sz w:val="28"/>
          <w:szCs w:val="28"/>
        </w:rPr>
        <w:t>ов. Основные признаки: 1) сохраняется сознание, 2) чрезмерное возбуждение - множество движений, театральные позы; речь быстрая и эмоционально насыщенная, крики и рыдания.</w:t>
      </w:r>
    </w:p>
    <w:p w14:paraId="2A987775"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ситуации нужно удалить лишних людей («зрителей»), создать спокойную обстанов</w:t>
      </w:r>
      <w:r>
        <w:rPr>
          <w:rFonts w:ascii="Times New Roman CYR" w:hAnsi="Times New Roman CYR" w:cs="Times New Roman CYR"/>
          <w:sz w:val="28"/>
          <w:szCs w:val="28"/>
        </w:rPr>
        <w:t>ку. Желательно остаться с пациентом наедине, если он не представляет угрозы для обслуживающего персонала.</w:t>
      </w:r>
    </w:p>
    <w:p w14:paraId="362B9EE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неожиданно совершить действие, которое больного сильно удивит (хлопнуть его по щеке, облить водой, с грохотом уронить предмет, крикнуть на него </w:t>
      </w:r>
      <w:r>
        <w:rPr>
          <w:rFonts w:ascii="Times New Roman CYR" w:hAnsi="Times New Roman CYR" w:cs="Times New Roman CYR"/>
          <w:sz w:val="28"/>
          <w:szCs w:val="28"/>
        </w:rPr>
        <w:t>и т.п.). Говорить с пациентом следует приказными короткими фразами, уверенным тоном («выпей воды», «умойся»). Нельзя потакать его желаниям.</w:t>
      </w:r>
    </w:p>
    <w:p w14:paraId="427C67ED"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после истерики наступает упадок сил нужно уложить больного спать.</w:t>
      </w:r>
    </w:p>
    <w:p w14:paraId="39ABBEAC"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CBEA295"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.4.4 Помощь при страхе</w:t>
      </w:r>
    </w:p>
    <w:p w14:paraId="086FD64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Панический страх</w:t>
      </w:r>
      <w:r>
        <w:rPr>
          <w:rFonts w:ascii="Times New Roman CYR" w:hAnsi="Times New Roman CYR" w:cs="Times New Roman CYR"/>
          <w:sz w:val="28"/>
          <w:szCs w:val="28"/>
        </w:rPr>
        <w:t xml:space="preserve"> может побудить больного к бегству, вызвать оцепенение или, наоборот, возбуждение, агрессивное поведение. При этом человек плохо контролирует себя, не осознает, что он делает и что происходит вокруг.</w:t>
      </w:r>
    </w:p>
    <w:p w14:paraId="457CBC82"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ситуации можно положить руку пациента себе на зап</w:t>
      </w:r>
      <w:r>
        <w:rPr>
          <w:rFonts w:ascii="Times New Roman CYR" w:hAnsi="Times New Roman CYR" w:cs="Times New Roman CYR"/>
          <w:sz w:val="28"/>
          <w:szCs w:val="28"/>
        </w:rPr>
        <w:t>ястье, чтобы он ощутил спокойствие. Предложить дышать глубоко и ровно. В разговоре с больным внимательно выслушать его, подчеркивая заинтересованность, понимание и сочувствие. Сделать легкий массаж наиболее напряженных мышц тела.</w:t>
      </w:r>
    </w:p>
    <w:p w14:paraId="5D58A915"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D5B6D03"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.4.5 Помощь при апатии</w:t>
      </w:r>
    </w:p>
    <w:p w14:paraId="2771D286"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w:t>
      </w:r>
      <w:r>
        <w:rPr>
          <w:rFonts w:ascii="Times New Roman CYR" w:hAnsi="Times New Roman CYR" w:cs="Times New Roman CYR"/>
          <w:sz w:val="28"/>
          <w:szCs w:val="28"/>
        </w:rPr>
        <w:t>атия - это такое ощущение усталости, при которой не хочется ни двигаться, ни говорить, движения и слова даются с большим трудом.</w:t>
      </w:r>
    </w:p>
    <w:p w14:paraId="54A62EA1"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душе - пустота, безразличие, нет сил даже на проявление чувств. Если пациента оставить без поддержки и помощи в таком состоян</w:t>
      </w:r>
      <w:r>
        <w:rPr>
          <w:rFonts w:ascii="Times New Roman CYR" w:hAnsi="Times New Roman CYR" w:cs="Times New Roman CYR"/>
          <w:sz w:val="28"/>
          <w:szCs w:val="28"/>
        </w:rPr>
        <w:t>ии, то апатия может перейти в депрессию. В состоянии апатии больной может находиться от нескольких часов до нескольких недель.</w:t>
      </w:r>
    </w:p>
    <w:p w14:paraId="0657A910"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ситуации нужно задать ему несколько простых вопросов: «Как тебя зовут?»; «Как ты себя чувствуешь?»; «Хочешь есть?». Вним</w:t>
      </w:r>
      <w:r>
        <w:rPr>
          <w:rFonts w:ascii="Times New Roman CYR" w:hAnsi="Times New Roman CYR" w:cs="Times New Roman CYR"/>
          <w:sz w:val="28"/>
          <w:szCs w:val="28"/>
        </w:rPr>
        <w:t>ательно выслушать его и поговорить. Проводить к месту отдыха, помочь удобно устроиться (обязательно снять обувь). Желательно вовлечь пациента в любую совместную деятельность (прогуляться, сходить выпить чая или кофе, послушать музыку, посмотреть видеоролик</w:t>
      </w:r>
      <w:r>
        <w:rPr>
          <w:rFonts w:ascii="Times New Roman CYR" w:hAnsi="Times New Roman CYR" w:cs="Times New Roman CYR"/>
          <w:sz w:val="28"/>
          <w:szCs w:val="28"/>
        </w:rPr>
        <w:t xml:space="preserve"> и т.п.)</w:t>
      </w:r>
    </w:p>
    <w:p w14:paraId="6BFD84B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7D9E36E"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.4.6 Помощь при ступоре</w:t>
      </w:r>
    </w:p>
    <w:p w14:paraId="7CF6E992"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Ступор (оцепенение) - это реакция организма, которая возникает после тяжелого нервного потрясения. Она может длиться от нескольких минут до </w:t>
      </w:r>
      <w:r>
        <w:rPr>
          <w:rFonts w:ascii="Times New Roman CYR" w:hAnsi="Times New Roman CYR" w:cs="Times New Roman CYR"/>
          <w:sz w:val="28"/>
          <w:szCs w:val="28"/>
        </w:rPr>
        <w:lastRenderedPageBreak/>
        <w:t>нескольких часов. Основными признаками ступора являются состояние полной неподвижн</w:t>
      </w:r>
      <w:r>
        <w:rPr>
          <w:rFonts w:ascii="Times New Roman CYR" w:hAnsi="Times New Roman CYR" w:cs="Times New Roman CYR"/>
          <w:sz w:val="28"/>
          <w:szCs w:val="28"/>
        </w:rPr>
        <w:t>ости в определенной позе; возможно напряжение отдельных групп мышц.</w:t>
      </w:r>
    </w:p>
    <w:p w14:paraId="276B748F"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ситуации рекомендуется согнуть больному пальцы на обеих руках и прижать их к основанию ладони (большие пальцы должны быть, выставлены наружу). Кончиками большого и указательного п</w:t>
      </w:r>
      <w:r>
        <w:rPr>
          <w:rFonts w:ascii="Times New Roman CYR" w:hAnsi="Times New Roman CYR" w:cs="Times New Roman CYR"/>
          <w:sz w:val="28"/>
          <w:szCs w:val="28"/>
        </w:rPr>
        <w:t>альцев массировать точки, расположенные на лбу, над глазами ровно посредине между линией роста волос и бровями. Говорить больному на ухо тихо, медленно и четко то, что может вызвать сильные эмоции. Необходимо добиться реакции пострадавшего, чтобы вывести е</w:t>
      </w:r>
      <w:r>
        <w:rPr>
          <w:rFonts w:ascii="Times New Roman CYR" w:hAnsi="Times New Roman CYR" w:cs="Times New Roman CYR"/>
          <w:sz w:val="28"/>
          <w:szCs w:val="28"/>
        </w:rPr>
        <w:t>го из оцепенения.</w:t>
      </w:r>
    </w:p>
    <w:p w14:paraId="606368CA"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.4.7 Помощь при катастрофической реакции</w:t>
      </w:r>
    </w:p>
    <w:p w14:paraId="60B7FB3A"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Катастрофическая реакция - это бурная реакция больного с деменцией в ответ на малозначимое событие. Она может возникнуть также, если кто-нибудь начнет оспаривать его заблуждение или галлюцинацию. Э</w:t>
      </w:r>
      <w:r>
        <w:rPr>
          <w:rFonts w:ascii="Times New Roman CYR" w:hAnsi="Times New Roman CYR" w:cs="Times New Roman CYR"/>
          <w:sz w:val="28"/>
          <w:szCs w:val="28"/>
        </w:rPr>
        <w:t>та реакция порой происходит, когда такой больной плохо себя чувствует, либо когда его торопят (возможно, он не вполне понимает, о чем его просят) или он вынужден думать одновременно о многих вещах.</w:t>
      </w:r>
    </w:p>
    <w:p w14:paraId="0D2DC4DA"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заключается в поддержке и сострадании. Внимание бол</w:t>
      </w:r>
      <w:r>
        <w:rPr>
          <w:rFonts w:ascii="Times New Roman CYR" w:hAnsi="Times New Roman CYR" w:cs="Times New Roman CYR"/>
          <w:sz w:val="28"/>
          <w:szCs w:val="28"/>
        </w:rPr>
        <w:t>ьного нужно мягко перевести на другой объект. Если он очень расстроен, важно дать ему время успокоиться перед тем, как что-то сделать или заговорить снова. При катастрофической реакции пациента нельзя осуждать, поправлять, спорить, уговаривать. Такое повед</w:t>
      </w:r>
      <w:r>
        <w:rPr>
          <w:rFonts w:ascii="Times New Roman CYR" w:hAnsi="Times New Roman CYR" w:cs="Times New Roman CYR"/>
          <w:sz w:val="28"/>
          <w:szCs w:val="28"/>
        </w:rPr>
        <w:t>ение неэффективно и вредит взаимоотношениям.</w:t>
      </w:r>
    </w:p>
    <w:p w14:paraId="2FE59E70"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6FBEDD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Помощь при расстройстве памяти и координации движений. Обеспечение безопасных условий и безопасной среды обитания</w:t>
      </w:r>
    </w:p>
    <w:p w14:paraId="59E0A2C1"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9D0A8CC"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 памяти и нарушение координации движений у больного повышают опасность получения разл</w:t>
      </w:r>
      <w:r>
        <w:rPr>
          <w:rFonts w:ascii="Times New Roman CYR" w:hAnsi="Times New Roman CYR" w:cs="Times New Roman CYR"/>
          <w:sz w:val="28"/>
          <w:szCs w:val="28"/>
        </w:rPr>
        <w:t>ичных травм. Для обеспечения как можно более безопасных условий необходимы следующие мероприятия.</w:t>
      </w:r>
    </w:p>
    <w:p w14:paraId="74E8560D"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Тщательно убирать и запирать средства, относящиеся к бытовой химии и медикаменты (опасность отравления).</w:t>
      </w:r>
    </w:p>
    <w:p w14:paraId="103A168E"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Перенести хрупкие вещи: стеклянные вазы, чаши в недос</w:t>
      </w:r>
      <w:r>
        <w:rPr>
          <w:rFonts w:ascii="Times New Roman CYR" w:hAnsi="Times New Roman CYR" w:cs="Times New Roman CYR"/>
          <w:sz w:val="28"/>
          <w:szCs w:val="28"/>
        </w:rPr>
        <w:t>ягаемое место.</w:t>
      </w:r>
    </w:p>
    <w:p w14:paraId="1F7FF35F"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Убрать колющие и режущие предметы. У больных не должно быть длинных карандашей, перочинных ножей, заколок, шпилек. Бритье больных производит парикмахер в присутствии социального работника, для этого лучше пользоваться безопасной бритвой. Эти</w:t>
      </w:r>
      <w:r>
        <w:rPr>
          <w:rFonts w:ascii="Times New Roman CYR" w:hAnsi="Times New Roman CYR" w:cs="Times New Roman CYR"/>
          <w:sz w:val="28"/>
          <w:szCs w:val="28"/>
        </w:rPr>
        <w:t xml:space="preserve"> меры предосторожности необходимы потому, что бывают случаи, когда больной выхватывает бритву из рук персонала и наносит себе тяжелое повреждение. Во время еды ножи и вилки больным не выдают. Пищу приготовляют заранее таким образом, чтобы ее можно было ест</w:t>
      </w:r>
      <w:r>
        <w:rPr>
          <w:rFonts w:ascii="Times New Roman CYR" w:hAnsi="Times New Roman CYR" w:cs="Times New Roman CYR"/>
          <w:sz w:val="28"/>
          <w:szCs w:val="28"/>
        </w:rPr>
        <w:t>ь, пользуясь лишь ложкой.</w:t>
      </w:r>
    </w:p>
    <w:p w14:paraId="0AA83651"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выдаче лекарств нельзя отходить от больного до тех пор, пока он не примет их, так как некоторые по тем или иным мотивам не желающие лечиться (бредовое толкование, страх, негативизм), получив порошок или таблетку, выбрасывают и</w:t>
      </w:r>
      <w:r>
        <w:rPr>
          <w:rFonts w:ascii="Times New Roman CYR" w:hAnsi="Times New Roman CYR" w:cs="Times New Roman CYR"/>
          <w:sz w:val="28"/>
          <w:szCs w:val="28"/>
        </w:rPr>
        <w:t>х или накапливают, с тем, чтобы принять большую дозу одномоментно с целью самоотравления. Если возникают подобные подозрения, нужно осмотреть вещи и постель больного, что, впрочем, следует время от времени делать в отношении многих больных. Осмотр вещей, ч</w:t>
      </w:r>
      <w:r>
        <w:rPr>
          <w:rFonts w:ascii="Times New Roman CYR" w:hAnsi="Times New Roman CYR" w:cs="Times New Roman CYR"/>
          <w:sz w:val="28"/>
          <w:szCs w:val="28"/>
        </w:rPr>
        <w:t>тобы не оскорбить и не обидеть больного, надо производить в часы прогулок или во время пребывания больного в ванне.</w:t>
      </w:r>
    </w:p>
    <w:p w14:paraId="72387ABE"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Спрятать и не оставлять никаких опасных электрических приборов, за которые можно схватиться (кипятильник, утюг, хлеборезка, фен, тостер и т.</w:t>
      </w:r>
      <w:r>
        <w:rPr>
          <w:rFonts w:ascii="Times New Roman CYR" w:hAnsi="Times New Roman CYR" w:cs="Times New Roman CYR"/>
          <w:sz w:val="28"/>
          <w:szCs w:val="28"/>
        </w:rPr>
        <w:t>д.).</w:t>
      </w:r>
    </w:p>
    <w:p w14:paraId="7BC9C980"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Перекрыть подачу газа, когда больной остается один. Использовать защиту плиты и духовки (предотвращение возгорания и пожара). Установить приспособления для безопасности больного (например, микроволновая печь для приготовления пищи).</w:t>
      </w:r>
    </w:p>
    <w:p w14:paraId="074424B8"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Проверить работу д</w:t>
      </w:r>
      <w:r>
        <w:rPr>
          <w:rFonts w:ascii="Times New Roman CYR" w:hAnsi="Times New Roman CYR" w:cs="Times New Roman CYR"/>
          <w:sz w:val="28"/>
          <w:szCs w:val="28"/>
        </w:rPr>
        <w:t>верных замков, установить замки в окнах, которые не сможет открыть больной.</w:t>
      </w:r>
    </w:p>
    <w:p w14:paraId="5C416C00"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Проследить, чтобы зажигалки и спички не лежали в доступных местах. Внимательно следить за курящими. Больные не должны иметь при себе спичек (опасность пожара).</w:t>
      </w:r>
    </w:p>
    <w:p w14:paraId="54D92EF0"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менять привычное </w:t>
      </w:r>
      <w:r>
        <w:rPr>
          <w:rFonts w:ascii="Times New Roman CYR" w:hAnsi="Times New Roman CYR" w:cs="Times New Roman CYR"/>
          <w:sz w:val="28"/>
          <w:szCs w:val="28"/>
        </w:rPr>
        <w:t>для больного расположение мебели. В случае госпитализации медицинская сестра должна показать больному его палату, при этом несколько раз в течение дня повторить ее номер для лучшего запоминания. Нужно систематически тренировать память пациента, показывая п</w:t>
      </w:r>
      <w:r>
        <w:rPr>
          <w:rFonts w:ascii="Times New Roman CYR" w:hAnsi="Times New Roman CYR" w:cs="Times New Roman CYR"/>
          <w:sz w:val="28"/>
          <w:szCs w:val="28"/>
        </w:rPr>
        <w:t>редметы обихода и выделяя их отличительные черты.</w:t>
      </w:r>
    </w:p>
    <w:p w14:paraId="2AEA9F74"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Обеспечить хорошее общее освещение, свет на лестнице, ночники в спальне и туалете.</w:t>
      </w:r>
    </w:p>
    <w:p w14:paraId="05F3FF0F"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Предусмотреть защиту лестниц, окон и балконов, чтобы больной не мог выпасть. Поместить на лестницах поручни, предупреждающи</w:t>
      </w:r>
      <w:r>
        <w:rPr>
          <w:rFonts w:ascii="Times New Roman CYR" w:hAnsi="Times New Roman CYR" w:cs="Times New Roman CYR"/>
          <w:sz w:val="28"/>
          <w:szCs w:val="28"/>
        </w:rPr>
        <w:t>е падение.</w:t>
      </w:r>
    </w:p>
    <w:p w14:paraId="7C8C94B9"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Контролировать температурный режим в помещении, не допускать сквозняков, переохлаждения или перегрева, помогать подбирать и надевать одежду, соответствующую температурным условиям.</w:t>
      </w:r>
    </w:p>
    <w:p w14:paraId="383278D7"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Следить за качеством продуктов, не допускать употребления в пищу</w:t>
      </w:r>
      <w:r>
        <w:rPr>
          <w:rFonts w:ascii="Times New Roman CYR" w:hAnsi="Times New Roman CYR" w:cs="Times New Roman CYR"/>
          <w:sz w:val="28"/>
          <w:szCs w:val="28"/>
        </w:rPr>
        <w:t xml:space="preserve"> недоброкачественных или испорченных продуктов.</w:t>
      </w:r>
    </w:p>
    <w:p w14:paraId="03529EDC"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Установить вспомогательные ручки и поручни в туалете, ванне или душевой кабине. Положить предохраняющую от скольжения циновку в ванне или душевой кабине на дно ванны.</w:t>
      </w:r>
    </w:p>
    <w:p w14:paraId="13A50DB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Полы и материал покрытия под ногами во вс</w:t>
      </w:r>
      <w:r>
        <w:rPr>
          <w:rFonts w:ascii="Times New Roman CYR" w:hAnsi="Times New Roman CYR" w:cs="Times New Roman CYR"/>
          <w:sz w:val="28"/>
          <w:szCs w:val="28"/>
        </w:rPr>
        <w:t>ех помещениях должен быть нескользкими. Удалить скользкие ковры (опасность падения).</w:t>
      </w:r>
    </w:p>
    <w:p w14:paraId="3E0C6E11"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Сделать стеклянную часть дверей четко видимой. Все замки на дверях должны открываться снаружи.</w:t>
      </w:r>
    </w:p>
    <w:p w14:paraId="7DE75651"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Мебель должна быть устойчивой, стулья и кровать - достаточно высокими.</w:t>
      </w:r>
    </w:p>
    <w:p w14:paraId="2EE760F5"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w:t>
      </w:r>
      <w:r>
        <w:rPr>
          <w:rFonts w:ascii="Times New Roman CYR" w:hAnsi="Times New Roman CYR" w:cs="Times New Roman CYR"/>
          <w:sz w:val="28"/>
          <w:szCs w:val="28"/>
        </w:rPr>
        <w:t>тельно следить за поведением больных, склонных к самоубийству, так как они иногда собирают во время прогулок в саду кусочки стекла, металла, гвозди и др. Территорию надо систематически тщательно осматривать и убирать. Во время лечебного труда необходимо та</w:t>
      </w:r>
      <w:r>
        <w:rPr>
          <w:rFonts w:ascii="Times New Roman CYR" w:hAnsi="Times New Roman CYR" w:cs="Times New Roman CYR"/>
          <w:sz w:val="28"/>
          <w:szCs w:val="28"/>
        </w:rPr>
        <w:t>кже следить за тем, чтобы больные не спрятали себе иголок, крючков, ножниц или других острых предметов. При свидании родственники не должны передавать больным в руки никакие предметы и вещи.</w:t>
      </w:r>
    </w:p>
    <w:p w14:paraId="7D7F5078"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83F1803"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Помощь при ограничении способности устанавливать и поддержива</w:t>
      </w:r>
      <w:r>
        <w:rPr>
          <w:rFonts w:ascii="Times New Roman CYR" w:hAnsi="Times New Roman CYR" w:cs="Times New Roman CYR"/>
          <w:sz w:val="28"/>
          <w:szCs w:val="28"/>
        </w:rPr>
        <w:t>ть контакты. Поддержка позитивного диалога</w:t>
      </w:r>
    </w:p>
    <w:p w14:paraId="4788EDDA"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B1997F6"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развитием болезни общение между ухаживающим персоналом и больным может становиться все труднее. В этом случае рекомендуются следующие условия для позитивного (дружелюбного) и конструктивного диалога.</w:t>
      </w:r>
    </w:p>
    <w:p w14:paraId="4FE7BB6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быть</w:t>
      </w:r>
      <w:r>
        <w:rPr>
          <w:rFonts w:ascii="Times New Roman CYR" w:hAnsi="Times New Roman CYR" w:cs="Times New Roman CYR"/>
          <w:sz w:val="28"/>
          <w:szCs w:val="28"/>
        </w:rPr>
        <w:t xml:space="preserve"> серьезным, вежливым, приветливым и участливым. Уважительно обращаться к больному по имени (отчеству).</w:t>
      </w:r>
    </w:p>
    <w:p w14:paraId="080DC5E0"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Проявлять любовь и душевную теплоту, обнимая больного, если это его не стесняет. В то же время не быть чрезмерно ласковым, либо заискивающим, поскольку э</w:t>
      </w:r>
      <w:r>
        <w:rPr>
          <w:rFonts w:ascii="Times New Roman CYR" w:hAnsi="Times New Roman CYR" w:cs="Times New Roman CYR"/>
          <w:sz w:val="28"/>
          <w:szCs w:val="28"/>
        </w:rPr>
        <w:t>то может его раздражать и волновать.</w:t>
      </w:r>
    </w:p>
    <w:p w14:paraId="136CD93A"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знать психическое состояние пациента на текущий день;</w:t>
      </w:r>
    </w:p>
    <w:p w14:paraId="51D6380C"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Проверить зрение и слух у больного, при необходимости заказать более сильные очки, заменить слуховой аппарат.</w:t>
      </w:r>
    </w:p>
    <w:p w14:paraId="2231041F"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тем, как заговорить, проверить, слушает л</w:t>
      </w:r>
      <w:r>
        <w:rPr>
          <w:rFonts w:ascii="Times New Roman CYR" w:hAnsi="Times New Roman CYR" w:cs="Times New Roman CYR"/>
          <w:sz w:val="28"/>
          <w:szCs w:val="28"/>
        </w:rPr>
        <w:t>и вас больной.</w:t>
      </w:r>
    </w:p>
    <w:p w14:paraId="4D77D1F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торопить больного и дать ему время, чтобы он смог сказать все, что он хочет.</w:t>
      </w:r>
    </w:p>
    <w:p w14:paraId="08BF7748"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Говорить отчетливо, медленно, лицом к лицу с больным, при этом держать голову на уровне его глаз.</w:t>
      </w:r>
    </w:p>
    <w:p w14:paraId="344FCA9E"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Пытаться установить, какие жесты и сочетания слов, слова-подска</w:t>
      </w:r>
      <w:r>
        <w:rPr>
          <w:rFonts w:ascii="Times New Roman CYR" w:hAnsi="Times New Roman CYR" w:cs="Times New Roman CYR"/>
          <w:sz w:val="28"/>
          <w:szCs w:val="28"/>
        </w:rPr>
        <w:t>зки необходимы для эффективного поддержания общения с больным.</w:t>
      </w:r>
    </w:p>
    <w:p w14:paraId="741CD17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Использовать наглядные пособия для поддержки памяти больного. На видном месте поместить большие изображения родственников с четким указанием имен, чтобы больной мог постоянно напоминать себе, к</w:t>
      </w:r>
      <w:r>
        <w:rPr>
          <w:rFonts w:ascii="Times New Roman CYR" w:hAnsi="Times New Roman CYR" w:cs="Times New Roman CYR"/>
          <w:sz w:val="28"/>
          <w:szCs w:val="28"/>
        </w:rPr>
        <w:t>то есть кто. Обозначить текстом или картинкой на дверях комнат их названия, обозначения сделать яркими, чтобы они больше выделялись.</w:t>
      </w:r>
    </w:p>
    <w:p w14:paraId="109D63D5"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отдавать явное предпочтение и уделять особое внимание одному из больных и пренебрежительно относиться к другим, поскольк</w:t>
      </w:r>
      <w:r>
        <w:rPr>
          <w:rFonts w:ascii="Times New Roman CYR" w:hAnsi="Times New Roman CYR" w:cs="Times New Roman CYR"/>
          <w:sz w:val="28"/>
          <w:szCs w:val="28"/>
        </w:rPr>
        <w:t>у это не остается незамеченным и вызывает справедливое недовольство.</w:t>
      </w:r>
    </w:p>
    <w:p w14:paraId="010B9782"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Запрещать посторонние разговоры в присутствии больного, даже если больной полностью безучастен ко всему окружающему.</w:t>
      </w:r>
    </w:p>
    <w:p w14:paraId="34C00163"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присутствии третьих лиц не обсуждать состояние здоровья больного, го</w:t>
      </w:r>
      <w:r>
        <w:rPr>
          <w:rFonts w:ascii="Times New Roman CYR" w:hAnsi="Times New Roman CYR" w:cs="Times New Roman CYR"/>
          <w:sz w:val="28"/>
          <w:szCs w:val="28"/>
        </w:rPr>
        <w:t>ворить о его заболевании, высказывать суждение о прогнозе и т.п.;</w:t>
      </w:r>
    </w:p>
    <w:p w14:paraId="4501FE6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Запрещать смеяться над больными, вести с ним беседу в ироническом, шутливом тоне и т.п.;</w:t>
      </w:r>
    </w:p>
    <w:p w14:paraId="788A30D6"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Избегать негативной критики, споров и конфликтов особенно с больными, которые страдают бредовыми идея</w:t>
      </w:r>
      <w:r>
        <w:rPr>
          <w:rFonts w:ascii="Times New Roman CYR" w:hAnsi="Times New Roman CYR" w:cs="Times New Roman CYR"/>
          <w:sz w:val="28"/>
          <w:szCs w:val="28"/>
        </w:rPr>
        <w:t>ми.</w:t>
      </w:r>
    </w:p>
    <w:p w14:paraId="688081B8"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4FD52FA"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Помощь при дефиците желания следить за собой, при ограничении способности к самообслуживанию (посещение туалета, умывание и купание, одевание и прием пищи)</w:t>
      </w:r>
    </w:p>
    <w:p w14:paraId="25650036"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EC5E4B8"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сестра - основной куратор пациента при ограничении его способности к самообслуж</w:t>
      </w:r>
      <w:r>
        <w:rPr>
          <w:rFonts w:ascii="Times New Roman CYR" w:hAnsi="Times New Roman CYR" w:cs="Times New Roman CYR"/>
          <w:sz w:val="28"/>
          <w:szCs w:val="28"/>
        </w:rPr>
        <w:t>иванию. Особое внимание уделяется умению больного контролировать мочеиспускание и самостоятельно посещать туалет, умываться, пользоваться душем и принимать ванну, одеваться и принимать пищу. Она обучает пациента навыкам самообслуживания, а также обеспечива</w:t>
      </w:r>
      <w:r>
        <w:rPr>
          <w:rFonts w:ascii="Times New Roman CYR" w:hAnsi="Times New Roman CYR" w:cs="Times New Roman CYR"/>
          <w:sz w:val="28"/>
          <w:szCs w:val="28"/>
        </w:rPr>
        <w:t>ет атмосферу интимности для сохранения у него чувства собственного достоинства.</w:t>
      </w:r>
    </w:p>
    <w:p w14:paraId="78E43D28"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70B3153"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.7.1 Помощь при посещении туалета и недержании мочи</w:t>
      </w:r>
    </w:p>
    <w:p w14:paraId="3370187E"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мочеиспускание является одной из самых частых проблем при обслуживании больных с деменцией. Такой больной мо</w:t>
      </w:r>
      <w:r>
        <w:rPr>
          <w:rFonts w:ascii="Times New Roman CYR" w:hAnsi="Times New Roman CYR" w:cs="Times New Roman CYR"/>
          <w:sz w:val="28"/>
          <w:szCs w:val="28"/>
        </w:rPr>
        <w:t>жет не ощущать позывы на мочеиспускание или дефекацию при наполненных пузыре или кишке, может забывать, где туалет находится и что делать, находясь в туалете.</w:t>
      </w:r>
    </w:p>
    <w:p w14:paraId="6E685D5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Обеспечить условия для самостоятельного посещения туалета помогают следующие рекомендации.</w:t>
      </w:r>
    </w:p>
    <w:p w14:paraId="34D2661E"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Всячес</w:t>
      </w:r>
      <w:r>
        <w:rPr>
          <w:rFonts w:ascii="Times New Roman CYR" w:hAnsi="Times New Roman CYR" w:cs="Times New Roman CYR"/>
          <w:sz w:val="28"/>
          <w:szCs w:val="28"/>
        </w:rPr>
        <w:t>ки поощрять посещение больным туалета. Обращать внимание на признаки, указывающие на необходимость посещения туалета: беспокойное сидение, покачивание ног и т.д. Порекомендовать больному сходить в туалет или отвести его туда.</w:t>
      </w:r>
    </w:p>
    <w:p w14:paraId="06A462B2"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Установить определенный режим </w:t>
      </w:r>
      <w:r>
        <w:rPr>
          <w:rFonts w:ascii="Times New Roman CYR" w:hAnsi="Times New Roman CYR" w:cs="Times New Roman CYR"/>
          <w:sz w:val="28"/>
          <w:szCs w:val="28"/>
        </w:rPr>
        <w:t>посещения туалета. Необходимо следить, чтобы больной посещал туалет регулярно после подъема, после еды, перед сном и прежде чем покинуть дом.</w:t>
      </w:r>
    </w:p>
    <w:p w14:paraId="6B6AF950"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Обозначить дверь в туалет разборчиво большими цветными буквами или поместить на неё пиктограмму (яркую картинку).</w:t>
      </w:r>
    </w:p>
    <w:p w14:paraId="01EB6A2D"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Путь к туалету должен быть не слишком долгим, чтобы его можно было легко найти. Ночью путь к туалету должен быть хорошо освещен. Оставить дверь туалета открытой, чтобы проще было его найти.</w:t>
      </w:r>
    </w:p>
    <w:p w14:paraId="3F54FA6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Убедиться, что одежда больного легко снимается. Практично, когда н</w:t>
      </w:r>
      <w:r>
        <w:rPr>
          <w:rFonts w:ascii="Times New Roman CYR" w:hAnsi="Times New Roman CYR" w:cs="Times New Roman CYR"/>
          <w:sz w:val="28"/>
          <w:szCs w:val="28"/>
        </w:rPr>
        <w:t>а больном одежда, которую легко снять или расстегнуть, например, брюки на резинке или на несложной застежке.</w:t>
      </w:r>
    </w:p>
    <w:p w14:paraId="3A17ABF2"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недержания мочи по рекомендации врача ограничить прием жидкости перед сном.</w:t>
      </w:r>
    </w:p>
    <w:p w14:paraId="392C41ED"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Поставить ночной горшок рядом с постелью.</w:t>
      </w:r>
    </w:p>
    <w:p w14:paraId="71E9E0DC"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проблемы с нед</w:t>
      </w:r>
      <w:r>
        <w:rPr>
          <w:rFonts w:ascii="Times New Roman CYR" w:hAnsi="Times New Roman CYR" w:cs="Times New Roman CYR"/>
          <w:sz w:val="28"/>
          <w:szCs w:val="28"/>
        </w:rPr>
        <w:t>ержанием постоянны, необходимо использование памперсов. Однако нужно иметь в виду, что при недержании мочи у больного, который убежден в своей неспособности к нормальному мочеиспусканию, применение пеленок и памперсов у него только усугубляет функционально</w:t>
      </w:r>
      <w:r>
        <w:rPr>
          <w:rFonts w:ascii="Times New Roman CYR" w:hAnsi="Times New Roman CYR" w:cs="Times New Roman CYR"/>
          <w:sz w:val="28"/>
          <w:szCs w:val="28"/>
        </w:rPr>
        <w:t>е недержание мочи. Строгое соблюдение расписания посещения туалета и регулярное опорожнение мочевого пузыря намного улучшает функцию выведения мочи, а также повышает дневную активность такого пациента.</w:t>
      </w:r>
    </w:p>
    <w:p w14:paraId="346447DE"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625D184"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.7.2 Помощь при купании и личной гигиене</w:t>
      </w:r>
    </w:p>
    <w:p w14:paraId="73E35B77"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с де</w:t>
      </w:r>
      <w:r>
        <w:rPr>
          <w:rFonts w:ascii="Times New Roman CYR" w:hAnsi="Times New Roman CYR" w:cs="Times New Roman CYR"/>
          <w:sz w:val="28"/>
          <w:szCs w:val="28"/>
        </w:rPr>
        <w:t>менцией может забывать умываться, не видеть необходимости в умывании или забывать, как это делать.</w:t>
      </w:r>
    </w:p>
    <w:p w14:paraId="7438CC01"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умывании следует придерживаться прежних привычек больного. Подготовить ванную, положите любимое полотенце, любимый гель для душа или ароматическую добавк</w:t>
      </w:r>
      <w:r>
        <w:rPr>
          <w:rFonts w:ascii="Times New Roman CYR" w:hAnsi="Times New Roman CYR" w:cs="Times New Roman CYR"/>
          <w:sz w:val="28"/>
          <w:szCs w:val="28"/>
        </w:rPr>
        <w:t>у для ванны.</w:t>
      </w:r>
    </w:p>
    <w:p w14:paraId="41F7323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день для купания. Создать устойчивую привычку: например, суббота является купальным днем.</w:t>
      </w:r>
    </w:p>
    <w:p w14:paraId="434EE29E"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Сделать умывание максимально приятным, помочь больному расслабиться. Рассказать больному, как может быть приятно купание (ванна) и что он почу</w:t>
      </w:r>
      <w:r>
        <w:rPr>
          <w:rFonts w:ascii="Times New Roman CYR" w:hAnsi="Times New Roman CYR" w:cs="Times New Roman CYR"/>
          <w:sz w:val="28"/>
          <w:szCs w:val="28"/>
        </w:rPr>
        <w:t>вствует себя после этого не только лучше и свежее, но и будет более приятен для окружающих. Купание в ванной можно заменить на душ.</w:t>
      </w:r>
    </w:p>
    <w:p w14:paraId="4458916D"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больной отказывается от купания или душа, подождать некоторое время - настроение может измениться. Если больной отказыв</w:t>
      </w:r>
      <w:r>
        <w:rPr>
          <w:rFonts w:ascii="Times New Roman CYR" w:hAnsi="Times New Roman CYR" w:cs="Times New Roman CYR"/>
          <w:sz w:val="28"/>
          <w:szCs w:val="28"/>
        </w:rPr>
        <w:t>ается мыться самостоятельно, помочь ему, во время мытья разговаривать с ним дружелюбно и ласково.</w:t>
      </w:r>
    </w:p>
    <w:p w14:paraId="14CFEE1F"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Предоставить возможность больному все, что он может сделать сам. Иногда достаточно вложить мочалку в руку больного и провести ею по телу, и он продолжит далее</w:t>
      </w:r>
      <w:r>
        <w:rPr>
          <w:rFonts w:ascii="Times New Roman CYR" w:hAnsi="Times New Roman CYR" w:cs="Times New Roman CYR"/>
          <w:sz w:val="28"/>
          <w:szCs w:val="28"/>
        </w:rPr>
        <w:t xml:space="preserve"> эти движения самостоятельно. При чистке зубов или во время причесывания также может потребоваться показать больному, как это делается. Пытаясь подражать, больной может восстановить утерянный навык.</w:t>
      </w:r>
    </w:p>
    <w:p w14:paraId="07EEE7D8"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больной смущается при купании или принятии душа, мож</w:t>
      </w:r>
      <w:r>
        <w:rPr>
          <w:rFonts w:ascii="Times New Roman CYR" w:hAnsi="Times New Roman CYR" w:cs="Times New Roman CYR"/>
          <w:sz w:val="28"/>
          <w:szCs w:val="28"/>
        </w:rPr>
        <w:t>но оставить закрытыми определенные участки тела.</w:t>
      </w:r>
    </w:p>
    <w:p w14:paraId="7340EF01"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D1DF9A5"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.7.3 .Помощь при одевании больного</w:t>
      </w:r>
    </w:p>
    <w:p w14:paraId="21FEE138"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с деменцией может быть одетым неподобающим образом, так как не видит необходимости в смене одежды, либо забывает как правильно одеваться.</w:t>
      </w:r>
    </w:p>
    <w:p w14:paraId="4A12F69D"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данной ситуации решить </w:t>
      </w:r>
      <w:r>
        <w:rPr>
          <w:rFonts w:ascii="Times New Roman CYR" w:hAnsi="Times New Roman CYR" w:cs="Times New Roman CYR"/>
          <w:sz w:val="28"/>
          <w:szCs w:val="28"/>
        </w:rPr>
        <w:t>проблему больного можно с помощью следующих рекомендаций.</w:t>
      </w:r>
    </w:p>
    <w:p w14:paraId="548BB3A2"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Положить одежду больного в том порядке, в котором ее необходимо надевать. Использовать картинки, что за чем надевать.</w:t>
      </w:r>
    </w:p>
    <w:p w14:paraId="0E773C73"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Избегать одежды со сложными застежками, использовать предметы одежды на резинках</w:t>
      </w:r>
      <w:r>
        <w:rPr>
          <w:rFonts w:ascii="Times New Roman CYR" w:hAnsi="Times New Roman CYR" w:cs="Times New Roman CYR"/>
          <w:sz w:val="28"/>
          <w:szCs w:val="28"/>
        </w:rPr>
        <w:t>, липучках, молниях и т.п.</w:t>
      </w:r>
    </w:p>
    <w:p w14:paraId="0F56BF27"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торопить больного при одевании, поощрять его самостоятельные действия, а при необходимости их повторять.</w:t>
      </w:r>
    </w:p>
    <w:p w14:paraId="0DEFF790"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Обеспечить больного удобной обувью. Она должна быть нескользкой, на резиновой подошве, свободной, не спадать с ноги.</w:t>
      </w:r>
    </w:p>
    <w:p w14:paraId="49F91239" w14:textId="77777777" w:rsidR="00000000" w:rsidRDefault="00C4596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33CF669"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7.4 Помощь в приготовлении пищи и кормлении больного</w:t>
      </w:r>
    </w:p>
    <w:p w14:paraId="04C614F5"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Больному с деменцией, который ещё не полностью утратил способность готовить пищу, необходимо установить приспособления для безопасного приготовлении пищи, чтобы предупредить его травмирование, например, </w:t>
      </w:r>
      <w:r>
        <w:rPr>
          <w:rFonts w:ascii="Times New Roman CYR" w:hAnsi="Times New Roman CYR" w:cs="Times New Roman CYR"/>
          <w:sz w:val="28"/>
          <w:szCs w:val="28"/>
        </w:rPr>
        <w:t>ожоги и порезы. Желательно обеспечить пациента полуфабрикатами или уже приготовленной пищей.</w:t>
      </w:r>
    </w:p>
    <w:p w14:paraId="3E1EA364"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Бывают случаи, когда больной ничего не ест, поскольку считает, что этот повседневный ритуал он уже выполнил, либо он ест постоянно, поскольку не осознает, что уже </w:t>
      </w:r>
      <w:r>
        <w:rPr>
          <w:rFonts w:ascii="Times New Roman CYR" w:hAnsi="Times New Roman CYR" w:cs="Times New Roman CYR"/>
          <w:sz w:val="28"/>
          <w:szCs w:val="28"/>
        </w:rPr>
        <w:t>поел. Поэтому нужно следить за тем, чтобы он употреблял достаточное количество питательных продуктов, и в то же время не съедал больше одной порции сразу. Обращать внимание на то, чтобы больной принимал в среднем 1,5-2 л жидкости ежедневно. Если больной че</w:t>
      </w:r>
      <w:r>
        <w:rPr>
          <w:rFonts w:ascii="Times New Roman CYR" w:hAnsi="Times New Roman CYR" w:cs="Times New Roman CYR"/>
          <w:sz w:val="28"/>
          <w:szCs w:val="28"/>
        </w:rPr>
        <w:t>ловек ест самостоятельно, пусть и неаккуратно, то это лучше, чем кормить его.</w:t>
      </w:r>
    </w:p>
    <w:p w14:paraId="386F097F"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поздней стадии болезни пациент нередко забывает есть, может не помнить, как пользоваться вилкой или ложкой, не способен нормально жевать и глотать пищу. У него может быть поте</w:t>
      </w:r>
      <w:r>
        <w:rPr>
          <w:rFonts w:ascii="Times New Roman CYR" w:hAnsi="Times New Roman CYR" w:cs="Times New Roman CYR"/>
          <w:sz w:val="28"/>
          <w:szCs w:val="28"/>
        </w:rPr>
        <w:t>ряно ощущение горячего и холодного, что чревато обжогом рта горячей едой или напитком. Такому больному необходимо:</w:t>
      </w:r>
    </w:p>
    <w:p w14:paraId="16CC22A2" w14:textId="77777777" w:rsidR="00000000" w:rsidRDefault="00C45966">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обеспечить регулярность приемов пищи;</w:t>
      </w:r>
    </w:p>
    <w:p w14:paraId="30595DFF"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выделить для себя и подопечного достаточное количество времени для приема пищи;</w:t>
      </w:r>
    </w:p>
    <w:p w14:paraId="6F77BB80"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напоминать о нео</w:t>
      </w:r>
      <w:r>
        <w:rPr>
          <w:rFonts w:ascii="Times New Roman CYR" w:hAnsi="Times New Roman CYR" w:cs="Times New Roman CYR"/>
          <w:sz w:val="28"/>
          <w:szCs w:val="28"/>
        </w:rPr>
        <w:t>бходимости съесть продукты, предназначенные для того или иного приема пищи (завтрака, обеда и т.п.);</w:t>
      </w:r>
    </w:p>
    <w:p w14:paraId="5F6122B9"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напоминать, как принимать пищу, подстраховать его движения, поуправлять его рукой - возможно, он вспомнит процесс движения руки с прибором ко рту;</w:t>
      </w:r>
    </w:p>
    <w:p w14:paraId="2C7DEB8D"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дела</w:t>
      </w:r>
      <w:r>
        <w:rPr>
          <w:rFonts w:ascii="Times New Roman CYR" w:hAnsi="Times New Roman CYR" w:cs="Times New Roman CYR"/>
          <w:sz w:val="28"/>
          <w:szCs w:val="28"/>
        </w:rPr>
        <w:t>ть пюре или разжижить всю пищу;</w:t>
      </w:r>
    </w:p>
    <w:p w14:paraId="75C2399D"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давать пищу, которую можно есть руками;</w:t>
      </w:r>
    </w:p>
    <w:p w14:paraId="3729417C"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нарезать пищу маленькими кусочками, чтобы он не мог подавиться;</w:t>
      </w:r>
    </w:p>
    <w:p w14:paraId="44C1F8D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напоминать о необходимости есть медленно.</w:t>
      </w:r>
    </w:p>
    <w:p w14:paraId="6074B5FC"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прогрессированием деменции нарушение процесса глотания может зайти так</w:t>
      </w:r>
      <w:r>
        <w:rPr>
          <w:rFonts w:ascii="Times New Roman CYR" w:hAnsi="Times New Roman CYR" w:cs="Times New Roman CYR"/>
          <w:sz w:val="28"/>
          <w:szCs w:val="28"/>
        </w:rPr>
        <w:t xml:space="preserve"> далеко, что больного придется кормить искусственно.</w:t>
      </w:r>
    </w:p>
    <w:p w14:paraId="787668DF"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практике медицинской сестры бывают случаи, когда больной отказывается от еды по причине кататонического ступора, негативизма, бредовых установок (идеи отравления, самообвинения), повелительных галлюцин</w:t>
      </w:r>
      <w:r>
        <w:rPr>
          <w:rFonts w:ascii="Times New Roman CYR" w:hAnsi="Times New Roman CYR" w:cs="Times New Roman CYR"/>
          <w:sz w:val="28"/>
          <w:szCs w:val="28"/>
        </w:rPr>
        <w:t>аций, которые запрещают кушать и т.п.</w:t>
      </w:r>
    </w:p>
    <w:p w14:paraId="71A23B87"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такой ситуации нужно выяснить конкретную причину отказа от еды. Терпеливо уговорить начать кушать самостоятельно. При возможности, преодолевая небольшое сопротивление, покормить больного.</w:t>
      </w:r>
    </w:p>
    <w:p w14:paraId="77D2A872"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Подобрать сотрудника или род</w:t>
      </w:r>
      <w:r>
        <w:rPr>
          <w:rFonts w:ascii="Times New Roman CYR" w:hAnsi="Times New Roman CYR" w:cs="Times New Roman CYR"/>
          <w:sz w:val="28"/>
          <w:szCs w:val="28"/>
        </w:rPr>
        <w:t>ственника, которому пациент доверяет кормить себя. При явлениях негативизма у больного человека оставить пищу и отойти в сторону. По рекомендации лечащего врача можно усилить чувство голода, например, введением 4-16 ЕД инсулина натощак.</w:t>
      </w:r>
    </w:p>
    <w:p w14:paraId="679507BC"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все принятые м</w:t>
      </w:r>
      <w:r>
        <w:rPr>
          <w:rFonts w:ascii="Times New Roman CYR" w:hAnsi="Times New Roman CYR" w:cs="Times New Roman CYR"/>
          <w:sz w:val="28"/>
          <w:szCs w:val="28"/>
        </w:rPr>
        <w:t>еры не приводят к положительным результатам, кормить больного искусственно через зонд.</w:t>
      </w:r>
    </w:p>
    <w:p w14:paraId="5B56ADE8"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75A8BBA"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Помощь при нарушении ночного сна</w:t>
      </w:r>
    </w:p>
    <w:p w14:paraId="57AF2E5E"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692B725"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страдающий психическим расстройством (заболеванием), может бодрствовать по ночам, что является изнурительной проблемой для</w:t>
      </w:r>
      <w:r>
        <w:rPr>
          <w:rFonts w:ascii="Times New Roman CYR" w:hAnsi="Times New Roman CYR" w:cs="Times New Roman CYR"/>
          <w:sz w:val="28"/>
          <w:szCs w:val="28"/>
        </w:rPr>
        <w:t xml:space="preserve"> того кто ухаживает за ним. Такому пациенту нужно не разрешать спать днем и загружать его различными физическими занятиями. Для здорового и комфортного ночного сна создать все необходимые санитарно-гигиенические и психологические условия.</w:t>
      </w:r>
    </w:p>
    <w:p w14:paraId="7588EEF7"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144628F"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Помощь при не</w:t>
      </w:r>
      <w:r>
        <w:rPr>
          <w:rFonts w:ascii="Times New Roman CYR" w:hAnsi="Times New Roman CYR" w:cs="Times New Roman CYR"/>
          <w:sz w:val="28"/>
          <w:szCs w:val="28"/>
        </w:rPr>
        <w:t>уместном сексуальном поведении</w:t>
      </w:r>
    </w:p>
    <w:p w14:paraId="5785BFE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1208E83"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отдельных случаях больной с деменцией проявляет неуместное сексуальное поведение. При этом больной в присутствии посторонних людей раздевается, трогает свои половые органы или других людей неподобающим образом.</w:t>
      </w:r>
    </w:p>
    <w:p w14:paraId="1907FFE6"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ме</w:t>
      </w:r>
      <w:r>
        <w:rPr>
          <w:rFonts w:ascii="Times New Roman CYR" w:hAnsi="Times New Roman CYR" w:cs="Times New Roman CYR"/>
          <w:sz w:val="28"/>
          <w:szCs w:val="28"/>
        </w:rPr>
        <w:t>дицинской сестры в данной ситуации:</w:t>
      </w:r>
    </w:p>
    <w:p w14:paraId="62F0D8E5" w14:textId="77777777" w:rsidR="00000000" w:rsidRDefault="00C45966">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 реагировать чрезмерно резко на его поведение - это проявление болезни;</w:t>
      </w:r>
    </w:p>
    <w:p w14:paraId="4CBDA7D3"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привлечь внимание к другому занятию;</w:t>
      </w:r>
    </w:p>
    <w:p w14:paraId="22DC334E"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 попытке раздеться, надо терпеливо отговорить либо отвлечь от этого.</w:t>
      </w:r>
    </w:p>
    <w:p w14:paraId="74A8EF28"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FEBB7BD"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Помощь в ситуации надуман</w:t>
      </w:r>
      <w:r>
        <w:rPr>
          <w:rFonts w:ascii="Times New Roman CYR" w:hAnsi="Times New Roman CYR" w:cs="Times New Roman CYR"/>
          <w:sz w:val="28"/>
          <w:szCs w:val="28"/>
        </w:rPr>
        <w:t>ного больным «похищения» его вещи</w:t>
      </w:r>
    </w:p>
    <w:p w14:paraId="60F477D8"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DA67D6D"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страдающий деменцией, часто забывает, куда положен тот или иной предмет, теряет свои вещи, а затем обвиняет ухаживающий персонал в краже потерянного предмета.</w:t>
      </w:r>
    </w:p>
    <w:p w14:paraId="17267DEA"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обвинения такого больного в «хищении» его вещи ну</w:t>
      </w:r>
      <w:r>
        <w:rPr>
          <w:rFonts w:ascii="Times New Roman CYR" w:hAnsi="Times New Roman CYR" w:cs="Times New Roman CYR"/>
          <w:sz w:val="28"/>
          <w:szCs w:val="28"/>
        </w:rPr>
        <w:t xml:space="preserve">жно воспринимать как симптом болезни. Следует воздержаться от конфликтов при поиске пропавшей вещи, сохранять спокойствие и выдержку. Лучше, если больной найдет утерянный предмет совместно с куратором, иначе это подтвердит его домыслы о том, что именно он </w:t>
      </w:r>
      <w:r>
        <w:rPr>
          <w:rFonts w:ascii="Times New Roman CYR" w:hAnsi="Times New Roman CYR" w:cs="Times New Roman CYR"/>
          <w:sz w:val="28"/>
          <w:szCs w:val="28"/>
        </w:rPr>
        <w:t>спрятал вещь или украл.</w:t>
      </w:r>
    </w:p>
    <w:p w14:paraId="3AB94024"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Больного надо успокоить и согласится, что вещь потеряна, помочь ему вспомнить, куда он положил тот или иной предмет, либо найти потерянную вещь. Выяснить, нет ли у больного укромного любимого места, куда он прячет вещи. Например, хо</w:t>
      </w:r>
      <w:r>
        <w:rPr>
          <w:rFonts w:ascii="Times New Roman CYR" w:hAnsi="Times New Roman CYR" w:cs="Times New Roman CYR"/>
          <w:sz w:val="28"/>
          <w:szCs w:val="28"/>
        </w:rPr>
        <w:t>лодильник (там ничто не портится, там все остается свежим), под матрасом, в бельевом шкафу и т.п. Держать у себя замену важных предметов, например, запасную связку ключей или очки. Проверять мусорные ведра и корзины, перед тем как выбрасывать из них мусор.</w:t>
      </w:r>
    </w:p>
    <w:p w14:paraId="6FDE7F84" w14:textId="77777777" w:rsidR="00000000" w:rsidRDefault="00C45966">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депрессия самоубийство сексуальный пациент</w:t>
      </w:r>
    </w:p>
    <w:p w14:paraId="45CECE02" w14:textId="77777777" w:rsidR="00000000" w:rsidRDefault="00C4596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9C201AA"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3.11 Помощь при склонности к бродяжничеству. Предупреждение бесконтрольного выхода из места жительства и обеспечение безопасного пребывания больного человека, который может уйти из дома</w:t>
      </w:r>
    </w:p>
    <w:p w14:paraId="12C68F8E"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67E0849"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Предупредить бесконтрол</w:t>
      </w:r>
      <w:r>
        <w:rPr>
          <w:rFonts w:ascii="Times New Roman CYR" w:hAnsi="Times New Roman CYR" w:cs="Times New Roman CYR"/>
          <w:sz w:val="28"/>
          <w:szCs w:val="28"/>
        </w:rPr>
        <w:t>ьный выход из места жительства и обеспечить безопасное пребывание больного человека, который может уйти из дома и блуждать по окрестностям, уехать в неизвестном направлении, заблудиться, оказаться в другом городе и т.п. Надежно запереть все возможные выход</w:t>
      </w:r>
      <w:r>
        <w:rPr>
          <w:rFonts w:ascii="Times New Roman CYR" w:hAnsi="Times New Roman CYR" w:cs="Times New Roman CYR"/>
          <w:sz w:val="28"/>
          <w:szCs w:val="28"/>
        </w:rPr>
        <w:t>ы из дома. Прикрепить ко всем дверям небьющиеся зеркала: собственное отражение в зеркале отвлекает больного от намерения открыть дверь.</w:t>
      </w:r>
    </w:p>
    <w:p w14:paraId="0C10C039"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Сделать так, чтобы у больного при себе всегда были либо какой-нибудь документ, удостоверяющий его личность, либо записка</w:t>
      </w:r>
      <w:r>
        <w:rPr>
          <w:rFonts w:ascii="Times New Roman CYR" w:hAnsi="Times New Roman CYR" w:cs="Times New Roman CYR"/>
          <w:sz w:val="28"/>
          <w:szCs w:val="28"/>
        </w:rPr>
        <w:t xml:space="preserve"> с указанием адреса и номера телефона, по которому можно было бы связаться с ближайшими родственниками больного или лицами, ухаживающими за ним.</w:t>
      </w:r>
    </w:p>
    <w:p w14:paraId="79AB0D2A"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Иметь при себе фотографию больного на случай, если он заблудится и понадобится помощь других людей в его поиске</w:t>
      </w:r>
      <w:r>
        <w:rPr>
          <w:rFonts w:ascii="Times New Roman CYR" w:hAnsi="Times New Roman CYR" w:cs="Times New Roman CYR"/>
          <w:sz w:val="28"/>
          <w:szCs w:val="28"/>
        </w:rPr>
        <w:t>.</w:t>
      </w:r>
    </w:p>
    <w:p w14:paraId="322508E2"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1D28D0F"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Помощь при возникновении у больного бредовых идей или галлюцинаций</w:t>
      </w:r>
    </w:p>
    <w:p w14:paraId="157A52D1"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0C7D1A7"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Обеспечить правильное взаимодействие с больным, у которого возникли бредовые идеи (например, больному кажется, что его преследуют, хотят отравить, причинить вред и т.п.), зрительны</w:t>
      </w:r>
      <w:r>
        <w:rPr>
          <w:rFonts w:ascii="Times New Roman CYR" w:hAnsi="Times New Roman CYR" w:cs="Times New Roman CYR"/>
          <w:sz w:val="28"/>
          <w:szCs w:val="28"/>
        </w:rPr>
        <w:t>е и слуховые галлюцинации (больной может видеть или слышать то, чего не существует на самом деле, например, фигуры или голоса людей, разговаривающих в комнате).</w:t>
      </w:r>
    </w:p>
    <w:p w14:paraId="5CC2B035"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Внимательно и терпеливо выслушать больного, поскольку бредовые идеи воспринимаются им как реаль</w:t>
      </w:r>
      <w:r>
        <w:rPr>
          <w:rFonts w:ascii="Times New Roman CYR" w:hAnsi="Times New Roman CYR" w:cs="Times New Roman CYR"/>
          <w:sz w:val="28"/>
          <w:szCs w:val="28"/>
        </w:rPr>
        <w:t>ность, вызывая различные страхи (например, больной со слезами на глазах уверяет, что его не лечат, а все якобы делают для того, чтобы избавиться от него, умертвить).</w:t>
      </w:r>
    </w:p>
    <w:p w14:paraId="33EED877"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следует стремиться, во что бы то ни стало разубедить больного, но нельзя и соглашаться </w:t>
      </w:r>
      <w:r>
        <w:rPr>
          <w:rFonts w:ascii="Times New Roman CYR" w:hAnsi="Times New Roman CYR" w:cs="Times New Roman CYR"/>
          <w:sz w:val="28"/>
          <w:szCs w:val="28"/>
        </w:rPr>
        <w:t>с его бредовыми высказываниями. Чаще всего в этих случаях приходится говорить больному о том, что все его предположения неправильны, опасения совершенно необоснованны и что ему необходимо лечиться, так как он болен.</w:t>
      </w:r>
    </w:p>
    <w:p w14:paraId="6CF326B1"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спорить с больным о реальности ув</w:t>
      </w:r>
      <w:r>
        <w:rPr>
          <w:rFonts w:ascii="Times New Roman CYR" w:hAnsi="Times New Roman CYR" w:cs="Times New Roman CYR"/>
          <w:sz w:val="28"/>
          <w:szCs w:val="28"/>
        </w:rPr>
        <w:t>иденного или услышанного им, так как, если он ощущает, что должен защищать свои собственные взгляды, это может привести к усилению бреда.</w:t>
      </w:r>
    </w:p>
    <w:p w14:paraId="47204FDC"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больной испуган, постараться успокоить его: взять по дружески за руку, говорить негромко, спокойным голосом.</w:t>
      </w:r>
    </w:p>
    <w:p w14:paraId="3DA472A1"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Отвл</w:t>
      </w:r>
      <w:r>
        <w:rPr>
          <w:rFonts w:ascii="Times New Roman CYR" w:hAnsi="Times New Roman CYR" w:cs="Times New Roman CYR"/>
          <w:sz w:val="28"/>
          <w:szCs w:val="28"/>
        </w:rPr>
        <w:t>ечь внимание больного от галлюцинации, обратив его внимание на реально находящийся в помещении предмет.</w:t>
      </w:r>
    </w:p>
    <w:p w14:paraId="68CE5DCE"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Получить консультацию лечащего врача-психиатра: возможно, состояние больного обусловлено применением лекарственных препаратов.</w:t>
      </w:r>
    </w:p>
    <w:p w14:paraId="4FF1A770"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4B15A58"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Помощь при риске нас</w:t>
      </w:r>
      <w:r>
        <w:rPr>
          <w:rFonts w:ascii="Times New Roman CYR" w:hAnsi="Times New Roman CYR" w:cs="Times New Roman CYR"/>
          <w:sz w:val="28"/>
          <w:szCs w:val="28"/>
        </w:rPr>
        <w:t>илия по отношению к другим людям в результате агрессивного поведения больного</w:t>
      </w:r>
    </w:p>
    <w:p w14:paraId="22E38F9A"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F08D22D"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Предусмотреть защиту лиц, осуществляющих уход, от проявлений агрессивности и насилия со стороны больного.</w:t>
      </w:r>
    </w:p>
    <w:p w14:paraId="6073C9E9"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Обеспечить правильное взаимодействие с агрессивным больным. Нельзя брав</w:t>
      </w:r>
      <w:r>
        <w:rPr>
          <w:rFonts w:ascii="Times New Roman CYR" w:hAnsi="Times New Roman CYR" w:cs="Times New Roman CYR"/>
          <w:sz w:val="28"/>
          <w:szCs w:val="28"/>
        </w:rPr>
        <w:t>ировать своей «храбростью», так как это может спровоцировать внезапные (импульсивные) ответные агрессивные поступки больного, направленные против персонала или других больных. Так, например, обвиняющий, угрожающий или осуждающий тон голоса медицинской сест</w:t>
      </w:r>
      <w:r>
        <w:rPr>
          <w:rFonts w:ascii="Times New Roman CYR" w:hAnsi="Times New Roman CYR" w:cs="Times New Roman CYR"/>
          <w:sz w:val="28"/>
          <w:szCs w:val="28"/>
        </w:rPr>
        <w:t>ры может усилить агрессию больного. Нельзя озлобляться, или обижаться на больных за их агрессивные намерения или действия, которые связаны с болезнью.</w:t>
      </w:r>
    </w:p>
    <w:p w14:paraId="5515C703"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Сохранять спокойствие, не проявлять собственного страха или беспокойства. Переключить внимание больного н</w:t>
      </w:r>
      <w:r>
        <w:rPr>
          <w:rFonts w:ascii="Times New Roman CYR" w:hAnsi="Times New Roman CYR" w:cs="Times New Roman CYR"/>
          <w:sz w:val="28"/>
          <w:szCs w:val="28"/>
        </w:rPr>
        <w:t>а более спокойное занятие.</w:t>
      </w:r>
    </w:p>
    <w:p w14:paraId="3F808FFD"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что вызвало такую реакцию больного, и проследить за тем, чтобы эти предпосылки не повторялись.</w:t>
      </w:r>
    </w:p>
    <w:p w14:paraId="4220A4D7"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960B454"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Помощь при резкой слабости и беспомощности больного</w:t>
      </w:r>
    </w:p>
    <w:p w14:paraId="0DF2EDC2"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B97ED0A"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Организовать и обеспечить систематический уход за ослабленными и</w:t>
      </w:r>
      <w:r>
        <w:rPr>
          <w:rFonts w:ascii="Times New Roman CYR" w:hAnsi="Times New Roman CYR" w:cs="Times New Roman CYR"/>
          <w:sz w:val="28"/>
          <w:szCs w:val="28"/>
        </w:rPr>
        <w:t xml:space="preserve"> беспомощными больными с кататоническим и депрессивным ступором, с тяжелыми органическими поражениями головного мозга при наличии параличей или глубокого слабоумия и др.</w:t>
      </w:r>
    </w:p>
    <w:p w14:paraId="4E6D7000"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Кормить и поить из рук больных, которые не могут самостоятельно есть, соблюдая при это</w:t>
      </w:r>
      <w:r>
        <w:rPr>
          <w:rFonts w:ascii="Times New Roman CYR" w:hAnsi="Times New Roman CYR" w:cs="Times New Roman CYR"/>
          <w:sz w:val="28"/>
          <w:szCs w:val="28"/>
        </w:rPr>
        <w:t>м все необходимые предосторожности. Физически слабым больным, а также в случаях расстройства глотания пищу надо давать преимущественно жидкую, небольшими порциями, не торопясь, так как больные легко могут поперхнуться.</w:t>
      </w:r>
    </w:p>
    <w:p w14:paraId="576E81E5"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Следить за чистотой белья и постели, </w:t>
      </w:r>
      <w:r>
        <w:rPr>
          <w:rFonts w:ascii="Times New Roman CYR" w:hAnsi="Times New Roman CYR" w:cs="Times New Roman CYR"/>
          <w:sz w:val="28"/>
          <w:szCs w:val="28"/>
        </w:rPr>
        <w:t>периодически не менее 2 раз в день поправлять постель. Больные могут быть неопрятными, поэтому в определенные часы следует напомнить им о том, что надо совершить естественное отправление, своевременно подавать им судно или по назначению врача делать клизмы</w:t>
      </w:r>
      <w:r>
        <w:rPr>
          <w:rFonts w:ascii="Times New Roman CYR" w:hAnsi="Times New Roman CYR" w:cs="Times New Roman CYR"/>
          <w:sz w:val="28"/>
          <w:szCs w:val="28"/>
        </w:rPr>
        <w:t>. Если больной сходит под себя, то надо обмыть его насухо, вытереть и надеть чистое белье. Под неопрятных больных в постель подкладывают клеенку, их чаще моют.</w:t>
      </w:r>
    </w:p>
    <w:p w14:paraId="457A1C7C"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освобождения кишечника применять очистительные клизмы.</w:t>
      </w:r>
    </w:p>
    <w:p w14:paraId="78A3A945"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больно ослаб, но может передвига</w:t>
      </w:r>
      <w:r>
        <w:rPr>
          <w:rFonts w:ascii="Times New Roman CYR" w:hAnsi="Times New Roman CYR" w:cs="Times New Roman CYR"/>
          <w:sz w:val="28"/>
          <w:szCs w:val="28"/>
        </w:rPr>
        <w:t>ться сам, то надо поддерживать его при передвижении, провожать в туалет, помогать при одевании, умывании, еде, следить за его чистотой.</w:t>
      </w:r>
    </w:p>
    <w:p w14:paraId="39A1AF4F"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задержки мочи (чаще это наблюдается при кататонии) выпускать её при помощи катетера.</w:t>
      </w:r>
    </w:p>
    <w:p w14:paraId="0ACF2B44"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слабых и лежачих больных</w:t>
      </w:r>
      <w:r>
        <w:rPr>
          <w:rFonts w:ascii="Times New Roman CYR" w:hAnsi="Times New Roman CYR" w:cs="Times New Roman CYR"/>
          <w:sz w:val="28"/>
          <w:szCs w:val="28"/>
        </w:rPr>
        <w:t xml:space="preserve"> могут появляться пролежни и опрелости. Для их предупреждения необходимо менять положение больного в постели, внимательно осматривать (не менее 1-2 раза в неделю) кожные покровы больных. Особое внимание надо обращать на область крестца, ягодиц. При появлен</w:t>
      </w:r>
      <w:r>
        <w:rPr>
          <w:rFonts w:ascii="Times New Roman CYR" w:hAnsi="Times New Roman CYR" w:cs="Times New Roman CYR"/>
          <w:sz w:val="28"/>
          <w:szCs w:val="28"/>
        </w:rPr>
        <w:t>ии первых признаков пролежней - стойкого покраснения кожи - больного следует уложить на резиновый круг, систематически протирать кожу камфарным спиртом.</w:t>
      </w:r>
    </w:p>
    <w:p w14:paraId="48BB80B5"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Ротовую полость, особенно если больной не пьет и не ест и его кормят через зонд, следует периодически </w:t>
      </w:r>
      <w:r>
        <w:rPr>
          <w:rFonts w:ascii="Times New Roman CYR" w:hAnsi="Times New Roman CYR" w:cs="Times New Roman CYR"/>
          <w:sz w:val="28"/>
          <w:szCs w:val="28"/>
        </w:rPr>
        <w:t>промывать.</w:t>
      </w:r>
    </w:p>
    <w:p w14:paraId="5C4571A6"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Слабых и лежачих больных, которые не могут передвигаться, надо умывать, следить за чистотой волос (лучше коротко стричь их) и причесывать.</w:t>
      </w:r>
    </w:p>
    <w:p w14:paraId="6F25DB99"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больного лихорадит, надо уложить его в постель, измерить температуру, артериальное давление, пригласи</w:t>
      </w:r>
      <w:r>
        <w:rPr>
          <w:rFonts w:ascii="Times New Roman CYR" w:hAnsi="Times New Roman CYR" w:cs="Times New Roman CYR"/>
          <w:sz w:val="28"/>
          <w:szCs w:val="28"/>
        </w:rPr>
        <w:t>ть врача, чаще давать ему пить, при обильном потоотделении сменить белье.</w:t>
      </w:r>
    </w:p>
    <w:p w14:paraId="1A6664CF"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5362626"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Помощь при депрессии и угрозе самоубийства</w:t>
      </w:r>
    </w:p>
    <w:p w14:paraId="69626E8C"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037DC89"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Обеспечить постоянный и непрерывный контроль над больным, чтобы уберечь его от самоубийства. От такого больного нельзя отходить ни дн</w:t>
      </w:r>
      <w:r>
        <w:rPr>
          <w:rFonts w:ascii="Times New Roman CYR" w:hAnsi="Times New Roman CYR" w:cs="Times New Roman CYR"/>
          <w:sz w:val="28"/>
          <w:szCs w:val="28"/>
        </w:rPr>
        <w:t>ем, ни ночью, не давать ему укрываться одеялом с головой, необходимо провожать его в туалет, ванную комнату и т.д. Надо тщательно осматривать его постель с целью выяснить, не припрятано ли в ней опасных предметов: осколков, железок, веревочек, лекарственны</w:t>
      </w:r>
      <w:r>
        <w:rPr>
          <w:rFonts w:ascii="Times New Roman CYR" w:hAnsi="Times New Roman CYR" w:cs="Times New Roman CYR"/>
          <w:sz w:val="28"/>
          <w:szCs w:val="28"/>
        </w:rPr>
        <w:t>х порошков.</w:t>
      </w:r>
    </w:p>
    <w:p w14:paraId="7A1427EB"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должен принимать лекарства обязательно в присутствии социального работника или медицинской сестры, чтобы он не мог припрятать и накопить лекарства с целью самоубийства; надо также осмотреть его одежду, не припрятал ли он здесь что ни бу</w:t>
      </w:r>
      <w:r>
        <w:rPr>
          <w:rFonts w:ascii="Times New Roman CYR" w:hAnsi="Times New Roman CYR" w:cs="Times New Roman CYR"/>
          <w:sz w:val="28"/>
          <w:szCs w:val="28"/>
        </w:rPr>
        <w:t>дь опасное.</w:t>
      </w:r>
    </w:p>
    <w:p w14:paraId="724C4C65"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наступает заметное улучшение в состоянии больного, то, несмотря на это, бдительность при уходе за ним должна быть полностью сохранена. Такой больной в состоянии некоторого улучшения даже может быть еще более опасным для себя.</w:t>
      </w:r>
    </w:p>
    <w:p w14:paraId="741BA7D0"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Тоскливые бол</w:t>
      </w:r>
      <w:r>
        <w:rPr>
          <w:rFonts w:ascii="Times New Roman CYR" w:hAnsi="Times New Roman CYR" w:cs="Times New Roman CYR"/>
          <w:sz w:val="28"/>
          <w:szCs w:val="28"/>
        </w:rPr>
        <w:t>ьные не обращают внимания на себя, поэтому за ними нужен особый уход: помогать им одеваться, умываться, прибирать постель и т.д. Нужно следить за тем, чтобы они ели, а для этого их подчас надо долго, терпеливо и ласково уговаривать. Часто приходится уговар</w:t>
      </w:r>
      <w:r>
        <w:rPr>
          <w:rFonts w:ascii="Times New Roman CYR" w:hAnsi="Times New Roman CYR" w:cs="Times New Roman CYR"/>
          <w:sz w:val="28"/>
          <w:szCs w:val="28"/>
        </w:rPr>
        <w:t>ивать их идти на прогулку. Тоскливые больные молчаливы и погружены в себя. Им трудно вести разговор. Поэтому не надо их беспокоить своими разговорами. Депрессивным больным нужен покой. Всякие развлечения могут только ухудшить его состояние. В присутствии т</w:t>
      </w:r>
      <w:r>
        <w:rPr>
          <w:rFonts w:ascii="Times New Roman CYR" w:hAnsi="Times New Roman CYR" w:cs="Times New Roman CYR"/>
          <w:sz w:val="28"/>
          <w:szCs w:val="28"/>
        </w:rPr>
        <w:t>оскливых больных недопустимы посторонние разговоры и т.п.</w:t>
      </w:r>
    </w:p>
    <w:p w14:paraId="6401D0C5"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4B2F94C"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Помощь в случае риска одиночества и социальной изоляции</w:t>
      </w:r>
    </w:p>
    <w:p w14:paraId="5112A962"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3F8E719" w14:textId="77777777" w:rsidR="00000000" w:rsidRDefault="00C4596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Пациенты нередко страдают от одиночества и социальной изоляции. Учитывая это, медсестра представляет больного соседям по палате, размеща</w:t>
      </w:r>
      <w:r>
        <w:rPr>
          <w:rFonts w:ascii="Times New Roman CYR" w:hAnsi="Times New Roman CYR" w:cs="Times New Roman CYR"/>
          <w:sz w:val="28"/>
          <w:szCs w:val="28"/>
        </w:rPr>
        <w:t>ет в палате с учетом возраста, социокультурных и коммуникативных факторов, а также специфики заболевания, демонстрирует интерес к его рассказам о себе. Пациента принимают таким, как есть, поощряют его высказывания о своем настроении. Медсестра поддерживает</w:t>
      </w:r>
      <w:r>
        <w:rPr>
          <w:rFonts w:ascii="Times New Roman CYR" w:hAnsi="Times New Roman CYR" w:cs="Times New Roman CYR"/>
          <w:sz w:val="28"/>
          <w:szCs w:val="28"/>
        </w:rPr>
        <w:t xml:space="preserve"> у пациента контакт с реальностью, используя сенсорные стимулы, вводя в курс новостей и напоминая даты. Вступая в психологический контакт с родственниками пациентов, медсестра обучает их уходу, обсуждает с ними все возникающие вопросы.</w:t>
      </w:r>
    </w:p>
    <w:p w14:paraId="0EC68366"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ABA74F" w14:textId="77777777" w:rsidR="00000000" w:rsidRDefault="00C4596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43E77F1"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Использованная ли</w:t>
      </w:r>
      <w:r>
        <w:rPr>
          <w:rFonts w:ascii="Times New Roman CYR" w:hAnsi="Times New Roman CYR" w:cs="Times New Roman CYR"/>
          <w:sz w:val="28"/>
          <w:szCs w:val="28"/>
        </w:rPr>
        <w:t>тература</w:t>
      </w:r>
    </w:p>
    <w:p w14:paraId="6B8BFDF0" w14:textId="77777777" w:rsidR="00000000" w:rsidRDefault="00C4596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99D286" w14:textId="77777777" w:rsidR="00000000" w:rsidRDefault="00C4596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Евсегнеев Р. А. Психиатрия для врача общей практики. Минск: Беларусь, 2001.-426 с.</w:t>
      </w:r>
    </w:p>
    <w:p w14:paraId="4C2E6613" w14:textId="77777777" w:rsidR="00000000" w:rsidRDefault="00C4596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Закон Республики Беларусь «Об оказании психиатрической помощи» от 7 января 2012 г. N 349-З // Национальный реестр правовых актов Республики Беларусь. 12 январ</w:t>
      </w:r>
      <w:r>
        <w:rPr>
          <w:rFonts w:ascii="Times New Roman CYR" w:hAnsi="Times New Roman CYR" w:cs="Times New Roman CYR"/>
          <w:sz w:val="28"/>
          <w:szCs w:val="28"/>
        </w:rPr>
        <w:t>я 2012 г. N 2/1901.</w:t>
      </w:r>
    </w:p>
    <w:p w14:paraId="2B0EC96F" w14:textId="77777777" w:rsidR="00000000" w:rsidRDefault="00C4596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Милькаманович В.К. Геронтология и гериатрия: учеб. пособие/ - Мн.: Лiтаратура i мастацтва, 2010.</w:t>
      </w:r>
    </w:p>
    <w:p w14:paraId="71527BB1" w14:textId="77777777" w:rsidR="00C45966" w:rsidRDefault="00C4596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Современная технология сестринского ухода и его стандарты в психиатрической клинике. Метод, указания. Составители: А.В. Голенков, А.Б.</w:t>
      </w:r>
      <w:r>
        <w:rPr>
          <w:rFonts w:ascii="Times New Roman CYR" w:hAnsi="Times New Roman CYR" w:cs="Times New Roman CYR"/>
          <w:sz w:val="28"/>
          <w:szCs w:val="28"/>
        </w:rPr>
        <w:t>Козлов, А.В. Аверин и соавт. - Чебоксары, 2002.</w:t>
      </w:r>
    </w:p>
    <w:sectPr w:rsidR="00C4596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98"/>
    <w:rsid w:val="00086298"/>
    <w:rsid w:val="00C4596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9C6E7"/>
  <w14:defaultImageDpi w14:val="0"/>
  <w15:docId w15:val="{EBE6920D-6831-44BB-B9E0-7A44FA26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6690</Words>
  <Characters>38139</Characters>
  <Application>Microsoft Office Word</Application>
  <DocSecurity>0</DocSecurity>
  <Lines>317</Lines>
  <Paragraphs>89</Paragraphs>
  <ScaleCrop>false</ScaleCrop>
  <Company/>
  <LinksUpToDate>false</LinksUpToDate>
  <CharactersWithSpaces>44740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2025-01-07T14:57:00Z</dcterms:created>
  <dcterms:modified xsi:type="dcterms:W3CDTF">2025-01-07T14:57:00Z</dcterms:modified>
</cp:coreProperties>
</file>