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455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0F7A0CF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58513A9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училище №13</w:t>
      </w:r>
    </w:p>
    <w:p w14:paraId="3F40EC2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здравоохранения города Москвы</w:t>
      </w:r>
    </w:p>
    <w:p w14:paraId="38AF4F7B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8902F1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2A88C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8EA43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FD94A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FDAA1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8317CC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4C7A0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B08CA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CE1AF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459AC82C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Сестринская помощь при микозах, пиодермиях, псориазе</w:t>
      </w:r>
    </w:p>
    <w:p w14:paraId="5DFE2968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76A6C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AA3CD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</w:t>
      </w:r>
      <w:r>
        <w:rPr>
          <w:rFonts w:ascii="Times New Roman CYR" w:hAnsi="Times New Roman CYR" w:cs="Times New Roman CYR"/>
          <w:sz w:val="28"/>
          <w:szCs w:val="28"/>
        </w:rPr>
        <w:t>альный модуль</w:t>
      </w:r>
    </w:p>
    <w:p w14:paraId="0B3ABEFA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ПМ-02. «Участие в лечебно - диагностическом и лечебном процессах»</w:t>
      </w:r>
    </w:p>
    <w:p w14:paraId="67BD2594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Междисциплинарный курс: МДК 02.01</w:t>
      </w:r>
    </w:p>
    <w:p w14:paraId="5E5797C6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</w:t>
      </w:r>
    </w:p>
    <w:p w14:paraId="61666E2E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Долгополов Павел Александрович</w:t>
      </w:r>
    </w:p>
    <w:p w14:paraId="319DC017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3 Группа 32</w:t>
      </w:r>
    </w:p>
    <w:p w14:paraId="0BDF02FB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курсовой работы</w:t>
      </w:r>
    </w:p>
    <w:p w14:paraId="05821BBF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Селезнева Татьяна Сергеевна</w:t>
      </w:r>
    </w:p>
    <w:p w14:paraId="6B6F2994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AFFA3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DE735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BB1AC" w14:textId="77777777" w:rsidR="00000000" w:rsidRDefault="004B41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2014г.</w:t>
      </w:r>
    </w:p>
    <w:p w14:paraId="07CBF006" w14:textId="77777777" w:rsidR="00000000" w:rsidRDefault="004B41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C3D62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</w:p>
    <w:p w14:paraId="34FC0E1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5FD8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темы:</w:t>
      </w:r>
    </w:p>
    <w:p w14:paraId="14CBBDB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сегодняшней день, поражения людей дерматовенерологическими заболеваниями весьма актуальны, так как личной гигиене уделяется все меньше внимания, некоторые заболевания появляются у людей с генетической предраспол</w:t>
      </w:r>
      <w:r>
        <w:rPr>
          <w:rFonts w:ascii="Times New Roman CYR" w:hAnsi="Times New Roman CYR" w:cs="Times New Roman CYR"/>
          <w:sz w:val="28"/>
          <w:szCs w:val="28"/>
        </w:rPr>
        <w:t>оженностью к ним. По статистике микозами страдает каждый пятый из населения земли; Псориазом болеют 2-5% всего населения ; Пиодермиями по статистике заболевают от 25 до 40% населения.</w:t>
      </w:r>
    </w:p>
    <w:p w14:paraId="673B077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</w:t>
      </w:r>
    </w:p>
    <w:p w14:paraId="5E9AAAE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объяснение симптоматики, клинического течения, лечени</w:t>
      </w:r>
      <w:r>
        <w:rPr>
          <w:rFonts w:ascii="Times New Roman CYR" w:hAnsi="Times New Roman CYR" w:cs="Times New Roman CYR"/>
          <w:sz w:val="28"/>
          <w:szCs w:val="28"/>
        </w:rPr>
        <w:t>я, профилактики и ухода за больными микозами, пиодермиями, псориазом.</w:t>
      </w:r>
    </w:p>
    <w:p w14:paraId="6E9B937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курсовой работы:</w:t>
      </w:r>
    </w:p>
    <w:p w14:paraId="61745E5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описаны патологические, клинические , симптоматические явления каждого из данных заболеваний, так же описано лечение и ухо</w:t>
      </w:r>
      <w:r>
        <w:rPr>
          <w:rFonts w:ascii="Times New Roman CYR" w:hAnsi="Times New Roman CYR" w:cs="Times New Roman CYR"/>
          <w:sz w:val="28"/>
          <w:szCs w:val="28"/>
        </w:rPr>
        <w:t>д за больными, используемый в медицинской практике и по сегодняшний день.</w:t>
      </w:r>
    </w:p>
    <w:p w14:paraId="48543F6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0CEF8" w14:textId="77777777" w:rsidR="00000000" w:rsidRDefault="004B41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E0F2A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часть</w:t>
      </w:r>
    </w:p>
    <w:p w14:paraId="4ECA0CD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5A9C7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Пиодермии</w:t>
      </w:r>
    </w:p>
    <w:p w14:paraId="0730982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B039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Остиофолликулит</w:t>
      </w:r>
    </w:p>
    <w:p w14:paraId="4ED57A6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5338E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образованием в устье волосяного фолликула пустулы с булавочную головку, располагающуюся на гиперемированном о</w:t>
      </w:r>
      <w:r>
        <w:rPr>
          <w:rFonts w:ascii="Times New Roman CYR" w:hAnsi="Times New Roman CYR" w:cs="Times New Roman CYR"/>
          <w:sz w:val="28"/>
          <w:szCs w:val="28"/>
        </w:rPr>
        <w:t>сновании, пронизанную волосом. Пустула покрывается корочкой желтого цвета, которая через несколько дней отпадает, не оставляя следа.</w:t>
      </w:r>
    </w:p>
    <w:p w14:paraId="1E57B7A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Остеофоликулиты не склонны к периферическому росту. Они могут быть как одиночными, так и множественными.</w:t>
      </w:r>
    </w:p>
    <w:p w14:paraId="262CB52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EFB0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Фолликулит</w:t>
      </w:r>
    </w:p>
    <w:p w14:paraId="51601AA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C12F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</w:t>
      </w:r>
      <w:r>
        <w:rPr>
          <w:rFonts w:ascii="Times New Roman CYR" w:hAnsi="Times New Roman CYR" w:cs="Times New Roman CYR"/>
          <w:sz w:val="28"/>
          <w:szCs w:val="28"/>
        </w:rPr>
        <w:t>ляется следующим этапом развития остиофолликулита, более глубоким распространением воспаления волосяного фолликула. В процесс вовлекается не только эпителиальная, но и соединительнотканная часть фолликула волоса, а также прилегающая к нему дерма.</w:t>
      </w:r>
    </w:p>
    <w:p w14:paraId="71A1AAA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высоте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развития фолликулит представляет собой небольшую фолликулярную пустулу, пронизанную волосом. У основания пустулы имеется болезненный воспалительный инфильтрат плотноватой консистенции, определяемый при пальпации в виде узелка в толще дермы. Через 1</w:t>
      </w:r>
      <w:r>
        <w:rPr>
          <w:rFonts w:ascii="Times New Roman CYR" w:hAnsi="Times New Roman CYR" w:cs="Times New Roman CYR"/>
          <w:sz w:val="28"/>
          <w:szCs w:val="28"/>
        </w:rPr>
        <w:t>-2 дня экссудат пустулы ссыхается в корку, которая затем отторгается. Эрозия под коркой эпителизируется.</w:t>
      </w:r>
    </w:p>
    <w:p w14:paraId="621CF02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520F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Стафилококковый сикоз</w:t>
      </w:r>
    </w:p>
    <w:p w14:paraId="103F858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2F41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хроническое воспаление фолликулов волос с рецидивирующем течением. Развивается, как правило, у мужчин, локализуется преи</w:t>
      </w:r>
      <w:r>
        <w:rPr>
          <w:rFonts w:ascii="Times New Roman CYR" w:hAnsi="Times New Roman CYR" w:cs="Times New Roman CYR"/>
          <w:sz w:val="28"/>
          <w:szCs w:val="28"/>
        </w:rPr>
        <w:t>мущественно в области бороды и усов. Возникает на фоне хронических очагов инфекции, патологии со стороны внутренних органов, нервной и эндокринной систем, гиповитаминозов.</w:t>
      </w:r>
    </w:p>
    <w:p w14:paraId="568B2B5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Стафилококковый сикоз начинается с развития фолликулитов, количество которых увеличи</w:t>
      </w:r>
      <w:r>
        <w:rPr>
          <w:rFonts w:ascii="Times New Roman CYR" w:hAnsi="Times New Roman CYR" w:cs="Times New Roman CYR"/>
          <w:sz w:val="28"/>
          <w:szCs w:val="28"/>
        </w:rPr>
        <w:t>вается, они сливаются между собой и образуют инфильтрированные очаги ярко-красного цвета, усеянные пустулами и корками, с множественными эрозиями. По периферии очагов располагаются папуло-пустулезные элементы. Заболевание сопровождается ощущением зуда, жже</w:t>
      </w:r>
      <w:r>
        <w:rPr>
          <w:rFonts w:ascii="Times New Roman CYR" w:hAnsi="Times New Roman CYR" w:cs="Times New Roman CYR"/>
          <w:sz w:val="28"/>
          <w:szCs w:val="28"/>
        </w:rPr>
        <w:t>ния, боли. Иногда увеличиваются регионарные лимфатические узлы. Стафилококковый сикоз длится годами, рецидивирует, устойчив к терапии.</w:t>
      </w:r>
    </w:p>
    <w:p w14:paraId="340979C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269D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Фурункул</w:t>
      </w:r>
    </w:p>
    <w:p w14:paraId="0DF42C9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E4BA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острое гнойно-некротическое воспаление волосяного фолликула и окружающей его соединительной ткани. Сфо</w:t>
      </w:r>
      <w:r>
        <w:rPr>
          <w:rFonts w:ascii="Times New Roman CYR" w:hAnsi="Times New Roman CYR" w:cs="Times New Roman CYR"/>
          <w:sz w:val="28"/>
          <w:szCs w:val="28"/>
        </w:rPr>
        <w:t>рмированный фурункул представляет собой болезненный воспалительный узел с наличием фолликулярной пустулы. Кожа над узлом багрово-красного цвета. Затем происходит некроз волосяного фолликула с образованием некротического стержня. В результате гнойного распл</w:t>
      </w:r>
      <w:r>
        <w:rPr>
          <w:rFonts w:ascii="Times New Roman CYR" w:hAnsi="Times New Roman CYR" w:cs="Times New Roman CYR"/>
          <w:sz w:val="28"/>
          <w:szCs w:val="28"/>
        </w:rPr>
        <w:t>авления инфильтрата фурункул вскрывается и выделяется небольшое количество гнойно-некротического отделяемого. После отторжения некротического стержня и гноя образуется кратерообразная язва, которая гранулируется и заживает рубцом. При заболевании нарушаетс</w:t>
      </w:r>
      <w:r>
        <w:rPr>
          <w:rFonts w:ascii="Times New Roman CYR" w:hAnsi="Times New Roman CYR" w:cs="Times New Roman CYR"/>
          <w:sz w:val="28"/>
          <w:szCs w:val="28"/>
        </w:rPr>
        <w:t>я обычно общее состояние: повышается температура, появляется головная боль и недомогание.</w:t>
      </w:r>
    </w:p>
    <w:p w14:paraId="1B89407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Фурункул может располагаться на любом участке тела, за исключением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ладоней и подошв, на которых фурункулы не могут развиваться из-за отсутствия волосяных фолликулов.</w:t>
      </w:r>
    </w:p>
    <w:p w14:paraId="7B7B571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опасны фурункулы верхней губы и носогубных складок, так как здесь близко расположена передняя лицевая вена, сообщающаяся с кавернозным синусом. В этом месте наиболее возможно попадание септического эмбола в венозную сеть и занос его в венозный синус,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чего развивается менингит.</w:t>
      </w:r>
    </w:p>
    <w:p w14:paraId="45C823B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Фурункулы могут быть одиночные или множественные. При хроническом рецидивирующем фурункулезе высыпание фурункулов происходит непрерывно или с короткими интервалами на протяжении многих месяцев и лет. Новые элементы </w:t>
      </w:r>
      <w:r>
        <w:rPr>
          <w:rFonts w:ascii="Times New Roman CYR" w:hAnsi="Times New Roman CYR" w:cs="Times New Roman CYR"/>
          <w:sz w:val="28"/>
          <w:szCs w:val="28"/>
        </w:rPr>
        <w:t>возникают тогда, когда начальные еще не полностью регрессировали, а также спустя несколько недель или месяцев после их исчезновения.</w:t>
      </w:r>
    </w:p>
    <w:p w14:paraId="2A0EAC6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рецидивирующее течение фурункулеза обычно обусловлено понижением сопротивляемости организма, нарушением углевод</w:t>
      </w:r>
      <w:r>
        <w:rPr>
          <w:rFonts w:ascii="Times New Roman CYR" w:hAnsi="Times New Roman CYR" w:cs="Times New Roman CYR"/>
          <w:sz w:val="28"/>
          <w:szCs w:val="28"/>
        </w:rPr>
        <w:t>ного обмена, хроническими истощающими заболеваниями, гиповитаминозами, анемией.</w:t>
      </w:r>
    </w:p>
    <w:p w14:paraId="0FF8902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E425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Карбункул</w:t>
      </w:r>
    </w:p>
    <w:p w14:paraId="1703E33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0862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Конгломерат фурункулов, возникающий в результате одновременного гнойно-некротического поражения многих рядом расположенных волосяных фолликулов.</w:t>
      </w:r>
    </w:p>
    <w:p w14:paraId="5F966EF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карбункуле п</w:t>
      </w:r>
      <w:r>
        <w:rPr>
          <w:rFonts w:ascii="Times New Roman CYR" w:hAnsi="Times New Roman CYR" w:cs="Times New Roman CYR"/>
          <w:sz w:val="28"/>
          <w:szCs w:val="28"/>
        </w:rPr>
        <w:t>оражение более глубокое, чем при фурункуле, в большей степени вовлекается в патологический процесс подкожная основа вплоть до фасции. Образуется глубокий, плотный, резко болезненный инфильтрат, который может достигать величины детской ладони. Кожа над инфи</w:t>
      </w:r>
      <w:r>
        <w:rPr>
          <w:rFonts w:ascii="Times New Roman CYR" w:hAnsi="Times New Roman CYR" w:cs="Times New Roman CYR"/>
          <w:sz w:val="28"/>
          <w:szCs w:val="28"/>
        </w:rPr>
        <w:t>льтратом синюшно-красная, вокруг него очень отечна.</w:t>
      </w:r>
    </w:p>
    <w:p w14:paraId="292BBE7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8-12 дней инфильтрат размягчается и отторгаются гнойно-некротические массы, в результате чего на поверхности карбункула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появляются отверстия, напоминающие решето. В результате увеличения по перифери</w:t>
      </w:r>
      <w:r>
        <w:rPr>
          <w:rFonts w:ascii="Times New Roman CYR" w:hAnsi="Times New Roman CYR" w:cs="Times New Roman CYR"/>
          <w:sz w:val="28"/>
          <w:szCs w:val="28"/>
        </w:rPr>
        <w:t>и отверстий образуется язва значительных размеров, которая постепенно заполняется грануляциями и заживает втянутым рубцом.</w:t>
      </w:r>
    </w:p>
    <w:p w14:paraId="0E35BE2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при карбункуле нарушается еще больше, чем при фурункуле. Наблюдается стойкое повышение температуры тела, соп</w:t>
      </w:r>
      <w:r>
        <w:rPr>
          <w:rFonts w:ascii="Times New Roman CYR" w:hAnsi="Times New Roman CYR" w:cs="Times New Roman CYR"/>
          <w:sz w:val="28"/>
          <w:szCs w:val="28"/>
        </w:rPr>
        <w:t>ровождающееся ознобом. У истощенных и ослабленных больных течение карбункула может быть тяжелым, вплоть до развития сепсиса.</w:t>
      </w:r>
    </w:p>
    <w:p w14:paraId="3ECDCF5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8144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Гидраденит</w:t>
      </w:r>
    </w:p>
    <w:p w14:paraId="7D4E88D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457A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 гнойное воспаление апокриновых потовых желез, локализующееся преимущественно в подмышечных впадинах. Болеют </w:t>
      </w:r>
      <w:r>
        <w:rPr>
          <w:rFonts w:ascii="Times New Roman CYR" w:hAnsi="Times New Roman CYR" w:cs="Times New Roman CYR"/>
          <w:sz w:val="28"/>
          <w:szCs w:val="28"/>
        </w:rPr>
        <w:t>чаще женщины.</w:t>
      </w:r>
    </w:p>
    <w:p w14:paraId="7B0285E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глубине подкожной основы возникают единичные или множественные болезненные величиной с горошину узлы, постепенно увеличивающиеся в размерах. Кожа над узлами вначале становится отечной, красной, затем синюшно-красной. Вследствие гнойного рас</w:t>
      </w:r>
      <w:r>
        <w:rPr>
          <w:rFonts w:ascii="Times New Roman CYR" w:hAnsi="Times New Roman CYR" w:cs="Times New Roman CYR"/>
          <w:sz w:val="28"/>
          <w:szCs w:val="28"/>
        </w:rPr>
        <w:t>плавления плотные узлы быстро размягчаются, появляется флюктуация, и узлы вскрываются. Через свищевые отверстия выделяется густой, иногда с примесью крови, гной. В конечном счете образуется рубец.</w:t>
      </w:r>
    </w:p>
    <w:p w14:paraId="2AD763D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обычно сопровождается повышением температуры те</w:t>
      </w:r>
      <w:r>
        <w:rPr>
          <w:rFonts w:ascii="Times New Roman CYR" w:hAnsi="Times New Roman CYR" w:cs="Times New Roman CYR"/>
          <w:sz w:val="28"/>
          <w:szCs w:val="28"/>
        </w:rPr>
        <w:t>ла и недомоганием.</w:t>
      </w:r>
    </w:p>
    <w:p w14:paraId="241D9A5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ослабленных и истощенных гидраденит может принять хроническое течение.</w:t>
      </w:r>
    </w:p>
    <w:p w14:paraId="1EB73C7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7B64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Перепортит</w:t>
      </w:r>
    </w:p>
    <w:p w14:paraId="35380D0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93DA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Воспаление устьев выводных протоков эккриновых потовых желез. Возникает у грудных детей с повышенным потоотделением, ослабленных,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при плох</w:t>
      </w:r>
      <w:r>
        <w:rPr>
          <w:rFonts w:ascii="Times New Roman CYR" w:hAnsi="Times New Roman CYR" w:cs="Times New Roman CYR"/>
          <w:sz w:val="28"/>
          <w:szCs w:val="28"/>
        </w:rPr>
        <w:t>ом уходе, как осложнение потницы. Сыпь локализуется преимущественно в области спины, груди, шеи, медиальной поверхности бедер. Появляется большое количество мелких, величиной с булавочную головку, пузырьков. Некоторые из элементов сыпи могут рассосаться, с</w:t>
      </w:r>
      <w:r>
        <w:rPr>
          <w:rFonts w:ascii="Times New Roman CYR" w:hAnsi="Times New Roman CYR" w:cs="Times New Roman CYR"/>
          <w:sz w:val="28"/>
          <w:szCs w:val="28"/>
        </w:rPr>
        <w:t>одержимое же других становится мутным - пузырек превращается в пустулу. Кожа вокруг пузырьков и пустул несколько гиперемирована.</w:t>
      </w:r>
    </w:p>
    <w:p w14:paraId="749E332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элементы потницы могут покрываться корочками или на их месте образуются мелкие эрозии. Сыпь проходит бесследно.</w:t>
      </w:r>
    </w:p>
    <w:p w14:paraId="741CA3E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894D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Множественные абсцессы (псевдофурункулез)</w:t>
      </w:r>
    </w:p>
    <w:p w14:paraId="6F0286F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00BEE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эккриновых потовых желез у детей грудного возраста. Заболевание наблюдается у ослабленных, плохо ухоженных детей.</w:t>
      </w:r>
    </w:p>
    <w:p w14:paraId="6AA8391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Псевдофурункулез характеризуется образованием плотных воспалительных узлов величиной </w:t>
      </w:r>
      <w:r>
        <w:rPr>
          <w:rFonts w:ascii="Times New Roman CYR" w:hAnsi="Times New Roman CYR" w:cs="Times New Roman CYR"/>
          <w:sz w:val="28"/>
          <w:szCs w:val="28"/>
        </w:rPr>
        <w:t>с горошину, увеличивающихся постепенно до размера вишни и размягчающихся с образованием абсцесса. Кожа над абсцессами багрово-красного цвета. Множественные абсцессы внешне похожи на фурункулы, но в отличие от них не имеют некротического стержня. В конечном</w:t>
      </w:r>
      <w:r>
        <w:rPr>
          <w:rFonts w:ascii="Times New Roman CYR" w:hAnsi="Times New Roman CYR" w:cs="Times New Roman CYR"/>
          <w:sz w:val="28"/>
          <w:szCs w:val="28"/>
        </w:rPr>
        <w:t xml:space="preserve"> итоге абсцессы вскрываются с образованием свищей, а затем язв.</w:t>
      </w:r>
    </w:p>
    <w:p w14:paraId="52A4439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протекает длительно. Оно, как правило, сопровождается нарушением общего состояния и повышения температуры тела. Псевдофурункулез может привести к развитию пиемии, сепсиса.</w:t>
      </w:r>
    </w:p>
    <w:p w14:paraId="02C2A05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E46A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Эпид</w:t>
      </w:r>
      <w:r>
        <w:rPr>
          <w:rFonts w:ascii="Times New Roman CYR" w:hAnsi="Times New Roman CYR" w:cs="Times New Roman CYR"/>
          <w:sz w:val="28"/>
          <w:szCs w:val="28"/>
        </w:rPr>
        <w:t>емическая пузырчатка новорожденных</w:t>
      </w:r>
    </w:p>
    <w:p w14:paraId="10396A1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78A5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инфекционное заболевание, отличающееся высокой контагиозностью. Вызывает его преимущественно патогенный золотистый стафилококк.</w:t>
      </w:r>
    </w:p>
    <w:p w14:paraId="0771DB0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Пузырчатка новорожденных поражает детей в первые дни жизни, в основном с 7 по 10 дни </w:t>
      </w:r>
      <w:r>
        <w:rPr>
          <w:rFonts w:ascii="Times New Roman CYR" w:hAnsi="Times New Roman CYR" w:cs="Times New Roman CYR"/>
          <w:sz w:val="28"/>
          <w:szCs w:val="28"/>
        </w:rPr>
        <w:t>после рождения.</w:t>
      </w:r>
    </w:p>
    <w:p w14:paraId="35EB9B3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инфекции чаще всего являются лица медицинского персонала или матери новорожденных, болеющие или недавно переболевшие стафилококковыми заболеваниями кожи. Патогенные стафилококки могут попадать на кожу новорожденного из плохо обра</w:t>
      </w:r>
      <w:r>
        <w:rPr>
          <w:rFonts w:ascii="Times New Roman CYR" w:hAnsi="Times New Roman CYR" w:cs="Times New Roman CYR"/>
          <w:sz w:val="28"/>
          <w:szCs w:val="28"/>
        </w:rPr>
        <w:t>ботанного, инфицированного пупка.</w:t>
      </w:r>
    </w:p>
    <w:p w14:paraId="2AAD7AD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Передача инфекции от одного новорожденного другим руками медицинского персонала или через белье может привести к развитию в родильном доме эпидемической вспышки заболевания. Высыпаниям нередко предшествует кратковременная </w:t>
      </w:r>
      <w:r>
        <w:rPr>
          <w:rFonts w:ascii="Times New Roman CYR" w:hAnsi="Times New Roman CYR" w:cs="Times New Roman CYR"/>
          <w:sz w:val="28"/>
          <w:szCs w:val="28"/>
        </w:rPr>
        <w:t>лихорадка. Сыпь состоит из напряженных или дряблых пузырей на гиперемированном основании. В результате периферического роста они быстро увеличиваются, достигая нескольких сантиметров в диаметре. Серозное содержимое пузырей превращается в гнойное. После раз</w:t>
      </w:r>
      <w:r>
        <w:rPr>
          <w:rFonts w:ascii="Times New Roman CYR" w:hAnsi="Times New Roman CYR" w:cs="Times New Roman CYR"/>
          <w:sz w:val="28"/>
          <w:szCs w:val="28"/>
        </w:rPr>
        <w:t>рыва тонкой покрышки пузыря образуется эрозия. Вначале чаще всего высыпания локализуются на руках и животе, затем могут распространяться по всему телу. На ладонях и подошвах пузыри располагаются исключительно редко.</w:t>
      </w:r>
    </w:p>
    <w:p w14:paraId="5C4F8F3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больных в легких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не нарушено.При более тяжелых формах повышается температура, отмечается вялость, потеря аппетита, диарея, в ряде случаев развиваются осложнения (пневмония, отит, коньюктивит) , в особо тяжелых случаях - септикопиемия.</w:t>
      </w:r>
    </w:p>
    <w:p w14:paraId="7335C80E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Злокачественной формой эпидемической </w:t>
      </w:r>
      <w:r>
        <w:rPr>
          <w:rFonts w:ascii="Times New Roman CYR" w:hAnsi="Times New Roman CYR" w:cs="Times New Roman CYR"/>
          <w:sz w:val="28"/>
          <w:szCs w:val="28"/>
        </w:rPr>
        <w:t>пузырчатки новорожденных является эксфолиативный дерматит Риттера - самая тяжелая стафилодермия новорожденных. Поражение кожи заключается в ее покраснении и образовании пузырей. Появляется гиперемия, отечность, шелушение кожи вокруг рта, в области подбород</w:t>
      </w:r>
      <w:r>
        <w:rPr>
          <w:rFonts w:ascii="Times New Roman CYR" w:hAnsi="Times New Roman CYR" w:cs="Times New Roman CYR"/>
          <w:sz w:val="28"/>
          <w:szCs w:val="28"/>
        </w:rPr>
        <w:t xml:space="preserve">ка и прилегающих к нему участков щек. Воспалительный процесс быстро распространяется по всему телу. Кожа принимает диффузный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ярко-красный цвет, на фоне которого появляются крупные пузыри, которые могут сливаться. Пузыри лопаются и образуются обширные эрози</w:t>
      </w:r>
      <w:r>
        <w:rPr>
          <w:rFonts w:ascii="Times New Roman CYR" w:hAnsi="Times New Roman CYR" w:cs="Times New Roman CYR"/>
          <w:sz w:val="28"/>
          <w:szCs w:val="28"/>
        </w:rPr>
        <w:t>и. Эрозивная поверхность напоминает картину ожога. Эпидермис легко отслаивается, отделяясь пластами.</w:t>
      </w:r>
    </w:p>
    <w:p w14:paraId="7148BF3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ребенка зависит от степени распространенности процесса. Температура нередко повышается до 39-40 0С , развивается токсико-септическое состоя</w:t>
      </w:r>
      <w:r>
        <w:rPr>
          <w:rFonts w:ascii="Times New Roman CYR" w:hAnsi="Times New Roman CYR" w:cs="Times New Roman CYR"/>
          <w:sz w:val="28"/>
          <w:szCs w:val="28"/>
        </w:rPr>
        <w:t>ние, а затем и сепсис. Отмечается уменьшение массы тела и желудочно-кишечные расстройства. Нередки осложнения: пневмония, пиелонефрит, отит, абсцессы, флегмоны. При тяжелом и осложненном течении заболевания может наступить летальный исход.</w:t>
      </w:r>
    </w:p>
    <w:p w14:paraId="0EDB894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D3CF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 Импетиго ст</w:t>
      </w:r>
      <w:r>
        <w:rPr>
          <w:rFonts w:ascii="Times New Roman CYR" w:hAnsi="Times New Roman CYR" w:cs="Times New Roman CYR"/>
          <w:sz w:val="28"/>
          <w:szCs w:val="28"/>
        </w:rPr>
        <w:t>рептококковое</w:t>
      </w:r>
    </w:p>
    <w:p w14:paraId="3D89562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A0DD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встречающаяся поверхностная форма стрептодермии у детей. Заболевание отличается контагиозностью. Возбудитель передается чаще через предметы быта , игрушки, инфицированные руки. Возможность развития импетиго усугубляет насморк </w:t>
      </w:r>
      <w:r>
        <w:rPr>
          <w:rFonts w:ascii="Times New Roman CYR" w:hAnsi="Times New Roman CYR" w:cs="Times New Roman CYR"/>
          <w:sz w:val="28"/>
          <w:szCs w:val="28"/>
        </w:rPr>
        <w:t>и выделение из наружного слухового прохода при гнойном отите.</w:t>
      </w:r>
    </w:p>
    <w:p w14:paraId="74B314B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Стрептококковое импетиго начинается с небольшого гиперемического пятна, на котором очень быстро образуется фликтена - пузырек с дряблой покрышкой, располагающийся под роговым слоем эпидермиса. С</w:t>
      </w:r>
      <w:r>
        <w:rPr>
          <w:rFonts w:ascii="Times New Roman CYR" w:hAnsi="Times New Roman CYR" w:cs="Times New Roman CYR"/>
          <w:sz w:val="28"/>
          <w:szCs w:val="28"/>
        </w:rPr>
        <w:t>одержимое фликтены ссыхается и очаги поражения оказываются покрытыми коркой бурого цвета. При снятии корки обнаруживается эрозия. Фликтены сливаются между собой и образуют обильные очаги поражения.</w:t>
      </w:r>
    </w:p>
    <w:p w14:paraId="152E1E6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отделения корки остается синевато-розовое пятно,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орое со временем проходит. Импетиго исчезает бесследно. В тех случаях , когда образуются фликтены в виде пузырей, диагностируют пузырное импетиго. Смешанное стрепто-стафилококковое импетиго называют обыкновенным.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Содержимое фликтен становится гнойным, корк</w:t>
      </w:r>
      <w:r>
        <w:rPr>
          <w:rFonts w:ascii="Times New Roman CYR" w:hAnsi="Times New Roman CYR" w:cs="Times New Roman CYR"/>
          <w:sz w:val="28"/>
          <w:szCs w:val="28"/>
        </w:rPr>
        <w:t>и приобретают зеленовато-желтый цвет.</w:t>
      </w:r>
    </w:p>
    <w:p w14:paraId="2551F7C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AEE9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 Щелевидное импетиго</w:t>
      </w:r>
    </w:p>
    <w:p w14:paraId="56BF451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B167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стрептококковое импетиго в углах рта. Вначале этой области появляется фликтена, затем образуется эрозия, имеющая линейное расположение. Кожа углов рта отечна и гиперемирована, в глубине ск</w:t>
      </w:r>
      <w:r>
        <w:rPr>
          <w:rFonts w:ascii="Times New Roman CYR" w:hAnsi="Times New Roman CYR" w:cs="Times New Roman CYR"/>
          <w:sz w:val="28"/>
          <w:szCs w:val="28"/>
        </w:rPr>
        <w:t>ладки щелевидная эрозия с нависающим белосоватым венчиком отслоившегося эпидермиса. Формирующаяся на поверхности эрозии корка и восстанавливающийся эпителий легко разрываются при движении губ. Поражение болезненное.</w:t>
      </w:r>
    </w:p>
    <w:p w14:paraId="442AB90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стрептакокковой паронхии - воспалени</w:t>
      </w:r>
      <w:r>
        <w:rPr>
          <w:rFonts w:ascii="Times New Roman CYR" w:hAnsi="Times New Roman CYR" w:cs="Times New Roman CYR"/>
          <w:sz w:val="28"/>
          <w:szCs w:val="28"/>
        </w:rPr>
        <w:t>и околоногтевого валика, фликтена располагается подковообразно, охватывая ноготь с трех сторон. После вскрытия фликтены образуется эрозия ярко-красного цвета, окруженная каемкой отслоившегося эпидермиса.</w:t>
      </w:r>
    </w:p>
    <w:p w14:paraId="36088EB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8FA0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 Интертригинозная стрептодермия</w:t>
      </w:r>
    </w:p>
    <w:p w14:paraId="4D7C7A5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E445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разно</w:t>
      </w:r>
      <w:r>
        <w:rPr>
          <w:rFonts w:ascii="Times New Roman CYR" w:hAnsi="Times New Roman CYR" w:cs="Times New Roman CYR"/>
          <w:sz w:val="28"/>
          <w:szCs w:val="28"/>
        </w:rPr>
        <w:t>видностью стрептококкового импетиго. Она развивается в крупных кожных складках. Эта форма стрептодермии характеризуется образованием в кожных складках сплошной эрозивной мокнущей поверхности ярко-розового цвета, резко ограниченной от окружающей здоровой ко</w:t>
      </w:r>
      <w:r>
        <w:rPr>
          <w:rFonts w:ascii="Times New Roman CYR" w:hAnsi="Times New Roman CYR" w:cs="Times New Roman CYR"/>
          <w:sz w:val="28"/>
          <w:szCs w:val="28"/>
        </w:rPr>
        <w:t>жи. Субъективные ощущения: чувство жжения,болезненность.</w:t>
      </w:r>
    </w:p>
    <w:p w14:paraId="104139D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3C9D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 Хроническая поверхностная диффузная стрептодермия</w:t>
      </w:r>
    </w:p>
    <w:p w14:paraId="7672F87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2283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диффузным поражением участка кожи,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преимущественно голеней у больных с варикозным симптомокомплексом и застойными явлениями. В </w:t>
      </w:r>
      <w:r>
        <w:rPr>
          <w:rFonts w:ascii="Times New Roman CYR" w:hAnsi="Times New Roman CYR" w:cs="Times New Roman CYR"/>
          <w:sz w:val="28"/>
          <w:szCs w:val="28"/>
        </w:rPr>
        <w:t>очагах отмечается гиперемия, иногда с синюшным оттенком, легкая инфильтрация с наличием большого количества корок коричневато-желтого цвета. Поражение имеет тенденцию к периферическому росту. Заболевание протекает хронически, после клинического выздоровлен</w:t>
      </w:r>
      <w:r>
        <w:rPr>
          <w:rFonts w:ascii="Times New Roman CYR" w:hAnsi="Times New Roman CYR" w:cs="Times New Roman CYR"/>
          <w:sz w:val="28"/>
          <w:szCs w:val="28"/>
        </w:rPr>
        <w:t>ия часто рецидивирует.</w:t>
      </w:r>
    </w:p>
    <w:p w14:paraId="54BDE17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F1BA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.14 Эктима обыкновенная, или стрептококковая</w:t>
      </w:r>
    </w:p>
    <w:p w14:paraId="0E556AF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5DC5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собой глубокое поражение кожи язвенного характера. Заболевание развивается у людей со сниженной сопротивляемостью организма.</w:t>
      </w:r>
    </w:p>
    <w:p w14:paraId="5C123E6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Вначале возникает болезненная пузырная фликтена </w:t>
      </w:r>
      <w:r>
        <w:rPr>
          <w:rFonts w:ascii="Times New Roman CYR" w:hAnsi="Times New Roman CYR" w:cs="Times New Roman CYR"/>
          <w:sz w:val="28"/>
          <w:szCs w:val="28"/>
        </w:rPr>
        <w:t>. Затем образуется желтовато-бурая корка. Под ней располагается язва я подрытыми краями и легко кровоточащим дном. Просуществовав 2-3 недели, язва медленно заживает, оставляя на своем месте рубец.</w:t>
      </w:r>
    </w:p>
    <w:p w14:paraId="42F0148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AAE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.15 Лечение</w:t>
      </w:r>
    </w:p>
    <w:p w14:paraId="24BA3A2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61E9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гнойничковых болезней должно быть ком</w:t>
      </w:r>
      <w:r>
        <w:rPr>
          <w:rFonts w:ascii="Times New Roman CYR" w:hAnsi="Times New Roman CYR" w:cs="Times New Roman CYR"/>
          <w:sz w:val="28"/>
          <w:szCs w:val="28"/>
        </w:rPr>
        <w:t>плексным. Применяемые методы и средства зависят от этиологических и патогенетических факторов, вида и вирулентности бактерий, состояния общей сопротивляемости организма. Большое значение имеет глубина патологического процесса, его локализация и продолжител</w:t>
      </w:r>
      <w:r>
        <w:rPr>
          <w:rFonts w:ascii="Times New Roman CYR" w:hAnsi="Times New Roman CYR" w:cs="Times New Roman CYR"/>
          <w:sz w:val="28"/>
          <w:szCs w:val="28"/>
        </w:rPr>
        <w:t>ьность.</w:t>
      </w:r>
    </w:p>
    <w:p w14:paraId="5DE0960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лечении пиодермий играет правильный уход.</w:t>
      </w:r>
    </w:p>
    <w:p w14:paraId="0BE9024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поверхностных формах пиодермий:</w:t>
      </w:r>
    </w:p>
    <w:p w14:paraId="050864C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Энтеральное и парентеральное применение антибиотиков и сульфаниламидных препаратов не целесообразно. Эти формы легко поддаются наружному лечению, заключающе</w:t>
      </w:r>
      <w:r>
        <w:rPr>
          <w:rFonts w:ascii="Times New Roman CYR" w:hAnsi="Times New Roman CYR" w:cs="Times New Roman CYR"/>
          <w:sz w:val="28"/>
          <w:szCs w:val="28"/>
        </w:rPr>
        <w:t xml:space="preserve">му в назначении дезинфицирующих средств.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Вначале вскрывают пустулу или удаляют корки. Эрозию смазывают раствором фурацилина или мазью с одним из антибиотиков.</w:t>
      </w:r>
    </w:p>
    <w:p w14:paraId="2E0F3F7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глубоких форм пиодермий:</w:t>
      </w:r>
    </w:p>
    <w:p w14:paraId="1A01DCB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Антибиотики, сульфиниламиды, методы специфической и неспециф</w:t>
      </w:r>
      <w:r>
        <w:rPr>
          <w:rFonts w:ascii="Times New Roman CYR" w:hAnsi="Times New Roman CYR" w:cs="Times New Roman CYR"/>
          <w:sz w:val="28"/>
          <w:szCs w:val="28"/>
        </w:rPr>
        <w:t>ической иммунотерапии, физиотерапия.</w:t>
      </w:r>
    </w:p>
    <w:p w14:paraId="547E472E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грибковый слизистый псориаз орган</w:t>
      </w:r>
    </w:p>
    <w:p w14:paraId="0B7D879B" w14:textId="77777777" w:rsidR="00000000" w:rsidRDefault="004B41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C7FB4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Микозы</w:t>
      </w:r>
    </w:p>
    <w:p w14:paraId="37FEE46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DEE1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Кератомикозы. Отрубевидный лишай</w:t>
      </w:r>
    </w:p>
    <w:p w14:paraId="07F3763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B0CF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характеризуется поражением только рогового слоя эпидермиса, отсутствием воспалительных явлений и незначительной контагиозн</w:t>
      </w:r>
      <w:r>
        <w:rPr>
          <w:rFonts w:ascii="Times New Roman CYR" w:hAnsi="Times New Roman CYR" w:cs="Times New Roman CYR"/>
          <w:sz w:val="28"/>
          <w:szCs w:val="28"/>
        </w:rPr>
        <w:t>остью.</w:t>
      </w:r>
    </w:p>
    <w:p w14:paraId="1CFD830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локализуется главным образом на туловище, преимущественно на груди и спине, реже - на шее, наружных поверхностях плеч, волосистой части головы. Предрасполагающей причиной развития микоза служит повышенное потоотделение.</w:t>
      </w:r>
    </w:p>
    <w:p w14:paraId="449768F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кожи начина</w:t>
      </w:r>
      <w:r>
        <w:rPr>
          <w:rFonts w:ascii="Times New Roman CYR" w:hAnsi="Times New Roman CYR" w:cs="Times New Roman CYR"/>
          <w:sz w:val="28"/>
          <w:szCs w:val="28"/>
        </w:rPr>
        <w:t>ется с мелких пятен, имеющих у разных больных самые различные оттенки коричневого цвета. Пятна увеличиваются в размерах, сливаются друг с другом, образуя более или менее крупные очаги с мелкофестончатыми очертаниями. На их поверхности отмечается едва замет</w:t>
      </w:r>
      <w:r>
        <w:rPr>
          <w:rFonts w:ascii="Times New Roman CYR" w:hAnsi="Times New Roman CYR" w:cs="Times New Roman CYR"/>
          <w:sz w:val="28"/>
          <w:szCs w:val="28"/>
        </w:rPr>
        <w:t>ное отрубевидное шелушение, связанное с разрушением рогового слоя. Заболевание продолжается многие годы и месяцы. У загорелых людей очаги поражения выгладят более светлыми, чем здоровая кожа. Это объясняется тем, что под влиянием солнца они разрушаются, од</w:t>
      </w:r>
      <w:r>
        <w:rPr>
          <w:rFonts w:ascii="Times New Roman CYR" w:hAnsi="Times New Roman CYR" w:cs="Times New Roman CYR"/>
          <w:sz w:val="28"/>
          <w:szCs w:val="28"/>
        </w:rPr>
        <w:t>нако, через разрыхленный роговой слой кожа получает недостаточную дозу инсоляции для загара.</w:t>
      </w:r>
    </w:p>
    <w:p w14:paraId="7FA2E75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2792722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Ограниченные очаги поражения смазывают 2% спиртовым раствором йода, нитрофургином, другими фунгицидными средствами. При распространение поражении втирают </w:t>
      </w:r>
      <w:r>
        <w:rPr>
          <w:rFonts w:ascii="Times New Roman CYR" w:hAnsi="Times New Roman CYR" w:cs="Times New Roman CYR"/>
          <w:sz w:val="28"/>
          <w:szCs w:val="28"/>
        </w:rPr>
        <w:t xml:space="preserve">и 6% раствор хлористо-водородной кислоты по методу Демьяновича. После ликвидации клинических проявлений необходимо провести в течении месяца провести противорецидивное лечение : ежедневное растирание ранее пораженной кожи 2% салициловым спиртом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</w:t>
      </w:r>
      <w:r>
        <w:rPr>
          <w:rFonts w:ascii="Times New Roman CYR" w:hAnsi="Times New Roman CYR" w:cs="Times New Roman CYR"/>
          <w:sz w:val="28"/>
          <w:szCs w:val="28"/>
        </w:rPr>
        <w:t>ом разведенной соляной кислоты, обработка кожи раз в неделю по методу Демьяновича . Излечение может наступить и после УФ - облучений, однако при этом, до тех пор пока не сойдет загар, остается лейкодерма.</w:t>
      </w:r>
    </w:p>
    <w:p w14:paraId="3832828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5997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Дерматофитии</w:t>
      </w:r>
    </w:p>
    <w:p w14:paraId="2B9DDED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BED0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самым распространенным г</w:t>
      </w:r>
      <w:r>
        <w:rPr>
          <w:rFonts w:ascii="Times New Roman CYR" w:hAnsi="Times New Roman CYR" w:cs="Times New Roman CYR"/>
          <w:sz w:val="28"/>
          <w:szCs w:val="28"/>
        </w:rPr>
        <w:t>рибковым заболеванием у детей в связи с выраженной контагиозностью инфекции и вирулентностю её возбудителей. Заражение зоофильной микроспорией происходит от больный кошек и собак или через предметы, содержащие споры этого гриба. Инкубационный период длится</w:t>
      </w:r>
      <w:r>
        <w:rPr>
          <w:rFonts w:ascii="Times New Roman CYR" w:hAnsi="Times New Roman CYR" w:cs="Times New Roman CYR"/>
          <w:sz w:val="28"/>
          <w:szCs w:val="28"/>
        </w:rPr>
        <w:t xml:space="preserve"> от 2-3 недель до 2-3 месяцев. Заболевание поражает гладкую кожу, волосистую часть головы и редко - ногти.</w:t>
      </w:r>
    </w:p>
    <w:p w14:paraId="4740DB1E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гладкой кожи пушистым микроспорумом возникают воспалительные пятна округлых очертаний с валиком по периферии из слившихся мелких узелко</w:t>
      </w:r>
      <w:r>
        <w:rPr>
          <w:rFonts w:ascii="Times New Roman CYR" w:hAnsi="Times New Roman CYR" w:cs="Times New Roman CYR"/>
          <w:sz w:val="28"/>
          <w:szCs w:val="28"/>
        </w:rPr>
        <w:t>в, пузырьков и корочек. Центральная часть очага поражения покрыта мелкими чешуйками.</w:t>
      </w:r>
    </w:p>
    <w:p w14:paraId="1E22E2D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Очаги поражения на коже волосистой части головы представлены 1-2 крупными, округлыми, четко ограниченными участками облысения, часто с большой воспалительной реакцией и от</w:t>
      </w:r>
      <w:r>
        <w:rPr>
          <w:rFonts w:ascii="Times New Roman CYR" w:hAnsi="Times New Roman CYR" w:cs="Times New Roman CYR"/>
          <w:sz w:val="28"/>
          <w:szCs w:val="28"/>
        </w:rPr>
        <w:t>рубевидным шелушением на поверхности. Все волосы в очагах обломаны на уровне 4-8 мм и видны «чехлы» покрывающие обломанные волосы. Создается впечатление, что волосы в очагах поражения как бы подстрижены, в связи, с чем это заболевание раньше называлось стр</w:t>
      </w:r>
      <w:r>
        <w:rPr>
          <w:rFonts w:ascii="Times New Roman CYR" w:hAnsi="Times New Roman CYR" w:cs="Times New Roman CYR"/>
          <w:sz w:val="28"/>
          <w:szCs w:val="28"/>
        </w:rPr>
        <w:t>игущим лишаем.</w:t>
      </w:r>
    </w:p>
    <w:p w14:paraId="3B6637B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также инфильтративно-нагноительная форма микроспории, характеризующаяся общими расстройствами, лихорадкой, недомаганием, увеличением регионарных лимфатических узлов, появлением вторичных аллергических высыпаний.</w:t>
      </w:r>
    </w:p>
    <w:p w14:paraId="5B75266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Микроспория, обус</w:t>
      </w:r>
      <w:r>
        <w:rPr>
          <w:rFonts w:ascii="Times New Roman CYR" w:hAnsi="Times New Roman CYR" w:cs="Times New Roman CYR"/>
          <w:sz w:val="28"/>
          <w:szCs w:val="28"/>
        </w:rPr>
        <w:t xml:space="preserve">ловленная антропофильным грибом - ржавым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микроспорумом, встречается редко. Заражение происходит от больных людей, через зараженные предметы. Инкубационный период составляет 4-6 недели. На гладкой коже появляются эритематозно-сквамозные очаги в виде колец, </w:t>
      </w:r>
      <w:r>
        <w:rPr>
          <w:rFonts w:ascii="Times New Roman CYR" w:hAnsi="Times New Roman CYR" w:cs="Times New Roman CYR"/>
          <w:sz w:val="28"/>
          <w:szCs w:val="28"/>
        </w:rPr>
        <w:t>вписанных друг в друга. На волосистой части головы очаги поражения мелкие, склонны к слиянию и к переходу на гладкую кожу. Воспалительная реакция и субъективные ощущения в очагах обычно отстутствуют. Кожа слабо шелушится; помимо обломанных на уровне 6-8 мм</w:t>
      </w:r>
      <w:r>
        <w:rPr>
          <w:rFonts w:ascii="Times New Roman CYR" w:hAnsi="Times New Roman CYR" w:cs="Times New Roman CYR"/>
          <w:sz w:val="28"/>
          <w:szCs w:val="28"/>
        </w:rPr>
        <w:t xml:space="preserve"> волос, сохраняются и здоровые.</w:t>
      </w:r>
    </w:p>
    <w:p w14:paraId="384E0D1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</w:t>
      </w:r>
    </w:p>
    <w:p w14:paraId="2559DC0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Подтверждается нахождением при микроскопических исследоманиях мицелия грибов с определенными культурными свойствами. Важное дифференциально-диагностическое значение имеет зеленое свечение пораженных волос при освеще</w:t>
      </w:r>
      <w:r>
        <w:rPr>
          <w:rFonts w:ascii="Times New Roman CYR" w:hAnsi="Times New Roman CYR" w:cs="Times New Roman CYR"/>
          <w:sz w:val="28"/>
          <w:szCs w:val="28"/>
        </w:rPr>
        <w:t>нии лампой Вуда. Средние медицинские работники должны широко применять этот люминисцентный метод диагностики при обследовании детей, имевших контакт с больными микроспорией, а также животных, подозреваемых в заражении.</w:t>
      </w:r>
    </w:p>
    <w:p w14:paraId="035A4E1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Лампа Вуда представляет собой кварцев</w:t>
      </w:r>
      <w:r>
        <w:rPr>
          <w:rFonts w:ascii="Times New Roman CYR" w:hAnsi="Times New Roman CYR" w:cs="Times New Roman CYR"/>
          <w:sz w:val="28"/>
          <w:szCs w:val="28"/>
        </w:rPr>
        <w:t>ую лампу, ультрафиолетовые лучи которой пропускаются через стекло, импрегнированное солями калия. Обследование проводят в затемненном помещении. Следует помнить, что жирные волосы также могут давать под лампой Вуда желтовато-зеленое свечение, поэтому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диагностикой во избежание ошибок волосы рекомендуется вымыть, удалив мазь.</w:t>
      </w:r>
    </w:p>
    <w:p w14:paraId="3A716FA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микроспории без лечения длительное, к периоду полового созревания заболевание исчезает.</w:t>
      </w:r>
    </w:p>
    <w:p w14:paraId="2CD59AE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4A16E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Трихофития</w:t>
      </w:r>
    </w:p>
    <w:p w14:paraId="5BD1C90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1B24F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Вызывается различными видами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Trichophyton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поража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любой участок кожного покрова в том числе и ногти. Заболевание может существовать многие годы, но обычно к периоду полового созревания проходит самопроизвольно. Клинически различают поверхностную и инфильтративно-нагноительную форму.</w:t>
      </w:r>
    </w:p>
    <w:p w14:paraId="1E65A30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трих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офития - вызывается антропофильными грибам. Обычно болеют дети. Инфекция передается при прямом контакте., реже - через предметы, которыми пользуется больной. Очень часто источником заражения являются взрослые, страдающие хронической трихофитией.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очень заразное, особенно среди детей и подростков, и поэтому нередко наблюдается в виде семейных и школьных эпидемий.</w:t>
      </w:r>
    </w:p>
    <w:p w14:paraId="3C2CC73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гладкой коже поверхностная трихофития характеризуется появлением четко ограниченных округлых или овальных отечных очагов поражения,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бладающих тенденцией к периферическому росту. По периферии очагов имеется бордюр из мелких пузырьков, узелочков, корочек, в центре - незначительное отрубевидное шелушение.</w:t>
      </w:r>
    </w:p>
    <w:p w14:paraId="1CE4851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локализации процесса на волосистой части головы появляются многочисленные, беспо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рядочно рассеянные мелкие, величиной с горошины до ногтя, шелушащиеся серовато-белые чешуйки и плешинки. Наряду с довольно большим количеством сохранившихся волос имеются больные волосы - укороченные и обломанные. Такие участки с обломанными волосами произ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водят впечатление как бы выстреженных, чем и объясняется название «стригущий лишай».</w:t>
      </w:r>
    </w:p>
    <w:p w14:paraId="05D2AEF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одних случаях волосы - обламываются у места выхода их из кожы, имеют вид темных точек, поперечник которых шире, чем у здоровых волос; в других - обламываются на расстоян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2-3 мм выше уровня кожи, становятся тусклыми, сероватыми, изогнутыми вследствие потери эластичности. Кожа в очагах поражении обычно несколько воспалена.</w:t>
      </w:r>
    </w:p>
    <w:p w14:paraId="7E8E9A2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Поверхностная трихофития, начавшаяся в детском возрасте,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перейти в хроническую трихофитию взро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слых. Болеют преимущественно женщины с дисфункцией желез внутренней секреции, гиповитаминозами А и Е. Хроническая трихофития волосистой части головы отличается микросимптоматикой, отсутствием субъективных ощущений. Чаще всего в затылочной и височной област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 обнаруживают едва заметное диффузное или мелкоочаговое шелушение по типу сухой себореи. В этих же местах можно наблюдать мелкие атрофические рубчики и черные точки - пеньки волос, обломанных в устьях фолликулов. На гладкой коже у больных хронической 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хофитией отмечаются розово-синюшные, слегка шелушащиеся очаги с размытыми, нечеткими границами. Излюбленная локализация процесса - область ягодиц, бедер, ладони, тыл кистей. У 1/3 больных поражается несколько пальцев кистей.</w:t>
      </w:r>
    </w:p>
    <w:p w14:paraId="3FBDEB3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Инфильтративно-нигноительная</w:t>
      </w:r>
    </w:p>
    <w:p w14:paraId="73F59DC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зывается зоофильными грибами и сопровождается интенсивными воспалительными явлениями в виде фолликулитов, периофолликулитов и подкожных узлов, переходящими в нагноение.</w:t>
      </w:r>
    </w:p>
    <w:p w14:paraId="30B2E4B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Заболевание как правило, передается от домашних животных и наблюдается главным образом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лиц, ухаживающих за животными. Реже источником заражения являются люди.</w:t>
      </w:r>
    </w:p>
    <w:p w14:paraId="59FCF90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Заражению подвержены как взрослые, так и дети. У взрослых чаще локаливуется в области бороды и усов и носит название паразитарного сикоза, у детей - на голове, и называется керионом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Цельса.</w:t>
      </w:r>
    </w:p>
    <w:p w14:paraId="58EB46E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Заболевание обычно начинается с появления пятна поверхностной трихофитии. Вскоре на фоне пятен в окружности пораженных волос развиваются остеофолликулярные гнойнички, которые быстро распространяются на соседние фолликулы; последние, продвигаясь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острому гнойному воспалению с образованием массивного перифолликулярного инфильтрата, сливаются между собой в сплошные, возвышающиеся над кожей очаги поражения.</w:t>
      </w:r>
    </w:p>
    <w:p w14:paraId="550B19C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Развитый очаг - Это резко отграниченное, округлое, с гладкой или бугристой поверхностью, доволь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значительно возвышающееся над уровнем здоровой кожи, багрового цвета опухолевидное образование, покрытое импетигиозными корками и усеянное сильное расширенными, свободными от волос устьями фолликулов, выделяющих самопроизвольно или при надавливании капл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густого гноя.</w:t>
      </w:r>
    </w:p>
    <w:p w14:paraId="25E9B52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ощупывании опухоли в глубине ее обнаруживается отдельные флюктуирующие узлы, из которых при проколе выделяется значительное количество гноя. В гное иногда можно заметить обломки пораженных волос. Большинство волос в районе поражения вып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адает, сохранившиеся легко извлекаются пинцетом и в корневой части окружены муфтой из стекловидно-перерожденных влагалищ волоса.</w:t>
      </w:r>
    </w:p>
    <w:p w14:paraId="11D841D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Очаги создают неприятный слащавый запах. Количество их обычно не многочисленно, величина различна в среднем до 3-4 см в попереч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нике. Отличаясь преферическим ростом, отдельные очаги, сливаясь, могут достигать размеров ладони и даже больше. Субъективные ощущения обычно незначительны.</w:t>
      </w:r>
    </w:p>
    <w:p w14:paraId="3061807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процесс осложняется болезненным увеличением регионарных лимфаузлов с последующим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размягчением их и вскрытием. У ослабленных и истощенных больных при етом наблюдается повышение температуры, головные боли, недомогание. Не редко керион сопровождается появлением на коже аллергических высыпаний- так называемых трихофитов.</w:t>
      </w:r>
    </w:p>
    <w:p w14:paraId="2789F5A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стаят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основании острого начала заболевания, обнаружения резко ограниченных опухолевый образований покрытых импетигиозными корками и усеянных зияющими, расширенными устьями фолликулов, лишены волос и выделяющих при надавливании густой гной. Клинический диагноз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каждом отдельном случае подтверждают микологическим исследованием, включая и посевы на питательных средах. Для анализа лучше брать гной из фолликулярных отверстий.</w:t>
      </w:r>
    </w:p>
    <w:p w14:paraId="72A2BA4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ногтей (онхиомикозы)</w:t>
      </w:r>
    </w:p>
    <w:p w14:paraId="67D0F3C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Встречаются также у больных трихофитией, фавусом, микозами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стоп; редко процесс ограничен только ногтями. Ноготь, пораженный грибами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Trichophyton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тускнеет, утолщается, делается хрупким и ломким, растрескивается, приобретает грязно-серый цвет, укорачивается, имеет неровный, как бы изъеденный край</w:t>
      </w:r>
    </w:p>
    <w:p w14:paraId="56243BB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</w:t>
      </w:r>
    </w:p>
    <w:p w14:paraId="47136D9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пия больных трихофитией, микроспорией, и фавусом должна производиться в стационаре. При поражении только гладкой кожи очаги смазывают утром 2-10% йодной настойкой и вечером 5-10% серно-салициловой мазью в течение 2 недель, до полного исчезновения очагов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ражения.</w:t>
      </w:r>
    </w:p>
    <w:p w14:paraId="4F60F83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поражении волосистой части головы волосы в очагах сбривают 1 раз в неделю и очаги смазывают утром 2-5% спиртовым раствором йода, на ночь - 5% серно-салициловой или 5-10 % дегтярной мазью. Рекомендуется также через день мыть голову горячей водо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 мылом. Одновременно начинают противогрибковый антибиотик гризеофульвин из расчета 22 грамма на 1 килограмм веса ежедневно, в течение 20-25 дней. После получения первого отрицательного анализа на грибы гризеофульвин назначают через день в течение 2 неде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 до полного выздоровления.</w:t>
      </w:r>
    </w:p>
    <w:p w14:paraId="561F9AE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гризеофульвин противопоказан, для эпиляции волос применяют 4% эпилиновый пластырь. Предварительно волосы сбривают, пластырь наносят тонким слоем на очаги. Детям до 6 лет пластырь накладывают однократно на 15-18 дней, а дет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 старшего возраста дважды, меняя повязку через 8-10 дней. Обычно волосы выпадают через 21-24 дня. Затем начинают фунгицидные средства. Пластырь дозируют в зависимости веса больного.</w:t>
      </w:r>
    </w:p>
    <w:p w14:paraId="1586042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инфильртативно-нагноительной трихофитии лечение начинают с удаления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корок, имеющихся в очагах поражения, с помощью повязок с 2% салициловым вазелином. Затем средний медицинский работник производит ручную эпиляцию волос как в очагах, так и на 1 см по периферии . В дальнейшем назначают влажно-высыхающие повязки из 0,1% раств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 этакридина лактата, 10% водного раствора ихтиола или жидкости Бурова. После ликвидации острого воспаления применяют 10-15% серно-дегтярную , или 10% серно-салициловую мази, мазь Вилькинсона. Это лечение можно сочетать с приемом гризеофульвина внутрь.</w:t>
      </w:r>
    </w:p>
    <w:p w14:paraId="515A388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ечение.</w:t>
      </w:r>
    </w:p>
    <w:p w14:paraId="0D36EC7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онхиомикозов - весьма сложный процесс и его эффективность зависит от тщательности проведения средним медицинским персоналом необходимых манипуляций. Лучшим методом является комбинированный - прием внутрь гризеофульвина (низорала) в течении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3-4 месяцев, удаление ногтей и местная фунгицидная терапия. Ногти удаляют хирургическим способом или при помощи кератолитических средств. Удаление ногтей хирургическим путем производит врач. Для удаления ногтей, которым занимаются медицинские сестры, предл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ожено несколько методов.</w:t>
      </w:r>
    </w:p>
    <w:p w14:paraId="0F1A097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Метод Адриасяна. Пораженный ноготь удаляется с помощью порошка- онихолизина (15% сернистый барий на тальке), который наносят на ноготь в виде кашицы на 30-40 минут, увлажняя ее все время водой из пипетки. После этого кашицу смыва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 водой, а размягченный слой ногтя соскабливают скальпелем, затем повторно наносят онхиолизин и таким образом удаляют весь ноготь. Далее на ложе ногтя накладывают мазь из салициловой, солочной кислоты и резорцина в 15% концентрации под компрессную бумагу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2 суток. Отслоившиеся роговые массы удаляют скальпелем и пинцетом. Делают таких 2-3 тура. После чистки ложе ногтя смазывают спиртовым раствором йода до отрастания здоровых ногтей.</w:t>
      </w:r>
    </w:p>
    <w:p w14:paraId="74E8EBB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Метод Арвийского. Мазь, состоящую из равных частей йодида калия и ланол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ина, накладывают на пораженный ноготь в течение 10 дней до его размягчения. После удаления такого ногтя ежедневно в течение 5 дней ложе смазывают мазью следующего состава: йода кристаллического 0,2 г, ланолина и йодида калия по 10 г. Эти процедуры повторяю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по нескольку раз.</w:t>
      </w:r>
    </w:p>
    <w:p w14:paraId="26A7F07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Применение кератолических пластырей. 50% салицилового, 10% трихлоруксусного, «диметилсульфаксидного», 30% салицилового, 20% бензойного и уреапласта, содержащего 20% мочевины. Особенно эффективен урепласт, который наносят на пораженный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ноготь после предварительно горячей мыльно-содовой ванны толстым слоем 3-5 мм. Кожу валика ногтя следует обязательно зачищать полосками лейкопластыря. Повязку оставляют на 5 суток, а процедуру повторяют до полного размягчения ногтя. После снятия пластыря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ноготь удаляют скальпелем, маникюрными кусачками или ножницами. Далее назначают местную фунгицидную терапию, п том числе и пластырями - 20% пирогалловым, 5% салицилово-тимоловым, 5% бетанафтоловым.</w:t>
      </w:r>
    </w:p>
    <w:p w14:paraId="13C12AE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Местное лечение следует продолжать в течение 3-4 месяцев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до полного отрастания ногтей.</w:t>
      </w:r>
    </w:p>
    <w:p w14:paraId="7497845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Профилактика.</w:t>
      </w:r>
    </w:p>
    <w:p w14:paraId="73BC955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изоляцией больных важное значение имеет систематическое наблюдение за санитарно-гигиеническим состоянием детских учреждений и соответствующий санитарный надзор за всеми местами общего пользования.</w:t>
      </w:r>
    </w:p>
    <w:p w14:paraId="24BAB43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из наиболее действенных мероприятий по борьбе с заразными грибковыми заболеваниями является диспансеризация, которая предусматривает обязательную регистрацию всех заболевших с извещением об этом кожно-венерологического диспансера и СЭС.</w:t>
      </w:r>
    </w:p>
    <w:p w14:paraId="29A0EBC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диспансеризац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детских учреждений весь обслуживающий персонал подлежит обязательному обследованию, во время которого нужно помнить о возможности онхиомикозов и хронической трихофитии взрослых.</w:t>
      </w:r>
    </w:p>
    <w:p w14:paraId="1D8177C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Каждый ребенок, у которого обнаружены очаги шелушения на голове, должен быт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немедленно изолирован от других детей и обследован. При массовом заболевании в школе целесообразна организация отдельных классов для больных детей.</w:t>
      </w:r>
    </w:p>
    <w:p w14:paraId="0ADBC76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профилактики микозов животного происхождения необходимо осуществлять систематический ветеринарный надх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ор, изоляцию и лечение больных животных. Следует снабдить лиц, ухаживающих за скотом, спецодеждой, периодически подвергать их медицинским осмотрам и вести среди них санитарно-просветительную работу.</w:t>
      </w:r>
    </w:p>
    <w:p w14:paraId="2C7DC5A3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Личная профилактика в основном сводится к правильному гиг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иеническому содержанию кожи.</w:t>
      </w:r>
    </w:p>
    <w:p w14:paraId="7013C46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6344A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Микозы стоп</w:t>
      </w:r>
    </w:p>
    <w:p w14:paraId="184D268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CB4EB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происходит в банях, душевых, на пляжах, в спортивных залах, при пользовании чужой обувью и другими предметами домашнего обихода, загрязненными элементами гриба.</w:t>
      </w:r>
    </w:p>
    <w:p w14:paraId="2C98E97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патогенезе заболевания существенное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значение имеет анатомо-физиологическое строение кожи стоп, усиленные потоотделения, изменение химизма пота, обменные и эндокринные отклонения, травмы нижних конечностей, вегетодистонии. Возбудители в течении длительного времени могут находиться в сапрофит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ирующем состоянии, не вызывая активных клинических проявлений.</w:t>
      </w:r>
    </w:p>
    <w:p w14:paraId="0140C87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Возбудителями микозов стоп являются различные виды трихофитонов, однако, по традиции эти поражения именуются эпидермофитией.</w:t>
      </w:r>
    </w:p>
    <w:p w14:paraId="2D57D92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Эпидермофития стоп имеет несколько клинических форм, каждая из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может сочетаться с поражением ногтей. Процесс чаще всего может начинаться в межпальцевых промежутках, преимущественно между прилегающими 4 и 5 пальцами. При ощущении легкого зуда на дне 4-й межпальцевой складки появляется полоска набухшего, мацерированн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и слегка шелушащегося эпидермиса. Через 2-3 дня в центре измененного эпидермиса появляется маленькая трещинка, выделяющая наибольшее количество серозной жидкости. В одних случаях трещина по прошествии некоторого времени заживает и снова рецидивирует.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пидермис же остается мацерированным, роговой слой его легко отделяется в виде беловатых лоскутов, видимого воспаления в большинстве случаев нет, течение процесса торпидное, малобеспокоящее больного. В других случаях мацерированный роговой слой отпадает,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нажая эрозивную, розовато-красную поверхность, выделяющую прозрачную серозную жидкость, окруженную, как рамкой, узкой полоской набухшего рогового слоя. Процесс, постепенно прогрессируя, может распространиться на межпальцевые складки, подошвенную поверхност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пальцев и прилегающие части самой стопы.</w:t>
      </w:r>
    </w:p>
    <w:p w14:paraId="1E323EB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Просачивающаяся на поверхность эрозивных участков серозная жидкость служит прекрасной питательной средой для дальнейшей жизнедеятельности грибов. Поступление грибов через роговой слой в глубжележащие части эпидерм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иса ведет к экзематозной реакции. В таких случаях на фоне поражения появляются многочисленные сильно зудящие, наполненные прозрачной жидкостью пузырьки, которые местами сливаются, эрозируются и оставляют мокнущие участки, имеющие чрезвычайно резкие границы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 всем протяжении отороченные узкой полоской набухшего мацерированного рогового слоя. Процесс может перейти на тыльную поверхность стопы и пальцев, подошву, захватывая ее свод до самой пятки. Заболевание то ослабевая, то усиливаясь, без надлежащего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длится долгие годы.</w:t>
      </w:r>
    </w:p>
    <w:p w14:paraId="089C51B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при этом присоединяется вторичная патогенная инфекция: прозрачное содержимое пузырьков нагнаивается, гиперемия усиливается и распространяется за границы поражения, стопа отекает, движения больного затруднены или невозможны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з-за резкой болезненности. Могут развиваться и другие осложнения, такие как: лимфангоиты, лимфадениты, рожа.</w:t>
      </w:r>
    </w:p>
    <w:p w14:paraId="6FF71B1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ряде случаев эпидермофития на подошвах выражается появлением на неизмененной вначале кожи отдельных групп зудящих глубоко расположенных, плотных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ощупь, местами сливающихся пузырьков и пузырей с прозрачным или слегка мутноватым содержимым. Пузырь может самопроизвольно вскрыться. Роговой покров, образующий его покрышку, отпадает, сохраняясь в виде венчика лишь по краям поражения. Центральные части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имеют гладкую, розовато-красного цвета, слегка шелушащуюся поверхность. Нередко на ней появляются новые пузырьки; резе после отпадания покрышек пузырей центр представляется эрозированным, красного цвета, мокнет.</w:t>
      </w:r>
    </w:p>
    <w:p w14:paraId="75D7992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счет слияния начального очага с возникаю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щими по периферии новыми пузырьками и пузырями поражение распространяется и может захватить значительные участки подошв, но вместе с тем всегда сохраняется характерная для микотического процесса резкость границ, подживающий центр, окруженный бордюром отсла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ивающегося рогового слоя, малая наклонность к мокнутию и нередко односторонность поражения.</w:t>
      </w:r>
    </w:p>
    <w:p w14:paraId="6B1C957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Всасывание алергенов из очагов поражения сенсибилизирует организм, повышает чувствительность кожных покровов. На такой коже под влиянием ряда дополнительных факторо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может появиться сыпь аллергического характера. Последняя чаще всего наблюдается на кистях и носит характер везикулезной экземы. Образуются резко ограниченные экзематозные диски, усеянные большим количеством мелких пузырьков с прозрачным содержимым,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лопаются, обнажая эрозивную, мокнущую поверхность ,окруженную возвышающимся ободком из набухшего и отслаивающегося эпидермиса. Грибов обычно в этих поражениях не находят.</w:t>
      </w:r>
    </w:p>
    <w:p w14:paraId="429FA82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Ввиду значительного распространение эпидермофитии практически важно при всякой оча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говой экзематозной реакции на кистях, особенно имеющей резкие границы, осмотреть все кожные складки у больного. Нередкая находка грибкового процесса на стопах позволяет во многих случаях правильно расценить экзематозную реакцию кистей и при соответствующем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лечении основного очага на стопах быстро достичь терапевтического успеха.</w:t>
      </w:r>
    </w:p>
    <w:p w14:paraId="02031F5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Эпидермофития стоп начинается преимущественно летом. Повышенная потливость, недостаточное обсушивание межпальцевых промежутков после купания, мацерируя эпидермис, способствуют внедр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гриба. Поражение ногтей при микозах стоп обычно наблюдается на 1 и 5 пальцах. Поражение обычно начинается со свободного края. Ноготь утолщается, имеет желтоватую окраску и зазубренный край. Постепенно развивается выраженный подногтевой гиперкератоз.</w:t>
      </w:r>
    </w:p>
    <w:p w14:paraId="4CD5018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рофилактика.</w:t>
      </w:r>
    </w:p>
    <w:p w14:paraId="22A94EA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Заключается в борьбе с избыточной потливостью, соблюдению элементарных правил личной гигиены, тщательном обслуживании межпальцевых промежутков после купания, ношении удобной обуви, обязательном кипячении чулок и носков при стирках с последующи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их проглаживанием. Ношение резиновой обуви или резиновых стелек - благоприятный для развития микоза фактор. В весеннее- летний период целесообразна профилактическая обработка стоп фунгицидными препаратами. Общественная профилактика включает гигиеническое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содержание бань, душевых установок, бассейнов.</w:t>
      </w:r>
    </w:p>
    <w:p w14:paraId="543A16C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5388DB8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каждом конкретном случае лечение индивидуальное в зависимости от характера изменений.</w:t>
      </w:r>
    </w:p>
    <w:p w14:paraId="4459F6C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остро протекающих случаях с обильным мокнутием и отеком вначале необходимо ослабить воспалительные явления,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чего назначают покой, охлаждающие примочки, чередую их с согревающими компрессами, например, из жидкости Бурова, 2% раствора нитрата серебра и 0,1 % раствора этакридина лактата . Крупные пузыри после предварительной обработки иглы спиртом прокалывают.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еобходимо тщательно и ежедневно удалять ножницами нависающий мацерированный роговой слой на переферии всех очагов поражения.</w:t>
      </w:r>
    </w:p>
    <w:p w14:paraId="4A5DD18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аллергических воспалениях проводят десенсибилизирующую терапию: внутривенные вливания 20% раствора гипосульфита натрия, назнач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молочно- растительную диету, следят за правильной функцией кишечника.</w:t>
      </w:r>
    </w:p>
    <w:p w14:paraId="0C3B93E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мере стихания воспалительного процесса назначают 2-3% борно-дегтярные, серно-дегтярные или борно-нафталиновые пасты. На заключительном этапе наружной терапии применяют фунгицидные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растворы и мази: ундецин, микозолон, микосепин, цинкундан.</w:t>
      </w:r>
    </w:p>
    <w:p w14:paraId="64A54A9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рубромикозе гладкой кожи стоп и ладоней отслаивают роговой слой мазями или лаками с кератолическими веществами, смазывают 2% спиртовым раствором йода с последующим применением мази микозолон,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3-5 % серной мази, серно-салициловой и дегтярной мазей. Пораженные ногти удаляюь, ложе ногтя лечат противогрибковыми платырями, мазями и жидкостями. Одновременно назначают длительные курсы изеофульвина или низорала внутрь.</w:t>
      </w:r>
    </w:p>
    <w:p w14:paraId="342CA9D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борьбы с микозами 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 проводится всеми медицинскими работниками и включает ряд мероприятий: оздоровление условий производственной среды, санацию больных - источников заражения, лечебно- профилактические и санитарно- гигиенические меры по прекращению дальнейшего распространени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заболевания, санитарно-просветительную работу.</w:t>
      </w:r>
    </w:p>
    <w:p w14:paraId="307BEB5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00C48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Кандидоз</w:t>
      </w:r>
    </w:p>
    <w:p w14:paraId="4180009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A2F49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кандидозе могут поражаться слизистые оболочки половых органов. Кандидозный вульвагинит сопровождается мучительным зудом и творожистыми выделениями из влагалища. При дрожжевом баланите и бал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анопластите слизистая оболочка головки полового члена и внутреннего листка крайней плоти мацерированны, на них имеются белые налеты и эрозии. Кандидоз может передаваться половым путем.</w:t>
      </w:r>
    </w:p>
    <w:p w14:paraId="148D77D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использование в медицинской практике антибиотиков, кортикостеро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идов, цитостатиков привело к распространению этой группы микозов. Страдают кандидозом люди любого возраста, в большинстве дети и пожилые. Необходимо помнить что дрожжевые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можно обнаружить как сапрофиты на здоровой коже и слизистых оболоч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ках, и возникновение заболевания в значительной мере зависит от состояния макроорганизма . Различные заболевания, снижающие иммунитет, являются фоном для возникновения кандидоза. Травмы, длительная мацерация кожи и слизистых оболочек такжзе способствует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болеванию.</w:t>
      </w:r>
    </w:p>
    <w:p w14:paraId="123AE45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Многочисленные клинические варианты дрожжевых поражений кожи, слизистых оболочек, придатков кожи, внутренних органов подразделяют на две группы: кандидозы наружных покровов и висцеральные системные кандидозы.</w:t>
      </w:r>
    </w:p>
    <w:p w14:paraId="7856E61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ослабленных детей грудного возраст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страдающих диспепсией или другими заболеваниями, часто развивается дрожжевой стоматит. Клинически он характеризуется появлением белого налета на различных участках слизистой оболочки рта. Налет имеет вид створоженного молока, отсюда другое название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левание - «молочница». В дальнейшем очажки налета сливаются, после их снятия обнажаются ярко-красная отечная слизистая оболочка или легко кровоточащая эрозия. Поражение слизистой оболочки рта может распространяться на углы рта, красную кайму губ, зев, минд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алины.</w:t>
      </w:r>
    </w:p>
    <w:p w14:paraId="38C7318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Довольно часто встречается дрожжевой глоссит, при котором налет встречается на спинке языка. Налет легко снимают поскабливанием шпателя, обнажая гладкую, слегка гиперемированную поврхность. Без лечения процесс может распространиться на слизистые 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лочки щек, губ, десен, миндалин. Следует помнить что кандидоз довольно часто наблюдается у больных с инфекцией, вызванной вирусом имунодефицита человека.</w:t>
      </w:r>
    </w:p>
    <w:p w14:paraId="4CC3715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лиц пожилого возраста с неправильным прикусом может развиться кандидоз уголков рта. Кожа в очагах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ражения мацерирована, влажная, покрыта белым, легко снимающимся налетом, отмечаются болезненность трещины, корочки.</w:t>
      </w:r>
    </w:p>
    <w:p w14:paraId="00DFEF0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Кандидоз бывает в области складок кожи у лиц, страдающих ожирением, диабетом. В этих местах кожа ярко-красного цвета, слегка влажная, покрыт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белым налетом. Субъективно больные ощущают зуд. На кистях, обычно в 3-й межпальцевой складке, на фоне гиперемии появляются мелкие, сливающиеся пузырьки, которые быстро вскрываются образую эрозии с подрытыми краями. Такие межпальцевые дрожжевые эрозии 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 быть профессиональными, например, у лиц, занятых в кондитерском производстве, у рабочих плодоовощных баз.</w:t>
      </w:r>
    </w:p>
    <w:p w14:paraId="29E1798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Кандидозный вульвагинит, баланит и баланопостит</w:t>
      </w:r>
    </w:p>
    <w:p w14:paraId="4A00A476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Развиваются изолированно или в сочетании с другими формами кандидоза. Вульвагинит сопровождается 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чительным зудом и эпизодическими выделениями из влагалища. При дрожжевом баланите и баланопостите ограниченные участки головки полового члена и внутреннего листка крайней плоти мацерированы, на них имеются серовато-белые налеты и эрозии. Следует помнить,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кандидоз может передаваться половым путем.</w:t>
      </w:r>
    </w:p>
    <w:p w14:paraId="15B2157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Кандидоз ногтевых валиков и ногтей чаще наблюдается у женщин. Ногтевые валики отечны, инфитрированыы, гиперемированы. Ногтевая кожица отсутствует; ногти, поражаясь с латеральных сторон, приобретают буровато-сер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цвет, становятся неровными. Стредние медицинские работники, страдающие дрожжевыми поражениями ногтей и ногтевых валиков, не должны работать с пациентами, особенно с детьми, из-за возможности передачи микотической инфекции.</w:t>
      </w:r>
    </w:p>
    <w:p w14:paraId="6BEEB9F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 висцеральный кандид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 проявляется полиморфными воспалительными процессами во внутренних органах в виде бронхитов, мневманий, моикардитов. Часто встречается кандидомикоз пищевода вследствие распространения процесса со слизистой оболочки рта и зева. При поражениях желудка и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шечника наблюдается некроз слизистой оболочки, проникновение нитей гриба в глубь стенки и образование язвенныз дефектов с осложнениями. Характерно , что клиническая симптоматика висцерального кандидоза не имеет патогноматичных особенностей. Следует отметит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что в последние годы факторами, способствующими увеличению частоты висцеральных микозов, являются нерациональная антибиотикотерапия и лечение кортикостероидами и цитостатиками. Кандидоз, сопровождающийся эзофагитом, может выступать и как сопутствующая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нфекция у больных синдромом приобретенного иммунодефицита.</w:t>
      </w:r>
    </w:p>
    <w:p w14:paraId="40603D7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всех форм кандидоза решается на основании клинической симптоматики и данных лабораторных исследований - обнаружение в материале, взятом из очага поражения, дрожжеподобных грибов.</w:t>
      </w:r>
    </w:p>
    <w:p w14:paraId="47232C9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</w:t>
      </w:r>
    </w:p>
    <w:p w14:paraId="2B726A5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бщая терапия направлена на устранение нарушений со стороны эндокринной системы, желудочно-кишечного тракта, кроветворной системы. Отменяются антибиотики, стероидные препараты, назначаются поливитамины и диета. Из наружных средств при поверхностных формах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андидоза применяют 1-2% водные или спиртовые растворы анилиновых красителей, раствор фукарцина, левориновую, нистатиновую, декаминовую мази, клотримазол. При поражении слизистых оболочек рекомендуется полоскание раствором гидрокарбоната натрия и 5% буры,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мазывание 10.% раствором буры в глицерине, карамель декамина. В упорных случаях и при генерализованных формах внутрь дают нистатин, леворин, вводят амфотерицин В.</w:t>
      </w:r>
    </w:p>
    <w:p w14:paraId="5F6611A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Мероприятия по профилактике кандиомикозов зависят от эпидемиологических и патогенетических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обенностей этих заболеваний. Большое значение придается женским консультациям по выявлению больных и санации. Должное внимание следует уделять широкой пропоганде знаний о кандидозах среди населения.</w:t>
      </w:r>
    </w:p>
    <w:p w14:paraId="69C0E8A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AAEB9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Псориаз (чешуйчатый лишай)</w:t>
      </w:r>
    </w:p>
    <w:p w14:paraId="401E042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91703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Хроническое рецидивирующи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заболевание кожи с мономорфными папулезными высыпаниями. Наблюдается у лиц обоего пола в любом возрасте. Распространенность этого заболевания очень высока - оно регистрируется у 2-5 % населения Земли.</w:t>
      </w:r>
    </w:p>
    <w:p w14:paraId="188B662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и патогенез окончательно невыяснены . Счита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ется, что чешуйчатый лишай обусловлен генетически. Одним из ведущих звеньев в его патогенезе являются иммунные нарушения. Возникновение псориаза и его обострения могут провацироваться стрептококковой, вирусной инфекцией и нервными расстройствами.</w:t>
      </w:r>
    </w:p>
    <w:p w14:paraId="36DA63B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лучаев заболевание возникает без какой-либо видимой причины. Течение псориаза у некоторых больных вначале острое, у других в течение нескольких лет имеются только единичные псориатические элементы на коже коленей и локтей. В типичных местах появляются папу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лы величиной от булавочной головки до монеты. Узелки розово-красного цвета покрыты рыхлосидящими серебристо-белыми чешуйками. При поскабливании элементов обнаруживаются характерные для псориаза симптомы стеоринового пятна , терминальной пленки, и кровяной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росы. Увеличиваясь и сливаясь папулы образуют бляшки самых разнообразных очертаний и размеров, резко отграниченные от окружающей кожи.</w:t>
      </w:r>
    </w:p>
    <w:p w14:paraId="732F7DBA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псориазом выделяют три стадии развития болезни: прогрессирующую, стационарную и регрессирующую.</w:t>
      </w:r>
    </w:p>
    <w:p w14:paraId="7FF72F2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прогрессиру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ющей стадии характерны появление на неизмененной коже большого количества свежих элементов, тенденция к переферическому росту элементов и развитие псориатических папул на месте механической травмы.</w:t>
      </w:r>
    </w:p>
    <w:p w14:paraId="48D891E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отмечается увеличение количества больных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жалующихся на зуд в этом периоде заболевания.</w:t>
      </w:r>
    </w:p>
    <w:p w14:paraId="376247A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стационарной стадии свежие элементы не появляются, зуд стихает, вокруг папул образуется бледная дипегментированная каемка.</w:t>
      </w:r>
    </w:p>
    <w:p w14:paraId="50647BE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регрессирующей стадии псориатические бляшки уплощаются, шелушение уменьшается 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лементы постепенно рассасываются, начиная с центральной части.</w:t>
      </w:r>
    </w:p>
    <w:p w14:paraId="39F1643E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изменениями кожи у 7% больных поражены ногти. Отмечается их помутнение, появление продольных и поперечных бороздок.</w:t>
      </w:r>
    </w:p>
    <w:p w14:paraId="7C9F81E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и женщин часто наблюдается более сочная окраска элементов,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ешуйки сменяются чешуйками-корками и течение процесса становится более острым.</w:t>
      </w:r>
    </w:p>
    <w:p w14:paraId="0E46690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Любая из описанных форм может трансформироваться в тотальное поражение, когда элементов не видно и поражена вся коже. Эта клиническая разновидность получила название псориотичес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эритродермией. Она протекает более тяжело и длительно, сопровождается чувством стягивания кожи, ознобом, общим недомаганием и лихорадкой.</w:t>
      </w:r>
    </w:p>
    <w:p w14:paraId="3E383F1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Наблюдаются и другие клинические разновидности заболевания.</w:t>
      </w:r>
    </w:p>
    <w:p w14:paraId="0ED8E70B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Разновидности псориаза: Обычный (вульгарный) ; Очаговы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й; Экссудативный; Артропатический; пустулезный; эритродермия.</w:t>
      </w:r>
    </w:p>
    <w:p w14:paraId="32243F6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и уход за больными.</w:t>
      </w:r>
    </w:p>
    <w:p w14:paraId="33A0306D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терапии больных псориазом не разрешена до настоящего времени. При назначении лечения учитывают стадию и сезонную форму дерматоза, роль конкретных патогенетич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 факторов, морфологию и локализацию сыпи, общее состояние больного.</w:t>
      </w:r>
    </w:p>
    <w:p w14:paraId="236E845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начале заболевания лечебные мероприятия направлены на то, чтобы приостановить прогрессирование патологического процесса. В стационарной и регрессирующих стадиях лечение должно спосо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бствовать более быстрому обратному развитию псориатической сыпи. Это достигается общими методами лечения и средствами, используемыми для наружной терапии.</w:t>
      </w:r>
    </w:p>
    <w:p w14:paraId="61D6CC2C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общей медикаментозной терапии примняют средства, влияющие на нервную систему: седативные, транкви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лизаторы, новокаин; обмен веществ: витамины, липотропные вещества; гипосенсебилизирующие: натрия тиосульфат; антигистаминные препараты, соединения кальция, повышающие сопротивляемость организма : витамины, биосульфаты.</w:t>
      </w:r>
    </w:p>
    <w:p w14:paraId="0863AF6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Наружное лечение больных в прогрессир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ующей стадии псориаза заключается в назначении индифферентных и слабодействующих мазей: 2% борной и 2% салициловой мази. При псориазе в стационарной и регрессирующей стадиях применяют мази, способствующие рассасыванию инфильтрации и нормализации рогообразо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вания: дегтярные и серные мази в концентрации 2-20%, 5-20% салициловая мазь, нафталин, мази антипсориатикум и псориазин.</w:t>
      </w:r>
    </w:p>
    <w:p w14:paraId="734C6F6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зимней форме псориаза значительное улучшение дают общее облучение УФЛ в субэритемных дозах.</w:t>
      </w:r>
    </w:p>
    <w:p w14:paraId="5659FD8F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широкое распространен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получила фотохимиотерапия зимней формы псориаза, т.е сочетанное воздействие длинноволновых УФЛ с фотосенсебилизирующими средствами - производными псоралена, которые больные принимают внутрь за 2 часа до облучения.</w:t>
      </w:r>
    </w:p>
    <w:p w14:paraId="556133A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успешного лечения больные должны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блюдать правильный режим, предусматривающий сон, продолжительностью не менее 8 часов в сутки, ежедневное пребывание на воздухе не менее 1,5-2 часа, занятия физической культурой, исключение курения и употребления спиртных напитков.</w:t>
      </w:r>
    </w:p>
    <w:p w14:paraId="0D06C225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Больный псориазом, особен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распространенной формой, зябнут, легко простужаются, поэтому они должны быть одеты соответствующим образом и находиться в помещении температурой 20-22 градуса по цельсию. Нательное и постельное белье следует менять не реже двух раз в неделю.</w:t>
      </w:r>
    </w:p>
    <w:p w14:paraId="5752B55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новных процедур при лечении псориаза являются общие теплые ванны 3-4 раза в неделю. Если нет возможности принимать ванну, можно ограничиться теплым душем. Следует пользоваться мягкой мочалкой. В период обострения заболевания гигиеническую ванну рекомендуют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чаще 1 раза в неделю без использования мочалки.</w:t>
      </w:r>
    </w:p>
    <w:p w14:paraId="1B02E74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Мыло должно быть нейтральным, а струя воды при приему душа - не очень сильной. В летнее время ванны по возможности сменяют купаниями, лучше в морской воде.</w:t>
      </w:r>
    </w:p>
    <w:p w14:paraId="596E61A2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Больным псориазом назначают диету с уменьшенным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количеством продуктов, содержащих большое количество холестерина. Тучным больным рекомендуется проводить 1-2 раза в неделю разгрузочные дни.</w:t>
      </w:r>
    </w:p>
    <w:p w14:paraId="7AA46674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</w:t>
      </w:r>
    </w:p>
    <w:p w14:paraId="0FFB71D8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своей курсовой работе я обратил особое внимание на симптоматику, клиническое течение, лечение, 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и уход за больными микозами, пиодермиями, псориазом .</w:t>
      </w:r>
    </w:p>
    <w:p w14:paraId="3C4B2F21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 работа может использоваться как демонстрационный материал на занятиях студентов.</w:t>
      </w:r>
    </w:p>
    <w:p w14:paraId="2B5BDFA7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9FDB43" w14:textId="77777777" w:rsidR="00000000" w:rsidRDefault="004B41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5AB9220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3211A7F9" w14:textId="77777777" w:rsidR="00000000" w:rsidRDefault="004B41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65C6D5" w14:textId="77777777" w:rsidR="004B4170" w:rsidRDefault="004B41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Сестринское дело в дерматовенералогии Л.А. Хмыз</w:t>
      </w:r>
    </w:p>
    <w:sectPr w:rsidR="004B41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AD"/>
    <w:rsid w:val="004B4170"/>
    <w:rsid w:val="005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04CA7"/>
  <w14:defaultImageDpi w14:val="0"/>
  <w15:docId w15:val="{09EFCCFB-4429-4B48-944F-95D0E28D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7404</Words>
  <Characters>42203</Characters>
  <Application>Microsoft Office Word</Application>
  <DocSecurity>0</DocSecurity>
  <Lines>351</Lines>
  <Paragraphs>99</Paragraphs>
  <ScaleCrop>false</ScaleCrop>
  <Company/>
  <LinksUpToDate>false</LinksUpToDate>
  <CharactersWithSpaces>49508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2025-01-07T14:57:00Z</dcterms:created>
  <dcterms:modified xsi:type="dcterms:W3CDTF">2025-01-07T14:57:00Z</dcterms:modified>
</cp:coreProperties>
</file>