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CED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50D11442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00305D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темы:</w:t>
      </w:r>
    </w:p>
    <w:p w14:paraId="0F04B99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Сахарный диабет - это группа метаболических (обменных) заболеваний, характеризующихся гипергликемией, которая является результатом дефектов секреции инсулина, действия инсулина или обоих этих факторов. Заболеваемость сахарным </w:t>
      </w:r>
      <w:r>
        <w:rPr>
          <w:sz w:val="28"/>
          <w:szCs w:val="28"/>
          <w:lang w:val="ru-RU"/>
        </w:rPr>
        <w:t xml:space="preserve">диабетом постоянно растет. В промышленных развитых странах она составляет 6-7% всего населения. Сахарный диабет занимает третье место после сердечно-сосудистых и онкологических заболеваний. </w:t>
      </w:r>
    </w:p>
    <w:p w14:paraId="43519D12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Сахарный диабет - глобальная медико-социальная и гуманитарная про</w:t>
      </w:r>
      <w:r>
        <w:rPr>
          <w:sz w:val="28"/>
          <w:szCs w:val="28"/>
          <w:lang w:val="ru-RU"/>
        </w:rPr>
        <w:t xml:space="preserve">блема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  <w:lang w:val="ru-RU"/>
        </w:rPr>
        <w:t xml:space="preserve"> века, затронувшая сегодня все мировое сообщество. Еще двадцать лет назад количество людей во всем мире с диагнозом «сахарный диабет» не превышало 30 миллионов. За время жизни одного поколения заболеваемость диабетом возросла катастрофически. Сег</w:t>
      </w:r>
      <w:r>
        <w:rPr>
          <w:sz w:val="28"/>
          <w:szCs w:val="28"/>
          <w:lang w:val="ru-RU"/>
        </w:rPr>
        <w:t>одня диабетом более 285 миллионов человек, а к 2025 году, по прогнозу Международной федерации диабета (МФД), их число увеличится до 438 миллионов. При этом диабет неуклонно молодеет, поражая все больше людей трудоспособного возраста.</w:t>
      </w:r>
    </w:p>
    <w:p w14:paraId="2D038575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Сахарный диабет - тяже</w:t>
      </w:r>
      <w:r>
        <w:rPr>
          <w:sz w:val="28"/>
          <w:szCs w:val="28"/>
          <w:lang w:val="ru-RU"/>
        </w:rPr>
        <w:t xml:space="preserve">лое хроническое прогрессирующее заболевание, которое требует медицинской помощи на протяжении всей жизни больного и является одной из главных причин преждевременной смертности. По данным Всемирной организации здравоохранения (ВОЗ), каждые 10 секунд в мире </w:t>
      </w:r>
      <w:r>
        <w:rPr>
          <w:sz w:val="28"/>
          <w:szCs w:val="28"/>
          <w:lang w:val="ru-RU"/>
        </w:rPr>
        <w:t>умирает 1 больной сахарным диабетом, то есть ежегодно умирает около 4 миллионов больных - больше, чем от СПИДа и гепатита.</w:t>
      </w:r>
    </w:p>
    <w:p w14:paraId="7B23A76D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Диабет характеризуется развитием серьезных осложнений: сердечнососудистой и почечной недостаточности, потери зрения, гангрены нижних </w:t>
      </w:r>
      <w:r>
        <w:rPr>
          <w:sz w:val="28"/>
          <w:szCs w:val="28"/>
          <w:lang w:val="ru-RU"/>
        </w:rPr>
        <w:t xml:space="preserve">конечностей. Смертность от болезней сердца и инсультов у больных сахарным диабетом в 2-3 раза, поражение почек в 12-15 раз, слепота в 10 раз, </w:t>
      </w:r>
      <w:r>
        <w:rPr>
          <w:sz w:val="28"/>
          <w:szCs w:val="28"/>
          <w:lang w:val="ru-RU"/>
        </w:rPr>
        <w:lastRenderedPageBreak/>
        <w:t>ампутация нижних конечностей почти в 20 раз чаще, чем среди населения в целом.</w:t>
      </w:r>
    </w:p>
    <w:p w14:paraId="21DAFD35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декабре 2006 года Организация Объ</w:t>
      </w:r>
      <w:r>
        <w:rPr>
          <w:sz w:val="28"/>
          <w:szCs w:val="28"/>
          <w:lang w:val="ru-RU"/>
        </w:rPr>
        <w:t>единенных Наций приняла специальную резолюцию № 61/225 по сахарному диабету, в которой признала диабет тяжелым хроническим заболеванием, представляющим серьезную угрозу не только для благополучия отдельных людей, но и для экономического и социального благо</w:t>
      </w:r>
      <w:r>
        <w:rPr>
          <w:sz w:val="28"/>
          <w:szCs w:val="28"/>
          <w:lang w:val="ru-RU"/>
        </w:rPr>
        <w:t>состояния государств и всего мирового сообщества.</w:t>
      </w:r>
    </w:p>
    <w:p w14:paraId="6930906D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Диабет - болезнь чрезвычайно затратная. Прямые затраты на борьбу с диабетом и его осложнениями составляют в развитых странах не менее 10-15 % от бюджетов здравоохранения. При этом 80 % затрат уходят на борь</w:t>
      </w:r>
      <w:r>
        <w:rPr>
          <w:sz w:val="28"/>
          <w:szCs w:val="28"/>
          <w:lang w:val="ru-RU"/>
        </w:rPr>
        <w:t>бу с осложнениями диабета.</w:t>
      </w:r>
    </w:p>
    <w:p w14:paraId="07218BF4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Системный подход к борьбе с диабетом - отличительная черта российской государственной политики в области здравоохранения. Однако ситуация такова, что рост заболеваемости в России, как и в мире в целом, сегодня опережает все прини</w:t>
      </w:r>
      <w:r>
        <w:rPr>
          <w:sz w:val="28"/>
          <w:szCs w:val="28"/>
          <w:lang w:val="ru-RU"/>
        </w:rPr>
        <w:t>маемые меры.</w:t>
      </w:r>
    </w:p>
    <w:p w14:paraId="2D02C7C3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Официально в стране зарегистрировано около 3 миллионов больных, однако по результатам контрольно-эпидемиологических исследований их число не менее 9-10 миллионов. Это означает, что на одного выявленного больного приходится 3-4 невыявленных. Кр</w:t>
      </w:r>
      <w:r>
        <w:rPr>
          <w:sz w:val="28"/>
          <w:szCs w:val="28"/>
          <w:lang w:val="ru-RU"/>
        </w:rPr>
        <w:t>оме того, около 6 миллионов россиян находятся в состоянии преддиабета.</w:t>
      </w:r>
    </w:p>
    <w:p w14:paraId="5EB65F8D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оценкам экспертов, на борьбу с диабетом в России, тратится около 280 миллиардов рублей ежегодно. Эта сумма составляет приблизительно 15% от общего бюджета здравоохранения.</w:t>
      </w:r>
    </w:p>
    <w:p w14:paraId="157C8AA7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из</w:t>
      </w:r>
      <w:r>
        <w:rPr>
          <w:sz w:val="28"/>
          <w:szCs w:val="28"/>
          <w:lang w:val="ru-RU"/>
        </w:rPr>
        <w:t>учения:</w:t>
      </w:r>
    </w:p>
    <w:p w14:paraId="65DFE7C1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Сестринский процесс при сахарном диабете.</w:t>
      </w:r>
    </w:p>
    <w:p w14:paraId="59CAD511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исследования:</w:t>
      </w:r>
    </w:p>
    <w:p w14:paraId="555CD3FA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Сестринский процесс при сахарном диабете.</w:t>
      </w:r>
    </w:p>
    <w:p w14:paraId="653CFFC0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исследования:</w:t>
      </w:r>
    </w:p>
    <w:p w14:paraId="702C5219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Изучение сестринского процесса при сахарном диабете.</w:t>
      </w:r>
    </w:p>
    <w:p w14:paraId="6F5671C1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</w:t>
      </w:r>
    </w:p>
    <w:p w14:paraId="6256EFD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данной цели исследования необходимо изучить:</w:t>
      </w:r>
    </w:p>
    <w:p w14:paraId="3C3D3A78" w14:textId="77777777" w:rsidR="00000000" w:rsidRDefault="00AF065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тиологию и предрасполагающие факторы сахарного диабета;</w:t>
      </w:r>
    </w:p>
    <w:p w14:paraId="13F8DC1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клиническую картину и особенности диагностики сахарного диабета; </w:t>
      </w:r>
    </w:p>
    <w:p w14:paraId="4D215286" w14:textId="77777777" w:rsidR="00000000" w:rsidRDefault="00AF0659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принципы оказания первичной медицинской помощи при сахарном диабете;</w:t>
      </w:r>
    </w:p>
    <w:p w14:paraId="1267C08A" w14:textId="77777777" w:rsidR="00000000" w:rsidRDefault="00AF065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методы обследований и подготовку к ним;</w:t>
      </w:r>
    </w:p>
    <w:p w14:paraId="31522A27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принципы лечения </w:t>
      </w:r>
      <w:r>
        <w:rPr>
          <w:sz w:val="28"/>
          <w:szCs w:val="28"/>
          <w:lang w:val="ru-RU"/>
        </w:rPr>
        <w:t>и профилактики данного заболевания (манипуляции, выполняемые медицинской сестрой).</w:t>
      </w:r>
    </w:p>
    <w:p w14:paraId="3827E09A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данной цели исследования необходимо проанализировать:</w:t>
      </w:r>
    </w:p>
    <w:p w14:paraId="6CE043E4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два случая, иллюстрирующие тактику медицинской сестры при осуществлении сестринского процесса у пацие</w:t>
      </w:r>
      <w:r>
        <w:rPr>
          <w:sz w:val="28"/>
          <w:szCs w:val="28"/>
          <w:lang w:val="ru-RU"/>
        </w:rPr>
        <w:t>нтов с данной патологией;</w:t>
      </w:r>
    </w:p>
    <w:p w14:paraId="72997AC2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основные результаты обследования и лечения описываемых больных в стационаре необходимые для заполнения листа сестринских вмешательств.</w:t>
      </w:r>
    </w:p>
    <w:p w14:paraId="05076B47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исследования:</w:t>
      </w:r>
    </w:p>
    <w:p w14:paraId="08AB2D95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научно-теоретический анализ медицинской литературы по данной теме;</w:t>
      </w:r>
    </w:p>
    <w:p w14:paraId="2A0055B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 xml:space="preserve">мпирический - наблюдение, дополнительные методы исследования: </w:t>
      </w:r>
    </w:p>
    <w:p w14:paraId="69E61EBB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организационный (сравнительный, комплексный) метод;</w:t>
      </w:r>
    </w:p>
    <w:p w14:paraId="3C35DB6D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субъективный метод клинического обследования пациента (сбор анамнеза);</w:t>
      </w:r>
    </w:p>
    <w:p w14:paraId="792FC939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объективные методы обследования пациента (физикальные, инструментал</w:t>
      </w:r>
      <w:r>
        <w:rPr>
          <w:sz w:val="28"/>
          <w:szCs w:val="28"/>
          <w:lang w:val="ru-RU"/>
        </w:rPr>
        <w:t>ьные, лабораторные);</w:t>
      </w:r>
    </w:p>
    <w:p w14:paraId="39478DBD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биографические (анализ анамнестических сведений, изучение медицинской документации);</w:t>
      </w:r>
    </w:p>
    <w:p w14:paraId="09155338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психодиагностический (беседа).</w:t>
      </w:r>
    </w:p>
    <w:p w14:paraId="122650BB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Практическое значение курсовой работы:</w:t>
      </w:r>
    </w:p>
    <w:p w14:paraId="62F3D10D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Подробное раскрытие материала по данной теме позволит повысить качество сест</w:t>
      </w:r>
      <w:r>
        <w:rPr>
          <w:sz w:val="28"/>
          <w:szCs w:val="28"/>
          <w:lang w:val="ru-RU"/>
        </w:rPr>
        <w:t>ринской помощи.</w:t>
      </w:r>
    </w:p>
    <w:p w14:paraId="3EA7C5A0" w14:textId="77777777" w:rsidR="00000000" w:rsidRDefault="00AF0659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сахарный диабет болезнь кома</w:t>
      </w:r>
    </w:p>
    <w:p w14:paraId="4555662A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83D2754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САХАРНЫЙ ДИАБЕТ</w:t>
      </w:r>
    </w:p>
    <w:p w14:paraId="5D1ACC0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8132FB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Заболевание, обусловленное абсолютной или относительной недостаточностью инсулина в организме и характеризующееся в связи с этим нарушением всех видов обмена веществ и в первую очередь обмен</w:t>
      </w:r>
      <w:r>
        <w:rPr>
          <w:sz w:val="28"/>
          <w:szCs w:val="28"/>
          <w:lang w:val="ru-RU"/>
        </w:rPr>
        <w:t>а углеводов.</w:t>
      </w:r>
    </w:p>
    <w:p w14:paraId="431B7320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Выделяют два типа сахарного диабета: </w:t>
      </w:r>
    </w:p>
    <w:p w14:paraId="0F1C6A12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инсулинозависимый (диабет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типа) ИНЗСД;</w:t>
      </w:r>
    </w:p>
    <w:p w14:paraId="501DE70A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инсулиннезависимый (диабет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типа) ИЗСД</w:t>
      </w:r>
    </w:p>
    <w:p w14:paraId="263554C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Сахарный диабет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типа чаще развивается у молодых людей, 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типа - у пожилых.</w:t>
      </w:r>
    </w:p>
    <w:p w14:paraId="67034B6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71D10C" w14:textId="77777777" w:rsidR="00000000" w:rsidRDefault="00AF0659">
      <w:pPr>
        <w:tabs>
          <w:tab w:val="left" w:pos="0"/>
        </w:tabs>
        <w:spacing w:line="360" w:lineRule="auto"/>
        <w:ind w:left="720" w:firstLine="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ab/>
        <w:t>Этиология</w:t>
      </w:r>
    </w:p>
    <w:p w14:paraId="1D6D662B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8F54AED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Сахарный диабет чаще всего </w:t>
      </w:r>
      <w:r>
        <w:rPr>
          <w:sz w:val="28"/>
          <w:szCs w:val="28"/>
          <w:lang w:val="ru-RU"/>
        </w:rPr>
        <w:t>возникает вследствие относительной инсулиновой недостаточности, реже - абсолютной.</w:t>
      </w:r>
    </w:p>
    <w:p w14:paraId="45482EA1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Главной причиной развития инсулинзависимого сахарного диабета является органическое или функциональное поражение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sz w:val="28"/>
          <w:szCs w:val="28"/>
          <w:lang w:val="ru-RU"/>
        </w:rPr>
        <w:t>клеток островкового аппарата поджелудочной железы, что пр</w:t>
      </w:r>
      <w:r>
        <w:rPr>
          <w:sz w:val="28"/>
          <w:szCs w:val="28"/>
          <w:lang w:val="ru-RU"/>
        </w:rPr>
        <w:t>иводит к недостаточности синтеза инсулина. Эта недостаточность может возникнуть после резекции поджелудочной железы, что , при склерозе сосудов и вирусном поражении поджелудочной железы, панкреатите, после психических травм, при употреблении продуктов, сод</w:t>
      </w:r>
      <w:r>
        <w:rPr>
          <w:sz w:val="28"/>
          <w:szCs w:val="28"/>
          <w:lang w:val="ru-RU"/>
        </w:rPr>
        <w:t xml:space="preserve">ержащих токсические вещества, непосредственно поражающие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sz w:val="28"/>
          <w:szCs w:val="28"/>
          <w:lang w:val="ru-RU"/>
        </w:rPr>
        <w:t xml:space="preserve">клетки и пр. Диабет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типа - инсулиннезависимый - может быть вызван изменением функции (гиперфункцией) других эндокринных желез, вырабатывающих гормоны, обладающие контринсулярным свойством. К это</w:t>
      </w:r>
      <w:r>
        <w:rPr>
          <w:sz w:val="28"/>
          <w:szCs w:val="28"/>
          <w:lang w:val="ru-RU"/>
        </w:rPr>
        <w:t xml:space="preserve">й группе относятся гормоны коры надпочечников, щитовидной железы, гипофизарные гормоны (тиреотропный, соматотропный, кортикотропный), глюкагон. Диабет этого типа может развиться при болезнях печени, когда </w:t>
      </w:r>
      <w:r>
        <w:rPr>
          <w:sz w:val="28"/>
          <w:szCs w:val="28"/>
          <w:lang w:val="ru-RU"/>
        </w:rPr>
        <w:lastRenderedPageBreak/>
        <w:t>начинает вырабатываться в избытке инсулиназа - инги</w:t>
      </w:r>
      <w:r>
        <w:rPr>
          <w:sz w:val="28"/>
          <w:szCs w:val="28"/>
          <w:lang w:val="ru-RU"/>
        </w:rPr>
        <w:t>битор (разрушитель) инсулина. Важнейшими причинами развития инсулиннезависимого сахарного диабета являются ожирение и сопутствующие ему метаболические нарушения. У лиц с ожирением сахарный диабет развивается в 7-10 раз чаще, чем у людей с нормальной массой</w:t>
      </w:r>
      <w:r>
        <w:rPr>
          <w:sz w:val="28"/>
          <w:szCs w:val="28"/>
          <w:lang w:val="ru-RU"/>
        </w:rPr>
        <w:t xml:space="preserve"> тела.</w:t>
      </w:r>
    </w:p>
    <w:p w14:paraId="7D31A9BB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496391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</w:t>
      </w:r>
      <w:r>
        <w:rPr>
          <w:sz w:val="28"/>
          <w:szCs w:val="28"/>
          <w:lang w:val="ru-RU"/>
        </w:rPr>
        <w:tab/>
        <w:t>Патогенез</w:t>
      </w:r>
    </w:p>
    <w:p w14:paraId="1B7D9C9A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CED7B37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патогенезе сахарного диабета выделяют два основных звена: &lt;http://ru.wikipedia.org/wiki/%D1%E0%F5%E0%F0%ED%FB%E9_%E4%E8%E0%E1%E5%F2&gt;</w:t>
      </w:r>
    </w:p>
    <w:p w14:paraId="7D9CBA74" w14:textId="77777777" w:rsidR="00000000" w:rsidRDefault="00AF0659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недостаточное производство инсулина эндокринными клетками поджелудочной железы;</w:t>
      </w:r>
    </w:p>
    <w:p w14:paraId="00A9ED4E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нарушение вз</w:t>
      </w:r>
      <w:r>
        <w:rPr>
          <w:sz w:val="28"/>
          <w:szCs w:val="28"/>
          <w:lang w:val="ru-RU"/>
        </w:rPr>
        <w:t>аимодействия инсулина с клетками тканей организма как следствие изменения структуры или уменьшения количества специфических рецепторов &lt;http://ru.wikipedia.org/wiki/%D0%9A%D0%BB%D0%B5%D1%82%D0%BE%D1%87%D0%BD%D1%8B%D0%B9_%D1%80%D0%B5%D1%86%D0%B5%D0%BF%D1%82</w:t>
      </w:r>
      <w:r>
        <w:rPr>
          <w:sz w:val="28"/>
          <w:szCs w:val="28"/>
          <w:lang w:val="ru-RU"/>
        </w:rPr>
        <w:t>%D0%BE%D1%80&gt; для инсулина, изменения структуры самого инсулина или нарушения внутриклеточных механизмов передачи сигнала от рецепторов органеллам &lt;http://ru.wikipedia.org/wiki/%D0%9E%D1%80%D0%B3%D0%B0%D0%BD%D0%B5%D0%BB%D0%BB%D1%8B&gt; клетки.</w:t>
      </w:r>
    </w:p>
    <w:p w14:paraId="120171E0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насл</w:t>
      </w:r>
      <w:r>
        <w:rPr>
          <w:sz w:val="28"/>
          <w:szCs w:val="28"/>
          <w:lang w:val="ru-RU"/>
        </w:rPr>
        <w:t>едственная предрасположенность к сахарному диабету. Если болен один из родителей, то вероятность унаследовать диабет первого типа равна 10%, а диабет второго типа - 80%.</w:t>
      </w:r>
    </w:p>
    <w:p w14:paraId="5C7A5C1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-й тип диабета</w:t>
      </w:r>
    </w:p>
    <w:p w14:paraId="5D2CC3A6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тип нарушений характерен для диабета 1-го типа &lt;http://ru.wikipe</w:t>
      </w:r>
      <w:r>
        <w:rPr>
          <w:sz w:val="28"/>
          <w:szCs w:val="28"/>
          <w:lang w:val="ru-RU"/>
        </w:rPr>
        <w:t>dia.org/wiki/%D0%A1%D0%B0%D1%85%D0%B0%D1%80%D0%BD%D1%8B%D0%B9_%D0%B4%D0%B8%D0%B0%D0%B1%D0%B5%D1%82_1-%D0%B3%D0%BE_%D1%82%D0%B8%D0%BF%D0%B0&gt;. Отправным моментом в развитии этого типа диабета является массивное разрушение эндокринных клеток поджелудочной жел</w:t>
      </w:r>
      <w:r>
        <w:rPr>
          <w:sz w:val="28"/>
          <w:szCs w:val="28"/>
          <w:lang w:val="ru-RU"/>
        </w:rPr>
        <w:t>езы &lt;http://ru.wikipedia.org/wiki/%D0%9F%D0%BE%D0%B4%D0%B6%D0%B5%D0%BB%D1%83%D0%B4%D0%BE%D1%87%D0%BD%D0%B0%D1%8F_%D0%B6%D0%B5%D0%BB%D0%B5%D0%B7%D0%B0_%D1%87%D0%B5%D0%BB%D0%BE%D0%B2%D0%B5%D0%BA%D0%B0&gt; (островков Лангерганса &lt;http://ru.wikipedia.org/wiki/%D0</w:t>
      </w:r>
      <w:r>
        <w:rPr>
          <w:sz w:val="28"/>
          <w:szCs w:val="28"/>
          <w:lang w:val="ru-RU"/>
        </w:rPr>
        <w:t xml:space="preserve">%9E%D1%81%D1%82%D1%80%D0%BE%D0%B2%D0%BA%D0%B8_%D0%9B%D0%B0%D0%BD%D0%B3%D0%B5%D1%80%D0%B3%D0%B0%D0%BD%D1%81%D0%B0&gt;) и, как следствие, критическое снижение уровня инсулина &lt;http://ru.wikipedia.org/wiki/%D0%98%D0%BD%D1%81%D1%83%D0%BB%D0%B8%D0%BD&gt; в крови. </w:t>
      </w:r>
    </w:p>
    <w:p w14:paraId="195AAA3F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</w:t>
      </w:r>
      <w:r>
        <w:rPr>
          <w:sz w:val="28"/>
          <w:szCs w:val="28"/>
          <w:lang w:val="ru-RU"/>
        </w:rPr>
        <w:t>ссовая гибель эндокринных клеток поджелудочной железы может иметь место в случае вирусных &lt;http://ru.wikipedia.org/wiki/%D0%92%D0%B8%D1%80%D1%83%D1%81&gt; инфекций, онкологических заболеваний &lt;http://ru.wikipedia.org/wiki/%D0%97%D0%BB%D0%BE%D0%BA%D0%B0%D1%87%</w:t>
      </w:r>
      <w:r>
        <w:rPr>
          <w:sz w:val="28"/>
          <w:szCs w:val="28"/>
          <w:lang w:val="ru-RU"/>
        </w:rPr>
        <w:t>D0%B5%D1%81%D1%82%D0%B2%D0%B5%D0%BD%D0%BD%D1%8B%D0%B5_%D0%BE%D0%BF%D1%83%D1%85%D0%BE%D0%BB%D0%B8&gt;, панкреатита &lt;http://ru.wikipedia.org/wiki/%D0%9F%D0%B0%D0%BD%D0%BA%D1%80%D0%B5%D0%B0%D1%82%D0%B8%D1%82&gt;, токсических поражений поджелудочной железы, стрессов</w:t>
      </w:r>
      <w:r>
        <w:rPr>
          <w:sz w:val="28"/>
          <w:szCs w:val="28"/>
          <w:lang w:val="ru-RU"/>
        </w:rPr>
        <w:t>ых &lt;http://ru.wikipedia.org/wiki/%D0%A1%D1%82%D1%80%D0%B5%D1%81%D1%81&gt; состояний, различных аутоиммунных заболеваний &lt;http://ru.wikipedia.org/wiki/%D0%90%D1%83%D1%82%D0%BE%D0%B8%D0%BC%D0%BC%D1%83%D0%BD%D0%BD%D1%8B%D0%B5_%D0%B7%D0%B0%D0%B1%D0%BE%D0%BB%D0%B5</w:t>
      </w:r>
      <w:r>
        <w:rPr>
          <w:sz w:val="28"/>
          <w:szCs w:val="28"/>
          <w:lang w:val="ru-RU"/>
        </w:rPr>
        <w:t xml:space="preserve">%D0%B2%D0%B0%D0%BD%D0%B8%D1%8F&gt;, при которых клетки иммунной системы вырабатывают антитела против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sz w:val="28"/>
          <w:szCs w:val="28"/>
          <w:lang w:val="ru-RU"/>
        </w:rPr>
        <w:t>клеток поджелудочной железы, разрушая их. Этот тип диабета, в подавляющем большинстве случаев, характерен для детей и лиц молодого возраста (до 40 лет).</w:t>
      </w:r>
    </w:p>
    <w:p w14:paraId="4641FECA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ч</w:t>
      </w:r>
      <w:r>
        <w:rPr>
          <w:sz w:val="28"/>
          <w:szCs w:val="28"/>
          <w:lang w:val="ru-RU"/>
        </w:rPr>
        <w:t>еловека это заболевание зачастую является генетически детерминированным и обусловленным дефектами ряда генов, расположенных в 6-й хромосоме &lt;http://ru.wikipedia.org/wiki/%D0%A5%D1%80%D0%BE%D0%BC%D0%BE%D1%81%D0%BE%D0%BC%D0%B0&gt;. Эти дефекты формируют предрас</w:t>
      </w:r>
      <w:r>
        <w:rPr>
          <w:sz w:val="28"/>
          <w:szCs w:val="28"/>
          <w:lang w:val="ru-RU"/>
        </w:rPr>
        <w:t xml:space="preserve">положенность к аутоиммунной агрессии организма к клеткам поджелудочной железы и отрицательно сказываются на регенерационной способности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sz w:val="28"/>
          <w:szCs w:val="28"/>
          <w:lang w:val="ru-RU"/>
        </w:rPr>
        <w:t xml:space="preserve">клеток. </w:t>
      </w:r>
    </w:p>
    <w:p w14:paraId="6CD8654B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основе аутоиммунного поражения клеток лежит их повреждение любыми цитотоксическими агентами. Данное поражен</w:t>
      </w:r>
      <w:r>
        <w:rPr>
          <w:sz w:val="28"/>
          <w:szCs w:val="28"/>
          <w:lang w:val="ru-RU"/>
        </w:rPr>
        <w:t>ие вызывает выделение аутоантигенов &lt;http://ru.wikipedia.org/wiki/%D0%90%D0%BD%D1%82%D0%B8%D0%B3%D0%B5%D0%BD&gt;, которые стимулируют активность макрофагов &lt;http://ru.wikipedia.org/wiki/%D0%9C%D0%B0%D0%BA%D1%80%D0%BE%D1%84%D0%B0%D0%B3%D0%B8&gt; и Т-киллеров &lt;htt</w:t>
      </w:r>
      <w:r>
        <w:rPr>
          <w:sz w:val="28"/>
          <w:szCs w:val="28"/>
          <w:lang w:val="ru-RU"/>
        </w:rPr>
        <w:t>p://ru.wikipedia.org/wiki/%D0%A2-%D0%BA%D0%B8%D0%BB%D0%BB%D0%B5%D1%80&gt;, что в свою очередь, приводит к образованию и выделению в кровь интерлейкинов &lt;http://ru.wikipedia.org/wiki/%D0%98%D0%BD%D1%82%D0%B5%D1%80%D0%BB%D0%B5%D0%B9%D0%BA%D0%B8%D0%BD%D1%8B&gt; в к</w:t>
      </w:r>
      <w:r>
        <w:rPr>
          <w:sz w:val="28"/>
          <w:szCs w:val="28"/>
          <w:lang w:val="ru-RU"/>
        </w:rPr>
        <w:t>онцентрациях, оказывающих токсическое действие на клетки поджелудочной железы. Также клетки повреждаются находящимися в тканях железы макрофагами.</w:t>
      </w:r>
    </w:p>
    <w:p w14:paraId="44B2ED40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провоцирующими факторами могут являться длительная гипоксия &lt;http://ru.wikipedia.org/wiki/%D0%93%D0%B8%</w:t>
      </w:r>
      <w:r>
        <w:rPr>
          <w:sz w:val="28"/>
          <w:szCs w:val="28"/>
          <w:lang w:val="ru-RU"/>
        </w:rPr>
        <w:t>D0%BF%D0%BE%D0%BA%D1%81%D0%B8%D1%8F&gt; клеток поджелудочной железы и высокоуглеводистая, богатая жирами и бедная белками диета, что приводит к снижению секреторной активности островковых клеток и в перспективе к их гибели. После начала массивной гибели клето</w:t>
      </w:r>
      <w:r>
        <w:rPr>
          <w:sz w:val="28"/>
          <w:szCs w:val="28"/>
          <w:lang w:val="ru-RU"/>
        </w:rPr>
        <w:t>к запускается механизм их аутоиммунного поражения.</w:t>
      </w:r>
    </w:p>
    <w:p w14:paraId="1F448598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2-й тип диабета</w:t>
      </w:r>
    </w:p>
    <w:p w14:paraId="22C5EDCA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диабета 2-го типа &lt;http://ru.wikipedia.org/wiki/%D0%A1%D0%B0%D1%85%D0%B0%D1%80%D0%BD%D1%8B%D0%B9_%D0%B4%D0%B8%D0%B0%D0%B1%D0%B5%D1%82_2-%D0%B3%D0%BE_%D1%82%D0%B8%D0%BF%D0%B0&gt; характерны</w:t>
      </w:r>
      <w:r>
        <w:rPr>
          <w:sz w:val="28"/>
          <w:szCs w:val="28"/>
          <w:lang w:val="ru-RU"/>
        </w:rPr>
        <w:t xml:space="preserve"> нарушения, указанные в пункте 2 (см. выше). При этом типе диабета инсулин производится в нормальных или даже в повышенных количествах, однако нарушается механизм взаимодействия инсулина с клетками организма.</w:t>
      </w:r>
    </w:p>
    <w:p w14:paraId="1E40227F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Главной причиной инсулинрезистентности является</w:t>
      </w:r>
      <w:r>
        <w:rPr>
          <w:sz w:val="28"/>
          <w:szCs w:val="28"/>
          <w:lang w:val="ru-RU"/>
        </w:rPr>
        <w:t xml:space="preserve"> нарушение функций мембранных рецепторов инсулина при ожирении &lt;http://ru.wikipedia.org/wiki/%D0%9E%D0%B6%D0%B8%D1%80%D0%B5%D0%BD%D0%B8%D0%B5&gt; (основной фактор риска, 80% больных диабетом имеют избыточную массу тела &lt;http://ru.wikipedia.org/wiki/%D1%E0%F5%</w:t>
      </w:r>
      <w:r>
        <w:rPr>
          <w:sz w:val="28"/>
          <w:szCs w:val="28"/>
          <w:lang w:val="ru-RU"/>
        </w:rPr>
        <w:t>E0%F0%ED%FB%E9_%E4%E8%E0%E1%E5%F2&gt;) - рецепторы становятся неспособными взаимодействовать с гормоном в силу изменения их структуры или количества. Также при некоторых видах диабета 2-го типа может нарушаться структура самого инсулина (генетические дефекты)</w:t>
      </w:r>
      <w:r>
        <w:rPr>
          <w:sz w:val="28"/>
          <w:szCs w:val="28"/>
          <w:lang w:val="ru-RU"/>
        </w:rPr>
        <w:t>. Наряду с ожирением, пожилой возраст, курение, употребление алкоголя, артериальная гипертония &lt;http://ru.wikipedia.org/wiki/%D0%90%D1%80%D1%82%D0%B5%D1%80%D0%B8%D0%B0%D0%BB%D1%8C%D0%BD%D0%B0%D1%8F_%D0%B3%D0%B8%D0%BF%D0%B5%D1%80%D1%82%D0%BE%D0%BD%D0%B8%D1%</w:t>
      </w:r>
      <w:r>
        <w:rPr>
          <w:sz w:val="28"/>
          <w:szCs w:val="28"/>
          <w:lang w:val="ru-RU"/>
        </w:rPr>
        <w:t xml:space="preserve">8F&gt;, хроническое переедание, малоподвижный образ жизни также являются факторами риска для сахарного диабета 2-го типа. В целом этот вид диабета наиболее часто поражает людей старше 40 лет. </w:t>
      </w:r>
    </w:p>
    <w:p w14:paraId="1D7819E3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Доказана генетическая предрасположенность к диабету 2-го типа, на </w:t>
      </w:r>
      <w:r>
        <w:rPr>
          <w:sz w:val="28"/>
          <w:szCs w:val="28"/>
          <w:lang w:val="ru-RU"/>
        </w:rPr>
        <w:t>что указывает 100% совпадение наличия заболевания у гомозиготных близнецов. При сахарном диабете 2 типа часто наблюдается нарушение циркадных ритмов &lt;http://ru.wikipedia.org/wiki/%D0%A6%D0%B8%D1%80%D0%BA%D0%B0%D0%B4%D0%BD%D1%8B%D0%B9_%D1%80%D0%B8%D1%82%D0%</w:t>
      </w:r>
      <w:r>
        <w:rPr>
          <w:sz w:val="28"/>
          <w:szCs w:val="28"/>
          <w:lang w:val="ru-RU"/>
        </w:rPr>
        <w:t>BC&gt; синтеза инсулина и относительно длительное отсутствие морфологических изменений в тканях поджелудочной железы.</w:t>
      </w:r>
    </w:p>
    <w:p w14:paraId="2385D256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основе заболевания лежит ускорение инактивации инсулина или же специфическое разрушение рецепторов инсулина на мембранах инсулинзависимых к</w:t>
      </w:r>
      <w:r>
        <w:rPr>
          <w:sz w:val="28"/>
          <w:szCs w:val="28"/>
          <w:lang w:val="ru-RU"/>
        </w:rPr>
        <w:t>леток.</w:t>
      </w:r>
    </w:p>
    <w:p w14:paraId="5FE301E9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Ускорение разрушения инсулина зачастую происходит при наличии портокавальных анастомозов &lt;http://ru.wikipedia.org/w/index.php?title=%D0%9F%D0%BE%D1%80%D1%82%D0%BE%D0%BA%D0%B0%D0%B2%D0%B0%D0%BB%D1%8C%D0%BD%D1%8B%D0%B9_%D0%B0%D0%BD%D0%B0%D1%81%D1%82%D</w:t>
      </w:r>
      <w:r>
        <w:rPr>
          <w:sz w:val="28"/>
          <w:szCs w:val="28"/>
          <w:lang w:val="ru-RU"/>
        </w:rPr>
        <w:t>0%BE%D0%BC%D0%BE%D0%B7&amp;action=edit&amp;redlink=1&gt; и, как следствие, быстрого поступления инсулина из поджелудочной железы в печень, где он быстро разрушается.</w:t>
      </w:r>
    </w:p>
    <w:p w14:paraId="22CD2B3A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Разрушение рецепторов к инсулину является следствием аутоиммунного процесса, когда аутоантитела воспр</w:t>
      </w:r>
      <w:r>
        <w:rPr>
          <w:sz w:val="28"/>
          <w:szCs w:val="28"/>
          <w:lang w:val="ru-RU"/>
        </w:rPr>
        <w:t>инимают инсулиновые рецепторы как антигены и разрушают их, что приводит к значительному снижению чувствительности к инсулину инсулинзависимых клеток. Эффективность действия инсулина при прежней концентрации его в крови становится недостаточной для обеспече</w:t>
      </w:r>
      <w:r>
        <w:rPr>
          <w:sz w:val="28"/>
          <w:szCs w:val="28"/>
          <w:lang w:val="ru-RU"/>
        </w:rPr>
        <w:t>ния адекватного углеводного обмена.</w:t>
      </w:r>
    </w:p>
    <w:p w14:paraId="340012E8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результате этого развиваются первичные и вторичные нарушения. </w:t>
      </w:r>
    </w:p>
    <w:p w14:paraId="01E22906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Первичные.</w:t>
      </w:r>
    </w:p>
    <w:p w14:paraId="5C4C7D61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Замедление синтеза гликогена</w:t>
      </w:r>
      <w:r>
        <w:rPr>
          <w:sz w:val="28"/>
          <w:szCs w:val="28"/>
          <w:lang w:val="ru-RU"/>
        </w:rPr>
        <w:t xml:space="preserve"> &lt;http://ru.wikipedia.org/wiki/%D0%93%D0%BB%D0%B8%D0%BA%D0%BE%D0%B3%D0%B5%D0%BD&gt;;</w:t>
      </w:r>
    </w:p>
    <w:p w14:paraId="7D72E6E7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Замедление скорости глюконидазной реакции;</w:t>
      </w:r>
    </w:p>
    <w:p w14:paraId="3C1115A4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Ускорение глюконеогенеза &lt;http://ru.wikipedia.org/wiki/%D0%93%D0%BB%D1%8E%D0%BA%D0%BE%D0%BD%D0%B5%D0%BE%D0%B3%D0%B5%D0%BD%D0%B5</w:t>
      </w:r>
      <w:r>
        <w:rPr>
          <w:sz w:val="28"/>
          <w:szCs w:val="28"/>
          <w:lang w:val="ru-RU"/>
        </w:rPr>
        <w:t>%D0%B7&gt; в печени &lt;http://ru.wikipedia.org/wiki/%D0%9F%D0%B5%D1%87%D0%B5%D0%BD%D1%8C_%D1%87%D0%B5%D0%BB%D0%BE%D0%B2%D0%B5%D0%BA%D0%B0&gt;;</w:t>
      </w:r>
    </w:p>
    <w:p w14:paraId="767819CE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Глюкозурия &lt;http://ru.wikipedia.org/wiki/%D0%93%D0%BB%D1%8E%D0%BA%D0%BE%D0%B7%D1%83%D1%80%D0%B8%D1%8F&gt;;</w:t>
      </w:r>
    </w:p>
    <w:p w14:paraId="7882DCE2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Гипергликемия</w:t>
      </w:r>
      <w:r>
        <w:rPr>
          <w:sz w:val="28"/>
          <w:szCs w:val="28"/>
          <w:lang w:val="ru-RU"/>
        </w:rPr>
        <w:t xml:space="preserve"> &lt;http://ru.wikipedia.org/wiki/%D0%93%D0%B8%D0%BF%D0%B5%D1%80%D0%B3%D0%BB%D0%B8%D0%BA%D0%B5%D0%BC%D0%B8%D1%8F&gt;.</w:t>
      </w:r>
    </w:p>
    <w:p w14:paraId="4F60BD6A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Вторичные</w:t>
      </w:r>
    </w:p>
    <w:p w14:paraId="4D4F7A54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Снижение толерантности к глюкозе &lt;http://ru.wikipedia.org/wiki/%D0%9D%D0%B0%D1%80%D1%83%D1%88%D0%B5%D0%BD%D0%B8%D0%B5_%D1%82%D0%BE%D</w:t>
      </w:r>
      <w:r>
        <w:rPr>
          <w:sz w:val="28"/>
          <w:szCs w:val="28"/>
          <w:lang w:val="ru-RU"/>
        </w:rPr>
        <w:t>0%BB%D0%B5%D1%80%D0%B0%D0%BD%D1%82%D0%BD%D0%BE%D1%81%D1%82%D0%B8_%D0%BA_%D0%B3%D0%BB%D1%8E%D0%BA%D0%BE%D0%B7%D0%B5&gt;;</w:t>
      </w:r>
    </w:p>
    <w:p w14:paraId="7D14B4CA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Замедление синтеза белка;</w:t>
      </w:r>
    </w:p>
    <w:p w14:paraId="1E68A624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Замедление синтеза жирных кислот;</w:t>
      </w:r>
    </w:p>
    <w:p w14:paraId="2FBA7730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Ускорение высвобождение белка и жирных кислот из депо;</w:t>
      </w:r>
    </w:p>
    <w:p w14:paraId="1F7B4A8D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Нарушается фаза </w:t>
      </w:r>
      <w:r>
        <w:rPr>
          <w:sz w:val="28"/>
          <w:szCs w:val="28"/>
          <w:lang w:val="ru-RU"/>
        </w:rPr>
        <w:t xml:space="preserve">быстрой секреции инсулина в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sz w:val="28"/>
          <w:szCs w:val="28"/>
          <w:lang w:val="ru-RU"/>
        </w:rPr>
        <w:t>клетках при гипергликемии.</w:t>
      </w:r>
    </w:p>
    <w:p w14:paraId="57E7BC18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нарушений углеводного обмена в клетках поджелудочной железы нарушается механизм экзоцитоза &lt;http://ru.wikipedia.org/wiki/%D0%AD%D0%BA%D0%B7%D0%BE%D1%86%D0%B8%D1%82%D0%BE%D0%B7&gt;, что, в с</w:t>
      </w:r>
      <w:r>
        <w:rPr>
          <w:sz w:val="28"/>
          <w:szCs w:val="28"/>
          <w:lang w:val="ru-RU"/>
        </w:rPr>
        <w:t>вою очередь, приводит к усугублению нарушений углеводного обмена. Вслед за нарушением углеводного обмена закономерно начинают развиваться нарушения жирового и белкового обмена.</w:t>
      </w:r>
    </w:p>
    <w:p w14:paraId="7027B963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Главным фактором является наследственность, которая проявляется более отчетливо</w:t>
      </w:r>
      <w:r>
        <w:rPr>
          <w:sz w:val="28"/>
          <w:szCs w:val="28"/>
          <w:lang w:val="ru-RU"/>
        </w:rPr>
        <w:t xml:space="preserve"> при диабете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типа (возможно семейные формы диабета). Способствуют развитию диабета:</w:t>
      </w:r>
    </w:p>
    <w:p w14:paraId="3EFFEE8C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переедание;</w:t>
      </w:r>
    </w:p>
    <w:p w14:paraId="7B6F33C4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злоупотребление сладостями; </w:t>
      </w:r>
    </w:p>
    <w:p w14:paraId="7421EE45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избыточное употребление спиртных напитков.</w:t>
      </w:r>
    </w:p>
    <w:p w14:paraId="54BEC7D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сахарном диабете причины и предрасполагающие факторы настолько тесно переп</w:t>
      </w:r>
      <w:r>
        <w:rPr>
          <w:sz w:val="28"/>
          <w:szCs w:val="28"/>
          <w:lang w:val="ru-RU"/>
        </w:rPr>
        <w:t>летены, что порой их трудно разграничить.</w:t>
      </w:r>
    </w:p>
    <w:p w14:paraId="3606AB20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8DFC0CB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</w:t>
      </w:r>
      <w:r>
        <w:rPr>
          <w:sz w:val="28"/>
          <w:szCs w:val="28"/>
          <w:lang w:val="ru-RU"/>
        </w:rPr>
        <w:tab/>
        <w:t>Классификация</w:t>
      </w:r>
    </w:p>
    <w:p w14:paraId="7AF4013C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DE064A9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основном различают две формы сахарного диабета:</w:t>
      </w:r>
    </w:p>
    <w:p w14:paraId="2482AFF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Инсулинозависимый сахарный диабет (ИЗСД) развивается в основном у детей, подростков, лиц до 30 лет - как правило, внезапно и ярко, чаще всего в </w:t>
      </w:r>
      <w:r>
        <w:rPr>
          <w:sz w:val="28"/>
          <w:szCs w:val="28"/>
          <w:lang w:val="ru-RU"/>
        </w:rPr>
        <w:t xml:space="preserve"> осеннее - зимний период времени в результате неспособности или резко сниженной выработки инсулина поджелудочной железой, гибели большего количества клеток в островках Лангерганса. Это абсолютная инсулиновая недостаточность - и жизнь больного полностью зав</w:t>
      </w:r>
      <w:r>
        <w:rPr>
          <w:sz w:val="28"/>
          <w:szCs w:val="28"/>
          <w:lang w:val="ru-RU"/>
        </w:rPr>
        <w:t>исит от вводимого инсулина. Попытка обойтись без инсулина либо снижение назначенной врачом его доза, может привести к почти непоправимым нарушениям здоровья, вплоть до развития кетоацидоза, кетоацидотической комы и угрожать жизни больного.</w:t>
      </w:r>
    </w:p>
    <w:p w14:paraId="44A65BD8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Инсулинонезависи</w:t>
      </w:r>
      <w:r>
        <w:rPr>
          <w:sz w:val="28"/>
          <w:szCs w:val="28"/>
          <w:lang w:val="ru-RU"/>
        </w:rPr>
        <w:t>мый сахарный диабет (ИНСД) развивается чаще всего у лиц зрелого возраста, нередко с излишней массой тела, протекает более благополучно. Часто определяется как случайная находка. Люди, страдающие этим типом диабета часто в инсулине не нуждаются. Их поджелуд</w:t>
      </w:r>
      <w:r>
        <w:rPr>
          <w:sz w:val="28"/>
          <w:szCs w:val="28"/>
          <w:lang w:val="ru-RU"/>
        </w:rPr>
        <w:t>очная железа способна вырабатывать инсулин в нормальном количестве, нарушены не выработка инсулина, а его качество, режим выброса из поджелудочной железы, восприимчивость тканей к нему. Это относительная инсулиновая недостаточность. Для поддержания нормаль</w:t>
      </w:r>
      <w:r>
        <w:rPr>
          <w:sz w:val="28"/>
          <w:szCs w:val="28"/>
          <w:lang w:val="ru-RU"/>
        </w:rPr>
        <w:t>ного углеводного обмена требуется диетотерапия, дозированные физические нагрузки, режим питания, таблетированные сахароснижающие препараты.</w:t>
      </w:r>
    </w:p>
    <w:p w14:paraId="3D1E4CA1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E6E8A30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</w:t>
      </w:r>
      <w:r>
        <w:rPr>
          <w:sz w:val="28"/>
          <w:szCs w:val="28"/>
          <w:lang w:val="ru-RU"/>
        </w:rPr>
        <w:tab/>
        <w:t>Клиническая картина</w:t>
      </w:r>
    </w:p>
    <w:p w14:paraId="01B83B24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3C1968B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течении сахарного диабета различают 3 стадии:</w:t>
      </w:r>
    </w:p>
    <w:p w14:paraId="04B90A66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Преддиабет - стадия, которая не диагности</w:t>
      </w:r>
      <w:r>
        <w:rPr>
          <w:sz w:val="28"/>
          <w:szCs w:val="28"/>
          <w:lang w:val="ru-RU"/>
        </w:rPr>
        <w:t>руется современными методами. Группу преддиабета составляют лица с наследственной предрасположенностью; женщины, родившие живого или мертвого ребенка с массой тела 4,5 кг и более; пациенты с ожирением;</w:t>
      </w:r>
    </w:p>
    <w:p w14:paraId="49D0A280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Скрытый диабет выявляется при проведении пробы с сахар</w:t>
      </w:r>
      <w:r>
        <w:rPr>
          <w:sz w:val="28"/>
          <w:szCs w:val="28"/>
          <w:lang w:val="ru-RU"/>
        </w:rPr>
        <w:t>ной нагрузкой (исследование на толерантность к глюкозе), когда у пациента после приема 50 г глюкозы, растворенной в 200 мл воды, отмечается повышение уровня сахара в крови: через 1 час - выше 180 мг% (9,99 ммоль/л), а через 2 часа - более 130 мг% (7,15 ммо</w:t>
      </w:r>
      <w:r>
        <w:rPr>
          <w:sz w:val="28"/>
          <w:szCs w:val="28"/>
          <w:lang w:val="ru-RU"/>
        </w:rPr>
        <w:t>ль/л);</w:t>
      </w:r>
    </w:p>
    <w:p w14:paraId="63F6F239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Явный диабет диагностируется на основании комплекса клинико-лабораторных данных. Начало заболевания диабетом в большинстве случаев постепенное. Далеко не всегда можно четко определить причину, предшествующую появлению первых признаков болезни; не ме</w:t>
      </w:r>
      <w:r>
        <w:rPr>
          <w:sz w:val="28"/>
          <w:szCs w:val="28"/>
          <w:lang w:val="ru-RU"/>
        </w:rPr>
        <w:t>нее трудно выявить и определенный провоцирующий фактор у больных с наследственной предрасположенностью. Внезапное начало с развитием клинической картиной в течение нескольких дней или недель встречается значительно реже и, как правило, в юношеском или детс</w:t>
      </w:r>
      <w:r>
        <w:rPr>
          <w:sz w:val="28"/>
          <w:szCs w:val="28"/>
          <w:lang w:val="ru-RU"/>
        </w:rPr>
        <w:t>ком возрасте. У пожилых людей сахарный диабет нередко протекает бессимптомно и выявляется случайно при диспансеризации. Все-таки у большинства больных сахарным диабетом клинические проявления выражены отчетливо.</w:t>
      </w:r>
    </w:p>
    <w:p w14:paraId="13B759DD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течению и выраженности симптомов, реакции</w:t>
      </w:r>
      <w:r>
        <w:rPr>
          <w:sz w:val="28"/>
          <w:szCs w:val="28"/>
          <w:lang w:val="ru-RU"/>
        </w:rPr>
        <w:t xml:space="preserve"> на проводимое лечение клиническую картину сахарного диабета делят на:</w:t>
      </w:r>
    </w:p>
    <w:p w14:paraId="7BFF2F00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легкую;</w:t>
      </w:r>
    </w:p>
    <w:p w14:paraId="07BB0A4A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среднюю;</w:t>
      </w:r>
    </w:p>
    <w:p w14:paraId="2D8672F4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тяжелую.</w:t>
      </w:r>
    </w:p>
    <w:p w14:paraId="19F4CBB7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Сущность заболевания заключается в нарушении способности организма накапливать в органах и тканях поступающий с пищей сахар, в проникновении этого неус</w:t>
      </w:r>
      <w:r>
        <w:rPr>
          <w:sz w:val="28"/>
          <w:szCs w:val="28"/>
          <w:lang w:val="ru-RU"/>
        </w:rPr>
        <w:t>военного сахара в крови и появление его в моче. Исходя из этого, у больных сахарным диабетом отмечаются следующие симптомы:</w:t>
      </w:r>
    </w:p>
    <w:p w14:paraId="5F37F37C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полидипсия (усиление жажды);</w:t>
      </w:r>
    </w:p>
    <w:p w14:paraId="0084CB3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полифагия (повышенный аппетит);</w:t>
      </w:r>
    </w:p>
    <w:p w14:paraId="0175D248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полиурия (обильное мочеиспускание);</w:t>
      </w:r>
    </w:p>
    <w:p w14:paraId="2010D5F2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глюкозурия (сахар в моче);</w:t>
      </w:r>
    </w:p>
    <w:p w14:paraId="40EC7652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гип</w:t>
      </w:r>
      <w:r>
        <w:rPr>
          <w:sz w:val="28"/>
          <w:szCs w:val="28"/>
          <w:lang w:val="ru-RU"/>
        </w:rPr>
        <w:t>ергликемия (повышение сахара в крови).</w:t>
      </w:r>
    </w:p>
    <w:p w14:paraId="4A840B55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этого, больного беспокоят:</w:t>
      </w:r>
    </w:p>
    <w:p w14:paraId="46B38E73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џ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слабость;</w:t>
      </w:r>
    </w:p>
    <w:p w14:paraId="716CB20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џ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понижение трудоспособности;</w:t>
      </w:r>
    </w:p>
    <w:p w14:paraId="71F7D2F2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џ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похудание;</w:t>
      </w:r>
    </w:p>
    <w:p w14:paraId="4B648486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џ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кожный зуд (особенно в области промежности).</w:t>
      </w:r>
    </w:p>
    <w:p w14:paraId="6A3CF732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Прочие жалобы могут быть обусловлены ранним присоединением осложнений: ухудшение з</w:t>
      </w:r>
      <w:r>
        <w:rPr>
          <w:sz w:val="28"/>
          <w:szCs w:val="28"/>
          <w:lang w:val="ru-RU"/>
        </w:rPr>
        <w:t>рения, нарушение функции почек, боль в сердце и нижних конечностях вследствие поражения сосудов и нервов.</w:t>
      </w:r>
    </w:p>
    <w:p w14:paraId="3FE4364B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осмотре больного можно отметить изменение кожи: она сухая, грубая, легко шелушится, покрыта расчесами, вызванными зудом; нередко появляются фурунк</w:t>
      </w:r>
      <w:r>
        <w:rPr>
          <w:sz w:val="28"/>
          <w:szCs w:val="28"/>
          <w:lang w:val="ru-RU"/>
        </w:rPr>
        <w:t>улы, экзематозные, язвенные или иные очаговые поражения. В местах инъекций инсулина возможна атрофия подкожного жирового слоя или его исчезновение (инсулиновая липодистрофия). Это довольно часто отмечают больные, которые лечатся инсулином. Подкожная жирова</w:t>
      </w:r>
      <w:r>
        <w:rPr>
          <w:sz w:val="28"/>
          <w:szCs w:val="28"/>
          <w:lang w:val="ru-RU"/>
        </w:rPr>
        <w:t>я клетчатка чаще всего выражена недостаточно. Исключение составляют больные (чаще пожилые люди), у которых сахарный диабет развивается на фоне ожирения. В этих случаях подкожная жировая клетчатка остается выраженной избыточно. Часто наблюдаются бронхит, пн</w:t>
      </w:r>
      <w:r>
        <w:rPr>
          <w:sz w:val="28"/>
          <w:szCs w:val="28"/>
          <w:lang w:val="ru-RU"/>
        </w:rPr>
        <w:t>евмонии, туберкулез легких.</w:t>
      </w:r>
    </w:p>
    <w:p w14:paraId="3103C220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сахарного диабета характерно генерализованное поражение сосудистой системы. Наиболее часто отмечается диффузно распространенное дегенеративное поражение мелких суставов (капилляров, а также артериол и венул). Особенно значим</w:t>
      </w:r>
      <w:r>
        <w:rPr>
          <w:sz w:val="28"/>
          <w:szCs w:val="28"/>
          <w:lang w:val="ru-RU"/>
        </w:rPr>
        <w:t>о поражение сосудов почечных клубочков, сетчатки глаза и дистальных отделов нижних конечностей (вплоть до развития гангрены).</w:t>
      </w:r>
    </w:p>
    <w:p w14:paraId="783B0829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Поражение крупных сосудов (макроангиопатия) представляет собой сочетание атеросклероза с диабетической макроангиопатией. Определяю</w:t>
      </w:r>
      <w:r>
        <w:rPr>
          <w:sz w:val="28"/>
          <w:szCs w:val="28"/>
          <w:lang w:val="ru-RU"/>
        </w:rPr>
        <w:t>щим является поражение сосудов мозга с развитием инсульта и сосудов сердца с развитием инфаркта.</w:t>
      </w:r>
    </w:p>
    <w:p w14:paraId="0BB4F220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Описанная симптоматика характерна для сахарного диабета средней степени тяжести. При тяжелой форме диабета развивается кетоацидоз и может быть диабетическая ко</w:t>
      </w:r>
      <w:r>
        <w:rPr>
          <w:sz w:val="28"/>
          <w:szCs w:val="28"/>
          <w:lang w:val="ru-RU"/>
        </w:rPr>
        <w:t>ма. Тяжелая и среднетяжелая форма сахарного диабета встречаются у лиц, страдающих инсулинзависимым сахарным диабетом. Для пациентов с инсулиннезависимым сахарным диабетом характерно легкое и, реже, среднетяжелое течение.</w:t>
      </w:r>
    </w:p>
    <w:p w14:paraId="37B97863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признаками сахарного диаб</w:t>
      </w:r>
      <w:r>
        <w:rPr>
          <w:sz w:val="28"/>
          <w:szCs w:val="28"/>
          <w:lang w:val="ru-RU"/>
        </w:rPr>
        <w:t>ета, по данным лабораторного исследования, являются появление сахара в моче, высокая относительная плотность мочи и повышение уровня сахара в крови. При тяжелых формах диабета в моче появляются кетоновые тела (ацетон), а в крови отмечается повышение их уро</w:t>
      </w:r>
      <w:r>
        <w:rPr>
          <w:sz w:val="28"/>
          <w:szCs w:val="28"/>
          <w:lang w:val="ru-RU"/>
        </w:rPr>
        <w:t xml:space="preserve">вня, приводящее к сдвигу </w:t>
      </w:r>
      <w:r>
        <w:rPr>
          <w:sz w:val="28"/>
          <w:szCs w:val="28"/>
          <w:lang w:val="en-US"/>
        </w:rPr>
        <w:t>pH</w:t>
      </w:r>
      <w:r>
        <w:rPr>
          <w:sz w:val="28"/>
          <w:szCs w:val="28"/>
          <w:lang w:val="ru-RU"/>
        </w:rPr>
        <w:t xml:space="preserve"> крови в кислую сторону (ацидоз).</w:t>
      </w:r>
    </w:p>
    <w:p w14:paraId="614C41BC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582A5FC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</w:t>
      </w:r>
      <w:r>
        <w:rPr>
          <w:sz w:val="28"/>
          <w:szCs w:val="28"/>
          <w:lang w:val="ru-RU"/>
        </w:rPr>
        <w:tab/>
        <w:t>Осложнения</w:t>
      </w:r>
    </w:p>
    <w:p w14:paraId="40268279" w14:textId="77777777" w:rsidR="00000000" w:rsidRDefault="00AF0659">
      <w:pPr>
        <w:spacing w:line="360" w:lineRule="auto"/>
        <w:ind w:firstLine="660"/>
        <w:jc w:val="both"/>
        <w:rPr>
          <w:sz w:val="28"/>
          <w:szCs w:val="28"/>
          <w:lang w:val="ru-RU"/>
        </w:rPr>
      </w:pPr>
    </w:p>
    <w:p w14:paraId="20683234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ухудшение зрения;</w:t>
      </w:r>
    </w:p>
    <w:p w14:paraId="585AAAFD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нарушение функции почек;</w:t>
      </w:r>
    </w:p>
    <w:p w14:paraId="295E8B4C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боль в сердце;</w:t>
      </w:r>
    </w:p>
    <w:p w14:paraId="2B129EDA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боль в нижних конечностях;</w:t>
      </w:r>
    </w:p>
    <w:p w14:paraId="0464EC89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диабетическая стопа; (см. Прил. 2.)</w:t>
      </w:r>
    </w:p>
    <w:p w14:paraId="2ED3075B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комы.</w:t>
      </w:r>
    </w:p>
    <w:p w14:paraId="70CE01C0" w14:textId="77777777" w:rsidR="00000000" w:rsidRDefault="00AF0659">
      <w:pPr>
        <w:spacing w:line="360" w:lineRule="auto"/>
        <w:ind w:firstLine="660"/>
        <w:jc w:val="both"/>
        <w:rPr>
          <w:sz w:val="28"/>
          <w:szCs w:val="28"/>
          <w:lang w:val="ru-RU"/>
        </w:rPr>
      </w:pPr>
    </w:p>
    <w:p w14:paraId="2A261ED5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</w:t>
      </w:r>
      <w:r>
        <w:rPr>
          <w:sz w:val="28"/>
          <w:szCs w:val="28"/>
          <w:lang w:val="ru-RU"/>
        </w:rPr>
        <w:tab/>
        <w:t>Неотложная помощь при диабетических ко</w:t>
      </w:r>
      <w:r>
        <w:rPr>
          <w:sz w:val="28"/>
          <w:szCs w:val="28"/>
          <w:lang w:val="ru-RU"/>
        </w:rPr>
        <w:t>мах</w:t>
      </w:r>
    </w:p>
    <w:p w14:paraId="1379A36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C7F6277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Коматозные состояния при сахарном диабете относятся к остро развивающимся осложнениям.</w:t>
      </w:r>
    </w:p>
    <w:p w14:paraId="7DF14F36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Кетоацидотическая (диабетическая) кома.</w:t>
      </w:r>
    </w:p>
    <w:p w14:paraId="2D78BE9C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Она является наиболее частым осложнением СД. Для ее обозначения многие и до сих пор употребляют термин «диабетическая кома».</w:t>
      </w:r>
    </w:p>
    <w:p w14:paraId="0C35210B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Причины.</w:t>
      </w:r>
    </w:p>
    <w:p w14:paraId="6D416993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Возникновению комы способствуют:</w:t>
      </w:r>
    </w:p>
    <w:p w14:paraId="017C30A8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поздно начатое и не правильное лечение;</w:t>
      </w:r>
    </w:p>
    <w:p w14:paraId="14634113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грубое нарушение диеты;</w:t>
      </w:r>
    </w:p>
    <w:p w14:paraId="3EC4378B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острые инфекции и травмы;</w:t>
      </w:r>
    </w:p>
    <w:p w14:paraId="089392F9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операции;</w:t>
      </w:r>
    </w:p>
    <w:p w14:paraId="207A108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нервные потрясения;</w:t>
      </w:r>
    </w:p>
    <w:p w14:paraId="05D9F6F9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беременность.</w:t>
      </w:r>
    </w:p>
    <w:p w14:paraId="15E46AB4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Симптоматика. </w:t>
      </w:r>
    </w:p>
    <w:p w14:paraId="76DE305D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Клинические проявления этой комы являются результато</w:t>
      </w:r>
      <w:r>
        <w:rPr>
          <w:sz w:val="28"/>
          <w:szCs w:val="28"/>
          <w:lang w:val="ru-RU"/>
        </w:rPr>
        <w:t>м отравления организма (в первую очередь ЦНС) кетоновыми телами, обезвоживания и сдвига кислотно-щелочного равновесия в сторону ацидоза. В большинстве случаев токсические проявления нарастают постепенно, и коме предшествует ряд предвестников (прекоматозное</w:t>
      </w:r>
      <w:r>
        <w:rPr>
          <w:sz w:val="28"/>
          <w:szCs w:val="28"/>
          <w:lang w:val="ru-RU"/>
        </w:rPr>
        <w:t xml:space="preserve"> состояние). Появляются: сильная жажда, полиурия, головные боли, боли в животе, рвота, нередко диарея, исчезает аппетит. В выдыхаемом больным воздухе можно почувствовать запах ацетона (напоминает запах гниющих яблок). Нарастает сильное нервное возбуждение,</w:t>
      </w:r>
      <w:r>
        <w:rPr>
          <w:sz w:val="28"/>
          <w:szCs w:val="28"/>
          <w:lang w:val="ru-RU"/>
        </w:rPr>
        <w:t xml:space="preserve"> появляются бессонница, судороги. Дыхание приобретает характер куссмаулевского. В дальнейшем на смену возбуждению приходят угнетение, выражающееся в сонливости, безразличии к окружающему, и полная потеря сознания.</w:t>
      </w:r>
    </w:p>
    <w:p w14:paraId="44F249BC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коме больной лежит неподвижно, кожа с</w:t>
      </w:r>
      <w:r>
        <w:rPr>
          <w:sz w:val="28"/>
          <w:szCs w:val="28"/>
          <w:lang w:val="ru-RU"/>
        </w:rPr>
        <w:t>ухая, тонус мышц и глазных яблок понижен, они мягкие, зрачки узкие. На значительном расстоянии слышно «большое дыхание Куссмауля». АД резко снижено. В моче определяется значительное количество сахара, появляются кетоновые тела.</w:t>
      </w:r>
    </w:p>
    <w:p w14:paraId="1E038525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Кетоацидотическую кому надо </w:t>
      </w:r>
      <w:r>
        <w:rPr>
          <w:sz w:val="28"/>
          <w:szCs w:val="28"/>
          <w:lang w:val="ru-RU"/>
        </w:rPr>
        <w:t>отличать от гиперосмолярной и гиперлактацидемической ком, которые также могут развиться при СД, и, как и при всякой коме, больной будет находиться без сознания.</w:t>
      </w:r>
    </w:p>
    <w:p w14:paraId="081799BD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Гиперосмолярная кома.</w:t>
      </w:r>
    </w:p>
    <w:p w14:paraId="0C718B1B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Развивается при резком обезвоживании организма, обусловленном рвотой, диа</w:t>
      </w:r>
      <w:r>
        <w:rPr>
          <w:sz w:val="28"/>
          <w:szCs w:val="28"/>
          <w:lang w:val="ru-RU"/>
        </w:rPr>
        <w:t>реей.</w:t>
      </w:r>
    </w:p>
    <w:p w14:paraId="7AF23B0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отличии от кетоацидотической комы при гиперосмолярной отсутствует дыхание Куссмауля, нет запаха ацетона изо рта, имеется неврологическая симптоматика (мышечный гипертонус, патологический симптом Бабинского).</w:t>
      </w:r>
    </w:p>
    <w:p w14:paraId="39D0ADC1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Общим является резко выраженная гипергли</w:t>
      </w:r>
      <w:r>
        <w:rPr>
          <w:sz w:val="28"/>
          <w:szCs w:val="28"/>
          <w:lang w:val="ru-RU"/>
        </w:rPr>
        <w:t>кемия, но отличительный признак - высокая осмолярность плазмы (до 350 мосм/л и более) при нормальном уровне кетоновых тел.</w:t>
      </w:r>
    </w:p>
    <w:p w14:paraId="15A68FF8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Гиперлактацидемическая кома.</w:t>
      </w:r>
    </w:p>
    <w:p w14:paraId="31EDE22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Встречается очень редко. Может развиться на фоне приема больших доз бигуанидов вследствие гипоксии любог</w:t>
      </w:r>
      <w:r>
        <w:rPr>
          <w:sz w:val="28"/>
          <w:szCs w:val="28"/>
          <w:lang w:val="ru-RU"/>
        </w:rPr>
        <w:t>о генеза (сердечная и дыхательная недостаточность, анемии) у больного сахарным диабетом.</w:t>
      </w:r>
    </w:p>
    <w:p w14:paraId="0E0AC453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наличии этой комы свидетельствует повышенное содержание молочной кислоты в крови при отсутствии кетоза, запаха ацетона изо рта и высокой гипергликемии.</w:t>
      </w:r>
    </w:p>
    <w:p w14:paraId="4E1A4DD0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Лечение.</w:t>
      </w:r>
    </w:p>
    <w:p w14:paraId="6227FE1A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ле</w:t>
      </w:r>
      <w:r>
        <w:rPr>
          <w:sz w:val="28"/>
          <w:szCs w:val="28"/>
          <w:lang w:val="ru-RU"/>
        </w:rPr>
        <w:t>чении кетоацидотической диабетической комы и прекомы важнейшими мероприятиями являются терапия большими дозами простого быстродействующего инсулина и введение достаточного количества жидкости (изотонический раствор натрия хлорида и 25 % раствор натрия бика</w:t>
      </w:r>
      <w:r>
        <w:rPr>
          <w:sz w:val="28"/>
          <w:szCs w:val="28"/>
          <w:lang w:val="ru-RU"/>
        </w:rPr>
        <w:t>рбоната).</w:t>
      </w:r>
    </w:p>
    <w:p w14:paraId="334C079C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Больной с начальными проявлениями прекомы, как и больной в состоянии комы, подлежит немедленной госпитализации в терапевтический стационар. Установление диагноза прекомы или комы данного вида требует обязательного введения 40-60 ЕД инсулина перед</w:t>
      </w:r>
      <w:r>
        <w:rPr>
          <w:sz w:val="28"/>
          <w:szCs w:val="28"/>
          <w:lang w:val="ru-RU"/>
        </w:rPr>
        <w:t xml:space="preserve"> транспортировкой, о чем обязательно указывают в сопроводительном документе. Остальные мероприятия по лечению больного в состоянии комы проводятся на месте только при вынужденной задержке транспортировки.</w:t>
      </w:r>
    </w:p>
    <w:p w14:paraId="06CCAF30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Гипогликемическая кома.</w:t>
      </w:r>
    </w:p>
    <w:p w14:paraId="75696ACC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Возникает в результате резк</w:t>
      </w:r>
      <w:r>
        <w:rPr>
          <w:sz w:val="28"/>
          <w:szCs w:val="28"/>
          <w:lang w:val="ru-RU"/>
        </w:rPr>
        <w:t>ого снижения уровня сахара в крови (гипогликемия), чаще всего у больных сахарным диабетом, получающих инсулин.</w:t>
      </w:r>
    </w:p>
    <w:p w14:paraId="6833144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Причины. </w:t>
      </w:r>
    </w:p>
    <w:p w14:paraId="0A9F12D0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Наиболее частой причиной гипогликемической комы является передозировка инсулина, обусловленная неадекватно большой дозой препарата или </w:t>
      </w:r>
      <w:r>
        <w:rPr>
          <w:sz w:val="28"/>
          <w:szCs w:val="28"/>
          <w:lang w:val="ru-RU"/>
        </w:rPr>
        <w:t>недостаточным приемом пищи после его введения. Опасность развития гипогликемической комы увеличивается при попытке покрыть вводимую дозу инсулина за счет углеводов. Реже причиной гипогликемии является опухоль островкового аппарата поджелудочной железы (инс</w:t>
      </w:r>
      <w:r>
        <w:rPr>
          <w:sz w:val="28"/>
          <w:szCs w:val="28"/>
          <w:lang w:val="ru-RU"/>
        </w:rPr>
        <w:t>улинома), вырабатывающая избыток инсулина.</w:t>
      </w:r>
    </w:p>
    <w:p w14:paraId="13A16F8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Симптоматика.</w:t>
      </w:r>
    </w:p>
    <w:p w14:paraId="33418B0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больных сахарным диабетом могут появляться легкие гипогликемические состояния, которые появляются обычно ощущением резкого голода, дрожи, внезапно возникающей слабости, потливости. Прием кусочка са</w:t>
      </w:r>
      <w:r>
        <w:rPr>
          <w:sz w:val="28"/>
          <w:szCs w:val="28"/>
          <w:lang w:val="ru-RU"/>
        </w:rPr>
        <w:t>хара, варенья, конфеты или 100 г хлеба обычно быстро купирует это состояние. Если по тем или иным причинам это состояние не ликвидируется, то при дальнейшем нарастании гипогликемии появляются общее беспокойство, страх, усиливаются дрожь, слабость и большин</w:t>
      </w:r>
      <w:r>
        <w:rPr>
          <w:sz w:val="28"/>
          <w:szCs w:val="28"/>
          <w:lang w:val="ru-RU"/>
        </w:rPr>
        <w:t>ство впадают в кому с потерей сознания, судорогами. Темп развития гипогликемической комы довольно бурной: от первых симптомов до потери сознания проходит всего несколько минут.</w:t>
      </w:r>
    </w:p>
    <w:p w14:paraId="74806436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Больные, находящиеся в гипогликемической коме, в отличие от больных в кетоацидо</w:t>
      </w:r>
      <w:r>
        <w:rPr>
          <w:sz w:val="28"/>
          <w:szCs w:val="28"/>
          <w:lang w:val="ru-RU"/>
        </w:rPr>
        <w:t>тической коме имеют влажные кожные покровы, тонус мышц повышен, часто бывают клонические или тонические судороги. Зрачки широкие, тонус глазных яблок нормальный. Запаха ацетона изо рта нет. Дыхание не изменено. В крови обычно отмечается падение уровня саха</w:t>
      </w:r>
      <w:r>
        <w:rPr>
          <w:sz w:val="28"/>
          <w:szCs w:val="28"/>
          <w:lang w:val="ru-RU"/>
        </w:rPr>
        <w:t>ра ниже 3,88 ммоль/л. В моче сахар чаще всего не определяется, реакция на ацетон отрицательная.</w:t>
      </w:r>
    </w:p>
    <w:p w14:paraId="7C915A6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эти симптомы необходимо знать, чтобы правильно проводить лечебные мероприятия. Следует немедленно в порядке неотложных мероприятий внутривенно струйно ввест</w:t>
      </w:r>
      <w:r>
        <w:rPr>
          <w:sz w:val="28"/>
          <w:szCs w:val="28"/>
          <w:lang w:val="ru-RU"/>
        </w:rPr>
        <w:t>и 40-80 мл 40% раствора глюкозы. при отсутствии эффекта введение глюкозы повторяют. Если сознание не восстанавливается, переходят на внутривенное капельное введение 5% раствора глюкозы. для борьбы с тяжелой гипогликемией используют также гидрокортизон - по</w:t>
      </w:r>
      <w:r>
        <w:rPr>
          <w:sz w:val="28"/>
          <w:szCs w:val="28"/>
          <w:lang w:val="ru-RU"/>
        </w:rPr>
        <w:t xml:space="preserve"> 125-250 мг внутривенно или внутримышечно. Такое лечение проводят в условиях стационара и оно, как правило, эффективно: больной выходит из комы.</w:t>
      </w:r>
    </w:p>
    <w:p w14:paraId="6F474709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случае, если после проведения неотложных мероприятий больной быстро приходит в сознание еще на догоспитальном</w:t>
      </w:r>
      <w:r>
        <w:rPr>
          <w:sz w:val="28"/>
          <w:szCs w:val="28"/>
          <w:lang w:val="ru-RU"/>
        </w:rPr>
        <w:t xml:space="preserve"> этапе, то его все равно обязательно госпитализируют в терапевтическое отделение, так как нередко в ближайшие после комы дни приходится изменять терапию инсулином.</w:t>
      </w:r>
    </w:p>
    <w:p w14:paraId="1C7D2812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8770180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</w:t>
      </w:r>
      <w:r>
        <w:rPr>
          <w:sz w:val="28"/>
          <w:szCs w:val="28"/>
          <w:lang w:val="ru-RU"/>
        </w:rPr>
        <w:tab/>
        <w:t>Диагностика</w:t>
      </w:r>
    </w:p>
    <w:p w14:paraId="58813F80" w14:textId="77777777" w:rsidR="00000000" w:rsidRDefault="00AF0659">
      <w:pPr>
        <w:spacing w:line="360" w:lineRule="auto"/>
        <w:ind w:firstLine="660"/>
        <w:jc w:val="both"/>
        <w:rPr>
          <w:sz w:val="28"/>
          <w:szCs w:val="28"/>
          <w:lang w:val="ru-RU"/>
        </w:rPr>
      </w:pPr>
    </w:p>
    <w:p w14:paraId="716DED96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Анализ крови (общий);</w:t>
      </w:r>
    </w:p>
    <w:p w14:paraId="21407666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Анализ крови на толерантность к глюкозе:</w:t>
      </w:r>
    </w:p>
    <w:p w14:paraId="410AF7E7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</w:t>
      </w:r>
      <w:r>
        <w:rPr>
          <w:sz w:val="28"/>
          <w:szCs w:val="28"/>
          <w:lang w:val="ru-RU"/>
        </w:rPr>
        <w:t>ение глюкозы натощак и через 1 и 2 часа после приема 75 г сахара, растворенного в 1,5 стаканах кипяченой воды. Отрицательным (не подтверждающим сахарный диабет) результат теста считается при пробах: натощак &lt; 6,5 ммоль/л, через 2 часа - &lt; 7,7ммоль/л. Подтв</w:t>
      </w:r>
      <w:r>
        <w:rPr>
          <w:sz w:val="28"/>
          <w:szCs w:val="28"/>
          <w:lang w:val="ru-RU"/>
        </w:rPr>
        <w:t>ерждают наличие сахарного диабета показатели &gt; 6,6ммоль/л при первом измерении и &gt;11,1 ммоль/л через 2 часа после нагрузки глюкозой;</w:t>
      </w:r>
    </w:p>
    <w:p w14:paraId="5CD53262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Анализ мочи на сахар и кетоновые тела.</w:t>
      </w:r>
    </w:p>
    <w:p w14:paraId="79FAAECB" w14:textId="77777777" w:rsidR="00000000" w:rsidRDefault="00AF0659">
      <w:pPr>
        <w:spacing w:line="360" w:lineRule="auto"/>
        <w:jc w:val="both"/>
        <w:rPr>
          <w:sz w:val="28"/>
          <w:szCs w:val="28"/>
          <w:lang w:val="ru-RU"/>
        </w:rPr>
      </w:pPr>
    </w:p>
    <w:p w14:paraId="21108FBE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1.8</w:t>
      </w:r>
      <w:r>
        <w:rPr>
          <w:sz w:val="28"/>
          <w:szCs w:val="28"/>
          <w:lang w:val="ru-RU"/>
        </w:rPr>
        <w:tab/>
        <w:t>Лечение</w:t>
      </w:r>
    </w:p>
    <w:p w14:paraId="13673861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9EA983C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и обязательный принцип лечения сахарного диабета - максималь</w:t>
      </w:r>
      <w:r>
        <w:rPr>
          <w:sz w:val="28"/>
          <w:szCs w:val="28"/>
          <w:lang w:val="ru-RU"/>
        </w:rPr>
        <w:t>ная компенсация нарушенных обменных процессов, о чем можно судить по нормализации содержания сахара в крови и исчезновению его из мочи (ликвидация глюкозурии).</w:t>
      </w:r>
    </w:p>
    <w:p w14:paraId="37DF1C13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Главные методы лечения больных сахарным диабетом - диетотерапия, инсулинотерапия и назначение са</w:t>
      </w:r>
      <w:r>
        <w:rPr>
          <w:sz w:val="28"/>
          <w:szCs w:val="28"/>
          <w:lang w:val="ru-RU"/>
        </w:rPr>
        <w:t>хароснижающих пероральных средств (сульфаниламиды, бигуаниды). Лечение инсулином и сахароснижающими препаратами бесплатное.</w:t>
      </w:r>
    </w:p>
    <w:p w14:paraId="0544DC7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Диета является обязательным видом терапии всех клинических форм сахарного диабета. Как самостоятельный метод лечения (то есть лечени</w:t>
      </w:r>
      <w:r>
        <w:rPr>
          <w:sz w:val="28"/>
          <w:szCs w:val="28"/>
          <w:lang w:val="ru-RU"/>
        </w:rPr>
        <w:t>е только с помощью диеты) диетотерапия применяется лишь при легкой форме сахарного диабета.</w:t>
      </w:r>
    </w:p>
    <w:p w14:paraId="3DCBB493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Составляется диета, как правило, индивидуально, но диабетические столы (диета №9) должны обеспечивать нормальное соотношение белков (16%), жиров (24%) и углеводов (</w:t>
      </w:r>
      <w:r>
        <w:rPr>
          <w:sz w:val="28"/>
          <w:szCs w:val="28"/>
          <w:lang w:val="ru-RU"/>
        </w:rPr>
        <w:t>60%) в пище. При расчете диеты следует исходить не из истинной массы тела больного, а из того, которую он должен был бы иметь соответственно росту и возрасту. Энергетическая ценность пищи колеблется от 2 800 ккал (11 790 кДж) для больных при нетяжелой физи</w:t>
      </w:r>
      <w:r>
        <w:rPr>
          <w:sz w:val="28"/>
          <w:szCs w:val="28"/>
          <w:lang w:val="ru-RU"/>
        </w:rPr>
        <w:t>ческой и умственной работе, до 4 200 ккал (17 581 кДж) при тяжелой работе. Белки должны быть полноценными, преимущественно животными. Разнообразие питания обеспечивается включением овощных блюд с низким содержанием углеводов, но богатых витаминами. Во избе</w:t>
      </w:r>
      <w:r>
        <w:rPr>
          <w:sz w:val="28"/>
          <w:szCs w:val="28"/>
          <w:lang w:val="ru-RU"/>
        </w:rPr>
        <w:t>жание резких колебаний содержания сахара в крови питание больных диабетом должно быть дробным, не менее 4 раз в день (желательно 6 раз). Частота приемов пищи зависит также от числа инъекций инсулина.</w:t>
      </w:r>
    </w:p>
    <w:p w14:paraId="4ADB4D55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Инсулинотерапия проводится больным инсулинозависимыми фо</w:t>
      </w:r>
      <w:r>
        <w:rPr>
          <w:sz w:val="28"/>
          <w:szCs w:val="28"/>
          <w:lang w:val="ru-RU"/>
        </w:rPr>
        <w:t>рмами сахарного диабета. Различают препараты инсулина короткого, среднего и длительного действия.</w:t>
      </w:r>
    </w:p>
    <w:p w14:paraId="5A329F3A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препаратам короткого действия относятся обычный (простой) инсулин со сроком действия 4-6 ч и свиной инсулин (суинсулин) со сроком действия 6-7 ч.</w:t>
      </w:r>
    </w:p>
    <w:p w14:paraId="63135CB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группе и</w:t>
      </w:r>
      <w:r>
        <w:rPr>
          <w:sz w:val="28"/>
          <w:szCs w:val="28"/>
          <w:lang w:val="ru-RU"/>
        </w:rPr>
        <w:t>нсулинов средней продолжительности действия входит суспензия цинк-инсулина аморфного («Семиленте») со сроком действия 10-12 ч, инсулин Б, срок действия которого составляет 10-18 ч. и пр.</w:t>
      </w:r>
    </w:p>
    <w:p w14:paraId="78D9DBB5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препаратам инсулина длительного действия относятся протамин-цинк-ин</w:t>
      </w:r>
      <w:r>
        <w:rPr>
          <w:sz w:val="28"/>
          <w:szCs w:val="28"/>
          <w:lang w:val="ru-RU"/>
        </w:rPr>
        <w:t>сулин (срок действия 24-36 ч), суспензия цинк-инсулина («Ленте»; срок действия до 24 ч), суспензия цинк-инсулина кристаллического (или «Ультраленте» со сроком действия 30-36 ч).</w:t>
      </w:r>
    </w:p>
    <w:p w14:paraId="58CEA42A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Большинство пациентов с сахарным диабетом принимают препараты продленного дейс</w:t>
      </w:r>
      <w:r>
        <w:rPr>
          <w:sz w:val="28"/>
          <w:szCs w:val="28"/>
          <w:lang w:val="ru-RU"/>
        </w:rPr>
        <w:t>твия, так как они действуют относительно равномерно в течение суток и не вызывают резких колебаний уровня сахара в крови. суточную дозу инсулина рассчитывают по суточной глюкозурии. При назначении инсулина исходят из того, что 1 БД инсулина способствует ус</w:t>
      </w:r>
      <w:r>
        <w:rPr>
          <w:sz w:val="28"/>
          <w:szCs w:val="28"/>
          <w:lang w:val="ru-RU"/>
        </w:rPr>
        <w:t>воению примерно 4 г сахара. Физиологические потребности человека составляют 40-60 ЕД инсулина в сутки; при хронической передозировке может развиться инсулинорезистентность. Физиологическое состояние дневной и ночной доз инсулина составляет 2:1. Суточная до</w:t>
      </w:r>
      <w:r>
        <w:rPr>
          <w:sz w:val="28"/>
          <w:szCs w:val="28"/>
          <w:lang w:val="ru-RU"/>
        </w:rPr>
        <w:t>за и препарат подбираются индивидуально. Правильность подбора и распределения дозы в течение суток контролируется исследованием уровня сахара крови (гликемическая кривая) и мочи (глюкозурический профиль).</w:t>
      </w:r>
    </w:p>
    <w:p w14:paraId="0A7CD161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отдельных случаях при лечение инсулином могут воз</w:t>
      </w:r>
      <w:r>
        <w:rPr>
          <w:sz w:val="28"/>
          <w:szCs w:val="28"/>
          <w:lang w:val="ru-RU"/>
        </w:rPr>
        <w:t>никать осложнения. Кроме липодистрафии и инсулинорезстентности, возможно развитие гипогликемии и аллергических состояний (зуд, сыпь, повышение температуры тела, иногда - анафилактический шок). При развитии местной аллергической реакции на введенный инсулин</w:t>
      </w:r>
      <w:r>
        <w:rPr>
          <w:sz w:val="28"/>
          <w:szCs w:val="28"/>
          <w:lang w:val="ru-RU"/>
        </w:rPr>
        <w:t xml:space="preserve"> его нужно заменить другим препаратам.</w:t>
      </w:r>
    </w:p>
    <w:p w14:paraId="71791BD9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проведении инъекции инсулина медицинская сестра должна точно соблюдать время введения препарата и дозу.</w:t>
      </w:r>
    </w:p>
    <w:p w14:paraId="4E2E5B14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Перспективным направлением в инсулинотерапии сахарного диабета является использование специальных препаратов </w:t>
      </w:r>
      <w:r>
        <w:rPr>
          <w:sz w:val="28"/>
          <w:szCs w:val="28"/>
          <w:lang w:val="ru-RU"/>
        </w:rPr>
        <w:t xml:space="preserve">- «искусственная поджелудочная железа» и «искусственная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sz w:val="28"/>
          <w:szCs w:val="28"/>
          <w:lang w:val="ru-RU"/>
        </w:rPr>
        <w:t>клетка», которые должны имитировать физиологическую секрецию инсулина поджелудочной железой.</w:t>
      </w:r>
    </w:p>
    <w:p w14:paraId="6368E2DC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сахаропонижающими препаратами может проводиться как отдельно, так и в сочетании с инсулином.</w:t>
      </w:r>
    </w:p>
    <w:p w14:paraId="49D3EE88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Эти </w:t>
      </w:r>
      <w:r>
        <w:rPr>
          <w:sz w:val="28"/>
          <w:szCs w:val="28"/>
          <w:lang w:val="ru-RU"/>
        </w:rPr>
        <w:t>препараты назначают больным старше 40-45 лет со стабильным течением болезни, при инсулиннезависимом диабете, легких формах заболевания и т.д. к сульфаниламидным сахаропонижающим препаратам относятся букарбан, оранил, манинил, глюренорм и др. Группа бигуани</w:t>
      </w:r>
      <w:r>
        <w:rPr>
          <w:sz w:val="28"/>
          <w:szCs w:val="28"/>
          <w:lang w:val="ru-RU"/>
        </w:rPr>
        <w:t xml:space="preserve">дов составляют силубин, силубин ретард, буформин, адебит и др. Они широко используются при лечении больных сахарным диабетом с ожирением. </w:t>
      </w:r>
    </w:p>
    <w:p w14:paraId="6272C4BA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больные сахарным диабетом находятся под наблюдением врача поликлиники, а при ухудшении состояния госпитализируютс</w:t>
      </w:r>
      <w:r>
        <w:rPr>
          <w:sz w:val="28"/>
          <w:szCs w:val="28"/>
          <w:lang w:val="ru-RU"/>
        </w:rPr>
        <w:t>я в стационар.</w:t>
      </w:r>
    </w:p>
    <w:p w14:paraId="67F1EDE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Помповая инсулинотерапия - это метод введения инсулина: миниатюрное устройство вводит инсулин под кожу, имитируя работу здоровой поджелудочной железы. Инсулиновые помпы подходят всем людям с сахарным диабетом, кому для лечения нужен инсулин,</w:t>
      </w:r>
      <w:r>
        <w:rPr>
          <w:sz w:val="28"/>
          <w:szCs w:val="28"/>
          <w:lang w:val="ru-RU"/>
        </w:rPr>
        <w:t xml:space="preserve"> независимо от возраста, степени компенсации углеводного обмена, типа сахарного диабета.</w:t>
      </w:r>
    </w:p>
    <w:p w14:paraId="4741C5E9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Помпа может существенно улучшить результат лечения: </w:t>
      </w:r>
    </w:p>
    <w:p w14:paraId="41525E8D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если у больного неудовлетворительная компенсация углеводного обмена:</w:t>
      </w:r>
    </w:p>
    <w:p w14:paraId="10021813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гликированный гемоглобин выше 7,0 % (&gt; 7,6</w:t>
      </w:r>
      <w:r>
        <w:rPr>
          <w:sz w:val="28"/>
          <w:szCs w:val="28"/>
          <w:lang w:val="ru-RU"/>
        </w:rPr>
        <w:t xml:space="preserve"> % у детей);</w:t>
      </w:r>
    </w:p>
    <w:p w14:paraId="3B624401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выраженные колебания концентрации глюкозы в крови;</w:t>
      </w:r>
    </w:p>
    <w:p w14:paraId="43D7AF8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частые гипогликемии, в том числе ночные, тяжелые с потерей сознания;</w:t>
      </w:r>
    </w:p>
    <w:p w14:paraId="4476C895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феномен «утренней зори».</w:t>
      </w:r>
    </w:p>
    <w:p w14:paraId="1BF9C87C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если вводимые шприц-ручками дозы инсулина действуют непредсказуемо;</w:t>
      </w:r>
    </w:p>
    <w:p w14:paraId="588CF40B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на этапе планирования </w:t>
      </w:r>
      <w:r>
        <w:rPr>
          <w:sz w:val="28"/>
          <w:szCs w:val="28"/>
          <w:lang w:val="ru-RU"/>
        </w:rPr>
        <w:t>и в ходе беременности, а также после родов;</w:t>
      </w:r>
    </w:p>
    <w:p w14:paraId="327B3046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 детей с диабетом.</w:t>
      </w:r>
    </w:p>
    <w:p w14:paraId="3AF7C4F2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Современные помпы могут не только вводить инсулин в соответствии с настройками пользователя:</w:t>
      </w:r>
    </w:p>
    <w:p w14:paraId="4E4B57B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~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вводят инсулин микродозами до 0,025 ед. (особенно важно для детей);</w:t>
      </w:r>
    </w:p>
    <w:p w14:paraId="3B722071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~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помогают рассчитывать нуж</w:t>
      </w:r>
      <w:r>
        <w:rPr>
          <w:sz w:val="28"/>
          <w:szCs w:val="28"/>
          <w:lang w:val="ru-RU"/>
        </w:rPr>
        <w:t>ную дозу инсулина на еду или коррекцию гипергликемии, необходимую для поддержания оптимальной концентрации глюкозы в крови;</w:t>
      </w:r>
    </w:p>
    <w:p w14:paraId="245351AA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~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способны самостоятельно измерять содержание глюкозы в крови, предупреждая о риске развития гипер- и гипогликемии;</w:t>
      </w:r>
    </w:p>
    <w:p w14:paraId="2B70AC98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~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могут спасти п</w:t>
      </w:r>
      <w:r>
        <w:rPr>
          <w:sz w:val="28"/>
          <w:szCs w:val="28"/>
          <w:lang w:val="ru-RU"/>
        </w:rPr>
        <w:t>ользователя от тяжелых гипогликемий и гипогликемической комы, самостоятельно прекратив подачу инсулина на определенное время;</w:t>
      </w:r>
    </w:p>
    <w:p w14:paraId="1C9A01C9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~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позволяют сохранить всю информацию о введенных дозах инсулина, поддержании глюкозы в крови и другую информацию в течение более ч</w:t>
      </w:r>
      <w:r>
        <w:rPr>
          <w:sz w:val="28"/>
          <w:szCs w:val="28"/>
          <w:lang w:val="ru-RU"/>
        </w:rPr>
        <w:t>ем 3 месяцев.</w:t>
      </w:r>
    </w:p>
    <w:p w14:paraId="5B434932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Диетотерапия</w:t>
      </w:r>
    </w:p>
    <w:p w14:paraId="3F5BE073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Диета № 9, стол № 9</w:t>
      </w:r>
    </w:p>
    <w:p w14:paraId="42BE7B16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Показания: 1) сахарный &lt;http://edimka.ru/text/produkti/sugar&gt; диабет легкой и средней тяжести: больные с нормальной или слегка избыточной массой тела не получают инсулин или получают его в небольших дозах (20-</w:t>
      </w:r>
      <w:r>
        <w:rPr>
          <w:sz w:val="28"/>
          <w:szCs w:val="28"/>
          <w:lang w:val="ru-RU"/>
        </w:rPr>
        <w:t>30 ЕД); 2) для установления выносливости к углеводам и подбора доз инсулина или других препаратов.</w:t>
      </w:r>
    </w:p>
    <w:p w14:paraId="2084D6A2" w14:textId="77777777" w:rsidR="00000000" w:rsidRDefault="00AF0659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 назначения диеты № 9: </w:t>
      </w:r>
    </w:p>
    <w:p w14:paraId="232ABDF3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способствовать нормализации углеводного обмена и предупредить нарушения жирового обмена, определить выносливость к углеводам, т. </w:t>
      </w:r>
      <w:r>
        <w:rPr>
          <w:sz w:val="28"/>
          <w:szCs w:val="28"/>
          <w:lang w:val="ru-RU"/>
        </w:rPr>
        <w:t>е. какое количество углеводов &lt;http://edimka.ru/text/sostav-produktov/uglevod&gt; пищи усваивается. Общая характеристика диеты № 9:</w:t>
      </w:r>
    </w:p>
    <w:p w14:paraId="39C5D67D" w14:textId="77777777" w:rsidR="00000000" w:rsidRDefault="00AF06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Диета с умеренно сниженной калорийностью за счет легкоусвояемых углеводов и животных жиров &lt;http://edimka.ru/text/sostav-produk</w:t>
      </w:r>
      <w:r>
        <w:rPr>
          <w:sz w:val="28"/>
          <w:szCs w:val="28"/>
          <w:lang w:val="ru-RU"/>
        </w:rPr>
        <w:t>tov/zhiri&gt;. Белки соответствуют физиологической норме. Исключены сахар и сладости. Умеренно ограничено содержание натрия &lt;http://edimka.ru/text/sostav-produktov/natriy&gt; хлорида, холестерина &lt;http://edimka.ru/text/sostav-produktov/holesterin&gt;, экстрактивных</w:t>
      </w:r>
      <w:r>
        <w:rPr>
          <w:sz w:val="28"/>
          <w:szCs w:val="28"/>
          <w:lang w:val="ru-RU"/>
        </w:rPr>
        <w:t xml:space="preserve"> веществ. Увеличено содержание липотронных веществ, витаминов, пищевых волокон (творог &lt;http://edimka.ru/text/produkti/tvorog&gt;, нежирная рыба, морепродукты, овощи, фрукты, крупа из цельного зерна, хлеб из муки грубого помола). Предпочтительны вареные и зап</w:t>
      </w:r>
      <w:r>
        <w:rPr>
          <w:sz w:val="28"/>
          <w:szCs w:val="28"/>
          <w:lang w:val="ru-RU"/>
        </w:rPr>
        <w:t>еченные изделия, реже - жареные и тушеные. Для сладких блюд и напитков - ксилит или сорбит, которые учитывают в калорийности диеты. Температура блюд обычная.</w:t>
      </w:r>
    </w:p>
    <w:p w14:paraId="75C250A0" w14:textId="77777777" w:rsidR="00000000" w:rsidRDefault="00AF0659">
      <w:pPr>
        <w:pStyle w:val="3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Режим питания при диете № 9:</w:t>
      </w:r>
    </w:p>
    <w:p w14:paraId="3A9BF473" w14:textId="77777777" w:rsidR="00000000" w:rsidRDefault="00AF0659">
      <w:pPr>
        <w:pStyle w:val="3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-6 раз в день с равномерным распределением углеводов. </w:t>
      </w:r>
    </w:p>
    <w:p w14:paraId="0BFDB007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Нарушение потр</w:t>
      </w:r>
      <w:r>
        <w:rPr>
          <w:sz w:val="28"/>
          <w:szCs w:val="28"/>
          <w:lang w:val="ru-RU"/>
        </w:rPr>
        <w:t>ебностей пациента при сахарном диабете.</w:t>
      </w:r>
    </w:p>
    <w:p w14:paraId="1E56C4A0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1C1FDEE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1. Потребность в правильном питании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2829"/>
        <w:gridCol w:w="3316"/>
      </w:tblGrid>
      <w:tr w:rsidR="00000000" w14:paraId="4E929138" w14:textId="77777777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31BC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Проблема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BB77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773F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Вмешательство</w:t>
            </w:r>
          </w:p>
        </w:tc>
      </w:tr>
      <w:tr w:rsidR="00000000" w14:paraId="1B8C120C" w14:textId="77777777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F96B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Незнание принципов рационального питания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632D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Пациент знает принципы рационального питания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7F00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Рассказать о принципе рационального питания</w:t>
            </w:r>
          </w:p>
        </w:tc>
      </w:tr>
    </w:tbl>
    <w:p w14:paraId="679D1153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Таблица</w:t>
      </w:r>
      <w:r>
        <w:rPr>
          <w:sz w:val="28"/>
          <w:szCs w:val="28"/>
          <w:lang w:val="ru-RU"/>
        </w:rPr>
        <w:t xml:space="preserve"> 2. Уход за больными сахарным диабетом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8"/>
        <w:gridCol w:w="6212"/>
      </w:tblGrid>
      <w:tr w:rsidR="00000000" w14:paraId="791EF10E" w14:textId="77777777">
        <w:tblPrEx>
          <w:tblCellMar>
            <w:top w:w="0" w:type="dxa"/>
            <w:bottom w:w="0" w:type="dxa"/>
          </w:tblCellMar>
        </w:tblPrEx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9B7C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Проблемы пациента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A0F7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Действия медицинской сестры в связи с уходом</w:t>
            </w:r>
          </w:p>
        </w:tc>
      </w:tr>
      <w:tr w:rsidR="00000000" w14:paraId="1A72CD77" w14:textId="77777777">
        <w:tblPrEx>
          <w:tblCellMar>
            <w:top w:w="0" w:type="dxa"/>
            <w:bottom w:w="0" w:type="dxa"/>
          </w:tblCellMar>
        </w:tblPrEx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914F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Жажда 2. Повышенный аппетит 3. Слабость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4. Снижение трудоспособности 5. Снижение веса 6. Кожный зуд 7. Боли в сердце 8. Боли в нижних конечностях</w:t>
            </w:r>
            <w:r>
              <w:rPr>
                <w:sz w:val="20"/>
                <w:szCs w:val="20"/>
                <w:lang w:val="ru-RU"/>
              </w:rPr>
              <w:t xml:space="preserve"> 9. Сухость кожи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10. Иногда фурункулез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11. Коматозное состояние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5AD7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Разъяснение больному важности соблюдение диеты. Обучение принципам подбора и приготовления продуктов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2. Контроль за передачами родственников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3. Обучение пациентов правилам асептики и антисе</w:t>
            </w:r>
            <w:r>
              <w:rPr>
                <w:sz w:val="20"/>
                <w:szCs w:val="20"/>
                <w:lang w:val="ru-RU"/>
              </w:rPr>
              <w:t>птики при парентеральном введении препаратов инсулина в домашних условиях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4. Объяснение пациентам правил сбора суточного количества мочи на сахар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5. Уход за кожей тяжелобольных с целью профилактики кожных заболеваний и пролежней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6. Контроль веса тела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7. Контроль диуреза 8. Изменение АД и пульса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9. Оказание первой доврачебной помощи при развитии коматозного состояния.</w:t>
            </w:r>
          </w:p>
        </w:tc>
      </w:tr>
    </w:tbl>
    <w:p w14:paraId="4140FC29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1697FE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1.9</w:t>
      </w:r>
      <w:r>
        <w:rPr>
          <w:sz w:val="28"/>
          <w:szCs w:val="28"/>
          <w:lang w:val="ru-RU"/>
        </w:rPr>
        <w:tab/>
        <w:t>Профилактика, прогноз</w:t>
      </w:r>
    </w:p>
    <w:p w14:paraId="7ED1E913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E77D34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Профилактика</w:t>
      </w:r>
    </w:p>
    <w:p w14:paraId="2CBB251C" w14:textId="77777777" w:rsidR="00000000" w:rsidRDefault="00AF0659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Рациональное питание;</w:t>
      </w:r>
    </w:p>
    <w:p w14:paraId="228B6842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Физическая активность;</w:t>
      </w:r>
    </w:p>
    <w:p w14:paraId="592B7195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Предупреждение ожирения или его лечение;</w:t>
      </w:r>
    </w:p>
    <w:p w14:paraId="72B15783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сключить из питания продуктов, содержащие легкоусвояемые углеводы, и пищу, богатую животными жирами;</w:t>
      </w:r>
    </w:p>
    <w:p w14:paraId="18773C7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Соблюдение рационального режима труда и быта;</w:t>
      </w:r>
    </w:p>
    <w:p w14:paraId="31588A03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Своевременно и адекватно применять лекарственные средства.</w:t>
      </w:r>
    </w:p>
    <w:p w14:paraId="2CB35F92" w14:textId="77777777" w:rsidR="00000000" w:rsidRDefault="00AF0659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Прогноз</w:t>
      </w:r>
    </w:p>
    <w:p w14:paraId="78662CA4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сахарный диабет неиз</w:t>
      </w:r>
      <w:r>
        <w:rPr>
          <w:sz w:val="28"/>
          <w:szCs w:val="28"/>
          <w:lang w:val="ru-RU"/>
        </w:rPr>
        <w:t>лечим. Длительность жизни и трудоспособность больного во многом зависит от своевременности выявления заболевания, его тяжести, возраста больного и правильного лечения. Чем раньше возникает диабет, тем больше он укорачивает жизнь больных. Прогноз при сахарн</w:t>
      </w:r>
      <w:r>
        <w:rPr>
          <w:sz w:val="28"/>
          <w:szCs w:val="28"/>
          <w:lang w:val="ru-RU"/>
        </w:rPr>
        <w:t>ом диабете в основном определяется степенью поражения сердечно-сосудистой системы.</w:t>
      </w:r>
    </w:p>
    <w:p w14:paraId="02CB9029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Больные сахарным диабетом легкой формы трудоспособны. При сахарном диабете средней и тяжелой степени трудоспособность оценивается индивидуально в зависимости от течения боле</w:t>
      </w:r>
      <w:r>
        <w:rPr>
          <w:sz w:val="28"/>
          <w:szCs w:val="28"/>
          <w:lang w:val="ru-RU"/>
        </w:rPr>
        <w:t>зни и сопутствующих заболеваний.</w:t>
      </w:r>
    </w:p>
    <w:p w14:paraId="56661CAE" w14:textId="77777777" w:rsidR="00000000" w:rsidRDefault="00AF0659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6672A5D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br w:type="page"/>
        <w:t>СЕСТРИНСКИЙ ПРОЦЕСС ПРИ САХАРНОМ ДИАБЕТЕ</w:t>
      </w:r>
    </w:p>
    <w:p w14:paraId="5ED0F286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0F4D620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Сестринский процесс - это метод научно обоснованных и осуществляемых на практике действий медицинской сестры по оказанию помощи пациентам.</w:t>
      </w:r>
    </w:p>
    <w:p w14:paraId="1BC73C21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этого метода - обеспечение прие</w:t>
      </w:r>
      <w:r>
        <w:rPr>
          <w:sz w:val="28"/>
          <w:szCs w:val="28"/>
          <w:lang w:val="ru-RU"/>
        </w:rPr>
        <w:t>млемого качества жизни в болезни путем обеспечения максимально доступного для пациента физического, психосоциального и духовного комфорта с учетом его культуры и духовных ценностей.</w:t>
      </w:r>
    </w:p>
    <w:p w14:paraId="455A81CC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Осуществляя сестринский процесс у пациентов с сахарным диабетом, медицинск</w:t>
      </w:r>
      <w:r>
        <w:rPr>
          <w:sz w:val="28"/>
          <w:szCs w:val="28"/>
          <w:lang w:val="ru-RU"/>
        </w:rPr>
        <w:t>ая сестра совместно с пациентом составляет план сестринских вмешательств, для этого ей необходимо помнить следующее:</w:t>
      </w:r>
    </w:p>
    <w:p w14:paraId="3C3257B6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 первичной оценке (обследовании пациента) необходимо:</w:t>
      </w:r>
    </w:p>
    <w:p w14:paraId="725BAA78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Получить информацию о здоровье и определить конкретные потребности пациента в се</w:t>
      </w:r>
      <w:r>
        <w:rPr>
          <w:sz w:val="28"/>
          <w:szCs w:val="28"/>
          <w:lang w:val="ru-RU"/>
        </w:rPr>
        <w:t xml:space="preserve">стринском уходе, а также возможности оказания самопомощи. </w:t>
      </w:r>
    </w:p>
    <w:p w14:paraId="41A7B721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Источником информации является:</w:t>
      </w:r>
    </w:p>
    <w:p w14:paraId="5A293871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беседа с пациентом и его родственниками;</w:t>
      </w:r>
    </w:p>
    <w:p w14:paraId="7A671D84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болезни;</w:t>
      </w:r>
    </w:p>
    <w:p w14:paraId="60E44251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обследования.</w:t>
      </w:r>
    </w:p>
    <w:p w14:paraId="2FD116E3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необходимо расспросить пациента и его родственников о факторах риска:</w:t>
      </w:r>
    </w:p>
    <w:p w14:paraId="0367C6C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Злоупотр</w:t>
      </w:r>
      <w:r>
        <w:rPr>
          <w:sz w:val="28"/>
          <w:szCs w:val="28"/>
          <w:lang w:val="ru-RU"/>
        </w:rPr>
        <w:t>ебление алкоголем;</w:t>
      </w:r>
    </w:p>
    <w:p w14:paraId="3F427320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Курение;</w:t>
      </w:r>
    </w:p>
    <w:p w14:paraId="7347657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Неадекватное питание;</w:t>
      </w:r>
    </w:p>
    <w:p w14:paraId="150D8EE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Нервно-эмоциональное напряжение;</w:t>
      </w:r>
    </w:p>
    <w:p w14:paraId="4431198D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Продолжая беседу с пациентом, следует спросить о начале заболевания, его причинах, проводившихся методах обследования:</w:t>
      </w:r>
    </w:p>
    <w:p w14:paraId="2AAE0EF0" w14:textId="77777777" w:rsidR="00000000" w:rsidRDefault="00AF0659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Исследования крови, мочи.</w:t>
      </w:r>
    </w:p>
    <w:p w14:paraId="727FE96C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Переходя к объективн</w:t>
      </w:r>
      <w:r>
        <w:rPr>
          <w:sz w:val="28"/>
          <w:szCs w:val="28"/>
          <w:lang w:val="ru-RU"/>
        </w:rPr>
        <w:t>ому обследованию пациентов с сахарным диабетом необходимо обратить внимание на:</w:t>
      </w:r>
    </w:p>
    <w:p w14:paraId="302AC514" w14:textId="77777777" w:rsidR="00000000" w:rsidRDefault="00AF0659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Цвет и сухость кожных покровов;</w:t>
      </w:r>
    </w:p>
    <w:p w14:paraId="73D75905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Похудание или избыточный вес.</w:t>
      </w:r>
    </w:p>
    <w:p w14:paraId="277EFCF8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 питании (необходимо выяснить, какой у пациента аппетит, может ли он есть самостоятельно или нет; требует</w:t>
      </w:r>
      <w:r>
        <w:rPr>
          <w:sz w:val="28"/>
          <w:szCs w:val="28"/>
          <w:lang w:val="ru-RU"/>
        </w:rPr>
        <w:t>ся специалист-диетолог по поводу диетического питания; также выяснить, употребляет ли алкоголь и в каком количестве);</w:t>
      </w:r>
    </w:p>
    <w:p w14:paraId="4DBB7C27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физиологических отправлениях (регулярность стула);</w:t>
      </w:r>
    </w:p>
    <w:p w14:paraId="2C96B7A4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Во сне и отдыхе (зависимость засыпания от снотворного);</w:t>
      </w:r>
    </w:p>
    <w:p w14:paraId="2D0FCF65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труде и отдыхе.</w:t>
      </w:r>
    </w:p>
    <w:p w14:paraId="52940DBD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р</w:t>
      </w:r>
      <w:r>
        <w:rPr>
          <w:sz w:val="28"/>
          <w:szCs w:val="28"/>
          <w:lang w:val="ru-RU"/>
        </w:rPr>
        <w:t>езультаты первичной сестринской оценки записываются медицинской сестрой в «Лист сестринской оценки» (см. приложение).</w:t>
      </w:r>
    </w:p>
    <w:p w14:paraId="14DFE068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.Следующим этапом в деятельности медицинской сестры является обобщение и анализ полученной информации, на основании которой она делает выв</w:t>
      </w:r>
      <w:r>
        <w:rPr>
          <w:sz w:val="28"/>
          <w:szCs w:val="28"/>
          <w:lang w:val="ru-RU"/>
        </w:rPr>
        <w:t xml:space="preserve">оды. Последнее становится проблемами пациента и предметом сестринского ухода. </w:t>
      </w:r>
    </w:p>
    <w:p w14:paraId="6BB0B9F7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проблемы пациента возникают тогда, когда есть трудности в удовлетворении потребностей.</w:t>
      </w:r>
    </w:p>
    <w:p w14:paraId="75DB1DCE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Осуществляя сестринский процесс, медсестра выявляет приоритетные проблемы п</w:t>
      </w:r>
      <w:r>
        <w:rPr>
          <w:sz w:val="28"/>
          <w:szCs w:val="28"/>
          <w:lang w:val="ru-RU"/>
        </w:rPr>
        <w:t>ациента:</w:t>
      </w:r>
    </w:p>
    <w:p w14:paraId="72136962" w14:textId="77777777" w:rsidR="00000000" w:rsidRDefault="00AF0659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Боли в нижних конечностях;</w:t>
      </w:r>
    </w:p>
    <w:p w14:paraId="6DBED70D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Снижение трудоспособности;</w:t>
      </w:r>
    </w:p>
    <w:p w14:paraId="4D4CF0B4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Сухость кожи;</w:t>
      </w:r>
    </w:p>
    <w:p w14:paraId="1BBB0149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Жажда.</w:t>
      </w:r>
    </w:p>
    <w:p w14:paraId="702D0377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План сестринского ухода.</w:t>
      </w:r>
    </w:p>
    <w:p w14:paraId="09EAE40B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Составляя совместно с пациентом и родственниками план ухода, медицинская сестра должна уметь выявлять приоритетные проблемы в каждом отд</w:t>
      </w:r>
      <w:r>
        <w:rPr>
          <w:sz w:val="28"/>
          <w:szCs w:val="28"/>
          <w:lang w:val="ru-RU"/>
        </w:rPr>
        <w:t>ельном случае, ставить конкретные цели и составляет реальный план ухода с мотивацией каждого своего шага.</w:t>
      </w:r>
    </w:p>
    <w:p w14:paraId="133B3E8F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Реализация плана сестринских вмешательств. Медицинская сестра выполняет намеченный план ухода. </w:t>
      </w:r>
    </w:p>
    <w:p w14:paraId="62DBAF24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Переходя к оценке эффективности сестринского вмеша</w:t>
      </w:r>
      <w:r>
        <w:rPr>
          <w:sz w:val="28"/>
          <w:szCs w:val="28"/>
          <w:lang w:val="ru-RU"/>
        </w:rPr>
        <w:t>тельства необходимо учитывать мнение пациента и его семьи.</w:t>
      </w:r>
    </w:p>
    <w:p w14:paraId="20DAE4F3" w14:textId="77777777" w:rsidR="00000000" w:rsidRDefault="00AF0659">
      <w:pPr>
        <w:tabs>
          <w:tab w:val="left" w:pos="284"/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Манипуляции, выполняемые медицинской сестрой.</w:t>
      </w:r>
    </w:p>
    <w:p w14:paraId="088E1533" w14:textId="77777777" w:rsidR="00000000" w:rsidRDefault="00AF0659">
      <w:pPr>
        <w:tabs>
          <w:tab w:val="left" w:pos="284"/>
          <w:tab w:val="left" w:pos="1210"/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проводит термометрию,</w:t>
      </w:r>
    </w:p>
    <w:p w14:paraId="4DCFED9D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проверяет водный баланс,</w:t>
      </w:r>
    </w:p>
    <w:p w14:paraId="3CDB80B1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раздает медикаменты, выписывает их в журнал назначений,</w:t>
      </w:r>
    </w:p>
    <w:p w14:paraId="4BE4EC47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ухаживает за тяжелобольными,</w:t>
      </w:r>
    </w:p>
    <w:p w14:paraId="284941CD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подготав</w:t>
      </w:r>
      <w:r>
        <w:rPr>
          <w:sz w:val="28"/>
          <w:szCs w:val="28"/>
          <w:lang w:val="ru-RU"/>
        </w:rPr>
        <w:t xml:space="preserve">ливает пациентов к различным методам исследования, </w:t>
      </w:r>
    </w:p>
    <w:p w14:paraId="1D6E1F6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сопровождает больных на исследования,</w:t>
      </w:r>
    </w:p>
    <w:p w14:paraId="24B87D27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выполняет манипуляции.</w:t>
      </w:r>
    </w:p>
    <w:p w14:paraId="54A611DD" w14:textId="77777777" w:rsidR="00000000" w:rsidRDefault="00AF0659">
      <w:pPr>
        <w:tabs>
          <w:tab w:val="left" w:pos="1210"/>
          <w:tab w:val="left" w:pos="4140"/>
        </w:tabs>
        <w:spacing w:line="360" w:lineRule="auto"/>
        <w:jc w:val="both"/>
        <w:rPr>
          <w:sz w:val="28"/>
          <w:szCs w:val="28"/>
          <w:lang w:val="ru-RU"/>
        </w:rPr>
      </w:pPr>
    </w:p>
    <w:p w14:paraId="02083D2E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>
        <w:rPr>
          <w:sz w:val="28"/>
          <w:szCs w:val="28"/>
          <w:lang w:val="ru-RU"/>
        </w:rPr>
        <w:tab/>
        <w:t>Манипуляции, выполняемые медицинской сестрой</w:t>
      </w:r>
    </w:p>
    <w:p w14:paraId="111FC4C9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ACD19E8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Подкожная инъекция инсулина</w:t>
      </w:r>
    </w:p>
    <w:p w14:paraId="79679D50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Оснащение: одноразовый инсулиновый шприц с иглой, одна дополни</w:t>
      </w:r>
      <w:r>
        <w:rPr>
          <w:sz w:val="28"/>
          <w:szCs w:val="28"/>
          <w:lang w:val="ru-RU"/>
        </w:rPr>
        <w:t>тельная одноразовая игла, флаконы с препаратами инсулина, стерильные лотки, лоток для использованного материала, стерильный пинцет, 70</w:t>
      </w:r>
      <w:r>
        <w:rPr>
          <w:sz w:val="28"/>
          <w:szCs w:val="28"/>
          <w:vertAlign w:val="superscript"/>
          <w:lang w:val="ru-RU"/>
        </w:rPr>
        <w:t>о</w:t>
      </w:r>
      <w:r>
        <w:rPr>
          <w:sz w:val="28"/>
          <w:szCs w:val="28"/>
          <w:lang w:val="ru-RU"/>
        </w:rPr>
        <w:t xml:space="preserve"> спирт или другой кожный антисептик, стерильные ватные шарики (салфетки), пинцет (в штанглазе с дезинфицирующим средством</w:t>
      </w:r>
      <w:r>
        <w:rPr>
          <w:sz w:val="28"/>
          <w:szCs w:val="28"/>
          <w:lang w:val="ru-RU"/>
        </w:rPr>
        <w:t>), ёмкости с дезинфицирующими средствами для замачивания отработанного материала, перчатки.</w:t>
      </w:r>
    </w:p>
    <w:p w14:paraId="170B0392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I. Подготовка к процедуре</w:t>
      </w:r>
    </w:p>
    <w:p w14:paraId="1C94B51C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.Уточнить у пациента информированность о лекарственном средстве и его согласие на инъекцию.</w:t>
      </w:r>
    </w:p>
    <w:p w14:paraId="0FF4A813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Объяснить цель и ход предстоящей процедуры.</w:t>
      </w:r>
    </w:p>
    <w:p w14:paraId="37E09D85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Уточнить наличие аллергической реакции на лекарственное средство.</w:t>
      </w:r>
    </w:p>
    <w:p w14:paraId="3F07CF22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Вымыть и осушить руки.</w:t>
      </w:r>
    </w:p>
    <w:p w14:paraId="29A220B2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Приготовить оснащение.</w:t>
      </w:r>
    </w:p>
    <w:p w14:paraId="4BCD223B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Проверить название, срок годности лекарственного средства.</w:t>
      </w:r>
    </w:p>
    <w:p w14:paraId="17A71BE9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Извлечь стерильные лотки, пинцет из упаковки.</w:t>
      </w:r>
    </w:p>
    <w:p w14:paraId="00E67165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Собрать одноразовый инсулин</w:t>
      </w:r>
      <w:r>
        <w:rPr>
          <w:sz w:val="28"/>
          <w:szCs w:val="28"/>
          <w:lang w:val="ru-RU"/>
        </w:rPr>
        <w:t>овый шприц.</w:t>
      </w:r>
    </w:p>
    <w:p w14:paraId="2398E890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Приготовить 5-6 ватных шарика, смочить их кожным антисептиком в латке, оставив 2 шарика сухими.</w:t>
      </w:r>
    </w:p>
    <w:p w14:paraId="3C1EB0FC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Нестерильным пинцетом вскрыть крышку, прикрывающую резиновую пробку на флаконе с препаратами инсулина.</w:t>
      </w:r>
    </w:p>
    <w:p w14:paraId="00787C45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Одним ватным шариком с антисептиком пр</w:t>
      </w:r>
      <w:r>
        <w:rPr>
          <w:sz w:val="28"/>
          <w:szCs w:val="28"/>
          <w:lang w:val="ru-RU"/>
        </w:rPr>
        <w:t>отереть крышку флакона и дать ей подсохнуть или протереть крышку флакона сухим стерильным ватным шариком (салфеткой).</w:t>
      </w:r>
    </w:p>
    <w:p w14:paraId="29440E3A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Сбросить использованный ватный шарик в лоток для использованных материалов.</w:t>
      </w:r>
    </w:p>
    <w:p w14:paraId="32E29287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Набрать в шприц лекарственное средство в нужной дозе, смен</w:t>
      </w:r>
      <w:r>
        <w:rPr>
          <w:sz w:val="28"/>
          <w:szCs w:val="28"/>
          <w:lang w:val="ru-RU"/>
        </w:rPr>
        <w:t>ить иглу.</w:t>
      </w:r>
    </w:p>
    <w:p w14:paraId="391C00A6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Положить шприц в стерильный лоток и транспортировать в палату.</w:t>
      </w:r>
    </w:p>
    <w:p w14:paraId="0251B9F6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.Помочь пациенту занять удобное для данной инъекции положение.. Выполнение процедуры</w:t>
      </w:r>
    </w:p>
    <w:p w14:paraId="1457BF7A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Надеть перчатки.</w:t>
      </w:r>
    </w:p>
    <w:p w14:paraId="05596C24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Обработать место инъекции последовательно 3 ватными тампонами (салфетками),</w:t>
      </w:r>
      <w:r>
        <w:rPr>
          <w:sz w:val="28"/>
          <w:szCs w:val="28"/>
          <w:lang w:val="ru-RU"/>
        </w:rPr>
        <w:t xml:space="preserve"> 2 смоченными кожным антисептиком: вначале большую зону, затем - непосредственно место инъекции, 3 сухим.</w:t>
      </w:r>
    </w:p>
    <w:p w14:paraId="529649C3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.. Вытеснить воздух из шприца в колпачок, оставив лекарственное средство в строго назначенной врачом дозе, снять колпачок, взять кожу в месте инъекции</w:t>
      </w:r>
      <w:r>
        <w:rPr>
          <w:sz w:val="28"/>
          <w:szCs w:val="28"/>
          <w:lang w:val="ru-RU"/>
        </w:rPr>
        <w:t xml:space="preserve"> в складку.</w:t>
      </w:r>
    </w:p>
    <w:p w14:paraId="6A98AFE1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Ввести иглу под углом 45</w:t>
      </w:r>
      <w:r>
        <w:rPr>
          <w:vertAlign w:val="superscript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îâà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وي</w:t>
      </w:r>
      <w:r>
        <w:rPr>
          <w:rFonts w:ascii="Cambria" w:hAnsi="Cambria" w:cs="Cambria"/>
          <w:sz w:val="28"/>
          <w:szCs w:val="28"/>
          <w:lang w:val="ru-RU"/>
        </w:rPr>
        <w:t>îé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rFonts w:ascii="Cambria" w:hAnsi="Cambria" w:cs="Cambria"/>
          <w:sz w:val="28"/>
          <w:szCs w:val="28"/>
          <w:lang w:val="ru-RU"/>
        </w:rPr>
        <w:t>êëà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êè</w:t>
      </w:r>
      <w:r>
        <w:rPr>
          <w:sz w:val="28"/>
          <w:szCs w:val="28"/>
          <w:lang w:val="ru-RU"/>
        </w:rPr>
        <w:t xml:space="preserve"> (2/3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ëè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ëû</w:t>
      </w:r>
      <w:r>
        <w:rPr>
          <w:sz w:val="28"/>
          <w:szCs w:val="28"/>
          <w:lang w:val="ru-RU"/>
        </w:rPr>
        <w:t>);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َ</w:t>
      </w:r>
      <w:r>
        <w:rPr>
          <w:rFonts w:ascii="Cambria" w:hAnsi="Cambria" w:cs="Cambria"/>
          <w:sz w:val="28"/>
          <w:szCs w:val="28"/>
          <w:lang w:val="ru-RU"/>
        </w:rPr>
        <w:t>êàçà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ëü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ى </w:t>
      </w:r>
      <w:r>
        <w:rPr>
          <w:rFonts w:ascii="Cambria" w:hAnsi="Cambria" w:cs="Cambria"/>
          <w:sz w:val="28"/>
          <w:szCs w:val="28"/>
          <w:lang w:val="ru-RU"/>
        </w:rPr>
        <w:t>ïàëü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هى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نهًو</w:t>
      </w:r>
      <w:r>
        <w:rPr>
          <w:rFonts w:ascii="Cambria" w:hAnsi="Cambria" w:cs="Cambria"/>
          <w:sz w:val="28"/>
          <w:szCs w:val="28"/>
          <w:lang w:val="ru-RU"/>
        </w:rPr>
        <w:t>èâàé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Times New Roman" w:hAnsi="Times New Roman" w:cs="Times New Roman"/>
          <w:sz w:val="28"/>
          <w:szCs w:val="28"/>
          <w:lang w:val="ru-RU"/>
        </w:rPr>
        <w:t>‏ë‏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ëû</w:t>
      </w:r>
      <w:r>
        <w:rPr>
          <w:sz w:val="28"/>
          <w:szCs w:val="28"/>
          <w:lang w:val="ru-RU"/>
        </w:rPr>
        <w:t>.</w:t>
      </w:r>
    </w:p>
    <w:p w14:paraId="7EA0361B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دهًهيهٌٍ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lang w:val="ru-RU"/>
        </w:rPr>
        <w:t>َ</w:t>
      </w:r>
      <w:r>
        <w:rPr>
          <w:rFonts w:ascii="Times New Roman" w:hAnsi="Times New Roman" w:cs="Times New Roman"/>
          <w:sz w:val="28"/>
          <w:szCs w:val="28"/>
          <w:lang w:val="ru-RU"/>
        </w:rPr>
        <w:t>‏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ًَ</w:t>
      </w:r>
      <w:r>
        <w:rPr>
          <w:rFonts w:ascii="Cambria" w:hAnsi="Cambria" w:cs="Cambria"/>
          <w:sz w:val="28"/>
          <w:szCs w:val="28"/>
          <w:lang w:val="ru-RU"/>
        </w:rPr>
        <w:t>ê</w:t>
      </w:r>
      <w:r>
        <w:rPr>
          <w:rFonts w:ascii="Times New Roman" w:hAnsi="Times New Roman" w:cs="Times New Roman"/>
          <w:sz w:val="28"/>
          <w:szCs w:val="28"/>
          <w:lang w:val="ru-RU"/>
        </w:rPr>
        <w:t>َ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rFonts w:ascii="Times New Roman" w:hAnsi="Times New Roman" w:cs="Times New Roman"/>
          <w:sz w:val="28"/>
          <w:szCs w:val="28"/>
          <w:lang w:val="ru-RU"/>
        </w:rPr>
        <w:t>ًّ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هٌٍ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rFonts w:ascii="Times New Roman" w:hAnsi="Times New Roman" w:cs="Times New Roman"/>
          <w:sz w:val="28"/>
          <w:szCs w:val="28"/>
          <w:lang w:val="ru-RU"/>
        </w:rPr>
        <w:t>ًٌٍ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ًٌهنٌٍ</w:t>
      </w:r>
      <w:r>
        <w:rPr>
          <w:rFonts w:ascii="Cambria" w:hAnsi="Cambria" w:cs="Cambria"/>
          <w:sz w:val="28"/>
          <w:szCs w:val="28"/>
          <w:lang w:val="ru-RU"/>
        </w:rPr>
        <w:t>âî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حه يَوي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هًه</w:t>
      </w:r>
      <w:r>
        <w:rPr>
          <w:rFonts w:ascii="Cambria" w:hAnsi="Cambria" w:cs="Cambria"/>
          <w:sz w:val="28"/>
          <w:szCs w:val="28"/>
          <w:lang w:val="ru-RU"/>
        </w:rPr>
        <w:t>êëà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ûâà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ّ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ًَ</w:t>
      </w:r>
      <w:r>
        <w:rPr>
          <w:rFonts w:ascii="Cambria" w:hAnsi="Cambria" w:cs="Cambria"/>
          <w:sz w:val="28"/>
          <w:szCs w:val="28"/>
          <w:lang w:val="ru-RU"/>
        </w:rPr>
        <w:t>ê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ًَ</w:t>
      </w:r>
      <w:r>
        <w:rPr>
          <w:rFonts w:ascii="Cambria" w:hAnsi="Cambria" w:cs="Cambria"/>
          <w:sz w:val="28"/>
          <w:szCs w:val="28"/>
          <w:lang w:val="ru-RU"/>
        </w:rPr>
        <w:t>êè</w:t>
      </w:r>
      <w:r>
        <w:rPr>
          <w:sz w:val="28"/>
          <w:szCs w:val="28"/>
          <w:lang w:val="ru-RU"/>
        </w:rPr>
        <w:t>.</w:t>
      </w:r>
    </w:p>
    <w:p w14:paraId="6348B52C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75B537D" w14:textId="77777777" w:rsidR="00000000" w:rsidRDefault="00AF0659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 xml:space="preserve">3.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دذہتزب</w:t>
      </w:r>
      <w:r>
        <w:rPr>
          <w:rFonts w:ascii="Cambria" w:hAnsi="Cambria" w:cs="Cambria"/>
          <w:sz w:val="28"/>
          <w:szCs w:val="28"/>
          <w:lang w:val="ru-RU"/>
        </w:rPr>
        <w:t>×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إرتہك </w:t>
      </w:r>
      <w:r>
        <w:rPr>
          <w:rFonts w:ascii="Cambria" w:hAnsi="Cambria" w:cs="Cambria"/>
          <w:sz w:val="28"/>
          <w:szCs w:val="28"/>
          <w:lang w:val="ru-RU"/>
        </w:rPr>
        <w:t>×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ہرزـ</w:t>
      </w:r>
    </w:p>
    <w:p w14:paraId="059EE1F1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4E9405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.1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ح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ë‏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نهي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sz w:val="28"/>
          <w:szCs w:val="28"/>
          <w:lang w:val="ru-RU"/>
        </w:rPr>
        <w:t>1</w:t>
      </w:r>
    </w:p>
    <w:p w14:paraId="509169D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97529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د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هيٍ ص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îâ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آ</w:t>
      </w:r>
      <w:r>
        <w:rPr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ب</w:t>
      </w:r>
      <w:r>
        <w:rPr>
          <w:sz w:val="28"/>
          <w:szCs w:val="28"/>
          <w:lang w:val="ru-RU"/>
        </w:rPr>
        <w:t xml:space="preserve">., 26 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هٍ</w:t>
      </w:r>
      <w:r>
        <w:rPr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ٌٍ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</w:t>
      </w:r>
      <w:r>
        <w:rPr>
          <w:rFonts w:ascii="Cambria" w:hAnsi="Cambria" w:cs="Cambria"/>
          <w:sz w:val="28"/>
          <w:szCs w:val="28"/>
          <w:lang w:val="ru-RU"/>
        </w:rPr>
        <w:t>èè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‎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ين</w:t>
      </w:r>
      <w:r>
        <w:rPr>
          <w:rFonts w:ascii="Cambria" w:hAnsi="Cambria" w:cs="Cambria"/>
          <w:sz w:val="28"/>
          <w:szCs w:val="28"/>
          <w:lang w:val="ru-RU"/>
        </w:rPr>
        <w:t>îê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îëî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ى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نه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</w:t>
      </w:r>
      <w:r>
        <w:rPr>
          <w:rFonts w:ascii="Cambria" w:hAnsi="Cambria" w:cs="Cambria"/>
          <w:sz w:val="28"/>
          <w:szCs w:val="28"/>
          <w:lang w:val="ru-RU"/>
        </w:rPr>
        <w:t>èè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 ن</w:t>
      </w:r>
      <w:r>
        <w:rPr>
          <w:rFonts w:ascii="Cambria" w:hAnsi="Cambria" w:cs="Cambria"/>
          <w:sz w:val="28"/>
          <w:szCs w:val="28"/>
          <w:lang w:val="ru-RU"/>
        </w:rPr>
        <w:t>èà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مي</w:t>
      </w:r>
      <w:r>
        <w:rPr>
          <w:rFonts w:ascii="Cambria" w:hAnsi="Cambria" w:cs="Cambria"/>
          <w:sz w:val="28"/>
          <w:szCs w:val="28"/>
          <w:lang w:val="ru-RU"/>
        </w:rPr>
        <w:t>îçî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ûé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èà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لهٍ </w:t>
      </w:r>
      <w:r>
        <w:rPr>
          <w:sz w:val="28"/>
          <w:szCs w:val="28"/>
          <w:lang w:val="ru-RU"/>
        </w:rPr>
        <w:t>1-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ٍ</w:t>
      </w:r>
      <w:r>
        <w:rPr>
          <w:rFonts w:ascii="Cambria" w:hAnsi="Cambria" w:cs="Cambria"/>
          <w:sz w:val="28"/>
          <w:szCs w:val="28"/>
          <w:lang w:val="ru-RU"/>
        </w:rPr>
        <w:t>èïà</w:t>
      </w:r>
      <w:r>
        <w:rPr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ًٌهنيه</w:t>
      </w:r>
      <w:r>
        <w:rPr>
          <w:rFonts w:ascii="Cambria" w:hAnsi="Cambria" w:cs="Cambria"/>
          <w:sz w:val="28"/>
          <w:szCs w:val="28"/>
          <w:lang w:val="ru-RU"/>
        </w:rPr>
        <w:t>é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ٌٍه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ٍےوهٌٍ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نه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هيٌ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دً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ٌهًٌٍ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ى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لٌ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هن</w:t>
      </w:r>
      <w:r>
        <w:rPr>
          <w:rFonts w:ascii="Cambria" w:hAnsi="Cambria" w:cs="Cambria"/>
          <w:sz w:val="28"/>
          <w:szCs w:val="28"/>
          <w:lang w:val="ru-RU"/>
        </w:rPr>
        <w:t>îâà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ٌٍَ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îâë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</w:t>
      </w:r>
      <w:r>
        <w:rPr>
          <w:rFonts w:ascii="Cambria" w:hAnsi="Cambria" w:cs="Cambria"/>
          <w:sz w:val="28"/>
          <w:szCs w:val="28"/>
          <w:lang w:val="ru-RU"/>
        </w:rPr>
        <w:t>àëî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ےييَ</w:t>
      </w:r>
      <w:r>
        <w:rPr>
          <w:rFonts w:ascii="Times New Roman" w:hAnsi="Times New Roman" w:cs="Times New Roman"/>
          <w:sz w:val="28"/>
          <w:szCs w:val="28"/>
          <w:lang w:val="ru-RU"/>
        </w:rPr>
        <w:t>‏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ونَ</w:t>
      </w:r>
      <w:r>
        <w:rPr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ٌَُ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ًٍَ</w:t>
      </w:r>
      <w:r>
        <w:rPr>
          <w:sz w:val="28"/>
          <w:szCs w:val="28"/>
          <w:lang w:val="ru-RU"/>
        </w:rPr>
        <w:t xml:space="preserve">;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èëü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ى</w:t>
      </w:r>
      <w:r>
        <w:rPr>
          <w:rFonts w:ascii="Cambria" w:hAnsi="Cambria" w:cs="Cambria"/>
          <w:sz w:val="28"/>
          <w:szCs w:val="28"/>
          <w:lang w:val="ru-RU"/>
        </w:rPr>
        <w:t>î÷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ٌَ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rFonts w:ascii="Cambria" w:hAnsi="Cambria" w:cs="Cambria"/>
          <w:sz w:val="28"/>
          <w:szCs w:val="28"/>
          <w:lang w:val="ru-RU"/>
        </w:rPr>
        <w:t>ëà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ç</w:t>
      </w:r>
      <w:r>
        <w:rPr>
          <w:rFonts w:ascii="Times New Roman" w:hAnsi="Times New Roman" w:cs="Times New Roman"/>
          <w:sz w:val="28"/>
          <w:szCs w:val="28"/>
          <w:lang w:val="ru-RU"/>
        </w:rPr>
        <w:t>َ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ن 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وي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ïîê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îâîâ</w:t>
      </w:r>
      <w:r>
        <w:rPr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îëè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ًَ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وهي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ى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lang w:val="ru-RU"/>
        </w:rPr>
        <w:t>ّ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îé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rFonts w:ascii="Cambria" w:hAnsi="Cambria" w:cs="Cambria"/>
          <w:sz w:val="28"/>
          <w:szCs w:val="28"/>
          <w:lang w:val="ru-RU"/>
        </w:rPr>
        <w:t>èëû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يهىهي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ےل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ء</w:t>
      </w:r>
      <w:r>
        <w:rPr>
          <w:rFonts w:ascii="Cambria" w:hAnsi="Cambria" w:cs="Cambria"/>
          <w:sz w:val="28"/>
          <w:szCs w:val="28"/>
          <w:lang w:val="ru-RU"/>
        </w:rPr>
        <w:t>îë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ههٍ ٌ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 ن</w:t>
      </w:r>
      <w:r>
        <w:rPr>
          <w:rFonts w:ascii="Cambria" w:hAnsi="Cambria" w:cs="Cambria"/>
          <w:sz w:val="28"/>
          <w:szCs w:val="28"/>
          <w:lang w:val="ru-RU"/>
        </w:rPr>
        <w:t>èà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لهٍ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ى </w:t>
      </w:r>
      <w:r>
        <w:rPr>
          <w:rFonts w:ascii="Cambria" w:hAnsi="Cambria" w:cs="Cambria"/>
          <w:sz w:val="28"/>
          <w:szCs w:val="28"/>
          <w:lang w:val="ru-RU"/>
        </w:rPr>
        <w:t>îêîëî</w:t>
      </w:r>
      <w:r>
        <w:rPr>
          <w:sz w:val="28"/>
          <w:szCs w:val="28"/>
          <w:lang w:val="ru-RU"/>
        </w:rPr>
        <w:t xml:space="preserve"> 13 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هٍ</w:t>
      </w:r>
      <w:r>
        <w:rPr>
          <w:sz w:val="28"/>
          <w:szCs w:val="28"/>
          <w:lang w:val="ru-RU"/>
        </w:rPr>
        <w:t>.</w:t>
      </w:r>
    </w:p>
    <w:p w14:paraId="494989F5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خلْه</w:t>
      </w:r>
      <w:r>
        <w:rPr>
          <w:rFonts w:ascii="Cambria" w:hAnsi="Cambria" w:cs="Cambria"/>
          <w:sz w:val="28"/>
          <w:szCs w:val="28"/>
          <w:lang w:val="ru-RU"/>
        </w:rPr>
        <w:t>ê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èâ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sz w:val="28"/>
          <w:szCs w:val="28"/>
          <w:lang w:val="ru-RU"/>
        </w:rPr>
        <w:t xml:space="preserve">: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ù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هه ٌ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ٍےوه</w:t>
      </w:r>
      <w:r>
        <w:rPr>
          <w:rFonts w:ascii="Cambria" w:hAnsi="Cambria" w:cs="Cambria"/>
          <w:sz w:val="28"/>
          <w:szCs w:val="28"/>
          <w:lang w:val="ru-RU"/>
        </w:rPr>
        <w:t>ëî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زهى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هً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ًٍَ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ٍه</w:t>
      </w:r>
      <w:r>
        <w:rPr>
          <w:rFonts w:ascii="Cambria" w:hAnsi="Cambria" w:cs="Cambria"/>
          <w:sz w:val="28"/>
          <w:szCs w:val="28"/>
          <w:lang w:val="ru-RU"/>
        </w:rPr>
        <w:t>ëà</w:t>
      </w:r>
      <w:r>
        <w:rPr>
          <w:sz w:val="28"/>
          <w:szCs w:val="28"/>
          <w:lang w:val="ru-RU"/>
        </w:rPr>
        <w:t xml:space="preserve"> 36.3</w:t>
      </w:r>
      <w:r>
        <w:rPr>
          <w:rFonts w:ascii="Cambria" w:hAnsi="Cambria" w:cs="Cambria"/>
          <w:sz w:val="28"/>
          <w:szCs w:val="28"/>
          <w:vertAlign w:val="superscript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ر</w:t>
      </w:r>
      <w:r>
        <w:rPr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sz w:val="28"/>
          <w:szCs w:val="28"/>
          <w:lang w:val="ru-RU"/>
        </w:rPr>
        <w:t xml:space="preserve"> 178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ٌى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هٌ </w:t>
      </w:r>
      <w:r>
        <w:rPr>
          <w:sz w:val="28"/>
          <w:szCs w:val="28"/>
          <w:lang w:val="ru-RU"/>
        </w:rPr>
        <w:t xml:space="preserve">72 </w:t>
      </w:r>
      <w:r>
        <w:rPr>
          <w:rFonts w:ascii="Cambria" w:hAnsi="Cambria" w:cs="Cambria"/>
          <w:sz w:val="28"/>
          <w:szCs w:val="28"/>
          <w:lang w:val="ru-RU"/>
        </w:rPr>
        <w:t>ê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ت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rFonts w:ascii="Cambria" w:hAnsi="Cambria" w:cs="Cambria"/>
          <w:sz w:val="28"/>
          <w:szCs w:val="28"/>
          <w:lang w:val="ru-RU"/>
        </w:rPr>
        <w:t>ëèçè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÷è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هني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ٌَُ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ذَىےيهِ 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ù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ج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lang w:val="ru-RU"/>
        </w:rPr>
        <w:t>ِّ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ًَ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ًٍ</w:t>
      </w:r>
      <w:r>
        <w:rPr>
          <w:rFonts w:ascii="Cambria" w:hAnsi="Cambria" w:cs="Cambria"/>
          <w:sz w:val="28"/>
          <w:szCs w:val="28"/>
          <w:lang w:val="ru-RU"/>
        </w:rPr>
        <w:t>îôè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îâà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lang w:val="ru-RU"/>
        </w:rPr>
        <w:t>ّ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ٌ</w:t>
      </w:r>
      <w:r>
        <w:rPr>
          <w:rFonts w:ascii="Cambria" w:hAnsi="Cambria" w:cs="Cambria"/>
          <w:sz w:val="28"/>
          <w:szCs w:val="28"/>
          <w:lang w:val="ru-RU"/>
        </w:rPr>
        <w:t>èëà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وهي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. </w:t>
      </w:r>
      <w:r>
        <w:rPr>
          <w:rFonts w:ascii="Cambria" w:hAnsi="Cambria" w:cs="Cambria"/>
          <w:sz w:val="28"/>
          <w:szCs w:val="28"/>
          <w:lang w:val="ru-RU"/>
        </w:rPr>
        <w:t>×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ؤؤ </w:t>
      </w:r>
      <w:r>
        <w:rPr>
          <w:sz w:val="28"/>
          <w:szCs w:val="28"/>
          <w:lang w:val="ru-RU"/>
        </w:rPr>
        <w:t xml:space="preserve">18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يٍََ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دَ</w:t>
      </w:r>
      <w:r>
        <w:rPr>
          <w:rFonts w:ascii="Cambria" w:hAnsi="Cambria" w:cs="Cambria"/>
          <w:sz w:val="28"/>
          <w:szCs w:val="28"/>
          <w:lang w:val="ru-RU"/>
        </w:rPr>
        <w:t>ëü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sz w:val="28"/>
          <w:szCs w:val="28"/>
          <w:lang w:val="ru-RU"/>
        </w:rPr>
        <w:t xml:space="preserve"> 96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يٍََ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ہؤ </w:t>
      </w:r>
      <w:r>
        <w:rPr>
          <w:sz w:val="28"/>
          <w:szCs w:val="28"/>
          <w:lang w:val="ru-RU"/>
        </w:rPr>
        <w:t xml:space="preserve">150/100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ىى ًٍ</w:t>
      </w:r>
      <w:r>
        <w:rPr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ٌٍ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ر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ê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îâè</w:t>
      </w:r>
      <w:r>
        <w:rPr>
          <w:sz w:val="28"/>
          <w:szCs w:val="28"/>
          <w:lang w:val="ru-RU"/>
        </w:rPr>
        <w:t>: 11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ىى</w:t>
      </w:r>
      <w:r>
        <w:rPr>
          <w:rFonts w:ascii="Cambria" w:hAnsi="Cambria" w:cs="Cambria"/>
          <w:sz w:val="28"/>
          <w:szCs w:val="28"/>
          <w:lang w:val="ru-RU"/>
        </w:rPr>
        <w:t>îëü</w:t>
      </w:r>
      <w:r>
        <w:rPr>
          <w:sz w:val="28"/>
          <w:szCs w:val="28"/>
          <w:lang w:val="ru-RU"/>
        </w:rPr>
        <w:t>/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ہي</w:t>
      </w:r>
      <w:r>
        <w:rPr>
          <w:rFonts w:ascii="Cambria" w:hAnsi="Cambria" w:cs="Cambria"/>
          <w:sz w:val="28"/>
          <w:szCs w:val="28"/>
          <w:lang w:val="ru-RU"/>
        </w:rPr>
        <w:t>àëèç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î÷è</w:t>
      </w:r>
      <w:r>
        <w:rPr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َن</w:t>
      </w:r>
      <w:r>
        <w:rPr>
          <w:sz w:val="28"/>
          <w:szCs w:val="28"/>
          <w:lang w:val="ru-RU"/>
        </w:rPr>
        <w:t xml:space="preserve">.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هٌ </w:t>
      </w:r>
      <w:r>
        <w:rPr>
          <w:sz w:val="28"/>
          <w:szCs w:val="28"/>
          <w:lang w:val="ru-RU"/>
        </w:rPr>
        <w:t>1026,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sz w:val="28"/>
          <w:szCs w:val="28"/>
          <w:lang w:val="ru-RU"/>
        </w:rPr>
        <w:t xml:space="preserve"> - 0,8%,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ٌٍَ</w:t>
      </w:r>
      <w:r>
        <w:rPr>
          <w:rFonts w:ascii="Cambria" w:hAnsi="Cambria" w:cs="Cambria"/>
          <w:sz w:val="28"/>
          <w:szCs w:val="28"/>
          <w:lang w:val="ru-RU"/>
        </w:rPr>
        <w:t>î÷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êîëè÷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هٌٍ</w:t>
      </w:r>
      <w:r>
        <w:rPr>
          <w:rFonts w:ascii="Cambria" w:hAnsi="Cambria" w:cs="Cambria"/>
          <w:sz w:val="28"/>
          <w:szCs w:val="28"/>
          <w:lang w:val="ru-RU"/>
        </w:rPr>
        <w:t>âî</w:t>
      </w:r>
      <w:r>
        <w:rPr>
          <w:sz w:val="28"/>
          <w:szCs w:val="28"/>
          <w:lang w:val="ru-RU"/>
        </w:rPr>
        <w:t xml:space="preserve"> - 4800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sz w:val="28"/>
          <w:szCs w:val="28"/>
          <w:lang w:val="ru-RU"/>
        </w:rPr>
        <w:t>.</w:t>
      </w:r>
    </w:p>
    <w:p w14:paraId="253E60E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ح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ًَّ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هيي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rFonts w:ascii="Times New Roman" w:hAnsi="Times New Roman" w:cs="Times New Roman"/>
          <w:sz w:val="28"/>
          <w:szCs w:val="28"/>
          <w:lang w:val="ru-RU"/>
        </w:rPr>
        <w:t>ًٍ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هلي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îâû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âû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نه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ïè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ùà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èç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لهم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îïà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>.</w:t>
      </w:r>
    </w:p>
    <w:p w14:paraId="65197E00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دً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هى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هيٍ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>:</w:t>
      </w:r>
    </w:p>
    <w:p w14:paraId="1E03A34A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ح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</w:t>
      </w:r>
      <w:r>
        <w:rPr>
          <w:rFonts w:ascii="Cambria" w:hAnsi="Cambria" w:cs="Cambria"/>
          <w:sz w:val="28"/>
          <w:szCs w:val="28"/>
          <w:lang w:val="ru-RU"/>
        </w:rPr>
        <w:t>ùè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ٌَُ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ًٍَ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ےيي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و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ون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èëü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ى</w:t>
      </w:r>
      <w:r>
        <w:rPr>
          <w:rFonts w:ascii="Cambria" w:hAnsi="Cambria" w:cs="Cambria"/>
          <w:sz w:val="28"/>
          <w:szCs w:val="28"/>
          <w:lang w:val="ru-RU"/>
        </w:rPr>
        <w:t>î÷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ٌَ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rFonts w:ascii="Cambria" w:hAnsi="Cambria" w:cs="Cambria"/>
          <w:sz w:val="28"/>
          <w:szCs w:val="28"/>
          <w:lang w:val="ru-RU"/>
        </w:rPr>
        <w:t>ëà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; </w:t>
      </w:r>
      <w:r>
        <w:rPr>
          <w:rFonts w:ascii="Cambria" w:hAnsi="Cambria" w:cs="Cambria"/>
          <w:sz w:val="28"/>
          <w:szCs w:val="28"/>
          <w:lang w:val="ru-RU"/>
        </w:rPr>
        <w:t>ç</w:t>
      </w:r>
      <w:r>
        <w:rPr>
          <w:rFonts w:ascii="Times New Roman" w:hAnsi="Times New Roman" w:cs="Times New Roman"/>
          <w:sz w:val="28"/>
          <w:szCs w:val="28"/>
          <w:lang w:val="ru-RU"/>
        </w:rPr>
        <w:t>َ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ن 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وي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ïîê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îâîâ</w:t>
      </w:r>
      <w:r>
        <w:rPr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îëè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ًَ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وهي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ى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lang w:val="ru-RU"/>
        </w:rPr>
        <w:t>ّ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îé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rFonts w:ascii="Cambria" w:hAnsi="Cambria" w:cs="Cambria"/>
          <w:sz w:val="28"/>
          <w:szCs w:val="28"/>
          <w:lang w:val="ru-RU"/>
        </w:rPr>
        <w:t>èëû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ًَ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يهىهي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ےل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sz w:val="28"/>
          <w:szCs w:val="28"/>
          <w:lang w:val="ru-RU"/>
        </w:rPr>
        <w:t>.</w:t>
      </w:r>
    </w:p>
    <w:p w14:paraId="0C9C06D5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د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هيِ</w:t>
      </w:r>
      <w:r>
        <w:rPr>
          <w:rFonts w:ascii="Cambria" w:hAnsi="Cambria" w:cs="Cambria"/>
          <w:sz w:val="28"/>
          <w:szCs w:val="28"/>
          <w:lang w:val="ru-RU"/>
        </w:rPr>
        <w:t>èàëü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ê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</w:t>
      </w:r>
      <w:r>
        <w:rPr>
          <w:rFonts w:ascii="Cambria" w:hAnsi="Cambria" w:cs="Cambria"/>
          <w:sz w:val="28"/>
          <w:szCs w:val="28"/>
          <w:lang w:val="ru-RU"/>
        </w:rPr>
        <w:t>àçâè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م</w:t>
      </w:r>
      <w:r>
        <w:rPr>
          <w:rFonts w:ascii="Cambria" w:hAnsi="Cambria" w:cs="Cambria"/>
          <w:sz w:val="28"/>
          <w:szCs w:val="28"/>
          <w:lang w:val="ru-RU"/>
        </w:rPr>
        <w:t>èïî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ëèê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هى</w:t>
      </w:r>
      <w:r>
        <w:rPr>
          <w:rFonts w:ascii="Cambria" w:hAnsi="Cambria" w:cs="Cambria"/>
          <w:sz w:val="28"/>
          <w:szCs w:val="28"/>
          <w:lang w:val="ru-RU"/>
        </w:rPr>
        <w:t>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</w:t>
      </w:r>
      <w:r>
        <w:rPr>
          <w:rFonts w:ascii="Cambria" w:hAnsi="Cambria" w:cs="Cambria"/>
          <w:sz w:val="28"/>
          <w:szCs w:val="28"/>
          <w:lang w:val="ru-RU"/>
        </w:rPr>
        <w:t>êîé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èï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هًم</w:t>
      </w:r>
      <w:r>
        <w:rPr>
          <w:rFonts w:ascii="Cambria" w:hAnsi="Cambria" w:cs="Cambria"/>
          <w:sz w:val="28"/>
          <w:szCs w:val="28"/>
          <w:lang w:val="ru-RU"/>
        </w:rPr>
        <w:t>ëèê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هى</w:t>
      </w:r>
      <w:r>
        <w:rPr>
          <w:rFonts w:ascii="Cambria" w:hAnsi="Cambria" w:cs="Cambria"/>
          <w:sz w:val="28"/>
          <w:szCs w:val="28"/>
          <w:lang w:val="ru-RU"/>
        </w:rPr>
        <w:t>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</w:t>
      </w:r>
      <w:r>
        <w:rPr>
          <w:rFonts w:ascii="Cambria" w:hAnsi="Cambria" w:cs="Cambria"/>
          <w:sz w:val="28"/>
          <w:szCs w:val="28"/>
          <w:lang w:val="ru-RU"/>
        </w:rPr>
        <w:t>êîé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sz w:val="28"/>
          <w:szCs w:val="28"/>
          <w:lang w:val="ru-RU"/>
        </w:rPr>
        <w:t>.</w:t>
      </w:r>
    </w:p>
    <w:p w14:paraId="58BECEA7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دً</w:t>
      </w:r>
      <w:r>
        <w:rPr>
          <w:rFonts w:ascii="Cambria" w:hAnsi="Cambria" w:cs="Cambria"/>
          <w:sz w:val="28"/>
          <w:szCs w:val="28"/>
          <w:lang w:val="ru-RU"/>
        </w:rPr>
        <w:t>èî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هٍي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</w:t>
      </w:r>
      <w:r>
        <w:rPr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ون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>.</w:t>
      </w:r>
    </w:p>
    <w:p w14:paraId="2B0ABC21" w14:textId="77777777" w:rsidR="00000000" w:rsidRDefault="00AF0659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ضه</w:t>
      </w:r>
      <w:r>
        <w:rPr>
          <w:rFonts w:ascii="Cambria" w:hAnsi="Cambria" w:cs="Cambria"/>
          <w:sz w:val="28"/>
          <w:szCs w:val="28"/>
          <w:lang w:val="ru-RU"/>
        </w:rPr>
        <w:t>ëü</w:t>
      </w:r>
      <w:r>
        <w:rPr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َىهي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rFonts w:ascii="Times New Roman" w:hAnsi="Times New Roman" w:cs="Times New Roman"/>
          <w:sz w:val="28"/>
          <w:szCs w:val="28"/>
          <w:lang w:val="ru-RU"/>
        </w:rPr>
        <w:t>ّ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ونَ</w:t>
      </w:r>
      <w:r>
        <w:rPr>
          <w:sz w:val="28"/>
          <w:szCs w:val="28"/>
          <w:lang w:val="ru-RU"/>
        </w:rPr>
        <w:t>.</w:t>
      </w:r>
    </w:p>
    <w:p w14:paraId="55E00133" w14:textId="77777777" w:rsidR="00000000" w:rsidRDefault="00AF0659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D9AD8BF" w14:textId="77777777" w:rsidR="00000000" w:rsidRDefault="00AF0659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ز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ëè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3.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د</w:t>
      </w:r>
      <w:r>
        <w:rPr>
          <w:rFonts w:ascii="Cambria" w:hAnsi="Cambria" w:cs="Cambria"/>
          <w:sz w:val="28"/>
          <w:szCs w:val="28"/>
          <w:lang w:val="ru-RU"/>
        </w:rPr>
        <w:t>ëà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 َُ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>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8"/>
        <w:gridCol w:w="3792"/>
      </w:tblGrid>
      <w:tr w:rsidR="00000000" w14:paraId="589FFD57" w14:textId="77777777">
        <w:tblPrEx>
          <w:tblCellMar>
            <w:top w:w="0" w:type="dxa"/>
            <w:bottom w:w="0" w:type="dxa"/>
          </w:tblCellMar>
        </w:tblPrEx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DB5A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د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B581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ج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èâà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</w:t>
            </w:r>
          </w:p>
        </w:tc>
      </w:tr>
      <w:tr w:rsidR="00000000" w14:paraId="5E2E8F05" w14:textId="77777777">
        <w:tblPrEx>
          <w:tblCellMar>
            <w:top w:w="0" w:type="dxa"/>
            <w:bottom w:w="0" w:type="dxa"/>
          </w:tblCellMar>
        </w:tblPrEx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C687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خلهٌ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ًٌٍ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ë‏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¹</w:t>
            </w:r>
            <w:r>
              <w:rPr>
                <w:sz w:val="20"/>
                <w:szCs w:val="20"/>
                <w:lang w:val="ru-RU"/>
              </w:rPr>
              <w:t xml:space="preserve"> 9,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êë‏÷è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ًٌٍَ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‏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هيَ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ïèù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ED4E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ؤ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 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àëèçà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لىهيي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هٌٌ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ىه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 ًَ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يے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îâè</w:t>
            </w:r>
          </w:p>
        </w:tc>
      </w:tr>
      <w:tr w:rsidR="00000000" w14:paraId="3F784CEF" w14:textId="77777777">
        <w:tblPrEx>
          <w:tblCellMar>
            <w:top w:w="0" w:type="dxa"/>
            <w:bottom w:w="0" w:type="dxa"/>
          </w:tblCellMar>
        </w:tblPrEx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89CF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خٌَ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ù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َُ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ن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é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ïîëî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ü‏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ىهوي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9F9D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دً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îôèëàê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èêà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ô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ويهي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èé</w:t>
            </w:r>
          </w:p>
        </w:tc>
      </w:tr>
      <w:tr w:rsidR="00000000" w14:paraId="7ECF07FA" w14:textId="77777777">
        <w:tblPrEx>
          <w:tblCellMar>
            <w:top w:w="0" w:type="dxa"/>
            <w:bottom w:w="0" w:type="dxa"/>
          </w:tblCellMar>
        </w:tblPrEx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5341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خلهٌ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âûïîë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ثشت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A3B5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ؤ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 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àëèçà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لىهيي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هٌٌ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âûïîë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çàùè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èë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</w:p>
        </w:tc>
      </w:tr>
      <w:tr w:rsidR="00000000" w14:paraId="5FE620AB" w14:textId="77777777">
        <w:tblPrEx>
          <w:tblCellMar>
            <w:top w:w="0" w:type="dxa"/>
            <w:bottom w:w="0" w:type="dxa"/>
          </w:tblCellMar>
        </w:tblPrEx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0EFC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خلهٌ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هوهم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نَُ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هى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هًٍ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èâà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ïàëà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ٍه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sz w:val="20"/>
                <w:szCs w:val="20"/>
                <w:lang w:val="ru-RU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ي </w:t>
            </w: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àçà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BB7B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ؤ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àù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نَُ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îêè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هٌٌ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ىه</w:t>
            </w:r>
          </w:p>
        </w:tc>
      </w:tr>
      <w:tr w:rsidR="00000000" w14:paraId="2E937360" w14:textId="77777777">
        <w:tblPrEx>
          <w:tblCellMar>
            <w:top w:w="0" w:type="dxa"/>
            <w:bottom w:w="0" w:type="dxa"/>
          </w:tblCellMar>
        </w:tblPrEx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28CC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خلهٌ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ë‏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ى </w:t>
            </w:r>
            <w:r>
              <w:rPr>
                <w:sz w:val="20"/>
                <w:szCs w:val="20"/>
                <w:lang w:val="ru-RU"/>
              </w:rPr>
              <w:t>(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ù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هه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×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ؤؤ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ہؤ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ٍه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ëà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EA6F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ؤ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يًٍ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</w:t>
            </w:r>
          </w:p>
        </w:tc>
      </w:tr>
      <w:tr w:rsidR="00000000" w14:paraId="1350653A" w14:textId="77777777">
        <w:tblPrEx>
          <w:tblCellMar>
            <w:top w:w="0" w:type="dxa"/>
            <w:bottom w:w="0" w:type="dxa"/>
          </w:tblCellMar>
        </w:tblPrEx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F58D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ر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هىهيي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àâèëü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âûïîë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يےٍ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à÷à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0D99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ؤ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‎ôô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</w:t>
            </w:r>
          </w:p>
        </w:tc>
      </w:tr>
      <w:tr w:rsidR="00000000" w14:paraId="56E2641B" w14:textId="77777777">
        <w:tblPrEx>
          <w:tblCellMar>
            <w:top w:w="0" w:type="dxa"/>
            <w:bottom w:w="0" w:type="dxa"/>
          </w:tblCellMar>
        </w:tblPrEx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0FDB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خلهٌ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ننهًو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هيٍَ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F75B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دٌ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مًَ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çêà</w:t>
            </w:r>
          </w:p>
        </w:tc>
      </w:tr>
    </w:tbl>
    <w:p w14:paraId="46273800" w14:textId="77777777" w:rsidR="00000000" w:rsidRDefault="00AF0659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99C29D2" w14:textId="77777777" w:rsidR="00000000" w:rsidRDefault="00AF0659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خِهي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sz w:val="28"/>
          <w:szCs w:val="28"/>
          <w:lang w:val="ru-RU"/>
        </w:rPr>
        <w:t xml:space="preserve">: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ٌٌٍٍٍَ</w:t>
      </w:r>
      <w:r>
        <w:rPr>
          <w:rFonts w:ascii="Cambria" w:hAnsi="Cambria" w:cs="Cambria"/>
          <w:sz w:val="28"/>
          <w:szCs w:val="28"/>
          <w:lang w:val="ru-RU"/>
        </w:rPr>
        <w:t>âè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و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ون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sz w:val="28"/>
          <w:szCs w:val="28"/>
          <w:lang w:val="ru-RU"/>
        </w:rPr>
        <w:t>.</w:t>
      </w:r>
    </w:p>
    <w:p w14:paraId="26FD449E" w14:textId="77777777" w:rsidR="00000000" w:rsidRDefault="00AF0659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D3E2761" w14:textId="77777777" w:rsidR="00000000" w:rsidRDefault="00AF0659">
      <w:pPr>
        <w:tabs>
          <w:tab w:val="left" w:pos="0"/>
          <w:tab w:val="left" w:pos="567"/>
        </w:tabs>
        <w:spacing w:line="360" w:lineRule="auto"/>
        <w:ind w:left="144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</w:t>
      </w:r>
      <w:r>
        <w:rPr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ح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ë‏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نهي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sz w:val="28"/>
          <w:szCs w:val="28"/>
          <w:lang w:val="ru-RU"/>
        </w:rPr>
        <w:t>2</w:t>
      </w:r>
    </w:p>
    <w:p w14:paraId="3479A71B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A0C7BBE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د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هيٍ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ر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îéëîâà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إ</w:t>
      </w:r>
      <w:r>
        <w:rPr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ت</w:t>
      </w:r>
      <w:r>
        <w:rPr>
          <w:sz w:val="28"/>
          <w:szCs w:val="28"/>
          <w:lang w:val="ru-RU"/>
        </w:rPr>
        <w:t xml:space="preserve">., 56 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هٍ</w:t>
      </w:r>
      <w:r>
        <w:rPr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ûëà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àâë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يه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ëî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 ٌ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ےي</w:t>
      </w:r>
      <w:r>
        <w:rPr>
          <w:rFonts w:ascii="Cambria" w:hAnsi="Cambria" w:cs="Cambria"/>
          <w:sz w:val="28"/>
          <w:szCs w:val="28"/>
          <w:lang w:val="ru-RU"/>
        </w:rPr>
        <w:t>èè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ًه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نه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ٌ ن</w:t>
      </w:r>
      <w:r>
        <w:rPr>
          <w:rFonts w:ascii="Cambria" w:hAnsi="Cambria" w:cs="Cambria"/>
          <w:sz w:val="28"/>
          <w:szCs w:val="28"/>
          <w:lang w:val="ru-RU"/>
        </w:rPr>
        <w:t>èà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مي</w:t>
      </w:r>
      <w:r>
        <w:rPr>
          <w:rFonts w:ascii="Cambria" w:hAnsi="Cambria" w:cs="Cambria"/>
          <w:sz w:val="28"/>
          <w:szCs w:val="28"/>
          <w:lang w:val="ru-RU"/>
        </w:rPr>
        <w:t>îçî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ى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هن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îç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ٌ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م</w:t>
      </w:r>
      <w:r>
        <w:rPr>
          <w:rFonts w:ascii="Cambria" w:hAnsi="Cambria" w:cs="Cambria"/>
          <w:sz w:val="28"/>
          <w:szCs w:val="28"/>
          <w:lang w:val="ru-RU"/>
        </w:rPr>
        <w:t>èï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هًم</w:t>
      </w:r>
      <w:r>
        <w:rPr>
          <w:rFonts w:ascii="Cambria" w:hAnsi="Cambria" w:cs="Cambria"/>
          <w:sz w:val="28"/>
          <w:szCs w:val="28"/>
          <w:lang w:val="ru-RU"/>
        </w:rPr>
        <w:t>ëèê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هى</w:t>
      </w:r>
      <w:r>
        <w:rPr>
          <w:rFonts w:ascii="Cambria" w:hAnsi="Cambria" w:cs="Cambria"/>
          <w:sz w:val="28"/>
          <w:szCs w:val="28"/>
          <w:lang w:val="ru-RU"/>
        </w:rPr>
        <w:t>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</w:t>
      </w:r>
      <w:r>
        <w:rPr>
          <w:rFonts w:ascii="Cambria" w:hAnsi="Cambria" w:cs="Cambria"/>
          <w:sz w:val="28"/>
          <w:szCs w:val="28"/>
          <w:lang w:val="ru-RU"/>
        </w:rPr>
        <w:t>êîé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sz w:val="28"/>
          <w:szCs w:val="28"/>
          <w:lang w:val="ru-RU"/>
        </w:rPr>
        <w:t>.</w:t>
      </w:r>
    </w:p>
    <w:p w14:paraId="0BF40610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خلْه</w:t>
      </w:r>
      <w:r>
        <w:rPr>
          <w:rFonts w:ascii="Cambria" w:hAnsi="Cambria" w:cs="Cambria"/>
          <w:sz w:val="28"/>
          <w:szCs w:val="28"/>
          <w:lang w:val="ru-RU"/>
        </w:rPr>
        <w:t>ê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èâ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ىهن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ٌهًٌٍ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îêàçûâà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هٍ </w:t>
      </w:r>
      <w:r>
        <w:rPr>
          <w:rFonts w:ascii="Cambria" w:hAnsi="Cambria" w:cs="Cambria"/>
          <w:sz w:val="28"/>
          <w:szCs w:val="28"/>
          <w:lang w:val="ru-RU"/>
        </w:rPr>
        <w:t>ïà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هيٍ</w:t>
      </w:r>
      <w:r>
        <w:rPr>
          <w:rFonts w:ascii="Cambria" w:hAnsi="Cambria" w:cs="Cambria"/>
          <w:sz w:val="28"/>
          <w:szCs w:val="28"/>
          <w:lang w:val="ru-RU"/>
        </w:rPr>
        <w:t>ê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يه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ëî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ويَ</w:t>
      </w:r>
      <w:r>
        <w:rPr>
          <w:rFonts w:ascii="Times New Roman" w:hAnsi="Times New Roman" w:cs="Times New Roman"/>
          <w:sz w:val="28"/>
          <w:szCs w:val="28"/>
          <w:lang w:val="ru-RU"/>
        </w:rPr>
        <w:t>‏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îâ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à÷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هليَ</w:t>
      </w:r>
      <w:r>
        <w:rPr>
          <w:rFonts w:ascii="Times New Roman" w:hAnsi="Times New Roman" w:cs="Times New Roman"/>
          <w:sz w:val="28"/>
          <w:szCs w:val="28"/>
          <w:lang w:val="ru-RU"/>
        </w:rPr>
        <w:t>‏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ىهن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</w:t>
      </w:r>
      <w:r>
        <w:rPr>
          <w:rFonts w:ascii="Cambria" w:hAnsi="Cambria" w:cs="Cambria"/>
          <w:sz w:val="28"/>
          <w:szCs w:val="28"/>
          <w:lang w:val="ru-RU"/>
        </w:rPr>
        <w:t>ê</w:t>
      </w:r>
      <w:r>
        <w:rPr>
          <w:rFonts w:ascii="Times New Roman" w:hAnsi="Times New Roman" w:cs="Times New Roman"/>
          <w:sz w:val="28"/>
          <w:szCs w:val="28"/>
          <w:lang w:val="ru-RU"/>
        </w:rPr>
        <w:t>َ</w:t>
      </w:r>
      <w:r>
        <w:rPr>
          <w:rFonts w:ascii="Times New Roman" w:hAnsi="Times New Roman" w:cs="Times New Roman"/>
          <w:sz w:val="28"/>
          <w:szCs w:val="28"/>
          <w:lang w:val="ru-RU"/>
        </w:rPr>
        <w:t>‏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îùü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لٌٍ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lang w:val="ru-RU"/>
        </w:rPr>
        <w:t>َ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هٍ </w:t>
      </w:r>
      <w:r>
        <w:rPr>
          <w:rFonts w:ascii="Times New Roman" w:hAnsi="Times New Roman" w:cs="Times New Roman"/>
          <w:sz w:val="28"/>
          <w:szCs w:val="28"/>
          <w:lang w:val="ru-RU"/>
        </w:rPr>
        <w:t>‎ê</w:t>
      </w:r>
      <w:r>
        <w:rPr>
          <w:rFonts w:ascii="Times New Roman" w:hAnsi="Times New Roman" w:cs="Times New Roman"/>
          <w:sz w:val="28"/>
          <w:szCs w:val="28"/>
          <w:lang w:val="ru-RU"/>
        </w:rPr>
        <w:t>ًٌٍ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هيي</w:t>
      </w:r>
      <w:r>
        <w:rPr>
          <w:rFonts w:ascii="Cambria" w:hAnsi="Cambria" w:cs="Cambria"/>
          <w:sz w:val="28"/>
          <w:szCs w:val="28"/>
          <w:lang w:val="ru-RU"/>
        </w:rPr>
        <w:t>îé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ïè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àëèçà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نه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sz w:val="28"/>
          <w:szCs w:val="28"/>
          <w:lang w:val="ru-RU"/>
        </w:rPr>
        <w:t>.</w:t>
      </w:r>
    </w:p>
    <w:p w14:paraId="2B9945B7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ح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ًَّ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هيي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rFonts w:ascii="Times New Roman" w:hAnsi="Times New Roman" w:cs="Times New Roman"/>
          <w:sz w:val="28"/>
          <w:szCs w:val="28"/>
          <w:lang w:val="ru-RU"/>
        </w:rPr>
        <w:t>ًٍ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هلي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îâû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rFonts w:ascii="Cambria" w:hAnsi="Cambria" w:cs="Cambria"/>
          <w:sz w:val="28"/>
          <w:szCs w:val="28"/>
          <w:lang w:val="ru-RU"/>
        </w:rPr>
        <w:t>ïà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âû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نه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ùà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èç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لهم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îïà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>.</w:t>
      </w:r>
    </w:p>
    <w:p w14:paraId="32145646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دً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هى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هيٍ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>:</w:t>
      </w:r>
    </w:p>
    <w:p w14:paraId="513E7845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ح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</w:t>
      </w:r>
      <w:r>
        <w:rPr>
          <w:rFonts w:ascii="Cambria" w:hAnsi="Cambria" w:cs="Cambria"/>
          <w:sz w:val="28"/>
          <w:szCs w:val="28"/>
          <w:lang w:val="ru-RU"/>
        </w:rPr>
        <w:t>ùè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ٌَ</w:t>
      </w:r>
      <w:r>
        <w:rPr>
          <w:rFonts w:ascii="Cambria" w:hAnsi="Cambria" w:cs="Cambria"/>
          <w:sz w:val="28"/>
          <w:szCs w:val="28"/>
          <w:lang w:val="ru-RU"/>
        </w:rPr>
        <w:t>èë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و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ون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ٌٌٍٍٍَ</w:t>
      </w:r>
      <w:r>
        <w:rPr>
          <w:rFonts w:ascii="Cambria" w:hAnsi="Cambria" w:cs="Cambria"/>
          <w:sz w:val="28"/>
          <w:szCs w:val="28"/>
          <w:lang w:val="ru-RU"/>
        </w:rPr>
        <w:t>âè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àïï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هٍ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rFonts w:ascii="Cambria" w:hAnsi="Cambria" w:cs="Cambria"/>
          <w:sz w:val="28"/>
          <w:szCs w:val="28"/>
          <w:lang w:val="ru-RU"/>
        </w:rPr>
        <w:t>ëà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وهي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ًٍَن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rFonts w:ascii="Times New Roman" w:hAnsi="Times New Roman" w:cs="Times New Roman"/>
          <w:sz w:val="28"/>
          <w:szCs w:val="28"/>
          <w:lang w:val="ru-RU"/>
        </w:rPr>
        <w:t>َُ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وي</w:t>
      </w:r>
      <w:r>
        <w:rPr>
          <w:rFonts w:ascii="Cambria" w:hAnsi="Cambria" w:cs="Cambria"/>
          <w:sz w:val="28"/>
          <w:szCs w:val="28"/>
          <w:lang w:val="ru-RU"/>
        </w:rPr>
        <w:t>ûé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ç</w:t>
      </w:r>
      <w:r>
        <w:rPr>
          <w:rFonts w:ascii="Times New Roman" w:hAnsi="Times New Roman" w:cs="Times New Roman"/>
          <w:sz w:val="28"/>
          <w:szCs w:val="28"/>
          <w:lang w:val="ru-RU"/>
        </w:rPr>
        <w:t>َ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çàïà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èçî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ًٍ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>.</w:t>
      </w:r>
    </w:p>
    <w:p w14:paraId="6498DBC9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د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هيِ</w:t>
      </w:r>
      <w:r>
        <w:rPr>
          <w:rFonts w:ascii="Cambria" w:hAnsi="Cambria" w:cs="Cambria"/>
          <w:sz w:val="28"/>
          <w:szCs w:val="28"/>
          <w:lang w:val="ru-RU"/>
        </w:rPr>
        <w:t>èàëü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èï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هًم</w:t>
      </w:r>
      <w:r>
        <w:rPr>
          <w:rFonts w:ascii="Cambria" w:hAnsi="Cambria" w:cs="Cambria"/>
          <w:sz w:val="28"/>
          <w:szCs w:val="28"/>
          <w:lang w:val="ru-RU"/>
        </w:rPr>
        <w:t>ëèê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هى</w:t>
      </w:r>
      <w:r>
        <w:rPr>
          <w:rFonts w:ascii="Cambria" w:hAnsi="Cambria" w:cs="Cambria"/>
          <w:sz w:val="28"/>
          <w:szCs w:val="28"/>
          <w:lang w:val="ru-RU"/>
        </w:rPr>
        <w:t>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ے 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à</w:t>
      </w:r>
    </w:p>
    <w:p w14:paraId="57349D5D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دً</w:t>
      </w:r>
      <w:r>
        <w:rPr>
          <w:rFonts w:ascii="Cambria" w:hAnsi="Cambria" w:cs="Cambria"/>
          <w:sz w:val="28"/>
          <w:szCs w:val="28"/>
          <w:lang w:val="ru-RU"/>
        </w:rPr>
        <w:t>èî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هٍي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</w:t>
      </w:r>
      <w:r>
        <w:rPr>
          <w:sz w:val="28"/>
          <w:szCs w:val="28"/>
          <w:lang w:val="ru-RU"/>
        </w:rPr>
        <w:t xml:space="preserve">: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هن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îç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ٌ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</w:p>
    <w:p w14:paraId="1885CF7B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ضه</w:t>
      </w:r>
      <w:r>
        <w:rPr>
          <w:rFonts w:ascii="Cambria" w:hAnsi="Cambria" w:cs="Cambria"/>
          <w:sz w:val="28"/>
          <w:szCs w:val="28"/>
          <w:lang w:val="ru-RU"/>
        </w:rPr>
        <w:t>ëü</w:t>
      </w:r>
      <w:r>
        <w:rPr>
          <w:sz w:val="28"/>
          <w:szCs w:val="28"/>
          <w:lang w:val="ru-RU"/>
        </w:rPr>
        <w:t xml:space="preserve">: </w:t>
      </w:r>
      <w:r>
        <w:rPr>
          <w:rFonts w:ascii="Cambria" w:hAnsi="Cambria" w:cs="Cambria"/>
          <w:sz w:val="28"/>
          <w:szCs w:val="28"/>
          <w:lang w:val="ru-RU"/>
        </w:rPr>
        <w:t>âûâ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هٌٍ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îëü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يَ</w:t>
      </w:r>
      <w:r>
        <w:rPr>
          <w:rFonts w:ascii="Times New Roman" w:hAnsi="Times New Roman" w:cs="Times New Roman"/>
          <w:sz w:val="28"/>
          <w:szCs w:val="28"/>
          <w:lang w:val="ru-RU"/>
        </w:rPr>
        <w:t>‏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èç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هن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îç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</w:t>
      </w:r>
    </w:p>
    <w:p w14:paraId="60755B3A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139AD18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ز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ëè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4.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د</w:t>
      </w:r>
      <w:r>
        <w:rPr>
          <w:rFonts w:ascii="Cambria" w:hAnsi="Cambria" w:cs="Cambria"/>
          <w:sz w:val="28"/>
          <w:szCs w:val="28"/>
          <w:lang w:val="ru-RU"/>
        </w:rPr>
        <w:t>ëà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 َُ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>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8"/>
        <w:gridCol w:w="4532"/>
      </w:tblGrid>
      <w:tr w:rsidR="00000000" w14:paraId="3FE67922" w14:textId="77777777">
        <w:tblPrEx>
          <w:tblCellMar>
            <w:top w:w="0" w:type="dxa"/>
            <w:bottom w:w="0" w:type="dxa"/>
          </w:tblCellMar>
        </w:tblPrEx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3035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رهًٌٍ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ىهّ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4DD4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ج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èâà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</w:t>
            </w:r>
          </w:p>
        </w:tc>
      </w:tr>
      <w:tr w:rsidR="00000000" w14:paraId="6199D7BE" w14:textId="77777777">
        <w:tblPrEx>
          <w:tblCellMar>
            <w:top w:w="0" w:type="dxa"/>
            <w:bottom w:w="0" w:type="dxa"/>
          </w:tblCellMar>
        </w:tblPrEx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F342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حهىهن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âûçâà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à÷à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DFA7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ؤ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îêàçà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êâàëèôè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ىهن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îùè</w:t>
            </w:r>
          </w:p>
        </w:tc>
      </w:tr>
      <w:tr w:rsidR="00000000" w14:paraId="0E450D4F" w14:textId="77777777">
        <w:tblPrEx>
          <w:tblCellMar>
            <w:top w:w="0" w:type="dxa"/>
            <w:bottom w:w="0" w:type="dxa"/>
          </w:tblCellMar>
        </w:tblPrEx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7833" w14:textId="77777777" w:rsidR="00000000" w:rsidRDefault="00AF0659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د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à÷à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يًٍَ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إؤ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é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‏ù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يٌَ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èçî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0,9%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 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371C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ؤ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 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 ًَ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يے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îâè</w:t>
            </w:r>
            <w:r>
              <w:rPr>
                <w:sz w:val="20"/>
                <w:szCs w:val="20"/>
                <w:lang w:val="ru-RU"/>
              </w:rPr>
              <w:t>;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ؤ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</w:p>
        </w:tc>
      </w:tr>
      <w:tr w:rsidR="00000000" w14:paraId="0B8407B2" w14:textId="77777777">
        <w:tblPrEx>
          <w:tblCellMar>
            <w:top w:w="0" w:type="dxa"/>
            <w:bottom w:w="0" w:type="dxa"/>
          </w:tblCellMar>
        </w:tblPrEx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44E7" w14:textId="77777777" w:rsidR="00000000" w:rsidRDefault="00AF0659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ر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C040B" w14:textId="77777777" w:rsidR="00000000" w:rsidRDefault="00AF0659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ؤ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يًٍ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</w:t>
            </w:r>
          </w:p>
        </w:tc>
      </w:tr>
      <w:tr w:rsidR="00000000" w14:paraId="11A13484" w14:textId="77777777">
        <w:tblPrEx>
          <w:tblCellMar>
            <w:top w:w="0" w:type="dxa"/>
            <w:bottom w:w="0" w:type="dxa"/>
          </w:tblCellMar>
        </w:tblPrEx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E824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أ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àëèçè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9AED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ؤ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îêàçà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هِ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èàëèçè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ىهن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îùè</w:t>
            </w:r>
          </w:p>
        </w:tc>
      </w:tr>
    </w:tbl>
    <w:p w14:paraId="70686B31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0E51C53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خِهي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îëü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ے </w:t>
      </w:r>
      <w:r>
        <w:rPr>
          <w:rFonts w:ascii="Cambria" w:hAnsi="Cambria" w:cs="Cambria"/>
          <w:sz w:val="28"/>
          <w:szCs w:val="28"/>
          <w:lang w:val="ru-RU"/>
        </w:rPr>
        <w:t>âû</w:t>
      </w:r>
      <w:r>
        <w:rPr>
          <w:rFonts w:ascii="Times New Roman" w:hAnsi="Times New Roman" w:cs="Times New Roman"/>
          <w:sz w:val="28"/>
          <w:szCs w:val="28"/>
          <w:lang w:val="ru-RU"/>
        </w:rPr>
        <w:t>ّ</w:t>
      </w:r>
      <w:r>
        <w:rPr>
          <w:rFonts w:ascii="Cambria" w:hAnsi="Cambria" w:cs="Cambria"/>
          <w:sz w:val="28"/>
          <w:szCs w:val="28"/>
          <w:lang w:val="ru-RU"/>
        </w:rPr>
        <w:t>ëà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èç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هن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îç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</w:t>
      </w:r>
      <w:r>
        <w:rPr>
          <w:sz w:val="28"/>
          <w:szCs w:val="28"/>
          <w:lang w:val="ru-RU"/>
        </w:rPr>
        <w:t>.</w:t>
      </w:r>
    </w:p>
    <w:p w14:paraId="207CA127" w14:textId="77777777" w:rsidR="00000000" w:rsidRDefault="00AF06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83F1887" w14:textId="77777777" w:rsidR="00000000" w:rsidRDefault="00AF0659">
      <w:pPr>
        <w:tabs>
          <w:tab w:val="left" w:pos="0"/>
          <w:tab w:val="left" w:pos="56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</w:t>
      </w:r>
      <w:r>
        <w:rPr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آ</w:t>
      </w:r>
      <w:r>
        <w:rPr>
          <w:rFonts w:ascii="Cambria" w:hAnsi="Cambria" w:cs="Cambria"/>
          <w:sz w:val="28"/>
          <w:szCs w:val="28"/>
          <w:lang w:val="ru-RU"/>
        </w:rPr>
        <w:t>ûâî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</w:p>
    <w:p w14:paraId="579CD832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71ED83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ذ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ٌٌ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ًٍ</w:t>
      </w:r>
      <w:r>
        <w:rPr>
          <w:rFonts w:ascii="Cambria" w:hAnsi="Cambria" w:cs="Cambria"/>
          <w:sz w:val="28"/>
          <w:szCs w:val="28"/>
          <w:lang w:val="ru-RU"/>
        </w:rPr>
        <w:t>èâà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ن</w:t>
      </w:r>
      <w:r>
        <w:rPr>
          <w:rFonts w:ascii="Cambria" w:hAnsi="Cambria" w:cs="Cambria"/>
          <w:sz w:val="28"/>
          <w:szCs w:val="28"/>
          <w:lang w:val="ru-RU"/>
        </w:rPr>
        <w:t>âà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lang w:val="ru-RU"/>
        </w:rPr>
        <w:t>َ</w:t>
      </w:r>
      <w:r>
        <w:rPr>
          <w:rFonts w:ascii="Cambria" w:hAnsi="Cambria" w:cs="Cambria"/>
          <w:sz w:val="28"/>
          <w:szCs w:val="28"/>
          <w:lang w:val="ru-RU"/>
        </w:rPr>
        <w:t>÷à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</w:t>
      </w:r>
      <w:r>
        <w:rPr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ے 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يے</w:t>
      </w:r>
      <w:r>
        <w:rPr>
          <w:rFonts w:ascii="Cambria" w:hAnsi="Cambria" w:cs="Cambria"/>
          <w:sz w:val="28"/>
          <w:szCs w:val="28"/>
          <w:lang w:val="ru-RU"/>
        </w:rPr>
        <w:t>ëà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÷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ٌٌٍٍَ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lang w:val="ru-RU"/>
        </w:rPr>
        <w:t>َ</w:t>
      </w:r>
      <w:r>
        <w:rPr>
          <w:rFonts w:ascii="Times New Roman" w:hAnsi="Times New Roman" w:cs="Times New Roman"/>
          <w:sz w:val="28"/>
          <w:szCs w:val="28"/>
          <w:lang w:val="ru-RU"/>
        </w:rPr>
        <w:t>‏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ê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ىه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ê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هٍي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هى </w:t>
      </w:r>
      <w:r>
        <w:rPr>
          <w:rFonts w:ascii="Cambria" w:hAnsi="Cambria" w:cs="Cambria"/>
          <w:sz w:val="28"/>
          <w:szCs w:val="28"/>
          <w:lang w:val="ru-RU"/>
        </w:rPr>
        <w:t>ïà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هيٍ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rFonts w:ascii="Cambria" w:hAnsi="Cambria" w:cs="Cambria"/>
          <w:sz w:val="28"/>
          <w:szCs w:val="28"/>
          <w:lang w:val="ru-RU"/>
        </w:rPr>
        <w:t>îëî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ٌٍ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çà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îë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âà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</w:t>
      </w:r>
      <w:r>
        <w:rPr>
          <w:sz w:val="28"/>
          <w:szCs w:val="28"/>
          <w:lang w:val="ru-RU"/>
        </w:rPr>
        <w:t>.</w:t>
      </w:r>
    </w:p>
    <w:p w14:paraId="355AB9CF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آ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هً</w:t>
      </w:r>
      <w:r>
        <w:rPr>
          <w:rFonts w:ascii="Cambria" w:hAnsi="Cambria" w:cs="Cambria"/>
          <w:sz w:val="28"/>
          <w:szCs w:val="28"/>
          <w:lang w:val="ru-RU"/>
        </w:rPr>
        <w:t>âî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 ٌ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lang w:val="ru-RU"/>
        </w:rPr>
        <w:t>َ</w:t>
      </w:r>
      <w:r>
        <w:rPr>
          <w:rFonts w:ascii="Cambria" w:hAnsi="Cambria" w:cs="Cambria"/>
          <w:sz w:val="28"/>
          <w:szCs w:val="28"/>
          <w:lang w:val="ru-RU"/>
        </w:rPr>
        <w:t>÷à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َ </w:t>
      </w:r>
      <w:r>
        <w:rPr>
          <w:rFonts w:ascii="Cambria" w:hAnsi="Cambria" w:cs="Cambria"/>
          <w:sz w:val="28"/>
          <w:szCs w:val="28"/>
          <w:lang w:val="ru-RU"/>
        </w:rPr>
        <w:t>ïà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هيٍ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èî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هٍي</w:t>
      </w:r>
      <w:r>
        <w:rPr>
          <w:rFonts w:ascii="Cambria" w:hAnsi="Cambria" w:cs="Cambria"/>
          <w:sz w:val="28"/>
          <w:szCs w:val="28"/>
          <w:lang w:val="ru-RU"/>
        </w:rPr>
        <w:t>îé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هى</w:t>
      </w:r>
      <w:r>
        <w:rPr>
          <w:rFonts w:ascii="Cambria" w:hAnsi="Cambria" w:cs="Cambria"/>
          <w:sz w:val="28"/>
          <w:szCs w:val="28"/>
          <w:lang w:val="ru-RU"/>
        </w:rPr>
        <w:t>îé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ٌٍ</w:t>
      </w:r>
      <w:r>
        <w:rPr>
          <w:rFonts w:ascii="Cambria" w:hAnsi="Cambria" w:cs="Cambria"/>
          <w:sz w:val="28"/>
          <w:szCs w:val="28"/>
          <w:lang w:val="ru-RU"/>
        </w:rPr>
        <w:t>àëà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ون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خلَ</w:t>
      </w:r>
      <w:r>
        <w:rPr>
          <w:rFonts w:ascii="Cambria" w:hAnsi="Cambria" w:cs="Cambria"/>
          <w:sz w:val="28"/>
          <w:szCs w:val="28"/>
          <w:lang w:val="ru-RU"/>
        </w:rPr>
        <w:t>÷èâ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هيٍ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ë‏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نهي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هى ن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هٍ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ىيه َن</w:t>
      </w:r>
      <w:r>
        <w:rPr>
          <w:rFonts w:ascii="Cambria" w:hAnsi="Cambria" w:cs="Cambria"/>
          <w:sz w:val="28"/>
          <w:szCs w:val="28"/>
          <w:lang w:val="ru-RU"/>
        </w:rPr>
        <w:t>àëî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âûïîë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àâë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هييَ</w:t>
      </w:r>
      <w:r>
        <w:rPr>
          <w:rFonts w:ascii="Times New Roman" w:hAnsi="Times New Roman" w:cs="Times New Roman"/>
          <w:sz w:val="28"/>
          <w:szCs w:val="28"/>
          <w:lang w:val="ru-RU"/>
        </w:rPr>
        <w:t>‏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ِه</w:t>
      </w:r>
      <w:r>
        <w:rPr>
          <w:rFonts w:ascii="Cambria" w:hAnsi="Cambria" w:cs="Cambria"/>
          <w:sz w:val="28"/>
          <w:szCs w:val="28"/>
          <w:lang w:val="ru-RU"/>
        </w:rPr>
        <w:t>ëü</w:t>
      </w:r>
      <w:r>
        <w:rPr>
          <w:sz w:val="28"/>
          <w:szCs w:val="28"/>
          <w:lang w:val="ru-RU"/>
        </w:rPr>
        <w:t xml:space="preserve">. </w:t>
      </w:r>
    </w:p>
    <w:p w14:paraId="74971AA1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آ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 ٌ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lang w:val="ru-RU"/>
        </w:rPr>
        <w:t>َ</w:t>
      </w:r>
      <w:r>
        <w:rPr>
          <w:rFonts w:ascii="Cambria" w:hAnsi="Cambria" w:cs="Cambria"/>
          <w:sz w:val="28"/>
          <w:szCs w:val="28"/>
          <w:lang w:val="ru-RU"/>
        </w:rPr>
        <w:t>÷à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ے 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ë‏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àëà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يه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ëî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ٌ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هن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îç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 ٌ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ےي</w:t>
      </w:r>
      <w:r>
        <w:rPr>
          <w:rFonts w:ascii="Cambria" w:hAnsi="Cambria" w:cs="Cambria"/>
          <w:sz w:val="28"/>
          <w:szCs w:val="28"/>
          <w:lang w:val="ru-RU"/>
        </w:rPr>
        <w:t>èè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èï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هًم</w:t>
      </w:r>
      <w:r>
        <w:rPr>
          <w:rFonts w:ascii="Cambria" w:hAnsi="Cambria" w:cs="Cambria"/>
          <w:sz w:val="28"/>
          <w:szCs w:val="28"/>
          <w:lang w:val="ru-RU"/>
        </w:rPr>
        <w:t>ëèê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هى</w:t>
      </w:r>
      <w:r>
        <w:rPr>
          <w:rFonts w:ascii="Cambria" w:hAnsi="Cambria" w:cs="Cambria"/>
          <w:sz w:val="28"/>
          <w:szCs w:val="28"/>
          <w:lang w:val="ru-RU"/>
        </w:rPr>
        <w:t>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</w:t>
      </w:r>
      <w:r>
        <w:rPr>
          <w:rFonts w:ascii="Cambria" w:hAnsi="Cambria" w:cs="Cambria"/>
          <w:sz w:val="28"/>
          <w:szCs w:val="28"/>
          <w:lang w:val="ru-RU"/>
        </w:rPr>
        <w:t>êîé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ؤ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وهي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àâë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هيي</w:t>
      </w:r>
      <w:r>
        <w:rPr>
          <w:rFonts w:ascii="Cambria" w:hAnsi="Cambria" w:cs="Cambria"/>
          <w:sz w:val="28"/>
          <w:szCs w:val="28"/>
          <w:lang w:val="ru-RU"/>
        </w:rPr>
        <w:t>îé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ِه</w:t>
      </w:r>
      <w:r>
        <w:rPr>
          <w:rFonts w:ascii="Cambria" w:hAnsi="Cambria" w:cs="Cambria"/>
          <w:sz w:val="28"/>
          <w:szCs w:val="28"/>
          <w:lang w:val="ru-RU"/>
        </w:rPr>
        <w:t>ëè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ïîë</w:t>
      </w:r>
      <w:r>
        <w:rPr>
          <w:rFonts w:ascii="Times New Roman" w:hAnsi="Times New Roman" w:cs="Times New Roman"/>
          <w:sz w:val="28"/>
          <w:szCs w:val="28"/>
          <w:lang w:val="ru-RU"/>
        </w:rPr>
        <w:t>َ</w:t>
      </w:r>
      <w:r>
        <w:rPr>
          <w:rFonts w:ascii="Cambria" w:hAnsi="Cambria" w:cs="Cambria"/>
          <w:sz w:val="28"/>
          <w:szCs w:val="28"/>
          <w:lang w:val="ru-RU"/>
        </w:rPr>
        <w:t>÷èëî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ëà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ٌ</w:t>
      </w:r>
      <w:r>
        <w:rPr>
          <w:rFonts w:ascii="Cambria" w:hAnsi="Cambria" w:cs="Cambria"/>
          <w:sz w:val="28"/>
          <w:szCs w:val="28"/>
          <w:lang w:val="ru-RU"/>
        </w:rPr>
        <w:t>âî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هىهيي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ىَ </w:t>
      </w:r>
      <w:r>
        <w:rPr>
          <w:rFonts w:ascii="Cambria" w:hAnsi="Cambria" w:cs="Cambria"/>
          <w:sz w:val="28"/>
          <w:szCs w:val="28"/>
          <w:lang w:val="ru-RU"/>
        </w:rPr>
        <w:t>îêàçà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‏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يه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ëî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وي</w:t>
      </w:r>
      <w:r>
        <w:rPr>
          <w:rFonts w:ascii="Cambria" w:hAnsi="Cambria" w:cs="Cambria"/>
          <w:sz w:val="28"/>
          <w:szCs w:val="28"/>
          <w:lang w:val="ru-RU"/>
        </w:rPr>
        <w:t>îé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îùè</w:t>
      </w:r>
      <w:r>
        <w:rPr>
          <w:sz w:val="28"/>
          <w:szCs w:val="28"/>
          <w:lang w:val="ru-RU"/>
        </w:rPr>
        <w:t xml:space="preserve">. </w:t>
      </w:r>
    </w:p>
    <w:p w14:paraId="63E589EC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7E91140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اہتثق</w:t>
      </w:r>
      <w:r>
        <w:rPr>
          <w:rFonts w:ascii="Cambria" w:hAnsi="Cambria" w:cs="Cambria"/>
          <w:sz w:val="28"/>
          <w:szCs w:val="28"/>
          <w:lang w:val="ru-RU"/>
        </w:rPr>
        <w:t>×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إحبإ</w:t>
      </w:r>
    </w:p>
    <w:p w14:paraId="4347C161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2D28D44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زًَن ىهن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èêà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ىههٍ ٌ</w:t>
      </w:r>
      <w:r>
        <w:rPr>
          <w:rFonts w:ascii="Cambria" w:hAnsi="Cambria" w:cs="Cambria"/>
          <w:sz w:val="28"/>
          <w:szCs w:val="28"/>
          <w:lang w:val="ru-RU"/>
        </w:rPr>
        <w:t>âîè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لهيي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دًهونه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ي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هن</w:t>
      </w:r>
      <w:r>
        <w:rPr>
          <w:rFonts w:ascii="Cambria" w:hAnsi="Cambria" w:cs="Cambria"/>
          <w:sz w:val="28"/>
          <w:szCs w:val="28"/>
          <w:lang w:val="ru-RU"/>
        </w:rPr>
        <w:t>ïîëà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هٍ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هٌٌ </w:t>
      </w:r>
      <w:r>
        <w:rPr>
          <w:rFonts w:ascii="Cambria" w:hAnsi="Cambria" w:cs="Cambria"/>
          <w:sz w:val="28"/>
          <w:szCs w:val="28"/>
          <w:lang w:val="ru-RU"/>
        </w:rPr>
        <w:t>âçàè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نه</w:t>
      </w:r>
      <w:r>
        <w:rPr>
          <w:rFonts w:ascii="Cambria" w:hAnsi="Cambria" w:cs="Cambria"/>
          <w:sz w:val="28"/>
          <w:szCs w:val="28"/>
          <w:lang w:val="ru-RU"/>
        </w:rPr>
        <w:t>é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âè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ے </w:t>
      </w:r>
      <w:r>
        <w:rPr>
          <w:rFonts w:ascii="Cambria" w:hAnsi="Cambria" w:cs="Cambria"/>
          <w:sz w:val="28"/>
          <w:szCs w:val="28"/>
          <w:lang w:val="ru-RU"/>
        </w:rPr>
        <w:t>ë‏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نه</w:t>
      </w:r>
      <w:r>
        <w:rPr>
          <w:rFonts w:ascii="Cambria" w:hAnsi="Cambria" w:cs="Cambria"/>
          <w:sz w:val="28"/>
          <w:szCs w:val="28"/>
          <w:lang w:val="ru-RU"/>
        </w:rPr>
        <w:t>é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فٍ</w:t>
      </w:r>
      <w:r>
        <w:rPr>
          <w:rFonts w:ascii="Cambria" w:hAnsi="Cambria" w:cs="Cambria"/>
          <w:sz w:val="28"/>
          <w:szCs w:val="28"/>
          <w:lang w:val="ru-RU"/>
        </w:rPr>
        <w:t>èêà</w:t>
      </w:r>
      <w:r>
        <w:rPr>
          <w:sz w:val="28"/>
          <w:szCs w:val="28"/>
          <w:lang w:val="ru-RU"/>
        </w:rPr>
        <w:t xml:space="preserve"> - </w:t>
      </w:r>
      <w:r>
        <w:rPr>
          <w:rFonts w:ascii="Cambria" w:hAnsi="Cambria" w:cs="Cambria"/>
          <w:sz w:val="28"/>
          <w:szCs w:val="28"/>
          <w:lang w:val="ru-RU"/>
        </w:rPr>
        <w:t>âà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ٌ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àâë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</w:t>
      </w:r>
      <w:r>
        <w:rPr>
          <w:rFonts w:ascii="Times New Roman" w:hAnsi="Times New Roman" w:cs="Times New Roman"/>
          <w:sz w:val="28"/>
          <w:szCs w:val="28"/>
          <w:lang w:val="ru-RU"/>
        </w:rPr>
        <w:t>‏ùà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ے </w:t>
      </w:r>
      <w:r>
        <w:rPr>
          <w:rFonts w:ascii="Cambria" w:hAnsi="Cambria" w:cs="Cambria"/>
          <w:sz w:val="28"/>
          <w:szCs w:val="28"/>
          <w:lang w:val="ru-RU"/>
        </w:rPr>
        <w:t>÷à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لَنَ</w:t>
      </w:r>
      <w:r>
        <w:rPr>
          <w:rFonts w:ascii="Cambria" w:hAnsi="Cambria" w:cs="Cambria"/>
          <w:sz w:val="28"/>
          <w:szCs w:val="28"/>
          <w:lang w:val="ru-RU"/>
        </w:rPr>
        <w:t>ù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é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é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îô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هٌٌ</w:t>
      </w:r>
      <w:r>
        <w:rPr>
          <w:rFonts w:ascii="Cambria" w:hAnsi="Cambria" w:cs="Cambria"/>
          <w:sz w:val="28"/>
          <w:szCs w:val="28"/>
          <w:lang w:val="ru-RU"/>
        </w:rPr>
        <w:t>èè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ف</w:t>
      </w:r>
      <w:r>
        <w:rPr>
          <w:rFonts w:ascii="Cambria" w:hAnsi="Cambria" w:cs="Cambria"/>
          <w:sz w:val="28"/>
          <w:szCs w:val="28"/>
          <w:lang w:val="ru-RU"/>
        </w:rPr>
        <w:t>ôô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ê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ے </w:t>
      </w:r>
      <w:r>
        <w:rPr>
          <w:rFonts w:ascii="Cambria" w:hAnsi="Cambria" w:cs="Cambria"/>
          <w:sz w:val="28"/>
          <w:szCs w:val="28"/>
          <w:lang w:val="ru-RU"/>
        </w:rPr>
        <w:t>ïà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هيٍ</w:t>
      </w:r>
      <w:r>
        <w:rPr>
          <w:rFonts w:ascii="Cambria" w:hAnsi="Cambria" w:cs="Cambria"/>
          <w:sz w:val="28"/>
          <w:szCs w:val="28"/>
          <w:lang w:val="ru-RU"/>
        </w:rPr>
        <w:t>îâ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âî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ى </w:t>
      </w:r>
      <w:r>
        <w:rPr>
          <w:rFonts w:ascii="Cambria" w:hAnsi="Cambria" w:cs="Cambria"/>
          <w:sz w:val="28"/>
          <w:szCs w:val="28"/>
          <w:lang w:val="ru-RU"/>
        </w:rPr>
        <w:t>çàâè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ّ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ىهن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</w:t>
      </w:r>
      <w:r>
        <w:rPr>
          <w:rFonts w:ascii="Cambria" w:hAnsi="Cambria" w:cs="Cambria"/>
          <w:sz w:val="28"/>
          <w:szCs w:val="28"/>
          <w:lang w:val="ru-RU"/>
        </w:rPr>
        <w:t>êè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ٌهٌٍهً </w:t>
      </w:r>
      <w:r>
        <w:rPr>
          <w:rFonts w:ascii="Cambria" w:hAnsi="Cambria" w:cs="Cambria"/>
          <w:sz w:val="28"/>
          <w:szCs w:val="28"/>
          <w:lang w:val="ru-RU"/>
        </w:rPr>
        <w:t>ê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ى </w:t>
      </w:r>
      <w:r>
        <w:rPr>
          <w:rFonts w:ascii="Cambria" w:hAnsi="Cambria" w:cs="Cambria"/>
          <w:sz w:val="28"/>
          <w:szCs w:val="28"/>
          <w:lang w:val="ru-RU"/>
        </w:rPr>
        <w:t>ïà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هيٍ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ى 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آ</w:t>
      </w:r>
      <w:r>
        <w:rPr>
          <w:rFonts w:ascii="Cambria" w:hAnsi="Cambria" w:cs="Cambria"/>
          <w:sz w:val="28"/>
          <w:szCs w:val="28"/>
          <w:lang w:val="ru-RU"/>
        </w:rPr>
        <w:t>ûïîë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يےے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هنًََ</w:t>
      </w:r>
      <w:r>
        <w:rPr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ے 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ىي</w:t>
      </w:r>
      <w:r>
        <w:rPr>
          <w:rFonts w:ascii="Times New Roman" w:hAnsi="Times New Roman" w:cs="Times New Roman"/>
          <w:sz w:val="28"/>
          <w:szCs w:val="28"/>
          <w:lang w:val="ru-RU"/>
        </w:rPr>
        <w:t>‏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çàïîâ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هن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أ</w:t>
      </w:r>
      <w:r>
        <w:rPr>
          <w:rFonts w:ascii="Cambria" w:hAnsi="Cambria" w:cs="Cambria"/>
          <w:sz w:val="28"/>
          <w:szCs w:val="28"/>
          <w:lang w:val="ru-RU"/>
        </w:rPr>
        <w:t>èïïîê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حه ي</w:t>
      </w:r>
      <w:r>
        <w:rPr>
          <w:rFonts w:ascii="Cambria" w:hAnsi="Cambria" w:cs="Cambria"/>
          <w:sz w:val="28"/>
          <w:szCs w:val="28"/>
          <w:lang w:val="ru-RU"/>
        </w:rPr>
        <w:t>àâ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هن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»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نه</w:t>
      </w:r>
      <w:r>
        <w:rPr>
          <w:rFonts w:ascii="Cambria" w:hAnsi="Cambria" w:cs="Cambria"/>
          <w:sz w:val="28"/>
          <w:szCs w:val="28"/>
          <w:lang w:val="ru-RU"/>
        </w:rPr>
        <w:t>ëà‏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÷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هه </w:t>
      </w:r>
      <w:r>
        <w:rPr>
          <w:rFonts w:ascii="Cambria" w:hAnsi="Cambria" w:cs="Cambria"/>
          <w:sz w:val="28"/>
          <w:szCs w:val="28"/>
          <w:lang w:val="ru-RU"/>
        </w:rPr>
        <w:t>âûïîë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آ ٌَ</w:t>
      </w:r>
      <w:r>
        <w:rPr>
          <w:rFonts w:ascii="Cambria" w:hAnsi="Cambria" w:cs="Cambria"/>
          <w:sz w:val="28"/>
          <w:szCs w:val="28"/>
          <w:lang w:val="ru-RU"/>
        </w:rPr>
        <w:t>ëîâè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ےُ ٍهُي</w:t>
      </w:r>
      <w:r>
        <w:rPr>
          <w:rFonts w:ascii="Cambria" w:hAnsi="Cambria" w:cs="Cambria"/>
          <w:sz w:val="28"/>
          <w:szCs w:val="28"/>
          <w:lang w:val="ru-RU"/>
        </w:rPr>
        <w:t>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مًهٌٌ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ىهن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يه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ل</w:t>
      </w:r>
      <w:r>
        <w:rPr>
          <w:rFonts w:ascii="Cambria" w:hAnsi="Cambria" w:cs="Cambria"/>
          <w:sz w:val="28"/>
          <w:szCs w:val="28"/>
          <w:lang w:val="ru-RU"/>
        </w:rPr>
        <w:t>îëü</w:t>
      </w:r>
      <w:r>
        <w:rPr>
          <w:rFonts w:ascii="Times New Roman" w:hAnsi="Times New Roman" w:cs="Times New Roman"/>
          <w:sz w:val="28"/>
          <w:szCs w:val="28"/>
          <w:lang w:val="ru-RU"/>
        </w:rPr>
        <w:t>ّ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àù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ل</w:t>
      </w:r>
      <w:r>
        <w:rPr>
          <w:rFonts w:ascii="Cambria" w:hAnsi="Cambria" w:cs="Cambria"/>
          <w:sz w:val="28"/>
          <w:szCs w:val="28"/>
          <w:lang w:val="ru-RU"/>
        </w:rPr>
        <w:t>îëü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ïîëèêëè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èê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îâû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نه</w:t>
      </w:r>
      <w:r>
        <w:rPr>
          <w:rFonts w:ascii="Cambria" w:hAnsi="Cambria" w:cs="Cambria"/>
          <w:sz w:val="28"/>
          <w:szCs w:val="28"/>
          <w:lang w:val="ru-RU"/>
        </w:rPr>
        <w:t>ëè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ےى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ىهن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</w:t>
      </w:r>
      <w:r>
        <w:rPr>
          <w:rFonts w:ascii="Cambria" w:hAnsi="Cambria" w:cs="Cambria"/>
          <w:sz w:val="28"/>
          <w:szCs w:val="28"/>
          <w:lang w:val="ru-RU"/>
        </w:rPr>
        <w:t>êîé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ٍهُي</w:t>
      </w:r>
      <w:r>
        <w:rPr>
          <w:rFonts w:ascii="Cambria" w:hAnsi="Cambria" w:cs="Cambria"/>
          <w:sz w:val="28"/>
          <w:szCs w:val="28"/>
          <w:lang w:val="ru-RU"/>
        </w:rPr>
        <w:t>èêè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ذ</w:t>
      </w:r>
      <w:r>
        <w:rPr>
          <w:rFonts w:ascii="Cambria" w:hAnsi="Cambria" w:cs="Cambria"/>
          <w:sz w:val="28"/>
          <w:szCs w:val="28"/>
          <w:lang w:val="ru-RU"/>
        </w:rPr>
        <w:t>îëü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âàçèâ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ىهٍ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îâ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èà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èêè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ے لَنهٍ </w:t>
      </w:r>
      <w:r>
        <w:rPr>
          <w:rFonts w:ascii="Cambria" w:hAnsi="Cambria" w:cs="Cambria"/>
          <w:sz w:val="28"/>
          <w:szCs w:val="28"/>
          <w:lang w:val="ru-RU"/>
        </w:rPr>
        <w:t>âîç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فٍ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لے</w:t>
      </w:r>
      <w:r>
        <w:rPr>
          <w:rFonts w:ascii="Cambria" w:hAnsi="Cambria" w:cs="Cambria"/>
          <w:sz w:val="28"/>
          <w:szCs w:val="28"/>
          <w:lang w:val="ru-RU"/>
        </w:rPr>
        <w:t>çûâà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هٍ ىهن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</w:t>
      </w:r>
      <w:r>
        <w:rPr>
          <w:rFonts w:ascii="Cambria" w:hAnsi="Cambria" w:cs="Cambria"/>
          <w:sz w:val="28"/>
          <w:szCs w:val="28"/>
          <w:lang w:val="ru-RU"/>
        </w:rPr>
        <w:t>êè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ٌهٌٍهً ٌ</w:t>
      </w:r>
      <w:r>
        <w:rPr>
          <w:rFonts w:ascii="Cambria" w:hAnsi="Cambria" w:cs="Cambria"/>
          <w:sz w:val="28"/>
          <w:szCs w:val="28"/>
          <w:lang w:val="ru-RU"/>
        </w:rPr>
        <w:t>ê</w:t>
      </w:r>
      <w:r>
        <w:rPr>
          <w:rFonts w:ascii="Times New Roman" w:hAnsi="Times New Roman" w:cs="Times New Roman"/>
          <w:sz w:val="28"/>
          <w:szCs w:val="28"/>
          <w:lang w:val="ru-RU"/>
        </w:rPr>
        <w:t>ًَ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َ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èç</w:t>
      </w:r>
      <w:r>
        <w:rPr>
          <w:rFonts w:ascii="Times New Roman" w:hAnsi="Times New Roman" w:cs="Times New Roman"/>
          <w:sz w:val="28"/>
          <w:szCs w:val="28"/>
          <w:lang w:val="ru-RU"/>
        </w:rPr>
        <w:t>َ</w:t>
      </w:r>
      <w:r>
        <w:rPr>
          <w:rFonts w:ascii="Cambria" w:hAnsi="Cambria" w:cs="Cambria"/>
          <w:sz w:val="28"/>
          <w:szCs w:val="28"/>
          <w:lang w:val="ru-RU"/>
        </w:rPr>
        <w:t>÷à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ىه</w:t>
      </w:r>
      <w:r>
        <w:rPr>
          <w:rFonts w:ascii="Times New Roman" w:hAnsi="Times New Roman" w:cs="Times New Roman"/>
          <w:sz w:val="28"/>
          <w:szCs w:val="28"/>
          <w:lang w:val="ru-RU"/>
        </w:rPr>
        <w:t>‏ùè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هٌے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îâü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rFonts w:ascii="Times New Roman" w:hAnsi="Times New Roman" w:cs="Times New Roman"/>
          <w:sz w:val="28"/>
          <w:szCs w:val="28"/>
          <w:lang w:val="ru-RU"/>
        </w:rPr>
        <w:t>ٌٍَ</w:t>
      </w:r>
      <w:r>
        <w:rPr>
          <w:rFonts w:ascii="Cambria" w:hAnsi="Cambria" w:cs="Cambria"/>
          <w:sz w:val="28"/>
          <w:szCs w:val="28"/>
          <w:lang w:val="ru-RU"/>
        </w:rPr>
        <w:t>ïà‏ùè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ٍهُي</w:t>
      </w:r>
      <w:r>
        <w:rPr>
          <w:rFonts w:ascii="Cambria" w:hAnsi="Cambria" w:cs="Cambria"/>
          <w:sz w:val="28"/>
          <w:szCs w:val="28"/>
          <w:lang w:val="ru-RU"/>
        </w:rPr>
        <w:t>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</w:t>
      </w:r>
      <w:r>
        <w:rPr>
          <w:rFonts w:ascii="Cambria" w:hAnsi="Cambria" w:cs="Cambria"/>
          <w:sz w:val="28"/>
          <w:szCs w:val="28"/>
          <w:lang w:val="ru-RU"/>
        </w:rPr>
        <w:t>êè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ًٌهنٌٍ</w:t>
      </w:r>
      <w:r>
        <w:rPr>
          <w:rFonts w:ascii="Cambria" w:hAnsi="Cambria" w:cs="Cambria"/>
          <w:sz w:val="28"/>
          <w:szCs w:val="28"/>
          <w:lang w:val="ru-RU"/>
        </w:rPr>
        <w:t>âà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âàèâà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يي</w:t>
      </w:r>
      <w:r>
        <w:rPr>
          <w:rFonts w:ascii="Cambria" w:hAnsi="Cambria" w:cs="Cambria"/>
          <w:sz w:val="28"/>
          <w:szCs w:val="28"/>
          <w:lang w:val="ru-RU"/>
        </w:rPr>
        <w:t>îâà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يي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ىهٍ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èêè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ىهيهي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ٍ</w:t>
      </w:r>
      <w:r>
        <w:rPr>
          <w:rFonts w:ascii="Cambria" w:hAnsi="Cambria" w:cs="Cambria"/>
          <w:sz w:val="28"/>
          <w:szCs w:val="28"/>
          <w:lang w:val="ru-RU"/>
        </w:rPr>
        <w:t>àê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وه ٌ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ë‏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نه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يٍ</w:t>
      </w:r>
      <w:r>
        <w:rPr>
          <w:rFonts w:ascii="Cambria" w:hAnsi="Cambria" w:cs="Cambria"/>
          <w:sz w:val="28"/>
          <w:szCs w:val="28"/>
          <w:lang w:val="ru-RU"/>
        </w:rPr>
        <w:t>îëî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</w:t>
      </w:r>
      <w:r>
        <w:rPr>
          <w:rFonts w:ascii="Cambria" w:hAnsi="Cambria" w:cs="Cambria"/>
          <w:sz w:val="28"/>
          <w:szCs w:val="28"/>
          <w:lang w:val="ru-RU"/>
        </w:rPr>
        <w:t>êè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يِ</w:t>
      </w:r>
      <w:r>
        <w:rPr>
          <w:rFonts w:ascii="Cambria" w:hAnsi="Cambria" w:cs="Cambria"/>
          <w:sz w:val="28"/>
          <w:szCs w:val="28"/>
          <w:lang w:val="ru-RU"/>
        </w:rPr>
        <w:t>èïû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 </w:t>
      </w:r>
      <w:r>
        <w:rPr>
          <w:rFonts w:ascii="Cambria" w:hAnsi="Cambria" w:cs="Cambria"/>
          <w:sz w:val="28"/>
          <w:szCs w:val="28"/>
          <w:lang w:val="ru-RU"/>
        </w:rPr>
        <w:t>ïà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هيٍ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</w:t>
      </w:r>
      <w:r>
        <w:rPr>
          <w:rFonts w:ascii="Cambria" w:hAnsi="Cambria" w:cs="Cambria"/>
          <w:sz w:val="28"/>
          <w:szCs w:val="28"/>
          <w:lang w:val="ru-RU"/>
        </w:rPr>
        <w:t>àç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‎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àïà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هلي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èà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هٌٌ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. </w:t>
      </w:r>
    </w:p>
    <w:p w14:paraId="52823A2D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ذ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ن </w:t>
      </w:r>
      <w:r>
        <w:rPr>
          <w:rFonts w:ascii="Times New Roman" w:hAnsi="Times New Roman" w:cs="Times New Roman"/>
          <w:sz w:val="28"/>
          <w:szCs w:val="28"/>
          <w:lang w:val="ru-RU"/>
        </w:rPr>
        <w:t>‎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îé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ê</w:t>
      </w:r>
      <w:r>
        <w:rPr>
          <w:rFonts w:ascii="Times New Roman" w:hAnsi="Times New Roman" w:cs="Times New Roman"/>
          <w:sz w:val="28"/>
          <w:szCs w:val="28"/>
          <w:lang w:val="ru-RU"/>
        </w:rPr>
        <w:t>ًٌَ</w:t>
      </w:r>
      <w:r>
        <w:rPr>
          <w:rFonts w:ascii="Cambria" w:hAnsi="Cambria" w:cs="Cambria"/>
          <w:sz w:val="28"/>
          <w:szCs w:val="28"/>
          <w:lang w:val="ru-RU"/>
        </w:rPr>
        <w:t>îâîé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ëà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ىيه م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lang w:val="ru-RU"/>
        </w:rPr>
        <w:t>َ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لوه 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يےٍ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هً</w:t>
      </w:r>
      <w:r>
        <w:rPr>
          <w:rFonts w:ascii="Cambria" w:hAnsi="Cambria" w:cs="Cambria"/>
          <w:sz w:val="28"/>
          <w:szCs w:val="28"/>
          <w:lang w:val="ru-RU"/>
        </w:rPr>
        <w:t>èàë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ٌٍ</w:t>
      </w:r>
      <w:r>
        <w:rPr>
          <w:rFonts w:ascii="Cambria" w:hAnsi="Cambria" w:cs="Cambria"/>
          <w:sz w:val="28"/>
          <w:szCs w:val="28"/>
          <w:lang w:val="ru-RU"/>
        </w:rPr>
        <w:t>àëà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î÷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هًهني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ى </w:t>
      </w:r>
      <w:r>
        <w:rPr>
          <w:rFonts w:ascii="Times New Roman" w:hAnsi="Times New Roman" w:cs="Times New Roman"/>
          <w:sz w:val="28"/>
          <w:szCs w:val="28"/>
          <w:lang w:val="ru-RU"/>
        </w:rPr>
        <w:t>‎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àïî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 ٌ</w:t>
      </w:r>
      <w:r>
        <w:rPr>
          <w:rFonts w:ascii="Cambria" w:hAnsi="Cambria" w:cs="Cambria"/>
          <w:sz w:val="28"/>
          <w:szCs w:val="28"/>
          <w:lang w:val="ru-RU"/>
        </w:rPr>
        <w:t>îâ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هًّهيٌٍ</w:t>
      </w:r>
      <w:r>
        <w:rPr>
          <w:rFonts w:ascii="Cambria" w:hAnsi="Cambria" w:cs="Cambria"/>
          <w:sz w:val="28"/>
          <w:szCs w:val="28"/>
          <w:lang w:val="ru-RU"/>
        </w:rPr>
        <w:t>âîâà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ى</w:t>
      </w:r>
      <w:r>
        <w:rPr>
          <w:rFonts w:ascii="Cambria" w:hAnsi="Cambria" w:cs="Cambria"/>
          <w:sz w:val="28"/>
          <w:szCs w:val="28"/>
          <w:lang w:val="ru-RU"/>
        </w:rPr>
        <w:t>îè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àâûêîâ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èé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حهٌى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ًٍَني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يهن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î÷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ûé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îïû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ٌٍ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à‏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ىهيےٍ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rFonts w:ascii="Cambria" w:hAnsi="Cambria" w:cs="Cambria"/>
          <w:sz w:val="28"/>
          <w:szCs w:val="28"/>
          <w:lang w:val="ru-RU"/>
        </w:rPr>
        <w:t>âîè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ے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َىهي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àê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èê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sz w:val="28"/>
          <w:szCs w:val="28"/>
          <w:lang w:val="ru-RU"/>
        </w:rPr>
        <w:t xml:space="preserve">, 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ٍ</w:t>
      </w:r>
      <w:r>
        <w:rPr>
          <w:rFonts w:ascii="Cambria" w:hAnsi="Cambria" w:cs="Cambria"/>
          <w:sz w:val="28"/>
          <w:szCs w:val="28"/>
          <w:lang w:val="ru-RU"/>
        </w:rPr>
        <w:t>àê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وه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ïîëüçîâà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ٌهًٌٍ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</w:t>
      </w:r>
      <w:r>
        <w:rPr>
          <w:rFonts w:ascii="Cambria" w:hAnsi="Cambria" w:cs="Cambria"/>
          <w:sz w:val="28"/>
          <w:szCs w:val="28"/>
          <w:lang w:val="ru-RU"/>
        </w:rPr>
        <w:t>êèé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هٌٌ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ً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ٌ </w:t>
      </w:r>
      <w:r>
        <w:rPr>
          <w:rFonts w:ascii="Cambria" w:hAnsi="Cambria" w:cs="Cambria"/>
          <w:sz w:val="28"/>
          <w:szCs w:val="28"/>
          <w:lang w:val="ru-RU"/>
        </w:rPr>
        <w:t>ïà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هيٍ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. </w:t>
      </w:r>
    </w:p>
    <w:p w14:paraId="68FEAD55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D4C7FA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ثبزإذہزسذہ</w:t>
      </w:r>
    </w:p>
    <w:p w14:paraId="4ACAFBF8" w14:textId="77777777" w:rsidR="00000000" w:rsidRDefault="00AF0659">
      <w:pPr>
        <w:spacing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6831370D" w14:textId="77777777" w:rsidR="00000000" w:rsidRDefault="00AF06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خٌي</w:t>
      </w:r>
      <w:r>
        <w:rPr>
          <w:rFonts w:ascii="Cambria" w:hAnsi="Cambria" w:cs="Cambria"/>
          <w:sz w:val="28"/>
          <w:szCs w:val="28"/>
          <w:lang w:val="ru-RU"/>
        </w:rPr>
        <w:t>îâ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</w:t>
      </w:r>
      <w:r>
        <w:rPr>
          <w:sz w:val="28"/>
          <w:szCs w:val="28"/>
          <w:lang w:val="ru-RU"/>
        </w:rPr>
        <w:t>:</w:t>
      </w:r>
    </w:p>
    <w:p w14:paraId="4319E562" w14:textId="77777777" w:rsidR="00000000" w:rsidRDefault="00AF06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ج</w:t>
      </w:r>
      <w:r>
        <w:rPr>
          <w:rFonts w:ascii="Cambria" w:hAnsi="Cambria" w:cs="Cambria"/>
          <w:sz w:val="28"/>
          <w:szCs w:val="28"/>
          <w:lang w:val="ru-RU"/>
        </w:rPr>
        <w:t>àêîëêè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 آ</w:t>
      </w:r>
      <w:r>
        <w:rPr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ب</w:t>
      </w:r>
      <w:r>
        <w:rPr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خ</w:t>
      </w:r>
      <w:r>
        <w:rPr>
          <w:rFonts w:ascii="Cambria" w:hAnsi="Cambria" w:cs="Cambria"/>
          <w:sz w:val="28"/>
          <w:szCs w:val="28"/>
          <w:lang w:val="ru-RU"/>
        </w:rPr>
        <w:t>â÷à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ر</w:t>
      </w:r>
      <w:r>
        <w:rPr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ب</w:t>
      </w:r>
      <w:r>
        <w:rPr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رهىهي</w:t>
      </w:r>
      <w:r>
        <w:rPr>
          <w:rFonts w:ascii="Cambria" w:hAnsi="Cambria" w:cs="Cambria"/>
          <w:sz w:val="28"/>
          <w:szCs w:val="28"/>
          <w:lang w:val="ru-RU"/>
        </w:rPr>
        <w:t>êîâ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ح</w:t>
      </w:r>
      <w:r>
        <w:rPr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ح </w:t>
      </w:r>
      <w:r>
        <w:rPr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رهًٌٍ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نه</w:t>
      </w:r>
      <w:r>
        <w:rPr>
          <w:rFonts w:ascii="Cambria" w:hAnsi="Cambria" w:cs="Cambria"/>
          <w:sz w:val="28"/>
          <w:szCs w:val="28"/>
          <w:lang w:val="ru-RU"/>
        </w:rPr>
        <w:t>ëî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ٍهً</w:t>
      </w:r>
      <w:r>
        <w:rPr>
          <w:rFonts w:ascii="Cambria" w:hAnsi="Cambria" w:cs="Cambria"/>
          <w:sz w:val="28"/>
          <w:szCs w:val="28"/>
          <w:lang w:val="ru-RU"/>
        </w:rPr>
        <w:t>àïèè</w:t>
      </w:r>
      <w:r>
        <w:rPr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ج</w:t>
      </w:r>
      <w:r>
        <w:rPr>
          <w:sz w:val="28"/>
          <w:szCs w:val="28"/>
          <w:lang w:val="ru-RU"/>
        </w:rPr>
        <w:t xml:space="preserve">.: 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خخخ جه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ôî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مهيٌٍٍ</w:t>
      </w:r>
      <w:r>
        <w:rPr>
          <w:rFonts w:ascii="Cambria" w:hAnsi="Cambria" w:cs="Cambria"/>
          <w:sz w:val="28"/>
          <w:szCs w:val="28"/>
          <w:lang w:val="ru-RU"/>
        </w:rPr>
        <w:t>âî</w:t>
      </w:r>
      <w:r>
        <w:rPr>
          <w:sz w:val="28"/>
          <w:szCs w:val="28"/>
          <w:lang w:val="ru-RU"/>
        </w:rPr>
        <w:t>, 2008 . - 544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sz w:val="28"/>
          <w:szCs w:val="28"/>
          <w:lang w:val="ru-RU"/>
        </w:rPr>
        <w:t>.</w:t>
      </w:r>
    </w:p>
    <w:p w14:paraId="5381BD83" w14:textId="77777777" w:rsidR="00000000" w:rsidRDefault="00AF0659">
      <w:pPr>
        <w:tabs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ؤ</w:t>
      </w:r>
      <w:r>
        <w:rPr>
          <w:rFonts w:ascii="Cambria" w:hAnsi="Cambria" w:cs="Cambria"/>
          <w:sz w:val="28"/>
          <w:szCs w:val="28"/>
          <w:lang w:val="ru-RU"/>
        </w:rPr>
        <w:t>îïîë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ëü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</w:t>
      </w:r>
      <w:r>
        <w:rPr>
          <w:sz w:val="28"/>
          <w:szCs w:val="28"/>
          <w:lang w:val="ru-RU"/>
        </w:rPr>
        <w:t>:</w:t>
      </w:r>
    </w:p>
    <w:p w14:paraId="33502D6C" w14:textId="77777777" w:rsidR="00000000" w:rsidRDefault="00AF0659">
      <w:pPr>
        <w:tabs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ؤ</w:t>
      </w:r>
      <w:r>
        <w:rPr>
          <w:rFonts w:ascii="Cambria" w:hAnsi="Cambria" w:cs="Cambria"/>
          <w:sz w:val="28"/>
          <w:szCs w:val="28"/>
          <w:lang w:val="ru-RU"/>
        </w:rPr>
        <w:t>àâëè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îâà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ت</w:t>
      </w:r>
      <w:r>
        <w:rPr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إ</w:t>
      </w:r>
      <w:r>
        <w:rPr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ج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îâà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ر</w:t>
      </w:r>
      <w:r>
        <w:rPr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ح </w:t>
      </w:r>
      <w:r>
        <w:rPr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ج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èï</w:t>
      </w:r>
      <w:r>
        <w:rPr>
          <w:rFonts w:ascii="Times New Roman" w:hAnsi="Times New Roman" w:cs="Times New Roman"/>
          <w:sz w:val="28"/>
          <w:szCs w:val="28"/>
          <w:lang w:val="ru-RU"/>
        </w:rPr>
        <w:t>َ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ےِ</w:t>
      </w:r>
      <w:r>
        <w:rPr>
          <w:rFonts w:ascii="Cambria" w:hAnsi="Cambria" w:cs="Cambria"/>
          <w:sz w:val="28"/>
          <w:szCs w:val="28"/>
          <w:lang w:val="ru-RU"/>
        </w:rPr>
        <w:t>èî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ٍهُي</w:t>
      </w:r>
      <w:r>
        <w:rPr>
          <w:rFonts w:ascii="Cambria" w:hAnsi="Cambria" w:cs="Cambria"/>
          <w:sz w:val="28"/>
          <w:szCs w:val="28"/>
          <w:lang w:val="ru-RU"/>
        </w:rPr>
        <w:t>èêà</w:t>
      </w:r>
      <w:r>
        <w:rPr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ج</w:t>
      </w:r>
      <w:r>
        <w:rPr>
          <w:sz w:val="28"/>
          <w:szCs w:val="28"/>
          <w:lang w:val="ru-RU"/>
        </w:rPr>
        <w:t xml:space="preserve">.: 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ش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ًَ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ى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ô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2007 . - 480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sz w:val="28"/>
          <w:szCs w:val="28"/>
          <w:lang w:val="ru-RU"/>
        </w:rPr>
        <w:t>.</w:t>
      </w:r>
    </w:p>
    <w:p w14:paraId="25EB521E" w14:textId="77777777" w:rsidR="00000000" w:rsidRDefault="00AF06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ت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ےم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ح</w:t>
      </w:r>
      <w:r>
        <w:rPr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ق</w:t>
      </w:r>
      <w:r>
        <w:rPr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ط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îêîâà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ح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آ</w:t>
      </w:r>
      <w:r>
        <w:rPr>
          <w:sz w:val="28"/>
          <w:szCs w:val="28"/>
          <w:lang w:val="ru-RU"/>
        </w:rPr>
        <w:t xml:space="preserve">. 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خًم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èçà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ٌ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هِ</w:t>
      </w:r>
      <w:r>
        <w:rPr>
          <w:rFonts w:ascii="Cambria" w:hAnsi="Cambria" w:cs="Cambria"/>
          <w:sz w:val="28"/>
          <w:szCs w:val="28"/>
          <w:lang w:val="ru-RU"/>
        </w:rPr>
        <w:t>èàëèçè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îâà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ٌهًٌٍ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َُ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ج</w:t>
      </w:r>
      <w:r>
        <w:rPr>
          <w:sz w:val="28"/>
          <w:szCs w:val="28"/>
          <w:lang w:val="ru-RU"/>
        </w:rPr>
        <w:t xml:space="preserve">.: 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أفخزہذ </w:t>
      </w:r>
      <w:r>
        <w:rPr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جهن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</w:t>
      </w:r>
      <w:r>
        <w:rPr>
          <w:sz w:val="28"/>
          <w:szCs w:val="28"/>
          <w:lang w:val="ru-RU"/>
        </w:rPr>
        <w:t>, 2009. - 464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sz w:val="28"/>
          <w:szCs w:val="28"/>
          <w:lang w:val="ru-RU"/>
        </w:rPr>
        <w:t>.</w:t>
      </w:r>
    </w:p>
    <w:p w14:paraId="4FBA001F" w14:textId="77777777" w:rsidR="00000000" w:rsidRDefault="00AF0659">
      <w:pPr>
        <w:tabs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ث</w:t>
      </w:r>
      <w:r>
        <w:rPr>
          <w:rFonts w:ascii="Cambria" w:hAnsi="Cambria" w:cs="Cambria"/>
          <w:sz w:val="28"/>
          <w:szCs w:val="28"/>
          <w:lang w:val="ru-RU"/>
        </w:rPr>
        <w:t>û÷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آ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أ</w:t>
      </w:r>
      <w:r>
        <w:rPr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ت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îâ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آ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ت</w:t>
      </w:r>
      <w:r>
        <w:rPr>
          <w:sz w:val="28"/>
          <w:szCs w:val="28"/>
          <w:lang w:val="ru-RU"/>
        </w:rPr>
        <w:t xml:space="preserve">. 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ذَ</w:t>
      </w:r>
      <w:r>
        <w:rPr>
          <w:rFonts w:ascii="Cambria" w:hAnsi="Cambria" w:cs="Cambria"/>
          <w:sz w:val="28"/>
          <w:szCs w:val="28"/>
          <w:lang w:val="ru-RU"/>
        </w:rPr>
        <w:t>êîâî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نٌٍ</w:t>
      </w:r>
      <w:r>
        <w:rPr>
          <w:rFonts w:ascii="Cambria" w:hAnsi="Cambria" w:cs="Cambria"/>
          <w:sz w:val="28"/>
          <w:szCs w:val="28"/>
          <w:lang w:val="ru-RU"/>
        </w:rPr>
        <w:t>âî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هنهي</w:t>
      </w:r>
      <w:r>
        <w:rPr>
          <w:rFonts w:ascii="Cambria" w:hAnsi="Cambria" w:cs="Cambria"/>
          <w:sz w:val="28"/>
          <w:szCs w:val="28"/>
          <w:lang w:val="ru-RU"/>
        </w:rPr>
        <w:t>è‏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àê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</w:t>
      </w:r>
      <w:r>
        <w:rPr>
          <w:rFonts w:ascii="Cambria" w:hAnsi="Cambria" w:cs="Cambria"/>
          <w:sz w:val="28"/>
          <w:szCs w:val="28"/>
          <w:lang w:val="ru-RU"/>
        </w:rPr>
        <w:t>êè</w:t>
      </w:r>
      <w:r>
        <w:rPr>
          <w:rFonts w:ascii="Times New Roman" w:hAnsi="Times New Roman" w:cs="Times New Roman"/>
          <w:sz w:val="28"/>
          <w:szCs w:val="28"/>
          <w:lang w:val="ru-RU"/>
        </w:rPr>
        <w:t>ُ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çà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يےٍ</w:t>
      </w:r>
      <w:r>
        <w:rPr>
          <w:rFonts w:ascii="Cambria" w:hAnsi="Cambria" w:cs="Cambria"/>
          <w:sz w:val="28"/>
          <w:szCs w:val="28"/>
          <w:lang w:val="ru-RU"/>
        </w:rPr>
        <w:t>èé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هنىهٍَ </w:t>
      </w:r>
      <w:r>
        <w:rPr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رهًٌٍ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نه</w:t>
      </w:r>
      <w:r>
        <w:rPr>
          <w:rFonts w:ascii="Cambria" w:hAnsi="Cambria" w:cs="Cambria"/>
          <w:sz w:val="28"/>
          <w:szCs w:val="28"/>
          <w:lang w:val="ru-RU"/>
        </w:rPr>
        <w:t>ëî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ٍهً</w:t>
      </w:r>
      <w:r>
        <w:rPr>
          <w:rFonts w:ascii="Cambria" w:hAnsi="Cambria" w:cs="Cambria"/>
          <w:sz w:val="28"/>
          <w:szCs w:val="28"/>
          <w:lang w:val="ru-RU"/>
        </w:rPr>
        <w:t>àïèè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 </w:t>
      </w:r>
      <w:r>
        <w:rPr>
          <w:rFonts w:ascii="Cambria" w:hAnsi="Cambria" w:cs="Cambria"/>
          <w:sz w:val="28"/>
          <w:szCs w:val="28"/>
          <w:lang w:val="ru-RU"/>
        </w:rPr>
        <w:t>ê</w:t>
      </w:r>
      <w:r>
        <w:rPr>
          <w:rFonts w:ascii="Times New Roman" w:hAnsi="Times New Roman" w:cs="Times New Roman"/>
          <w:sz w:val="28"/>
          <w:szCs w:val="28"/>
          <w:lang w:val="ru-RU"/>
        </w:rPr>
        <w:t>ًٌَ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ى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هً</w:t>
      </w:r>
      <w:r>
        <w:rPr>
          <w:rFonts w:ascii="Cambria" w:hAnsi="Cambria" w:cs="Cambria"/>
          <w:sz w:val="28"/>
          <w:szCs w:val="28"/>
          <w:lang w:val="ru-RU"/>
        </w:rPr>
        <w:t>âè÷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îé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ىهن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</w:t>
      </w:r>
      <w:r>
        <w:rPr>
          <w:rFonts w:ascii="Cambria" w:hAnsi="Cambria" w:cs="Cambria"/>
          <w:sz w:val="28"/>
          <w:szCs w:val="28"/>
          <w:lang w:val="ru-RU"/>
        </w:rPr>
        <w:t>êîé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îùè</w:t>
      </w:r>
      <w:r>
        <w:rPr>
          <w:sz w:val="28"/>
          <w:szCs w:val="28"/>
          <w:lang w:val="ru-RU"/>
        </w:rPr>
        <w:t>»: -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َ</w:t>
      </w:r>
      <w:r>
        <w:rPr>
          <w:rFonts w:ascii="Cambria" w:hAnsi="Cambria" w:cs="Cambria"/>
          <w:sz w:val="28"/>
          <w:szCs w:val="28"/>
          <w:lang w:val="ru-RU"/>
        </w:rPr>
        <w:t>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هلي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ىهٍ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ïî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ج</w:t>
      </w:r>
      <w:r>
        <w:rPr>
          <w:sz w:val="28"/>
          <w:szCs w:val="28"/>
          <w:lang w:val="ru-RU"/>
        </w:rPr>
        <w:t xml:space="preserve">.: 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ش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ًَ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ى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ô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>, 2010. - 384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sz w:val="28"/>
          <w:szCs w:val="28"/>
          <w:lang w:val="ru-RU"/>
        </w:rPr>
        <w:t>.</w:t>
      </w:r>
    </w:p>
    <w:p w14:paraId="2DA37A15" w14:textId="77777777" w:rsidR="00000000" w:rsidRDefault="00AF0659">
      <w:pPr>
        <w:tabs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ث</w:t>
      </w:r>
      <w:r>
        <w:rPr>
          <w:rFonts w:ascii="Cambria" w:hAnsi="Cambria" w:cs="Cambria"/>
          <w:sz w:val="28"/>
          <w:szCs w:val="28"/>
          <w:lang w:val="ru-RU"/>
        </w:rPr>
        <w:t>û÷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آ</w:t>
      </w:r>
      <w:r>
        <w:rPr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أ</w:t>
      </w:r>
      <w:r>
        <w:rPr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ت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îâ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آ</w:t>
      </w:r>
      <w:r>
        <w:rPr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ت</w:t>
      </w:r>
      <w:r>
        <w:rPr>
          <w:sz w:val="28"/>
          <w:szCs w:val="28"/>
          <w:lang w:val="ru-RU"/>
        </w:rPr>
        <w:t xml:space="preserve">. 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خٌي</w:t>
      </w:r>
      <w:r>
        <w:rPr>
          <w:rFonts w:ascii="Cambria" w:hAnsi="Cambria" w:cs="Cambria"/>
          <w:sz w:val="28"/>
          <w:szCs w:val="28"/>
          <w:lang w:val="ru-RU"/>
        </w:rPr>
        <w:t>îâû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ٌهًٌٍ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نه</w:t>
      </w:r>
      <w:r>
        <w:rPr>
          <w:rFonts w:ascii="Cambria" w:hAnsi="Cambria" w:cs="Cambria"/>
          <w:sz w:val="28"/>
          <w:szCs w:val="28"/>
          <w:lang w:val="ru-RU"/>
        </w:rPr>
        <w:t>ëà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ٍهً</w:t>
      </w:r>
      <w:r>
        <w:rPr>
          <w:rFonts w:ascii="Cambria" w:hAnsi="Cambria" w:cs="Cambria"/>
          <w:sz w:val="28"/>
          <w:szCs w:val="28"/>
          <w:lang w:val="ru-RU"/>
        </w:rPr>
        <w:t>àïèè</w:t>
      </w:r>
      <w:r>
        <w:rPr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ذ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îâ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ؤ شهي</w:t>
      </w:r>
      <w:r>
        <w:rPr>
          <w:rFonts w:ascii="Cambria" w:hAnsi="Cambria" w:cs="Cambria"/>
          <w:sz w:val="28"/>
          <w:szCs w:val="28"/>
          <w:lang w:val="ru-RU"/>
        </w:rPr>
        <w:t>èê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sz w:val="28"/>
          <w:szCs w:val="28"/>
          <w:lang w:val="ru-RU"/>
        </w:rPr>
        <w:t xml:space="preserve"> 2007 - 512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sz w:val="28"/>
          <w:szCs w:val="28"/>
          <w:lang w:val="ru-RU"/>
        </w:rPr>
        <w:t>.</w:t>
      </w:r>
    </w:p>
    <w:p w14:paraId="738F42C7" w14:textId="77777777" w:rsidR="00000000" w:rsidRDefault="00AF06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جَُ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ر</w:t>
      </w:r>
      <w:r>
        <w:rPr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ہ</w:t>
      </w:r>
      <w:r>
        <w:rPr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ز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îâ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ب</w:t>
      </w:r>
      <w:r>
        <w:rPr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ب </w:t>
      </w:r>
      <w:r>
        <w:rPr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زه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هٍ</w:t>
      </w:r>
      <w:r>
        <w:rPr>
          <w:rFonts w:ascii="Cambria" w:hAnsi="Cambria" w:cs="Cambria"/>
          <w:sz w:val="28"/>
          <w:szCs w:val="28"/>
          <w:lang w:val="ru-RU"/>
        </w:rPr>
        <w:t>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</w:t>
      </w:r>
      <w:r>
        <w:rPr>
          <w:rFonts w:ascii="Cambria" w:hAnsi="Cambria" w:cs="Cambria"/>
          <w:sz w:val="28"/>
          <w:szCs w:val="28"/>
          <w:lang w:val="ru-RU"/>
        </w:rPr>
        <w:t>êè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îâû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ٌهًٌٍ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نه</w:t>
      </w:r>
      <w:r>
        <w:rPr>
          <w:rFonts w:ascii="Cambria" w:hAnsi="Cambria" w:cs="Cambria"/>
          <w:sz w:val="28"/>
          <w:szCs w:val="28"/>
          <w:lang w:val="ru-RU"/>
        </w:rPr>
        <w:t>ëà</w:t>
      </w:r>
      <w:r>
        <w:rPr>
          <w:sz w:val="28"/>
          <w:szCs w:val="28"/>
          <w:lang w:val="ru-RU"/>
        </w:rPr>
        <w:t xml:space="preserve">- 2 </w:t>
      </w:r>
      <w:r>
        <w:rPr>
          <w:rFonts w:ascii="Cambria" w:hAnsi="Cambria" w:cs="Cambria"/>
          <w:sz w:val="28"/>
          <w:szCs w:val="28"/>
          <w:lang w:val="ru-RU"/>
        </w:rPr>
        <w:t>èç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sz w:val="28"/>
          <w:szCs w:val="28"/>
          <w:lang w:val="ru-RU"/>
        </w:rPr>
        <w:t xml:space="preserve">.,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sz w:val="28"/>
          <w:szCs w:val="28"/>
          <w:lang w:val="ru-RU"/>
        </w:rPr>
        <w:t xml:space="preserve">.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îï</w:t>
      </w:r>
      <w:r>
        <w:rPr>
          <w:sz w:val="28"/>
          <w:szCs w:val="28"/>
          <w:lang w:val="ru-RU"/>
        </w:rPr>
        <w:t xml:space="preserve">.-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ج</w:t>
      </w:r>
      <w:r>
        <w:rPr>
          <w:sz w:val="28"/>
          <w:szCs w:val="28"/>
          <w:lang w:val="ru-RU"/>
        </w:rPr>
        <w:t xml:space="preserve">.: 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أفخزہذ </w:t>
      </w:r>
      <w:r>
        <w:rPr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جهن</w:t>
      </w:r>
      <w:r>
        <w:rPr>
          <w:rFonts w:ascii="Cambria" w:hAnsi="Cambria" w:cs="Cambria"/>
          <w:sz w:val="28"/>
          <w:szCs w:val="28"/>
          <w:lang w:val="ru-RU"/>
        </w:rPr>
        <w:t>èà</w:t>
      </w:r>
      <w:r>
        <w:rPr>
          <w:sz w:val="28"/>
          <w:szCs w:val="28"/>
          <w:lang w:val="ru-RU"/>
        </w:rPr>
        <w:t>, 2010. - 368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sz w:val="28"/>
          <w:szCs w:val="28"/>
          <w:lang w:val="ru-RU"/>
        </w:rPr>
        <w:t>.</w:t>
      </w:r>
    </w:p>
    <w:p w14:paraId="5A01D39D" w14:textId="77777777" w:rsidR="00000000" w:rsidRDefault="00AF0659">
      <w:pPr>
        <w:spacing w:line="360" w:lineRule="auto"/>
        <w:jc w:val="both"/>
        <w:rPr>
          <w:rFonts w:ascii="Courier New CYR" w:hAnsi="Courier New CYR" w:cs="Courier New CY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جَُ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ر</w:t>
      </w:r>
      <w:r>
        <w:rPr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ہ</w:t>
      </w:r>
      <w:r>
        <w:rPr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ز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îâ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ب</w:t>
      </w:r>
      <w:r>
        <w:rPr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ب </w:t>
      </w:r>
      <w:r>
        <w:rPr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دً</w:t>
      </w:r>
      <w:r>
        <w:rPr>
          <w:rFonts w:ascii="Cambria" w:hAnsi="Cambria" w:cs="Cambria"/>
          <w:sz w:val="28"/>
          <w:szCs w:val="28"/>
          <w:lang w:val="ru-RU"/>
        </w:rPr>
        <w:t>àê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ًَ</w:t>
      </w:r>
      <w:r>
        <w:rPr>
          <w:rFonts w:ascii="Cambria" w:hAnsi="Cambria" w:cs="Cambria"/>
          <w:sz w:val="28"/>
          <w:szCs w:val="28"/>
          <w:lang w:val="ru-RU"/>
        </w:rPr>
        <w:t>êîâî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نٌٍ</w:t>
      </w:r>
      <w:r>
        <w:rPr>
          <w:rFonts w:ascii="Cambria" w:hAnsi="Cambria" w:cs="Cambria"/>
          <w:sz w:val="28"/>
          <w:szCs w:val="28"/>
          <w:lang w:val="ru-RU"/>
        </w:rPr>
        <w:t>âî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ê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هنىهٍَ </w:t>
      </w:r>
      <w:r>
        <w:rPr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خٌي</w:t>
      </w:r>
      <w:r>
        <w:rPr>
          <w:rFonts w:ascii="Cambria" w:hAnsi="Cambria" w:cs="Cambria"/>
          <w:sz w:val="28"/>
          <w:szCs w:val="28"/>
          <w:lang w:val="ru-RU"/>
        </w:rPr>
        <w:t>îâû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ٌهًٌٍ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نه</w:t>
      </w:r>
      <w:r>
        <w:rPr>
          <w:rFonts w:ascii="Cambria" w:hAnsi="Cambria" w:cs="Cambria"/>
          <w:sz w:val="28"/>
          <w:szCs w:val="28"/>
          <w:lang w:val="ru-RU"/>
        </w:rPr>
        <w:t>ëà</w:t>
      </w:r>
      <w:r>
        <w:rPr>
          <w:sz w:val="28"/>
          <w:szCs w:val="28"/>
          <w:lang w:val="ru-RU"/>
        </w:rPr>
        <w:t>»; 2-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èç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îï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ج</w:t>
      </w:r>
      <w:r>
        <w:rPr>
          <w:sz w:val="28"/>
          <w:szCs w:val="28"/>
          <w:lang w:val="ru-RU"/>
        </w:rPr>
        <w:t xml:space="preserve">.: 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أفخزہذ </w:t>
      </w:r>
      <w:r>
        <w:rPr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جهن</w:t>
      </w:r>
      <w:r>
        <w:rPr>
          <w:rFonts w:ascii="Cambria" w:hAnsi="Cambria" w:cs="Cambria"/>
          <w:sz w:val="28"/>
          <w:szCs w:val="28"/>
          <w:lang w:val="ru-RU"/>
        </w:rPr>
        <w:t>èà</w:t>
      </w:r>
      <w:r>
        <w:rPr>
          <w:sz w:val="28"/>
          <w:szCs w:val="28"/>
          <w:lang w:val="ru-RU"/>
        </w:rPr>
        <w:t xml:space="preserve"> 2009. - 512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sz w:val="28"/>
          <w:szCs w:val="28"/>
          <w:lang w:val="ru-RU"/>
        </w:rPr>
        <w:t>.</w:t>
      </w:r>
    </w:p>
    <w:p w14:paraId="132009AD" w14:textId="77777777" w:rsidR="00000000" w:rsidRDefault="00AF06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خلَُ</w:t>
      </w:r>
      <w:r>
        <w:rPr>
          <w:rFonts w:ascii="Cambria" w:hAnsi="Cambria" w:cs="Cambria"/>
          <w:sz w:val="28"/>
          <w:szCs w:val="28"/>
          <w:lang w:val="ru-RU"/>
        </w:rPr>
        <w:t>îâ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هِ ز</w:t>
      </w:r>
      <w:r>
        <w:rPr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د</w:t>
      </w:r>
      <w:r>
        <w:rPr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ر</w:t>
      </w:r>
      <w:r>
        <w:rPr>
          <w:rFonts w:ascii="Cambria" w:hAnsi="Cambria" w:cs="Cambria"/>
          <w:sz w:val="28"/>
          <w:szCs w:val="28"/>
          <w:lang w:val="ru-RU"/>
        </w:rPr>
        <w:t>êë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ےً</w:t>
      </w:r>
      <w:r>
        <w:rPr>
          <w:rFonts w:ascii="Cambria" w:hAnsi="Cambria" w:cs="Cambria"/>
          <w:sz w:val="28"/>
          <w:szCs w:val="28"/>
          <w:lang w:val="ru-RU"/>
        </w:rPr>
        <w:t>îâ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ز</w:t>
      </w:r>
      <w:r>
        <w:rPr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ہ</w:t>
      </w:r>
      <w:r>
        <w:rPr>
          <w:sz w:val="28"/>
          <w:szCs w:val="28"/>
          <w:lang w:val="ru-RU"/>
        </w:rPr>
        <w:t xml:space="preserve">., </w:t>
      </w:r>
      <w:r>
        <w:rPr>
          <w:rFonts w:ascii="Cambria" w:hAnsi="Cambria" w:cs="Cambria"/>
          <w:sz w:val="28"/>
          <w:szCs w:val="28"/>
          <w:lang w:val="ru-RU"/>
        </w:rPr>
        <w:t>×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هًي</w:t>
      </w:r>
      <w:r>
        <w:rPr>
          <w:rFonts w:ascii="Cambria" w:hAnsi="Cambria" w:cs="Cambria"/>
          <w:sz w:val="28"/>
          <w:szCs w:val="28"/>
          <w:lang w:val="ru-RU"/>
        </w:rPr>
        <w:t>îâà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خ</w:t>
      </w:r>
      <w:r>
        <w:rPr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آ</w:t>
      </w:r>
      <w:r>
        <w:rPr>
          <w:sz w:val="28"/>
          <w:szCs w:val="28"/>
          <w:lang w:val="ru-RU"/>
        </w:rPr>
        <w:t xml:space="preserve">.-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خٌي</w:t>
      </w:r>
      <w:r>
        <w:rPr>
          <w:rFonts w:ascii="Cambria" w:hAnsi="Cambria" w:cs="Cambria"/>
          <w:sz w:val="28"/>
          <w:szCs w:val="28"/>
          <w:lang w:val="ru-RU"/>
        </w:rPr>
        <w:t>îâû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ٌهًٌٍ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نه</w:t>
      </w:r>
      <w:r>
        <w:rPr>
          <w:rFonts w:ascii="Cambria" w:hAnsi="Cambria" w:cs="Cambria"/>
          <w:sz w:val="28"/>
          <w:szCs w:val="28"/>
          <w:lang w:val="ru-RU"/>
        </w:rPr>
        <w:t>ëà</w:t>
      </w:r>
      <w:r>
        <w:rPr>
          <w:sz w:val="28"/>
          <w:szCs w:val="28"/>
          <w:lang w:val="ru-RU"/>
        </w:rPr>
        <w:t xml:space="preserve">- </w:t>
      </w:r>
      <w:r>
        <w:rPr>
          <w:rFonts w:ascii="Cambria" w:hAnsi="Cambria" w:cs="Cambria"/>
          <w:sz w:val="28"/>
          <w:szCs w:val="28"/>
          <w:lang w:val="ru-RU"/>
        </w:rPr>
        <w:t>èç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sz w:val="28"/>
          <w:szCs w:val="28"/>
          <w:lang w:val="ru-RU"/>
        </w:rPr>
        <w:t>. 13-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ن</w:t>
      </w:r>
      <w:r>
        <w:rPr>
          <w:rFonts w:ascii="Cambria" w:hAnsi="Cambria" w:cs="Cambria"/>
          <w:sz w:val="28"/>
          <w:szCs w:val="28"/>
          <w:lang w:val="ru-RU"/>
        </w:rPr>
        <w:t>îï</w:t>
      </w:r>
      <w:r>
        <w:rPr>
          <w:sz w:val="28"/>
          <w:szCs w:val="28"/>
          <w:lang w:val="ru-RU"/>
        </w:rPr>
        <w:t xml:space="preserve">.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هًهً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ذ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îâ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ؤ شهي</w:t>
      </w:r>
      <w:r>
        <w:rPr>
          <w:rFonts w:ascii="Cambria" w:hAnsi="Cambria" w:cs="Cambria"/>
          <w:sz w:val="28"/>
          <w:szCs w:val="28"/>
          <w:lang w:val="ru-RU"/>
        </w:rPr>
        <w:t>èê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sz w:val="28"/>
          <w:szCs w:val="28"/>
          <w:lang w:val="ru-RU"/>
        </w:rPr>
        <w:t xml:space="preserve"> - 2009 - 552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</w:p>
    <w:p w14:paraId="4F1FEAF1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6850921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دذبثخئإحبإ </w:t>
      </w:r>
      <w:r>
        <w:rPr>
          <w:sz w:val="28"/>
          <w:szCs w:val="28"/>
          <w:lang w:val="ru-RU"/>
        </w:rPr>
        <w:t>1</w:t>
      </w:r>
    </w:p>
    <w:p w14:paraId="08BBE7D8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BBA0D6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ز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ëè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1.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رهًٌٍ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ے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ل</w:t>
      </w:r>
      <w:r>
        <w:rPr>
          <w:rFonts w:ascii="Cambria" w:hAnsi="Cambria" w:cs="Cambria"/>
          <w:sz w:val="28"/>
          <w:szCs w:val="28"/>
          <w:lang w:val="ru-RU"/>
        </w:rPr>
        <w:t>îë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</w:t>
      </w:r>
      <w:r>
        <w:rPr>
          <w:rFonts w:ascii="Cambria" w:hAnsi="Cambria" w:cs="Cambria"/>
          <w:sz w:val="28"/>
          <w:szCs w:val="28"/>
          <w:lang w:val="ru-RU"/>
        </w:rPr>
        <w:t>ç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è</w:t>
      </w:r>
    </w:p>
    <w:p w14:paraId="1BA20523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ث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هً</w:t>
      </w:r>
      <w:r>
        <w:rPr>
          <w:rFonts w:ascii="Cambria" w:hAnsi="Cambria" w:cs="Cambria"/>
          <w:sz w:val="28"/>
          <w:szCs w:val="28"/>
          <w:lang w:val="ru-RU"/>
        </w:rPr>
        <w:t>âè÷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îé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ٌهًٌٍ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</w:t>
      </w:r>
      <w:r>
        <w:rPr>
          <w:rFonts w:ascii="Cambria" w:hAnsi="Cambria" w:cs="Cambria"/>
          <w:sz w:val="28"/>
          <w:szCs w:val="28"/>
          <w:lang w:val="ru-RU"/>
        </w:rPr>
        <w:t>êîé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هي</w:t>
      </w:r>
      <w:r>
        <w:rPr>
          <w:rFonts w:ascii="Cambria" w:hAnsi="Cambria" w:cs="Cambria"/>
          <w:sz w:val="28"/>
          <w:szCs w:val="28"/>
          <w:lang w:val="ru-RU"/>
        </w:rPr>
        <w:t>êè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ê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rFonts w:ascii="Times New Roman" w:hAnsi="Times New Roman" w:cs="Times New Roman"/>
          <w:sz w:val="28"/>
          <w:szCs w:val="28"/>
          <w:lang w:val="ru-RU"/>
        </w:rPr>
        <w:t>ًٍ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 ٌٍ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ِ</w:t>
      </w:r>
      <w:r>
        <w:rPr>
          <w:rFonts w:ascii="Cambria" w:hAnsi="Cambria" w:cs="Cambria"/>
          <w:sz w:val="28"/>
          <w:szCs w:val="28"/>
          <w:lang w:val="ru-RU"/>
        </w:rPr>
        <w:t>èî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îëü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¹</w:t>
      </w:r>
      <w:r>
        <w:rPr>
          <w:sz w:val="28"/>
          <w:szCs w:val="28"/>
          <w:lang w:val="ru-RU"/>
        </w:rPr>
        <w:t xml:space="preserve"> 68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5"/>
        <w:gridCol w:w="4695"/>
      </w:tblGrid>
      <w:tr w:rsidR="00000000" w14:paraId="216A4373" w14:textId="77777777">
        <w:tblPrEx>
          <w:tblCellMar>
            <w:top w:w="0" w:type="dxa"/>
            <w:bottom w:w="0" w:type="dxa"/>
          </w:tblCellMar>
        </w:tblPrEx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D0D4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شبخ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ص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آ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ب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ہنًهٌ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èâà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 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رًٍ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é</w:t>
            </w:r>
            <w:r>
              <w:rPr>
                <w:sz w:val="20"/>
                <w:szCs w:val="20"/>
                <w:lang w:val="ru-RU"/>
              </w:rPr>
              <w:t xml:space="preserve">, 3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زه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ôî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ي </w:t>
            </w:r>
            <w:r>
              <w:rPr>
                <w:sz w:val="20"/>
                <w:szCs w:val="20"/>
                <w:lang w:val="ru-RU"/>
              </w:rPr>
              <w:t xml:space="preserve">8 499 629 45 81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ثه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÷àùèé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à÷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ث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àâ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خ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ا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ؤ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îç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ر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لهٍ </w:t>
            </w:r>
            <w:r>
              <w:rPr>
                <w:sz w:val="20"/>
                <w:szCs w:val="20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èïà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ؤ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sz w:val="20"/>
                <w:szCs w:val="20"/>
                <w:lang w:val="ru-RU"/>
              </w:rPr>
              <w:t xml:space="preserve">14.03.2012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هىے </w:t>
            </w:r>
            <w:r>
              <w:rPr>
                <w:sz w:val="20"/>
                <w:szCs w:val="20"/>
                <w:lang w:val="ru-RU"/>
              </w:rPr>
              <w:t xml:space="preserve">11:00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ïîâ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د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ïèë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îùè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ےٍه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àâë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ïîëèêëè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èêè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هًه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 ر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 ًٍ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îâêè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àëê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هّ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 ر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ےٌي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هي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ي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نه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ي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îïî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ٌٍَ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د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هلي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ؤ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ًٍَ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نيهي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×à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èé</w:t>
            </w:r>
            <w:r>
              <w:rPr>
                <w:sz w:val="20"/>
                <w:szCs w:val="20"/>
                <w:lang w:val="ru-RU"/>
              </w:rPr>
              <w:t xml:space="preserve"> 18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×à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sz w:val="20"/>
                <w:szCs w:val="20"/>
                <w:lang w:val="ru-RU"/>
              </w:rPr>
              <w:t xml:space="preserve"> 96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ہؤ</w:t>
            </w:r>
            <w:r>
              <w:rPr>
                <w:sz w:val="20"/>
                <w:szCs w:val="20"/>
                <w:lang w:val="ru-RU"/>
              </w:rPr>
              <w:t xml:space="preserve">150/100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ىى ًٍ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ٌٍ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ك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ےهٌٍے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èëüùèêî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ى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يهٍ ت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âûê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èâà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هٍ </w:t>
            </w:r>
            <w:r>
              <w:rPr>
                <w:sz w:val="20"/>
                <w:szCs w:val="20"/>
                <w:lang w:val="ru-RU"/>
              </w:rPr>
              <w:t xml:space="preserve">14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ت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ٌَُ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 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يهٍ د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هلي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êâà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ى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ج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ٍه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ëà</w:t>
            </w:r>
            <w:r>
              <w:rPr>
                <w:sz w:val="20"/>
                <w:szCs w:val="20"/>
                <w:lang w:val="ru-RU"/>
              </w:rPr>
              <w:t xml:space="preserve"> 72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sz w:val="20"/>
                <w:szCs w:val="20"/>
                <w:lang w:val="ru-RU"/>
              </w:rPr>
              <w:t xml:space="preserve"> 178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 دً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هٍ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ïèù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ےٍه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يَون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هٌٍے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îùè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ہ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وهيي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ïîâû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ٌٌٍٍٍَ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هٍ ء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ههٍ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 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لهٍ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ى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يهٍ إٌ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</w:t>
            </w:r>
            <w:r>
              <w:rPr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êàê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ًهمَ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هٍ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يٌَ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ي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à‏ùè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اَل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ٌٌٍٍٍَ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بىه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ٌٍ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ٌْهىي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هًَُ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èç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يهٍ دً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هٍ 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ىي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ؤ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ë‏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هٍ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هًم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sz w:val="20"/>
                <w:szCs w:val="20"/>
                <w:lang w:val="ru-RU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ؤ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ًٌٌٍ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îé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ٍےوهٌٍ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ôî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ًٍ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èâî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ر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نهونَ</w:t>
            </w:r>
            <w:r>
              <w:rPr>
                <w:sz w:val="20"/>
                <w:szCs w:val="20"/>
                <w:lang w:val="ru-RU"/>
              </w:rPr>
              <w:t xml:space="preserve">;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 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çàâè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ى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çàâè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ى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خنه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هٌٍے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هٌٍے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ےٍه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ييه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îùü‏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بىههٍ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نهون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يهٍ ا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ٌٍ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يهّي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ےٍهي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يهًےّ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ëèâ</w:t>
            </w:r>
            <w:r>
              <w:rPr>
                <w:sz w:val="20"/>
                <w:szCs w:val="20"/>
                <w:lang w:val="ru-RU"/>
              </w:rPr>
              <w:t xml:space="preserve"> ______________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ےهٍ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يٍهًهٌ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ج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وهٍ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ےٍه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ےٍه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يه 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وهٍ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َى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ûâà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َُ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èâà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هيَ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ىهوي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ûâà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يےٍ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ييَ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نَّ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îëîâ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ًٌٍ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è÷ü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ر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ïîëî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يه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ر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ٌَُ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ے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çâû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ûïà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28F0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ش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èçèîëî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àâë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 ج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÷àù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ًهن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يهيي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êîëüêî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àç</w:t>
            </w:r>
            <w:r>
              <w:rPr>
                <w:sz w:val="20"/>
                <w:szCs w:val="20"/>
                <w:lang w:val="ru-RU"/>
              </w:rPr>
              <w:t xml:space="preserve">) __________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يهنهًو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àëè÷è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هٍهً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شَي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èêà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×à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ص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هً ٌٍَ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هيِ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êèé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هًن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يهنهًو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د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هلي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çàâè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ى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çàâè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ى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ص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هّ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ى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ےٍه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ييه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îùü‏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ïîëüçîâà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îïîë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ج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وهٍ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ےٍه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ےٍه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يه 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وهٍ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هٌٍي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ٌٍَ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îé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ٍَ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هًهىه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ùà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يًٍ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ًٍَ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</w:t>
            </w:r>
            <w:r>
              <w:rPr>
                <w:sz w:val="20"/>
                <w:szCs w:val="20"/>
                <w:lang w:val="ru-RU"/>
              </w:rPr>
              <w:t xml:space="preserve"> ____________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àëè÷</w:t>
            </w:r>
            <w:r>
              <w:rPr>
                <w:sz w:val="20"/>
                <w:szCs w:val="20"/>
                <w:lang w:val="ru-RU"/>
              </w:rPr>
              <w:t xml:space="preserve"> __________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ذ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يهٍ ذ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àçâè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هويه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é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يهٍ ت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àëëîâ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ّ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êàë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آ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يهٍ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êà</w:t>
            </w:r>
            <w:r>
              <w:rPr>
                <w:sz w:val="20"/>
                <w:szCs w:val="20"/>
                <w:lang w:val="ru-RU"/>
              </w:rPr>
              <w:t xml:space="preserve"> -1-9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àëëîâ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هٌٍ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sz w:val="20"/>
                <w:szCs w:val="20"/>
                <w:lang w:val="ru-RU"/>
              </w:rPr>
              <w:t xml:space="preserve"> -10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àëëîâ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îêà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 ٌٍه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êà</w:t>
            </w:r>
            <w:r>
              <w:rPr>
                <w:sz w:val="20"/>
                <w:szCs w:val="20"/>
                <w:lang w:val="ru-RU"/>
              </w:rPr>
              <w:t xml:space="preserve"> -15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àëëîâ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îêà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 ٌٍه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êà</w:t>
            </w:r>
            <w:r>
              <w:rPr>
                <w:sz w:val="20"/>
                <w:szCs w:val="20"/>
                <w:lang w:val="ru-RU"/>
              </w:rPr>
              <w:t xml:space="preserve"> -20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àëëîâ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ر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ننهًو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èâà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يَ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‏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ٍهى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ًٍََ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ٍه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زهى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ًٍَ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ٍه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ىهيٍ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</w:t>
            </w:r>
            <w:r>
              <w:rPr>
                <w:sz w:val="20"/>
                <w:szCs w:val="20"/>
                <w:lang w:val="ru-RU"/>
              </w:rPr>
              <w:t xml:space="preserve">36. 3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ïîâû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بىههٌٍے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ëèâî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ل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ر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ننهًو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èâà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çîïà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يَ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à‏ù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‏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ًٌهنَ د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ننهًو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له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çîïà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ےٍه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ييه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îùü‏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يه 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وهٍ ؤ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ٌهيٌ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êëî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يهٍ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îëîâîê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ّ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د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هلي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ٌيه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ّ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ïîëüç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هٍ ٌي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îëèâà‏ùè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ًُ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àïè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دً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èâû÷êè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____________________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ش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ًَّ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à‏ùè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  د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هلي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ًٍَن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هٍ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ïîâà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يه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هٍ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يهً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÷àùèé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âàëè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إٌٍ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àëèçîâà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يهٍ آ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ù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 ذ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çûê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ًٌٌَ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êèé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زًَني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ù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ر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ٍَم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àâà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îâîé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àïïà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اًهي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àâà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î÷êè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àâà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ëàç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àâà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âà</w:t>
            </w:r>
            <w:r>
              <w:rPr>
                <w:sz w:val="20"/>
                <w:szCs w:val="20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د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هيٍ د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______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جهنٌهًٌٍ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د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 ______</w:t>
            </w:r>
          </w:p>
        </w:tc>
      </w:tr>
    </w:tbl>
    <w:p w14:paraId="04AA5877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6107DDD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دذبثخئإحبإ </w:t>
      </w:r>
      <w:r>
        <w:rPr>
          <w:sz w:val="28"/>
          <w:szCs w:val="28"/>
          <w:lang w:val="ru-RU"/>
        </w:rPr>
        <w:t>2.</w:t>
      </w:r>
    </w:p>
    <w:p w14:paraId="11B93658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9668425" w14:textId="080776A6" w:rsidR="00000000" w:rsidRDefault="007837C1">
      <w:pPr>
        <w:spacing w:line="360" w:lineRule="auto"/>
        <w:ind w:firstLine="709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8AF1AF" wp14:editId="160CE705">
            <wp:extent cx="5133975" cy="3838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3F6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ذ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sz w:val="28"/>
          <w:szCs w:val="28"/>
          <w:lang w:val="ru-RU"/>
        </w:rPr>
        <w:t xml:space="preserve">. 1.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ؤ</w:t>
      </w:r>
      <w:r>
        <w:rPr>
          <w:rFonts w:ascii="Cambria" w:hAnsi="Cambria" w:cs="Cambria"/>
          <w:sz w:val="28"/>
          <w:szCs w:val="28"/>
          <w:lang w:val="ru-RU"/>
        </w:rPr>
        <w:t>èà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لهٍ</w:t>
      </w:r>
      <w:r>
        <w:rPr>
          <w:rFonts w:ascii="Cambria" w:hAnsi="Cambria" w:cs="Cambria"/>
          <w:sz w:val="28"/>
          <w:szCs w:val="28"/>
          <w:lang w:val="ru-RU"/>
        </w:rPr>
        <w:t>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</w:t>
      </w:r>
      <w:r>
        <w:rPr>
          <w:rFonts w:ascii="Cambria" w:hAnsi="Cambria" w:cs="Cambria"/>
          <w:sz w:val="28"/>
          <w:szCs w:val="28"/>
          <w:lang w:val="ru-RU"/>
        </w:rPr>
        <w:t>êà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ٌٍ</w:t>
      </w:r>
      <w:r>
        <w:rPr>
          <w:rFonts w:ascii="Cambria" w:hAnsi="Cambria" w:cs="Cambria"/>
          <w:sz w:val="28"/>
          <w:szCs w:val="28"/>
          <w:lang w:val="ru-RU"/>
        </w:rPr>
        <w:t>îïà</w:t>
      </w:r>
    </w:p>
    <w:p w14:paraId="34D63D72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A001A21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دذبثخئإحبإ </w:t>
      </w:r>
      <w:r>
        <w:rPr>
          <w:sz w:val="28"/>
          <w:szCs w:val="28"/>
          <w:lang w:val="ru-RU"/>
        </w:rPr>
        <w:t>3</w:t>
      </w:r>
    </w:p>
    <w:p w14:paraId="10F7240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42EEC2C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ذ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sz w:val="28"/>
          <w:szCs w:val="28"/>
          <w:lang w:val="ru-RU"/>
        </w:rPr>
        <w:t xml:space="preserve">. 2.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أ</w:t>
      </w:r>
      <w:r>
        <w:rPr>
          <w:rFonts w:ascii="Cambria" w:hAnsi="Cambria" w:cs="Cambria"/>
          <w:sz w:val="28"/>
          <w:szCs w:val="28"/>
          <w:lang w:val="ru-RU"/>
        </w:rPr>
        <w:t>ë‏êî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ىهًٍ</w:t>
      </w:r>
    </w:p>
    <w:p w14:paraId="472751F0" w14:textId="6C283482" w:rsidR="00000000" w:rsidRDefault="007837C1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669AF2" wp14:editId="412CBBAA">
            <wp:extent cx="1876425" cy="1819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52FD9E" wp14:editId="6BABE3AE">
            <wp:extent cx="2438400" cy="1952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F4B10" w14:textId="77777777" w:rsidR="00000000" w:rsidRDefault="00AF0659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106F8DB7" w14:textId="77777777" w:rsidR="00000000" w:rsidRDefault="00AF0659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  <w:rtl/>
          <w:lang w:val="ru-RU"/>
        </w:rPr>
        <w:t xml:space="preserve">دذبثخئإحبإ </w:t>
      </w:r>
      <w:r>
        <w:rPr>
          <w:noProof/>
          <w:sz w:val="28"/>
          <w:szCs w:val="28"/>
          <w:lang w:val="ru-RU"/>
        </w:rPr>
        <w:t>4</w:t>
      </w:r>
    </w:p>
    <w:p w14:paraId="229C6459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4C26D04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ذ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sz w:val="28"/>
          <w:szCs w:val="28"/>
          <w:lang w:val="ru-RU"/>
        </w:rPr>
        <w:t xml:space="preserve">. 3.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د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ïîâà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ے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يٌَ</w:t>
      </w:r>
      <w:r>
        <w:rPr>
          <w:rFonts w:ascii="Cambria" w:hAnsi="Cambria" w:cs="Cambria"/>
          <w:sz w:val="28"/>
          <w:szCs w:val="28"/>
          <w:lang w:val="ru-RU"/>
        </w:rPr>
        <w:t>ëè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هً</w:t>
      </w:r>
      <w:r>
        <w:rPr>
          <w:rFonts w:ascii="Cambria" w:hAnsi="Cambria" w:cs="Cambria"/>
          <w:sz w:val="28"/>
          <w:szCs w:val="28"/>
          <w:lang w:val="ru-RU"/>
        </w:rPr>
        <w:t>àïè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</w:t>
      </w:r>
    </w:p>
    <w:p w14:paraId="11DD259F" w14:textId="19E050D2" w:rsidR="00000000" w:rsidRDefault="007837C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D89015" wp14:editId="5C17D8AD">
            <wp:extent cx="4381500" cy="4381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8FF34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A6361C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دذبثخئإحبإ </w:t>
      </w:r>
      <w:r>
        <w:rPr>
          <w:sz w:val="28"/>
          <w:szCs w:val="28"/>
          <w:lang w:val="ru-RU"/>
        </w:rPr>
        <w:t>5</w:t>
      </w:r>
    </w:p>
    <w:p w14:paraId="61ABF5AC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CFCBF86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ز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sz w:val="28"/>
          <w:szCs w:val="28"/>
          <w:lang w:val="ru-RU"/>
        </w:rPr>
        <w:t xml:space="preserve">. 2.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ص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</w:t>
      </w:r>
      <w:r>
        <w:rPr>
          <w:rFonts w:ascii="Cambria" w:hAnsi="Cambria" w:cs="Cambria"/>
          <w:sz w:val="28"/>
          <w:szCs w:val="28"/>
          <w:lang w:val="ru-RU"/>
        </w:rPr>
        <w:t>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</w:t>
      </w:r>
      <w:r>
        <w:rPr>
          <w:rFonts w:ascii="Cambria" w:hAnsi="Cambria" w:cs="Cambria"/>
          <w:sz w:val="28"/>
          <w:szCs w:val="28"/>
          <w:lang w:val="ru-RU"/>
        </w:rPr>
        <w:t>êèé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àâ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êàëî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èé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lang w:val="ru-RU"/>
        </w:rPr>
        <w:t>ٌٍ</w:t>
      </w:r>
      <w:r>
        <w:rPr>
          <w:rFonts w:ascii="Cambria" w:hAnsi="Cambria" w:cs="Cambria"/>
          <w:sz w:val="28"/>
          <w:szCs w:val="28"/>
          <w:lang w:val="ru-RU"/>
        </w:rPr>
        <w:t>ü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هٍ</w:t>
      </w:r>
      <w:r>
        <w:rPr>
          <w:rFonts w:ascii="Cambria" w:hAnsi="Cambria" w:cs="Cambria"/>
          <w:sz w:val="28"/>
          <w:szCs w:val="28"/>
          <w:lang w:val="ru-RU"/>
        </w:rPr>
        <w:t>è÷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هٌ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م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 ٌٍ</w:t>
      </w:r>
      <w:r>
        <w:rPr>
          <w:rFonts w:ascii="Cambria" w:hAnsi="Cambria" w:cs="Cambria"/>
          <w:sz w:val="28"/>
          <w:szCs w:val="28"/>
          <w:lang w:val="ru-RU"/>
        </w:rPr>
        <w:t>îëà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¹</w:t>
      </w:r>
      <w:r>
        <w:rPr>
          <w:sz w:val="28"/>
          <w:szCs w:val="28"/>
          <w:lang w:val="ru-RU"/>
        </w:rPr>
        <w:t>9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638"/>
        <w:gridCol w:w="4361"/>
      </w:tblGrid>
      <w:tr w:rsidR="00000000" w14:paraId="51B07BEF" w14:textId="77777777">
        <w:tblPrEx>
          <w:tblCellMar>
            <w:top w:w="0" w:type="dxa"/>
            <w:bottom w:w="0" w:type="dxa"/>
          </w:tblCellMar>
        </w:tblPrEx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2AB5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ص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êèé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àâ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2FFB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ت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èé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</w:p>
        </w:tc>
      </w:tr>
      <w:tr w:rsidR="00000000" w14:paraId="795BB7AB" w14:textId="77777777">
        <w:tblPrEx>
          <w:tblCellMar>
            <w:top w:w="0" w:type="dxa"/>
            <w:bottom w:w="0" w:type="dxa"/>
          </w:tblCellMar>
        </w:tblPrEx>
        <w:tc>
          <w:tcPr>
            <w:tcW w:w="2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7229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َم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</w:p>
        </w:tc>
        <w:tc>
          <w:tcPr>
            <w:tcW w:w="4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1B9623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300 - 350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م </w:t>
            </w:r>
            <w:r>
              <w:rPr>
                <w:sz w:val="20"/>
                <w:szCs w:val="20"/>
                <w:lang w:val="ru-RU"/>
              </w:rPr>
              <w:t>(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ى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ïîëè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000000" w14:paraId="21ABDFC3" w14:textId="77777777">
        <w:tblPrEx>
          <w:tblCellMar>
            <w:top w:w="0" w:type="dxa"/>
            <w:bottom w:w="0" w:type="dxa"/>
          </w:tblCellMar>
        </w:tblPrEx>
        <w:tc>
          <w:tcPr>
            <w:tcW w:w="2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1E2C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ëêè</w:t>
            </w:r>
          </w:p>
        </w:tc>
        <w:tc>
          <w:tcPr>
            <w:tcW w:w="4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6C4BFC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90 - 100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م </w:t>
            </w:r>
            <w:r>
              <w:rPr>
                <w:sz w:val="20"/>
                <w:szCs w:val="20"/>
                <w:lang w:val="ru-RU"/>
              </w:rPr>
              <w:t xml:space="preserve">(55 %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èâî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000000" w14:paraId="20B8FAA9" w14:textId="77777777">
        <w:tblPrEx>
          <w:tblCellMar>
            <w:top w:w="0" w:type="dxa"/>
            <w:bottom w:w="0" w:type="dxa"/>
          </w:tblCellMar>
        </w:tblPrEx>
        <w:tc>
          <w:tcPr>
            <w:tcW w:w="2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EDD1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</w:p>
        </w:tc>
        <w:tc>
          <w:tcPr>
            <w:tcW w:w="4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B74AAF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75 - 80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م </w:t>
            </w:r>
            <w:r>
              <w:rPr>
                <w:sz w:val="20"/>
                <w:szCs w:val="20"/>
                <w:lang w:val="ru-RU"/>
              </w:rPr>
              <w:t>30 %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000000" w14:paraId="1EC0C4F1" w14:textId="77777777">
        <w:tblPrEx>
          <w:tblCellMar>
            <w:top w:w="0" w:type="dxa"/>
            <w:bottom w:w="0" w:type="dxa"/>
          </w:tblCellMar>
        </w:tblPrEx>
        <w:tc>
          <w:tcPr>
            <w:tcW w:w="2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EC20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Cambria" w:hAnsi="Cambria" w:cs="Cambria"/>
                <w:sz w:val="20"/>
                <w:szCs w:val="20"/>
                <w:lang w:val="ru-RU"/>
              </w:rPr>
              <w:t>êàëî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èè</w:t>
            </w:r>
          </w:p>
        </w:tc>
        <w:tc>
          <w:tcPr>
            <w:tcW w:w="4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937372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2300 - 1500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êêàë</w:t>
            </w:r>
          </w:p>
        </w:tc>
      </w:tr>
      <w:tr w:rsidR="00000000" w14:paraId="4853FA9D" w14:textId="77777777">
        <w:tblPrEx>
          <w:tblCellMar>
            <w:top w:w="0" w:type="dxa"/>
            <w:bottom w:w="0" w:type="dxa"/>
          </w:tblCellMar>
        </w:tblPrEx>
        <w:tc>
          <w:tcPr>
            <w:tcW w:w="2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13EF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 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</w:p>
        </w:tc>
        <w:tc>
          <w:tcPr>
            <w:tcW w:w="4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19B57A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</w:p>
        </w:tc>
      </w:tr>
      <w:tr w:rsidR="00000000" w14:paraId="7861C2DD" w14:textId="77777777">
        <w:tblPrEx>
          <w:tblCellMar>
            <w:top w:w="0" w:type="dxa"/>
            <w:bottom w:w="0" w:type="dxa"/>
          </w:tblCellMar>
        </w:tblPrEx>
        <w:tc>
          <w:tcPr>
            <w:tcW w:w="2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2516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 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</w:p>
        </w:tc>
        <w:tc>
          <w:tcPr>
            <w:tcW w:w="4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15A4D8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1,5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</w:p>
        </w:tc>
      </w:tr>
    </w:tbl>
    <w:p w14:paraId="597D94AA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1BD2BAE" w14:textId="77777777" w:rsidR="00000000" w:rsidRDefault="00AF06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rtl/>
          <w:lang w:val="ru-RU"/>
        </w:rPr>
        <w:t>ز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sz w:val="28"/>
          <w:szCs w:val="28"/>
          <w:lang w:val="ru-RU"/>
        </w:rPr>
        <w:t xml:space="preserve">. 3.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ذه</w:t>
      </w:r>
      <w:r>
        <w:rPr>
          <w:rFonts w:ascii="Cambria" w:hAnsi="Cambria" w:cs="Cambria"/>
          <w:sz w:val="28"/>
          <w:szCs w:val="28"/>
          <w:lang w:val="ru-RU"/>
        </w:rPr>
        <w:t>êî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ىهينَهى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lang w:val="ru-RU"/>
        </w:rPr>
        <w:t>ٌ</w:t>
      </w:r>
      <w:r>
        <w:rPr>
          <w:rFonts w:ascii="Cambria" w:hAnsi="Cambria" w:cs="Cambria"/>
          <w:sz w:val="28"/>
          <w:szCs w:val="28"/>
          <w:lang w:val="ru-RU"/>
        </w:rPr>
        <w:t>êë‏÷à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هى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 xml:space="preserve">ه </w:t>
      </w:r>
      <w:r>
        <w:rPr>
          <w:rFonts w:ascii="Cambria" w:hAnsi="Cambria" w:cs="Cambria"/>
          <w:sz w:val="28"/>
          <w:szCs w:val="28"/>
          <w:lang w:val="ru-RU"/>
        </w:rPr>
        <w:t>ï</w:t>
      </w:r>
      <w:r>
        <w:rPr>
          <w:rFonts w:ascii="Times New Roman" w:hAnsi="Times New Roman" w:cs="Times New Roman"/>
          <w:sz w:val="28"/>
          <w:szCs w:val="28"/>
          <w:lang w:val="ru-RU"/>
        </w:rPr>
        <w:t>ً</w:t>
      </w:r>
      <w:r>
        <w:rPr>
          <w:rFonts w:ascii="Cambria" w:hAnsi="Cambria" w:cs="Cambria"/>
          <w:sz w:val="28"/>
          <w:szCs w:val="28"/>
          <w:lang w:val="ru-RU"/>
        </w:rPr>
        <w:t>î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نَ</w:t>
      </w:r>
      <w:r>
        <w:rPr>
          <w:rFonts w:ascii="Cambria" w:hAnsi="Cambria" w:cs="Cambria"/>
          <w:sz w:val="28"/>
          <w:szCs w:val="28"/>
          <w:lang w:val="ru-RU"/>
        </w:rPr>
        <w:t>ê</w:t>
      </w:r>
      <w:r>
        <w:rPr>
          <w:rFonts w:ascii="Times New Roman" w:hAnsi="Times New Roman" w:cs="Times New Roman"/>
          <w:sz w:val="28"/>
          <w:szCs w:val="28"/>
          <w:lang w:val="ru-RU"/>
        </w:rPr>
        <w:t>ٍ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ل</w:t>
      </w:r>
      <w:r>
        <w:rPr>
          <w:rFonts w:ascii="Cambria" w:hAnsi="Cambria" w:cs="Cambria"/>
          <w:sz w:val="28"/>
          <w:szCs w:val="28"/>
          <w:lang w:val="ru-RU"/>
        </w:rPr>
        <w:t>ë‏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à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ن</w:t>
      </w:r>
      <w:r>
        <w:rPr>
          <w:rFonts w:ascii="Cambria" w:hAnsi="Cambria" w:cs="Cambria"/>
          <w:sz w:val="28"/>
          <w:szCs w:val="28"/>
          <w:lang w:val="ru-RU"/>
        </w:rPr>
        <w:t>ë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ے ن</w:t>
      </w:r>
      <w:r>
        <w:rPr>
          <w:rFonts w:ascii="Cambria" w:hAnsi="Cambria" w:cs="Cambria"/>
          <w:sz w:val="28"/>
          <w:szCs w:val="28"/>
          <w:lang w:val="ru-RU"/>
        </w:rPr>
        <w:t>è</w:t>
      </w:r>
      <w:r>
        <w:rPr>
          <w:rFonts w:ascii="Times New Roman" w:hAnsi="Times New Roman" w:cs="Times New Roman"/>
          <w:sz w:val="28"/>
          <w:szCs w:val="28"/>
          <w:rtl/>
          <w:lang w:val="ru-RU"/>
        </w:rPr>
        <w:t>هٍ</w:t>
      </w:r>
      <w:r>
        <w:rPr>
          <w:rFonts w:ascii="Cambria" w:hAnsi="Cambria" w:cs="Cambria"/>
          <w:sz w:val="28"/>
          <w:szCs w:val="28"/>
          <w:lang w:val="ru-RU"/>
        </w:rPr>
        <w:t>û</w:t>
      </w:r>
      <w:r>
        <w:rPr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sz w:val="28"/>
          <w:szCs w:val="28"/>
          <w:lang w:val="ru-RU"/>
        </w:rPr>
        <w:t>¹</w:t>
      </w:r>
      <w:r>
        <w:rPr>
          <w:sz w:val="28"/>
          <w:szCs w:val="28"/>
          <w:lang w:val="ru-RU"/>
        </w:rPr>
        <w:t xml:space="preserve"> 9.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0"/>
        <w:gridCol w:w="2960"/>
      </w:tblGrid>
      <w:tr w:rsidR="00000000" w14:paraId="6C4D2FED" w14:textId="77777777">
        <w:tblPrEx>
          <w:tblCellMar>
            <w:top w:w="0" w:type="dxa"/>
            <w:bottom w:w="0" w:type="dxa"/>
          </w:tblCellMar>
        </w:tblPrEx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7799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ذ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àç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هّ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هٌٍے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E3B4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بٌ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êë‏÷à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هٌٍے</w:t>
            </w:r>
          </w:p>
        </w:tc>
      </w:tr>
      <w:tr w:rsidR="00000000" w14:paraId="44CB34A6" w14:textId="7777777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987F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رَ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ïû</w:t>
            </w:r>
          </w:p>
        </w:tc>
      </w:tr>
      <w:tr w:rsidR="00000000" w14:paraId="119D95AC" w14:textId="77777777">
        <w:tblPrEx>
          <w:tblCellMar>
            <w:top w:w="0" w:type="dxa"/>
            <w:bottom w:w="0" w:type="dxa"/>
          </w:tblCellMar>
        </w:tblPrEx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AF74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Cambria" w:hAnsi="Cambria" w:cs="Cambria"/>
                <w:sz w:val="20"/>
                <w:szCs w:val="20"/>
                <w:lang w:val="ru-RU"/>
              </w:rPr>
              <w:t>èç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îâîù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é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ùè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ù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èê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ّ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ىےٌي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îâîù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</w:t>
            </w:r>
            <w:r>
              <w:rPr>
                <w:sz w:val="20"/>
                <w:szCs w:val="20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يهو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ىےٌي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لَ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îâîùà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àç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هّهيي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ïîé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îô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هى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èêà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ëüêà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C53D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ïêè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لَ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îëî÷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ٌ 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ïîé</w:t>
            </w:r>
            <w:r>
              <w:rPr>
                <w:sz w:val="20"/>
                <w:szCs w:val="20"/>
                <w:lang w:val="ru-RU"/>
              </w:rPr>
              <w:t xml:space="preserve"> &lt;http://edimka.ru/text/produkti/manet&gt;,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ى </w:t>
            </w:r>
            <w:r>
              <w:rPr>
                <w:sz w:val="20"/>
                <w:szCs w:val="20"/>
                <w:lang w:val="ru-RU"/>
              </w:rPr>
              <w:t xml:space="preserve">&lt;http://edimka.ru/text/produkti/rise&gt;,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ëàï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ّ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îé</w:t>
            </w:r>
          </w:p>
        </w:tc>
      </w:tr>
      <w:tr w:rsidR="00000000" w14:paraId="0497A426" w14:textId="7777777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9929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ص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هل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</w:t>
            </w:r>
          </w:p>
        </w:tc>
      </w:tr>
      <w:tr w:rsidR="00000000" w14:paraId="3ECA9AAE" w14:textId="77777777">
        <w:tblPrEx>
          <w:tblCellMar>
            <w:top w:w="0" w:type="dxa"/>
            <w:bottom w:w="0" w:type="dxa"/>
          </w:tblCellMar>
        </w:tblPrEx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E8A5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ذو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îé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ëêîâî</w:t>
            </w:r>
            <w:r>
              <w:rPr>
                <w:sz w:val="20"/>
                <w:szCs w:val="20"/>
                <w:lang w:val="ru-RU"/>
              </w:rPr>
              <w:t>-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ًٍَ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لےي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îé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ëêîâî</w:t>
            </w:r>
            <w:r>
              <w:rPr>
                <w:sz w:val="20"/>
                <w:szCs w:val="20"/>
                <w:lang w:val="ru-RU"/>
              </w:rPr>
              <w:t>-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ûé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èç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êè</w:t>
            </w:r>
            <w:r>
              <w:rPr>
                <w:sz w:val="20"/>
                <w:szCs w:val="20"/>
                <w:lang w:val="ru-RU"/>
              </w:rPr>
              <w:t xml:space="preserve"> 2-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هل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ًٌهنيهى </w:t>
            </w:r>
            <w:r>
              <w:rPr>
                <w:sz w:val="20"/>
                <w:szCs w:val="20"/>
                <w:lang w:val="ru-RU"/>
              </w:rPr>
              <w:t xml:space="preserve">300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م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حهٌن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ىَ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هٍ َىهي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êîëè÷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ED8B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Cambria" w:hAnsi="Cambria" w:cs="Cambria"/>
                <w:sz w:val="20"/>
                <w:szCs w:val="20"/>
                <w:lang w:val="ru-RU"/>
              </w:rPr>
              <w:t>èç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ٍهٌٍ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</w:p>
        </w:tc>
      </w:tr>
      <w:tr w:rsidR="00000000" w14:paraId="03710691" w14:textId="7777777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CCFD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جےٌ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ِ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</w:p>
        </w:tc>
      </w:tr>
      <w:tr w:rsidR="00000000" w14:paraId="1C204D47" w14:textId="77777777">
        <w:tblPrEx>
          <w:tblCellMar>
            <w:top w:w="0" w:type="dxa"/>
            <w:bottom w:w="0" w:type="dxa"/>
          </w:tblCellMar>
        </w:tblPrEx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9782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حهو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ٍه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لًه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ىےٌي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îëèê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 &lt;http://edimka.ru/text/produkti/hen&gt;,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ينه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éêè</w:t>
            </w:r>
            <w:r>
              <w:rPr>
                <w:sz w:val="20"/>
                <w:szCs w:val="20"/>
                <w:lang w:val="ru-RU"/>
              </w:rPr>
              <w:t xml:space="preserve"> &lt;http://edimka.ru/text/produkti/indeyka&gt;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ٍَّهي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ى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ى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èâà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ًَل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sz w:val="20"/>
                <w:szCs w:val="20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ٍَ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sz w:val="20"/>
                <w:szCs w:val="20"/>
                <w:lang w:val="ru-RU"/>
              </w:rPr>
              <w:t xml:space="preserve"> &lt;http://edimka.ru/text/produkti/duck&gt;,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مٌَے </w:t>
            </w:r>
            <w:r>
              <w:rPr>
                <w:sz w:val="20"/>
                <w:szCs w:val="20"/>
                <w:lang w:val="ru-RU"/>
              </w:rPr>
              <w:t xml:space="preserve">&lt;http://edimka.ru/text/produkti/goose&gt;,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êîï÷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ّ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يٌهً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âû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1DDC" w14:textId="77777777" w:rsidR="00000000" w:rsidRDefault="00AF0659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4B3852A9" w14:textId="7777777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53CB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ج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îëî÷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</w:p>
        </w:tc>
      </w:tr>
      <w:tr w:rsidR="00000000" w14:paraId="759A245F" w14:textId="77777777">
        <w:tblPrEx>
          <w:tblCellMar>
            <w:top w:w="0" w:type="dxa"/>
            <w:bottom w:w="0" w:type="dxa"/>
          </w:tblCellMar>
        </w:tblPrEx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F4E9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ج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îëîêî</w:t>
            </w:r>
            <w:r>
              <w:rPr>
                <w:sz w:val="20"/>
                <w:szCs w:val="20"/>
                <w:lang w:val="ru-RU"/>
              </w:rPr>
              <w:t xml:space="preserve"> &lt;http://edimka.ru/text/produkti/milk&gt;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îëî÷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àïè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êè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م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يهو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ë‏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èç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يهم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êè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ëèâêè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6E7A" w14:textId="77777777" w:rsidR="00000000" w:rsidRDefault="00AF0659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7A19F60E" w14:textId="7777777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39A3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خ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âîùè</w:t>
            </w:r>
          </w:p>
        </w:tc>
      </w:tr>
      <w:tr w:rsidR="00000000" w14:paraId="6550C764" w14:textId="77777777">
        <w:tblPrEx>
          <w:tblCellMar>
            <w:top w:w="0" w:type="dxa"/>
            <w:bottom w:w="0" w:type="dxa"/>
          </w:tblCellMar>
        </w:tblPrEx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811A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ت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îô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ëü</w:t>
            </w:r>
            <w:r>
              <w:rPr>
                <w:sz w:val="20"/>
                <w:szCs w:val="20"/>
                <w:lang w:val="ru-RU"/>
              </w:rPr>
              <w:t xml:space="preserve"> &lt;http://edimka.ru/text/produkti/potatoes&gt;,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êîâü</w:t>
            </w:r>
            <w:r>
              <w:rPr>
                <w:sz w:val="20"/>
                <w:szCs w:val="20"/>
                <w:lang w:val="ru-RU"/>
              </w:rPr>
              <w:t xml:space="preserve"> &lt;http://edimka.ru/text/produkti/carrot&gt;,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êëà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ç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ûé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ّ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êàï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ٌٍَ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&lt;http://edimka.ru/text/produkti/cabbage&gt;,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à÷êè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ûêâà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àëà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مًَِ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 &lt;http://edimka.ru/text/produkti/cucumber&gt;,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àêëà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 &lt;http://edimka.ru/text/produkti/eggplants&gt;.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B2C3" w14:textId="77777777" w:rsidR="00000000" w:rsidRDefault="00AF0659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42AC4DDB" w14:textId="7777777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3E63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د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 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ë‏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</w:p>
        </w:tc>
      </w:tr>
      <w:tr w:rsidR="00000000" w14:paraId="510DC9B6" w14:textId="77777777">
        <w:tblPrEx>
          <w:tblCellMar>
            <w:top w:w="0" w:type="dxa"/>
            <w:bottom w:w="0" w:type="dxa"/>
          </w:tblCellMar>
        </w:tblPrEx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A7FE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ر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ےم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ëî</w:t>
            </w:r>
            <w:r>
              <w:rPr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ë‏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ى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نه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ئه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ىلَ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êè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ىٌٌَ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ïî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ô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هٍ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èëè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ه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èëè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يه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A885" w14:textId="77777777" w:rsidR="00000000" w:rsidRDefault="00AF0659">
            <w:pPr>
              <w:rPr>
                <w:sz w:val="20"/>
                <w:szCs w:val="20"/>
                <w:lang w:val="ru-RU"/>
              </w:rPr>
            </w:pPr>
            <w:r>
              <w:rPr>
                <w:rFonts w:ascii="Cambria" w:hAnsi="Cambria" w:cs="Cambria"/>
                <w:sz w:val="20"/>
                <w:szCs w:val="20"/>
                <w:lang w:val="ru-RU"/>
              </w:rPr>
              <w:t>âè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مً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ن </w:t>
            </w:r>
            <w:r>
              <w:rPr>
                <w:sz w:val="20"/>
                <w:szCs w:val="20"/>
                <w:lang w:val="ru-RU"/>
              </w:rPr>
              <w:t xml:space="preserve">&lt;http://edimka.ru/text/produkti/grape&gt;,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èç‏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ى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ل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û</w:t>
            </w:r>
            <w:r>
              <w:rPr>
                <w:sz w:val="20"/>
                <w:szCs w:val="20"/>
                <w:lang w:val="ru-RU"/>
              </w:rPr>
              <w:t xml:space="preserve"> &lt;http://edimka.ru/text/produkti/bananas&gt;,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يو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sz w:val="20"/>
                <w:szCs w:val="20"/>
                <w:lang w:val="ru-RU"/>
              </w:rPr>
              <w:t xml:space="preserve"> &lt;http://edimka.ru/text/produkti/inzhir&gt;,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ôè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èêè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ُ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âà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  <w:lang w:val="ru-RU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ه</w:t>
            </w:r>
            <w:r>
              <w:rPr>
                <w:sz w:val="20"/>
                <w:szCs w:val="20"/>
                <w:lang w:val="ru-RU"/>
              </w:rPr>
              <w:t xml:space="preserve">. </w:t>
            </w:r>
          </w:p>
        </w:tc>
      </w:tr>
    </w:tbl>
    <w:p w14:paraId="19002B54" w14:textId="77777777" w:rsidR="00AF0659" w:rsidRDefault="00AF0659">
      <w:pPr>
        <w:tabs>
          <w:tab w:val="left" w:pos="1892"/>
        </w:tabs>
        <w:spacing w:line="360" w:lineRule="auto"/>
        <w:ind w:firstLine="709"/>
        <w:jc w:val="center"/>
        <w:rPr>
          <w:color w:val="FFFFFF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FFFF"/>
          <w:sz w:val="28"/>
          <w:szCs w:val="28"/>
          <w:rtl/>
          <w:lang w:val="ru-RU"/>
        </w:rPr>
        <w:t>ذ</w:t>
      </w:r>
      <w:r>
        <w:rPr>
          <w:rFonts w:ascii="Cambria" w:hAnsi="Cambria" w:cs="Cambria"/>
          <w:color w:val="FFFFFF"/>
          <w:sz w:val="28"/>
          <w:szCs w:val="28"/>
          <w:lang w:val="ru-RU"/>
        </w:rPr>
        <w:t>àç</w:t>
      </w:r>
      <w:r>
        <w:rPr>
          <w:rFonts w:ascii="Times New Roman" w:hAnsi="Times New Roman" w:cs="Times New Roman"/>
          <w:color w:val="FFFFFF"/>
          <w:sz w:val="28"/>
          <w:szCs w:val="28"/>
          <w:rtl/>
          <w:lang w:val="ru-RU"/>
        </w:rPr>
        <w:t>ىه</w:t>
      </w:r>
      <w:r>
        <w:rPr>
          <w:rFonts w:ascii="Cambria" w:hAnsi="Cambria" w:cs="Cambria"/>
          <w:color w:val="FFFFFF"/>
          <w:sz w:val="28"/>
          <w:szCs w:val="28"/>
          <w:lang w:val="ru-RU"/>
        </w:rPr>
        <w:t>ù</w:t>
      </w:r>
      <w:r>
        <w:rPr>
          <w:rFonts w:ascii="Times New Roman" w:hAnsi="Times New Roman" w:cs="Times New Roman"/>
          <w:color w:val="FFFFFF"/>
          <w:sz w:val="28"/>
          <w:szCs w:val="28"/>
          <w:rtl/>
          <w:lang w:val="ru-RU"/>
        </w:rPr>
        <w:t>هي</w:t>
      </w:r>
      <w:r>
        <w:rPr>
          <w:rFonts w:ascii="Cambria" w:hAnsi="Cambria" w:cs="Cambria"/>
          <w:color w:val="FFFFFF"/>
          <w:sz w:val="28"/>
          <w:szCs w:val="28"/>
          <w:lang w:val="ru-RU"/>
        </w:rPr>
        <w:t>î</w:t>
      </w:r>
      <w:r>
        <w:rPr>
          <w:color w:val="FFFFFF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  <w:rtl/>
          <w:lang w:val="ru-RU"/>
        </w:rPr>
        <w:t>ي</w:t>
      </w:r>
      <w:r>
        <w:rPr>
          <w:rFonts w:ascii="Cambria" w:hAnsi="Cambria" w:cs="Cambria"/>
          <w:color w:val="FFFFFF"/>
          <w:sz w:val="28"/>
          <w:szCs w:val="28"/>
          <w:lang w:val="ru-RU"/>
        </w:rPr>
        <w:t>à</w:t>
      </w:r>
      <w:r>
        <w:rPr>
          <w:color w:val="FFFFFF"/>
          <w:sz w:val="28"/>
          <w:szCs w:val="28"/>
          <w:lang w:val="ru-RU"/>
        </w:rPr>
        <w:t xml:space="preserve"> </w:t>
      </w:r>
      <w:r>
        <w:rPr>
          <w:color w:val="FFFFFF"/>
          <w:sz w:val="28"/>
          <w:szCs w:val="28"/>
          <w:lang w:val="en-US"/>
        </w:rPr>
        <w:t>Allbest</w:t>
      </w:r>
      <w:r>
        <w:rPr>
          <w:color w:val="FFFFFF"/>
          <w:sz w:val="28"/>
          <w:szCs w:val="28"/>
          <w:lang w:val="ru-RU"/>
        </w:rPr>
        <w:t>.</w:t>
      </w:r>
      <w:r>
        <w:rPr>
          <w:color w:val="FFFFFF"/>
          <w:sz w:val="28"/>
          <w:szCs w:val="28"/>
          <w:lang w:val="en-US"/>
        </w:rPr>
        <w:t>ru</w:t>
      </w:r>
    </w:p>
    <w:sectPr w:rsidR="00AF06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C1"/>
    <w:rsid w:val="007837C1"/>
    <w:rsid w:val="00A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A814E"/>
  <w14:defaultImageDpi w14:val="0"/>
  <w15:docId w15:val="{6157A3AC-E9BF-435C-9719-37C47AD3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8238</Words>
  <Characters>46962</Characters>
  <Application>Microsoft Office Word</Application>
  <DocSecurity>0</DocSecurity>
  <Lines>391</Lines>
  <Paragraphs>110</Paragraphs>
  <ScaleCrop>false</ScaleCrop>
  <Company/>
  <LinksUpToDate>false</LinksUpToDate>
  <CharactersWithSpaces>55090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2025-01-24T20:50:00Z</dcterms:created>
  <dcterms:modified xsi:type="dcterms:W3CDTF">2025-01-24T20:50:00Z</dcterms:modified>
</cp:coreProperties>
</file>