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4AE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2EC3D85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2A4E3E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16C8E18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3380B2D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6B5A925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0CABF29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3B86312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26182B5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084271D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7816B79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1A8D542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ourier New CYR" w:hAnsi="Courier New CYR" w:cs="Courier New CYR"/>
          <w:sz w:val="28"/>
          <w:szCs w:val="28"/>
        </w:rPr>
      </w:pPr>
    </w:p>
    <w:p w14:paraId="3AE2163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ВАСКУЛИТЫ</w:t>
      </w:r>
    </w:p>
    <w:p w14:paraId="0E7BF33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442F0CC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caps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Системные васкулиты</w:t>
      </w:r>
    </w:p>
    <w:p w14:paraId="5C0B03A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2D987F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</w:t>
      </w:r>
    </w:p>
    <w:p w14:paraId="4E6E9C8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васкулиты - группа заболеваний, главной морфологической особенностью которых является воспаление стенки сосудов.</w:t>
      </w:r>
    </w:p>
    <w:p w14:paraId="0477ACF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Классификация.</w:t>
      </w:r>
    </w:p>
    <w:p w14:paraId="7E32D22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отдельных заболеваний, входящи</w:t>
      </w:r>
      <w:r>
        <w:rPr>
          <w:rFonts w:ascii="Times New Roman CYR" w:hAnsi="Times New Roman CYR" w:cs="Times New Roman CYR"/>
          <w:sz w:val="28"/>
          <w:szCs w:val="28"/>
        </w:rPr>
        <w:t>х в эту группу, формируется в зависимости от типа, калибра, локализации пораженных воспалительным процессом сосудов, наличия или отсутствия гранулемы, вовлеченности в патологический процесс внутренних органов, особенностей нарушений иммунного статуса орган</w:t>
      </w:r>
      <w:r>
        <w:rPr>
          <w:rFonts w:ascii="Times New Roman CYR" w:hAnsi="Times New Roman CYR" w:cs="Times New Roman CYR"/>
          <w:sz w:val="28"/>
          <w:szCs w:val="28"/>
        </w:rPr>
        <w:t>изма.</w:t>
      </w:r>
    </w:p>
    <w:p w14:paraId="7EB5D16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клиническая классификация предполагает деление системных васкулитов на две основные группы: </w:t>
      </w:r>
    </w:p>
    <w:p w14:paraId="202F3A28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первичные васкулиты;</w:t>
      </w:r>
    </w:p>
    <w:p w14:paraId="4ED6CC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вторичные васкулиты.</w:t>
      </w:r>
    </w:p>
    <w:p w14:paraId="218342E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Первичные васкулиты являются нозологически самостоятельными заболеваниями. Выделяют две подгруппы </w:t>
      </w:r>
      <w:r>
        <w:rPr>
          <w:rFonts w:ascii="Times New Roman CYR" w:hAnsi="Times New Roman CYR" w:cs="Times New Roman CYR"/>
          <w:sz w:val="28"/>
          <w:szCs w:val="28"/>
        </w:rPr>
        <w:t>первичных васкулитов:</w:t>
      </w:r>
    </w:p>
    <w:p w14:paraId="43A98F53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с образованием гранулем (гранулематоз Вегенера, ангиит Чарга-Стросса, гигантоклеточный височный артериит Хортона, аортоартериит Такаясу);</w:t>
      </w:r>
    </w:p>
    <w:p w14:paraId="5AEC37F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без образования гранулем (узелковый полиартериит, микроскопический полиангиит, облитерирующ</w:t>
      </w:r>
      <w:r>
        <w:rPr>
          <w:rFonts w:ascii="Times New Roman CYR" w:hAnsi="Times New Roman CYR" w:cs="Times New Roman CYR"/>
          <w:sz w:val="28"/>
          <w:szCs w:val="28"/>
        </w:rPr>
        <w:t>ий тромбангиит Винивартера-Бюргера, геморрагический васкулит Шенлейн-Геноха, эссенциальный криоглобулинемический васкулит).</w:t>
      </w:r>
    </w:p>
    <w:p w14:paraId="332C169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васкулиты подразделяются на 4 класса по преимущественному поражению:</w:t>
      </w:r>
    </w:p>
    <w:p w14:paraId="3D6C3FA1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крупных артерий (гигантоклеточный височный артериит</w:t>
      </w:r>
      <w:r>
        <w:rPr>
          <w:rFonts w:ascii="Times New Roman CYR" w:hAnsi="Times New Roman CYR" w:cs="Times New Roman CYR"/>
          <w:sz w:val="28"/>
          <w:szCs w:val="28"/>
        </w:rPr>
        <w:t xml:space="preserve"> Хортона, аортоартериит Такаясу);</w:t>
      </w:r>
    </w:p>
    <w:p w14:paraId="7CD1DEF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артерий среднего калибра (узелковый полиартериит);</w:t>
      </w:r>
    </w:p>
    <w:p w14:paraId="1A63EE5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мелких и средних артерий (гранулематоз Вегенера, ангиит Чарга-Стросса, облитерирующий тромбангиит Винивартера-Бюргера);</w:t>
      </w:r>
    </w:p>
    <w:p w14:paraId="06BB716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мелких и микроскопических сосудов - артериол,</w:t>
      </w:r>
      <w:r>
        <w:rPr>
          <w:rFonts w:ascii="Times New Roman CYR" w:hAnsi="Times New Roman CYR" w:cs="Times New Roman CYR"/>
          <w:sz w:val="28"/>
          <w:szCs w:val="28"/>
        </w:rPr>
        <w:t xml:space="preserve"> капилляров (микроскопический полиангиит, геморрагический васкулит Шенлейн-Геноха, эссенциальный криоглобулинемический васкулит). </w:t>
      </w:r>
    </w:p>
    <w:p w14:paraId="5FFB12B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васкулиты не являются самостоятельными заболеваниями, а представляют собой синдром воспаления сосудов разного калиб</w:t>
      </w:r>
      <w:r>
        <w:rPr>
          <w:rFonts w:ascii="Times New Roman CYR" w:hAnsi="Times New Roman CYR" w:cs="Times New Roman CYR"/>
          <w:sz w:val="28"/>
          <w:szCs w:val="28"/>
        </w:rPr>
        <w:t>ра, сопровождающий:</w:t>
      </w:r>
    </w:p>
    <w:p w14:paraId="3E094E65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острую ревматическую лихорадку и системные заболевания соединительной ткани (ревматоидный артрит, системную красную волчанку, системную склеродермию, дерматомиозит и др),</w:t>
      </w:r>
    </w:p>
    <w:p w14:paraId="06114BB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инфекционные болезни (ВИЧ-инфекция, вирусные гепатиты, сифили</w:t>
      </w:r>
      <w:r>
        <w:rPr>
          <w:rFonts w:ascii="Times New Roman CYR" w:hAnsi="Times New Roman CYR" w:cs="Times New Roman CYR"/>
          <w:sz w:val="28"/>
          <w:szCs w:val="28"/>
        </w:rPr>
        <w:t xml:space="preserve">с и др.), </w:t>
      </w:r>
    </w:p>
    <w:p w14:paraId="609268D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химические интоксикации (силикоз, бериллиоз, отравление мышьяком),</w:t>
      </w:r>
    </w:p>
    <w:p w14:paraId="6BCD1D9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токсическое действие некоторых лекарственных препаратов, </w:t>
      </w:r>
    </w:p>
    <w:p w14:paraId="36F595C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опухолевые процессы.</w:t>
      </w:r>
    </w:p>
    <w:p w14:paraId="0680D93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</w:t>
      </w:r>
    </w:p>
    <w:p w14:paraId="181A544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большинства первичных васкулитов не уточнена. Возникновение некоторых из</w:t>
      </w:r>
      <w:r>
        <w:rPr>
          <w:rFonts w:ascii="Times New Roman CYR" w:hAnsi="Times New Roman CYR" w:cs="Times New Roman CYR"/>
          <w:sz w:val="28"/>
          <w:szCs w:val="28"/>
        </w:rPr>
        <w:t xml:space="preserve"> них ассоциируется с клинически латентными инфекционными процессами. При узелковом полиартериите находят маркеры вируса гепатита В. Для гранулематозного васкулита Вегенера характерны латентные парвовирусная или стафилококковая инфекции, для аортоартериита </w:t>
      </w:r>
      <w:r>
        <w:rPr>
          <w:rFonts w:ascii="Times New Roman CYR" w:hAnsi="Times New Roman CYR" w:cs="Times New Roman CYR"/>
          <w:sz w:val="28"/>
          <w:szCs w:val="28"/>
        </w:rPr>
        <w:t>Такаясу - микобактериоз. Более чем в половине случаев геморрагического васкулита Шенлейн-Геноха заболеванию предшествует острая респираторная вирусная инфекция.</w:t>
      </w:r>
    </w:p>
    <w:p w14:paraId="4520B35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этиологии первичных системных васкулитов имеет значение иммунная гиперчувствительность к неко</w:t>
      </w:r>
      <w:r>
        <w:rPr>
          <w:rFonts w:ascii="Times New Roman CYR" w:hAnsi="Times New Roman CYR" w:cs="Times New Roman CYR"/>
          <w:sz w:val="28"/>
          <w:szCs w:val="28"/>
        </w:rPr>
        <w:t>торым лекарственным препаратам - антибактериальным, противовирусным, ингибиторам АПФ, аминазину и др.</w:t>
      </w:r>
    </w:p>
    <w:p w14:paraId="128DC2C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Гиперсенсибилизация к гликопротеидам, входящим в состав табака, является причиной запуска патогенетических механизмов облитерирующего тромбангиита Винивар</w:t>
      </w:r>
      <w:r>
        <w:rPr>
          <w:rFonts w:ascii="Times New Roman CYR" w:hAnsi="Times New Roman CYR" w:cs="Times New Roman CYR"/>
          <w:sz w:val="28"/>
          <w:szCs w:val="28"/>
        </w:rPr>
        <w:t>тера-Бюргера. У некурящих и бросивших курить эта болезнь встречается редко.</w:t>
      </w:r>
    </w:p>
    <w:p w14:paraId="637593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речь идет о первичных васкулитах, все перечисленные выше причины играют лишь "триггерную", т.е. пусковую роль. Базисом формирования первичных васкулитов являются генетическ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ие дефекты. Установлены специфичные иммунногенетические маркеры отдельных форм васкулитов. Так, "запуск" гранулематоза Вегенера может иметь место у лиц с HLA типа B7, B8, DR2. Аортоартериит Такаясу возникает у людей с разновидностью HLA DPB1 типа 0901, но </w:t>
      </w:r>
      <w:r>
        <w:rPr>
          <w:rFonts w:ascii="Times New Roman CYR" w:hAnsi="Times New Roman CYR" w:cs="Times New Roman CYR"/>
          <w:sz w:val="28"/>
          <w:szCs w:val="28"/>
        </w:rPr>
        <w:t>не встречается, если HLA DPB1 относится к разновидности 0405.</w:t>
      </w:r>
    </w:p>
    <w:p w14:paraId="30B0F4B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Патогенез.</w:t>
      </w:r>
    </w:p>
    <w:p w14:paraId="0FA9593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сосудов у больных с системными васкулитами обусловлено следующими механизмами:</w:t>
      </w:r>
    </w:p>
    <w:p w14:paraId="6ED05E0E" w14:textId="77777777" w:rsidR="00000000" w:rsidRDefault="00222D2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Появлением в крови аутоантител, вызывающих повреждение и иммунное воспаление стенки сосудов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AB53F70" w14:textId="77777777" w:rsidR="00000000" w:rsidRDefault="00222D28">
      <w:pPr>
        <w:widowControl w:val="0"/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антиэндотелиальных аутоантител (прямое повреждение эндотелия);</w:t>
      </w:r>
    </w:p>
    <w:p w14:paraId="264F8B5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антинейтрофильных цитоплазматических аутоантител (АНЦА). Они различаются по реакции с отдельными ферментами цитоплазмы нейтрофилов: ПР-АНЦА - реагируют с протеиназой-3, МПО-АНЦА - реагиру</w:t>
      </w:r>
      <w:r>
        <w:rPr>
          <w:rFonts w:ascii="Times New Roman CYR" w:hAnsi="Times New Roman CYR" w:cs="Times New Roman CYR"/>
          <w:sz w:val="28"/>
          <w:szCs w:val="28"/>
        </w:rPr>
        <w:t xml:space="preserve">ют с миелопероксидазой. Известны также перинуклеарные (П-АНЦА) и цитоплазматические (Ц-АНЦА) антинейтрофильные цитоплазматические аутоантитела. </w:t>
      </w:r>
    </w:p>
    <w:p w14:paraId="54A293A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антифосфолипидных аутоантител (способствуют активации каскада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свертывающей системы крови).</w:t>
      </w:r>
    </w:p>
    <w:p w14:paraId="7C065257" w14:textId="77777777" w:rsidR="00000000" w:rsidRDefault="00222D2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Образованием цир</w:t>
      </w:r>
      <w:r>
        <w:rPr>
          <w:rFonts w:ascii="Times New Roman CYR" w:hAnsi="Times New Roman CYR" w:cs="Times New Roman CYR"/>
          <w:sz w:val="28"/>
          <w:szCs w:val="28"/>
        </w:rPr>
        <w:t>кулирующих иммунных комплексов (ЦИК), способных фиксироваться в стенке сосудов и активировать комплемент, который становится способным разрушать структуры стенки сосудов, вызывать образование фибриновых сгустков в их просвете.</w:t>
      </w:r>
    </w:p>
    <w:p w14:paraId="1991BF0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Секрецией тромбоцитами и эн</w:t>
      </w:r>
      <w:r>
        <w:rPr>
          <w:rFonts w:ascii="Times New Roman CYR" w:hAnsi="Times New Roman CYR" w:cs="Times New Roman CYR"/>
          <w:sz w:val="28"/>
          <w:szCs w:val="28"/>
        </w:rPr>
        <w:t>дотелиоцитами медиаторов воспаления - провоспалительных цитокинов: фактора некроза опухоли альфа, интерлейкинов 1 и 6. Они приводят к синтезу интерлейкина 8, активизирующего факторы агрессии нейтрофилов, вызывающих ангиоматоз, формирование воспалительных и</w:t>
      </w:r>
      <w:r>
        <w:rPr>
          <w:rFonts w:ascii="Times New Roman CYR" w:hAnsi="Times New Roman CYR" w:cs="Times New Roman CYR"/>
          <w:sz w:val="28"/>
          <w:szCs w:val="28"/>
        </w:rPr>
        <w:t>нфильтратов).</w:t>
      </w:r>
    </w:p>
    <w:p w14:paraId="075B41D9" w14:textId="77777777" w:rsidR="00000000" w:rsidRDefault="00222D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особенностей патогенеза, первичные васкулиты объединены в следующие группы.</w:t>
      </w:r>
    </w:p>
    <w:p w14:paraId="52F9D96E" w14:textId="77777777" w:rsidR="00000000" w:rsidRDefault="00222D2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Обусловленные появлением антинейтрофильных цитоплазматических аутоантител (АНЦА):</w:t>
      </w:r>
    </w:p>
    <w:p w14:paraId="56172242" w14:textId="77777777" w:rsidR="00000000" w:rsidRDefault="00222D28">
      <w:pPr>
        <w:widowControl w:val="0"/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узелковый полиартериит (Ц-АНЦА);</w:t>
      </w:r>
    </w:p>
    <w:p w14:paraId="508A1AE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микроскопический полиангиит (МПО-АНЦ</w:t>
      </w:r>
      <w:r>
        <w:rPr>
          <w:rFonts w:ascii="Times New Roman CYR" w:hAnsi="Times New Roman CYR" w:cs="Times New Roman CYR"/>
          <w:sz w:val="28"/>
          <w:szCs w:val="28"/>
        </w:rPr>
        <w:t>А);</w:t>
      </w:r>
    </w:p>
    <w:p w14:paraId="5D3659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ангиит Чарга-Стросса (МПО-АНЦА и П-АНЦА);</w:t>
      </w:r>
    </w:p>
    <w:p w14:paraId="090C827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гранулематоз Вегенера (ПР-АНЦА).</w:t>
      </w:r>
    </w:p>
    <w:p w14:paraId="3FF6D2FF" w14:textId="77777777" w:rsidR="00000000" w:rsidRDefault="00222D2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Обусловленные иммуннокомплексной патологией:</w:t>
      </w:r>
    </w:p>
    <w:p w14:paraId="7B095574" w14:textId="77777777" w:rsidR="00000000" w:rsidRDefault="00222D28">
      <w:pPr>
        <w:widowControl w:val="0"/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геморрагический васкулит Шенлейн-Геноха (специфичны ЦИК, содержащие иммуноглобулин IgA);</w:t>
      </w:r>
    </w:p>
    <w:p w14:paraId="302034A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эссенциальный криоглобулинемическ</w:t>
      </w:r>
      <w:r>
        <w:rPr>
          <w:rFonts w:ascii="Times New Roman CYR" w:hAnsi="Times New Roman CYR" w:cs="Times New Roman CYR"/>
          <w:sz w:val="28"/>
          <w:szCs w:val="28"/>
        </w:rPr>
        <w:t>ий васкулит (специфичны ЦИК криоглобулинов);</w:t>
      </w:r>
    </w:p>
    <w:p w14:paraId="5E90F210" w14:textId="77777777" w:rsidR="00000000" w:rsidRDefault="00222D2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Обусловленные появлением аутоантител к эндотелию:</w:t>
      </w:r>
    </w:p>
    <w:p w14:paraId="79A33244" w14:textId="77777777" w:rsidR="00000000" w:rsidRDefault="00222D28">
      <w:pPr>
        <w:widowControl w:val="0"/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болезнь Кавасаки - кожно-слизисто-лимфаденопатия. </w:t>
      </w:r>
    </w:p>
    <w:p w14:paraId="04CC4E7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Выделена группа первичных васкулитов с преимущественным поражением органов дыхания. В нее входят гранулем</w:t>
      </w:r>
      <w:r>
        <w:rPr>
          <w:rFonts w:ascii="Times New Roman CYR" w:hAnsi="Times New Roman CYR" w:cs="Times New Roman CYR"/>
          <w:sz w:val="28"/>
          <w:szCs w:val="28"/>
        </w:rPr>
        <w:t xml:space="preserve">атоз Вегенера,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микроскопический полиангиит и ангиит Чарга-Стросса.</w:t>
      </w:r>
    </w:p>
    <w:p w14:paraId="2CEB1D7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52D76B0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ДЛЯ САМОКОНТРОЛЯ</w:t>
      </w:r>
    </w:p>
    <w:p w14:paraId="2D32AA5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E870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васкулит не является гранулематозным?</w:t>
      </w:r>
    </w:p>
    <w:p w14:paraId="274FF2B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 Вегенера.</w:t>
      </w:r>
    </w:p>
    <w:p w14:paraId="411E122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полиартериит.</w:t>
      </w:r>
    </w:p>
    <w:p w14:paraId="39ABD95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Ангиит Чарга-Стросса.</w:t>
      </w:r>
    </w:p>
    <w:p w14:paraId="10BE5AD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Гигантоклеточный височный артериит Хорто</w:t>
      </w:r>
      <w:r>
        <w:rPr>
          <w:rFonts w:ascii="Times New Roman CYR" w:hAnsi="Times New Roman CYR" w:cs="Times New Roman CYR"/>
          <w:sz w:val="28"/>
          <w:szCs w:val="28"/>
        </w:rPr>
        <w:t>на.</w:t>
      </w:r>
    </w:p>
    <w:p w14:paraId="71AEC6D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Аортоартериит Такаясу.</w:t>
      </w:r>
    </w:p>
    <w:p w14:paraId="590EE17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2 Какой из упомянутых васкулитов является гранулематозным?</w:t>
      </w:r>
    </w:p>
    <w:p w14:paraId="2AEBCD3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полиартериит.</w:t>
      </w:r>
    </w:p>
    <w:p w14:paraId="332CD26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Микроскопический полиангиит.</w:t>
      </w:r>
    </w:p>
    <w:p w14:paraId="598FC8C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Ангиит Чарга-Стросса.</w:t>
      </w:r>
    </w:p>
    <w:p w14:paraId="7C173A1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Геморрагический васкулит Шенлейн-Геноха.</w:t>
      </w:r>
    </w:p>
    <w:p w14:paraId="221C412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Эссенциальный криоглобулинемический вас</w:t>
      </w:r>
      <w:r>
        <w:rPr>
          <w:rFonts w:ascii="Times New Roman CYR" w:hAnsi="Times New Roman CYR" w:cs="Times New Roman CYR"/>
          <w:sz w:val="28"/>
          <w:szCs w:val="28"/>
        </w:rPr>
        <w:t>кулит.</w:t>
      </w:r>
    </w:p>
    <w:p w14:paraId="30FB281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2E3DCE6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При каких системных васкулитах не поражаются крупные артерии эластического типа?</w:t>
      </w:r>
    </w:p>
    <w:p w14:paraId="1424FDC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Гигантоклеточный височный артериит Хортона.</w:t>
      </w:r>
    </w:p>
    <w:p w14:paraId="6A29388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</w:t>
      </w:r>
    </w:p>
    <w:p w14:paraId="4A6B50F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Аортоартериит Такаясу.</w:t>
      </w:r>
    </w:p>
    <w:p w14:paraId="120DE2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 воскулиты сопровождяются поражением крупных артер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14:paraId="39A7FF8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упомянутых васкулитов не сопровождается поражением крупных артерий.</w:t>
      </w:r>
    </w:p>
    <w:p w14:paraId="7D01953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40C7006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При каких системных васкулитах поражаются артерии только среднего калибра?</w:t>
      </w:r>
    </w:p>
    <w:p w14:paraId="2D68498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 Вегенера.</w:t>
      </w:r>
    </w:p>
    <w:p w14:paraId="14D9005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полиартериит.</w:t>
      </w:r>
    </w:p>
    <w:p w14:paraId="63EF6DC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Геморрагический васкулит.</w:t>
      </w:r>
    </w:p>
    <w:p w14:paraId="7352AF5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Гиганток</w:t>
      </w:r>
      <w:r>
        <w:rPr>
          <w:rFonts w:ascii="Times New Roman CYR" w:hAnsi="Times New Roman CYR" w:cs="Times New Roman CYR"/>
          <w:sz w:val="28"/>
          <w:szCs w:val="28"/>
        </w:rPr>
        <w:t>леточный височный ангиит Хортона.</w:t>
      </w:r>
    </w:p>
    <w:p w14:paraId="461DDD8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всех упомянутых васкулитах.</w:t>
      </w:r>
    </w:p>
    <w:p w14:paraId="02C9133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76F2BFC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При каких систмных васкулитах не поражаются мелкие сосуды микроциркуляторного русла?</w:t>
      </w:r>
    </w:p>
    <w:p w14:paraId="59B51CB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Микроскопический полиангиит.</w:t>
      </w:r>
    </w:p>
    <w:p w14:paraId="141BE2B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Эссенциальный криоглобулинемический васкулит.</w:t>
      </w:r>
    </w:p>
    <w:p w14:paraId="0CD5437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Геморрагический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васкулит Шенлейн-Генха.</w:t>
      </w:r>
    </w:p>
    <w:p w14:paraId="6C8A4D4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полиартериит.</w:t>
      </w:r>
    </w:p>
    <w:p w14:paraId="10C2775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всех упомянутых васкулитах не поражаются сосуды микроциркуляторного русла.</w:t>
      </w:r>
    </w:p>
    <w:p w14:paraId="0F698F2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5FA50A9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При каких системных васкулитах этиологическим фактором является инфекция вирусом гепатита В?</w:t>
      </w:r>
    </w:p>
    <w:p w14:paraId="5993B9F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полиартериит.</w:t>
      </w:r>
    </w:p>
    <w:p w14:paraId="135114C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Ангиит Чарга-Стросса.</w:t>
      </w:r>
    </w:p>
    <w:p w14:paraId="289752B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Гигантоклеточный височный артериит Хортона.</w:t>
      </w:r>
    </w:p>
    <w:p w14:paraId="504DEFD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Эссенциальный криоглобулинемический васкулит.</w:t>
      </w:r>
    </w:p>
    <w:p w14:paraId="58F689A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всех упомянутых васкулитах.</w:t>
      </w:r>
    </w:p>
    <w:p w14:paraId="050CC71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563F2A0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Какой системный васкулит обусловлен появлением цитоплазматических антинейтрофильных цитоплазматиче</w:t>
      </w:r>
      <w:r>
        <w:rPr>
          <w:rFonts w:ascii="Times New Roman CYR" w:hAnsi="Times New Roman CYR" w:cs="Times New Roman CYR"/>
          <w:sz w:val="28"/>
          <w:szCs w:val="28"/>
        </w:rPr>
        <w:t>ских аутоантител (Ц-АНЦА)?</w:t>
      </w:r>
    </w:p>
    <w:p w14:paraId="503D2D5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Микроскопический полиангиит.</w:t>
      </w:r>
    </w:p>
    <w:p w14:paraId="5601E6D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Гранулематозный эозинофильный ангиит Чарга-Стросса.</w:t>
      </w:r>
    </w:p>
    <w:p w14:paraId="22014D0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Гранулематозный васкулит Вегенера.</w:t>
      </w:r>
    </w:p>
    <w:p w14:paraId="26F3C7C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Аортоартериит Такаясу. </w:t>
      </w:r>
    </w:p>
    <w:p w14:paraId="7142E6E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полиартериит.</w:t>
      </w:r>
    </w:p>
    <w:p w14:paraId="2EA19AD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08BEF3D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Какой системный васкулит обусловлен появлением ан</w:t>
      </w:r>
      <w:r>
        <w:rPr>
          <w:rFonts w:ascii="Times New Roman CYR" w:hAnsi="Times New Roman CYR" w:cs="Times New Roman CYR"/>
          <w:sz w:val="28"/>
          <w:szCs w:val="28"/>
        </w:rPr>
        <w:t>тинейтрофильных цитоплазматических аутоантител к протеиназе-3 (ПР-АНЦА)?</w:t>
      </w:r>
    </w:p>
    <w:p w14:paraId="209E4E7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Гранулематозный васкулит Вегенера.</w:t>
      </w:r>
    </w:p>
    <w:p w14:paraId="7435C5C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Аортоартериит Такаясу.</w:t>
      </w:r>
    </w:p>
    <w:p w14:paraId="4DF1889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полиартериит.</w:t>
      </w:r>
    </w:p>
    <w:p w14:paraId="4611B0F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Микроскопический полиангиит.</w:t>
      </w:r>
    </w:p>
    <w:p w14:paraId="2FBDEE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Гранулематозный эозинофильный ангиит Чарга-Стросса.</w:t>
      </w:r>
    </w:p>
    <w:p w14:paraId="24684D3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9. Како</w:t>
      </w:r>
      <w:r>
        <w:rPr>
          <w:rFonts w:ascii="Times New Roman CYR" w:hAnsi="Times New Roman CYR" w:cs="Times New Roman CYR"/>
          <w:sz w:val="28"/>
          <w:szCs w:val="28"/>
        </w:rPr>
        <w:t>й системный васкулит обусловлен появлением антинейтрофильных цитоплазматических аутоантител к миелопероксидазе (МПО-АНЦА)?</w:t>
      </w:r>
    </w:p>
    <w:p w14:paraId="5067B27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Гранулематозный эозинофильный ангиит Чарга-Стросса.</w:t>
      </w:r>
    </w:p>
    <w:p w14:paraId="3535630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Гранулематозный васкулит Вегенера.</w:t>
      </w:r>
    </w:p>
    <w:p w14:paraId="5C2401E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полиартериит.</w:t>
      </w:r>
    </w:p>
    <w:p w14:paraId="6C6A651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Микроскопиче</w:t>
      </w:r>
      <w:r>
        <w:rPr>
          <w:rFonts w:ascii="Times New Roman CYR" w:hAnsi="Times New Roman CYR" w:cs="Times New Roman CYR"/>
          <w:sz w:val="28"/>
          <w:szCs w:val="28"/>
        </w:rPr>
        <w:t>ский полиангиит.</w:t>
      </w:r>
    </w:p>
    <w:p w14:paraId="48B42F1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Аортоартериит Такаясу.</w:t>
      </w:r>
    </w:p>
    <w:p w14:paraId="437E7C9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667F59E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Какой системный васкулит связан с появлением антинейтрофильных цитоплазматических аутоантител к миелопероксидазе и перинуклеарных аутоантител (МПО-АНЦА + П-АНЦА)?</w:t>
      </w:r>
    </w:p>
    <w:p w14:paraId="3EA95FC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Аортоартериит Такаясу.</w:t>
      </w:r>
    </w:p>
    <w:p w14:paraId="02CBC26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Гранулематозный </w:t>
      </w:r>
      <w:r>
        <w:rPr>
          <w:rFonts w:ascii="Times New Roman CYR" w:hAnsi="Times New Roman CYR" w:cs="Times New Roman CYR"/>
          <w:sz w:val="28"/>
          <w:szCs w:val="28"/>
        </w:rPr>
        <w:t>эозинофильный ангиит Чарга-Стросса.</w:t>
      </w:r>
    </w:p>
    <w:p w14:paraId="5DEE18A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Узелковый полиартериит.</w:t>
      </w:r>
    </w:p>
    <w:p w14:paraId="1235793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Микроскопический полиангиит.</w:t>
      </w:r>
    </w:p>
    <w:p w14:paraId="2878380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Гранулематозный васкулит Вегенера.</w:t>
      </w:r>
    </w:p>
    <w:p w14:paraId="270B3B5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74F052A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Патогенез каких системных васкулитов не связан с иммуннокомплексной патологией?</w:t>
      </w:r>
    </w:p>
    <w:p w14:paraId="42A050B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Геморрагический васкулит Шенлейн-Генох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1B44B02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Эссенциальный криоглобулинемический васкулит.</w:t>
      </w:r>
    </w:p>
    <w:p w14:paraId="3525B84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Микроскопический полиангиит.</w:t>
      </w:r>
    </w:p>
    <w:p w14:paraId="031C6BC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всех упомянутых васкулитах иммунные комплексы играют ведущую патогенетическую роль.</w:t>
      </w:r>
    </w:p>
    <w:p w14:paraId="745F19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Иммунные комплексы не играют существенной роли в патогенезе упомянутых васкулитов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60CD3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3FAD7F7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Какие системные васкулиты сопровождаются поражением легких?</w:t>
      </w:r>
    </w:p>
    <w:p w14:paraId="7DFEB80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Гранулематоз Вегенера.</w:t>
      </w:r>
    </w:p>
    <w:p w14:paraId="2FE734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Микроскопический полиангиит.</w:t>
      </w:r>
    </w:p>
    <w:p w14:paraId="53E8DAB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Ангиит Чарга-Стросса.</w:t>
      </w:r>
    </w:p>
    <w:p w14:paraId="271AEA7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всех упомянутых васкулитах поражаются легкие.</w:t>
      </w:r>
    </w:p>
    <w:p w14:paraId="4EA2484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упомянутых васкулитах легкие поражаются крайне ре</w:t>
      </w:r>
      <w:r>
        <w:rPr>
          <w:rFonts w:ascii="Times New Roman CYR" w:hAnsi="Times New Roman CYR" w:cs="Times New Roman CYR"/>
          <w:sz w:val="28"/>
          <w:szCs w:val="28"/>
        </w:rPr>
        <w:t>дко.</w:t>
      </w:r>
    </w:p>
    <w:p w14:paraId="42BB8C3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2FFF955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УЗЕЛКОВЫЙ ПОЛИАРТЕРИИТ</w:t>
      </w:r>
    </w:p>
    <w:p w14:paraId="7B11FA2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5D30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Определение.</w:t>
      </w:r>
    </w:p>
    <w:p w14:paraId="096D83F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Узелковый полиартериит (УП) - системное некротизирующее воспаление средних артерий мышечного типа, но без васкулита артериол, капилляров, венул, гломерулонефрита и без образования гранулем. </w:t>
      </w:r>
    </w:p>
    <w:p w14:paraId="496B8AA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Прекратил существован</w:t>
      </w:r>
      <w:r>
        <w:rPr>
          <w:rFonts w:ascii="Times New Roman CYR" w:hAnsi="Times New Roman CYR" w:cs="Times New Roman CYR"/>
          <w:sz w:val="28"/>
          <w:szCs w:val="28"/>
        </w:rPr>
        <w:t xml:space="preserve">ие как нозологическая единица (не включен в МКБ-10) «узелковый периартериит» (болезнь Куссмауля-Майера). Из него выделены три самостоятельных первичных системных васкулита - узелковый полиартериит, микроскопический полиангиит и ангиит Чарга-Стросса. </w:t>
      </w:r>
    </w:p>
    <w:p w14:paraId="3DB2AA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МКБ 1</w:t>
      </w:r>
      <w:r>
        <w:rPr>
          <w:rFonts w:ascii="Times New Roman CYR" w:hAnsi="Times New Roman CYR" w:cs="Times New Roman CYR"/>
          <w:sz w:val="28"/>
          <w:szCs w:val="28"/>
        </w:rPr>
        <w:t>0:</w:t>
      </w:r>
      <w:r>
        <w:rPr>
          <w:rFonts w:ascii="Times New Roman CYR" w:hAnsi="Times New Roman CYR" w:cs="Times New Roman CYR"/>
          <w:sz w:val="28"/>
          <w:szCs w:val="28"/>
        </w:rPr>
        <w:tab/>
        <w:t>М30.0 - Узелковый полиартериит.</w:t>
      </w:r>
    </w:p>
    <w:p w14:paraId="0A427ED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</w:t>
      </w:r>
    </w:p>
    <w:p w14:paraId="3409796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Хроническая инфекция вирусом гепатита В является одной из наиболее вероятных причин возникновения УП. Заболевание могу провоцировать герпевирусы (вирус простого герпеса, цитомегаловирус). </w:t>
      </w:r>
    </w:p>
    <w:p w14:paraId="6A83B9E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Патогенез.</w:t>
      </w:r>
    </w:p>
    <w:p w14:paraId="5A7F264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стенку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артерий мышечного типа проникают ассоциированные с комплементом иммунные комплексы, содержащие иммуноглобулин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антиген вируса гепатита В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местах фиксации иммунных комплексов возникает инфильтрат. Появление аномальных цитоплазматических 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нейтрофильных цитоплазматических антител (Ц-АНЦА) вызывает интенсивный распад нейтрофилов. Выход из разрушенных нейтрофилов агрессивных веществ (протеазы, перекись водорода и др.) приводит к тяжелым дегенеративным изменениям сосудистой стенки. Разрушение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нутренней эластической мембраны является причиной возникновения аневризм пораженных артерий - классического признака УП. В сосудах образуются тромбы, что ведет к ишемии, инфарктам внутренних органов. </w:t>
      </w:r>
    </w:p>
    <w:p w14:paraId="5AEBA84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</w:t>
      </w:r>
    </w:p>
    <w:p w14:paraId="1DA3F17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УП характерны прогрессирующая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потеря массы тела, "беспричинная" длительная лихорадка, жалобы на выраженную слабость, интенсивные боли в мышцах (чаще ног), мигрирующие боли в крупных суставах.</w:t>
      </w:r>
    </w:p>
    <w:p w14:paraId="3572CF6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больных характерного мраморного вида. Возможно появление эритематозных, папулез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ных, уртикарных сыпей, геморрагий, некрозов с последующим изъязвлением, образованием тканевых дефектов, пигментных пятен.</w:t>
      </w:r>
    </w:p>
    <w:p w14:paraId="108C4BB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Пальпаторно в коже и в подкожной клетчатке предплечий, бедер, голеней по ходу сосудистых стволов (обычно вблизи их разветвлений) пальп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ируются болезненные уплотнения - узелки. Это аневризматические расширения артерий. </w:t>
      </w:r>
    </w:p>
    <w:p w14:paraId="71423B8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Мышцы атрофичные, болезненные при пальпации. Поражение артерий конечностей приводит к ишемии, гангрене, необходимости ампутации пальцев.</w:t>
      </w:r>
    </w:p>
    <w:p w14:paraId="14F331F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Васкулит весьма часто вызывает анев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ризматическое расширение, стеноз средних и мелких почечных артерий, что проявляется реноваскулярной артериальной гипертензией, повышением уровня мочевины и креатинина в крови в сочетании с умеренной протеинурией, микрогематурией</w:t>
      </w:r>
      <w:r>
        <w:rPr>
          <w:rFonts w:ascii="Courier New CYR" w:hAnsi="Courier New CYR" w:cs="Courier New CYR"/>
          <w:sz w:val="28"/>
          <w:szCs w:val="28"/>
          <w:lang w:val="ru-RU"/>
        </w:rPr>
        <w:t>.</w:t>
      </w:r>
    </w:p>
    <w:p w14:paraId="50CFBA8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воспалением стен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сосудов спинного и головного мозга возможны ишемические изменения его функции, проявляющиеся симметричные и асимметричные нарушения чувствительности, парезы, эпилептические припадки.</w:t>
      </w:r>
    </w:p>
    <w:p w14:paraId="4C32931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поражении тестикулярных артерий, у больных возникают мучительные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 в яичках.</w:t>
      </w:r>
    </w:p>
    <w:p w14:paraId="4B40F9D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Васкулит артерий, питающих эндокринные железы, проявляются нарушениями функции щитовидной железы, надпочечников.</w:t>
      </w:r>
    </w:p>
    <w:p w14:paraId="16BCD6C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Воспаление брыжеечных сосудов, ветвей чревной артерии вызывает ишемию органов брюшной полости, проявляющуюся разнообразными 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 ощущениями, диспепсическими расстройствами. Состояние больных существенно утяжеляется при возникновении симптоматических сосудистых гастродуоденальных язв, желудочно-кишечных кровотечений, гангрены кишечника.</w:t>
      </w:r>
    </w:p>
    <w:p w14:paraId="6588D3A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Стенозирующий артериит коронарных сосудов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лечет за собой хроническую ишемию миокарда, кардиосклероз. Быстро прогрессирующий коронарит может вызвать острый инфаркт миокарда.</w:t>
      </w:r>
    </w:p>
    <w:p w14:paraId="4D2BB5E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Клиническую картину заболевания могут определять и другие, самые разнообразные симптомы поражения внутренних органов и тканев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структур, вызванные некротизирующим васкулитом питающих их артерий.</w:t>
      </w:r>
    </w:p>
    <w:p w14:paraId="20EF61A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</w:t>
      </w:r>
    </w:p>
    <w:p w14:paraId="1A80FBC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лабораторном исследовании у больных УП выявляются неспецифические признаки: умеренная нормохромная анемия, увеличенная СОЭ, нейтрофильный лейкоцитоз со сдвигом влево,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меренный тромбоцитоз.</w:t>
      </w:r>
    </w:p>
    <w:p w14:paraId="61472A0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- умеренная гипергаммаглобулинемия, повышение уровня серомукоида, гаптоглобинов, фибрина.</w:t>
      </w:r>
    </w:p>
    <w:p w14:paraId="02232AC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иммунологическом исследовании крови выявляются маркеры вирусного гепатита В, цитоплазматические антинейтрофильные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цитоплазматические антитела (Ц-АНЦА).</w:t>
      </w:r>
    </w:p>
    <w:p w14:paraId="1A2BDF0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рентгенангиографическом, ультразвуковом и ЯМР-томографическом исследованиях выявляются аневризмы, сужения или окклюзии артерий среднего калибра.</w:t>
      </w:r>
    </w:p>
    <w:p w14:paraId="201873E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гистологических препаратах кожно-мышечного лоскута находят гранул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оцитарную и/или мононуклеарную инфильтрацию стенки артерий мышечного типа, но не артериол, венул, капилляров.</w:t>
      </w:r>
    </w:p>
    <w:p w14:paraId="65242E2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Диагностические критерии узелкового полиартериита Американской ревматологической ассоциации.</w:t>
      </w:r>
    </w:p>
    <w:p w14:paraId="380B6CF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УП считается достоверным, если обнаруживаются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 из 10 перечисленных ниже критериев.</w:t>
      </w:r>
    </w:p>
    <w:p w14:paraId="295F9DDD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Уменьшение массы тела более чем на 4 кг, не связанное с другими причинами.</w:t>
      </w:r>
    </w:p>
    <w:p w14:paraId="5437FD3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Сетчатое ливедо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Livedo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reticularis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на кожных покровах.</w:t>
      </w:r>
    </w:p>
    <w:p w14:paraId="02FA810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 мужчин боли в яичках, не связанные с инфекционным, травматическим поражение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другими причинами.</w:t>
      </w:r>
    </w:p>
    <w:p w14:paraId="5F348CA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Слабость, болезненность (миалгии) в мышцах нижних конечностей.</w:t>
      </w:r>
    </w:p>
    <w:p w14:paraId="7E05F6A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Полиневропатия, мононеврит или сочетание мононевритов.</w:t>
      </w:r>
    </w:p>
    <w:p w14:paraId="45D571A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Диастолическое артериальное давление выше 90 мм рт.ст.</w:t>
      </w:r>
    </w:p>
    <w:p w14:paraId="287560F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Азотемия: мочевина крови выше 66 ммоль/л и/или креати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выше 132,5 мкмоль/л, что не связано с дегидратацией или обструкцией мочевыводящих путей.</w:t>
      </w:r>
    </w:p>
    <w:p w14:paraId="3A14D88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Присутствие маркеров вируса гепатита В в крови.</w:t>
      </w:r>
    </w:p>
    <w:p w14:paraId="4CC3070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при артериографии аневризм или окклюзии висцеральных артерий не связанных с атеросклерозом, фибромышечн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дисплазией и другими невоспалительными заболеваниями.</w:t>
      </w:r>
    </w:p>
    <w:p w14:paraId="70F2B2B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Выявление при гистологическом исследовании артерий мелкого и среднего калибра гранулоцитарной и мононуклеарной инфильтрации стенок артерий.</w:t>
      </w:r>
    </w:p>
    <w:p w14:paraId="29C0439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4FEE01F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Типичным для УП является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сутствие в крови Ц-АНЦА и поражение мышечных артерий среднего калибра с преимущественно гранулоцитарной (обострение) и/или мононуклеарной инфильтрацией их стенки, формирование аневризм сосудов. Для УП не характерен гломерулонефрит. Почечная недостаточность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если и возникает, то вследствие поражения ветвлений почечных артерий среднего калибра, но не капилляров и клубочков.</w:t>
      </w:r>
    </w:p>
    <w:p w14:paraId="78CD980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Необходимо проводить дифференциальный диагноз УП с микроскопическим полиангиитом и ангиитом Чарга -Стросса.</w:t>
      </w:r>
    </w:p>
    <w:p w14:paraId="024EFD3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Микроскопический полиангиит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некротизирующий системный васкулит, при котором в отличие от УП воспалительный процесс локализуется в мелких, "микроскопических" сосудах - артериолах, капиллярах, венулах. Поражаются в первую очередь сосуды легких и почек. Отличительный признак этого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левания - некротизирующий гломерулонефрит, чего не бывает при УП. Микроскопический полиангиит встречается гораздо чаще, чем узелковый полиартериит. </w:t>
      </w:r>
    </w:p>
    <w:p w14:paraId="2B5526B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Ангиит Чарга-Стросса - гранулематозный васкулит мелких артерий с гиперэозинофильной бронхиальной астмой.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оме бронхиальной астмы и эозинофилии для этой болезни характерны летучие инфильтраты в легких, изменения в придаточных пазухах носа, нейропатия, аллергия. В отличие от УП специфическим признаком васкулита Чарга-Стросса является присутствие в крови МПО-АНЦА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(миелопероксидазных антинейтрофильных цитоплазматических аутоантител), а также наличие эозинофильных периваскулярных инфильтратов, некротизирующихся эозинофильных гранулем в гистологических препаратах.</w:t>
      </w:r>
    </w:p>
    <w:p w14:paraId="7CBBC88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4B089F6F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крови.</w:t>
      </w:r>
    </w:p>
    <w:p w14:paraId="24D94EC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мочи.</w:t>
      </w:r>
    </w:p>
    <w:p w14:paraId="3FAEE50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 фибрин, серомукоид, гаптоглобины, общий белок и белковые фракции, мочевина, креатинин, АСТ, АЛТ.</w:t>
      </w:r>
    </w:p>
    <w:p w14:paraId="339530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Иммунологический анализ: маркеры вируса гепатита В, присутствие цитоплазматических антинейтрофильных цитоплазматически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антител (Ц-АНЦА).</w:t>
      </w:r>
    </w:p>
    <w:p w14:paraId="7D6371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Селективная ангиография.</w:t>
      </w:r>
    </w:p>
    <w:p w14:paraId="6B09C2B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Ультразвуковое (двумерное и доплеровским методом) исследование сосудов, в том числе непарных висцеральных артерий брюшной полости, почечных артерий.</w:t>
      </w:r>
    </w:p>
    <w:p w14:paraId="7080A38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Гистологическое исследование кожно-мышечного лоскута.</w:t>
      </w:r>
    </w:p>
    <w:p w14:paraId="120D536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ечение.</w:t>
      </w:r>
    </w:p>
    <w:p w14:paraId="24461BB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быстрой и эффективной индукции ремиссии проводят пульс-терапию высокими дозами метилпреднизолона - по 1000 мг в день в течение 3 дней с добавлением во второй день 1000 мг циклофосфана. </w:t>
      </w:r>
    </w:p>
    <w:p w14:paraId="30A13DC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Вместо пульс-терапии индукцию ремиссии можно достичь назна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чением преднизолона в дозе 1 мг/кг в день - 1 месяц. Затем в течение 2-3 месяцев дозу постепенно уменьшают на 2,5 мг каждые 10 дней, пока не достигается половинная доза по отношению к исходной. Эту дозу преднизолона продолжают давать еще 1 месяц. Затем доз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ировку снова начинают медленно снижать до минимальной, при которой сохраняется поддержка ремиссии.</w:t>
      </w:r>
    </w:p>
    <w:p w14:paraId="34CAD08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увеличения эффективности терапии вместе с преднизолоном с самого начала лечения следует назначать прием циклофосфамида - 2 мг/кг в течение 1 года. </w:t>
      </w:r>
    </w:p>
    <w:p w14:paraId="63AECCD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венность терапии преднизолоном и цитостатиками возрастает при включении в схему лечения иммуноглобулина G. Препарат вводится внутривенно по 1000 мг в день в течение 3 дней. Возможно повторение до 6 таких циклов. Особенно в тех случаях, когда есть необходим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ость отказаться от цитостатиков - беременность, лейкопения, бактериальные и вирусные инфекции. Цитостатики также противопоказаны при наличии признаков репликации вирусов гепатита В и С (выявление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HBEAg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-ДНК,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-РНК)</w:t>
      </w:r>
      <w:r>
        <w:rPr>
          <w:rFonts w:ascii="Courier New CYR" w:hAnsi="Courier New CYR" w:cs="Courier New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43F45ED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Хорошим лечебным эффектом обладае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плазмоферез.</w:t>
      </w:r>
    </w:p>
    <w:p w14:paraId="10E7540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инфекции HBV и HCV является показанием для сочетанного лечения глюкокортикоидами и противовирусными препаратами (человеческим лейкоцитарным интерфероном, лейкинфероном, рекомбинантным интерфероном - интроном и др.).</w:t>
      </w:r>
    </w:p>
    <w:p w14:paraId="1590001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профилактики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тромбозов применяют антиагреганты (аспирин, дипиридамол, клопидогрель), низкомолекулярный гепарин. При повышении артериального давления назначают блокаторы кальциевых каналов, селективные бета-адреноблокаторы, мочегонные препараты. Ингибиторы АПФ при ренов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аскулярной форме артериальной гипертензии противопоказаны. </w:t>
      </w:r>
    </w:p>
    <w:p w14:paraId="506040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Прогноз. </w:t>
      </w:r>
    </w:p>
    <w:p w14:paraId="17A5DF5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Летальность при УП без лечения достигает 85% в течение 5 лет. Адекватное лечение позволяет продлить жизнь на 2-3 года.</w:t>
      </w:r>
    </w:p>
    <w:p w14:paraId="5176D4A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C879F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ТЕСТЫ ДЛЯ САМОКОНТРОЛЯ</w:t>
      </w:r>
    </w:p>
    <w:p w14:paraId="63FB98C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21C06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Какая формулировка соответствует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лению узелкового полиартериита?</w:t>
      </w:r>
    </w:p>
    <w:p w14:paraId="17DFC1C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Эозинофильный гранулематозный некротизирующий васкулит, поражающий сосуды мелкого и среднего калибра, сочетающийся с бронхиальной астмой.</w:t>
      </w:r>
    </w:p>
    <w:p w14:paraId="7E1ADC1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Системный некротизирующий васкулит средних и мелких сосудов, включая артериолы,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капилляры, венулы, в сочетании с гранулематозным язвенно-некротическим поражением респираторного тракта, некротизирующим гломерулонефритом.</w:t>
      </w:r>
    </w:p>
    <w:p w14:paraId="677B546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Системное некротизирующее воспаление средних артерий мышечного типа, но без васкулита артериол, капилляров, венул,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гломерулонефрита и без образования гранулем. </w:t>
      </w:r>
    </w:p>
    <w:p w14:paraId="01619D4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васкулит, возникающий у лиц пожилого возраста, при котором поражаются аорта и отходящие от нее крупные артерии.</w:t>
      </w:r>
    </w:p>
    <w:p w14:paraId="18DC816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Аллергическое иммуннокомплексное заболевание, с асептическим восп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алением и дезорганизацией стенок артериол, капилляров, венул, в сочетании с множественным тромбообразованием в мелких сосудах кожи и внутренних органов.</w:t>
      </w:r>
    </w:p>
    <w:p w14:paraId="5E5DB5A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2. Какие этиологические факторы способствуют возникновению узелкового полиартериита?</w:t>
      </w:r>
    </w:p>
    <w:p w14:paraId="4C0F579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Инфекция вирус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гепатита В.</w:t>
      </w:r>
    </w:p>
    <w:p w14:paraId="03A13F8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Инфекция герпевирусом 1-го или 2-го типов (вирусы простого герпеса).</w:t>
      </w:r>
    </w:p>
    <w:p w14:paraId="5C0F3D4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Инфекция герпевирусом 5-го типа (цитомегаловирус).</w:t>
      </w:r>
    </w:p>
    <w:p w14:paraId="4FAE330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факторы имеют этиологическое значение при данном заболевании.</w:t>
      </w:r>
    </w:p>
    <w:p w14:paraId="68E80E1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факторов не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меет этиологического значения при данном заболевании.</w:t>
      </w:r>
    </w:p>
    <w:p w14:paraId="2970BEC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553A3E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Какие механизмы патогенеза не типичны для узелкового полиартериита?</w:t>
      </w:r>
    </w:p>
    <w:p w14:paraId="54C36C9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Фиксация в стенке артерий мышечного типа ассоциированных с активным комплементом иммунных комплексов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формирование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 этих местах инфильтратов.</w:t>
      </w:r>
    </w:p>
    <w:p w14:paraId="6829EC5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Появление аномальных антинейтрофильных цитоплазматических аутоантител (АНЦА) вызывает интенсивный распад нейтрофилов.</w:t>
      </w:r>
    </w:p>
    <w:p w14:paraId="2B5CBFB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Некрозы стенки мелких и средних сосудов, формирование периваскулярных полиморфноклеточных гранулем. </w:t>
      </w:r>
    </w:p>
    <w:p w14:paraId="2034925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Разрушение внутренней эластической мембраны артерий с последующим аневризматическим расширением сосудов.</w:t>
      </w:r>
    </w:p>
    <w:p w14:paraId="1BDF2E4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сосудах образуются тромбы, что ведет к ишемии, некрозам во внутренних органах.</w:t>
      </w:r>
    </w:p>
    <w:p w14:paraId="5BFE703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B23F0C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Какие жалобы не типичны для узелкового полиартериита?</w:t>
      </w:r>
    </w:p>
    <w:p w14:paraId="3CD9EE3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Выражен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слабость, прогрессирующая потеря массы тела.</w:t>
      </w:r>
    </w:p>
    <w:p w14:paraId="0F94BCF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«Беспричинная» длительная лихорадка.</w:t>
      </w:r>
    </w:p>
    <w:p w14:paraId="5821919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Зуд кожных покровов.</w:t>
      </w:r>
    </w:p>
    <w:p w14:paraId="1ADC1DF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Интенсивные боли в мышцах ног.</w:t>
      </w:r>
    </w:p>
    <w:p w14:paraId="0977203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Мигрирующие боли в крупных суставах.</w:t>
      </w:r>
    </w:p>
    <w:p w14:paraId="3A1CC03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7C07DC9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Какие объективные проявления типичны для узелкового полиартериита?</w:t>
      </w:r>
    </w:p>
    <w:p w14:paraId="54A5A2E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Кожные покровы «мраморного» вида с эритематозными, папулезными, уртикарными высыпаниями.</w:t>
      </w:r>
    </w:p>
    <w:p w14:paraId="71677E6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Некрозы кожи с изъязвлениями, образованием тканевых дефектов, пигментных пятен.</w:t>
      </w:r>
    </w:p>
    <w:p w14:paraId="2A69841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Появление расположенных по ходу сосудистых стволов болезненных, пульсирующих уз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елков.</w:t>
      </w:r>
    </w:p>
    <w:p w14:paraId="2CFC7F2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Гангрена пальцев стопы с необходимостью их ампутации.</w:t>
      </w:r>
    </w:p>
    <w:p w14:paraId="6DA7DCF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признаки типичны для данного заболевания.</w:t>
      </w:r>
    </w:p>
    <w:p w14:paraId="5BD557C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2295825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 Какая причина поражения почек у больных с узелковыми полиартериитом?</w:t>
      </w:r>
    </w:p>
    <w:p w14:paraId="5CB58ED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Диффузный иммуннокомплексный гломерулонефрит.</w:t>
      </w:r>
    </w:p>
    <w:p w14:paraId="3C36463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Некротиз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ирующий васкулит мелких артерий в сочетании фокально-сегментарным гломерулонефритом. </w:t>
      </w:r>
    </w:p>
    <w:p w14:paraId="092FAF7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Стенозирование почечных артерий.</w:t>
      </w:r>
    </w:p>
    <w:p w14:paraId="056AACF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упомянутое не типично для поражения почек при данном заболевании.</w:t>
      </w:r>
    </w:p>
    <w:p w14:paraId="687A3F9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Всё упомянутое типично для поражения почек при данном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ании.</w:t>
      </w:r>
    </w:p>
    <w:p w14:paraId="34E5949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682227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7. Какие поражения не типичны для узелкового полиартериита?</w:t>
      </w:r>
    </w:p>
    <w:p w14:paraId="2970551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Воспаление сосудов головного и спинного мозга с нарушениями чувствительности, парезами, эпилепсией.</w:t>
      </w:r>
    </w:p>
    <w:p w14:paraId="557D3FD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Воспаление и стеноз тестикулярных артерий с мучительными болям в яичках.</w:t>
      </w:r>
    </w:p>
    <w:p w14:paraId="410768A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Васкулит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артерий, питающих эндокринные железы, с нарушениями функции щитовидной железы, надпочечников.</w:t>
      </w:r>
    </w:p>
    <w:p w14:paraId="5445F1E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Воспаление капилляров и клубочков в почках, гломерулонефрит.</w:t>
      </w:r>
    </w:p>
    <w:p w14:paraId="1A5E301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поражения типичны для данного заболевания.</w:t>
      </w:r>
    </w:p>
    <w:p w14:paraId="2A66CD6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4E297F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8. Какие поражения не типичны для уз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елкового полиартериита?</w:t>
      </w:r>
    </w:p>
    <w:p w14:paraId="43EDF89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Стенозирующий артериит коронарных артерий с ишемией миокарда вплоть до инфаркта.</w:t>
      </w:r>
    </w:p>
    <w:p w14:paraId="1B66825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Артериит средних артерий в системе чревного ствола с диспепсическими расстройствами, гастродуоденальными язвами, кровотечениями.</w:t>
      </w:r>
    </w:p>
    <w:p w14:paraId="46A3E48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Артериит брыже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ечных артерий среднего калибра с кровотечениями, гангреной кишечника.</w:t>
      </w:r>
    </w:p>
    <w:p w14:paraId="1882F87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поражения типичны для данного заболевания.</w:t>
      </w:r>
    </w:p>
    <w:p w14:paraId="7382DCD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одно из упомянутых поражений не типично для данного заболевания.</w:t>
      </w:r>
    </w:p>
    <w:p w14:paraId="7E60499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EF3824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9. Какой из вариантов общего анализа крови типичен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узелкового полиартериита?</w:t>
      </w:r>
    </w:p>
    <w:p w14:paraId="6ED939E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Гипохромная анемия, увеличенная СОЭ, нормальный уровень лейкоцитов, тромбоцитов.</w:t>
      </w:r>
    </w:p>
    <w:p w14:paraId="1E8F2C8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Нормальный уровень содержания эритроцитов, гемоглобина, тромбоцитов, увеличенная СОЭ.</w:t>
      </w:r>
    </w:p>
    <w:p w14:paraId="75AC408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Умеренная нормохромная анемия, увеличенная СОЭ, нейтроф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ильный лейкоцитоз со сдвигом влево, умеренный тромбоцитоз.</w:t>
      </w:r>
    </w:p>
    <w:p w14:paraId="6C34AD8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варианты типичны для данного заболевания.</w:t>
      </w:r>
    </w:p>
    <w:p w14:paraId="3BF1BAE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вариантов не типичен для данного заболевания.</w:t>
      </w:r>
    </w:p>
    <w:p w14:paraId="439D20C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7DFFC78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 Какой из вариантов биохимического анализа типичен для узелкового полиартериита?</w:t>
      </w:r>
    </w:p>
    <w:p w14:paraId="5896D10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пергаммаглобулинемия, повышенный уровень билирубина, серомукоида, гаптоглобинов.</w:t>
      </w:r>
    </w:p>
    <w:p w14:paraId="2CDDAF9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Умеренная гипергаммаглобулинемия, повышенный уровень серомукоида, гаптоглобинов, фибрина.</w:t>
      </w:r>
    </w:p>
    <w:p w14:paraId="4FA5261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Нормальный уровень белка, повышенное содержание мочевой кислоты, серомукоида, 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птоглобинов.</w:t>
      </w:r>
    </w:p>
    <w:p w14:paraId="0DB3271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варианты типичны для данного заболевания.</w:t>
      </w:r>
    </w:p>
    <w:p w14:paraId="2CEF2B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вариантов не типичен для данного заболевания.</w:t>
      </w:r>
    </w:p>
    <w:p w14:paraId="6E682D5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2D9FB17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11. Какие результаты иммунологического исследования типичны для узелкового полиартрита?</w:t>
      </w:r>
    </w:p>
    <w:p w14:paraId="626782F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Положительный тест на ревматоидн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фактор, снижение уровня комплемента, выявление антинейтрофильных цитоплазматических аутоантител к протеиназе-3 (ПР-АНЦА).</w:t>
      </w:r>
    </w:p>
    <w:p w14:paraId="3818E1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Присутствие миелопероксидазных (МПО-АНЦА) и перинуклеарных (П-АНЦА) антинейтрофильных цитоплазматических аутоантител.</w:t>
      </w:r>
    </w:p>
    <w:p w14:paraId="2D8451B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Маркеры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инфекции вирусом гепатита В, положительный тест на цитоплазматические антинейтрофильные цитоплазматические аутоантитела (Ц-АНЦА).</w:t>
      </w:r>
    </w:p>
    <w:p w14:paraId="483EF04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антинейтрофильных цитоплазматических аутоантител специфичных к миелопероксидазе (МПО-АНЦА).</w:t>
      </w:r>
    </w:p>
    <w:p w14:paraId="3194D31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Высокий уровень цирк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улирующих иммунных комплексов, высокое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низкий уровень комплемента в плазме крови.</w:t>
      </w:r>
    </w:p>
    <w:p w14:paraId="357330D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1F264C6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12. Какие рентгенангиографические, ультразвуковые находки типичны для узелкового полиартерита?</w:t>
      </w:r>
    </w:p>
    <w:p w14:paraId="1B4DD52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Сужения, тромбозы, окклюзии височных артерий.</w:t>
      </w:r>
    </w:p>
    <w:p w14:paraId="13F6E27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Сужения,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ромбозы легочной артерии и ее ветвей.</w:t>
      </w:r>
    </w:p>
    <w:p w14:paraId="015A593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Аневризмы, сужения, окклюзии артерий среднего калибра.</w:t>
      </w:r>
    </w:p>
    <w:p w14:paraId="021CEA4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Неравномерный просвет дуги аорты, сужение, окклюзия ее ветвей: плечеголовного ствола, левых общей сонной и подключичной артерий.</w:t>
      </w:r>
    </w:p>
    <w:p w14:paraId="2A55274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находки типичны для данн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заболевания.</w:t>
      </w:r>
    </w:p>
    <w:p w14:paraId="1FCF85B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7749CFA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13. Какие гистологические находки в препаратах кожно-мышечного лоскута типичны для узелкового полиартериита?</w:t>
      </w:r>
    </w:p>
    <w:p w14:paraId="65AF2545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Воспаление в стенке средних и мелких сосудов, гранулемы в периваскулярных и экстраваскулярных пространствах.</w:t>
      </w:r>
    </w:p>
    <w:p w14:paraId="0B35BF2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Васкулит с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иваскулярной эозинофильной инфильтрацией, некротизирующаяся эозинофильная гранулема.</w:t>
      </w:r>
    </w:p>
    <w:p w14:paraId="27F2208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Гранулоцитарная и/или мононуклеарная инфильтрация стенки артерий среднего калибра мышечного типа.</w:t>
      </w:r>
    </w:p>
    <w:p w14:paraId="0ED645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варианты типичны для данного заболевания.</w:t>
      </w:r>
    </w:p>
    <w:p w14:paraId="4D30D4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Ни один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упомянутых вариантов не типичен для данного заболевания.</w:t>
      </w:r>
    </w:p>
    <w:p w14:paraId="6549EF0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063264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14. Какие критерии позволяют отличить узелковый полиартериит от микроскопического полиангиита?</w:t>
      </w:r>
    </w:p>
    <w:p w14:paraId="56C1142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крови присутствуют антинейтрофильные цитоплазматические антитела.</w:t>
      </w:r>
    </w:p>
    <w:p w14:paraId="482E7D7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гистологических препара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тах отсутствуют признаки гранулематоза.</w:t>
      </w:r>
    </w:p>
    <w:p w14:paraId="3A8F6C7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Отсутствует поражение почечных капилляров и гломерулонефрит.</w:t>
      </w:r>
    </w:p>
    <w:p w14:paraId="2B41A45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критерии можно использовать для дифференциальной диагностики.</w:t>
      </w:r>
    </w:p>
    <w:p w14:paraId="104B83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критериев нельзя использовать для дифференциальной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диагностики.</w:t>
      </w:r>
    </w:p>
    <w:p w14:paraId="3BFC539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ourier New CYR" w:hAnsi="Courier New CYR" w:cs="Courier New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васкулит полиангиит гранулематоз ангиит</w:t>
      </w:r>
    </w:p>
    <w:p w14:paraId="5A20A86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t>15. Какие критерии позволяют отличить узелковый полиартериит от микроскопического полиангиита?</w:t>
      </w:r>
    </w:p>
    <w:p w14:paraId="31E8F5E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аневризматических расширений артерий среднего калибра.</w:t>
      </w:r>
    </w:p>
    <w:p w14:paraId="512F204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антинейтрофильных цитопл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азматических аутоантител специфичных к протеиназе-3 (ПР-АНЦА).</w:t>
      </w:r>
    </w:p>
    <w:p w14:paraId="17F6DAF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гистологических препаратах кожно-мышечного лоскута отсутствуют признаки гранулематоза.</w:t>
      </w:r>
    </w:p>
    <w:p w14:paraId="743B7AB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критерии можно использовать для дифференциальной диагностики между указанными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аниями.</w:t>
      </w:r>
    </w:p>
    <w:p w14:paraId="28DFACC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критериев нельзя использовать для дифференциальной диагностики между указанными заболеваниями.</w:t>
      </w:r>
    </w:p>
    <w:p w14:paraId="27F4102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91C9B6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16. Какие критерии позволяют отличить узелковый полиартериит от ангиита Чарга-Стросса?</w:t>
      </w:r>
    </w:p>
    <w:p w14:paraId="3982CC8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гистологических препаратах кожно-мыш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ечного лоскута отсутствуют признаки эозинофильной периваскулярной инфильтрации, некротизирующейся эозинофильной гранулемы.</w:t>
      </w:r>
    </w:p>
    <w:p w14:paraId="69EE536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Отсутствует бронхиальная астма.</w:t>
      </w:r>
    </w:p>
    <w:p w14:paraId="77018A6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Выявляются аневризматические расширения артерий среднего калибра.</w:t>
      </w:r>
    </w:p>
    <w:p w14:paraId="1126726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приведенные критерии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зволяют дифференцировать указанные заболевания в пользу узелкового полиартериита.</w:t>
      </w:r>
    </w:p>
    <w:p w14:paraId="0B0062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приведенных критериев нельзя использовать в дифференциальной диагностике указанных заболеваний.</w:t>
      </w:r>
    </w:p>
    <w:p w14:paraId="28C78E8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0AB4464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17</w:t>
      </w:r>
      <w:r>
        <w:rPr>
          <w:rFonts w:ascii="Courier New CYR" w:hAnsi="Courier New CYR" w:cs="Courier New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Какие критерии позволяют отличить узелковый полиартериит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ангиита Чарга-Стросса?</w:t>
      </w:r>
    </w:p>
    <w:p w14:paraId="40F9258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Аллергия.</w:t>
      </w:r>
    </w:p>
    <w:p w14:paraId="3122738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Изменения в придаточных пазухах носа.</w:t>
      </w:r>
    </w:p>
    <w:p w14:paraId="11B7E68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Летучие инфильтраты в легких, ассоциированные с гиперэозинофилией.</w:t>
      </w:r>
    </w:p>
    <w:p w14:paraId="5714928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критерии свидетельствуют в пользу узелкового полиартериита.</w:t>
      </w:r>
    </w:p>
    <w:p w14:paraId="4B452C3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критериев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свидетельствует в пользу узелкового полиартериита.</w:t>
      </w:r>
    </w:p>
    <w:p w14:paraId="37BD18A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C67E27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18. Какой вариант является специфичным для узелкового полиартериита?</w:t>
      </w:r>
    </w:p>
    <w:p w14:paraId="6867A54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Воспаление стенки средних и мелких сосудов, гранулемы в периваскулярных и экстраваскулярных пространствах, присутствие антинейтр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офильных цитоплазматических аутоантител специфичных к протеиназе-3 (ПР-АНЦА).</w:t>
      </w:r>
    </w:p>
    <w:p w14:paraId="6B3B871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Негранулематозное поражение артерий среднего калибра с образованием аневризм, присутствие цитоплазматических антинейтрофильных цитоплазматических аутоантител (Ц-АНЦА).</w:t>
      </w:r>
    </w:p>
    <w:p w14:paraId="65BADE2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офильное гранулематозное некротизирующее воспаление, поражающее сосуды мелкого и среднего калибра, сочетающееся с бронхиальной астмой, присутствием патологических антинейтрофильных цитоплазматические аутоантител к миелопероксидазе (МПО-АНЦА) и перинуклеарн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аутоантител (П-АНЦА).</w:t>
      </w:r>
    </w:p>
    <w:p w14:paraId="4CE8E1E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варианты возможны при узелковом полиартериите.</w:t>
      </w:r>
    </w:p>
    <w:p w14:paraId="1D2FE23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вариантов не типичен для узелкового полиартериита.</w:t>
      </w:r>
    </w:p>
    <w:p w14:paraId="51063CC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7755C41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19. Что можно исключить из плана обследования больного узелковым полиартериитом без ущерба для качеств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диагностики?</w:t>
      </w:r>
    </w:p>
    <w:p w14:paraId="305018C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Иммунологический анализ для выявления маркеров вируса гепатита В, цитоплазматических антинейтрофильных цитоплазматических аутоантител (Ц-АНЦА).</w:t>
      </w:r>
    </w:p>
    <w:p w14:paraId="0BD4026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Селективная ангиография.</w:t>
      </w:r>
    </w:p>
    <w:p w14:paraId="5F6C2CE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Ультразвуковое исследование сосудов.</w:t>
      </w:r>
    </w:p>
    <w:p w14:paraId="5402DEA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Гистологическое исследов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кожно-мышечного лоскута.</w:t>
      </w:r>
    </w:p>
    <w:p w14:paraId="0D246C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Биопсия почки.</w:t>
      </w:r>
    </w:p>
    <w:p w14:paraId="496387C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0A5C9AE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20. Какие методы используются для лечения больных узелковым полиартериитом?</w:t>
      </w:r>
    </w:p>
    <w:p w14:paraId="1DAEB5C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Пульс-терапия высокими дозами метилпреднизолона - по 1000 мг в день в течение 3 дней с добавлением во второй день 1000 мг циклоф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осфана. </w:t>
      </w:r>
    </w:p>
    <w:p w14:paraId="52807FC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Преднизолон в дозе 1 мг/кг в день в течение месяца, затем дозу постепенно снижают до уровня, обеспечивающего поддержку ремиссии.</w:t>
      </w:r>
    </w:p>
    <w:p w14:paraId="26B342D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Преднизолон в дозе 1 мг/кг/день вместе с циклофосфаном 2 мг/кг/день в течение месяца, затем дозу постепенно снижа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до уровня, обеспечивающего поддержку ремиссии.</w:t>
      </w:r>
    </w:p>
    <w:p w14:paraId="4617555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Иммуноглобулин G (сандоглобулин) по 1 г в день в течение 3 дней.</w:t>
      </w:r>
    </w:p>
    <w:p w14:paraId="0831EFC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указанные методы.</w:t>
      </w:r>
    </w:p>
    <w:p w14:paraId="7EC7905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8F9092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21. Какой метод используются для быстрой индукции ремиссии у больных узелковым полиартериитом?</w:t>
      </w:r>
    </w:p>
    <w:p w14:paraId="14E2371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Пульс-терапия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сокими дозами метилпреднизолона - по 1000 мг в день в течение 3 дней с добавлением во второй день 1000 мг циклофосфана.</w:t>
      </w:r>
    </w:p>
    <w:p w14:paraId="4568B0E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Преднизолон в дозе 1 мг/кг в день в течение месяца, затем дозу постепенно снижают до уровня, обеспечивающего поддержку ремиссии.</w:t>
      </w:r>
    </w:p>
    <w:p w14:paraId="5C58045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еднизолон в дозе 1 мг/кг/день вместе с циклофосфаном 2 мг/кг/день в течение месяца, затем дозу постепенно снижают до уровня, обеспечивающего поддержку ремиссии.</w:t>
      </w:r>
    </w:p>
    <w:p w14:paraId="37AC00D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Имуноглобулин G (сандоглобулин) по 1 г в день в течение 3 дней.</w:t>
      </w:r>
    </w:p>
    <w:p w14:paraId="5CA9BDA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указанные методы.</w:t>
      </w:r>
    </w:p>
    <w:p w14:paraId="76DE9A2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4CD5B4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Какие методы и препараты используются для лечения больных узелковым полиартериитом?</w:t>
      </w:r>
    </w:p>
    <w:p w14:paraId="6533B62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Плазмоферез.</w:t>
      </w:r>
    </w:p>
    <w:p w14:paraId="0BDF6C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Противовирусные препараты: человеческий лейкоцитарный интерферон, лейкинферон, рекомбинантный интерферон (интрон).</w:t>
      </w:r>
    </w:p>
    <w:p w14:paraId="1560B98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Антиагреганты (аспирин, дипиридамол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клопидогрель), низкомолекулярный гепарин.</w:t>
      </w:r>
    </w:p>
    <w:p w14:paraId="3AB91B1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указанные методы используются для лечения узелкового полиартериита.</w:t>
      </w:r>
    </w:p>
    <w:p w14:paraId="6A515F6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Указанные методы не используются для лечения узелкового полиартериита.</w:t>
      </w:r>
    </w:p>
    <w:p w14:paraId="4EC4E92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733139A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23. Какие группы препаратов не показаны для лечения артериальной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гипертензии у больных узелковым полиартериитом?</w:t>
      </w:r>
    </w:p>
    <w:p w14:paraId="427CEC1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Блокаторы кальциевых каналов.</w:t>
      </w:r>
    </w:p>
    <w:p w14:paraId="4D7A327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Ингибиторы ангиотензинпревращающего фермента.</w:t>
      </w:r>
    </w:p>
    <w:p w14:paraId="63EE6EE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Бета-адреноблокаторы.</w:t>
      </w:r>
    </w:p>
    <w:p w14:paraId="4D2130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Мочегонные.</w:t>
      </w:r>
    </w:p>
    <w:p w14:paraId="0D4D26F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Препараты раувольфии.</w:t>
      </w:r>
    </w:p>
    <w:p w14:paraId="63DB99A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7AA1AA8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ГРАНУЛЕМАТОЗ ВЕГЕНЕРА</w:t>
      </w:r>
    </w:p>
    <w:p w14:paraId="2717CC3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0340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Определение.</w:t>
      </w:r>
    </w:p>
    <w:p w14:paraId="32C341B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Гранулематоз Вегенера (ГВ)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системный некротизирующий васкулит средних и мелких сосудов, включая артериолы, капилляры, венулы, в сочетании с гранулематозным язвенно-некротическим поражением респираторного тракта, некротизирующим гломерулонефритом.</w:t>
      </w:r>
    </w:p>
    <w:p w14:paraId="07BCEB1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МКБ 10: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М31.3 - Гранулематоз Веге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нера.</w:t>
      </w:r>
    </w:p>
    <w:p w14:paraId="7594850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Этиология.</w:t>
      </w:r>
    </w:p>
    <w:p w14:paraId="5DBF96E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Вероятность возникновения ГВ имеет место у лиц с HLA типа B7, B8, DR2. Пусковым фактором заболевания могут быть латентные парвовирусная или стафилококковая инфекции верхних дыхательных путей. </w:t>
      </w:r>
    </w:p>
    <w:p w14:paraId="1A0C515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</w:t>
      </w:r>
    </w:p>
    <w:p w14:paraId="659A40E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Антигены латентной вирусной или 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ктериальной инфекции, фиксированные в тканевых структурах дыхательных путей, запускают патологические механизмы формирования антинейтрофильных цитоплазматических аутоантител.</w:t>
      </w:r>
    </w:p>
    <w:p w14:paraId="69B8381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больных появляются ПР-АНЦА - антинейтрофильные цитоплазматические аутоантитела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протеиназе-3 (миелобластин, белок 7 азурофильных гранул, сериновая протеаза нейтрофилов; ответственный ген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PRTN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3). Доминантный дефект гена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PRTN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3, ответственного за синтез протеиназы-3, вызывает врожденную форму ГВ, при которой больные дети умирают в тече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первых лет жизни.</w:t>
      </w:r>
    </w:p>
    <w:p w14:paraId="5B4C3B8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Протеиназа-3 присутствует не только в нейтрофилах, но и в эндотелиальных клетках, некоторых других клеточных структурах. Происходят перекрестные реакции иммуннокомплексного воспаления с разрушением нейтрофилов и выходом из них агресс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ивных субстанций (протеазы, перекись водорода и др.), активацией комплемента. Возникают некрозы стенки мелких и средних сосудов, формируются периваскулярные полиморфноклеточные гранулемы. </w:t>
      </w:r>
    </w:p>
    <w:p w14:paraId="1694388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первую очередь возникают язвенно-некротические изменения дыхатель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 путей, инфильтративно-деструктивные процессы в легких, некротизирующий васкулит почек в сочетании с фокально-сегментарным гломерулонефритом.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4F4888E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</w:t>
      </w:r>
    </w:p>
    <w:p w14:paraId="2CB7D55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Типичны жалобы на общую слабость, похудение, лихорадку, боли в мышцах, суставах. Большин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 больных предъявляют жалобы на постоянный насморк, боли в носу, во рту, в горле. Их беспокоит гнойно-геморрагическое отделяемое из носа, рта, носоглотки, боли в ушах, кашель, нередко с кровохарканьем.</w:t>
      </w:r>
    </w:p>
    <w:p w14:paraId="237F330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объективном исследовании выявляются язвенно-нек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ротические поражения слизистой рта, носоглотки, носа, иногда перфорация носовой перегородки, седловидная деформация носа.</w:t>
      </w:r>
    </w:p>
    <w:p w14:paraId="61D592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Возможны поражения кожи в виде геморрагической сыпи, язвенно-некротических очагов.</w:t>
      </w:r>
    </w:p>
    <w:p w14:paraId="5975195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 возникает офтальмопатия в виде эписклерита,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рбитальной гранулемы, вызывающей экзофатальм, ишемию зрительного нерва с тяжелыми нарушениями зрения вплоть до слепоты.</w:t>
      </w:r>
    </w:p>
    <w:p w14:paraId="7C5A6DE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 выявляются симптомы плеврита, легочной инфильтрации, полостей в легких.</w:t>
      </w:r>
    </w:p>
    <w:p w14:paraId="3438344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Типичный для ГВ некротизирующий васкулит с фокально-с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егментарным поражением почечных клубочков проявляется объективной, инструментальной и лабораторной симптоматикой гломерулонефрита. Он нередко принимает быстро прогрессирующее течение, приводя к декомпенсированной почечной недостаточности, которая часто 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непосредственной причиной смерти больного.</w:t>
      </w:r>
    </w:p>
    <w:p w14:paraId="6B3B5D1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нервной системы сопровождается симптоматикой асимметричной полинейропатии.</w:t>
      </w:r>
    </w:p>
    <w:p w14:paraId="5F6F238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клиническом течении ГВ выделяются 4 стадии:</w:t>
      </w:r>
    </w:p>
    <w:p w14:paraId="45B1F849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Риногенная стадия. Характеризуется гранулематозным гнойно-некротическим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язвенно-некротическим риносинуситом, назофарингитом, ларингитом, деструктивными изменениями перегородки носа, глазницы, среднего уха.</w:t>
      </w:r>
    </w:p>
    <w:p w14:paraId="578EDBF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Легочная стадия. Характеризуется распространением васкулита и гранулематозных поражений на легкие. Появляются симптомы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плеврита, легочной инфильтрации. Обнаруживаются полости в легких.</w:t>
      </w:r>
    </w:p>
    <w:p w14:paraId="1E9A601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Генерализованная стадия. Вместе с дыхательными путями поражаются сердце, органы пищеварения, почки, мочевыводящий тракт, другие органы. </w:t>
      </w:r>
    </w:p>
    <w:p w14:paraId="23650A6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Терминальная стадия. Соответствует периоду возни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кновения декомпенсированной почечной, легочной, сердечной недостаточности. </w:t>
      </w:r>
    </w:p>
    <w:p w14:paraId="764CE62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</w:t>
      </w:r>
    </w:p>
    <w:p w14:paraId="7F269D7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Лабораторные исследования демонстрируют неспецифические сдвиги: умеренную нормохромную анемию, увеличение СОЭ, тромбоцитоз, нейтрофильный лейкоцитоз. </w:t>
      </w:r>
    </w:p>
    <w:p w14:paraId="0772DD4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биохимическо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исследовании выявляются гипергаммаглобулинемия, повышенный уровень серомукоида, гаптоглобинов, фибрина. При поражении почек нарастает уровень мочевины, креатинина. </w:t>
      </w:r>
    </w:p>
    <w:p w14:paraId="5C9FD5E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большинстве случаев тест на ревматоидный фактор положительный.</w:t>
      </w:r>
    </w:p>
    <w:p w14:paraId="7ADE6C2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комплемента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крови снижено.</w:t>
      </w:r>
    </w:p>
    <w:p w14:paraId="41E77DC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Специфичным для ГВ является иммунологический тест на присутствие в крови антинейтрофильных цитоплазматических аутоантилел к протеиназе-3 (ПР-АНЦА).</w:t>
      </w:r>
    </w:p>
    <w:p w14:paraId="68D096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анализах мочи микрогематурия, протеинурия, цилиндрурия.</w:t>
      </w:r>
    </w:p>
    <w:p w14:paraId="251F261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рентгенограммах черепа и грудно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клетки деструктивные поражения перегородки носа, придаточных пазух, инфильтраты в легких, нередко с полостями распада, экссудативный плеврит.</w:t>
      </w:r>
    </w:p>
    <w:p w14:paraId="37058BC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Гистологическое исследование биоптатов слизистой носа выявляет характерные для ГВ признаки воспаления в стенке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редних и мелких сосудов, гранулемы в периваскулярных и экстраваскулярных пространствах.</w:t>
      </w:r>
    </w:p>
    <w:p w14:paraId="6AD07DC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Биопсия почек дает морфологические доказательства некротизирующего васкулита мелких артерий, фокально-сегментарного гломерулонефрита.</w:t>
      </w:r>
    </w:p>
    <w:p w14:paraId="5B761A6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5 критериев для предпо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ложения диагноза ГВ. </w:t>
      </w:r>
    </w:p>
    <w:p w14:paraId="5CDEC20B" w14:textId="77777777" w:rsidR="00000000" w:rsidRDefault="00222D2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Патологические изменения в легких, выявляемые при рентгенографии грудной клетки (инфильтраты в легких, полости).</w:t>
      </w:r>
    </w:p>
    <w:p w14:paraId="68C712C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Язвы в полости рта и/или выделения из носа.</w:t>
      </w:r>
    </w:p>
    <w:p w14:paraId="38288D5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Патологические изменения осадка мочи.</w:t>
      </w:r>
    </w:p>
    <w:p w14:paraId="06C3717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Гранулематозное воспаление,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ределяемое при гистологическом исследовании.</w:t>
      </w:r>
    </w:p>
    <w:p w14:paraId="12E5A04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Кровохарканье</w:t>
      </w:r>
    </w:p>
    <w:p w14:paraId="0E43864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Запомнить эти критерии можно используя англоязычное мнемоническое сокращение ROUGH (грубый):= Chest Radiograph (изменения на рентгенограммах грудной клетки).</w:t>
      </w:r>
    </w:p>
    <w:p w14:paraId="4F836FF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= Oral ulcers (язвы полости рта).</w:t>
      </w:r>
    </w:p>
    <w:p w14:paraId="006B419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Urinary sediment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осадок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мочи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).= Granulomas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гранулемы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).</w:t>
      </w:r>
    </w:p>
    <w:p w14:paraId="2DBFA55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 = Hemoptysis (кровохарканье). </w:t>
      </w:r>
    </w:p>
    <w:p w14:paraId="2C375EB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Диагностические критерии гранулематоза Вегенера Американской ассоциации ревматологов пересмотра 1990 г.</w:t>
      </w:r>
    </w:p>
    <w:p w14:paraId="633867F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достоверного диагноза гранулематоза Вегенера необходи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 наличие двух и более из перечисленных ниже критериев:</w:t>
      </w:r>
    </w:p>
    <w:p w14:paraId="05F9E8CF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Воспалительные изменения слизистой оболочки полости рта и носа, язвы на слизистой в полости рта, кровянистые или гнойные выделения из носа.</w:t>
      </w:r>
    </w:p>
    <w:p w14:paraId="5F64F6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Изменения рентгенологической картины легких: инфильтр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аты, узелки, полости.</w:t>
      </w:r>
    </w:p>
    <w:p w14:paraId="3F4270C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Патологические изменения мочевого осадка: гематурия (более пяти эритроцитов в поле зрения).</w:t>
      </w:r>
    </w:p>
    <w:p w14:paraId="72EC7B1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Биопсия: гранулематозное воспаление стенки артерий с вовлечением периваскулярных пространств.</w:t>
      </w:r>
    </w:p>
    <w:p w14:paraId="753C3A6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2298D7F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первую очередь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исключают бактериальный или микозный отит, синусит, злокачественные новообразования респираторного тракта. С этой целью выполняют рентгеновскую и/или ЯМР-томографию легких, гистологическое исследование биоптатов пораженных структур, посевы проб на селекти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вные среды.</w:t>
      </w:r>
    </w:p>
    <w:p w14:paraId="5CA2A74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кровохаркании исключают синдром Гудпасчера (легочно-почечный синдром), специфическим признаком которого являются аутоантитела к базальной мембране почечных клубочков.</w:t>
      </w:r>
    </w:p>
    <w:p w14:paraId="66F91D1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узелковом полиартериите в отличие от ГВ не обнаруживаются гранулемы,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отсутствует поражением микроскопических сосудов и венул, выявляются аневризмы артерий среднего калибра, не возникают гломерулонефрит, деструктивные процессы в респираторной системе, отсутствуют ПР-АНЦА.</w:t>
      </w:r>
    </w:p>
    <w:p w14:paraId="7DDF1A8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Микроскопический полиангиит отличается от ГВ отсутств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 ПР-АНЦА и гранулематозных изменений в периваскулярных и экстраваскулярных пространствах.</w:t>
      </w:r>
    </w:p>
    <w:p w14:paraId="7309BF4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противоположность ГВ при гранулематозном ангиите Чарга-Стросса поражение легких сопровождается приступами удушья, в крови гиперэозинофилия, в периваскулярных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странствах определяется эозинофильная инфильтрация, обнаруживаются некротизирующиеся эозинофильные кранулемы, не регистрируются ПР-АНЦА.</w:t>
      </w:r>
    </w:p>
    <w:p w14:paraId="57FCDC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1A9FC611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крови.</w:t>
      </w:r>
    </w:p>
    <w:p w14:paraId="7E7E369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мочи.</w:t>
      </w:r>
    </w:p>
    <w:p w14:paraId="4B0041F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 общий белок и фракции, фибр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ин, серомукоид, гаптоглобины, мочевина, креатинин, калий.</w:t>
      </w:r>
    </w:p>
    <w:p w14:paraId="63EEE90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содержания комплемента в крови.</w:t>
      </w:r>
    </w:p>
    <w:p w14:paraId="5F6FBFD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Тест на ревматоидный фактор.</w:t>
      </w:r>
    </w:p>
    <w:p w14:paraId="5D204BD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Рентгенография придаточных пазух носа.</w:t>
      </w:r>
    </w:p>
    <w:p w14:paraId="3B0A46A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Рентгенография легких.</w:t>
      </w:r>
    </w:p>
    <w:p w14:paraId="1446574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Биопсия слизистой носа.</w:t>
      </w:r>
    </w:p>
    <w:p w14:paraId="699019D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Биопсия почки.</w:t>
      </w:r>
    </w:p>
    <w:p w14:paraId="583CF48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357E80B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быстром прогрессировании, тяжелом течении ГВ применяют пульс-терапию глюкокортикоидами и цитостатиками. Вводят метилпреднизолон по 1000 мг/сутки 3 дня подряд. Во второй день дополнительно вводят 1000 мг циклофосфана. Пульс-терапию повторяют с интервалом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1 месяц.</w:t>
      </w:r>
    </w:p>
    <w:p w14:paraId="511CCED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 препаратом базисной терапии ГВ является циклофосфан. Вначале в течение 2-7 дней его вводят внутривенно в дозе 5-10мг/кг/день. Далее в течение 2-3 недель дают внутрь по 1-2 мг/кг/день. Затем обеспечивают длительный пероральный прием подд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ерживающей дозы 25-50 мг в день. Продолжительность лечения не менее 1 года. </w:t>
      </w:r>
    </w:p>
    <w:p w14:paraId="5938BAB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начальных этапах лечения вместе с циклофосфаном назначается преднизолон по 20-30 мг/сутки, а при поражении кожи и миокарда до 40 мг/сутки. При плохой переносимости циклофосфана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можно заменить на метотрексат (1 таблетка 2,5 мг 1 раз в день - 17,5 мг в неделю).</w:t>
      </w:r>
    </w:p>
    <w:p w14:paraId="705FF4C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Проводят сеансы плазмофереза, гемосорбции, которые особенно показаны в случаях быстропрогрессирующего течения заболевания, при непереносимости цитостатических препарато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</w:t>
      </w:r>
    </w:p>
    <w:p w14:paraId="2C3EE25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возникновении почечной недостаточности показаны сеансы гемодиализа.</w:t>
      </w:r>
    </w:p>
    <w:p w14:paraId="037D1DD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поражении носа и придаточных пазух, уха, глаз бывает необходимым хирургическое лечение в отоларингологическом или офтальмологическом отделениях.</w:t>
      </w:r>
    </w:p>
    <w:p w14:paraId="71EF51F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Прогноз.</w:t>
      </w:r>
    </w:p>
    <w:p w14:paraId="05296BA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нераспознанном 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елеченном ГВ больные живут от 5 месяцев до 2 лет. Адекватное, своевременно начатое лечение обеспечивает не менее 5 лет жизни с момента первых клинических проявлений болезни.</w:t>
      </w:r>
    </w:p>
    <w:p w14:paraId="211361D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9D918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ТЕСТЫ ДЛЯ САМОКОНТРОЛЯ</w:t>
      </w:r>
    </w:p>
    <w:p w14:paraId="5AE5D89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B3EBC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Какая формулировка соответствует определению гранулема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тоза Вегенера?</w:t>
      </w:r>
    </w:p>
    <w:p w14:paraId="17683A7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Эозинофильный гранулематозный некротизирующий васкулит, поражающий сосуды мелкого и среднего калибра, сочетающийся с бронхиальной астмой.</w:t>
      </w:r>
    </w:p>
    <w:p w14:paraId="1497713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некротизирующий васкулит средних и мелких сосудов, включая артериолы, капилляры, венулы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 сочетании с гранулематозным язвенно-некротическим поражением респираторного тракта, некротизирующим гломерулонефритом.</w:t>
      </w:r>
    </w:p>
    <w:p w14:paraId="10DE6B1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васкулит, возникающий у лиц пожилого возраста, при котором поражаются аорта и отходящие от нее крупные 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терии.</w:t>
      </w:r>
    </w:p>
    <w:p w14:paraId="3FBE7E8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Аллергическое иммуннокомплексное заболевание, сопровождающееся асептическим воспалением и дезорганизацией стенок артериол, капилляров, венул, в сочетании с множественным тромбообразованием в мелких сосудах кожи и внутренних органов.</w:t>
      </w:r>
    </w:p>
    <w:p w14:paraId="0A0A18C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екротизирующий васкулит с преимущественным поражением мелких сосудов микроциркуляторного русла - артериол, капилляров, венул.</w:t>
      </w:r>
    </w:p>
    <w:p w14:paraId="40665D0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0C506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факторы могут играть этиологическую роль при гранулематозе Вегенера?</w:t>
      </w:r>
    </w:p>
    <w:p w14:paraId="1D755E5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Инфекция вирусом гепатита В и/или С.</w:t>
      </w:r>
    </w:p>
    <w:p w14:paraId="3AB181D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Парвовиру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сная и/или стафилококковая инфекции.</w:t>
      </w:r>
    </w:p>
    <w:p w14:paraId="46CF7C4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Туберкулезная инфекция.</w:t>
      </w:r>
    </w:p>
    <w:p w14:paraId="20DED7A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факторы являются этиологическими при данном заболевании.</w:t>
      </w:r>
    </w:p>
    <w:p w14:paraId="2004F0A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факторов не играет этиологической роли при данном заболевании.</w:t>
      </w:r>
    </w:p>
    <w:p w14:paraId="7891D4B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9B6A3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патогенетические механи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змы присущи гранулематозу Вегенера?</w:t>
      </w:r>
    </w:p>
    <w:p w14:paraId="1E45CCA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Появление перинуклеарных антинейтрофильных цитоплазматических аутоантител (П-АНЦА).</w:t>
      </w:r>
    </w:p>
    <w:p w14:paraId="76C9810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Появление антинейтрофильных цитоплазматических аутоантител специфичных к протеиназе-3 (ПР-АНЦА).</w:t>
      </w:r>
    </w:p>
    <w:p w14:paraId="2B68D41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Появление антинейтрофильных цит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оплазматических аутоантител специфичных к миелопероксидазе (МПО-АНЦА).</w:t>
      </w:r>
    </w:p>
    <w:p w14:paraId="6F9E819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механизмы имеют патогенетическое значение при данном заболевании.</w:t>
      </w:r>
    </w:p>
    <w:p w14:paraId="2EDED0B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механизмов не играет патогенетической роли при данном заболевании.</w:t>
      </w:r>
    </w:p>
    <w:p w14:paraId="34F968A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2F96C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атогенетические механизмы присущи гранулематозу Вегенера?</w:t>
      </w:r>
    </w:p>
    <w:p w14:paraId="3FB8CD5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Разрушение нейтрофилов с выходом из цитоплазмы агрессивных субстанций (протеазы, перекись водорода и др.)</w:t>
      </w:r>
    </w:p>
    <w:p w14:paraId="2FA9D25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Активация комплемента.</w:t>
      </w:r>
    </w:p>
    <w:p w14:paraId="20F7A17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Некрозы стенки мелких и средних сосудов.</w:t>
      </w:r>
    </w:p>
    <w:p w14:paraId="56F8F7E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Формирование перив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аскулярных полиморфноклеточных гранулем. </w:t>
      </w:r>
    </w:p>
    <w:p w14:paraId="284AB42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механизмы участвуют в патогенезе данного заболевания.</w:t>
      </w:r>
    </w:p>
    <w:p w14:paraId="54ED28B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293F95F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Какие поражения характерны для гранулематоза Вегенера?</w:t>
      </w:r>
    </w:p>
    <w:p w14:paraId="076952B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Язвенно-некротические изменения дыхательных путей.</w:t>
      </w:r>
    </w:p>
    <w:p w14:paraId="6E97077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Инфильтративно-деструктивны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процессы в легких.</w:t>
      </w:r>
    </w:p>
    <w:p w14:paraId="3306BAB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Фокально-сегментарный гломерулонефрит. </w:t>
      </w:r>
    </w:p>
    <w:p w14:paraId="2436182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одно из упомянутых поражений не характерно для данного заболевания.</w:t>
      </w:r>
    </w:p>
    <w:p w14:paraId="4A49A54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поражения типичны для гранулематоза Вегенера.</w:t>
      </w:r>
    </w:p>
    <w:p w14:paraId="06565A1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39CB71F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 Какая из приведенных ниже стадий не относится к клини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ческому течению гранулематоза Вегенера?</w:t>
      </w:r>
    </w:p>
    <w:p w14:paraId="4CDFAE0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Риногенная стадия. </w:t>
      </w:r>
    </w:p>
    <w:p w14:paraId="3C241D3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Легочная стадия. </w:t>
      </w:r>
    </w:p>
    <w:p w14:paraId="50814BD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Почечная стадия.</w:t>
      </w:r>
    </w:p>
    <w:p w14:paraId="0B47BC9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Генерализованная стадия. </w:t>
      </w:r>
    </w:p>
    <w:p w14:paraId="5A1BCBB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Терминальная стадия. </w:t>
      </w:r>
    </w:p>
    <w:p w14:paraId="776429C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8A313B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7. Какие жалобы не характерны для гранулематоза Вегенера?</w:t>
      </w:r>
    </w:p>
    <w:p w14:paraId="0337AF9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Жалобы на общую слабость, лихорадку,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иалгии, артралгии, потерю массы тела.</w:t>
      </w:r>
    </w:p>
    <w:p w14:paraId="0A580D7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Жалобы на постоянный насморк, боли в носу, во рту, в горле, в ушах.</w:t>
      </w:r>
    </w:p>
    <w:p w14:paraId="6F0997B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Жалобы на гнойно-геморрагическое отделяемое из носа, рта, носоглотки.</w:t>
      </w:r>
    </w:p>
    <w:p w14:paraId="5E0E90F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Жалобы на зуд кожных покровов.</w:t>
      </w:r>
    </w:p>
    <w:p w14:paraId="6FDBBBD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Жалобы на кашель с кровохарканьем.</w:t>
      </w:r>
    </w:p>
    <w:p w14:paraId="5BC1900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2BBF387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Какие объективные симптомы не характерны для гранулематоза Вегенера?</w:t>
      </w:r>
    </w:p>
    <w:p w14:paraId="61E69BA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Поражения кожи в виде геморрагической сыпи, язвенно-некротических очагов.</w:t>
      </w:r>
    </w:p>
    <w:p w14:paraId="66EE2EC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Язвенно-некротические поражения носа, перфорация носовой перегородки, седловидная деформация носа.</w:t>
      </w:r>
    </w:p>
    <w:p w14:paraId="5A84A13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Лимфад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енопатия с увеличением околоушных, подчелюстных, затылочных лимфоузлов.</w:t>
      </w:r>
    </w:p>
    <w:p w14:paraId="2D28B10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Асимметричная полинейропатия. </w:t>
      </w:r>
    </w:p>
    <w:p w14:paraId="0D1C971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Офтальмопатия в виде эписклерита, орбитальной гранулемы с экзофтальмом, ишемией зрительного нерва, нарушениями зрения.</w:t>
      </w:r>
    </w:p>
    <w:p w14:paraId="1CDDFC2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0B1ECB4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 Симптомы какой патологии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ельзя обнаружить у больных гранулематозом Вегенера?</w:t>
      </w:r>
    </w:p>
    <w:p w14:paraId="3769CA6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Бронхиальная астма.</w:t>
      </w:r>
    </w:p>
    <w:p w14:paraId="70866FD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Плеврит.</w:t>
      </w:r>
    </w:p>
    <w:p w14:paraId="707D5B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Инфильтраты в легких.</w:t>
      </w:r>
    </w:p>
    <w:p w14:paraId="1420BA7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Полости распада в легких.</w:t>
      </w:r>
    </w:p>
    <w:p w14:paraId="469E930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Гломерулонефрит.</w:t>
      </w:r>
    </w:p>
    <w:p w14:paraId="4C7BD3B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576726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 Какие поражения почек типичны для гранулематоза Вегенера?</w:t>
      </w:r>
    </w:p>
    <w:p w14:paraId="6C0F4EC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Очаговый гломерулонефрит с легк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течением, не приводящим к формированию декомпенсированной почечной недостаточности.</w:t>
      </w:r>
    </w:p>
    <w:p w14:paraId="224E0A1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Пиелонефрит.</w:t>
      </w:r>
    </w:p>
    <w:p w14:paraId="26E556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Фокально-сегментарный гломерулонефрит, способный быстро прогрессировать с исходом в декомпенсированную почечную недостаточность.</w:t>
      </w:r>
    </w:p>
    <w:p w14:paraId="47300BD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Ишемия почек с втор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ичной артериальной гипертензией, почечной недостаточностью, обусловленная стенозирующим васкулитом крупных почечных артерий.</w:t>
      </w:r>
    </w:p>
    <w:p w14:paraId="194375A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Амилоидоз почек с нефротическим синдромом.</w:t>
      </w:r>
    </w:p>
    <w:p w14:paraId="4C0537C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3971E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вариант общего анализа крови типичен для гранулематоза Вегенера?</w:t>
      </w:r>
    </w:p>
    <w:p w14:paraId="59D4B0D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Умеренна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нормохромная анемия, увеличенная СОЭ, лейкоцитоз, гиперэозинофилия.</w:t>
      </w:r>
    </w:p>
    <w:p w14:paraId="4F91323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Умеренная гипохромная анемия, увеличенная СОЭ, тромбоцитопения, лейкопения. </w:t>
      </w:r>
    </w:p>
    <w:p w14:paraId="103F9F4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Умеренная нормохромная анемия, увеличенная СОЭ, тромбоцитоз, нейтрофильный лейкоцитоз.</w:t>
      </w:r>
    </w:p>
    <w:p w14:paraId="73CF1F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представлен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варианты типичны для данного заболевания.</w:t>
      </w:r>
    </w:p>
    <w:p w14:paraId="6BF717E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представленных вариантов не типичен для данного заболевания.</w:t>
      </w:r>
    </w:p>
    <w:p w14:paraId="015D0CE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9C4C9D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12. Какой вариант биохимического исследования крови типичен для гранулематоза Вегенера?</w:t>
      </w:r>
    </w:p>
    <w:p w14:paraId="3D811C3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Гипопротеинемия, высокий уровень билирубина,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пониженный уровень холестерина.</w:t>
      </w:r>
    </w:p>
    <w:p w14:paraId="1D247C1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Гиперурикемия, повышенный уровень серомукоида, гаптоглобинов, фибрина.</w:t>
      </w:r>
    </w:p>
    <w:p w14:paraId="1BB95FD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Гипергаммаглобулинемия, повышенный уровень серомукоида, гаптоглобинов, фибрина, в терминальный период высокий уровень креатинина и мочевины.</w:t>
      </w:r>
    </w:p>
    <w:p w14:paraId="319E7AA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представленные варианты типичны для данного заболевания.</w:t>
      </w:r>
    </w:p>
    <w:p w14:paraId="27D3E6F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представленных вариантов не типичен для данного заболевания.</w:t>
      </w:r>
    </w:p>
    <w:p w14:paraId="0750F94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8773D2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13. Какой вариант иммунологического исследования крови типичен для гранулематоза Вегенера?</w:t>
      </w:r>
    </w:p>
    <w:p w14:paraId="2171FBC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Положительный тест на ревмато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идный фактор, снижение уровня комплемента, выявление антинейтрофильных цитоплазматических аутоантител к миелопероксидазе (МПО-АНЦА).</w:t>
      </w:r>
    </w:p>
    <w:p w14:paraId="2CD3D4E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Положительный тест на ревматоидный фактор, снижение уровня комплемента, выявление антинейтрофильных цитоплазматических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утоантител к протеиназе-3 (ПР-АНЦА).</w:t>
      </w:r>
    </w:p>
    <w:p w14:paraId="559ABDA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Высокий уровень циркулирующих иммунных комплексов, положительный тест на ревматоидный фактор, выявление перинуклеарных антинейтрофильных цитоплазматических аутоантител (П-АНЦА).</w:t>
      </w:r>
    </w:p>
    <w:p w14:paraId="2C6AFB4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представленные варианты типичны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данного заболевания.</w:t>
      </w:r>
    </w:p>
    <w:p w14:paraId="1F358D9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представленных вариантов не типичен для данного заболевания.</w:t>
      </w:r>
    </w:p>
    <w:p w14:paraId="648563F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C590EF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14. Какой вариант результатов рентгенографического исследования соответствует гранулематозу Вегенера?</w:t>
      </w:r>
    </w:p>
    <w:p w14:paraId="2F9EF1F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Деструктивные изменения перегородки носа, придаточны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пазух.</w:t>
      </w:r>
    </w:p>
    <w:p w14:paraId="7FB5766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Инфильтраты в легких.</w:t>
      </w:r>
    </w:p>
    <w:p w14:paraId="6F8C604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Полости распада в легких.</w:t>
      </w:r>
    </w:p>
    <w:p w14:paraId="77565E3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Плеврит. </w:t>
      </w:r>
    </w:p>
    <w:p w14:paraId="4769E09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представленные варианты типичны для данного заболевания.</w:t>
      </w:r>
    </w:p>
    <w:p w14:paraId="43D8DA2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71356B2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15. Какие морфологические находки в биоптатах не типичны для гранулематоза Вегенера?</w:t>
      </w:r>
    </w:p>
    <w:p w14:paraId="295C630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Некротизирующее воспаление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дних и мелких сосудов.</w:t>
      </w:r>
    </w:p>
    <w:p w14:paraId="584EDA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Гранулемы в периваскулярных и экстраваскулярных пространствах.</w:t>
      </w:r>
    </w:p>
    <w:p w14:paraId="642FC87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Фокально-сегментарный гломерулонефрит.</w:t>
      </w:r>
    </w:p>
    <w:p w14:paraId="1829AE0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Эозинофильная некротизирующаяся гранулема.</w:t>
      </w:r>
    </w:p>
    <w:p w14:paraId="120642F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морфологические находки типичны для данного заболевания.</w:t>
      </w:r>
    </w:p>
    <w:p w14:paraId="15440AA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E5A358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16. Какие из приведенных ниже критериев не подтверждают диагноз гранулематоза Вегенера?</w:t>
      </w:r>
    </w:p>
    <w:p w14:paraId="15C3B1F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Патологические изменения, выявляемые при рентгенографии грудной клетки (инфильтраты в легких, полости), кровохарканье.</w:t>
      </w:r>
    </w:p>
    <w:p w14:paraId="0F8E2BD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Язвы в полости рта и/или выделения из носа.</w:t>
      </w:r>
    </w:p>
    <w:p w14:paraId="5C33AC6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Патологические изменения осадка мочи.</w:t>
      </w:r>
    </w:p>
    <w:p w14:paraId="456A674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Гранулематозное воспаление, определяемое при гистологическом исследовании.</w:t>
      </w:r>
    </w:p>
    <w:p w14:paraId="1E07EF0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критерии подтверждают диагноз данного заболевания.</w:t>
      </w:r>
    </w:p>
    <w:p w14:paraId="316A6F4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B3CFC4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17</w:t>
      </w:r>
      <w:r>
        <w:rPr>
          <w:rFonts w:ascii="Courier New CYR" w:hAnsi="Courier New CYR" w:cs="Courier New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Критерии какого заболевания составляют мнемоническое сокращение 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OUGH (грубый):= Chest Radiograph (изменения на рентгенограммах грудной клетки);</w:t>
      </w:r>
    </w:p>
    <w:p w14:paraId="4DA6C35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= Oral ulcers (язвы полости рта);</w:t>
      </w:r>
    </w:p>
    <w:p w14:paraId="11A116D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 = Urinary sediment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осадок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мочи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);= Granulomas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гранулемы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);</w:t>
      </w:r>
    </w:p>
    <w:p w14:paraId="6BF5B9A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Hemoptysis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(кровохарканье)? </w:t>
      </w:r>
    </w:p>
    <w:p w14:paraId="4CDF1D9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Микроскопического полиангиита.</w:t>
      </w:r>
    </w:p>
    <w:p w14:paraId="267E39F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Ангиита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Чарга-Стросса.</w:t>
      </w:r>
    </w:p>
    <w:p w14:paraId="5383717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Гранулематоза Вегенера.</w:t>
      </w:r>
    </w:p>
    <w:p w14:paraId="74A55BF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Узелкового полиартериита.</w:t>
      </w:r>
    </w:p>
    <w:p w14:paraId="06C5FC3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Синдрома Гудпасчера.</w:t>
      </w:r>
    </w:p>
    <w:p w14:paraId="746A33A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4D88A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Что из приведенного ниже не типично для гранулематоза Вегенера, но встречается при узелковом полиартериите?</w:t>
      </w:r>
    </w:p>
    <w:p w14:paraId="1E8064F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слизистой носа и придаточных пазух.</w:t>
      </w:r>
    </w:p>
    <w:p w14:paraId="3EAEC3C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легких с инфильтрацией и формированием полостей.</w:t>
      </w:r>
    </w:p>
    <w:p w14:paraId="5198A36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Гранулемы в биоптатах пораженных органов.</w:t>
      </w:r>
    </w:p>
    <w:p w14:paraId="67C1433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Болезненные узелки вблизи разветвлений подкожных артерий.</w:t>
      </w:r>
    </w:p>
    <w:p w14:paraId="7C3B7F0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Антинейтрофильные цитоплазматические аутоантитела к протеиназе-3 (ПР-АНЦА).</w:t>
      </w:r>
    </w:p>
    <w:p w14:paraId="1185DDC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9AF7C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Какие тесты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можно исключить из плана обследования больного с гранулематозом Вегенера без существенных потерь для качества диагностики?</w:t>
      </w:r>
    </w:p>
    <w:p w14:paraId="6F20AC9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придаточных пазух носа.</w:t>
      </w:r>
    </w:p>
    <w:p w14:paraId="5389FD2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легких.</w:t>
      </w:r>
    </w:p>
    <w:p w14:paraId="6FC1114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Биопсия височной артерии.</w:t>
      </w:r>
    </w:p>
    <w:p w14:paraId="5CC11B1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Биопсия слизистой носа.</w:t>
      </w:r>
    </w:p>
    <w:p w14:paraId="7739786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Биопсия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очки.</w:t>
      </w:r>
    </w:p>
    <w:p w14:paraId="72CCFDF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3D37614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20. Какой тест следует считать одним из самых надежных в диагностике гранулематоза Вегенера?</w:t>
      </w:r>
    </w:p>
    <w:p w14:paraId="109B4FA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черепа.</w:t>
      </w:r>
    </w:p>
    <w:p w14:paraId="314AE3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легких.</w:t>
      </w:r>
    </w:p>
    <w:p w14:paraId="20FB04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Иммунологический тест на выявление антинейтрофильных цитоплазматических аутоантител к протеиназе-3 (ПР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-АНЦА).</w:t>
      </w:r>
    </w:p>
    <w:p w14:paraId="58DD0F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ревматоидного фактора.</w:t>
      </w:r>
    </w:p>
    <w:p w14:paraId="339D800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Определение содержания комплемента в крови.</w:t>
      </w:r>
    </w:p>
    <w:p w14:paraId="3C457E9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116058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21. В дополнение к выявлению в крови ПР-АНЦА (антинейтрофильных цитоплазматических аутоантител к протеиназе-3), какое исследование необходимо проделать для окончатель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верификации гранулематоза Вегенера?</w:t>
      </w:r>
    </w:p>
    <w:p w14:paraId="54DDE48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Рентгенографию черепа.</w:t>
      </w:r>
    </w:p>
    <w:p w14:paraId="5F93FD0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Рентгенографию легких.</w:t>
      </w:r>
    </w:p>
    <w:p w14:paraId="4B5E0EE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Биопсию слизистой носа.</w:t>
      </w:r>
    </w:p>
    <w:p w14:paraId="726E208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Тест на выявление ревматоидного фактора.</w:t>
      </w:r>
    </w:p>
    <w:p w14:paraId="05E219B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Тест на определение содержания комплемента в крови.</w:t>
      </w:r>
    </w:p>
    <w:p w14:paraId="4E00FF9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175AC8C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22. Какой метод лечения является базисн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при лечении гранулематоза Вегенера?</w:t>
      </w:r>
    </w:p>
    <w:p w14:paraId="10D4801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Циклофосфан 5-10 мг/кг/сутки в течение 2-7 дней, затем постепенное уменьшение дозы до 25-50 мг/сутки.</w:t>
      </w:r>
    </w:p>
    <w:p w14:paraId="43429C0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Циклофосфан 5-10 мг/кг/сутки в течение 2-7 дней вместе с преднизолоном 20-40 мг/сутки с последующим уменьшени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дозы до уровня, обеспечивающего ремиссию.</w:t>
      </w:r>
    </w:p>
    <w:p w14:paraId="6D681EF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Пульс-терапия метилпреднизолоном 1000 мг/сутки три дня подряд с введением во второй день 1000 мг циклофосфана.</w:t>
      </w:r>
    </w:p>
    <w:p w14:paraId="4E79D26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Плазмоферез и гемосорбция.</w:t>
      </w:r>
    </w:p>
    <w:p w14:paraId="328AD65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Антибиотики широкого спектра действия.</w:t>
      </w:r>
    </w:p>
    <w:p w14:paraId="134DEF0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2FD67E3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23. Какой метод лечения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меняется при тяжелом, быстро прогрессирующем течении гранулематоза Вегенера?</w:t>
      </w:r>
    </w:p>
    <w:p w14:paraId="52B5963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Циклофосфан 5-10 мг/кг/сутки в течение 2-7 дней, затем постепенное уменьшение дозы до 25-50 мг/сутки.</w:t>
      </w:r>
    </w:p>
    <w:p w14:paraId="1B50B4B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Циклофосфан 5-10 мг/кг/сутки в течение 2-7 дней вместе с преднизолоном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20-40 мг/сутки с последующим уменьшением дозы до уровня, обеспечивающего ремиссию.</w:t>
      </w:r>
    </w:p>
    <w:p w14:paraId="0230B5A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Пульс-терапия метилпреднизолоном 1000 мг/сутки три дня подряд с введением во второй день 1000 мг циклофосфана.</w:t>
      </w:r>
    </w:p>
    <w:p w14:paraId="21B6A3B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Плазмоферез и гемосорбция.</w:t>
      </w:r>
    </w:p>
    <w:p w14:paraId="76B34C3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Антибиотики широкого спектра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действия.</w:t>
      </w:r>
    </w:p>
    <w:p w14:paraId="5780D02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03BF065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АНГИИТ ЧАРГА-СТРОССА</w:t>
      </w:r>
    </w:p>
    <w:p w14:paraId="5262459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1F1393F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Определение.</w:t>
      </w:r>
    </w:p>
    <w:p w14:paraId="4D20E8E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Ангиит Чарга-Стросса (АЧС) - эозинофильный гранулематозный некротизирующий васкулит, поражающий сосуды мелкого и среднего калибра, сочетающийся с бронхиальной астмой.</w:t>
      </w:r>
    </w:p>
    <w:p w14:paraId="02932B1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МК Б10: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М30.1 - Полиартериит с поражением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легких [Чарга-Стросса].</w:t>
      </w:r>
    </w:p>
    <w:p w14:paraId="62E947B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Этиология. </w:t>
      </w:r>
    </w:p>
    <w:p w14:paraId="2A71AF1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 АЧС мало изучена. Имеет значение аллергическое состояние больного в дебюте заболевания. Пусковым фактором может быть латентная вирусная инфекция. При этом заболевании часто обнаруживаются антитела к вирусу 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патита B.</w:t>
      </w:r>
    </w:p>
    <w:p w14:paraId="66580F1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</w:t>
      </w:r>
    </w:p>
    <w:p w14:paraId="5B48464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результате приобретенного иммунного дефекта в организме больного появляются МПО-АНЦА и П-АНЦА - патологические антинейтрофильные цитоплазматические аутоантитела к миелопероксидазе и перинуклеарные аутоантитела. Перекрестные иммуноал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лергические и воспалительно-деструктивные реакции вызывают поражение мелких и средних сосудов, экстраваскулярный гранулематоз.</w:t>
      </w:r>
    </w:p>
    <w:p w14:paraId="7EBD69A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Преимущественно поражаются легкие. В процесс вовлекаются мелкие артерии и вены, стенки которых становятся инфильтрированными клет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ками, среди которых много эозинофилов, гигантских клеток. Острый воспалительный процесс завершается склеротическими изменениями в сосудах и легочной ткани. Патологические сдвиги усугубляются изменениями со стороны бронхов и бронхиол, характерными для бронх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иальной астмы. Стенка бронхов инфильтрирована эозинофилами, слизистая отечна, гладкие мышцы находятся в состоянии гипертрофии. Может возникать эозинофильная пневмония.</w:t>
      </w:r>
    </w:p>
    <w:p w14:paraId="438B5D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Важный патогенетический признак АЧС - некротизирующиеся эозинофильные гранулемы. Вместе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васкулитом они могут появляться не только в легочной ткани, но и в органах пищеварения, почках, сердце, коже, подкожной клетчатке. Гранулема характеризуется присутствием некротической зоны, которая окружена эпителиодными гистиоцитами. В гранулеме много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озинофилов, кристаллов Шарко-Лейдена - погибшие эозинофилы. Возможно формирование саркоид-подобных гранулем.</w:t>
      </w:r>
    </w:p>
    <w:p w14:paraId="54A1E52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</w:t>
      </w:r>
    </w:p>
    <w:p w14:paraId="61E15AD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Заболевание протекает в три фазы.</w:t>
      </w:r>
    </w:p>
    <w:p w14:paraId="1D65E69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фаза. В типичных случаях АЧС начинается с аллергического ринита, полипозных разраста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 слизистой носа, синуситов. Позже возникает бронхиальная астма, которая является ведущим клиническим синдромом на этом этапе заболевания. Течение болезни сразу становится тяжелым, вынуждает врачей в ранние сроки назначать кортикостероидные препараты.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острения астмы частые, плохо контролируются приемом умеренных доз глюкокортикостероидов. Ремиссии сокращаются, интенсивность и тяжесть клинических проявлений бронхиальной астмы нарастают. Появляются легочные инфильтраты. Чаще они располагаться в нескольких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сегментах, но могут распространиться на всю долю легкого. Инфильтраты быстро подвергаются обратному развитию при назначении преднизолона. </w:t>
      </w:r>
    </w:p>
    <w:p w14:paraId="694CAA9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фаза характеризуется гиперэозинофилией в периферической крови, миграцией эозинофилов в ткани внутренних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ов. Возникает хроническая эозинофильная инфильтрация легких. Появляется экссудат в плевральных и перикардиальной полостях, содержащий в большом количестве эозинофилы. Формируются эозинофильные инфильтраты в органах пищеварения, сердце, других органах. Эози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нофильная инфильтрация кожи проявляются крапивницей, эритематозными высыпаниями.</w:t>
      </w:r>
    </w:p>
    <w:p w14:paraId="3D3A2ED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Третья фаза заболевания соответствует появлению симптомов системного васкулита: лихорадки с выраженной интоксикацией, миалгий, артралгий, снижения массы тела. На фоне клиничес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ких проявлений системного васкулита тяжесть течения бронхиальной астмы может уменьшиться. </w:t>
      </w:r>
    </w:p>
    <w:p w14:paraId="7C24A85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Усугубляются поражения сердца (эозинофильные эндокардит, миокардит, перикардит, коронарит), ведущие к прогрессирующей сердечной недостаточностью. Возможны перфорации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стенки желудка, кишечника. </w:t>
      </w:r>
    </w:p>
    <w:p w14:paraId="255B7D4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коже появляются буллезные, макулярные, папулезные или уртикарные высыпания, геморрагии, очаги инфарктов кожи.</w:t>
      </w:r>
    </w:p>
    <w:p w14:paraId="41E10A7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 формируется периферическая нейропатия. Чаще в виде мононейропатии, дистальная полинейропатии. Реже возникает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асимметричная полинейропатия. В основе этих сдвигов инфильтрация эпиневральных сосудов эозинофилами, иммуноглобулинами с преобладают IgE, иммунными комплексами, компонентами комплемента. Васкулит мозговых сосудов проявляется эпилептическими припадками,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редко осложняется геморрагическим инсультом. </w:t>
      </w:r>
    </w:p>
    <w:p w14:paraId="715C627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Серьезной патологии почек обычно не возникает. Только при высоком содержании в крови перинуклеарных антинейтрофильных цитоплазматических аутоантител (П-АНЦА) может сформироваться очаговый гломерулонефрит, 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ый протекает относительно легко и не приводят к почечной недостаточности. </w:t>
      </w:r>
    </w:p>
    <w:p w14:paraId="003AF94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</w:t>
      </w:r>
    </w:p>
    <w:p w14:paraId="717AD9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общем анализе крови умеренно выраженная нормохромная анемия, увеличенная СОЭ, лейкоцитоз, абсолютная гиперэозинофилия. Число эозинофилов превышает 10% в относительны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и 1,5х109/л в абсолютных величинах.</w:t>
      </w:r>
    </w:p>
    <w:p w14:paraId="10E7F4B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 демонстрирует гипергаммаглобулинемию, высокую концентрацию циркулирующих иммунных комплексов, гаптоглобинов, серомукоида, фибрина.</w:t>
      </w:r>
    </w:p>
    <w:p w14:paraId="2DA40E2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При иммунологическом исследовании находят высокий уровень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циркулирующих иммунных комплексов, положительный тест на ревматоидный фактор, миелопероксидазные (МПО-АНЦА) и перинуклеарные (П-АНЦА) антинейтрофильные цитоплазматические аутоантитела. </w:t>
      </w:r>
    </w:p>
    <w:p w14:paraId="09BF1FA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гистологическом исследовании препаратов кожно-мышечного лоск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ута определяются признаки васкулита с периваскулярной эозинофильной инфильтрацией, некротизирнующиеся эозинофильные гранулемы.</w:t>
      </w:r>
    </w:p>
    <w:p w14:paraId="042DC8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Симптомы, предполагающие наличие ангиита Чарга-Стросса, легко запомнить прибегнув к англоязычному мнемоническому сокращению BEANS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AP: Eosinophilia (эозинофилия в крови).(астма).</w:t>
      </w:r>
    </w:p>
    <w:p w14:paraId="6B84A01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Neuropathy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(нейропатия). </w:t>
      </w:r>
    </w:p>
    <w:p w14:paraId="59FFBC0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Sinus abnormalities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синуситы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).(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аллергия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). eosinophils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периваскулярная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).</w:t>
      </w:r>
    </w:p>
    <w:p w14:paraId="42DD084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349333F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Проводится с гранулематозом Вегенера, узелковым полиартериитом, микро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скопическим полиангиитом.</w:t>
      </w:r>
    </w:p>
    <w:p w14:paraId="0E3CFF4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АЧС в отличие от гранулематоза Вегенера имеет место выраженная гиперэозинофилия, эозинофильные перивасакулярные инфильтраты и эозинофильные некротизирующиеся гранулемы. Для АЧС специфичны миелопероксидазные (МПО-АНЦА) и перину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клеарные (П-АНЦА) антинейтрофильные цитоплазматические аутоантитела, тогда как для гранулематоза Вегенера характерны антинейтрофильные цитоплазматические аутоантитела к протеиназе-3 (ПР-АНЦА). </w:t>
      </w:r>
    </w:p>
    <w:p w14:paraId="5519B58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Узелковый полиартериит отличается от АЧС отсутствием поражения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легких. В биоптатах не обнаруживаются гранулемы, отсутствует периваскулярная эозинофильная инфильтрация. В крови больных узелковым полиартериитом не определяются МПО-АНЦА и П-АНЦА.</w:t>
      </w:r>
    </w:p>
    <w:p w14:paraId="5657115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микроскопическом полиангиите в отличие от АЧС не бывает бронхиальной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стмы, нет выраженной гиперэозинофилии, в биопсийном материале нет признаков гранулематоза, периваскулярной эозинофильной инфильтрации, в крови не регистрируются МПО-АНЦА и П-АНЦА. </w:t>
      </w:r>
    </w:p>
    <w:p w14:paraId="6540B04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7DB8BD02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крови.</w:t>
      </w:r>
    </w:p>
    <w:p w14:paraId="3337EEA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мочи.</w:t>
      </w:r>
    </w:p>
    <w:p w14:paraId="03CBA9D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анализ крови: общий белок и фракции, серомукоид, гаптоглобины, фибрин.</w:t>
      </w:r>
    </w:p>
    <w:p w14:paraId="373EFB1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Иммуннологическое исследование: уровень ЦИК,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ревматоидный фактор, миелопероксидазные (МПО-АНЦА) и перинуклеарные (П-АНЦА) антинейтрофильные цитоплазматические аутоа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нтитела.</w:t>
      </w:r>
    </w:p>
    <w:p w14:paraId="0633695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Гистологическое исследование кожно-мышечного лоскута. </w:t>
      </w:r>
    </w:p>
    <w:p w14:paraId="7D5DDD9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150BBF2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Назначают глюкокортикоиды - преднизолон 1 мг/кг в сутки в течение месяца. Затем дозу постепенно снижают до уровня, необходимого для поддержки ремиссии. Эффективность терапии значите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 возрастает при сочетании преднизолона и цитостатиков. К преднизолону добавляют циклофосфан из расчета 2 мг на килограмм веса больного. Курс терапии рассчитан на 9-12 месяцев.</w:t>
      </w:r>
    </w:p>
    <w:p w14:paraId="7EB123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тяжелом обострении АЧС показаны повторные сеансы плазмофереза.</w:t>
      </w:r>
    </w:p>
    <w:p w14:paraId="6CA7A69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Возможно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метода пульс-монотерапии метилпреднизолоном - 15 мг/ кг внутривенно в течение 1 часа 1 раз в день 3-6 дней подряд</w:t>
      </w:r>
    </w:p>
    <w:p w14:paraId="76ADF09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угрожающих жизни состояниях проводят пульс-терапию метилпреднизолоном - парентерально по 1000 мг/сутки 3 дня подряд. Во второй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день дополнительно вводят 1000 мг циклофосфана.</w:t>
      </w:r>
    </w:p>
    <w:p w14:paraId="09F41B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Больным, находящимся на комбинированной терапии глюкокортикостероидами и циклофосфаном, с целью профилактики пневмонии, которую чаще всего вызывает Pneumocystis carini, рекомендуется принимать триметоприм/сул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ьфаметоксазол (бисептол) по 960 мг в сутки трижды в течение недели.</w:t>
      </w:r>
    </w:p>
    <w:p w14:paraId="74CB7DE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Прогноз.</w:t>
      </w:r>
    </w:p>
    <w:p w14:paraId="3DA9F80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Продолжительность жизни больных с АЧС превышает 10 лет. Адекватное и своевременно начатое лечение продлевает срок жизни еще на 3-5 лет. </w:t>
      </w:r>
    </w:p>
    <w:p w14:paraId="3C9E3C1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73A2E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ТЕСТЫ ДЛЯ САМОКОНТРОЛЯ</w:t>
      </w:r>
    </w:p>
    <w:p w14:paraId="783E723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B11F3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Какая из предс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тавленных формулировок соответствует определению ангиита Чарга-Стросса?</w:t>
      </w:r>
    </w:p>
    <w:p w14:paraId="3C08773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некротизирующий васкулит средних и мелких сосудов, включая артериолы, капилляры, венулы, в сочетании с гранулематозным язвенно-некротическим поражением респираторного трак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та, некротизирующим гломерулонефритом. </w:t>
      </w:r>
    </w:p>
    <w:p w14:paraId="2BD3910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Системное некротизирующее воспаление средних артерий мышечного типа, но без васкулита артериол, капилляров, венул, гломерулонефрита и без образования гранулем.</w:t>
      </w:r>
    </w:p>
    <w:p w14:paraId="6E700EB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некротизирующий васкулит с преимуществен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 поражением мелких сосудов микроциркуляторного русла - артериол, капилляров, венул.</w:t>
      </w:r>
    </w:p>
    <w:p w14:paraId="5BF1536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Эозинофильный гранулематозный некротизирующий васкулит, поражающий сосуды мелкого и среднего калибра, сочетающийся с бронхиальной астмой.</w:t>
      </w:r>
    </w:p>
    <w:p w14:paraId="541976D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Аллергическое иммуннокомпле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ксное заболевание, сопровождающееся асептическим воспалением и дезорганизацией стенок артериол, капилляров, венул, в сочетании с множественным тромбообразованием в мелких сосудах кожи и внутренних органов.</w:t>
      </w:r>
    </w:p>
    <w:p w14:paraId="6FF15A4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20D11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Какие факторы могут иметь значение в этиологии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ангиита Чарга-Стросса?</w:t>
      </w:r>
    </w:p>
    <w:p w14:paraId="1B018EC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Инфекция вирусом гепатита В на фоне аллергического состояния больного.</w:t>
      </w:r>
    </w:p>
    <w:p w14:paraId="25D06AE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Туберкулезная инфекция на фоне аллергического состояния больного.</w:t>
      </w:r>
    </w:p>
    <w:p w14:paraId="47A2C3C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Инфекция вирусом Эбштейн-Бар (герпевирус 4-го типа) на фоне генетической предрасположенн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к заболеванию.</w:t>
      </w:r>
    </w:p>
    <w:p w14:paraId="4A3CFC7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Латентная инфекция хламидией трахоматис на фоне аллергического состояния больного.</w:t>
      </w:r>
    </w:p>
    <w:p w14:paraId="20AF096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указанные факторы имеют этиологическое значение.</w:t>
      </w:r>
    </w:p>
    <w:p w14:paraId="76094F0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2A5EE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патогенетические механизмы вовлечены в формирование ангиита Чарга-Стросса?</w:t>
      </w:r>
    </w:p>
    <w:p w14:paraId="1A87417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Появление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патологических миелопероксидазных и перинуклеарных антинейтрофильных цитоплазматических аутоантител (МПО-АНЦА и П-АНЦА).</w:t>
      </w:r>
    </w:p>
    <w:p w14:paraId="51E68C7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Инфильтрация стенки мелких сосудов эозинофилами, гигантскими клетками с последующим ее склерозированием и стенозом просвета сосудов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4A80AE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Появление некротизирующей эозинофильной гранулемы, приводящей к склеротическим изменениям в тканях почек, сердца, кожи, подкожной клетчатки, с преимущественным поражением легких.</w:t>
      </w:r>
    </w:p>
    <w:p w14:paraId="0DB6E69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Изменения структуры и функции бронхиол и бронхов, характерные для бронх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иальной астмы.</w:t>
      </w:r>
    </w:p>
    <w:p w14:paraId="3CB8B17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механизмы вовлечены в патогенез ангиита Чарга-Стросса.</w:t>
      </w:r>
    </w:p>
    <w:p w14:paraId="147D7CE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2C51E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особенности не характерны для эозинофильной гранулемы, возникающей у больных с ангиитом Чарга-Стросса?</w:t>
      </w:r>
    </w:p>
    <w:p w14:paraId="184ECB0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гранулеме присутствует некротическая зона окруженная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эпителиоидными гистиоцитами.</w:t>
      </w:r>
    </w:p>
    <w:p w14:paraId="21D0C48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гранулеме присутствует много эозинофилов, кристаллов Шарко-Лейдена (погибшие эозинофилы).</w:t>
      </w:r>
    </w:p>
    <w:p w14:paraId="610F82B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Возможно формирование саркоид-подобных гранулем.</w:t>
      </w:r>
    </w:p>
    <w:p w14:paraId="2B15CDD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Гранулема исчезает, не оставляя после себя очагов фиброза.</w:t>
      </w:r>
    </w:p>
    <w:p w14:paraId="7E868F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двиги характерны для эозинофильной гранулемы у больных с ангиитом Чарга-Стросса.</w:t>
      </w:r>
    </w:p>
    <w:p w14:paraId="0B3C8FB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618A4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особенности не характерны для клинической картины первой, начальной фазы ангиита Чарга-Стросса?</w:t>
      </w:r>
    </w:p>
    <w:p w14:paraId="1202FE9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Аллергический ринит.</w:t>
      </w:r>
    </w:p>
    <w:p w14:paraId="17ECD7A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Полипоз слизистой носа.</w:t>
      </w:r>
    </w:p>
    <w:p w14:paraId="741A908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Синуситы.</w:t>
      </w:r>
    </w:p>
    <w:p w14:paraId="3A27DAA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Бронх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иальная астма с легочными инфильтратами.</w:t>
      </w:r>
    </w:p>
    <w:p w14:paraId="25FCB88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Высокая лихорадка, миалгии, артралгии, снижение массы тела.</w:t>
      </w:r>
    </w:p>
    <w:p w14:paraId="6B40B84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EBACA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патологический процесс является преобладающим в первую, начальную фазу ангиита Чарга-Стросса?</w:t>
      </w:r>
    </w:p>
    <w:p w14:paraId="684B698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Аллергический ринит.</w:t>
      </w:r>
    </w:p>
    <w:p w14:paraId="301CE26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Полипоз слизистой носа.</w:t>
      </w:r>
    </w:p>
    <w:p w14:paraId="5F2621E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Синуситы.</w:t>
      </w:r>
    </w:p>
    <w:p w14:paraId="54F01D6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Бронхиальная астма. </w:t>
      </w:r>
    </w:p>
    <w:p w14:paraId="1AA5850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Легочные инфильтраты.</w:t>
      </w:r>
    </w:p>
    <w:p w14:paraId="5AED8B1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7. Какое утверждение не имеет отношения к легочному инфильтрату в первую, начальную фазу ангиита Чарга-Стросса?</w:t>
      </w:r>
    </w:p>
    <w:p w14:paraId="65FD4BD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Появляется на фоне учащения и утяжеления приступов бронхиальной астмы.</w:t>
      </w:r>
    </w:p>
    <w:p w14:paraId="41526AB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Обычно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располагается в нескольких сегментах доли.</w:t>
      </w:r>
    </w:p>
    <w:p w14:paraId="11D3D30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Может распространяться на всю долю.</w:t>
      </w:r>
    </w:p>
    <w:p w14:paraId="0652AA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Сопровождается высокой лихорадкой, миалгиями, артралгиями, снижением массы тела. </w:t>
      </w:r>
    </w:p>
    <w:p w14:paraId="2C72213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Быстро подвергается обратному развитию при назначении преднизолона.</w:t>
      </w:r>
    </w:p>
    <w:p w14:paraId="31717D5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E2798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признак сви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детельствует о начале второй фазы ангиита Чарга-Стросса?</w:t>
      </w:r>
    </w:p>
    <w:p w14:paraId="305DF53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Инфильтраты в легких, органах пищеварения, сердце, других органах.</w:t>
      </w:r>
    </w:p>
    <w:p w14:paraId="1F95BE9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Гиперэозинофилия в периферической крови.</w:t>
      </w:r>
    </w:p>
    <w:p w14:paraId="4EBC63E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Экссудативный плеврит.</w:t>
      </w:r>
    </w:p>
    <w:p w14:paraId="2C5109E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Экссудативный перикардит.</w:t>
      </w:r>
    </w:p>
    <w:p w14:paraId="3BF5C83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Крапивница и эритема на кожных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покровах.</w:t>
      </w:r>
    </w:p>
    <w:p w14:paraId="5F0EFC5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F4447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признаки свидетельствуют о начале третьей фазы ангиита Чарга-Стросса?</w:t>
      </w:r>
    </w:p>
    <w:p w14:paraId="21F36A6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Лихорадка с выраженной интоксикацией, миалгии, артралгии, быстрая потеря массы тела.</w:t>
      </w:r>
    </w:p>
    <w:p w14:paraId="12462E8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Уменьшение тяжести клинических проявлений бронхиальной астмы.</w:t>
      </w:r>
    </w:p>
    <w:p w14:paraId="297429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Эозинофильн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миокардит с прогрессирующей сердечной недостаточностью.</w:t>
      </w:r>
    </w:p>
    <w:p w14:paraId="6860EED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Очаги инфарктов кожи.</w:t>
      </w:r>
    </w:p>
    <w:p w14:paraId="69B6E08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указанные признаки.</w:t>
      </w:r>
    </w:p>
    <w:p w14:paraId="27D1818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 Какие поражения почек возникают у больных ангиитом Чарга-Стросса?</w:t>
      </w:r>
    </w:p>
    <w:p w14:paraId="2B61E42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Некротизирующий гломерулонефрит с прогрессирующей почечной недостаточность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ю.</w:t>
      </w:r>
    </w:p>
    <w:p w14:paraId="657A0E5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Очаговый доброкачественный гломерулонефрит не приводящий к почечной недостаточности.</w:t>
      </w:r>
    </w:p>
    <w:p w14:paraId="16853AE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Ишемия почек, приводящая к злокачественной артериальной гипертензии.</w:t>
      </w:r>
    </w:p>
    <w:p w14:paraId="1032AB0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Амилоидоз почек.</w:t>
      </w:r>
    </w:p>
    <w:p w14:paraId="02D915D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Поражений почек никогда не возникает.</w:t>
      </w:r>
    </w:p>
    <w:p w14:paraId="5D26FC0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A01B4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Поражение каких органов возможн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в связи с формированием эозинофильных инфильтратов у больных ангиитом Чарга-Стросса?</w:t>
      </w:r>
    </w:p>
    <w:p w14:paraId="08431EC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Коронорит, миокардит, перикардит.</w:t>
      </w:r>
    </w:p>
    <w:p w14:paraId="120083A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Дистальная полинейропатия, асимметричная полинейропатия.</w:t>
      </w:r>
    </w:p>
    <w:p w14:paraId="38C82CF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Внутрикожные геморрагии, очаги инфарктов кожи.</w:t>
      </w:r>
    </w:p>
    <w:p w14:paraId="72728EA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Васкулит мозговых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удов с эпилепсией, высокой вероятностью геморрагических инсультов.</w:t>
      </w:r>
    </w:p>
    <w:p w14:paraId="2FD82F2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поражения возможны при данном заболевании.</w:t>
      </w:r>
    </w:p>
    <w:p w14:paraId="1394EC5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3AA56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вариант общего анализа крови соответствует ангииту Чарга-Стросса ?</w:t>
      </w:r>
    </w:p>
    <w:p w14:paraId="0BE879A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Нормохромная анемия, лейкоцитоз, абсолютная гиперэ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озинофилия, увеличенная СОЭ.</w:t>
      </w:r>
    </w:p>
    <w:p w14:paraId="708F9A3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Эритроцитоз, тромбоцитоз, гранулоцитоз с абсолютной эозинофилией, уменьшенная СОЭ.</w:t>
      </w:r>
    </w:p>
    <w:p w14:paraId="501CF43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Гипохромная анемия, лейкоцитоз, нейтрофилез, увеличенная СОЭ.</w:t>
      </w:r>
    </w:p>
    <w:p w14:paraId="01D0FA8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варианты могут встречаться при данном заболевании.</w:t>
      </w:r>
    </w:p>
    <w:p w14:paraId="4927069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упомянутых вариантов не встречается при данном заболевании.</w:t>
      </w:r>
    </w:p>
    <w:p w14:paraId="7935E0D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FFC29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вариант биохимического анализа крови соответствует ангииту Чарга-Стросса?</w:t>
      </w:r>
    </w:p>
    <w:p w14:paraId="48D8178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Высокое содержание мочевины, креатинина, пониженное содержание белка.</w:t>
      </w:r>
    </w:p>
    <w:p w14:paraId="250AA0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Высокое содержание мочевой кислот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ы, фибрина, серомукоида.</w:t>
      </w:r>
    </w:p>
    <w:p w14:paraId="23AD096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Высокое содержание фибрина, серомукоида, гипергаммаглобулинемия.</w:t>
      </w:r>
    </w:p>
    <w:p w14:paraId="404E3C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Высокое содержание билирубина, холестерина.</w:t>
      </w:r>
    </w:p>
    <w:p w14:paraId="147438B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варианты соответствуют данному заболеванию.</w:t>
      </w:r>
    </w:p>
    <w:p w14:paraId="49B1B1F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05C5A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отклонения иммунного статуса соответствует ангииту Чарга-С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тросса?</w:t>
      </w:r>
    </w:p>
    <w:p w14:paraId="157D290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Высокий уровень в крови иммуноглобулина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D9AFD2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Высокий уровень в крови циркулирующих иммунных комплексов. </w:t>
      </w:r>
    </w:p>
    <w:p w14:paraId="3DEFA42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Положительный тест на ревматоидный фактор.</w:t>
      </w:r>
    </w:p>
    <w:p w14:paraId="2D7A43D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Присутствие миелопероксидазных (МПО-АНЦА) и перинуклеарных (П-АНЦА) антинейтрофильных цито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плазматических аутоантител.</w:t>
      </w:r>
    </w:p>
    <w:p w14:paraId="468A563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Все отклонения характерны для данного заболевания. </w:t>
      </w:r>
    </w:p>
    <w:p w14:paraId="441B640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D8989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морфологические признаки, полученные при гистологическом исследовании кожно-мышечного лоскута соответствуют ангииту Чарга-Стросса?</w:t>
      </w:r>
    </w:p>
    <w:p w14:paraId="35638A7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Наличие гигантоклеточной грану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лемы.</w:t>
      </w:r>
    </w:p>
    <w:p w14:paraId="46C4B3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Наличие некротизирующейся эозинофильной гранулемы.</w:t>
      </w:r>
    </w:p>
    <w:p w14:paraId="033589B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Васкулит, тромбозы мелких сосудов, отсутствие гранулематоза в гистологических препаратах.</w:t>
      </w:r>
    </w:p>
    <w:p w14:paraId="37F2110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признаки могут встречаться при ангиите Чарга-Стросса.</w:t>
      </w:r>
    </w:p>
    <w:p w14:paraId="5C84B6B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признаков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встречается при ангиите Чарга-Стросса.</w:t>
      </w:r>
    </w:p>
    <w:p w14:paraId="6A62E55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0550C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Какому заболеванию соответствует мнемоническое сокращение BEANSAP: Eosinophilia (эозинофилия в крови);(астма);</w:t>
      </w:r>
    </w:p>
    <w:p w14:paraId="39F822F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Neuropathy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(нейропатия); </w:t>
      </w:r>
    </w:p>
    <w:p w14:paraId="7F62BE7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Sinus abnormalities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синуситы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);(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аллергия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); eosinophils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периваскулярная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озинофилия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)?</w:t>
      </w:r>
    </w:p>
    <w:p w14:paraId="0A30C4E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Гранулематоз Вегенера.</w:t>
      </w:r>
    </w:p>
    <w:p w14:paraId="0BFF83D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Узелковый полиартериит.</w:t>
      </w:r>
    </w:p>
    <w:p w14:paraId="64720E2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Микроскопический полиангиит.</w:t>
      </w:r>
    </w:p>
    <w:p w14:paraId="06968ED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Ангиит Чарга-Стросса.</w:t>
      </w:r>
    </w:p>
    <w:p w14:paraId="58F3AF2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Ревматическая полимиалгия.</w:t>
      </w:r>
    </w:p>
    <w:p w14:paraId="1793DA4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292DC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признак не характерен для ангиита Чарга-Стросса, но встречается у больных с гранулематозом Веген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ера?</w:t>
      </w:r>
    </w:p>
    <w:p w14:paraId="2CCE2BA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Наличие гиперэозинофилии,</w:t>
      </w:r>
    </w:p>
    <w:p w14:paraId="7C6D388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Наличие эозинофильных некротизирующихся инфильтратов,</w:t>
      </w:r>
    </w:p>
    <w:p w14:paraId="051F4A6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Наличие перинуклеарных (П-АНЦА) антинейтрофильных цитоплазматических аутоантител.</w:t>
      </w:r>
    </w:p>
    <w:p w14:paraId="1C74ED9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Наличие антинейтрофильных цитоплазматических аутоантител, специфичных к протеин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азе-3 (ПР-АНЦА). </w:t>
      </w:r>
    </w:p>
    <w:p w14:paraId="4CCA78F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Наличие миелопероксидазных (МПО-АНЦА) антинейтрофильных цитоплазматических аутоантител.</w:t>
      </w:r>
    </w:p>
    <w:p w14:paraId="0E906D4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BD482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18. Какие признаки позволяют дифференцировать ангиит Чарга-Стросса от микроскопическиого полиангиита?</w:t>
      </w:r>
    </w:p>
    <w:p w14:paraId="5986210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Бронхиальная астма</w:t>
      </w:r>
    </w:p>
    <w:p w14:paraId="09AE55C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Гиперэозинофилия.</w:t>
      </w:r>
    </w:p>
    <w:p w14:paraId="001E52C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Эозинофильные периваскулярные инфильтраты.</w:t>
      </w:r>
    </w:p>
    <w:p w14:paraId="265B0DD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Некротизирующая эозинофильная гранулема.</w:t>
      </w:r>
    </w:p>
    <w:p w14:paraId="0E2FA22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признаки.</w:t>
      </w:r>
    </w:p>
    <w:p w14:paraId="546C128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106C0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пункт плана обследования можно исключить без ущерба для диагностики ангиита Чарга-Стросса?</w:t>
      </w:r>
    </w:p>
    <w:p w14:paraId="7E0D73A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крови, мочи.</w:t>
      </w:r>
    </w:p>
    <w:p w14:paraId="651BAEF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ский анализ крови: общий белок и фракции, серомукоид, гаптоглобины, фибрин.</w:t>
      </w:r>
    </w:p>
    <w:p w14:paraId="7213B14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Иммуннологическое исследование: уровень ЦИК,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ревматоидный фактор, миелопероксидазные (МПО-АНЦА) и перинуклеарные (П-АНЦА) антинейтрофильные цитоплазматические аут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оантитела.</w:t>
      </w:r>
    </w:p>
    <w:p w14:paraId="7884436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Гистологическое исследование кожно-мышечного лоскута.</w:t>
      </w:r>
    </w:p>
    <w:p w14:paraId="051A04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упомянутых пунктов исключать нельзя, так как это повлечет за собой снижение качества диагностики данного заболевания.</w:t>
      </w:r>
    </w:p>
    <w:p w14:paraId="521C633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17F66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методы применяются для лечения больных с ангиитом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Чарга-Стросса?</w:t>
      </w:r>
    </w:p>
    <w:p w14:paraId="0055703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Преднизолон 1мг/кг/день в течение месяца с последующим постепенным снижением дозы до минимальной, при которой возможна ремиссия.</w:t>
      </w:r>
    </w:p>
    <w:p w14:paraId="68BEC5C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Преднизолон 1мг/кг/день в сочетании с циклофосфаном 2 мг/кг/день в течение месяца с последующим постепенн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снижением дозировок препаратов до уровня, обеспечивающего ремиссию.</w:t>
      </w:r>
    </w:p>
    <w:p w14:paraId="79B6F87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Плазмоферез и гемосорбция.</w:t>
      </w:r>
    </w:p>
    <w:p w14:paraId="7B665E1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Пульс-терапия: три дня подряд по 1000 мг метилпреднизолона в сутки, на второй день дополнительно вводят 1000 мг циклофосфана.</w:t>
      </w:r>
    </w:p>
    <w:p w14:paraId="2134A48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методы прим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енимы при данном заболевании.</w:t>
      </w:r>
    </w:p>
    <w:p w14:paraId="7B99630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77F68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МИКРОСКОПИЧЕСКИЙ ПОЛИАНГИИТ</w:t>
      </w:r>
    </w:p>
    <w:p w14:paraId="033978E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DF0F6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Определение.</w:t>
      </w:r>
    </w:p>
    <w:p w14:paraId="5E5FB19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Микроскопический полиангиит (МП) - системный некротизирующий васкулит с преимущественным поражением мелких сосудов микроциркуляторного русла - артериол, капилляров, венул.</w:t>
      </w:r>
    </w:p>
    <w:p w14:paraId="182C313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МКБ 10: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1.8 - Другие уточненные некротизирующие васкулопатии.</w:t>
      </w:r>
    </w:p>
    <w:p w14:paraId="7269CD0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Этиология. </w:t>
      </w:r>
    </w:p>
    <w:p w14:paraId="5FEB2D2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Этиология неизвестна. Это аутоиммунное заболевание с появлением антинейтрофильных антител. Возникает у генетически предрасположенных лиц.</w:t>
      </w:r>
    </w:p>
    <w:p w14:paraId="5C311AF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</w:t>
      </w:r>
    </w:p>
    <w:p w14:paraId="62E587F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Циркулирующие в крови антинейтрофильные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цитоплазматические аутоантитела, специфичные к миелопероксидазе (МПО-АНЦА) разрушают нейтрофилы. Высвобождающиеся из гранул цитоплазмы нейтрофилов цитотоксические вещества (различные протеазы, атомарный йод, перекись водорода и др.) вызывают некротические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изменения в стенке сосудов, активируют факторы воспалительного процесса, но без формирования гранулем.</w:t>
      </w:r>
    </w:p>
    <w:p w14:paraId="1A9D2A8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Преимущественно поражаются верхние дыхательные пути, легкие, почки, кожные покровы.</w:t>
      </w:r>
    </w:p>
    <w:p w14:paraId="1A7642A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</w:t>
      </w:r>
    </w:p>
    <w:p w14:paraId="45E8F6C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Начинается заболевание с неспецифических симп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томов, напоминающих затянувшийся грипп: лихорадка, выраженная общая слабость, миалгии, артралгии. Больной теряет массу тела.</w:t>
      </w:r>
    </w:p>
    <w:p w14:paraId="1550543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На коже появляются пальпируемая пурпура, кровоизлияния, очаги некрозов, изъязвления. </w:t>
      </w:r>
    </w:p>
    <w:p w14:paraId="45BC6C1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Возникают поражения глаз в виде эписклерита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88CB16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Изменения нервной системы проявляются симптомами периферического полиневрита.</w:t>
      </w:r>
    </w:p>
    <w:p w14:paraId="787FD6C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Обнаруживаются воспалительные изменения дыхательных путей: некротические ринит, гайморит, фронтит. Нередко в воспалительный процесс вовлекается среднее ухо.</w:t>
      </w:r>
    </w:p>
    <w:p w14:paraId="5B604A6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поражени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легких больных начинают беспокоить боли в грудной клетке, кашель, часто с кровохарканьем. Возможны эксцессы легочных кровотечений. Аускультативно в легких рассеянные сухие хрипы, незвучные крепитации.</w:t>
      </w:r>
    </w:p>
    <w:p w14:paraId="1812C8F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Патологические изменения в почках долго остаются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нически латентными. Симптомы прогрессирующей почечной недостаточности обычно являются первым клиническим проявлением некротизирующего гломерулонефрита, обязательно возникающего при МП. Поражение почек обычно не сопровождается артериальной гипертензией.</w:t>
      </w:r>
    </w:p>
    <w:p w14:paraId="23B3FE5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гностика.</w:t>
      </w:r>
    </w:p>
    <w:p w14:paraId="4B308D2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крови: умеренная нормохромная анемия, лейкоцитоз, повышенная СОЭ.</w:t>
      </w:r>
    </w:p>
    <w:p w14:paraId="20A399D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анализ: увеличение содержания в сыворотке крови фибрина, серомукоида, сиаловых кислот. При почечной недостаточности увеличивается концентрация креатини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на, мочевины, калия.</w:t>
      </w:r>
    </w:p>
    <w:p w14:paraId="3F52697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Иммунологическое исследование обнаруживает достаточно специфический для МП признак - миелопероксидазные антинейтрофильные цитоплазматические антитела (МПО-АНЦА). </w:t>
      </w:r>
    </w:p>
    <w:p w14:paraId="57A493D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мочи: снижение удельного веса, протеинурия, гематурия,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йкоцитурия.</w:t>
      </w:r>
    </w:p>
    <w:p w14:paraId="5FC9170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рентгенограммах черепа выявляются признаки гайморита, фронтита. На рентгенограммах грудной клетки деструктивные изменения в легких отсутствуют.</w:t>
      </w:r>
    </w:p>
    <w:p w14:paraId="4085DCB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Биопсия легких - некротизирующий альвеолит без гранулематоза.</w:t>
      </w:r>
    </w:p>
    <w:p w14:paraId="6A70F22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Биопсия почек - фокально-сегмент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арный некротизирующий гломерулонефрит.</w:t>
      </w:r>
    </w:p>
    <w:p w14:paraId="0A07B42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649786D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Проводится с гранулематозом Вегенера, ангиитом Чарга-Стросса, синдромом Гудпасчера.</w:t>
      </w:r>
    </w:p>
    <w:p w14:paraId="241D19A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МП в отличие от гранулематоза Вегенера не возникают деструктивные изменения в верхних дыхательных пут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ях. Вместе с тем при МП тяжелее поражаются почки с исходом в декомпенсированную почечную недостаточность. При МП в биоптатах легких и почек отсутствуют гранулемы, которые обязательно выявляются у больных с гранулематозом Вегенера. Для гранулематоза Вегенер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характерно появление в крови ПР-АНЦА, тогда как при МП выявляются МПО-АНЦА.</w:t>
      </w:r>
    </w:p>
    <w:p w14:paraId="0B6D3DC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МП отличается от ангиита Чарга-Стросса отсутствием бронхиальной астмы, гиперэозинофилии в крови, эозинофильных периваскулярных инфильтратов и некротизирующегося эозинофильного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ранулематоза в биоптатах легких и почек. При ангиите Чарга-Стросса выявляются перинуклеарные антинейтрофильные цитоплазматические аутоантитела (П-АНЦА), которых нет у больных с МП.</w:t>
      </w:r>
    </w:p>
    <w:p w14:paraId="78E80B0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При синдроме Гудпасчера также как и при МП имеет место поражение легких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почек. Характерны кровохарканье, прогессирующая почечная недостаточность. В отличие от МП при синдроме Гудпасчера возникают внутриальвеолярные кровоизлияния, которые на рентгенограммах образуют облаковидные тени высокой интенсивности. При синдроме Гудпасче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 не поражаются верхние дыхательные пути. Иммунологический анализ выявляет при этом синдроме патологические аутоантитела к коллагену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-типа с а-3-цепью, тогда как при МП выявляются антинейтрофильные антитела типа МПО-АНЦА.</w:t>
      </w:r>
    </w:p>
    <w:p w14:paraId="78FB0E0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52566608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крови.</w:t>
      </w:r>
    </w:p>
    <w:p w14:paraId="579516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 фибрин, серомукоид, гаптоглобины, мочевина, креатинин, калий.</w:t>
      </w:r>
    </w:p>
    <w:p w14:paraId="0DA0298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Иммунологическое исследование: выявление миелопероксидазных антинейтрофильных цитоплазматических антител (МПО-АНЦА).</w:t>
      </w:r>
    </w:p>
    <w:p w14:paraId="5465E14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мочи.</w:t>
      </w:r>
    </w:p>
    <w:p w14:paraId="63814F3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фия легких, придаточных пазух носа.</w:t>
      </w:r>
    </w:p>
    <w:p w14:paraId="72C7ED2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Биопсия легких.</w:t>
      </w:r>
    </w:p>
    <w:p w14:paraId="7AE2EA8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Биопсия почек.</w:t>
      </w:r>
    </w:p>
    <w:p w14:paraId="6E4B4D2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59DC89F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типичных случаях назначают пероральный прием преднизолона в дозе 1 мг/кг в комбинации с циклофосфаном 2 мг/кг в сутки.</w:t>
      </w:r>
    </w:p>
    <w:p w14:paraId="7CA6BC9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медленно прогрессирующей форме заболевания провод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 комбинированную пероральную терапию преднизолоном 0,5-1 мг/кг и азатиоприном - 2,5 мг в день.</w:t>
      </w:r>
    </w:p>
    <w:p w14:paraId="239E25E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При быстро прогрессирующем течении проводят пульс-терапию глюкокортикоидами и цитостатиками. Три дня подряд ежедневно вводят по 1000 мг метилпреднизолона. 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второй день дополнительно вводят 1000 мг циклофосфана. Процедуру повторяют каждый месяц до достижения ремиссии.</w:t>
      </w:r>
    </w:p>
    <w:p w14:paraId="0521E81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Проводят сеансы плазмофереза.</w:t>
      </w:r>
    </w:p>
    <w:p w14:paraId="00D2736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Больным с декомпенсированной почечной недостаточностью при превышении уровня калия в крови критической границы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6,5 мкмоль/л назначают гемодилиз.</w:t>
      </w:r>
    </w:p>
    <w:p w14:paraId="24A2329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Прогноз.</w:t>
      </w:r>
    </w:p>
    <w:p w14:paraId="7D7B0A6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Без лечения прогноз неблагоприятный. При своевременно начатом и интенсивном лечении продолжительность жизни больных может достигать 3-5 лет.</w:t>
      </w:r>
    </w:p>
    <w:p w14:paraId="744B881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ТЕСТЫ ДЛЯ САМОКОНТРОЛЯ</w:t>
      </w:r>
    </w:p>
    <w:p w14:paraId="10B1D60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6C3FA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Какая формулировка соответствует определени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микроскопического полиангиита?</w:t>
      </w:r>
    </w:p>
    <w:p w14:paraId="00D3C31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Эозинофильный гранулематозный некротизирующий васкулит, поражающий сосуды мелкого и среднего калибра, сочетающийся с бронхиальной астмой. </w:t>
      </w:r>
    </w:p>
    <w:p w14:paraId="56F00AC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Системное некротизирующее воспаление средних артерий мышечного типа, но без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аскулита артериол, капилляров, венул, гломерулонефрита и без образования гранулем. </w:t>
      </w:r>
    </w:p>
    <w:p w14:paraId="51D9F0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некротизирующий васкулит с преимущественным поражением мелких сосудов микроциркуляторного русла - артериол, капилляров, венул.</w:t>
      </w:r>
    </w:p>
    <w:p w14:paraId="30FF4C3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 с преимущественным поражением сосудов микроциркуляторного русла - артериол, капилляров, венул.</w:t>
      </w:r>
    </w:p>
    <w:p w14:paraId="4D1CA5B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 с воспалением и тромбозом сосудов легких и почек.</w:t>
      </w:r>
    </w:p>
    <w:p w14:paraId="5F0D2F7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E3FDD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патогенетические механизмы характерны для микроскопического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олиангиита?</w:t>
      </w:r>
    </w:p>
    <w:p w14:paraId="208D1D3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Возникновение антинейтрофильных цитоплазматических аутоантител, специфичных к протеиназе-3 (ПР-АНЦА).</w:t>
      </w:r>
    </w:p>
    <w:p w14:paraId="60A7464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Возникновение антинейтрофильных цитоплазматических аутоантител, специфичных к миелопероксидазе (МПО-АНЦА).</w:t>
      </w:r>
    </w:p>
    <w:p w14:paraId="0C3F4C6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Возникновение перинуклеарны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антинейтрофильных цитоплазматических аутоантител (П-АНЦА).</w:t>
      </w:r>
    </w:p>
    <w:p w14:paraId="73632A5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Возникновение антиэндотелиальных аутоантител.</w:t>
      </w:r>
    </w:p>
    <w:p w14:paraId="3E5C2F6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Возникновение, циркуляция в крови и фиксация в стенке сосудов иммунных комплексов, активирующих комплемент.</w:t>
      </w:r>
    </w:p>
    <w:p w14:paraId="7193A6E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Какие поражения характерны для мик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роскопического полиангиита? </w:t>
      </w:r>
    </w:p>
    <w:p w14:paraId="487620D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Преимущественно поражаются сонные, височные, затылочная, мозговые артерии.</w:t>
      </w:r>
    </w:p>
    <w:p w14:paraId="76D6B1F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Преимущественно поражаются периферические артерии нижних конечностей с формированием синдрома перемежающей хромоты.</w:t>
      </w:r>
    </w:p>
    <w:p w14:paraId="2575629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Преимущественно поражаются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уга аорты и отходящие от нее артерии с формированием синдрома отсутствия пульса на руках.</w:t>
      </w:r>
    </w:p>
    <w:p w14:paraId="2353EE0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Преимущественно поражаются сосуды верхних дыхательных путей, легких, почек, кожных покровов.</w:t>
      </w:r>
    </w:p>
    <w:p w14:paraId="65DF851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Преимущественно поражаются брюшная аорта и отходящие от нее висцераль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стволы с формированием синдрома хронической абдоминальной ишемии.</w:t>
      </w:r>
    </w:p>
    <w:p w14:paraId="4B00C70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E10A7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поражения не типичны для начальной, острой фазы микроскопического полиангиита?</w:t>
      </w:r>
    </w:p>
    <w:p w14:paraId="0F5AB79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Воспалительный синдром: лихорадка, общая слабость, миалгии, артралгии.</w:t>
      </w:r>
    </w:p>
    <w:p w14:paraId="2642FA2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кожи: пальп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ируемая пурпура, геморрагии, очаги некрозов, изъязвления.</w:t>
      </w:r>
    </w:p>
    <w:p w14:paraId="72833DC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почек: некротизирующий гломерулонефрит.</w:t>
      </w:r>
    </w:p>
    <w:p w14:paraId="2FE6AB9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глаз: эписклерит.</w:t>
      </w:r>
    </w:p>
    <w:p w14:paraId="3F5118F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дыхательных путей: некротический ринит, гайморит, фронтит.</w:t>
      </w:r>
    </w:p>
    <w:p w14:paraId="2537B18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A2037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Симптомы каких неблагоприятных патологиче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ских процессов появляются только спустя несколько недель с момента начало микроскопического полиангиита? </w:t>
      </w:r>
    </w:p>
    <w:p w14:paraId="366C0FB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Воспаления: лихорадка, общая слабость, миалгии, артралгии.</w:t>
      </w:r>
    </w:p>
    <w:p w14:paraId="6AA4131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Кожных поражений: пальпируемая пупура, геморрагии, очаги некрозов, изъязвления.</w:t>
      </w:r>
    </w:p>
    <w:p w14:paraId="337CF58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ажения почек: некротизирующий гломерулонефрит.</w:t>
      </w:r>
    </w:p>
    <w:p w14:paraId="5BE4214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Воспаления глаз: эписклерит.</w:t>
      </w:r>
    </w:p>
    <w:p w14:paraId="59DD3D1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Поражения дыхательных путей: некротический ринит, гайморит, фронтит.</w:t>
      </w:r>
    </w:p>
    <w:p w14:paraId="177E74B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4FD7D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симптомы не типичны для микроскопического полиангиита?</w:t>
      </w:r>
    </w:p>
    <w:p w14:paraId="3717FA4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Симптомы периферического полиневрита.</w:t>
      </w:r>
    </w:p>
    <w:p w14:paraId="2DE9E90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Симптомы ринита, синуситов, воспаления среднего уха.</w:t>
      </w:r>
    </w:p>
    <w:p w14:paraId="019CE2C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Симптомы поражения печени.</w:t>
      </w:r>
    </w:p>
    <w:p w14:paraId="7AB5634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Симптомы поражения легких.</w:t>
      </w:r>
    </w:p>
    <w:p w14:paraId="1BADA8D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Симптомы поражения почек.</w:t>
      </w:r>
    </w:p>
    <w:p w14:paraId="7032A7E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602F6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признаки не характерны для поражения легких у больных микроскопическим полиангиитом?</w:t>
      </w:r>
    </w:p>
    <w:p w14:paraId="1F08084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Кашель.</w:t>
      </w:r>
    </w:p>
    <w:p w14:paraId="1232F8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 в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рудной клетке.</w:t>
      </w:r>
    </w:p>
    <w:p w14:paraId="487C6BA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Кровохарканье.</w:t>
      </w:r>
    </w:p>
    <w:p w14:paraId="683AEA7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Приступы удушья.</w:t>
      </w:r>
    </w:p>
    <w:p w14:paraId="3740C5C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Рассеянные сухие хрипы в легких, незвучные крепитации.</w:t>
      </w:r>
    </w:p>
    <w:p w14:paraId="4AF0E74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E60D5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патологические отклонения не характерны для поражения почек у больных микроскопическим полиангиитом?</w:t>
      </w:r>
    </w:p>
    <w:p w14:paraId="129A0445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Артериальная гипертензия.</w:t>
      </w:r>
    </w:p>
    <w:p w14:paraId="39A279B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енный уровень мочевины, креатинина в крови.</w:t>
      </w:r>
    </w:p>
    <w:p w14:paraId="2925747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Повышенный уровень калия в крови.</w:t>
      </w:r>
    </w:p>
    <w:p w14:paraId="1CF10E0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Пониженный удельный вес мочи.</w:t>
      </w:r>
    </w:p>
    <w:p w14:paraId="66B33F5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Патологический мочевой осадок: протеинурия, гематурия, лейкоцитурия.</w:t>
      </w:r>
    </w:p>
    <w:p w14:paraId="0591B39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A275A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9. Какие отклонения в биохимическом анализе крови возникают в терминаль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фазе микроскопического полиангиита?</w:t>
      </w:r>
    </w:p>
    <w:p w14:paraId="108949F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Повышение уровня билирубина за счет неконьюгированной фракции.</w:t>
      </w:r>
    </w:p>
    <w:p w14:paraId="7DE638B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Повышение уровня мочевины, креатинина, калия.</w:t>
      </w:r>
    </w:p>
    <w:p w14:paraId="041B2EC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Снижение содержания железа.</w:t>
      </w:r>
    </w:p>
    <w:p w14:paraId="21DE883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Повышение уровня мочевой кислоты</w:t>
      </w:r>
    </w:p>
    <w:p w14:paraId="711BC25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Повышение уровня холестерина и 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глицеридов.</w:t>
      </w:r>
    </w:p>
    <w:p w14:paraId="50FAD40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A4DD5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признак является наиболее специфичным для подтверждения диагноза микроскопического полиангиита?</w:t>
      </w:r>
    </w:p>
    <w:p w14:paraId="6CCC59C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некротизирующего альвеолита в биоптатах легких.</w:t>
      </w:r>
    </w:p>
    <w:p w14:paraId="769CF4D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фокально-сегментарного некротизирующего гломерулонефрита в биопта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тах почки.</w:t>
      </w:r>
    </w:p>
    <w:p w14:paraId="7E69DC4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признаков гайморита, фронтита на рентгенограммах придаточных пазух носа.</w:t>
      </w:r>
    </w:p>
    <w:p w14:paraId="3E35947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антинейтрофильных цитоплазматических аутоантител специфичных к миелопероксидазе (МПО-АНЦА).</w:t>
      </w:r>
    </w:p>
    <w:p w14:paraId="288CB9D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антинейтрофильных цитоплазматических аутоан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тител специфичных к протеиназе-3 (ПР-АНЦА).</w:t>
      </w:r>
    </w:p>
    <w:p w14:paraId="39C28AE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57AE4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признаки можно использовать для дифференциации микроскопического полиангиита от гранулематоза Вегенера?</w:t>
      </w:r>
    </w:p>
    <w:p w14:paraId="79C615B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деструктивных изменений в легких.</w:t>
      </w:r>
    </w:p>
    <w:p w14:paraId="3F3BD63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Более тяжелое и прогностически неблагоприятное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оражение почек.</w:t>
      </w:r>
    </w:p>
    <w:p w14:paraId="7596A40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гранулем в биоптатах пораженных органов.</w:t>
      </w:r>
    </w:p>
    <w:p w14:paraId="2F1F470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Можно использовать все указанные признаки.</w:t>
      </w:r>
    </w:p>
    <w:p w14:paraId="5DF5CC0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Нельзя использовать все указанные признаки для дифференцильной диагностики между этими заболеваниями.</w:t>
      </w:r>
    </w:p>
    <w:p w14:paraId="39A0667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12. Какие признаки отличают микроско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пический полиангиит от гранулематоза Вегенера?</w:t>
      </w:r>
    </w:p>
    <w:p w14:paraId="5987686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придаточных пазух носа.</w:t>
      </w:r>
    </w:p>
    <w:p w14:paraId="3ABCFF5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в крови антинейтрофильных цитоплазматических аутоантител специфичных к миелопероксидазе (МПО-АНЦА).</w:t>
      </w:r>
    </w:p>
    <w:p w14:paraId="7F9CE18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в крови антиэндотелильных антител.</w:t>
      </w:r>
    </w:p>
    <w:p w14:paraId="4085F7D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Выявление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крови высокой концентрации циркулирующих иммунных комплексов.</w:t>
      </w:r>
    </w:p>
    <w:p w14:paraId="6E81419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указанные признаки.</w:t>
      </w:r>
    </w:p>
    <w:p w14:paraId="6FBDA22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01C46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признаки отличают микроскопический полиангиит от ангиита Чарга-Стросса?</w:t>
      </w:r>
    </w:p>
    <w:p w14:paraId="33D8530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бронхиальной астмы</w:t>
      </w:r>
    </w:p>
    <w:p w14:paraId="0CF4E79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гиперэозинофилии</w:t>
      </w:r>
    </w:p>
    <w:p w14:paraId="2A65555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эозинофи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льных периваскулярных инфильтратов и гранулем в биоптатах легких и почек.</w:t>
      </w:r>
    </w:p>
    <w:p w14:paraId="0C888B8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указанные признаки.</w:t>
      </w:r>
    </w:p>
    <w:p w14:paraId="6D5DA3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указанных признаков.</w:t>
      </w:r>
    </w:p>
    <w:p w14:paraId="3C54FBE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4F8CB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методы применяются для лечения больных микроскопическим полиангиитом?</w:t>
      </w:r>
    </w:p>
    <w:p w14:paraId="3DD698E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Пульс-терапия глюкокортикоидами и цитос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татиками: три дня подряд парентеральное введение 1000 мг метилпреднизолона, во второй день дополнительно вводят 1000 мг циклофосфана с повторением этой процедуры через месяц до достижения ремиссии.</w:t>
      </w:r>
    </w:p>
    <w:p w14:paraId="6CB5C8B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Пероральный прием преднизолона 1 мг/кг/сутки в комбинац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с приемом циклофосфана в дозе 2 мг/кг/сутки.</w:t>
      </w:r>
    </w:p>
    <w:p w14:paraId="14E2D22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Сеансы плазмофереза и гемосорбции.</w:t>
      </w:r>
    </w:p>
    <w:p w14:paraId="5CA5E82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Указанные методы не применяются для лечения данного заболевания.</w:t>
      </w:r>
    </w:p>
    <w:p w14:paraId="63C912C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Все указанные методы применяются при данном заболевании. </w:t>
      </w:r>
    </w:p>
    <w:p w14:paraId="33E1ABD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8936C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НЕСПЕЦИФИЧЕСКИЙ АОРТОАРТЕРИИТ</w:t>
      </w:r>
    </w:p>
    <w:p w14:paraId="7206956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9E840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Определение.</w:t>
      </w:r>
    </w:p>
    <w:p w14:paraId="393C0B3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Неспецифический аортоартериит (НАА) - синдром дуги аорты, болезнь Такаясу - системный гранулематозный васкулит, поражающий крупные артерии эластического типа - аорту и ее магистральные ветви, легочную артерию. </w:t>
      </w:r>
    </w:p>
    <w:p w14:paraId="4F87DEF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МКБ 10: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М31.4 - Синдром дуги аорты [Такаясу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].</w:t>
      </w:r>
    </w:p>
    <w:p w14:paraId="2A8119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Этиология.</w:t>
      </w:r>
    </w:p>
    <w:p w14:paraId="35CF1FE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НАА является аутоиммунным заболеванием, в развитии которого инициирующую роль играет инфекционно-аллергический фактор. Наиболее вероятно это антигены микобактерии туберкулеза. Заболеванию способствуют функциональные дефекты системы Т-лимфоци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тов. НАА возникает у людей с HLA DPB1 типа 0901, но не встречается, если HLA DPB1 относится к разновидности 0405. Заболеванию подвержены преимущественно молодые женщины.</w:t>
      </w:r>
    </w:p>
    <w:p w14:paraId="6608D48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</w:t>
      </w:r>
    </w:p>
    <w:p w14:paraId="7BCF6FC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стенке крупных артерий эластического типа фиксируются иммунные комплексы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вокруг которых формируются мононуклеарные гранулемы с единичными гигантскими клетками. Такие же клетки присутствуют в инфильтратах и гранулемах у больных с височным артериитом Хортона. Стенки артерий в результате воспалительного процесса склерозируются,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вызывая стенозирование сосуда. Стенозы усугубляются в связи с формированием пристеночных тромбов, способных полностью закрывать просвет артерий. Возможны 4 типа поражения сосудов:</w:t>
      </w:r>
    </w:p>
    <w:p w14:paraId="5FFF17FA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Артериит дуги аорты и ее ветвей: плечеголовного ствола, левых общей сонной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подключичной артерий.</w:t>
      </w:r>
    </w:p>
    <w:p w14:paraId="5847BC2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Артериит грудного и брюшного отделов аорты с вовлечением почечных, чревной, верхней и нижней брыжеечной артерий.</w:t>
      </w:r>
    </w:p>
    <w:p w14:paraId="5309A79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Тотальное поражение аорты вместе со всеми отходящими от нее крупными артериальными стволами.</w:t>
      </w:r>
    </w:p>
    <w:p w14:paraId="347019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Сочетанный артерии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аорты и легочной артерии.</w:t>
      </w:r>
    </w:p>
    <w:p w14:paraId="4B8F8A8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Клиническая картина. </w:t>
      </w:r>
    </w:p>
    <w:p w14:paraId="5CC187D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Заболевание чаще формируется как первично хроническое. Реже НАА может начинаться остро. Повышается температура тела. Появляются общая слабость, миалгии, артралгии, исчезает аппетит, быстро падает масса 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</w:t>
      </w:r>
    </w:p>
    <w:p w14:paraId="07857BE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ранней стадии НАА появляется мигрирующий полиартрит с преимущественным поражением суставов верхних конечностей. Возникает синдром Рейно. Характерны поражения кожи в виде узловатой эритемы, трофических язв. Изредка формируется перикардит, еще реже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эписклерит, ирит.</w:t>
      </w:r>
    </w:p>
    <w:p w14:paraId="26EE3DB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поздней стадии заболевания развивается сосудистая недостаточность, приводящая к формированию типичных для НАА клинических синдромов:</w:t>
      </w:r>
    </w:p>
    <w:p w14:paraId="1CC3045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Синдром дуги аорты. </w:t>
      </w:r>
    </w:p>
    <w:p w14:paraId="008ACD3C" w14:textId="77777777" w:rsidR="00000000" w:rsidRDefault="00222D2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подключичных артерий проявляется болями, мышечной слабостью, зябкос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тью рук, резким уменьшением или полным отсутствием пульса на лучевых артериях. Выслушивается систолический шум в местах сужения подключичных артерий. В связи с неравномерным поражением сосудов артериальное давление на руках различается более чем на 10 мм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т.ст.</w:t>
      </w:r>
    </w:p>
    <w:p w14:paraId="67F036C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Стеноз сонных артерий влечет за собой дисциркуляторную ишемическую энцефалопатию, рецидивы инсультов. Может приводить к слепоте. Пораженные сонные артерии болезненные при пальпации. Над ними часто выслушивается систолический шум.</w:t>
      </w:r>
    </w:p>
    <w:p w14:paraId="05729B8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повышенн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артериального давления. Это симптоматическая реноваскулярная гипертония, обусловленная окклюзией почечных артерий.</w:t>
      </w:r>
    </w:p>
    <w:p w14:paraId="18C48B0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легочной гипертензии при вовлечении в патологический процесс легочной артерии. Приводит к правожелудочковой сердечной недостато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чности с увеличением печени, асцитом, периферическими отеками.</w:t>
      </w:r>
    </w:p>
    <w:p w14:paraId="4716DD0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Синдром поражения сердца. Может происходить стенозирование проксимальных отделов коронарных артерий с ишемическими проявлениями вплоть до инфаркта миокарда. Иногда формируется порок клапанов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устья аорты. Возникающий у каждого второго больного миокардит может являться самостоятельной причиной быстро прогрессирующей сердечной недостаточности.</w:t>
      </w:r>
    </w:p>
    <w:p w14:paraId="532AC3B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Синдром перемежающейся хромоты. Возникает при НАА со стенозирующим поражением подвздошных и бедренных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артерий. Характеризуется неспособностью больных быстро ходить. При умеренном и, особенно, ускоренном темпе ходьбы они начинают ощущать боли, онемение, резкую слабость в ногах. </w:t>
      </w:r>
    </w:p>
    <w:p w14:paraId="2AA414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</w:t>
      </w:r>
    </w:p>
    <w:p w14:paraId="73A81A5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крови: умеренный лейкоцитоз, увеличение СОЭ (в остр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ый период). </w:t>
      </w:r>
    </w:p>
    <w:p w14:paraId="130709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биохимическом и иммунологическом исследованиях в острый период регистрируются повышенные уровни серомукоида, гаптоглобинов, увеличенное содержание гамма-глобулинов. </w:t>
      </w:r>
    </w:p>
    <w:p w14:paraId="10172A5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Бывают положительными тесты на ревматоидный фактор, антинуклеарный фактор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некоторых случаях регистрируются антитела к кардиолипину.</w:t>
      </w:r>
    </w:p>
    <w:p w14:paraId="63BF457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При аортографии и селективной ангиографии, УЗИ, в том числе и с применением допплеровского метода, выявляются стенозы аорты и ее крупных ветвей. </w:t>
      </w:r>
    </w:p>
    <w:p w14:paraId="3BD97AA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Эхокардиографическим методом диагностируется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рок клапанов устья аорты, выявляются изменения сердца, обусловленные миокардитом, реноваскулярной артериальной гипертонией, стенозом легочной артерии.</w:t>
      </w:r>
    </w:p>
    <w:p w14:paraId="2142C23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ЭКГ регистрируются признаки гипертрофии левого желудочка (при реноваскулярной артериальной гипертонии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формировании порока клапанов устья аорты), гипертрофии правого желудочка (при поражении легочной артерии), признаки ишемии миокарда у больных со стенозирующим васкулитом коронарных артерий.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192098C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Диагностические критерии неспецифиеского аортоартериита Америка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нской ревматологической ассоциации пересмотра 1990 г.</w:t>
      </w:r>
    </w:p>
    <w:p w14:paraId="129124D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НАА считают достоверным при наличии не менее 3 критериев из приведенных ниже:</w:t>
      </w:r>
    </w:p>
    <w:p w14:paraId="653F283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 больных меньше 40 лет.</w:t>
      </w:r>
    </w:p>
    <w:p w14:paraId="42F5C2B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Перемежающая хромота.</w:t>
      </w:r>
    </w:p>
    <w:p w14:paraId="693B6A9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Снижение пульса на лучевой артерии.</w:t>
      </w:r>
    </w:p>
    <w:p w14:paraId="27756F6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Разница давления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плечевых артериях больше 10 мм.рт.ст.</w:t>
      </w:r>
    </w:p>
    <w:p w14:paraId="5F3FE45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Систолический шум над подключичными артериями и/или над аортой.</w:t>
      </w:r>
    </w:p>
    <w:p w14:paraId="3127A53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Ангиографические признаки стеноза аорты и/или проксимальных участков ее крупных ветвей - плечеголовной, левых подключичной и сонной, чревных, верх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ней и нижней брыжеечных, подвздошных артерий при отсутствии атеросклеротического поражения и фибромускулярной дисплазии этих сосудов. </w:t>
      </w:r>
    </w:p>
    <w:p w14:paraId="58FAE1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2BAA3BF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Проводят с гигантоклеточным височным артериитом Хортона, атеросклерозом.</w:t>
      </w:r>
    </w:p>
    <w:p w14:paraId="3CCABF8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отличие от НАА,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торым болеют люди моложе 40 лет, гигантоклеточный височный артериит возникает лиц пожилого и старческого возраста. В противоположность НАА при височном артериите не поражается брюшной отдел аорты и ее ветви, отсутствует синдром перемежающейся хромоты. Гига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нтоклеточный височный артериит часто протекает вместе с ревматической полимиалгией, чего не бывает при НАА.</w:t>
      </w:r>
    </w:p>
    <w:p w14:paraId="4923821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отличие от атеросклеротического поражения аорты и ее ветвей при НАА имеет место острый период заболевания с повышением температуры, артралгией,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иалгией, лейкоцитозом, увеличением СОЭ. При НАА отсутствуют типичные для атеросклероза нарушения обмена липидов. Атеросклероз не вызывает поражения легочной артерии, что нередко бывает у больных с НАА.</w:t>
      </w:r>
    </w:p>
    <w:p w14:paraId="7242FF4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0F482CD9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крови.</w:t>
      </w:r>
    </w:p>
    <w:p w14:paraId="5EED439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еский анализ крови: общий белок и фракции, серомукоид, гаптоглобины, СРП.</w:t>
      </w:r>
    </w:p>
    <w:p w14:paraId="4F46F1F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Иммунологический анализ: ревматоидный фактор, антинуклеарные антитела, антитела к кардиолипину.</w:t>
      </w:r>
    </w:p>
    <w:p w14:paraId="6FBE53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Ультразвуковое (в том числе допплеровское) исследование аорты и ее крупных ветвей,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легочной артерии.</w:t>
      </w:r>
    </w:p>
    <w:p w14:paraId="7399E28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Эхокардиографическое исследование.</w:t>
      </w:r>
    </w:p>
    <w:p w14:paraId="71936B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Селективная аортография.</w:t>
      </w:r>
    </w:p>
    <w:p w14:paraId="3F8EB72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ЭКГ.</w:t>
      </w:r>
    </w:p>
    <w:p w14:paraId="6114536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63D0EEF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острый период назначают глюкокортикоидные препараты - преднизолон перорально по 30-100 мг в сутки до стихания признаков воспаления. При недостаточной эффек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тивности такого лечения дополнительно назначают метотрексат перорально в средней дозе 15 мг в неделю. Если отсутствует эффект такой сочетанной терапии, при возникновении противопоказаний к применению глюкокортикоидных препаратов назначают циклофосфан в доз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2 мг/кг в сутки.</w:t>
      </w:r>
    </w:p>
    <w:p w14:paraId="616C2AF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Резко выраженная активность воспалительного процесса, возникновение угрожающих жизни сосудистых нарушений требует проведения пульс терапии. В течение трех дней ежедневно парентерально вводится по 1000 мг метилпреднизолона. Во второй день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дополнительно вводят парентерально 1000 мг циклофосфана.</w:t>
      </w:r>
    </w:p>
    <w:p w14:paraId="0DB8DFC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острый период для предотвращения тромбозов возможно применение гепарина по 2,5-5 ЕД подкожно 4 раза в сутки.</w:t>
      </w:r>
    </w:p>
    <w:p w14:paraId="086EC3C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артериальной гипертензии применяются блокаторы кальциевых каналов, бета-адр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еноблокаторы. Назначать ингибиторы АПФ больным со стенозирующим поражением почечных артерий нельзя.</w:t>
      </w:r>
    </w:p>
    <w:p w14:paraId="1C591F8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стабилизации гемодинамики используют препараты с антиагрегантным эффектом (аспирин, курантил, клопидогрель), положительно влияющие на микроциркуляцию (п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ентоксифиллин, ксантинола никотинат).</w:t>
      </w:r>
    </w:p>
    <w:p w14:paraId="221C4CE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устранения последствий субтотальной или тотальной окклюзии пораженных артериальных стволов проводят хирургическое ангиопротезирование.</w:t>
      </w:r>
    </w:p>
    <w:p w14:paraId="32BEE3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Прогноз.</w:t>
      </w:r>
    </w:p>
    <w:p w14:paraId="6038FDC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Прогноз зависит от возраста заболевшего. В молодом возрасте (до 20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т) обычно развивается прогностически неблагоприятная быстропрогрессирующая форма заболевания. Адекватное и своевременное лечение значительно продляет жизнь больных. Долговременная выживаемость составляет в настоящее время 80-90%. Смерть может наступить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инсульта, декомпенсированной сердечной, почечной недостаточности.</w:t>
      </w:r>
    </w:p>
    <w:p w14:paraId="056CFA1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0C1FCD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ТЕСТЫ ДЛЯ САМОКОНТРОЛЯ</w:t>
      </w:r>
    </w:p>
    <w:p w14:paraId="6D0CE94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5EB66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Какая из приведенных ниже формулировок соответствует определению неспецифического аортоартериита?</w:t>
      </w:r>
    </w:p>
    <w:p w14:paraId="0387F39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негранулематозный васкулит, поражающий аорту и ее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упные ветви, легочную артерию.</w:t>
      </w:r>
    </w:p>
    <w:p w14:paraId="1197E85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васкулит, поражающий крупные артерии эластического типа - аорту и ее магистральные ветви, легочную артерию.</w:t>
      </w:r>
    </w:p>
    <w:p w14:paraId="0BB8B28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негранулематозный васкулит, поражающий крупные артерии эластического типа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аорту и ее магистральные ветви, но не поражающий легочную артерию.</w:t>
      </w:r>
    </w:p>
    <w:p w14:paraId="47A516D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васкулит, поражающий только легочную артерию.</w:t>
      </w:r>
    </w:p>
    <w:p w14:paraId="236937D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негранулематозный васкулит, поражающий сосуды легких и почек.</w:t>
      </w:r>
    </w:p>
    <w:p w14:paraId="16907D9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02DCF3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Какие факторы могут иметь значен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в этиологии неспецифического аортоартериита?</w:t>
      </w:r>
    </w:p>
    <w:p w14:paraId="3873128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Вирус герпеса тип-2.</w:t>
      </w:r>
    </w:p>
    <w:p w14:paraId="319B6D1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Вирус гепатита В.</w:t>
      </w:r>
    </w:p>
    <w:p w14:paraId="32B4B1D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Вирус гепатита С.</w:t>
      </w:r>
    </w:p>
    <w:p w14:paraId="5918796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Микобактерии туберкулеза.</w:t>
      </w:r>
    </w:p>
    <w:p w14:paraId="1AF7140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Хламидия трахоматис.</w:t>
      </w:r>
    </w:p>
    <w:p w14:paraId="13C82AA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011A42C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Какие факторы способствуют возникновению неспецифического аортоартериита?</w:t>
      </w:r>
    </w:p>
    <w:p w14:paraId="677FD56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Пожилой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раст.</w:t>
      </w:r>
    </w:p>
    <w:p w14:paraId="2E29E05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Аллергический статус</w:t>
      </w:r>
    </w:p>
    <w:p w14:paraId="178FBFA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Генетическая предрасположенность.</w:t>
      </w:r>
    </w:p>
    <w:p w14:paraId="00B8019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Социальные факторы.</w:t>
      </w:r>
    </w:p>
    <w:p w14:paraId="2E2115B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представленные факторы способствуют возникновению данного заболевания.</w:t>
      </w:r>
    </w:p>
    <w:p w14:paraId="464A882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3456763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Какие патоморфологические сдвиги специфичны для неспецифического аортоартериита?</w:t>
      </w:r>
    </w:p>
    <w:p w14:paraId="7401A13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инофальная гранулема в стенке пораженного сосуда.</w:t>
      </w:r>
    </w:p>
    <w:p w14:paraId="7D92FCF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Круглоклеточная гранулема с единичными гигантскими многоклеточными клетками.</w:t>
      </w:r>
    </w:p>
    <w:p w14:paraId="0AFF9A4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признаков склерозирования стенки и стеноза пораженных артерий.</w:t>
      </w:r>
    </w:p>
    <w:p w14:paraId="0ACE43B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тромбов в просвете пораженных сосудо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</w:t>
      </w:r>
    </w:p>
    <w:p w14:paraId="2608F74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Преимущественное поражение артерий мышечного типа.</w:t>
      </w:r>
    </w:p>
    <w:p w14:paraId="4104692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14262F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Какие существуют патоморфологические варианты неспецифического аортоартериита?</w:t>
      </w:r>
    </w:p>
    <w:p w14:paraId="4ADAA1B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Артериит дуги аорты и ее ветвей: плечеголовного ствола, левых общей сонной и подключичной артерий.</w:t>
      </w:r>
    </w:p>
    <w:p w14:paraId="407B1EC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Артериит гру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дного и брюшного отделов аорты с вовлечением почечных, чревной, верхней и нижней брыжеечной артерий.</w:t>
      </w:r>
    </w:p>
    <w:p w14:paraId="4E59B48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Тотальное поражение аорты со всеми отходящими от нее крупными артериальными стволами.</w:t>
      </w:r>
    </w:p>
    <w:p w14:paraId="62707EC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Сочетанный артериит аорты и легочной артерии.</w:t>
      </w:r>
    </w:p>
    <w:p w14:paraId="10BBA3C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Существуют все 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омянутые варианты.</w:t>
      </w:r>
    </w:p>
    <w:p w14:paraId="0986F83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19EC1CA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 Какие синдромы из представленных ниже не типичны для неспецифического аортоартериита?</w:t>
      </w:r>
    </w:p>
    <w:p w14:paraId="121537D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Синдром дуги аорты. </w:t>
      </w:r>
    </w:p>
    <w:p w14:paraId="530C443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бронхиальной обструкции.</w:t>
      </w:r>
    </w:p>
    <w:p w14:paraId="18A2D22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легочной гипертензии.</w:t>
      </w:r>
    </w:p>
    <w:p w14:paraId="3964A43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Синдром поражения сердца. </w:t>
      </w:r>
    </w:p>
    <w:p w14:paraId="64FBC1F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Синдром перемежающейся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хромоты.</w:t>
      </w:r>
    </w:p>
    <w:p w14:paraId="294D1C9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0E4E8A0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7. Какие клинические проявления не характерны для начальной фазы неспецифического аортоартериита?</w:t>
      </w:r>
    </w:p>
    <w:p w14:paraId="7610DDD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Острое начало с лихорадкой, миальгиями, артралгиями, быстрой потерей массы тела.</w:t>
      </w:r>
    </w:p>
    <w:p w14:paraId="001C6C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Мигрирующий полиартрит с преимущественным поражением суставов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верхних конечностей.</w:t>
      </w:r>
    </w:p>
    <w:p w14:paraId="5D7B8F9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Рейно.</w:t>
      </w:r>
    </w:p>
    <w:p w14:paraId="683F8D6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Узловатая эритема, трофические язвы на нижних конечностях.</w:t>
      </w:r>
    </w:p>
    <w:p w14:paraId="6921C8C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Приступы удушья.</w:t>
      </w:r>
    </w:p>
    <w:p w14:paraId="5020FC0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1C722C3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8. Что является причиной повышения артериального давления у больных неспецифическим аортоартериитом?</w:t>
      </w:r>
    </w:p>
    <w:p w14:paraId="6316AA8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Гломерулонефрит.</w:t>
      </w:r>
    </w:p>
    <w:p w14:paraId="779986A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Пиелонефрит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7CFFE6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Нефросклероз.</w:t>
      </w:r>
    </w:p>
    <w:p w14:paraId="615E81D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Стеноз почечных артерий.</w:t>
      </w:r>
    </w:p>
    <w:p w14:paraId="01A6F9B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мозговых артерий.</w:t>
      </w:r>
    </w:p>
    <w:p w14:paraId="7DC652D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3C65FEB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 Какие симптомы не типичны для синдрома дуги аорты у больных неспецифическим аортоартериитом?</w:t>
      </w:r>
    </w:p>
    <w:p w14:paraId="2FEA9A3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Зябкость рук, боли, слабость в мышцах верхних конечностей.</w:t>
      </w:r>
    </w:p>
    <w:p w14:paraId="562AE5A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Звездчатые телеанги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оэктазии на коже верхнего плечевого пояса.</w:t>
      </w:r>
    </w:p>
    <w:p w14:paraId="46B82D6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Уменьшение или отсутствие пульса на лучевых артериях.</w:t>
      </w:r>
    </w:p>
    <w:p w14:paraId="22B3839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Систолический шум над подключичными артериями.</w:t>
      </w:r>
    </w:p>
    <w:p w14:paraId="5BCB2AC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Разница артериального давления на правой и левой руках более 10 мм рт.ст.</w:t>
      </w:r>
    </w:p>
    <w:p w14:paraId="1C3479E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2436089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 Какие симптомы не типичны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синдрома дуги аорты у больных неспецифическим аортоартериитом?</w:t>
      </w:r>
    </w:p>
    <w:p w14:paraId="47F5132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Дисциркуляторная ишемическая энцефалопатия.</w:t>
      </w:r>
    </w:p>
    <w:p w14:paraId="1FEC87C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Рецидивы инсультов.</w:t>
      </w:r>
    </w:p>
    <w:p w14:paraId="5021912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Потеря зрения.</w:t>
      </w:r>
    </w:p>
    <w:p w14:paraId="32CA06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Болезненность при пальпации сонных артерий.</w:t>
      </w:r>
    </w:p>
    <w:p w14:paraId="0B6BBA0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Болезненные узелки по ходу сонных артерий.</w:t>
      </w:r>
    </w:p>
    <w:p w14:paraId="3ECB887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213EF76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t>11. Какие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симптомы типичны для поражения легочной артерии у больных неспецифическим аортоартериитом?</w:t>
      </w:r>
    </w:p>
    <w:p w14:paraId="07A4F5E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Приступы удушья.</w:t>
      </w:r>
    </w:p>
    <w:p w14:paraId="5E7AFC4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Кровохарканье.</w:t>
      </w:r>
    </w:p>
    <w:p w14:paraId="2F2C392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Инфильтраты в легких.</w:t>
      </w:r>
    </w:p>
    <w:p w14:paraId="4E9A854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Одышка, увеличение печени, периферические отеки.</w:t>
      </w:r>
    </w:p>
    <w:p w14:paraId="18F8FB3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обозначенные симптомы типичны для данного заб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олевания.</w:t>
      </w:r>
    </w:p>
    <w:p w14:paraId="22CB67A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7054E56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12. Какая патология не характерна для поражения сердца у больных неспецифическим аортоартериитом?</w:t>
      </w:r>
    </w:p>
    <w:p w14:paraId="03F1C24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Недостаточность клапанов устья аорты.</w:t>
      </w:r>
    </w:p>
    <w:p w14:paraId="6CB66B5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Миокардит.</w:t>
      </w:r>
    </w:p>
    <w:p w14:paraId="2D41C59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Инфаркт миокарда.</w:t>
      </w:r>
    </w:p>
    <w:p w14:paraId="4F4741E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Амилоидоз сердца.</w:t>
      </w:r>
    </w:p>
    <w:p w14:paraId="7BB7E5E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Вся упомянутая патология не характерна для данного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заболевания.</w:t>
      </w:r>
    </w:p>
    <w:p w14:paraId="58FC98F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D858D9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13. Какие патологически сдвиги формируют синдром перемежающейся хромоты у больных неспецифическим аортоартериитом?</w:t>
      </w:r>
    </w:p>
    <w:p w14:paraId="3796448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Стенозирующий васкулит подвздошных и бедренных артерий.</w:t>
      </w:r>
    </w:p>
    <w:p w14:paraId="1ACFEB5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Гранулематозный васкулит мелких артерий нижних конечностей.</w:t>
      </w:r>
    </w:p>
    <w:p w14:paraId="35849C4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ромбоз мелких сосудов микроциркуляторного русла в мышцах нижних конечностей.</w:t>
      </w:r>
    </w:p>
    <w:p w14:paraId="3B6C660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Периферическая полинейропатия.</w:t>
      </w:r>
    </w:p>
    <w:p w14:paraId="4892D54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тазобедренных и коленных суставов.</w:t>
      </w:r>
    </w:p>
    <w:p w14:paraId="440D3AF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A9B1F3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14. Какие отклонения общего анализа крови типичны для острой фазы неспецифического аортоартериита?</w:t>
      </w:r>
    </w:p>
    <w:p w14:paraId="3C088D5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Умеренный лейкоцитоз, увеличенная СОЭ.</w:t>
      </w:r>
    </w:p>
    <w:p w14:paraId="2F241E9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Лейкоцитоз, эозинофилия, увеличенная СОЭ.</w:t>
      </w:r>
    </w:p>
    <w:p w14:paraId="17B5B59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Нормохромная анемия, лейкоцитоз, эозинофилия, увеличенная СОЭ.</w:t>
      </w:r>
    </w:p>
    <w:p w14:paraId="310305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Нормохромная анемия, лейкопения, тромбоцитопения, увеличенная СОЭ.</w:t>
      </w:r>
    </w:p>
    <w:p w14:paraId="5BFF245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Эритроцитоз, тромбоцитоз, лейкоц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итоз, уменьшенная СОЭ.</w:t>
      </w:r>
    </w:p>
    <w:p w14:paraId="66229FF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95F5F3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15. Какие отклонения биохимического анализа крови типичны для острой фазы неспецифического аортоартериита?</w:t>
      </w:r>
    </w:p>
    <w:p w14:paraId="3AD5437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Повышенное содержание мочевой кислоты.</w:t>
      </w:r>
    </w:p>
    <w:p w14:paraId="228AB8D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Повышенное содержание непрямого билирубина.</w:t>
      </w:r>
    </w:p>
    <w:p w14:paraId="3EE23DA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Повышенное содержание гаммаглобули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нов, серомукоида, гаптоглобинов.</w:t>
      </w:r>
    </w:p>
    <w:p w14:paraId="08638A2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Повышенное содержание холестерина, триглицеридов.</w:t>
      </w:r>
    </w:p>
    <w:p w14:paraId="6DB6EDC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Повышенная активность щелочной фосфатазы.</w:t>
      </w:r>
    </w:p>
    <w:p w14:paraId="1DCBCFD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2EF0628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16. Какие иммунологические отклонения могут иметь место при неспецифическом аортоартериите?</w:t>
      </w:r>
    </w:p>
    <w:p w14:paraId="5700106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Положительный тест на ревматоид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фактор.</w:t>
      </w:r>
    </w:p>
    <w:p w14:paraId="3882574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Положительный тест на антинуклеарные антитела.</w:t>
      </w:r>
    </w:p>
    <w:p w14:paraId="7B5BDF9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Положительный тест на антитела к кардиолипину.</w:t>
      </w:r>
    </w:p>
    <w:p w14:paraId="0E9C992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указанные отклонения могут иметь место при данном заболевании.</w:t>
      </w:r>
    </w:p>
    <w:p w14:paraId="28ACB1D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Указанные отклонения не типичны для неспецифического аортоартериита.</w:t>
      </w:r>
    </w:p>
    <w:p w14:paraId="042FF0F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3E3C9F8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17. Какие сдвиги, типичные для неспецифического аортоартериита можно обнаружить методом селективной ангиографии?</w:t>
      </w:r>
    </w:p>
    <w:p w14:paraId="36C0EFC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Стенозирующее поражение аорты и ее крупных ветвей.</w:t>
      </w:r>
    </w:p>
    <w:p w14:paraId="22BBC18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Гранулематозные изменения в стенке аорты и ее крупных ветвей.</w:t>
      </w:r>
    </w:p>
    <w:p w14:paraId="17FBDA7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Периваскулярный воспал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ительный инфильтрат.</w:t>
      </w:r>
    </w:p>
    <w:p w14:paraId="33F7F3B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Аневризмы аорты и/или ее крупных ветвей.</w:t>
      </w:r>
    </w:p>
    <w:p w14:paraId="4A4CDAE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сдвиги.</w:t>
      </w:r>
    </w:p>
    <w:p w14:paraId="0177286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3552E9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18. Какие сдвиги, типичные для неспецифического аортоартериита можно обнаружить методом двумерного и доплеровского УЗИ?</w:t>
      </w:r>
    </w:p>
    <w:p w14:paraId="05E91B6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Утолщение стенки пораженных артерий.</w:t>
      </w:r>
    </w:p>
    <w:p w14:paraId="5ACD9E8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Стенозы артерий.</w:t>
      </w:r>
    </w:p>
    <w:p w14:paraId="1D4785E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Тромбы в просвете артерий.</w:t>
      </w:r>
    </w:p>
    <w:p w14:paraId="5BE88EC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Уменьшение кровотока в пораженных артериях.</w:t>
      </w:r>
    </w:p>
    <w:p w14:paraId="03B9B04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сдвиги.</w:t>
      </w:r>
    </w:p>
    <w:p w14:paraId="05AB3FD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15BC3A7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19. Какие сдвиги, типичные для неспецифического аортоартериита можно обнаружить методом эхокардиографии?</w:t>
      </w:r>
    </w:p>
    <w:p w14:paraId="711B1B7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Порок клапанов устья аорты.</w:t>
      </w:r>
    </w:p>
    <w:p w14:paraId="37F9FF0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Гипертрофия миокарда левого желудочка.</w:t>
      </w:r>
    </w:p>
    <w:p w14:paraId="0CB94BA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Гипертрофия миокарда правого желудочка.</w:t>
      </w:r>
    </w:p>
    <w:p w14:paraId="3B97B0D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Участки гипо- и/или акинезии миокарда левого желудочка.</w:t>
      </w:r>
    </w:p>
    <w:p w14:paraId="4567EEE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упомянутые сдвиги.</w:t>
      </w:r>
    </w:p>
    <w:p w14:paraId="3F45536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19EADA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20 Какие критерии Вы отнесете в пользу неспецифического аортоартериита?</w:t>
      </w:r>
    </w:p>
    <w:p w14:paraId="1F78C1D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меньше 40 лет.</w:t>
      </w:r>
    </w:p>
    <w:p w14:paraId="76B0938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Перемежающая хромота.</w:t>
      </w:r>
    </w:p>
    <w:p w14:paraId="6F1917C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Снижение пульса на лучевой артерии.</w:t>
      </w:r>
    </w:p>
    <w:p w14:paraId="30B331A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приведенных.</w:t>
      </w:r>
    </w:p>
    <w:p w14:paraId="658471D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приведенные критерии.</w:t>
      </w:r>
    </w:p>
    <w:p w14:paraId="25110CD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1A2680F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21. Какие критерии Вы отнесете в пользу диагноза неспецифического аортоартериита?</w:t>
      </w:r>
    </w:p>
    <w:p w14:paraId="522ECDB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Разница давления на плечевых артер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иях больше 10 мм.рт.ст.</w:t>
      </w:r>
    </w:p>
    <w:p w14:paraId="68979A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Систолический шум над подключичными артериями и/или над аортой.</w:t>
      </w:r>
    </w:p>
    <w:p w14:paraId="1B0004D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Ангиографические признаки стеноза аорты и/или проксимальных участков ее крупных ветвей.</w:t>
      </w:r>
    </w:p>
    <w:p w14:paraId="6AC61EF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приведенных.</w:t>
      </w:r>
    </w:p>
    <w:p w14:paraId="4D9FD84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приведенные критерии.</w:t>
      </w:r>
    </w:p>
    <w:p w14:paraId="08390C1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0F9272B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22. Какие признаки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ледует использовать, чтобы дифференцировать неспецифический аортоатериит от атеросклероза аорты и ее крупных ветвей?</w:t>
      </w:r>
    </w:p>
    <w:p w14:paraId="00481A4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Лихорадочная реакция, острофазовые отклонения общего и биохимического анализов крови в начальный период болезни.</w:t>
      </w:r>
    </w:p>
    <w:p w14:paraId="692494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увеличени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уровня холестерина липопротеидов низкой плотности, триглицеридов.</w:t>
      </w:r>
    </w:p>
    <w:p w14:paraId="3B6568A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Возникновение болезни в возрасте моложе 40 лет.</w:t>
      </w:r>
    </w:p>
    <w:p w14:paraId="3C6CCA4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приведенных.</w:t>
      </w:r>
    </w:p>
    <w:p w14:paraId="3499BA9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приведенные.</w:t>
      </w:r>
    </w:p>
    <w:p w14:paraId="089761A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3289619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23. Какие признаки можно использовать, чтобы дифференцировать неспецифический аортоатериит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гигантоклеточного височного артериита?</w:t>
      </w:r>
    </w:p>
    <w:p w14:paraId="5B719A3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сопутствующей ревматической полимиалгии.</w:t>
      </w:r>
    </w:p>
    <w:p w14:paraId="30374C2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брюшной аорты и ее ветвей, легочной артерии.</w:t>
      </w:r>
    </w:p>
    <w:p w14:paraId="5471A29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перемежающейся хромоты.</w:t>
      </w:r>
    </w:p>
    <w:p w14:paraId="2677C2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приведенных.</w:t>
      </w:r>
    </w:p>
    <w:p w14:paraId="5B69450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приведенные.</w:t>
      </w:r>
    </w:p>
    <w:p w14:paraId="7089068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3CD9BE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24. Какой анализ можн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исключить из плана обследования больного неспецифическим аортоартеритом?</w:t>
      </w:r>
    </w:p>
    <w:p w14:paraId="11E3B63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крови.</w:t>
      </w:r>
    </w:p>
    <w:p w14:paraId="67D2B4D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крови: общий белок и фракции, серомукоид, гаптоглобины, СРП.</w:t>
      </w:r>
    </w:p>
    <w:p w14:paraId="196FCFC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на ревматоидный фактор.</w:t>
      </w:r>
    </w:p>
    <w:p w14:paraId="7181F56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Анализ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-клетки.</w:t>
      </w:r>
    </w:p>
    <w:p w14:paraId="21B1606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Иммунологически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анализ присутствия антинуклеарных антител и антител к кардиолипину.</w:t>
      </w:r>
    </w:p>
    <w:p w14:paraId="2CCBB7A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1E51DEB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25. Какое исследование можно исключить из плана обследования больного неспецифическим аортоартериитом без ущерба качеству диагностики?</w:t>
      </w:r>
    </w:p>
    <w:p w14:paraId="45D9997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Ультразвуковое исследование аорты и ее крупных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ветвей, легочной артерии.</w:t>
      </w:r>
    </w:p>
    <w:p w14:paraId="47E0A67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Эхокардиографическое исследование.</w:t>
      </w:r>
    </w:p>
    <w:p w14:paraId="1060283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Селективная аортография.</w:t>
      </w:r>
    </w:p>
    <w:p w14:paraId="53F268F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Спленопортография.</w:t>
      </w:r>
    </w:p>
    <w:p w14:paraId="15B0C58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ЭКГ.</w:t>
      </w:r>
    </w:p>
    <w:p w14:paraId="3996E66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D11916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26. Препараты каких групп нельзя применять для лечения артериальной гипертензии у больных неспецифическим аортоартериитом?</w:t>
      </w:r>
    </w:p>
    <w:p w14:paraId="5604C92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Блокаторы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кальциевых каналов.</w:t>
      </w:r>
    </w:p>
    <w:p w14:paraId="10A6C7C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Ингибиторы АПФ.</w:t>
      </w:r>
    </w:p>
    <w:p w14:paraId="6949C2A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Мочегонные.</w:t>
      </w:r>
    </w:p>
    <w:p w14:paraId="4DBD597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Бета-адреноблокаторы.</w:t>
      </w:r>
    </w:p>
    <w:p w14:paraId="741DC0B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Всех упомянутых групп.</w:t>
      </w:r>
    </w:p>
    <w:p w14:paraId="3476CC7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C8F2D6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27. Какое лечение показано в острый период неспецифического аортоартериита?</w:t>
      </w:r>
    </w:p>
    <w:p w14:paraId="2BCC998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Преднизолон 30-100 мг/сутки, с добавлением для увеличения эффективности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ечения метотрексата 15 мг в неделю</w:t>
      </w:r>
      <w:r>
        <w:rPr>
          <w:rFonts w:ascii="Courier New CYR" w:hAnsi="Courier New CYR" w:cs="Courier New CYR"/>
          <w:sz w:val="28"/>
          <w:szCs w:val="28"/>
          <w:lang w:val="ru-RU"/>
        </w:rPr>
        <w:t>.</w:t>
      </w:r>
    </w:p>
    <w:p w14:paraId="632AF88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Постоянный прием небольших доз (10-15 мг/сутки) преднизолона.</w:t>
      </w:r>
    </w:p>
    <w:p w14:paraId="028E4CF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Постоянный прием нестероидных противосовпалительных препаратов.</w:t>
      </w:r>
    </w:p>
    <w:p w14:paraId="282C1A8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Постоянный прием спазмолитиков.</w:t>
      </w:r>
    </w:p>
    <w:p w14:paraId="3F0211E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Может применяться любой из упомянутых методов фармако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терапии. </w:t>
      </w:r>
    </w:p>
    <w:p w14:paraId="4D765EA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11A174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28. Какая схема пульс-терапии используется при лечении больных неспецифическим аортоартериитом при возникновении угрожающих жизни сосудистых нарушений?</w:t>
      </w:r>
    </w:p>
    <w:p w14:paraId="70FC5DE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Ежедневно по 2000 мг преднизолона 3 дня подряд с введением во второй день 2000 мг циклофос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фамида.</w:t>
      </w:r>
    </w:p>
    <w:p w14:paraId="1CAC4A7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Ежедневно по 1000 мг метилпреднизолона 3 дня подряд с введением во второй день 1000 мг циклофосфамида.</w:t>
      </w:r>
    </w:p>
    <w:p w14:paraId="18B119A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Ежедневно по 100 мг метилпреднизолона 3 дня подряд с введением во второй день 100 мг циклофосфамида.</w:t>
      </w:r>
    </w:p>
    <w:p w14:paraId="5D313F5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Однократно 2000 мг преднизолона с вв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едением в этот же день 2000 мг циклофосфамида.</w:t>
      </w:r>
    </w:p>
    <w:p w14:paraId="4558684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Может применяться любая схема из упомянутых.</w:t>
      </w:r>
    </w:p>
    <w:p w14:paraId="6BA5BDB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06CFA3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29. Какие препараты не используются как вспомогательные для симптоматической терапии больных неспецифичесим аортоартериитом?</w:t>
      </w:r>
    </w:p>
    <w:p w14:paraId="7FC7E1E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Гепарин.</w:t>
      </w:r>
    </w:p>
    <w:p w14:paraId="32313CA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Антиагреганты (аспири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н, курантил, клопидогрель).</w:t>
      </w:r>
    </w:p>
    <w:p w14:paraId="25F1545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Гипоурикемические (аллопуринол).</w:t>
      </w:r>
    </w:p>
    <w:p w14:paraId="363DA7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Улучшающие микроциркуляцию (пентоксифиллин, ксантинола никотинат).</w:t>
      </w:r>
    </w:p>
    <w:p w14:paraId="7644840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Гипотензивные (блокаторы кальциевых каналов, бета-адреноблокаторы).</w:t>
      </w:r>
    </w:p>
    <w:p w14:paraId="3D89F05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FD5ED6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ГИГАНТОГЛЕТОЧНЫЙ ВИСОЧНЫЙ АРТЕРИИТ</w:t>
      </w:r>
    </w:p>
    <w:p w14:paraId="7D008FC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98DB1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Определение.</w:t>
      </w:r>
    </w:p>
    <w:p w14:paraId="181945A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нтоклеточный височный артериит (ГВА) или болезнь Хортона - системный гранулематозный васкулит, возникающий у лиц пожилого возраста, при котором поражаются аорта и отходящие от нее крупные артерии в бассейне сонных артерий, в основном, височные, часто проте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кающий одновременно с ревматической полимиалгией. </w:t>
      </w:r>
    </w:p>
    <w:p w14:paraId="1C9160F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МКБ 10: М31.5 - Гигантоклеточный артериит с ревматической полимиалгией.</w:t>
      </w:r>
    </w:p>
    <w:p w14:paraId="1041F35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М31.6 - Другие гигантоклеточные артерииты.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4D223ED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Этиология.</w:t>
      </w:r>
    </w:p>
    <w:p w14:paraId="35D22C0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Этиологическим фактором ГВА могут являться вирусы гепатита В, возбудители нек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оторых острых вирусных респираторных инфекций. Заболевание возникает на фоне генетически обусловленной предрасположенности, связанной с носительством антигенов гистосовместимости HLA типа B8, B14, A10. </w:t>
      </w:r>
    </w:p>
    <w:p w14:paraId="5AEEF10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</w:t>
      </w:r>
    </w:p>
    <w:p w14:paraId="1BA1DBD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ГВА характерно сегментарное поражение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аорты и ее крупных ветвей в бассейне сонных артерий, в первую очередь височных, затылочных, мозговых. Средняя оболочка артерий утолщается. Стенку инфильтрируют лимфоидные клетки. Образуются гранулемы из гигантских многоядерных клеток. В просвете артерий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зникают пристеночные тромбы. Все это приводит в стенозированию пораженных сосудов. </w:t>
      </w:r>
    </w:p>
    <w:p w14:paraId="2B7B53F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</w:t>
      </w:r>
    </w:p>
    <w:p w14:paraId="35521A6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людей пожилого возраста возникает волнообразная лихорадка, слабость, недомогание. Больные быстро теряют массу тела. Нередко с самого начала ГВА у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льных появляются симптомы ревматический полимиалгии. </w:t>
      </w:r>
    </w:p>
    <w:p w14:paraId="29CBC72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Имеются особенности клинических проявлений ГВА в зависимости от преимущественного поражения тех или иных сосудов. Выделяют два варианта заболевания:</w:t>
      </w:r>
    </w:p>
    <w:p w14:paraId="09A4B017" w14:textId="77777777" w:rsidR="00000000" w:rsidRDefault="00222D28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Классический вариант с поражением височных артерий.</w:t>
      </w:r>
    </w:p>
    <w:p w14:paraId="0E04125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Вариант с клинически латентным поражением височных артерий, выявляемых только при гистологическом исследовании биоптатов стенки этих сосудов. Он протекает в четырех формах:</w:t>
      </w:r>
    </w:p>
    <w:p w14:paraId="4D3F4421" w14:textId="77777777" w:rsidR="00000000" w:rsidRDefault="00222D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преобладанием поражения аорты и ее ветвей или глазных артерий;</w:t>
      </w:r>
    </w:p>
    <w:p w14:paraId="0F25814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преоблада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нием симптомов ревматической полимиалгии;</w:t>
      </w:r>
    </w:p>
    <w:p w14:paraId="2CDC573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преобладанием неспецифических признаков васкулита: лихорадки, артралгии, уменьшение веса тела;</w:t>
      </w:r>
    </w:p>
    <w:p w14:paraId="1C0B4A4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без каких-либо клинических проявлений заболевания.</w:t>
      </w:r>
    </w:p>
    <w:p w14:paraId="782C4E9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воспалении височной артерии (наиболее распространенный вар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иант) характерны жалобы на постоянную, очень интенсивную головную боль, обычно с одной стороны головы. Пораженные височные артерии выглядят извитыми, набухшими, болезненными при пальпации. Пульсация артерий слабая или вовсе отсутствует. </w:t>
      </w:r>
    </w:p>
    <w:p w14:paraId="56CFF2C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Артериит верхнечел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юстной артерии сопровождается болью, слабостью, онемением жевательных мышц, беспричинными зубными болями. Слабость и онемение усиливаются в процессе жевания.</w:t>
      </w:r>
    </w:p>
    <w:p w14:paraId="02A1F3A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Воспалительный процесс в затылочной артерии вызывает интенсивные, постоянные боли в затылке. Пальп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аторно в коже волосистой части головы определяются плотные болезненные не пульсирующие узелки.</w:t>
      </w:r>
    </w:p>
    <w:p w14:paraId="1A0CC6A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Патологические изменения язычной артерии проявляются онемением языка. Может сформироваться своеобразный синдром «перемежающейся хромоты» языка, когда в процессе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разговора, приема пищи язык перестает подчиняться больному.</w:t>
      </w:r>
    </w:p>
    <w:p w14:paraId="772CBF1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поражении артерий, обеспечивающих кровоснабжение глаз, у больного появляются симптомы неврита зрительного нерва, офтальмоплегия, ишемический хориоретинит, эписклерит. Нарушения зрения вплоть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полной слепоты могут возникнуть через несколько недель с момента первых клинических проявлений ГВА.</w:t>
      </w:r>
    </w:p>
    <w:p w14:paraId="0AACCE5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 в мозговых артерия часто вызывают инсульты, которые являются одной из наиболее частых причин смерти больных с ГВА.</w:t>
      </w:r>
    </w:p>
    <w:p w14:paraId="2273F35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Аортит приводит к формировани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аневризмы, недостаточности клапанов устья аорты. Одновременно нередко возникают поражения сердца: синдром ишемии миокарда, миокардит, перикардит.</w:t>
      </w:r>
    </w:p>
    <w:p w14:paraId="554AF20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некоторых случаях ГВА сопровождается поражением нервной системы (полинейропатия, мононевриты), суставов (п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олиартрит).</w:t>
      </w:r>
    </w:p>
    <w:p w14:paraId="3733AA7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</w:t>
      </w:r>
    </w:p>
    <w:p w14:paraId="541F92B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общем анализе крови нормохромная анемия, лейкоцитоз, нейтрофилез, резко увеличенная СОЭ. </w:t>
      </w:r>
    </w:p>
    <w:p w14:paraId="5A4C372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демонстрирует повышенные уровни серомукоида, гаптоглобинов, увеличенное содержание гамма-глобулинов.</w:t>
      </w:r>
    </w:p>
    <w:p w14:paraId="38EC56E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селекти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вной ангиографии выявляются признаки стенозирования височных артерий.</w:t>
      </w:r>
    </w:p>
    <w:p w14:paraId="5DCF2BF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Ультразвуковое (двумерное и допплеровское) исследование височных, сонных артерий позволяет установить патологическое утолщение стенки сосудов, обнаружить пристеночные тромбы, определить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стенозирования артерий, зарегистрировать снижение скорости кровотока в пораженных сосудах.</w:t>
      </w:r>
    </w:p>
    <w:p w14:paraId="6FD7991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Эхокардиография позволяет объективизировать пороки клапанов устья аорты, обнаружить выпот в перикарде, нарушения систолической и диастолической функций серд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ца при формировании ишемического синдрома и миокардита.</w:t>
      </w:r>
    </w:p>
    <w:p w14:paraId="3D1833A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позволяет обнаружить признаки нарушения проводимости и автоматизма, патогенетически связанных с воспалением, ишемией миокарда.</w:t>
      </w:r>
    </w:p>
    <w:p w14:paraId="6482B86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Выполняют биопсию височной артерии. Забирают фрагмент сосуда длиной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менее 2,5 см. Гистологическое исследование биоптатов демонстрирует картину васкулита с преимущественной мононуклеарной инфильтрацией, гранулематоз с многоядерными гигантскими клетками. </w:t>
      </w:r>
    </w:p>
    <w:p w14:paraId="05EA2C3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Диагностические критерии гигантоклеточного височного артериита Амери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канской ревматологической ассоциации пересмотра 1990 г.</w:t>
      </w:r>
    </w:p>
    <w:p w14:paraId="03AF85D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достоверного диагноза ГВА необходимо 3 и более критериев из приведенных ниже:</w:t>
      </w:r>
    </w:p>
    <w:p w14:paraId="7FAF2C20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началось в возрасте старше 50 лет.</w:t>
      </w:r>
    </w:p>
    <w:p w14:paraId="7E3CB45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появление выраженных головных болей необычного типа - 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енение характера и локализации болей. </w:t>
      </w:r>
    </w:p>
    <w:p w14:paraId="79DF836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СОЭ превышает 50 мм/час.</w:t>
      </w:r>
    </w:p>
    <w:p w14:paraId="0EC04AB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Чувствительность при пальпации или снижение пульсации височных артерий, не связанные с атеросклерозом шейных артерий. </w:t>
      </w:r>
    </w:p>
    <w:p w14:paraId="01FE97D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биоптатах височной артерии мононуклеарная инфильтрация стенки,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изнаки гранулематозного воспаления с присутствием гигантских многоядерных клеток.</w:t>
      </w:r>
    </w:p>
    <w:p w14:paraId="1F149CC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74D0420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Проводится с атеросклерозом, неспецифическим аортоартериитом Такаясу, ревматической полимиалгией.</w:t>
      </w:r>
    </w:p>
    <w:p w14:paraId="7483254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отличие от ГВА при атеросклерозе имеют место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арактерные нарушения липидного обмена, отсутствует выраженное увеличение СОЭ. Не характерны болевые ощущения при пальпаторном исследовании височных артерий. В атеросклеротических бляшках при ультразвуковом исследовании находят кальцинаты, чего не бывает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ГВА. В биоптатах стенки пораженных атеросклерозом артерий отсутствуют характерные для ГВА признаки гранулематозного гигантоклеточного артериита . </w:t>
      </w:r>
    </w:p>
    <w:p w14:paraId="6639B09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Аортоартериит Такаясу формируется у лиц моложе 40 лет, тогда как ГВА чаще возникает у пожилых лиц в возрас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 70-80 лет. При неспецифическом аортоартериите Такаясу преимущественно поражаются дуга аорты, плечеголовной ствол, подключичные, плечевые артерии, что проявляется уменьшением и даже отсутствием пульса на лучевых артериях. Могут возникать пороки клапанов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устья аорты. Для ГВА подобные отклонения не характерны. В типичных случаях ГВА проявляется поражением височных артерий. </w:t>
      </w:r>
    </w:p>
    <w:p w14:paraId="4E3879A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ревматической полимиалгии характерны болезненность, скованность в мышцах плечевого и тазового пояса. У пожилых людей возникает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иартрит с недеструктивным поражением мелких и крупных суставов с обязательным вовлечением в патологический процесс лопаточно-ключичных и грудино-ключичных суставов, чего не бывает при ГВА. Вместе с тем ревматическая полимиалгия может сосуществовать с ГВА.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Около 15% случаев ГВА сочетаются с ревматической полимиалгией..</w:t>
      </w:r>
    </w:p>
    <w:p w14:paraId="67A0E67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22B676C4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крови.</w:t>
      </w:r>
    </w:p>
    <w:p w14:paraId="4CF709A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 общий белок и фракции, серомукоид, гаптоглобины.</w:t>
      </w:r>
    </w:p>
    <w:p w14:paraId="3C3949D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Ультразвуковое исследование сонных, височных, мозговых артерий. Обязат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 с использованием допплеровского метода .</w:t>
      </w:r>
    </w:p>
    <w:p w14:paraId="7CD1B91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ЭКГ.</w:t>
      </w:r>
    </w:p>
    <w:p w14:paraId="14B6328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Эхокардиография.</w:t>
      </w:r>
    </w:p>
    <w:p w14:paraId="2CBCF4B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Биопсия височной артерии.</w:t>
      </w:r>
    </w:p>
    <w:p w14:paraId="680475C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0E28469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поражении крупных артерий, нарушениях зрения назначается преднизолон по 60-80 мг/сутки в течение нескольких недель до появления признаков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нического и лабораторного улучшения. Затем дозу постепенно снижают на 5 мг каждую неделю, доводя ее до 40 мг/день. Продолжают лечить уменьшая дозу на 2 мг еженедельно. Достигнув дозы 20 мг/день начинают ее постепенно снижать на 1 мг каждую неделю. При обос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трении (головные боли, лихорадка) дозу преднизолона увеличивают до уровня, обеспечивающего устранение воспалительного процесса, и затем снова снижают по приведенной выше схеме. При неосложненном течении ГВА начальная доза преднизолона составляет 30-40 мг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сутки.</w:t>
      </w:r>
    </w:p>
    <w:p w14:paraId="3A27DD4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поражении сосудов глаз для предотвращения слепоты проводится интенсивная пульс-терапия метилпреднизолоном в дозе 1000 мг/сутки в течение 3 дней, с последующим переходом на поддерживающее лечение приемом 20-30 мг преднизолона в сутки.</w:t>
      </w:r>
    </w:p>
    <w:p w14:paraId="2660B3E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Появление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значимых побочных эффектов или неэффективность глюкокортикоидной терапии требует применения цитостатиков: метотрексата (7,5-10 мг в неделю), азатиоприна (150 мг в день).</w:t>
      </w:r>
    </w:p>
    <w:p w14:paraId="66E266D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Прогноз.</w:t>
      </w:r>
    </w:p>
    <w:p w14:paraId="1690B36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Прогноз неблагоприятный. Быстро развивается слепота. </w:t>
      </w:r>
    </w:p>
    <w:p w14:paraId="483F5A1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Продолжительность жизн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больных даже при своевременно начатом лечении не превышает 3-4 лет.</w:t>
      </w:r>
    </w:p>
    <w:p w14:paraId="416F54B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117A5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ТЕСТЫ ДЛЯ САМОКОНТРОЛЯ</w:t>
      </w:r>
    </w:p>
    <w:p w14:paraId="2490677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DD97E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Какая формулировка соответствует определению гигантоклеточного височного артериита?</w:t>
      </w:r>
    </w:p>
    <w:p w14:paraId="1A19F6D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васкулит, возникающий у лиц пожилого возраста,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котором поражаются аорта и отходящие от нее крупные артерии в бассейне сонных артерий, в основном, височные, часто протекающий одновременно с ревматоидным артритом.</w:t>
      </w:r>
    </w:p>
    <w:p w14:paraId="711FD2E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негранулематозный васкулит, возникающий у лиц молодого возраста, при кото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ром поражаются аорта и отходящие от нее крупные артерии в бассейне сонных артерий, в основном, височные, часто протекающий одновременно с полимиозитом. </w:t>
      </w:r>
    </w:p>
    <w:p w14:paraId="6CEB9DB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васкулит, возникающий у лиц молодого возраста, при котором поражаются аорта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отходящие от нее крупные артерии в бассейне сонных артерий, в основном, височные, часто протекающий одновременно с ревматоидным артритом.</w:t>
      </w:r>
    </w:p>
    <w:p w14:paraId="260F858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васкулит, возникающий у лиц пожилого возраста, при котором поражаются аорта и отходящие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нее крупные артерии в бассейне сонных артерий, в основном, височные, часто протекающий одновременно с ревматической полимиалгией. </w:t>
      </w:r>
    </w:p>
    <w:p w14:paraId="3C82372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Системный негранулематозный васкулит, возникающий у лиц пожилого возраста, при котором поражаются аорта и отходящие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нее крупные артерии в бассейне сонных артерий, в основном, височные, часто протекающий одновременно с остеоартрозом.</w:t>
      </w:r>
    </w:p>
    <w:p w14:paraId="6A89B17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Какие факторы имеют значение в этиологии гигантоклеточного височного артериита?</w:t>
      </w:r>
    </w:p>
    <w:p w14:paraId="3F6A498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Инфекция вирусом гепатита В на фоне генетической 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расположенности к заболеванию.</w:t>
      </w:r>
    </w:p>
    <w:p w14:paraId="6B944A7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Туберкулезная инфекция на фоне генетической предрасположенности к заболеванию.</w:t>
      </w:r>
    </w:p>
    <w:p w14:paraId="32FA73F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Перенесенная пищевая токсикоинфекция на фоне генетической предрасположенности к заболеванию.</w:t>
      </w:r>
    </w:p>
    <w:p w14:paraId="4D3F29B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Любой из перечисленных факторов.</w:t>
      </w:r>
    </w:p>
    <w:p w14:paraId="0B2F1AC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перечисленных факторов.</w:t>
      </w:r>
    </w:p>
    <w:p w14:paraId="292430D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71B5E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нарушения характерны для гигантоклеточного височного артериита?</w:t>
      </w:r>
    </w:p>
    <w:p w14:paraId="615CB2B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Сегментарное поражение аорты и ее крупных ветвей.</w:t>
      </w:r>
    </w:p>
    <w:p w14:paraId="3C41E9A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артерий мелкого и среднего калибра.</w:t>
      </w:r>
    </w:p>
    <w:p w14:paraId="47AE9D1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Поражение сосудов микроциркуляторного русла: артериол,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капилляров, венул.</w:t>
      </w:r>
    </w:p>
    <w:p w14:paraId="10CC5B6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сдвиги характерны.</w:t>
      </w:r>
    </w:p>
    <w:p w14:paraId="0ADAA00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сдвиги не характерны.</w:t>
      </w:r>
    </w:p>
    <w:p w14:paraId="00394BA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18718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нарушения наиболее характерны для гигантоклеточного височного артериита?</w:t>
      </w:r>
    </w:p>
    <w:p w14:paraId="11C9224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Преимущественное поражение сосудов в бассейне сонных артерий височных,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затылочных.</w:t>
      </w:r>
    </w:p>
    <w:p w14:paraId="6C35409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Преимущественное поражение подключичных, плечевых артерий с формированием феномена отсутствия пульса на лучевых артериях.</w:t>
      </w:r>
    </w:p>
    <w:p w14:paraId="51FC5E5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Преимущественное поражение подвздошных и периферических артерий нижних конечностей.</w:t>
      </w:r>
    </w:p>
    <w:p w14:paraId="59BBF5F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сдвиги харак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терны.</w:t>
      </w:r>
    </w:p>
    <w:p w14:paraId="1AD7CDB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сдвиги не характерны.</w:t>
      </w:r>
    </w:p>
    <w:p w14:paraId="63FB95C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Какой из перечисленных мофрологических признаков наиболее патогномоничен для гигантоклеточного височного артериита?</w:t>
      </w:r>
    </w:p>
    <w:p w14:paraId="45AF061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Образование гранулемы из гигантских многоядерных клеток.</w:t>
      </w:r>
    </w:p>
    <w:p w14:paraId="668A26D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Склероз стенки пораженных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артерий.</w:t>
      </w:r>
    </w:p>
    <w:p w14:paraId="5D0077D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Образование тромбов в просвете пораженных артерий.</w:t>
      </w:r>
    </w:p>
    <w:p w14:paraId="76036C3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Образование аневризм пораженных артерий.</w:t>
      </w:r>
    </w:p>
    <w:p w14:paraId="7C5B81B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Разрушение стенки пораженных сосудов с кровотечением в окружающие ткани.</w:t>
      </w:r>
    </w:p>
    <w:p w14:paraId="5D8D81A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B4F5D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Какое начало у классического варианта гигантоклеточного височного артер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иита?</w:t>
      </w:r>
    </w:p>
    <w:p w14:paraId="7146DAD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Медленное, постепенное, без лихорадки, в виде беспричинного недомогания, артралгий.</w:t>
      </w:r>
    </w:p>
    <w:p w14:paraId="46475A3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Острое, с волнообразной лихорадкой, резко выраженными головными и мышечными болями.</w:t>
      </w:r>
    </w:p>
    <w:p w14:paraId="3A5D4C5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Острое, с высокой постоянной лихорадкой, зудом кожных покровов, быстрой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терей массы тела.</w:t>
      </w:r>
    </w:p>
    <w:p w14:paraId="2846ADA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Возможен любой из указанных вариантов.</w:t>
      </w:r>
    </w:p>
    <w:p w14:paraId="3A819A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Указанные варианты не типичны для данного заболевания.</w:t>
      </w:r>
    </w:p>
    <w:p w14:paraId="1908FDE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0215F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объективные симптомы характерны для классического варианта гигантоклеточного височного артериита?</w:t>
      </w:r>
    </w:p>
    <w:p w14:paraId="30104B7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Височная артерия извитая, набу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хшая, без признаков пульсации, резко болезненная при пальпации.</w:t>
      </w:r>
    </w:p>
    <w:p w14:paraId="7C2AEAD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Височные артерии извитые, тонкие, плотные, безболезненные, без признаков пульсации.</w:t>
      </w:r>
    </w:p>
    <w:p w14:paraId="157F39A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ходу височных артерий пальпируются плотные, пульсирующие узелки (аневризмы).</w:t>
      </w:r>
    </w:p>
    <w:p w14:paraId="4CD4957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Любые из указанных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мптомов могут иметь место при данном заболевании.</w:t>
      </w:r>
    </w:p>
    <w:p w14:paraId="1276B42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Указанные симптомы не типичны для данного заболевания.</w:t>
      </w:r>
    </w:p>
    <w:p w14:paraId="6EE8E47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8. Какие симптомы выступают на первый план у больных гигантоклеточным височным артериитом с клинически латентным поражением височных артерий?</w:t>
      </w:r>
    </w:p>
    <w:p w14:paraId="7790EBC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томы поражения глазных артерий.</w:t>
      </w:r>
    </w:p>
    <w:p w14:paraId="0DB2805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Симптомы ревматической полимиалгии.</w:t>
      </w:r>
    </w:p>
    <w:p w14:paraId="13F19ED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Неспецифические симптомы воспаления и интоксикации: лихорадка, артралгии, уменьшение массы тела.</w:t>
      </w:r>
    </w:p>
    <w:p w14:paraId="3767317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Отсутствуют какие-либо симптомы. </w:t>
      </w:r>
    </w:p>
    <w:p w14:paraId="0CE06A4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Возможен любой из указанных вариантов.</w:t>
      </w:r>
    </w:p>
    <w:p w14:paraId="185A28C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DAD48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Пораж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какой артерии вызывает у больных гигантоклеточным височным артериитом онемение, слабость жевательных мышц, беспричинные зубные боли?</w:t>
      </w:r>
    </w:p>
    <w:p w14:paraId="4717F30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Верхнечелюстной артерии.</w:t>
      </w:r>
    </w:p>
    <w:p w14:paraId="7CD3C91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Язычной артерии.</w:t>
      </w:r>
    </w:p>
    <w:p w14:paraId="63D60D8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Затылочной артерии.</w:t>
      </w:r>
    </w:p>
    <w:p w14:paraId="25D2119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Глазных артерий.</w:t>
      </w:r>
    </w:p>
    <w:p w14:paraId="06FAB3D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Мозговых артерий.</w:t>
      </w:r>
    </w:p>
    <w:p w14:paraId="5AD2FA7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E0085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Пораже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какой артерии вызывает у больных гигантоклеточным височным артериитом онемение, затруднения в пользовании языком во время разговора, приема пищи?</w:t>
      </w:r>
    </w:p>
    <w:p w14:paraId="2FABD7C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Верхнечелюстной артерии.</w:t>
      </w:r>
    </w:p>
    <w:p w14:paraId="6E81CAB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Язычной артерии.</w:t>
      </w:r>
    </w:p>
    <w:p w14:paraId="044B2ED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Затылочной артерии.</w:t>
      </w:r>
    </w:p>
    <w:p w14:paraId="534FDB7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Глазных артерий.</w:t>
      </w:r>
    </w:p>
    <w:p w14:paraId="39A378B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Мозговых артери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й.</w:t>
      </w:r>
    </w:p>
    <w:p w14:paraId="4F5BC4F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9F736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11. Поражение какой артерии вызывает у больных гигантоклеточным височным артериитом интенсивные головные боли, появление в коже волосистой части головы плотных, болезненных не пульсирующих узелков?</w:t>
      </w:r>
    </w:p>
    <w:p w14:paraId="161AD0B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Верхнечелюстной артерии.</w:t>
      </w:r>
    </w:p>
    <w:p w14:paraId="1DC5F35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Язычной артерии.</w:t>
      </w:r>
    </w:p>
    <w:p w14:paraId="4E14476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ылочной артерии.</w:t>
      </w:r>
    </w:p>
    <w:p w14:paraId="7B0470F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Глазных артерий.</w:t>
      </w:r>
    </w:p>
    <w:p w14:paraId="746DB9A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Мозговых артерий.</w:t>
      </w:r>
    </w:p>
    <w:p w14:paraId="3078D98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3D9BA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Поражение каких артерий вызывает у больных гигантоклеточным височным артериитом ишемическую офтальмопатию, неврит зрительного нерва с ослаблением зрения?</w:t>
      </w:r>
    </w:p>
    <w:p w14:paraId="01895BC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Верхнечелюстной артерии.</w:t>
      </w:r>
    </w:p>
    <w:p w14:paraId="0D93337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Язычной арт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ерии.</w:t>
      </w:r>
    </w:p>
    <w:p w14:paraId="632A495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Затылочной артерии.</w:t>
      </w:r>
    </w:p>
    <w:p w14:paraId="684BEC7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Глазных артерий.</w:t>
      </w:r>
    </w:p>
    <w:p w14:paraId="43BBD51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Мозговых артерий.</w:t>
      </w:r>
    </w:p>
    <w:p w14:paraId="17EACC3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A9334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Поражение каких артерий у больных гигантоклеточным височным артериитом может вызвать инсульт?</w:t>
      </w:r>
    </w:p>
    <w:p w14:paraId="6721B1D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Верхнечелюстной артерии.</w:t>
      </w:r>
    </w:p>
    <w:p w14:paraId="12B1618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Язычной артерии.</w:t>
      </w:r>
    </w:p>
    <w:p w14:paraId="39F71D4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Затылочной артерии.</w:t>
      </w:r>
    </w:p>
    <w:p w14:paraId="582B378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Глазных артерий.</w:t>
      </w:r>
    </w:p>
    <w:p w14:paraId="0CFF521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озговых артерий.</w:t>
      </w:r>
    </w:p>
    <w:p w14:paraId="39FC76A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61812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поражения сердца возможны у больных гигантоклеточным височным артериитом?</w:t>
      </w:r>
    </w:p>
    <w:p w14:paraId="28A542E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Формирование порока - недостаточности клапанов устья аорты.</w:t>
      </w:r>
    </w:p>
    <w:p w14:paraId="6704BAE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Миокардит.</w:t>
      </w:r>
    </w:p>
    <w:p w14:paraId="3B8272E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Перикардит.</w:t>
      </w:r>
    </w:p>
    <w:p w14:paraId="167FCD7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Возможны любые из указанных поражений.</w:t>
      </w:r>
    </w:p>
    <w:p w14:paraId="3FFACA4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Указанные поражения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типичны для данного заболевания.</w:t>
      </w:r>
    </w:p>
    <w:p w14:paraId="132F543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BED24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наличии каких симптомов можно полагать, что у больного не гигантоклеточный височный артериит, а ревматическая полимиалгия?</w:t>
      </w:r>
    </w:p>
    <w:p w14:paraId="48965AF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Боли, скованность в мышцах плечевого пояса, не деструктивный полиартрит лопаточно-ключич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и грудино-ключичных суставов.</w:t>
      </w:r>
    </w:p>
    <w:p w14:paraId="4B2BA54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пульса на лучевых артериях с одной или обеих сторон.</w:t>
      </w:r>
    </w:p>
    <w:p w14:paraId="64701A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Резко ослаблен пульс на артериях тыла стопы.</w:t>
      </w:r>
    </w:p>
    <w:p w14:paraId="3BA6A06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ходу подкожных артерий плотные, болезненные, пульсирующие узелки.</w:t>
      </w:r>
    </w:p>
    <w:p w14:paraId="02646F6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Височные артерии плотные, пульсирую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щие, безболезненные, при УЗИ - с пристеночными очагами, выступающими в просвет сосуда.</w:t>
      </w:r>
    </w:p>
    <w:p w14:paraId="6212900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2CD6B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наличии каких симптомов можно полагать, что у больного не атеросклеротическое поражение артерий, а гигантоклеточный височный артериит?</w:t>
      </w:r>
    </w:p>
    <w:p w14:paraId="3C36A185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пульса на 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евых артериях с одной или обеих сторон.</w:t>
      </w:r>
    </w:p>
    <w:p w14:paraId="16DF403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Височные артерии набухшие, болезненные, не пульсируют.</w:t>
      </w:r>
    </w:p>
    <w:p w14:paraId="0DAF29B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Несколько ослаблен пульс на артериях тыла стопы.</w:t>
      </w:r>
    </w:p>
    <w:p w14:paraId="13E1148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ходу подкожных артерий плотные, болезненные, пульсирующие узелки.</w:t>
      </w:r>
    </w:p>
    <w:p w14:paraId="3CDC280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Боли, скованность в мышцах плечево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пояса, не деструктивный полиартрит лопаточно-ключичных и грудино-ключичных суставов.</w:t>
      </w:r>
    </w:p>
    <w:p w14:paraId="64F7560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AB1B3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наличии каких симптомов можно полагать, что у больного не гигантоклеточный височный артериит, а неспецифический аортоартериит?</w:t>
      </w:r>
    </w:p>
    <w:p w14:paraId="623FBEF5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Височные артерии плотные, пульс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ирующие, безболезненные, при УЗИ - с пристеночными очагами, выступающими в просвет сосуда.</w:t>
      </w:r>
    </w:p>
    <w:p w14:paraId="428D9CD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Боли, скованность в мышцах плечевого пояса, не деструктивный полиартрит лопаточно-ключичных и грудино-ключичных суставов.</w:t>
      </w:r>
    </w:p>
    <w:p w14:paraId="4DC6A3C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Отсутствие пульса на лучевых артериях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одной или обеих сторон.</w:t>
      </w:r>
    </w:p>
    <w:p w14:paraId="58868B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Несколько ослаблен пульс на артериях тыла стопы.</w:t>
      </w:r>
    </w:p>
    <w:p w14:paraId="3CAAFE0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ходу подкожных артерий плотные, болезненные, пульсирующие узелки</w:t>
      </w:r>
    </w:p>
    <w:p w14:paraId="06E0AA9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FC237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Применение каких препаратов позволяет получить ремиссию у больных гигантоклеточным височным артериитом?</w:t>
      </w:r>
    </w:p>
    <w:p w14:paraId="2AEA4FB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Ингибиторы АПФ</w:t>
      </w:r>
    </w:p>
    <w:p w14:paraId="7A003F0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Глюкокортикоиды</w:t>
      </w:r>
    </w:p>
    <w:p w14:paraId="767F91F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Нестероидные противовоспалительные препараты</w:t>
      </w:r>
    </w:p>
    <w:p w14:paraId="170F8C1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Мочегонные</w:t>
      </w:r>
    </w:p>
    <w:p w14:paraId="4A7D523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</w:t>
      </w:r>
    </w:p>
    <w:p w14:paraId="44C7493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4FAE6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Какая тактика применения преднизолона не является оптимальной при лечении больных гигантоклеточным височным артериитом</w:t>
      </w:r>
    </w:p>
    <w:p w14:paraId="07E2517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Длительная мон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отерапия малыми (до 10 мг/сутки) дозами препарата.</w:t>
      </w:r>
    </w:p>
    <w:p w14:paraId="105C87A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Назначение 60-80 мг/сутки в течение нескольких недель с дальнейшим постепенным снижением дозировки до минимальной, при которой возможна ремиссия.</w:t>
      </w:r>
    </w:p>
    <w:p w14:paraId="48CD768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Комбинированное лечение преднизолоном и цитостатиками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(метотрексат, азатиоприн).</w:t>
      </w:r>
    </w:p>
    <w:p w14:paraId="0D47DC0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Пульс-терапия - 1000 мг/сутки 3 дня подряд с добавлением во второй день 1000 мг циклофосфана </w:t>
      </w:r>
    </w:p>
    <w:p w14:paraId="18CFBB2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Увеличение дозы преднизолона при появлении симптомов обострения заболевания.</w:t>
      </w:r>
    </w:p>
    <w:p w14:paraId="744A8D4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1A775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20. Какой метод диагностики является самым надежным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прижизненной верификации диагноза гигантоклеточного височного артериита?</w:t>
      </w:r>
    </w:p>
    <w:p w14:paraId="716043F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Селективная ангиография сонных и височных артерий.</w:t>
      </w:r>
    </w:p>
    <w:p w14:paraId="151BC64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Двумерное УЗИ.</w:t>
      </w:r>
    </w:p>
    <w:p w14:paraId="6592552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Допплеровское УЗИ.</w:t>
      </w:r>
    </w:p>
    <w:p w14:paraId="39D99E5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Биопсия фрагмента височной артерии.</w:t>
      </w:r>
    </w:p>
    <w:p w14:paraId="6C9B91D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Биопсия кожно-мышечного лоскута. </w:t>
      </w:r>
    </w:p>
    <w:p w14:paraId="2737E8F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EFF94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РЕВМАТИЧЕС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КАЯ ПОЛИМИАЛГИЯ</w:t>
      </w:r>
    </w:p>
    <w:p w14:paraId="5F3A2A0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6BFCB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Определение.</w:t>
      </w:r>
    </w:p>
    <w:p w14:paraId="2ACB5AC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Ревматическая полимиалгия (РП) - воспалительное не деструктивное заболевание суставов и периартикулярных тканей с мышечным болевым синдромом у пожилых людей.</w:t>
      </w:r>
    </w:p>
    <w:p w14:paraId="5665D9F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МКБ 10: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 35.3 - Ревматическая полимиалгия.</w:t>
      </w:r>
    </w:p>
    <w:p w14:paraId="1C67742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Этиология.</w:t>
      </w:r>
    </w:p>
    <w:p w14:paraId="47DFE87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Мало изуче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на. Не исключается инициирующая роль латентной вирусной инфекции (вирус гепатита В). РП часто протекает одновременно с гигантоклеточным височным артериитом. </w:t>
      </w:r>
    </w:p>
    <w:p w14:paraId="73E4FC9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</w:t>
      </w:r>
    </w:p>
    <w:p w14:paraId="32BACF8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Возникает неспецифический воспалительный процесс в синовиальных оболочках суставов 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кружающих суставы тканях. Деструктивные процессы в суставах не типичны. В мышцах признаки воспаления не обнаруживаются.</w:t>
      </w:r>
    </w:p>
    <w:p w14:paraId="43B90B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</w:t>
      </w:r>
    </w:p>
    <w:p w14:paraId="2CFEA8F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 больных старше 50 лет. Женщины страдают чаще, чем мужчины. Заболевание начинается остро с лихорадки, выраж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енной общей слабости, психической депрессии. У больных пропадает аппетит, они быстро худеют. Максимум клинических проявлений через 2 недели с момента появления первых симптомов РП. Беспокоят выраженная скованность, двусторонние боли в мышцах шеи, плечевого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пояса, ягодичных, бедренных мышцах. Пальпация мышц боли не усиливает. Утром боли беспокоят меньше, чем днем.</w:t>
      </w:r>
    </w:p>
    <w:p w14:paraId="40A541B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Боли и скованность не купируются нестероидными противовоспалительными препаратами, но уменьшаются или прекращаются на фоне приема минимальных (до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10 мг/день) доз преднизолона. </w:t>
      </w:r>
    </w:p>
    <w:p w14:paraId="1ED784A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сильные головные боли, появление симптомов воспаления височных артерий свидетельствует о возникновении сопутствующего гигантоклеточного височного артериита.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4D085C0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</w:t>
      </w:r>
    </w:p>
    <w:p w14:paraId="54BF20D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Общий анализ крови: умеренная нормохромная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анемия, резко выраженное увеличение СОЭ.</w:t>
      </w:r>
    </w:p>
    <w:p w14:paraId="435C40C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крови: гиперальфа-2-глобулинемия и гипергаммаглобулинемия, повышенный уровень фибрина, сиаловых кислот, серомукоида.</w:t>
      </w:r>
    </w:p>
    <w:p w14:paraId="452D2C1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Рентгенологическое исследование суставов малоинформативно.</w:t>
      </w:r>
    </w:p>
    <w:p w14:paraId="7101517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биоптатах кожн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о-мышечного лоскута морфологические признаки воспаления мышечной ткани отсутствуют. В биоптатах синовиальной оболочки пораженных суставов выявляется неспецифический синовиит.</w:t>
      </w:r>
    </w:p>
    <w:p w14:paraId="5A9FE7C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появлении клинических симптомов гигантоклеточного височного артериита показа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биопсия височных артерий. Выявление в биоптатах признаков гранулематозного васкулита с многоядерными гигантскими клетками в воспалительном инфильтрате подтверждает сочетание РП с гигантоклеточным височным артериитом.</w:t>
      </w:r>
    </w:p>
    <w:p w14:paraId="438C70B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Диагностические критерии ревматическ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полимиалгии Американской ревматологической ассоциации.</w:t>
      </w:r>
    </w:p>
    <w:p w14:paraId="7DCD4D7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Диагноз РП считается достоверным при наличии 3 и более приведенных ниже критериев:</w:t>
      </w:r>
    </w:p>
    <w:p w14:paraId="4821830E" w14:textId="77777777" w:rsidR="00000000" w:rsidRDefault="00222D28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Возраст больных старше 65 лет.</w:t>
      </w:r>
    </w:p>
    <w:p w14:paraId="48AD8C2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Быстрое развитие заболевания - максимум клинических проявлений через 2 недели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момента появления первых симптомов.</w:t>
      </w:r>
    </w:p>
    <w:p w14:paraId="44E756E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СОЭ в начале болезни превышает 40 мм/час.</w:t>
      </w:r>
    </w:p>
    <w:p w14:paraId="79FD39A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Двусторонняя болезненность мышц плечевого пояса. </w:t>
      </w:r>
    </w:p>
    <w:p w14:paraId="029A7B5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Двусторонняя боль и скованность в плечевых суставах.</w:t>
      </w:r>
    </w:p>
    <w:p w14:paraId="7B79816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Скованность в плечевых суставах утром более 1 часа при отсутствии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рентгенологических признаков артрита.</w:t>
      </w:r>
    </w:p>
    <w:p w14:paraId="7F66485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Психическая депрессия или прогрессирующее уменьшение массы тела.</w:t>
      </w:r>
    </w:p>
    <w:p w14:paraId="11F27FE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1F20DD3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Проводят с ревматоидным артритом, остеортрозом, полимиозитом, множественной миеломой, паранеопластическим синдромом.</w:t>
      </w:r>
    </w:p>
    <w:p w14:paraId="4AD25D5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 в отличие от ревматоидного артрита отсутствуют рентгенологические признаки поражения суставов.</w:t>
      </w:r>
    </w:p>
    <w:p w14:paraId="0353C9D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Остеоартроз отличается от РП отсутствием лихорадки, тенденции к похудению, выраженного увеличения СОЭ, рентгенологическими признаками поражения суставов, умен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ьшением болей на фоне приема нестероидных противовоспалительных препаратов.</w:t>
      </w:r>
    </w:p>
    <w:p w14:paraId="407230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полимиозита характерно резкое увеличение активности КФК в крови, чего не бывает при РП.</w:t>
      </w:r>
    </w:p>
    <w:p w14:paraId="77B7418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отличие от РП при множественной миеломе имеет место гипергаммаглобулинемия. Выявляет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М-градиент на электрофореграмме белков сыворотки крови в зоне гамма-глобулинов. Обнаруживается белок Бенс-Джонса в моче. На рентгенограммах плоских костей и позвонков определяются одиночные или сливные очаги остеопороза в местах пролиферации плазматичес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клеток.</w:t>
      </w:r>
    </w:p>
    <w:p w14:paraId="4C59905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отличие от РП, детальное клиническое и инструментальное исследование больных с паранеопластическим синдромом позволяет обнаружить первичный очаг опухоли и/или ее метастазы.</w:t>
      </w:r>
    </w:p>
    <w:p w14:paraId="230236C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26FCA22D" w14:textId="77777777" w:rsidR="00000000" w:rsidRDefault="00222D2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</w:t>
      </w:r>
    </w:p>
    <w:p w14:paraId="44E6541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 (обязат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 тест на присутствие белка Бенс-Джонса)</w:t>
      </w:r>
    </w:p>
    <w:p w14:paraId="5333E11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сыворотки крови: протромбиновый индекс, фибрин, СРП, общий белок и его фракции, мочевая кислота, активность креатинфосфокиназы.</w:t>
      </w:r>
    </w:p>
    <w:p w14:paraId="084F5C8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Исследование крови на ревматоидный фактор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-клетки</w:t>
      </w:r>
    </w:p>
    <w:p w14:paraId="679D050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нтгенография суставов и плоских костей.</w:t>
      </w:r>
    </w:p>
    <w:p w14:paraId="0DD6A58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Стернальная пункция и морфологический анализ миелограммы.</w:t>
      </w:r>
    </w:p>
    <w:p w14:paraId="7E99DB0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Эндоскопическое исследование желудка, кишечника.</w:t>
      </w:r>
    </w:p>
    <w:p w14:paraId="6F7570D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Скрининговое ультразвуковое исследование внутренних органов с целью исключения их опухолевого поражени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0776D056" w14:textId="77777777" w:rsidR="00000000" w:rsidRDefault="00222D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742319D4" w14:textId="77777777" w:rsidR="00000000" w:rsidRDefault="00222D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Назначают пероральный прием преднизолона в течение 2 лет и более. Начальная доза препарата - 10-15 мг/сутки. Если в течение одного месяца не удалось ликвидировать боли, дозу увеличивают на 5 мг (15-20 мг/сутки). При достижении положительного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эффекта дозировку преднизолона снижают на 2,5 мг еженедельно. После достижения дозы 10 мг/сутки ее продолжают снижать на 1,25 мг в неделю до уровня, при котором возможна поддержка ремиссии РП.</w:t>
      </w:r>
    </w:p>
    <w:p w14:paraId="01A2C8C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Прогноз.</w:t>
      </w:r>
    </w:p>
    <w:p w14:paraId="5CFCA64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Даже учитывая преимущественно пожилой возраст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ших, продолжительность их жизни с момента начала болезни может быть не менее 2-5 лет. При сочетании РП и гигантоклеточного височного артериита прогноз менее благоприятный. Интенсивные боли, депрессия могут являться поводом для суицидных поступков.</w:t>
      </w:r>
    </w:p>
    <w:p w14:paraId="63849A0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171EB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ТЕСТЫ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САМОКОНТРОЛЯ.</w:t>
      </w:r>
    </w:p>
    <w:p w14:paraId="1F01661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B52DB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Какая из приведенных ниже формулировок является определением ревматической полимиалгии?</w:t>
      </w:r>
    </w:p>
    <w:p w14:paraId="28A8486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васкулит с поражением крупных артерий и гранулематозным воспалением суставов и мышц у пожилых людей.</w:t>
      </w:r>
    </w:p>
    <w:p w14:paraId="5AEF9A9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Воспалительное не деструктивно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заболевание суставов и периартикулярных тканей с мышечным болевым синдромом у пожилых людей.</w:t>
      </w:r>
    </w:p>
    <w:p w14:paraId="3509C17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 с воспалительно-деструктивными изменениями суставов, периартикулярных структур, мышечной ткани.</w:t>
      </w:r>
    </w:p>
    <w:p w14:paraId="525081D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Воспалительное заболевание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мышц и суставов у пожилых людей.</w:t>
      </w:r>
    </w:p>
    <w:p w14:paraId="759226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приведенные формулировки отражают сущность ревматической полимиалгии.</w:t>
      </w:r>
    </w:p>
    <w:p w14:paraId="02DA8BC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3053F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факторы могут способствовать возникновению ревматической полимиалгии?</w:t>
      </w:r>
    </w:p>
    <w:p w14:paraId="7A10FC7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Туберкулезная инфекция.</w:t>
      </w:r>
    </w:p>
    <w:p w14:paraId="78B1A59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Инфекция вирусом гепатита В.</w:t>
      </w:r>
    </w:p>
    <w:p w14:paraId="522A553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ция вирусом Эбштейн-Бара.</w:t>
      </w:r>
    </w:p>
    <w:p w14:paraId="3D1404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указанных факторов.</w:t>
      </w:r>
    </w:p>
    <w:p w14:paraId="43F24E4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указанные факторы.</w:t>
      </w:r>
    </w:p>
    <w:p w14:paraId="41B2D32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5AC68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каком возрасте обычно развивается ревматическая полимиалгия?</w:t>
      </w:r>
    </w:p>
    <w:p w14:paraId="297ED03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любом возрасте.</w:t>
      </w:r>
    </w:p>
    <w:p w14:paraId="010741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подростковом возрасте.</w:t>
      </w:r>
    </w:p>
    <w:p w14:paraId="0E5D0C3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возрасте от 18 до 30 лет.</w:t>
      </w:r>
    </w:p>
    <w:p w14:paraId="22AB10F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возрасте от 30 до 50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</w:t>
      </w:r>
    </w:p>
    <w:p w14:paraId="17B5ED4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возрасте старше 50 лет.</w:t>
      </w:r>
    </w:p>
    <w:p w14:paraId="395C27A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Какое заболевание часто возникает вместе с ревматической полимиалгией?</w:t>
      </w:r>
    </w:p>
    <w:p w14:paraId="1F69061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Ревматоидный артрит.</w:t>
      </w:r>
    </w:p>
    <w:p w14:paraId="1B1C9F1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Гигантоклеточный височный артериит.</w:t>
      </w:r>
    </w:p>
    <w:p w14:paraId="3410084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Аортоартериит Такаясу.</w:t>
      </w:r>
    </w:p>
    <w:p w14:paraId="661B4EB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Узелковый полиартериит.</w:t>
      </w:r>
    </w:p>
    <w:p w14:paraId="40A8573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Гранулематоз Вегенера.</w:t>
      </w:r>
    </w:p>
    <w:p w14:paraId="1525C4E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006E9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ологические процессы типичны для ревматической полимиалгии?</w:t>
      </w:r>
    </w:p>
    <w:p w14:paraId="5C9EB2E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Неспецифические синовиит и периартериит.</w:t>
      </w:r>
    </w:p>
    <w:p w14:paraId="4F4215E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Миозит.</w:t>
      </w:r>
    </w:p>
    <w:p w14:paraId="354FB59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Деструктивный полиартрит с поражением крупных суставов.</w:t>
      </w:r>
    </w:p>
    <w:p w14:paraId="4DF5ED7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Иммуннокомплексный гломерулонефрит.</w:t>
      </w:r>
    </w:p>
    <w:p w14:paraId="6EA3F45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обозначенные процессы типичны для ревм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атической полимиалгии.</w:t>
      </w:r>
    </w:p>
    <w:p w14:paraId="22E1FFC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1E627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симптомокомплекс наиболее характерен для ревматической полимиалгии?</w:t>
      </w:r>
    </w:p>
    <w:p w14:paraId="4FB43BA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Острое начало, лихорадка, общая слабость, депрессия, похудение, скованность, боли в мышцах не усиливающиеся при их пальпации.</w:t>
      </w:r>
    </w:p>
    <w:p w14:paraId="5061805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Постепенное начало, субф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ебрилитет, общая слабость, скованность, ограничение подвижности суставов, периартикулярный отек, резкие боли в суставах при попытке движения.</w:t>
      </w:r>
    </w:p>
    <w:p w14:paraId="47862B9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Острое начало утром, лихорадка, интенсивные суставные боли, отек и гиперпемия периартикулярных тканей, деформаци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суставов.</w:t>
      </w:r>
    </w:p>
    <w:p w14:paraId="0142A4A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Острое начало, лихорадка, похудение, резкая слабость, атрофия мышц, болезненность при пальпаторном исследовании мышц.</w:t>
      </w:r>
    </w:p>
    <w:p w14:paraId="74B39D5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Постепенное начало, нормальная температура тела, выраженные боли в позвоночнике, спонтанные переломы ребер. </w:t>
      </w:r>
    </w:p>
    <w:p w14:paraId="29A80A6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особе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нности мышечного болевого синдрома не типичны для ревматической полимиалгии?</w:t>
      </w:r>
    </w:p>
    <w:p w14:paraId="2EA47AF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Утром мышечные боли беспокоят меньше, чем днем.</w:t>
      </w:r>
    </w:p>
    <w:p w14:paraId="770E5C9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Двусторонние боли в мышцах шеи, плечевого пояса, ягодичных, бедренных.</w:t>
      </w:r>
    </w:p>
    <w:p w14:paraId="7D0357F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Пальпация мышц усиливает болевые ощущения.</w:t>
      </w:r>
    </w:p>
    <w:p w14:paraId="045348E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Боли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мышцах не купируются нестеродными противовоспалительными препаратами.</w:t>
      </w:r>
    </w:p>
    <w:p w14:paraId="0A1F634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 в мышцах купируются малыми дозами глюкокортикоидов.</w:t>
      </w:r>
    </w:p>
    <w:p w14:paraId="712FC96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4F040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изменения в общем анализе крови наиболее типичны для ревматической полимиалгии?</w:t>
      </w:r>
    </w:p>
    <w:p w14:paraId="5F5A91F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Резко увеличенная СОЭ.</w:t>
      </w:r>
    </w:p>
    <w:p w14:paraId="309F135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Выраженны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нейтрофильный лейкоцитоз.</w:t>
      </w:r>
    </w:p>
    <w:p w14:paraId="61B4C8B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Гипохромная анемия.</w:t>
      </w:r>
    </w:p>
    <w:p w14:paraId="6F8405F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Эозинофилия.</w:t>
      </w:r>
    </w:p>
    <w:p w14:paraId="36E5C28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типично для данного заболевания.</w:t>
      </w:r>
    </w:p>
    <w:p w14:paraId="2763866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274E4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изменения в биохимическом анализе крови могут иметь место у больных ревматической полимиалгией?</w:t>
      </w:r>
    </w:p>
    <w:p w14:paraId="6EF3744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Гиперальфа-2-глобулинемия.</w:t>
      </w:r>
    </w:p>
    <w:p w14:paraId="0CC0AA4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Гипергаммаглобулинемия.</w:t>
      </w:r>
    </w:p>
    <w:p w14:paraId="565026C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Повышенный уровень сиаловых кислот, серомукоида.</w:t>
      </w:r>
    </w:p>
    <w:p w14:paraId="5BED603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может иметь место.</w:t>
      </w:r>
    </w:p>
    <w:p w14:paraId="3C91CED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не наблюдается у больных ревматической полимиалгией.</w:t>
      </w:r>
    </w:p>
    <w:p w14:paraId="40B9D1C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B24CF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исследования малоинформативны при обосновании диагноза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вматической полимиалгии?</w:t>
      </w:r>
    </w:p>
    <w:p w14:paraId="5A3F48A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Рентгенографическое исследование суставов.</w:t>
      </w:r>
    </w:p>
    <w:p w14:paraId="48D29C2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Морфологическое исследование препаратов кожно-мышечного лоскута.</w:t>
      </w:r>
    </w:p>
    <w:p w14:paraId="52BDAFE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Электрофизиологическое исследование мышечной возбудимости.</w:t>
      </w:r>
    </w:p>
    <w:p w14:paraId="5212170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Исследование уровня креатинфосфокиназы.</w:t>
      </w:r>
    </w:p>
    <w:p w14:paraId="1B0AF0F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обозначе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выше исследования малоинформативны.</w:t>
      </w:r>
    </w:p>
    <w:p w14:paraId="0DCA0F4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B862A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11. Какое исследование необходимо выполнить больному ревматической полимиалгией для убедительного подтверждения диагноза сопутствующего гигантоклеточного височного артериита?</w:t>
      </w:r>
    </w:p>
    <w:p w14:paraId="0BAD1D9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Морфологическое исследование препара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 кожно-мышечного лоскута.</w:t>
      </w:r>
    </w:p>
    <w:p w14:paraId="0B553F4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Морфологическое исследование биоптатов височной артерии.</w:t>
      </w:r>
    </w:p>
    <w:p w14:paraId="6068CE8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крови.</w:t>
      </w:r>
    </w:p>
    <w:p w14:paraId="2FC7B4B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Селективную ангиографию системы сонных артерий.</w:t>
      </w:r>
    </w:p>
    <w:p w14:paraId="1B6C6F4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Ультразвуковое двумерное и допплеровское исследование сонных и височных артерий.</w:t>
      </w:r>
    </w:p>
    <w:p w14:paraId="29F5C35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54DF6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диагностические критерии типичны для ревматической полимиалгии?</w:t>
      </w:r>
    </w:p>
    <w:p w14:paraId="570BBF6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 больных старше 50 лет.</w:t>
      </w:r>
    </w:p>
    <w:p w14:paraId="78BB6AD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Двусторонние боли в плечевых суставах. </w:t>
      </w:r>
    </w:p>
    <w:p w14:paraId="48FFE8A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Скованность в плечевых суставах утром более 1 часа при отсутствии рентгенологических признаков артрита.</w:t>
      </w:r>
    </w:p>
    <w:p w14:paraId="1C8CD0B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Отсутствие признаков воспаления мышечной ткани по данным биопсии, нормальный уровень креатинфосфокиназы в крови. </w:t>
      </w:r>
    </w:p>
    <w:p w14:paraId="612EEC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приведенные критерии типичны.</w:t>
      </w:r>
    </w:p>
    <w:p w14:paraId="60328D1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5B688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диагностические критерии типичны для ревматической полимиалгии?</w:t>
      </w:r>
    </w:p>
    <w:p w14:paraId="63C4B25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Медленное, постепенное начало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без лихорадочного периода.</w:t>
      </w:r>
    </w:p>
    <w:p w14:paraId="0BFB9F0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Симптомы и морфологические признаки гигантоклеточного височного артериита.</w:t>
      </w:r>
    </w:p>
    <w:p w14:paraId="4F0FE7E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Морфологические признаки миозита при исследовании кожно-мышечного лоскута.</w:t>
      </w:r>
    </w:p>
    <w:p w14:paraId="3040F43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Рентгенографические признаки артрита.</w:t>
      </w:r>
    </w:p>
    <w:p w14:paraId="46E4E32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приведенные критерии типичн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ы.</w:t>
      </w:r>
    </w:p>
    <w:p w14:paraId="55EA2EF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18D2F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диагностические критерии типичны для ревматической полимиалгии?</w:t>
      </w:r>
    </w:p>
    <w:p w14:paraId="1761EC4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 в мышцах и скованность в суставах не купируются нестероидными противовоспалительными препаратами, но уменьшаются или исчезают после приема глюкокортикостероидов (преднизоло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на).</w:t>
      </w:r>
    </w:p>
    <w:p w14:paraId="22B3240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СОЭ превышает 40 мм/час.</w:t>
      </w:r>
    </w:p>
    <w:p w14:paraId="4D7938F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Психическая депрессия.</w:t>
      </w:r>
    </w:p>
    <w:p w14:paraId="3E8C411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Прогрессирующее уменьшение массы тела.</w:t>
      </w:r>
    </w:p>
    <w:p w14:paraId="25A8E60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приведенные критерии типичны для ревматической полимиалгии.</w:t>
      </w:r>
    </w:p>
    <w:p w14:paraId="5B8D142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4BCB5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 какими заболеваниями следует проводить дифференциальный диагноз ревматической полимиа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лгии? </w:t>
      </w:r>
    </w:p>
    <w:p w14:paraId="4CC42C35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Ревматоидным артритом.</w:t>
      </w:r>
    </w:p>
    <w:p w14:paraId="1CE0CD2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Остеортрозом. </w:t>
      </w:r>
    </w:p>
    <w:p w14:paraId="772B8AE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Полимиозитом.</w:t>
      </w:r>
    </w:p>
    <w:p w14:paraId="5C7D17D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Множественной миеломой.</w:t>
      </w:r>
    </w:p>
    <w:p w14:paraId="46093FA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 всеми перечисленными.</w:t>
      </w:r>
    </w:p>
    <w:p w14:paraId="6BDB65E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E1E56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16. Результаты какого исследования могут помочь в дифференциальной диагностике ревматической полимиалгии и множественной миеломы?</w:t>
      </w:r>
    </w:p>
    <w:p w14:paraId="272B6695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нтгенография суставов.</w:t>
      </w:r>
    </w:p>
    <w:p w14:paraId="470B2FC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Определение активности креатинфосфокиназы в крови.</w:t>
      </w:r>
    </w:p>
    <w:p w14:paraId="1333DFD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Тест на присутствие белка Бенс-Джонса в моче.</w:t>
      </w:r>
    </w:p>
    <w:p w14:paraId="481F4E6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Эндоскопическое исследование пищевода, желудка, толстой кишки.</w:t>
      </w:r>
    </w:p>
    <w:p w14:paraId="741016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Морфологическое исследование биоптатов височных артерий.</w:t>
      </w:r>
    </w:p>
    <w:p w14:paraId="2837EB0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3FFFD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льтаты какого исследования могут помочь в дифференциальной диагностике ревматической полимиалгии и ревматоидного артрита?</w:t>
      </w:r>
    </w:p>
    <w:p w14:paraId="26470A4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суставов.</w:t>
      </w:r>
    </w:p>
    <w:p w14:paraId="0E62864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Определение активности креатинфосфокиназы в крови.</w:t>
      </w:r>
    </w:p>
    <w:p w14:paraId="74C66A5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Тест на присутствие белка Бенс-Джонса в моче.</w:t>
      </w:r>
    </w:p>
    <w:p w14:paraId="7AEAAB4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доскопическое исследование пищевода, желудка, толстой кишки.</w:t>
      </w:r>
    </w:p>
    <w:p w14:paraId="17B99FA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Морфологическое исследование биоптатов височных артерий.</w:t>
      </w:r>
    </w:p>
    <w:p w14:paraId="472DBF6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158D9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Результаты какого исследования могут помочь в дифференциальной диагностике ревматической полимиалгии и остеоартроза?</w:t>
      </w:r>
    </w:p>
    <w:p w14:paraId="72E4CCC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суставов.</w:t>
      </w:r>
    </w:p>
    <w:p w14:paraId="4E9053E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Определение активности креатинфосфокиназы в крови.</w:t>
      </w:r>
    </w:p>
    <w:p w14:paraId="11F03A9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Тест на присутствие белка Бенс-Джонса в моче.</w:t>
      </w:r>
    </w:p>
    <w:p w14:paraId="48053D2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Эндоскопическое исследование пищевода, желудка, толстой кишки.</w:t>
      </w:r>
    </w:p>
    <w:p w14:paraId="0C07C9C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Морфологическое исследование биоптатов височных артерий.</w:t>
      </w:r>
    </w:p>
    <w:p w14:paraId="21D48B2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EAD89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Результаты как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исследования могут помочь в дифференциальной диагностике ревматической полимиалгии и полимиозита?</w:t>
      </w:r>
    </w:p>
    <w:p w14:paraId="5984040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суставов.</w:t>
      </w:r>
    </w:p>
    <w:p w14:paraId="389A6A9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Определение активности креатинфосфокиназы в крови.</w:t>
      </w:r>
    </w:p>
    <w:p w14:paraId="16F8D11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Тест на присутствие белка Бенс-Джонса в моче.</w:t>
      </w:r>
    </w:p>
    <w:p w14:paraId="627B3BB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Эндоскопическое исслед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ование пищевода, желудка, толстой кишки.</w:t>
      </w:r>
    </w:p>
    <w:p w14:paraId="2CAE06A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Морфологическое исследование биоптатов височных артерий.</w:t>
      </w:r>
    </w:p>
    <w:p w14:paraId="2B4269E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E6451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20. Результаты какого исследования могут помочь в дифференциальной диагностике ревматической полимиалгии и паранеопластического синдрома?</w:t>
      </w:r>
    </w:p>
    <w:p w14:paraId="75F68D8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суставов.</w:t>
      </w:r>
    </w:p>
    <w:p w14:paraId="0EA14B8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Определение активности креатинфосфокиназы в крови.</w:t>
      </w:r>
    </w:p>
    <w:p w14:paraId="5CDAD30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Тест на присутствие белка Бенс-Джонса в моче.</w:t>
      </w:r>
    </w:p>
    <w:p w14:paraId="51DDB53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Эндоскопическое исследование пищевода, желудка, толстой кишки.</w:t>
      </w:r>
    </w:p>
    <w:p w14:paraId="417DCF6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Морфологическое исследование биоптатов височных артерий.</w:t>
      </w:r>
    </w:p>
    <w:p w14:paraId="1289924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BCB58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21. Какие препар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аты следует применять для купирования болевого синдрома у больных с ревматической полимиалгией?</w:t>
      </w:r>
    </w:p>
    <w:p w14:paraId="5C8D0E2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Нестероидные противовоспалительные препараты.</w:t>
      </w:r>
    </w:p>
    <w:p w14:paraId="2A64CFA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Цитостатики.</w:t>
      </w:r>
    </w:p>
    <w:p w14:paraId="787EF9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Наркотические анальгетики.</w:t>
      </w:r>
    </w:p>
    <w:p w14:paraId="3A2B41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Глюкокортикоидные препараты в малых (около 10 мг/день) дозах.</w:t>
      </w:r>
    </w:p>
    <w:p w14:paraId="2874A86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Глюкокортикоидные препараты в средних и больших (60-100 мг/день) дозах.</w:t>
      </w:r>
    </w:p>
    <w:p w14:paraId="1E6D15D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EBA9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ГЕМОРРАГИЧЕСКИЙ ВАСКУЛИТ</w:t>
      </w:r>
    </w:p>
    <w:p w14:paraId="40C7106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CCF11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Определение.</w:t>
      </w:r>
    </w:p>
    <w:p w14:paraId="644A0FF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Геморрагический васкулит (ГВ) - аллергическая пурпура, болезнь Шенлейн-Геноха - аллергическое иммуннокомплексное заболевание, сопровождающееся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тложением в стенках мелких сосудов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-содержащих иммунных комплексов с дальнейшим асептическим воспалением и дезорганизацией стенок артериол, капилляров, венул, в сочетании с множественным тромбообразованием в мелких сосудах кожи и внутренних органов, арт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ралгиями, поражением почек.</w:t>
      </w:r>
    </w:p>
    <w:p w14:paraId="0853664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МКБ 10: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69.0 - Аллергическая пурпура.</w:t>
      </w:r>
    </w:p>
    <w:p w14:paraId="02885D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Этиология.</w:t>
      </w:r>
    </w:p>
    <w:p w14:paraId="446C8DC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Развивается на фоне бактериальных и вирусных инфекций, при лекарственной, пищевой, других формах аллергии, после вакцинации, укусов насекомых. Наибольший риск возникновения гемор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рагического васкулита у молодых мужчин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35.</w:t>
      </w:r>
    </w:p>
    <w:p w14:paraId="1388B94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</w:t>
      </w:r>
    </w:p>
    <w:p w14:paraId="7F37E3E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Стимуляция иммунной системы некоторыми экзогенными и, возможно, эндогенными антигенами-аллергенами может сопровождаться появлением в крови избытка иммунных комплексов, образованных главным образ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 IgA, и в меньшей степени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Иммунные комплексы фиксируются в сосудах, вызывая развитие воспаления с нарушением проницаемости сосудистой стенки и последующим геморрагическим синдромом. В почках в местах отложения иммунных комплексов, содержащих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комплемент, возникает очаговая мезенхимальная пролиферация. Иммунные комплексы через С3-компонент комплемента активируют систему свертывания крови. По этой причине ГВ сопровождается диффузным внутрисосудистым свертыванием крови (ДВС-синдром) с микротр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омбозом мелких сосудов. Чаще всего поражаются сосуды кожи, почек, кишечника. В связи с отложением в клубочках иммунных комплексов может сформироваться гломерулонефрит.</w:t>
      </w:r>
    </w:p>
    <w:p w14:paraId="1E2F075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</w:t>
      </w:r>
    </w:p>
    <w:p w14:paraId="0D392FC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клинической картине ГВ можно выделить следующие патологические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ления:</w:t>
      </w:r>
    </w:p>
    <w:p w14:paraId="65EBC933" w14:textId="77777777" w:rsidR="00000000" w:rsidRDefault="00222D28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лихорадка (сначала высокая, затем субфебрильная);</w:t>
      </w:r>
    </w:p>
    <w:p w14:paraId="2192A1C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геморрагическая пурпура;</w:t>
      </w:r>
    </w:p>
    <w:p w14:paraId="11558A5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суставной синдром;</w:t>
      </w:r>
    </w:p>
    <w:p w14:paraId="19A8074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абдоминальный синдром;</w:t>
      </w:r>
    </w:p>
    <w:p w14:paraId="5E2C6EC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гематурический нефрит;</w:t>
      </w:r>
    </w:p>
    <w:p w14:paraId="69A1F04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ДВС-синдром.</w:t>
      </w:r>
    </w:p>
    <w:p w14:paraId="048AB70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преобладания тех или иных симптомов, принято различать следующие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линические формы болезни:</w:t>
      </w:r>
    </w:p>
    <w:p w14:paraId="589CFB22" w14:textId="77777777" w:rsidR="00000000" w:rsidRDefault="00222D28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кожная;</w:t>
      </w:r>
    </w:p>
    <w:p w14:paraId="195B34E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кожно-суставная;</w:t>
      </w:r>
    </w:p>
    <w:p w14:paraId="5B09247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абдоминальная;</w:t>
      </w:r>
    </w:p>
    <w:p w14:paraId="08C892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почечная;</w:t>
      </w:r>
    </w:p>
    <w:p w14:paraId="11AC8EE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смешанная.</w:t>
      </w:r>
    </w:p>
    <w:p w14:paraId="23F260C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выраженностью проявлений и длительностью заболевания выделяются следующие варианты клинического течения:</w:t>
      </w:r>
    </w:p>
    <w:p w14:paraId="247667C4" w14:textId="77777777" w:rsidR="00000000" w:rsidRDefault="00222D28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молниеносное, с развитием всех симп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томов болезни в течение нескольких часов;</w:t>
      </w:r>
    </w:p>
    <w:p w14:paraId="6D777EA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острое, с формированием клинической картины болезни в течение нескольких суток;</w:t>
      </w:r>
    </w:p>
    <w:p w14:paraId="1C42AC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затяжное, когда кожный, суставной и другие синдромы несмотря на проводимое лечение продолжаются в течение нескольких недель;</w:t>
      </w:r>
    </w:p>
    <w:p w14:paraId="44D5112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идивирующее, когда заболевание протекает волнообразно: острые проявления чередуются с непродолжительным «светлым» промежутком, после которого вновь появляются симптомы острого геморрагического васкулита;</w:t>
      </w:r>
    </w:p>
    <w:p w14:paraId="3CFF928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хроническое персистирующее, когда у больного практ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 постоянно на коже видены петехии разной окраски - красные «молодые» и зеленовато-желтые - «старые».</w:t>
      </w:r>
    </w:p>
    <w:p w14:paraId="33A4457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Первыми ощущениями больных являются боли в крупных суставах, в животе без определенной локализации, расстройства стула, головная боль. Температура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 вначале высокая, затем субфебрильная.</w:t>
      </w:r>
    </w:p>
    <w:p w14:paraId="4008CD1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Геморрагии в первые дни заболевания могут отсутствовать или быть незначительными. Но затем они обязательно возникают в той или иной форме и различных локализациях у всех больных. Чаще встречается кожный геморрагичес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кий синдром. Геморрагии локализуются на стопах, голенях, бедрах, ягодицах, плечах, предплечьях, вокруг пораженных суставов. Они могут сопровождаться зудом и парастезиями. Геморрагии особенно выражены в местах, подвергающихся естественной травматизации - 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утренняя поверхность предплечий, бедер, голеней, в местах расположения ремня брюк, ремешка часов и др..</w:t>
      </w:r>
    </w:p>
    <w:p w14:paraId="2CB0479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поражения могут быть разнообразными не только по локализации, но и по форме. В типичных случаях это кровоизлияния в виде мелкоточечной пурпуры,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бледнеющей при надавливании, располагающейся на эритематозно-макулезном фоне, иногда в сочетании с уртикарными волдырями, буллами, ангионевротическим отеком. В тяжелых случаях возможно появление диффузной эритемы с язвенно-некротическими изменениями. Гем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оррагические высыпания продолжаются около 2 суток и затем угасают. В стадии регрессии кожная сыпь становится багровой, а затем коричневой вследствие деградации внесосудистого гемоглобина. Возможно возникновение 3-4 последовательных волн геморрагической сып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01B8399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Суставной синдром может предшествовать кожным и абдоминальным проявлениям, но чаще развивается одновременно с ними. Поражаются крупные суставы - коленные, голеностопные. Гемартрозы обычно не возникают. В типичных случаях суставной синдром характеризуетс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нерезкими, летучими болями. Значительно реже поражение суставов бывает стойким, с выраженными, продолжительными артралгиями, гиперемией, отечностью околосуставных тканей. Обычно имеет место несоответствие между выраженностью болей в суставах и отсутствие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объективных и рентгенологических признаков артропатии.</w:t>
      </w:r>
    </w:p>
    <w:p w14:paraId="13860A6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Абдоминальный синдром обусловлен возникновением геморрагий в кишечной стенке и брыжейке. Проявляется коликой, тошнотой, рвотой, слизисто-кровянистым стулом, меленой. При объективном исследовании живо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может быть вздутым, болезненным при пальпации. Абдоминальный синдром обычно непродолжительный, редко длится более 1-3 дней. В отдельных случаях возможно появление симптомов угрожающих для жизни осложнений - кишечной непроходимости, перфорации кишечника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перитонитом.</w:t>
      </w:r>
    </w:p>
    <w:p w14:paraId="184911B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Первичное острое поражение почек возникает на почве микротромбообразования в капиллярах клубочков. Проявляется гематурией. Может бесследно пройти через несколько дней. Однако почти в половине случаев через 2-4 недели после начала заболевания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фоне угасания кожных, суставных, абдоминальных симптомов у больных вновь формируется клиническая картина двустороннего поражения почек. Возникает острый, подострый или хронический иммуннокомплексный гломерулонефрит. Возможны гематурический, нефротически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гипертонический, смешанный варианты этого заболевания. Тяжелый гломерулонефрит с быстро прогрессирующей почечной недостаточностью обычно формируется в течение первого года болезни у лиц среднего и старшего возраста при рецидивирующем течении ГВ.</w:t>
      </w:r>
    </w:p>
    <w:p w14:paraId="463A831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 редко возникают поражения легких с легочными кровотечениями, головного мозга с кровоизлияниями в мозговых оболочках и острой церебральной симптоматикой. Отмечены случаи заболевания с асфиксией на почве ангионевротического отека гортани.</w:t>
      </w:r>
    </w:p>
    <w:p w14:paraId="4DC3AD6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</w:t>
      </w:r>
    </w:p>
    <w:p w14:paraId="66DFE3B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диагностики ГВ применяют манжеточный тест, который позволяет определить повышенную ломкость микрососудов. Больному на предплечье одевают манжетку, накачивают в нее воздух до максимального давления, при котором на лучевой артерии все еще ощущается пуль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Тест положительный, если через непродолжительное время на коже предплечья появляются точечные кровоизлияния. Повышенную травматизацию мелких сосудов можно выявить при сильном сдавлении пальцами руки складки кожи больного - симптом «щипка».</w:t>
      </w:r>
    </w:p>
    <w:p w14:paraId="362EDBA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биомикрос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копии бульбарной коньюнктивы у больных с геморрагическим васкулитом выявляют сладж-феномен, микротромбообразование в капиллярах.</w:t>
      </w:r>
    </w:p>
    <w:p w14:paraId="3EACC9F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крови небольшой и непостоянный лейкоцитоз, сдвиг лейкоцитарной формулы влево, анемический синдром при массивных геморрагиях,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СОЭ. В моче протеинурия, микрогематурия, цилиндрурия.</w:t>
      </w:r>
    </w:p>
    <w:p w14:paraId="05CDDD9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биохимическом исследовании сыворотки крови определяется повышение содержания альфа-2 и гамма-глобулинов, фибрина, фибриногена.</w:t>
      </w:r>
    </w:p>
    <w:p w14:paraId="45BA5B7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иммунологическом исследовании выявляется высокое содержа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ние иммунных комплексов, увеличение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а при остром течении иммуноглобулина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Часто имеет место положительный тест на ревматоидный фактор, определяется высокий титр антистрептолизина-О.</w:t>
      </w:r>
    </w:p>
    <w:p w14:paraId="1953E93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Закономерно увеличивается в 2-3 раза содержание в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азме фактора Виллебранда, что определяет степень поражения сосудистого эндотелия - единственного места синтеза этого фактора.</w:t>
      </w:r>
    </w:p>
    <w:p w14:paraId="43273F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ректороманоскопии или колоноскопии выявляются точечные кровозлияния в слизистую толстой кишки.</w:t>
      </w:r>
    </w:p>
    <w:p w14:paraId="53C4540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Иммуногистологическое исследова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ние биоптата кожи позволяет обнаружить периваскулярные лейкоцитарные инфильтраты вблизи отложений иммунных комплексов, содержащих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DD876B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разгар заболевания регистрируются лабораторные признаки нарушения гемокоагуляции вследствие развития ДВС-синдрома. 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енностью ДВС-синдрома у больных геморрагическим васкулитом, является слабо выраженная третья, гипокоагуляционная фаза.</w:t>
      </w:r>
    </w:p>
    <w:p w14:paraId="64504DE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Диагностические критерии геморрагического васкулита Американской ревматологической ассоциации пересмотра 1990 г.</w:t>
      </w:r>
    </w:p>
    <w:p w14:paraId="77CAADC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Диагноз считают вполне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достоверным при наличии двух и более критериев из перечисленных ниже:</w:t>
      </w:r>
    </w:p>
    <w:p w14:paraId="357990F9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 моложе 20 лет.</w:t>
      </w:r>
    </w:p>
    <w:p w14:paraId="13BB66A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Пальпируемая геморрагическая пурпура при отсутствии глубокой тромбоцитопении.</w:t>
      </w:r>
    </w:p>
    <w:p w14:paraId="175E692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 в животе без определенной локализации, усиливающиеся после приема пищи,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симптомы ишемии кишечника, может быть кишечное кровотечение.</w:t>
      </w:r>
    </w:p>
    <w:p w14:paraId="1BF54F3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гистологическом исследовании гранулоцитарная инфильтрация стенок мелких артерий и вен.</w:t>
      </w:r>
    </w:p>
    <w:p w14:paraId="2CEBE9F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717B501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первую очередь проводится дифференциальная диагностика с эссенциальным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иоглобулинемическим васкулитом, при котором у больных кроме геморрагических высыпаний имеют место синдром Рейно, холодовые отеки, крапивница. Такое сочетание патологических сдвигов обусловлено наличием в крови криоглобулинов. У больных с эссенциальным крио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глобулинемическим васкулитом это смешанные криоглобулины 2-го типа. Они представляют собой иммунные комплексы, состоящие из моноклонального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выступающего в роли антитела, и поликлонального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выступающим в роли антигена. </w:t>
      </w:r>
    </w:p>
    <w:p w14:paraId="22BB83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также исключить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торичный, симптоматический генез геморрагического васкулита. В первую очередь, как проявление паранеопластического синдрома. </w:t>
      </w:r>
    </w:p>
    <w:p w14:paraId="0EBF11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Вторичный геморрагический васкулит часто может быть первым проявлением инфекционного эндокардита, минингита, сепсиса. </w:t>
      </w:r>
    </w:p>
    <w:p w14:paraId="5303AFC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высыпания на коже могут быть сходными с таковыми у больных с тромбоцитопенией или тромбоцитастенией.</w:t>
      </w:r>
    </w:p>
    <w:p w14:paraId="4F7B9F3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отличие от тромботической микроангиопатии (болезнь Мошкович, тромбоцитопеническая, тромбогемолитическая пурпура) при геморрагическом васкулите отсу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тствует глубокая тромбоцитопения, фрагментация, гемолиз эритроцитов, редко возникают сочетанные ишемические поражения головного мозга и миокарда.</w:t>
      </w:r>
    </w:p>
    <w:p w14:paraId="5496E73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Критерием дифференциальной диагностики суставного синдрома при геморрагическом васкулите, отличающим его от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угих заболеваний суставов, является отсутствие рентгенологической симптоматики поражения суставов.</w:t>
      </w:r>
    </w:p>
    <w:p w14:paraId="3C31806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тех случаях, когда абдоминальный болевой синдром не сочетается с кожными геморрагиями, но выявляются симптомы раздражения брюшины, требуется тщательная диф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ференциальная диагностика абдоминальных проявлений геморрагического васкулита с острой кишечной непроходимостью, аппендицитом, перфорацией язвы желудка или кишечника, а также с болезнью Крона или дивертикулитом. </w:t>
      </w:r>
    </w:p>
    <w:p w14:paraId="5217AB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убедительной дифференциальной диагности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 геморрагического васкулита от других заболеваний, сопровождающихся геморрагическим диатезом, необходимо стремиться выполнить иммуногистологическое исследование биоптата кожи с целью выявления перивасакулярных лейкоцитарных инфильтратов и отложений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одержащих иммунных комплексов.</w:t>
      </w:r>
    </w:p>
    <w:p w14:paraId="71100E8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10096D8B" w14:textId="77777777" w:rsidR="00000000" w:rsidRDefault="00222D2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крови.</w:t>
      </w:r>
    </w:p>
    <w:p w14:paraId="54BC189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 протромбиновый индекс, фибриноген, фибрин, креатинин, мочевина, белковые фракции.</w:t>
      </w:r>
    </w:p>
    <w:p w14:paraId="4F07D09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Иммунологический анализ: содержание циркулирующих иммунных комплексов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крови, присутствие криоглобулинов, концентрация иммуноглобулинов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тест на ревматоидный фактор, определение титра анти-О-стрептолизина.</w:t>
      </w:r>
    </w:p>
    <w:p w14:paraId="79DAF19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Коагулограмма.</w:t>
      </w:r>
    </w:p>
    <w:p w14:paraId="5F7451C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мочи.</w:t>
      </w:r>
    </w:p>
    <w:p w14:paraId="0C712FA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Ректороманоскопия или колоноскопия при абдоминальном синдроме.</w:t>
      </w:r>
    </w:p>
    <w:p w14:paraId="6D3E120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ечение.</w:t>
      </w:r>
    </w:p>
    <w:p w14:paraId="01457F4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Исключить аллергизирующие продукты питания и медикаменты. При абдоминальной форме заболевания голод несколько дней. </w:t>
      </w:r>
    </w:p>
    <w:p w14:paraId="6230118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Вводится гепарин подкожно в верхние отделы живота. Первоначальная доза 2500-5000 ЕД 2-4 раза в сутки. При недостаточной эффективнос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такого лечения в течение 5-7 дней дозу гепарина следует увеличить до 30000-40000 ЕД/сутки.). При кожной форме гепарин вводят в течение 3 недель, при почечной - не менее 4-6 недель. Более эффективны препараты низкомолекулярного гепарина - фраксипарин, фр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агмин. Они не вызывают агрегации тромбоцитов и эритроцитов. Возможно применение гепариноидов (сулодексид, гепариноид данапороид).</w:t>
      </w:r>
    </w:p>
    <w:p w14:paraId="691CEF8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антиагреганты: ацетилсалициловая кислота (0.075 один раз в день внутрь утром), тиклопидин (0.2 - 3 раза в день внутр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ь), дипиридамол (0.075 - 2-3 раза в день), клопидогрель.</w:t>
      </w:r>
    </w:p>
    <w:p w14:paraId="161E465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подавления избыточной тромбоцитарной агрегации и тромбозов мелких сосудов возможно применение ингибиторов тромбоксансинтетазы и тромбоксановых рецепторов (ридогрель), блокаторов тромбиновых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ецепторов (ванипрост), антогонистов рецепторов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(интегрилин, тирофибан, абсиксимаб). Препараты принимают в течение 3-4 недель, а при возникновении нефрита - до 6 месяцев. </w:t>
      </w:r>
    </w:p>
    <w:p w14:paraId="227E57B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Высокий эффект дает введение препарата сульфонового ряда - дапсона в дозе 50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-100 мг 2 раза в день в сочетании с тренталом (пентоксифиллин) по 0.4 внутрь 3 раза в день циклами по 5-6 дней и перерывом между циклами 1 день до устранения симптомов васкулита. Для устранения зуда кожи можно использовать антигистаминные препараты - тавег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 (по, 0.001 внутрь 2 раза в день утром и вечером), супрастин (по 0.025 внутрь 3 раза в день).</w:t>
      </w:r>
    </w:p>
    <w:p w14:paraId="63F70F7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появлении признаков ДВС синдрома с дефицитом антитромбина III необходимо капельно, а в тяжелых случаях струйно вводить свежезамороженную плазму (400-1200 мл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или кибернин - препарат антитромбина III.</w:t>
      </w:r>
    </w:p>
    <w:p w14:paraId="181862B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острый период показаны повторные сеансы плазмофереза для устранения из крови избытка иммунных комплексов.</w:t>
      </w:r>
    </w:p>
    <w:p w14:paraId="7A8F688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выраженном воспалении с высокой лихорадкой, мучительными артралгиями дополнительно назначают нестеро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идные противовоспалительные препараты: диклофенак-натрий по 0.025 внутрь 3 раза в день, индометацин по 0.025 внутрь 3 раза в день, пироксикам по 0.01 внутрь 1-2 раза в день. </w:t>
      </w:r>
    </w:p>
    <w:p w14:paraId="6AA92A4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недостаточной эффективности нестероидных противовоспалительных препаратов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можно применение преднизолона по 0.5-0.7 мг на 1 кг массы больного короткими курсами по 5-7 дней с 5-дневными перерывами. Тяжело протекающие абдоминальные формы ГВ являются показанием к назначению преднизолона в дозе 1-2 мг/кг в день в течение 2 недель.</w:t>
      </w:r>
    </w:p>
    <w:p w14:paraId="76C6D02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эффективного лечения быстропрогрессирующей нефротической или смешанной форм гломерулонефрита применяют пульс-терапию глюкокортикоидами (метилпреднизолон 1000 мг парентерально 1 раз в день 3 дня подряд) и цитостатиками (циклофосфан 1000 мг 1 раз в день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нократно вместе со вторым введением 1000 мг метилпреднизолона) в сочетании с ингибиторами АПФ (каптоприл по 0.0125 внутрь 4 раза в день или лизиноприл по 2,5-5 мг 2 раза в день).</w:t>
      </w:r>
    </w:p>
    <w:p w14:paraId="442C98D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Возможны отрицательные влияния глюкокортикоидов у больных ГВ: повышение сверт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ываемости крови, ингибиция фибринолиза, ухудшение микроциркуляции, усугубление ДВС-синдрома. Поэтому применение горомонов всегда должно быть обоснованным и сочетаться с достаточными дозами гепарина и антиагрегантов.</w:t>
      </w:r>
    </w:p>
    <w:p w14:paraId="7DF0A2A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Следует помнить, что больным с ГВ могут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оказаться противопоказанными многие медикаментозные средства. Это относится к антибиотикам, сульфаниламидам, комплексам витаминов, аминокапроновой кислоте и другим ингибиторам фибринолиза, препаратам кальция. </w:t>
      </w:r>
    </w:p>
    <w:p w14:paraId="139D017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Перенесшим ГВ лицам противопоказаны прививки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пробы с бактериальными антигенами.</w:t>
      </w:r>
    </w:p>
    <w:p w14:paraId="094E049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Прогноз.</w:t>
      </w:r>
    </w:p>
    <w:p w14:paraId="11126D2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при ГВ в целом благоприятный. При рецидивирующем течении заболевания возможно формирование иммуннокомплексного гломерунефрита, от прогрессирования которого будет зависеть дальнейший прогноз для жизни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льного.</w:t>
      </w:r>
    </w:p>
    <w:p w14:paraId="0AF1F3F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2833A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ТЕСТЫ ДЛЯ САМОКОНТРОЛЯ</w:t>
      </w:r>
    </w:p>
    <w:p w14:paraId="4453467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C4371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Какие заболевания могут провоцировать появление геморрагического васкулита?</w:t>
      </w:r>
    </w:p>
    <w:p w14:paraId="0782A66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Сепсис.</w:t>
      </w:r>
    </w:p>
    <w:p w14:paraId="3A3796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Опухолевый процесс.</w:t>
      </w:r>
    </w:p>
    <w:p w14:paraId="0194182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Менингит.</w:t>
      </w:r>
    </w:p>
    <w:p w14:paraId="296FE1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перечисленные.</w:t>
      </w:r>
    </w:p>
    <w:p w14:paraId="4422D2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одно из перечисленных.</w:t>
      </w:r>
    </w:p>
    <w:p w14:paraId="06F2CFE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1DDCA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факторы имеют значение в этиологии гемо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ррагического васкулита?</w:t>
      </w:r>
    </w:p>
    <w:p w14:paraId="10A5E9E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Вирусные инфекции.</w:t>
      </w:r>
    </w:p>
    <w:p w14:paraId="480BEFF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Пищевая и лекарственная аллергия.</w:t>
      </w:r>
    </w:p>
    <w:p w14:paraId="0D02439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Вакцинация.</w:t>
      </w:r>
    </w:p>
    <w:p w14:paraId="2AE764F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Укусы насекомых</w:t>
      </w:r>
    </w:p>
    <w:p w14:paraId="0A1986F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факторы.</w:t>
      </w:r>
    </w:p>
    <w:p w14:paraId="105C6C4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B2CDD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 кого чаще возникает геморрагический васкулит?</w:t>
      </w:r>
    </w:p>
    <w:p w14:paraId="1A906A9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 молодых мужчин.</w:t>
      </w:r>
    </w:p>
    <w:p w14:paraId="3156958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 женщин в климактерическом периоде.</w:t>
      </w:r>
    </w:p>
    <w:p w14:paraId="61B4028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 молодых женщин.</w:t>
      </w:r>
    </w:p>
    <w:p w14:paraId="51D12F9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 пожилых мужчин.</w:t>
      </w:r>
    </w:p>
    <w:p w14:paraId="611B58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Без различия в возрасте.</w:t>
      </w:r>
    </w:p>
    <w:p w14:paraId="712772C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6AC6F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поражения суставов характерны для геморрагического васкулита?</w:t>
      </w:r>
    </w:p>
    <w:p w14:paraId="485E90D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Кровоизлияния в полость суставов.</w:t>
      </w:r>
    </w:p>
    <w:p w14:paraId="6EE890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Артралгии.</w:t>
      </w:r>
    </w:p>
    <w:p w14:paraId="6B0AE7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Анкилозирующее поражение суставов.</w:t>
      </w:r>
    </w:p>
    <w:p w14:paraId="1C6871E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верно.</w:t>
      </w:r>
    </w:p>
    <w:p w14:paraId="6DE6B90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Все перечисленное не верно.</w:t>
      </w:r>
    </w:p>
    <w:p w14:paraId="47563DE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90BAE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симптомы типичны для геморрагического васкулита?</w:t>
      </w:r>
    </w:p>
    <w:p w14:paraId="155E10E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Петехиальная сыпь на коже.</w:t>
      </w:r>
    </w:p>
    <w:p w14:paraId="54BBF6A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Лихорадка.</w:t>
      </w:r>
    </w:p>
    <w:p w14:paraId="49F1C14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 в суставах.</w:t>
      </w:r>
    </w:p>
    <w:p w14:paraId="5A918B0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Гематурия.</w:t>
      </w:r>
    </w:p>
    <w:p w14:paraId="1C8E6BA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верно.</w:t>
      </w:r>
    </w:p>
    <w:p w14:paraId="1EC4815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A1DB3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из перечисленных признаков типичны для геморрагического 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скулита?</w:t>
      </w:r>
    </w:p>
    <w:p w14:paraId="236492B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Желтуха.</w:t>
      </w:r>
    </w:p>
    <w:p w14:paraId="645C80E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Анкилозирующий артрит.</w:t>
      </w:r>
    </w:p>
    <w:p w14:paraId="4BCA916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Рейно.</w:t>
      </w:r>
    </w:p>
    <w:p w14:paraId="353A35E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типично для геморрагического васкулита.</w:t>
      </w:r>
    </w:p>
    <w:p w14:paraId="1532ABF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не типично для геморрагического васкулита.</w:t>
      </w:r>
    </w:p>
    <w:p w14:paraId="53FB324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C41BE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синдромы встречаются у больных с геморрагическим васкулитом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?</w:t>
      </w:r>
    </w:p>
    <w:p w14:paraId="0C6ED4B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Геморрагический.</w:t>
      </w:r>
    </w:p>
    <w:p w14:paraId="12E356F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Суставной.</w:t>
      </w:r>
    </w:p>
    <w:p w14:paraId="368CC79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Абдоминальный.</w:t>
      </w:r>
    </w:p>
    <w:p w14:paraId="51D258C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ДВС-синдром.</w:t>
      </w:r>
    </w:p>
    <w:p w14:paraId="0DA4B17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синдромы.</w:t>
      </w:r>
    </w:p>
    <w:p w14:paraId="0239270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9A261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каких клинических формах протекает геморрагический васкулит?</w:t>
      </w:r>
    </w:p>
    <w:p w14:paraId="65B4C45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Кожно-суставной.</w:t>
      </w:r>
    </w:p>
    <w:p w14:paraId="62DDD32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Абдоминальной.</w:t>
      </w:r>
    </w:p>
    <w:p w14:paraId="72F9DE1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Почечной.</w:t>
      </w:r>
    </w:p>
    <w:p w14:paraId="76CB477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Смешанной.</w:t>
      </w:r>
    </w:p>
    <w:p w14:paraId="6F828CE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 всех перечисленных форма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х.</w:t>
      </w:r>
    </w:p>
    <w:p w14:paraId="7E647BE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F2C5E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жалобы предъявляют больные в начальном периоде геморрагического васкулита?</w:t>
      </w:r>
    </w:p>
    <w:p w14:paraId="4F9F1F8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 в крупных суставах в сочетании с геморрагической сыпью на коже.</w:t>
      </w:r>
    </w:p>
    <w:p w14:paraId="2689A4E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Зуд кожи в местах геморрагичесих высыпаний.</w:t>
      </w:r>
    </w:p>
    <w:p w14:paraId="098845D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Боли в животе вместе с появлением стула черной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окраски.</w:t>
      </w:r>
    </w:p>
    <w:p w14:paraId="4BEB9EE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Указанные жалобы не типичны для данного заболевания.</w:t>
      </w:r>
    </w:p>
    <w:p w14:paraId="293C937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Указанные жалобы типичны для начального периода геморрагического васкулита. </w:t>
      </w:r>
    </w:p>
    <w:p w14:paraId="13F1D38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4CF50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клинические проявления начального периода геморрагического васкулита?</w:t>
      </w:r>
    </w:p>
    <w:p w14:paraId="0661DC1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Симметричные артралгии в крупны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суставах.</w:t>
      </w:r>
    </w:p>
    <w:p w14:paraId="734585E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Высокая лихорадка.</w:t>
      </w:r>
    </w:p>
    <w:p w14:paraId="4D2E81B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 в животе.</w:t>
      </w:r>
    </w:p>
    <w:p w14:paraId="0C3386D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Гематурия.</w:t>
      </w:r>
    </w:p>
    <w:p w14:paraId="2FC826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бывает при данном заболевании.</w:t>
      </w:r>
    </w:p>
    <w:p w14:paraId="2C82210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3B097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Какая локализация геморрагий типична для геморрагического васкулита?</w:t>
      </w:r>
    </w:p>
    <w:p w14:paraId="4EE75CA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коже стоп, голеней, бедер, ягодиц.</w:t>
      </w:r>
    </w:p>
    <w:p w14:paraId="1CDAF3A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коже предлечий, плеч.</w:t>
      </w:r>
    </w:p>
    <w:p w14:paraId="16C2E86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коже вокруг болезненных суставов.</w:t>
      </w:r>
    </w:p>
    <w:p w14:paraId="4E596B0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не верно.</w:t>
      </w:r>
    </w:p>
    <w:p w14:paraId="576B3E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верно.</w:t>
      </w:r>
    </w:p>
    <w:p w14:paraId="4849FB0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3155A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12. Какие особенности кожной сыпи у больных геморрагическим васкулитом?</w:t>
      </w:r>
    </w:p>
    <w:p w14:paraId="54AEB98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Сыпь сочетается с диффузным гиперкератозом.</w:t>
      </w:r>
    </w:p>
    <w:p w14:paraId="4E1091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Сыпь не сочетается с зудом, парасте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зиями.</w:t>
      </w:r>
    </w:p>
    <w:p w14:paraId="6CAB392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Сыпь возникает под мышками, в паху.</w:t>
      </w:r>
    </w:p>
    <w:p w14:paraId="7FBBD8C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Сыпь зудящая, возникает в местах естественной травматизации кожных покровов (поясной ремень, ремешок часов).</w:t>
      </w:r>
    </w:p>
    <w:p w14:paraId="6478BEE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41B2E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Каким образом можно спровоцировать появление петехий у больных с геморрагическим васкулитом?</w:t>
      </w:r>
    </w:p>
    <w:p w14:paraId="7E79778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хлаждением.</w:t>
      </w:r>
    </w:p>
    <w:p w14:paraId="14EC2D1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Перегревом.</w:t>
      </w:r>
    </w:p>
    <w:p w14:paraId="4389E51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Измерением артериального давления или сдавлением складки кожи.</w:t>
      </w:r>
    </w:p>
    <w:p w14:paraId="1C260C6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одним из перечисленных воздействий.</w:t>
      </w:r>
    </w:p>
    <w:p w14:paraId="7AB79B7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Всеми перечисленными воздействиями.</w:t>
      </w:r>
    </w:p>
    <w:p w14:paraId="70D43DA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4F3C6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Что является причиной появления сыпи на коже у больных геморрагическим васкулитом?</w:t>
      </w:r>
    </w:p>
    <w:p w14:paraId="0FCD804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Функциональная недостаточность тромбоцитов.</w:t>
      </w:r>
    </w:p>
    <w:p w14:paraId="59BE1DF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Уменьшение количества тромбоцитов в периферической крови.</w:t>
      </w:r>
    </w:p>
    <w:p w14:paraId="6D90A38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Иммуннокомплексное воспаление и деструкция стенки мелких сосудов.</w:t>
      </w:r>
    </w:p>
    <w:p w14:paraId="60DF977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верно.</w:t>
      </w:r>
    </w:p>
    <w:p w14:paraId="7CC1928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не верно.</w:t>
      </w:r>
    </w:p>
    <w:p w14:paraId="291E518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29986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Какова продолжитель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периода кожных высыпаний у больных с острой формой геморрагического васкулита?</w:t>
      </w:r>
    </w:p>
    <w:p w14:paraId="55C89FC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2-3 часа.</w:t>
      </w:r>
    </w:p>
    <w:p w14:paraId="0CA57E0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2-3 дня.</w:t>
      </w:r>
    </w:p>
    <w:p w14:paraId="43E01D3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2-3 недели.</w:t>
      </w:r>
    </w:p>
    <w:p w14:paraId="07CCD46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2-3 месяца.</w:t>
      </w:r>
    </w:p>
    <w:p w14:paraId="57FDCAC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2-3 года.</w:t>
      </w:r>
    </w:p>
    <w:p w14:paraId="3E58760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B4C68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Что является причиной абдоминального синдрома у больных с геморрагическим васкулитом?</w:t>
      </w:r>
    </w:p>
    <w:p w14:paraId="4C321186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Функциональны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нарушения моторной функции кишечника.</w:t>
      </w:r>
    </w:p>
    <w:p w14:paraId="37D716A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Избыточное размножение бактериальной флоры.</w:t>
      </w:r>
    </w:p>
    <w:p w14:paraId="518CB76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Кровоизлияния в стенке кишки и брыжейки.</w:t>
      </w:r>
    </w:p>
    <w:p w14:paraId="1E64766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верно.</w:t>
      </w:r>
    </w:p>
    <w:p w14:paraId="0F1F500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не верно.</w:t>
      </w:r>
    </w:p>
    <w:p w14:paraId="3F4D9A4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251E3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Какими симптомами проявляется абдоминальный синдром у больных с 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моррагическим васкулитом?</w:t>
      </w:r>
    </w:p>
    <w:p w14:paraId="6E04FE3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Резкими болями в животе вокруг пупка.</w:t>
      </w:r>
    </w:p>
    <w:p w14:paraId="5098925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Напряжением мышц брюшной стенки.</w:t>
      </w:r>
    </w:p>
    <w:p w14:paraId="0831F24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Вздутием живота, тошнотой, рвотой, диарей.</w:t>
      </w:r>
    </w:p>
    <w:p w14:paraId="7F28B19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верно.</w:t>
      </w:r>
    </w:p>
    <w:p w14:paraId="5731A3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не верно.</w:t>
      </w:r>
    </w:p>
    <w:p w14:paraId="2668C73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AFE9C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абдоминальные осложнения не типичны для 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моррагического васкулита?</w:t>
      </w:r>
    </w:p>
    <w:p w14:paraId="23A7DB0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Кишечная непроходимость.</w:t>
      </w:r>
    </w:p>
    <w:p w14:paraId="798B22D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Асцит.</w:t>
      </w:r>
    </w:p>
    <w:p w14:paraId="69C476E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Перитонит.</w:t>
      </w:r>
    </w:p>
    <w:p w14:paraId="3111A1C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Перфорация кишечника.</w:t>
      </w:r>
    </w:p>
    <w:p w14:paraId="0C783BC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осложнения не типичны.</w:t>
      </w:r>
    </w:p>
    <w:p w14:paraId="7B9A8ED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65F15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Какова продолжительность абдоминального синдрома у больных с геморрагическим васкулитом?</w:t>
      </w:r>
    </w:p>
    <w:p w14:paraId="28E89BE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1-3 часа.</w:t>
      </w:r>
    </w:p>
    <w:p w14:paraId="7EB1CC2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1-3 дня.</w:t>
      </w:r>
    </w:p>
    <w:p w14:paraId="05F1C8D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1-3 недели.</w:t>
      </w:r>
    </w:p>
    <w:p w14:paraId="27B29D7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1-3 месяца.</w:t>
      </w:r>
    </w:p>
    <w:p w14:paraId="0A4FFBB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Продолжается всю жизнь.</w:t>
      </w:r>
    </w:p>
    <w:p w14:paraId="3979076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1EE04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наиболее надежный признак раннего поражения почек у больных с острой формой геморрагического васкулита?</w:t>
      </w:r>
    </w:p>
    <w:p w14:paraId="028ECB0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Боли в пояснице.</w:t>
      </w:r>
    </w:p>
    <w:p w14:paraId="3B1081A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Гематурия.</w:t>
      </w:r>
    </w:p>
    <w:p w14:paraId="034B761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Протеинурия.</w:t>
      </w:r>
    </w:p>
    <w:p w14:paraId="00FCEE6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Артериальная гипертензия.</w:t>
      </w:r>
    </w:p>
    <w:p w14:paraId="025192F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ысокий уровень мочевины и креатинина в крови.</w:t>
      </w:r>
    </w:p>
    <w:p w14:paraId="0E7F35F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46D6B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Какое поражение почек формируется у больных с геморрагическим васкулитом? </w:t>
      </w:r>
    </w:p>
    <w:p w14:paraId="55A879D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Пиелонефрит.</w:t>
      </w:r>
    </w:p>
    <w:p w14:paraId="3B57EC9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Гломерулонефрит.</w:t>
      </w:r>
    </w:p>
    <w:p w14:paraId="371C973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Тубулоинтестинальный нефрит.</w:t>
      </w:r>
    </w:p>
    <w:p w14:paraId="5EE175C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верно.</w:t>
      </w:r>
    </w:p>
    <w:p w14:paraId="0A6FABC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не верно.</w:t>
      </w:r>
    </w:p>
    <w:p w14:paraId="791EE23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DA274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методы диагностики необходимо выполнить при подозрении на наличие геморрагического васкулита?</w:t>
      </w:r>
    </w:p>
    <w:p w14:paraId="3C21EF5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Манжеточный тест.</w:t>
      </w:r>
    </w:p>
    <w:p w14:paraId="7CE8A67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Биомикроскопия бульбарной коньюнктивы.</w:t>
      </w:r>
    </w:p>
    <w:p w14:paraId="044606D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Ректороманоскопия.</w:t>
      </w:r>
    </w:p>
    <w:p w14:paraId="0D81D64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пораженных суставов.</w:t>
      </w:r>
    </w:p>
    <w:p w14:paraId="4905352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Необходимо выполнить все перечисленн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исследования.</w:t>
      </w:r>
    </w:p>
    <w:p w14:paraId="67D52C8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1B021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23. Какой метод самый надежный для диагностики и дифференциальной диагностики геморрагического васкулита?</w:t>
      </w:r>
    </w:p>
    <w:p w14:paraId="3F2B7F79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мочи общий.</w:t>
      </w:r>
    </w:p>
    <w:p w14:paraId="02C6267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крови на содержание белка, белковых фракций, мочевины, креатинина.</w:t>
      </w:r>
    </w:p>
    <w:p w14:paraId="06BD7C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Иммуноморфологический анализ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иоптатов кожи с целью выявления депозитов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лейкоцитарных инфильтратов вокруг сосудов.</w:t>
      </w:r>
    </w:p>
    <w:p w14:paraId="2E6187E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Иммунологический анализ на содержание в крови иммунных комплексов, иммуноглобулинов.</w:t>
      </w:r>
    </w:p>
    <w:p w14:paraId="6EA7414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Биомикроскопия бульбарной коньюнктивы.</w:t>
      </w:r>
    </w:p>
    <w:p w14:paraId="217F733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737B9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Какие изменения в мочевом осадке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имеют место у больных с геморрагическим васкулитом?</w:t>
      </w:r>
    </w:p>
    <w:p w14:paraId="365A1B3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Протеинурия.</w:t>
      </w:r>
    </w:p>
    <w:p w14:paraId="39D1E28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Гематурия.</w:t>
      </w:r>
    </w:p>
    <w:p w14:paraId="43EBD93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Цилиндрурия.</w:t>
      </w:r>
    </w:p>
    <w:p w14:paraId="49F9D9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верно.</w:t>
      </w:r>
    </w:p>
    <w:p w14:paraId="111D6D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не верно.</w:t>
      </w:r>
    </w:p>
    <w:p w14:paraId="30F69E4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21EC7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Повышение содержания в крови какого иммуноглобулина типично для геморрагического васкулита?</w:t>
      </w:r>
    </w:p>
    <w:p w14:paraId="30789A2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DBF4BC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IgE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ECABF3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316D4C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DEEE0A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Всех перечисленных.</w:t>
      </w:r>
    </w:p>
    <w:p w14:paraId="402CCC7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ABF53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26. Изменение содержания в крови какого показателя специфически отражает факт поражении эндотелия сосудов у больных с геморрагическим васкулитом?</w:t>
      </w:r>
    </w:p>
    <w:p w14:paraId="0CEB744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Антитромбин-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FD9C40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Фактор Виллебранда.</w:t>
      </w:r>
    </w:p>
    <w:p w14:paraId="2043204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Фибриноген.</w:t>
      </w:r>
    </w:p>
    <w:p w14:paraId="4A394F4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С-реактивный протеин.</w:t>
      </w:r>
    </w:p>
    <w:p w14:paraId="13A345B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Антистрептолизин-О.</w:t>
      </w:r>
    </w:p>
    <w:p w14:paraId="79B5442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05915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группы препаратов необходимо применять при лечении геморрагического васкулита?</w:t>
      </w:r>
    </w:p>
    <w:p w14:paraId="02A5C7E5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Гепарин.</w:t>
      </w:r>
    </w:p>
    <w:p w14:paraId="2CF2576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Нестероидные противовоспалительные.</w:t>
      </w:r>
    </w:p>
    <w:p w14:paraId="680F377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Свежезамороженная плазма.</w:t>
      </w:r>
    </w:p>
    <w:p w14:paraId="2AD00A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перечисленное.</w:t>
      </w:r>
    </w:p>
    <w:p w14:paraId="0A3E1F2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Ничего из перечисле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нного.</w:t>
      </w:r>
    </w:p>
    <w:p w14:paraId="0C3CC9B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1463E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группы препаратов применяются при лечении геморрагического васкулита?</w:t>
      </w:r>
    </w:p>
    <w:p w14:paraId="104A562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Спазмолитики.</w:t>
      </w:r>
    </w:p>
    <w:p w14:paraId="0ED74AC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Антиагреганты.</w:t>
      </w:r>
    </w:p>
    <w:p w14:paraId="745D0B8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Мочегонные.</w:t>
      </w:r>
    </w:p>
    <w:p w14:paraId="3091678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перечисленные.</w:t>
      </w:r>
    </w:p>
    <w:p w14:paraId="553DAC8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Ничего из перечисленного.</w:t>
      </w:r>
    </w:p>
    <w:p w14:paraId="3A1105B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14562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группы препаратов необходимо включать в план медикаментозной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рапии у больных с абдоминальной формой геморрагического васкулита?</w:t>
      </w:r>
    </w:p>
    <w:p w14:paraId="393A03DD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Спазмолитики.</w:t>
      </w:r>
    </w:p>
    <w:p w14:paraId="01B30C2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Нормализующие моторную функцию кишечника.</w:t>
      </w:r>
    </w:p>
    <w:p w14:paraId="4CE5157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Антибиотики.</w:t>
      </w:r>
    </w:p>
    <w:p w14:paraId="0B75816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перечисленное.</w:t>
      </w:r>
    </w:p>
    <w:p w14:paraId="35F1161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Ничего из перечисленного.</w:t>
      </w:r>
    </w:p>
    <w:p w14:paraId="7CEA595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72FDC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Какой метод наиболее эффективен при лечении больных геморраг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ическим васкулитом, осложненным быстро прогрессирующим или нефротическим вариантом гломерулонефрита?</w:t>
      </w:r>
    </w:p>
    <w:p w14:paraId="677FAA8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Пульс-терапия большими дозами метилпреднизолона (по 1000 мг 1 раз в день 3 дня подряд).</w:t>
      </w:r>
    </w:p>
    <w:p w14:paraId="27BD6C4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Пульс-терапия большими дозами метилпреднизолона (по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1000 мг 1 раз в день 3 дня подряд) в сочетании с ударной дозой циклофосфана (1000 мг вместе со вторым введением метилпреднизолона).</w:t>
      </w:r>
    </w:p>
    <w:p w14:paraId="28EF05C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Ежедневный прием преднизолона из расчета 1.5 мг/кг массы больного в сутки в течение 30 дней с последующим постепенным сни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жением дозы.</w:t>
      </w:r>
    </w:p>
    <w:p w14:paraId="74BE83E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Плазмаферез.</w:t>
      </w:r>
    </w:p>
    <w:p w14:paraId="4BD72D7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методы одинаково эффективны.</w:t>
      </w:r>
    </w:p>
    <w:p w14:paraId="18F8853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1AD43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Что противопоказано больным, перенесшим геморрагический васкулит?</w:t>
      </w:r>
    </w:p>
    <w:p w14:paraId="4D4CF26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Переохлаждение.</w:t>
      </w:r>
    </w:p>
    <w:p w14:paraId="1BFCA69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Работа в условиях повышенной температуры окружающей среды.</w:t>
      </w:r>
    </w:p>
    <w:p w14:paraId="468F159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Прививки и пробы с антигена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ми.</w:t>
      </w:r>
    </w:p>
    <w:p w14:paraId="7A3D1B6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Работа в условиях частой травматизации кожных покровов.</w:t>
      </w:r>
    </w:p>
    <w:p w14:paraId="1551F3F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 противопоказано.</w:t>
      </w:r>
    </w:p>
    <w:p w14:paraId="0408728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531EF9F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ЭССЕНЦИАЛЬНЫЙ КРИОГЛОБУЛИНЕМИЧЕСКИЙ ВАСКУЛИТ</w:t>
      </w:r>
    </w:p>
    <w:p w14:paraId="6669414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EFAA0A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Определение.</w:t>
      </w:r>
    </w:p>
    <w:p w14:paraId="1FF3032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Эссенциальный криоглобулинемический васкулит (ЭКВ) - системный негранулематозный васкулит, ассоц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иированный с криоглобулинемией, поражающий мелкие сосуды - артериолы, капилляры, венулы.</w:t>
      </w:r>
    </w:p>
    <w:p w14:paraId="48CD0E8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МКБ 10: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89.1 - Криоглобулинемия.</w:t>
      </w:r>
    </w:p>
    <w:p w14:paraId="7DB3AB6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Этиология.</w:t>
      </w:r>
    </w:p>
    <w:p w14:paraId="70C2B3F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 типичных случаях инициировать ЭКВ могут антигены вируса гепатита С или В. </w:t>
      </w:r>
    </w:p>
    <w:p w14:paraId="787F74E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</w:t>
      </w:r>
    </w:p>
    <w:p w14:paraId="4CB3CDB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 воздействием этиологическог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фактора формируются криоглобулины. У больных с ЭКВ это смешанные криоглобулины 2-го типа. Они представляют собой иммунные комплексы, состоящие из моноклонального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выступающего в роли антитела, и поликлональных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выступающих в роли антигена. С имму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нными комплексами конъюгируется комплемент. При переохлаждении криоглобулины фиксируются в стенке сосудов микроциркуляторного русла. Содержащийся в них комплемент активируется, вызывая повреждение сосудистой стенки, запускает процессы тромбообразования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росвете пораженных микрососудов. Криоглобулины фиксируются и в других местах - в синовиальных оболочках сустав, в почечных клубочках, в периневральных структурах, вызывая иммунновоспалительные реакции. </w:t>
      </w:r>
    </w:p>
    <w:p w14:paraId="28E756D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</w:t>
      </w:r>
    </w:p>
    <w:p w14:paraId="4DFC72B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Заболевание возникает остро,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ерез несколько дней после эпизода переохлаждения. Внезапно появляется мелкоточная или сливная геморрагическая пурпура чаще в области нижних конечностей, ягодиц, поясницы. Одновременно у больных возникают мигрирующие симметричные полиартралгии в мелких суст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авах кистей рук, коленных суставах. Возможно формирование синдрома Рейно. Могут появиться парастезии, онемения ног - симптомы периферической нейропатии. В некоторых случаях у больных нарушается слюноотделение, затрудняется глотание сухой пищи, увеличиваютс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в объеме околоушные слюнные железы синдром Шегрена.</w:t>
      </w:r>
    </w:p>
    <w:p w14:paraId="68CAB2A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 первые дни болезни одновременно с артралгиями, пурпурой на коже у больных могут иметь место эпизоды изолированной гематурии. В этот период гематурия обусловлена воспалением и тромбозами микрососудов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почки, но не гломерулонефритом. Нередко беспокоят боли в животе без определенной локализации, обусловленные воспалением и тромбозами мелких брыжеечных и кишечных сосудов. Абдоминальный болевой синдром может сопровождаться появлением черного кала, иногда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прожилками свежей крови. Печень обычно увеличена в объеме, чувствительная при пальпации. Это может являться свидетельством наличия у больного хронического вирусного гепатита С.</w:t>
      </w:r>
    </w:p>
    <w:p w14:paraId="43354D8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остром периоде ЭКВ иногда появляться кровохарканье, реже - легочные кровотеч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ения. Воспаление стенки, тромбоз коронарных артерий могут являться причиной инфаркта миокарда.</w:t>
      </w:r>
    </w:p>
    <w:p w14:paraId="6EECBE4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Через 2-3 недели с момента первых клинических проявлений ЭКВ на фоне угасания кожных, суставных, абдоминальных симптомов часто возникает гломерулонефрит, вызван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отложением иммунных комплексов в почечных клубочках. Могут сформироваться гематурический, нефротический, гипертонический, смешанный клинические варианты гломерулонефрита.</w:t>
      </w:r>
    </w:p>
    <w:p w14:paraId="0B4BF85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</w:t>
      </w:r>
    </w:p>
    <w:p w14:paraId="7C82FFF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крови: лейкоцитоз, тромбоцитопения, увеличенная СОЭ.</w:t>
      </w:r>
    </w:p>
    <w:p w14:paraId="48A18E5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мочи: в первые дни болезни - гематурия; в поздний период - микрогематурия, протеинурия, цилиндрурия.</w:t>
      </w:r>
    </w:p>
    <w:p w14:paraId="78DDF4F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крови: уменьшено содержание протромбина, увеличено содержание фибриногена, фибрина, гамма-глобулинов, положительный тест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СРП. </w:t>
      </w:r>
    </w:p>
    <w:p w14:paraId="760BC0B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Иммунологический анализ: высокий уровень циркулирующих иммунных комплексов, положительная реакция на ревматоидный фактор, признаки инфекции вирусами гепатита С или В.</w:t>
      </w:r>
    </w:p>
    <w:p w14:paraId="3BEDC2D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Убедительным признаком заболевания является тест на содержание в крови смешан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 криоглобулинов 2-типа. </w:t>
      </w:r>
    </w:p>
    <w:p w14:paraId="2B58842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7DD2A20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Проводится в первую очередь с геморрагическим васкулитом (аллергической пурпурой) Шенлейн-Геноха. Клиническая картина этого заболевания во многом сходна с ЭКВ. Отличия заключаются в значении переохлажд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ения, предшествующего развертыванию симптомов заболевания, инфекции вирусом гепатита С или В, циркуляции в крови смешанных криоглобулинов 2-го типа, отсутствии в крови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-иммунных комплексов. Все это имеет место при ЭКВ, но не бывает при геморрагическом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аскулите Шенлейн-Геноха.</w:t>
      </w:r>
    </w:p>
    <w:p w14:paraId="149F1341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35B27251" w14:textId="77777777" w:rsidR="00000000" w:rsidRDefault="00222D2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крови.</w:t>
      </w:r>
    </w:p>
    <w:p w14:paraId="19D84EC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 протромбиновый индекс, фибриноген, фибрин, общий белок и белковые фракции, СРП.</w:t>
      </w:r>
    </w:p>
    <w:p w14:paraId="1A5277A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Иммунологический анализ: содержание циркулирующих иммунных комплексов, содержа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криоглобулинов и их состав, тест на ревматоидный фактор, тесты на антитела и антигены вирусов гепатита С или В.</w:t>
      </w:r>
    </w:p>
    <w:p w14:paraId="68C5930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мочи.</w:t>
      </w:r>
    </w:p>
    <w:p w14:paraId="7EA5ED9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3E99DF8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 многом сходное с лечением геморрагического васкулита Шенлейн-Геноха.</w:t>
      </w:r>
    </w:p>
    <w:p w14:paraId="3022088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Вводится гепарин подкожно в верхние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тделы живота 2500-5000 ЕД 2-4 раза в сутки. Лучше применять препараты низкомолекулярного гепарина - фраксипарин, фрагмин. Возможно применение гепариноидов (сулодексид, гепариноид данапороид).</w:t>
      </w:r>
    </w:p>
    <w:p w14:paraId="24AEEB6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антиагреганты: ацетилсалициловая кислота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(0.075 один раз в день внутрь утром), тиклопидин (0.2 - 3 раза в день внутрь), дипиридамол (0.075 - 2-3 раза в день), клопидогрель.</w:t>
      </w:r>
    </w:p>
    <w:p w14:paraId="6588C02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подавления тромбоцитарной гиперагрегации, тромбозов мелких сосудов применяются ингибитор тромбоксансинтетазы и тромбокс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ановых рецепторов ридогрель, блокатор тромбиновых рецепторов ванипрост, антогонисты рецепторов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интегрилин, тирофибан, абсиксимаб. Препараты принимают в течение 3-4 недель, а при возникновении нефрита - до 6 месяцев. </w:t>
      </w:r>
    </w:p>
    <w:p w14:paraId="4A3F8E4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острый период показаны повто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рные сеансы плазмофереза для устранения из крови криоглобулинов.</w:t>
      </w:r>
    </w:p>
    <w:p w14:paraId="0342F16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Назначается преднизолона по 0.5-0.7 мг на 1 кг массы больного короткими курсами по 5-7 дней с 5-дневными перерывами. </w:t>
      </w:r>
    </w:p>
    <w:p w14:paraId="3A3480B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тяжело протекающих формах ЭКВ с синдромом Рейно, Шегрена преднизолон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применяется в дозе 1-2 мг/кг в день в течение 2-3 недель. </w:t>
      </w:r>
    </w:p>
    <w:p w14:paraId="0B3AED7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отдельных случаях возникновения быстропрогрессирующих форм гломерулонефрита применяют пульс-терапию глюкокортикоидами: метилпреднизолон 1000 мг/день три дня подряд, во второй день дополнительно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иклофосфан 1000 мг однократно.</w:t>
      </w:r>
    </w:p>
    <w:p w14:paraId="6EB39CF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Наличие инфекции вирусами гепатита В и/или С является показанием для сочетанного лечения глюкокортикоидами и противовирусными препаратами (человеческим лейкоцитарным интерфероном, лейкинфероном, рекомбинантным интерфероном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интроном).</w:t>
      </w:r>
    </w:p>
    <w:p w14:paraId="7B99307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Перенесшим ЭКВ противопоказана работа в условиях переохлаждения.</w:t>
      </w:r>
    </w:p>
    <w:p w14:paraId="3EE5B1A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Прогноз. </w:t>
      </w:r>
    </w:p>
    <w:p w14:paraId="0CDC4A54" w14:textId="77777777" w:rsidR="00000000" w:rsidRDefault="00222D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относительно благоприятный. Прогноз утяжеляется при формировании хронического гломерулонефрита.</w:t>
      </w:r>
    </w:p>
    <w:p w14:paraId="7A1C2E0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261E1D7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ТЕСТЫ ДЛЯ САМОКОНТРОЛЯ</w:t>
      </w:r>
    </w:p>
    <w:p w14:paraId="6C5CC86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81DCE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Какой вариант определения соответству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эссенциальному криоглобулинемическому васкулиту?</w:t>
      </w:r>
    </w:p>
    <w:p w14:paraId="17048BEC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васкулит, ассоциированный с криоглобулинемией, поражающий мелкие сосуды - артериолы, капилляры, венулы.</w:t>
      </w:r>
    </w:p>
    <w:p w14:paraId="247895D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негранулематозный васкулит, ассоциированный с криоглобулин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емией, поражающий мелкие сосуды - артериолы, капилляры, венулы.</w:t>
      </w:r>
    </w:p>
    <w:p w14:paraId="4118CF9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Системный гранулематозный васкулит, ассоциированный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иммунными комплексами, поражающий мелкие сосуды - артериолы, капилляры, венулы.</w:t>
      </w:r>
    </w:p>
    <w:p w14:paraId="6FE0AB1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негранулематозный васкулит, ассоцииров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анный с криоглобулинемией, поражающий крупные артерии и вены. </w:t>
      </w:r>
    </w:p>
    <w:p w14:paraId="190FBBD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Системный гранулематозный васкулит, поражающий артерии среднего и мелкого калибра.</w:t>
      </w:r>
    </w:p>
    <w:p w14:paraId="0BA6DD89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1B8D98D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Какие сосуды поражаются у больных с эссенциальным криоглобулинемическим васкулитом?</w:t>
      </w:r>
    </w:p>
    <w:p w14:paraId="222DB2F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Дуга аорты и отх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одящие от нее магистральные артерии - плечеголовной ствол, левые общая сонная и подключичная артерии.</w:t>
      </w:r>
    </w:p>
    <w:p w14:paraId="4E38A54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Грудной отдел аорты.</w:t>
      </w:r>
    </w:p>
    <w:p w14:paraId="6E29309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Брюшной отдел аорты вместе с подвздошными артериями, чревным стволом, верхней брыжеечной артерией.</w:t>
      </w:r>
    </w:p>
    <w:p w14:paraId="3D39F99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Артерии мелкого и среднего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калибра.</w:t>
      </w:r>
    </w:p>
    <w:p w14:paraId="742986B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Сосуды микроциркуляторного русла.</w:t>
      </w:r>
    </w:p>
    <w:p w14:paraId="78234C9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3F0D5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Что из перечисленного ниже имеет значение в этиологии эссенциального криоглобулинемического васкулита?</w:t>
      </w:r>
    </w:p>
    <w:p w14:paraId="76F052A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Вирусы простого герпеса.</w:t>
      </w:r>
    </w:p>
    <w:p w14:paraId="7CA058A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Хламидии.</w:t>
      </w:r>
    </w:p>
    <w:p w14:paraId="2E75626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Вирусы гепатита С или В.</w:t>
      </w:r>
    </w:p>
    <w:p w14:paraId="684D90C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Пищевая аллергия.</w:t>
      </w:r>
    </w:p>
    <w:p w14:paraId="02B8812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Укусы насекомых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B3EB07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Какие из перечисленных факторов имеют значение в этиопатогенезе эссенциального криоглобулинемического васкулита?</w:t>
      </w:r>
    </w:p>
    <w:p w14:paraId="2F04D18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Интенсивная физическая нагрузка.</w:t>
      </w:r>
    </w:p>
    <w:p w14:paraId="66E5E74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Переохлаждение.</w:t>
      </w:r>
    </w:p>
    <w:p w14:paraId="1CE5749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Непереносимость лекарственных препаратов.</w:t>
      </w:r>
    </w:p>
    <w:p w14:paraId="29B6A5B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Травма.</w:t>
      </w:r>
    </w:p>
    <w:p w14:paraId="5F01182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Психоэмоциональный дистресс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809725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74D82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из перечисленных факторов имеют ведущее значение в патогенезе эссенциального криоглобулинемического васкулита?</w:t>
      </w:r>
    </w:p>
    <w:p w14:paraId="769490B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Иммунные комплексы, содержащие моноклональный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поликлональные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C802900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Иммунные комплексы, содержащие поликлональные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BB1B62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унные комплексы, содержащие поликлональные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0BA59EC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Иммунные комплексы, содержащие моноклональные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BC9235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Иммунные комплексы любого состава.</w:t>
      </w:r>
    </w:p>
    <w:p w14:paraId="1E5E964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B8066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процессы имеют ведущее значение в патогенезе эссенциального криоглобулинемического васкулита?</w:t>
      </w:r>
    </w:p>
    <w:p w14:paraId="07DB34E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Фиксация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тенке сосудов криоглобулинов 2-го типа.</w:t>
      </w:r>
    </w:p>
    <w:p w14:paraId="7F894952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Иммунновоспалительная реакция на криоглобулины с разрушением стенки микрососудов.</w:t>
      </w:r>
    </w:p>
    <w:p w14:paraId="50CED2F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Тромбоз просвета мелких сосудов микроциркуляторного русла.</w:t>
      </w:r>
    </w:p>
    <w:p w14:paraId="2980111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перечисленные.</w:t>
      </w:r>
    </w:p>
    <w:p w14:paraId="311C84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перечисленных.</w:t>
      </w:r>
    </w:p>
    <w:p w14:paraId="2E14514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80149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процессы 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значение в патогенезе эссенциального криоглобулинемического васкулита?</w:t>
      </w:r>
    </w:p>
    <w:p w14:paraId="38A3F83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Формирование полиморфноклеточной гранулемы вокруг пораженных сосудов.</w:t>
      </w:r>
    </w:p>
    <w:p w14:paraId="0575673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Формирование эозинофильного инфильтрата в стенке артерий мышечного типа.</w:t>
      </w:r>
    </w:p>
    <w:p w14:paraId="0406572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Формирование гигантоклеточного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инфильтрата вокруг пораженных сосудов.</w:t>
      </w:r>
    </w:p>
    <w:p w14:paraId="024AD57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перечисленные.</w:t>
      </w:r>
    </w:p>
    <w:p w14:paraId="0BEB8BE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перечисленных.</w:t>
      </w:r>
    </w:p>
    <w:p w14:paraId="6662B85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46E4D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органы и тканевые структуры поражаются у больных с эссециальным криоглобулинемическим васкулитом?</w:t>
      </w:r>
    </w:p>
    <w:p w14:paraId="5EC7128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Кожа.</w:t>
      </w:r>
    </w:p>
    <w:p w14:paraId="161FBFC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Почки.</w:t>
      </w:r>
    </w:p>
    <w:p w14:paraId="5B0E231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Синовиальные оболочки суставов.</w:t>
      </w:r>
    </w:p>
    <w:p w14:paraId="486520B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кишечника.</w:t>
      </w:r>
    </w:p>
    <w:p w14:paraId="6AA4F3E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перечисленные.</w:t>
      </w:r>
    </w:p>
    <w:p w14:paraId="552CF20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4ECB7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синдромы могут формироваться у больных с эссенциальным криоглобулинемическим васкулитом?</w:t>
      </w:r>
    </w:p>
    <w:p w14:paraId="41E07FE7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Шегрена.</w:t>
      </w:r>
    </w:p>
    <w:p w14:paraId="5C979B6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Рейно.</w:t>
      </w:r>
    </w:p>
    <w:p w14:paraId="3F32B4F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периферической нейропатии.</w:t>
      </w:r>
    </w:p>
    <w:p w14:paraId="1756023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перечисленные.</w:t>
      </w:r>
    </w:p>
    <w:p w14:paraId="599FA33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один из перечисленных.</w:t>
      </w:r>
    </w:p>
    <w:p w14:paraId="5C45476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D10CC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каких местах появляется геморрагическая сыпь у больных с эссенциальным криоглобулинемическим васкулитом?</w:t>
      </w:r>
    </w:p>
    <w:p w14:paraId="36E38695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Поясница.</w:t>
      </w:r>
    </w:p>
    <w:p w14:paraId="51AED1A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Ягодицы.</w:t>
      </w:r>
    </w:p>
    <w:p w14:paraId="3AACDC9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Бедра и голени.</w:t>
      </w:r>
    </w:p>
    <w:p w14:paraId="149845A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 всех перечисленных местах.</w:t>
      </w:r>
    </w:p>
    <w:p w14:paraId="30B60B7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в одном из упомянутых мест.</w:t>
      </w:r>
    </w:p>
    <w:p w14:paraId="52E2933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11. Сочетание каких симптомов и анамн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естических обстоятельство наиболее типично для эссенциального криоглобулинемического васклутита?</w:t>
      </w:r>
    </w:p>
    <w:p w14:paraId="5937A88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Перемежающая хромота, отсутствие пульса на артериях, боль при пальпации артерий, эпизод переохлаждения в ближайшем анамнезе. </w:t>
      </w:r>
    </w:p>
    <w:p w14:paraId="47486E2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Геморрагическая сыпь, полиа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ртралгии, боли в животе, эпизоды гематурии, эпизоды кровохарканья, острое респираторное вирусное заболевание в ближайшем анамнезе.</w:t>
      </w:r>
    </w:p>
    <w:p w14:paraId="40B6895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Приступы удушья, высокая эозинофилия в периферической крови, острое респираторное вирусное заболевание в ближайшем анамнезе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5C07B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Геморрагическая сыпь, полиартралгии, боли в животе, эпизоды гематурии, эпизоды кровохарканья, эпизод переохлаждения в ближайшем анамнезе.</w:t>
      </w:r>
    </w:p>
    <w:p w14:paraId="3446C32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Узловатая эритема, полиартралгия, болезненность при пальпации по ходу артериальных стволов, внезапная слепота,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эпизод переохлаждения в ближайшем анамнезе.</w:t>
      </w:r>
    </w:p>
    <w:p w14:paraId="19B9F0B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54306A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Какое заболевание может возникнуть в поздний период эссенциального криоглобулинемического васкулита?</w:t>
      </w:r>
    </w:p>
    <w:p w14:paraId="71D2121F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Бронхиальная астма.</w:t>
      </w:r>
    </w:p>
    <w:p w14:paraId="230E114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Инфекционный полиартрит.</w:t>
      </w:r>
    </w:p>
    <w:p w14:paraId="6DB94E0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Гломерулонефрит.</w:t>
      </w:r>
    </w:p>
    <w:p w14:paraId="78F2FA5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Пиелонефрит.</w:t>
      </w:r>
    </w:p>
    <w:p w14:paraId="1C7BDF5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Гепатит.</w:t>
      </w:r>
    </w:p>
    <w:p w14:paraId="5734A5F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CFAA8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Чем обусл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овлен абдоминальный болевой синдром у больных с эссенциальным криоглобулинемическим васкулитом?</w:t>
      </w:r>
    </w:p>
    <w:p w14:paraId="4ECDE6EB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Кишечной непроходимостью.</w:t>
      </w:r>
    </w:p>
    <w:p w14:paraId="4C20921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Васкулитом и тромбозами микрососудов кишечника.</w:t>
      </w:r>
    </w:p>
    <w:p w14:paraId="1891A2E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Васкулитом верхней брыжеечной артерии.</w:t>
      </w:r>
    </w:p>
    <w:p w14:paraId="2624096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Воспалением стенки кишечника.</w:t>
      </w:r>
    </w:p>
    <w:p w14:paraId="4F89B42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Наруш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ениями портальной гемодинамики.</w:t>
      </w:r>
    </w:p>
    <w:p w14:paraId="70D1CA3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47455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Чем обусловлена гематурия в ранний период эссенциального криоглобулинемического васкулита?</w:t>
      </w:r>
    </w:p>
    <w:p w14:paraId="383D199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Иммуннокомплексным гломерулонефритом.</w:t>
      </w:r>
    </w:p>
    <w:p w14:paraId="1B0A912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Васкулитом и тромбозами микрососудов почки.</w:t>
      </w:r>
    </w:p>
    <w:p w14:paraId="7F6FC8A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Острым пиелонефритом.</w:t>
      </w:r>
    </w:p>
    <w:p w14:paraId="7E71AB0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Тубулоинтестици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альным нефритом.</w:t>
      </w:r>
    </w:p>
    <w:p w14:paraId="69BBD94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Апостематозным нефритом.</w:t>
      </w:r>
    </w:p>
    <w:p w14:paraId="668B649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9FC37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Чем обусловлена гематурия в поздний период эссенциального криоглобулинемического васкулита?</w:t>
      </w:r>
    </w:p>
    <w:p w14:paraId="681B4DD4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Васкулитом и тромбозами микрососудов почки.</w:t>
      </w:r>
    </w:p>
    <w:p w14:paraId="7A85996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Острым пиелонефритом.</w:t>
      </w:r>
    </w:p>
    <w:p w14:paraId="725BDB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Тубулоинтестициальным нефритом.</w:t>
      </w:r>
    </w:p>
    <w:p w14:paraId="4901269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Иммунноко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мплексным гломерулонефритом.</w:t>
      </w:r>
    </w:p>
    <w:p w14:paraId="4C32BF1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Апостематозным нефритом.</w:t>
      </w:r>
    </w:p>
    <w:p w14:paraId="51D95A0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5E95E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формы гломерулонефрита характерны для поздней стадии эссенциального криоглобулинемического васкулита?</w:t>
      </w:r>
    </w:p>
    <w:p w14:paraId="39A8B77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Гематурическая.</w:t>
      </w:r>
    </w:p>
    <w:p w14:paraId="1892810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Нефротическая.</w:t>
      </w:r>
    </w:p>
    <w:p w14:paraId="476CE9F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Гипертоническая.</w:t>
      </w:r>
    </w:p>
    <w:p w14:paraId="3858B5A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 одна из перечисленных.</w:t>
      </w:r>
    </w:p>
    <w:p w14:paraId="3E3E548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перечисленные.</w:t>
      </w:r>
    </w:p>
    <w:p w14:paraId="783CF4F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8D82B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изменения общего анализа крови не характерны для острой стадии эссенциального криоглобулинемического васкулита?</w:t>
      </w:r>
    </w:p>
    <w:p w14:paraId="30DD67B3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Увеличенная СОЭ.</w:t>
      </w:r>
    </w:p>
    <w:p w14:paraId="38E00C1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Лейкоцитоз.</w:t>
      </w:r>
    </w:p>
    <w:p w14:paraId="063D25A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Сдвиг гранулоцитарной формулы влево.</w:t>
      </w:r>
    </w:p>
    <w:p w14:paraId="72D93F5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Эозинофилия.</w:t>
      </w:r>
    </w:p>
    <w:p w14:paraId="135FF31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Тромбоцитопения.</w:t>
      </w:r>
    </w:p>
    <w:p w14:paraId="62FE081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88ED1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зменения общего анализа мочи характерны для эссенциального криоглобулинемического васкулита?</w:t>
      </w:r>
    </w:p>
    <w:p w14:paraId="0DFC4E92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Протеинурия.</w:t>
      </w:r>
    </w:p>
    <w:p w14:paraId="235EE7E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Цилиндрурия.</w:t>
      </w:r>
    </w:p>
    <w:p w14:paraId="0AF3002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Гематурия.</w:t>
      </w:r>
    </w:p>
    <w:p w14:paraId="2759A85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перечисленное.</w:t>
      </w:r>
    </w:p>
    <w:p w14:paraId="359BF91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Ничего из перечисленного.</w:t>
      </w:r>
    </w:p>
    <w:p w14:paraId="3BAF6E8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30DB7B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сдвиги в биохимическом анализе крови характерны для эссенциа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криоглобулинемического васкулита?</w:t>
      </w:r>
    </w:p>
    <w:p w14:paraId="7160E9B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Гиперхолестеринемия.</w:t>
      </w:r>
    </w:p>
    <w:p w14:paraId="2DF381E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Гипергаммаглобулинемия.</w:t>
      </w:r>
    </w:p>
    <w:p w14:paraId="71CC369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Гиперурикемия.</w:t>
      </w:r>
    </w:p>
    <w:p w14:paraId="4257225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Гипербилирубинемия.</w:t>
      </w:r>
    </w:p>
    <w:p w14:paraId="23CE05A8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Гипергликемия.</w:t>
      </w:r>
    </w:p>
    <w:p w14:paraId="31BBB687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56313D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результаты иммунологического анализа характерны для эссенциального криоглобулинемического васкулит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а?</w:t>
      </w:r>
    </w:p>
    <w:p w14:paraId="4AAB9C9E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Высокое содержание циркулирующих иммунных комплексов.</w:t>
      </w:r>
    </w:p>
    <w:p w14:paraId="34A440BA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Высокое содержание антинуклеарных антител.</w:t>
      </w:r>
    </w:p>
    <w:p w14:paraId="1C53E58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Высокое содержание антинейтрофильных цитоплазматических антител.</w:t>
      </w:r>
    </w:p>
    <w:p w14:paraId="599A451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Высокое содержание антиэндотелиальных антител.</w:t>
      </w:r>
    </w:p>
    <w:p w14:paraId="0E5948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Высокое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2371CEC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5D3BA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21.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исутствие в крови какой субстанции убедительно подтверждает диагноз эссенциального криоглобулинемического васкулита?</w:t>
      </w:r>
    </w:p>
    <w:p w14:paraId="7EC5B500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Иммунных комплексов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01BDCA93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Иммунных комплексов моноклонального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поликлонального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911096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Ревматоидного фактора.</w:t>
      </w:r>
    </w:p>
    <w:p w14:paraId="4DA2570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Всех перечислен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ных.</w:t>
      </w:r>
    </w:p>
    <w:p w14:paraId="67F1E1F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Ничего из перечисленного.</w:t>
      </w:r>
    </w:p>
    <w:p w14:paraId="45769793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A1A9E2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субстанции являются смешанными криоглобулинами 2-го типа, имеющими патогенетическое значение при эссенциальном криоглобулинемическом васкулите?</w:t>
      </w:r>
    </w:p>
    <w:p w14:paraId="61FF27E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Иммунные комплексы моноклональных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14A9C86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Иммунные комплексы монок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лонального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поликлональных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07A770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Иммунные комплексы моноклональных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05343BC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Иммунные комплексы поликлональных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поликлональных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FE70A87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перечисленные.</w:t>
      </w:r>
    </w:p>
    <w:p w14:paraId="1D8BBBD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B1853E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заболевания имеют максимальное сходство клинической картины с эссенциальным криоглоб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улинемическим васкулитом?</w:t>
      </w:r>
    </w:p>
    <w:p w14:paraId="79514B1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Узелковый полиартериит.</w:t>
      </w:r>
    </w:p>
    <w:p w14:paraId="3EBB0B6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Микроскопический полиангиит.</w:t>
      </w:r>
    </w:p>
    <w:p w14:paraId="28B111B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Гигантоклеточный височный артериит Хортона.</w:t>
      </w:r>
    </w:p>
    <w:p w14:paraId="2C013BC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Геморрагический васкулит Шенлейн-Геноха.</w:t>
      </w:r>
    </w:p>
    <w:p w14:paraId="465FE24B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Ангиит Чарга-Стросса.</w:t>
      </w:r>
    </w:p>
    <w:p w14:paraId="67792146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FE65F4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признаки отличают эссенциальный криоглобулинемиче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ский васкулит от геморрагического васкулита Шенлейн-Геноха?</w:t>
      </w:r>
    </w:p>
    <w:p w14:paraId="369A0E3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Переохлаждение в дебюте заболевания.</w:t>
      </w:r>
    </w:p>
    <w:p w14:paraId="4F20463F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Инфекция вирусом гепатита С или В.</w:t>
      </w:r>
    </w:p>
    <w:p w14:paraId="2433B8C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Присутствие в крови смешанных криоглобулинов 2-го типа.</w:t>
      </w:r>
    </w:p>
    <w:p w14:paraId="6F4569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перечисленное.</w:t>
      </w:r>
    </w:p>
    <w:p w14:paraId="54DE52C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Ничего из перечисленного.</w:t>
      </w:r>
    </w:p>
    <w:p w14:paraId="701B7795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C78BA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следования можно не включать в план обследования больных с эссенциальным криоглобулинемическим васкулитом?</w:t>
      </w:r>
    </w:p>
    <w:p w14:paraId="4A45A80A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Содержание циркулирующих иммунных комплексов.</w:t>
      </w:r>
    </w:p>
    <w:p w14:paraId="6D4C52B5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Тест на криоглобулинемию.</w:t>
      </w:r>
    </w:p>
    <w:p w14:paraId="240DEA1C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Тест на присутствие антигенов и антител к вирусам гепатита С и В.</w:t>
      </w:r>
    </w:p>
    <w:p w14:paraId="44DAED7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 на ревматоидный фактор.</w:t>
      </w:r>
    </w:p>
    <w:p w14:paraId="1DD5D2E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Тест на присутствие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-клеток.</w:t>
      </w:r>
    </w:p>
    <w:p w14:paraId="2F083FAF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7FE1A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биохимические исследования информативны при обследовании больных с эссенциальным криоглобулинемическим васкулитом?</w:t>
      </w:r>
    </w:p>
    <w:p w14:paraId="4700D601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Содержание холестерина в сыворотке крови.</w:t>
      </w:r>
    </w:p>
    <w:p w14:paraId="061EB464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Содержание мочевой кис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лоты в сыворотке крови.</w:t>
      </w:r>
    </w:p>
    <w:p w14:paraId="62FB1381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Содержание глюкозы в сыворотке крови.</w:t>
      </w:r>
    </w:p>
    <w:p w14:paraId="55281806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исследования информативны.</w:t>
      </w:r>
    </w:p>
    <w:p w14:paraId="7E2E880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исследования малоинформативны.</w:t>
      </w:r>
    </w:p>
    <w:p w14:paraId="5A264DD0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83FE68" w14:textId="77777777" w:rsidR="00000000" w:rsidRDefault="00222D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исследования информативны при обследовании больных с эссенциальным криоглобулинемичес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ким васкулитом?</w:t>
      </w:r>
    </w:p>
    <w:p w14:paraId="04C38718" w14:textId="77777777" w:rsidR="00000000" w:rsidRDefault="00222D28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Концентрация циркулирующих иммунных комплексов в крови</w:t>
      </w:r>
    </w:p>
    <w:p w14:paraId="5C2256BE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Уровень гликемии натощак.</w:t>
      </w:r>
    </w:p>
    <w:p w14:paraId="2C66AB9D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Активность щелочной фосфатазы в сыворотке крови.</w:t>
      </w:r>
    </w:p>
    <w:p w14:paraId="79D271C9" w14:textId="77777777" w:rsidR="00000000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исследования информативны.</w:t>
      </w:r>
    </w:p>
    <w:p w14:paraId="19641E5D" w14:textId="77777777" w:rsidR="00222D28" w:rsidRDefault="00222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Все перечисленные исследования малоинформативны.</w:t>
      </w:r>
    </w:p>
    <w:sectPr w:rsidR="00222D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D1"/>
    <w:rsid w:val="001761D1"/>
    <w:rsid w:val="002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B9499"/>
  <w14:defaultImageDpi w14:val="0"/>
  <w15:docId w15:val="{286836AB-6B7D-42F1-A5D1-B916285C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24774</Words>
  <Characters>141213</Characters>
  <Application>Microsoft Office Word</Application>
  <DocSecurity>0</DocSecurity>
  <Lines>1176</Lines>
  <Paragraphs>331</Paragraphs>
  <ScaleCrop>false</ScaleCrop>
  <Company/>
  <LinksUpToDate>false</LinksUpToDate>
  <CharactersWithSpaces>165656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2025-01-17T15:27:00Z</dcterms:created>
  <dcterms:modified xsi:type="dcterms:W3CDTF">2025-01-17T15:27:00Z</dcterms:modified>
</cp:coreProperties>
</file>