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94130" w14:textId="77777777" w:rsidR="00000000" w:rsidRDefault="0072355B">
      <w:pPr>
        <w:spacing w:line="360" w:lineRule="auto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Министерство образования и науки Российской федерации</w:t>
      </w:r>
    </w:p>
    <w:p w14:paraId="3856CD5E" w14:textId="77777777" w:rsidR="00000000" w:rsidRDefault="0072355B">
      <w:pPr>
        <w:spacing w:line="360" w:lineRule="auto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Государственное образовательное учреждение</w:t>
      </w:r>
    </w:p>
    <w:p w14:paraId="75115D98" w14:textId="77777777" w:rsidR="00000000" w:rsidRDefault="0072355B">
      <w:pPr>
        <w:spacing w:line="360" w:lineRule="auto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Высшего профессионального образования</w:t>
      </w:r>
    </w:p>
    <w:p w14:paraId="3640973E" w14:textId="77777777" w:rsidR="00000000" w:rsidRDefault="0072355B">
      <w:pPr>
        <w:spacing w:line="360" w:lineRule="auto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"Сургутский Государственный Университет</w:t>
      </w:r>
    </w:p>
    <w:p w14:paraId="66F6E549" w14:textId="77777777" w:rsidR="00000000" w:rsidRDefault="0072355B">
      <w:pPr>
        <w:spacing w:line="360" w:lineRule="auto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Ханты-Мансийского Автономного Округа-Югры"</w:t>
      </w:r>
    </w:p>
    <w:p w14:paraId="28C71177" w14:textId="77777777" w:rsidR="00000000" w:rsidRDefault="0072355B">
      <w:pPr>
        <w:spacing w:line="360" w:lineRule="auto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Факультет физической культуры</w:t>
      </w:r>
    </w:p>
    <w:p w14:paraId="77F5C3F1" w14:textId="77777777" w:rsidR="00000000" w:rsidRDefault="0072355B">
      <w:pPr>
        <w:spacing w:line="360" w:lineRule="auto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Кафедра</w:t>
      </w:r>
      <w:r>
        <w:rPr>
          <w:noProof/>
          <w:sz w:val="28"/>
          <w:szCs w:val="28"/>
        </w:rPr>
        <w:t xml:space="preserve"> медико-биологических основ физической культуры</w:t>
      </w:r>
    </w:p>
    <w:p w14:paraId="2A6AD9DB" w14:textId="77777777" w:rsidR="00000000" w:rsidRDefault="0072355B">
      <w:pPr>
        <w:spacing w:line="360" w:lineRule="auto"/>
        <w:jc w:val="center"/>
        <w:rPr>
          <w:noProof/>
          <w:sz w:val="28"/>
          <w:szCs w:val="28"/>
        </w:rPr>
      </w:pPr>
    </w:p>
    <w:p w14:paraId="60347036" w14:textId="77777777" w:rsidR="00000000" w:rsidRDefault="0072355B">
      <w:pPr>
        <w:spacing w:line="360" w:lineRule="auto"/>
        <w:jc w:val="center"/>
        <w:rPr>
          <w:noProof/>
          <w:sz w:val="28"/>
          <w:szCs w:val="28"/>
        </w:rPr>
      </w:pPr>
    </w:p>
    <w:p w14:paraId="56C1B6A9" w14:textId="77777777" w:rsidR="00000000" w:rsidRDefault="0072355B">
      <w:pPr>
        <w:spacing w:line="360" w:lineRule="auto"/>
        <w:jc w:val="center"/>
        <w:rPr>
          <w:noProof/>
          <w:sz w:val="28"/>
          <w:szCs w:val="28"/>
        </w:rPr>
      </w:pPr>
    </w:p>
    <w:p w14:paraId="60895293" w14:textId="77777777" w:rsidR="00000000" w:rsidRDefault="0072355B">
      <w:pPr>
        <w:spacing w:line="360" w:lineRule="auto"/>
        <w:jc w:val="center"/>
        <w:rPr>
          <w:noProof/>
          <w:sz w:val="28"/>
          <w:szCs w:val="28"/>
        </w:rPr>
      </w:pPr>
    </w:p>
    <w:p w14:paraId="0F31C1CC" w14:textId="77777777" w:rsidR="00000000" w:rsidRDefault="0072355B">
      <w:pPr>
        <w:spacing w:line="360" w:lineRule="auto"/>
        <w:jc w:val="center"/>
        <w:rPr>
          <w:noProof/>
          <w:sz w:val="28"/>
          <w:szCs w:val="28"/>
        </w:rPr>
      </w:pPr>
    </w:p>
    <w:p w14:paraId="02E47446" w14:textId="77777777" w:rsidR="00000000" w:rsidRDefault="0072355B">
      <w:pPr>
        <w:spacing w:line="360" w:lineRule="auto"/>
        <w:jc w:val="center"/>
        <w:rPr>
          <w:noProof/>
          <w:sz w:val="28"/>
          <w:szCs w:val="28"/>
        </w:rPr>
      </w:pPr>
    </w:p>
    <w:p w14:paraId="114D47A5" w14:textId="77777777" w:rsidR="00000000" w:rsidRDefault="0072355B">
      <w:pPr>
        <w:spacing w:line="360" w:lineRule="auto"/>
        <w:jc w:val="center"/>
        <w:rPr>
          <w:noProof/>
          <w:sz w:val="28"/>
          <w:szCs w:val="28"/>
        </w:rPr>
      </w:pPr>
    </w:p>
    <w:p w14:paraId="5CC250D8" w14:textId="77777777" w:rsidR="00000000" w:rsidRDefault="0072355B">
      <w:pPr>
        <w:spacing w:line="360" w:lineRule="auto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Контрольная работа</w:t>
      </w:r>
    </w:p>
    <w:p w14:paraId="25A45F63" w14:textId="77777777" w:rsidR="00000000" w:rsidRDefault="0072355B">
      <w:pPr>
        <w:spacing w:line="360" w:lineRule="auto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по дисциплине: "Лечебная физическая культура"</w:t>
      </w:r>
    </w:p>
    <w:p w14:paraId="2DEC288A" w14:textId="77777777" w:rsidR="00000000" w:rsidRDefault="0072355B">
      <w:pPr>
        <w:spacing w:line="360" w:lineRule="auto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На тему: "Сколиоз. Реабилитация больных средствами ЛФК"</w:t>
      </w:r>
    </w:p>
    <w:p w14:paraId="57DC0C39" w14:textId="77777777" w:rsidR="00000000" w:rsidRDefault="0072355B">
      <w:pPr>
        <w:spacing w:line="360" w:lineRule="auto"/>
        <w:jc w:val="center"/>
        <w:rPr>
          <w:noProof/>
          <w:sz w:val="28"/>
          <w:szCs w:val="28"/>
        </w:rPr>
      </w:pPr>
    </w:p>
    <w:p w14:paraId="2FCDDB99" w14:textId="77777777" w:rsidR="00000000" w:rsidRDefault="0072355B">
      <w:pPr>
        <w:spacing w:line="360" w:lineRule="auto"/>
        <w:jc w:val="center"/>
        <w:rPr>
          <w:noProof/>
          <w:sz w:val="28"/>
          <w:szCs w:val="28"/>
        </w:rPr>
      </w:pPr>
    </w:p>
    <w:p w14:paraId="076E3DD9" w14:textId="77777777" w:rsidR="00000000" w:rsidRDefault="0072355B">
      <w:pPr>
        <w:spacing w:line="360" w:lineRule="auto"/>
        <w:jc w:val="center"/>
        <w:rPr>
          <w:noProof/>
          <w:sz w:val="28"/>
          <w:szCs w:val="28"/>
        </w:rPr>
      </w:pPr>
    </w:p>
    <w:p w14:paraId="2B476954" w14:textId="77777777" w:rsidR="00000000" w:rsidRDefault="0072355B">
      <w:pPr>
        <w:spacing w:line="360" w:lineRule="auto"/>
        <w:jc w:val="center"/>
        <w:rPr>
          <w:noProof/>
          <w:sz w:val="28"/>
          <w:szCs w:val="28"/>
        </w:rPr>
      </w:pPr>
    </w:p>
    <w:p w14:paraId="6DA07788" w14:textId="77777777" w:rsidR="00000000" w:rsidRDefault="0072355B">
      <w:pPr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Выполнил студент 4 курса</w:t>
      </w:r>
    </w:p>
    <w:p w14:paraId="40168934" w14:textId="77777777" w:rsidR="00000000" w:rsidRDefault="0072355B">
      <w:pPr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Факультета физической культуры</w:t>
      </w:r>
    </w:p>
    <w:p w14:paraId="3B9A5FD7" w14:textId="77777777" w:rsidR="00000000" w:rsidRDefault="0072355B">
      <w:pPr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-з гр., Ахиярова А.Р</w:t>
      </w:r>
      <w:r>
        <w:rPr>
          <w:noProof/>
          <w:sz w:val="28"/>
          <w:szCs w:val="28"/>
        </w:rPr>
        <w:t>.</w:t>
      </w:r>
    </w:p>
    <w:p w14:paraId="2C5B8DAE" w14:textId="77777777" w:rsidR="00000000" w:rsidRDefault="0072355B">
      <w:pPr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Проверил преподаватель Юденко И.Э.</w:t>
      </w:r>
    </w:p>
    <w:p w14:paraId="4F570621" w14:textId="77777777" w:rsidR="00000000" w:rsidRDefault="0072355B">
      <w:pPr>
        <w:spacing w:line="360" w:lineRule="auto"/>
        <w:jc w:val="center"/>
        <w:rPr>
          <w:noProof/>
          <w:sz w:val="28"/>
          <w:szCs w:val="28"/>
        </w:rPr>
      </w:pPr>
    </w:p>
    <w:p w14:paraId="5893097C" w14:textId="77777777" w:rsidR="00000000" w:rsidRDefault="0072355B">
      <w:pPr>
        <w:spacing w:line="360" w:lineRule="auto"/>
        <w:jc w:val="center"/>
        <w:rPr>
          <w:noProof/>
          <w:sz w:val="28"/>
          <w:szCs w:val="28"/>
        </w:rPr>
      </w:pPr>
    </w:p>
    <w:p w14:paraId="1BDFD0A9" w14:textId="77777777" w:rsidR="00000000" w:rsidRDefault="0072355B">
      <w:pPr>
        <w:spacing w:line="360" w:lineRule="auto"/>
        <w:jc w:val="center"/>
        <w:rPr>
          <w:noProof/>
          <w:sz w:val="28"/>
          <w:szCs w:val="28"/>
        </w:rPr>
      </w:pPr>
    </w:p>
    <w:p w14:paraId="7454AB79" w14:textId="77777777" w:rsidR="00000000" w:rsidRDefault="0072355B">
      <w:pPr>
        <w:spacing w:line="360" w:lineRule="auto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lastRenderedPageBreak/>
        <w:t>Сургут, 2011 г.</w:t>
      </w:r>
    </w:p>
    <w:p w14:paraId="6F43371E" w14:textId="77777777" w:rsidR="00000000" w:rsidRDefault="0072355B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</w:rPr>
      </w:pPr>
      <w:r>
        <w:rPr>
          <w:b/>
          <w:bCs/>
          <w:i/>
          <w:iCs/>
          <w:smallCaps/>
          <w:noProof/>
          <w:sz w:val="28"/>
          <w:szCs w:val="28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</w:rPr>
        <w:lastRenderedPageBreak/>
        <w:t>Содержание</w:t>
      </w:r>
    </w:p>
    <w:p w14:paraId="00A664FA" w14:textId="77777777" w:rsidR="00000000" w:rsidRDefault="0072355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0A7C6DAA" w14:textId="77777777" w:rsidR="00000000" w:rsidRDefault="0072355B">
      <w:pPr>
        <w:rPr>
          <w:noProof/>
        </w:rPr>
      </w:pPr>
      <w:r>
        <w:rPr>
          <w:smallCaps/>
          <w:noProof/>
          <w:color w:val="0000FF"/>
          <w:sz w:val="28"/>
          <w:szCs w:val="28"/>
          <w:u w:val="single"/>
        </w:rPr>
        <w:t>Введение</w:t>
      </w:r>
    </w:p>
    <w:p w14:paraId="6287D7FE" w14:textId="77777777" w:rsidR="00000000" w:rsidRDefault="0072355B">
      <w:pPr>
        <w:rPr>
          <w:noProof/>
        </w:rPr>
      </w:pPr>
      <w:r>
        <w:rPr>
          <w:smallCaps/>
          <w:noProof/>
          <w:color w:val="0000FF"/>
          <w:sz w:val="28"/>
          <w:szCs w:val="28"/>
          <w:u w:val="single"/>
        </w:rPr>
        <w:t>1. Сколиоз, этиология и патогенез</w:t>
      </w:r>
    </w:p>
    <w:p w14:paraId="10760A53" w14:textId="77777777" w:rsidR="00000000" w:rsidRDefault="0072355B">
      <w:pPr>
        <w:rPr>
          <w:noProof/>
        </w:rPr>
      </w:pPr>
      <w:r>
        <w:rPr>
          <w:smallCaps/>
          <w:noProof/>
          <w:color w:val="0000FF"/>
          <w:sz w:val="28"/>
          <w:szCs w:val="28"/>
          <w:u w:val="single"/>
        </w:rPr>
        <w:t>2. Симптомы заболевания</w:t>
      </w:r>
    </w:p>
    <w:p w14:paraId="1B76C242" w14:textId="77777777" w:rsidR="00000000" w:rsidRDefault="0072355B">
      <w:pPr>
        <w:rPr>
          <w:noProof/>
        </w:rPr>
      </w:pPr>
      <w:r>
        <w:rPr>
          <w:smallCaps/>
          <w:noProof/>
          <w:color w:val="0000FF"/>
          <w:sz w:val="28"/>
          <w:szCs w:val="28"/>
          <w:u w:val="single"/>
        </w:rPr>
        <w:t>3. Методы лечения</w:t>
      </w:r>
    </w:p>
    <w:p w14:paraId="360728FB" w14:textId="77777777" w:rsidR="00000000" w:rsidRDefault="0072355B">
      <w:pPr>
        <w:rPr>
          <w:noProof/>
        </w:rPr>
      </w:pPr>
      <w:r>
        <w:rPr>
          <w:smallCaps/>
          <w:noProof/>
          <w:color w:val="0000FF"/>
          <w:sz w:val="28"/>
          <w:szCs w:val="28"/>
          <w:u w:val="single"/>
        </w:rPr>
        <w:t>Список литературы</w:t>
      </w:r>
    </w:p>
    <w:p w14:paraId="4BBBF834" w14:textId="77777777" w:rsidR="00000000" w:rsidRDefault="0072355B">
      <w:pPr>
        <w:rPr>
          <w:color w:val="000000"/>
          <w:sz w:val="28"/>
          <w:szCs w:val="28"/>
        </w:rPr>
      </w:pPr>
    </w:p>
    <w:p w14:paraId="052DC6A0" w14:textId="77777777" w:rsidR="00000000" w:rsidRDefault="0072355B">
      <w:pPr>
        <w:pStyle w:val="1"/>
        <w:spacing w:line="360" w:lineRule="auto"/>
        <w:jc w:val="center"/>
        <w:rPr>
          <w:b/>
          <w:bCs/>
          <w:i/>
          <w:iCs/>
          <w:smallCaps/>
          <w:noProof/>
          <w:color w:val="000000"/>
          <w:sz w:val="28"/>
          <w:szCs w:val="28"/>
        </w:rPr>
      </w:pPr>
      <w:r>
        <w:rPr>
          <w:b/>
          <w:bCs/>
          <w:i/>
          <w:iCs/>
          <w:smallCaps/>
          <w:noProof/>
          <w:color w:val="000000"/>
          <w:sz w:val="28"/>
          <w:szCs w:val="28"/>
        </w:rPr>
        <w:br w:type="page"/>
      </w:r>
      <w:r>
        <w:rPr>
          <w:b/>
          <w:bCs/>
          <w:i/>
          <w:iCs/>
          <w:smallCaps/>
          <w:noProof/>
          <w:color w:val="000000"/>
          <w:sz w:val="28"/>
          <w:szCs w:val="28"/>
        </w:rPr>
        <w:lastRenderedPageBreak/>
        <w:t>Введение</w:t>
      </w:r>
    </w:p>
    <w:p w14:paraId="48299289" w14:textId="77777777" w:rsidR="00000000" w:rsidRDefault="0072355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7DE76443" w14:textId="77777777" w:rsidR="00000000" w:rsidRDefault="0072355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Сколиотичные нарушения позвоночника считаются одними из наиболее сложны</w:t>
      </w:r>
      <w:r>
        <w:rPr>
          <w:color w:val="000000"/>
          <w:sz w:val="28"/>
          <w:szCs w:val="28"/>
        </w:rPr>
        <w:t>х изъянов опорно-двигательного аппарата человека. Сколиоз называют биологической трагедией человечества. По статистическим данным ученых Европы, в странах СНГ - почти у 98 % детей оказывается такая патология.</w:t>
      </w:r>
    </w:p>
    <w:p w14:paraId="30FE5E05" w14:textId="77777777" w:rsidR="00000000" w:rsidRDefault="0072355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проявлениях сколиоза отмечаются нарушения н</w:t>
      </w:r>
      <w:r>
        <w:rPr>
          <w:color w:val="000000"/>
          <w:sz w:val="28"/>
          <w:szCs w:val="28"/>
        </w:rPr>
        <w:t>е только функций опорно-двигательного аппарата, но и возникновение и развитие негативных сдвигов в функционировании внутренних органов, сердечно-сосудистой, дыхательной, нервной систем, что первично обусловлено процессом патологического искривления позвоно</w:t>
      </w:r>
      <w:r>
        <w:rPr>
          <w:color w:val="000000"/>
          <w:sz w:val="28"/>
          <w:szCs w:val="28"/>
        </w:rPr>
        <w:t>чника.</w:t>
      </w:r>
    </w:p>
    <w:p w14:paraId="2969AD13" w14:textId="77777777" w:rsidR="00000000" w:rsidRDefault="0072355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Возникновение сколиоза и развитие сколиотичной болезни следует считать многофакторным процессом и с точки зрения биомеханики - результатом взаимодействия влияний, которые нарушают вертикальное положение позвоночника, направленные на поддержку вертик</w:t>
      </w:r>
      <w:r>
        <w:rPr>
          <w:color w:val="000000"/>
          <w:sz w:val="28"/>
          <w:szCs w:val="28"/>
        </w:rPr>
        <w:t>альной позе. А умение квалифицированно корректировать ход ее протекания является важной проблемой консервативного лечения, в первую очередь, средствами физической культуры и спорта в период роста и формирования скелета ребенка.</w:t>
      </w:r>
    </w:p>
    <w:p w14:paraId="562181C6" w14:textId="77777777" w:rsidR="00000000" w:rsidRDefault="0072355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системе мероприятий профил</w:t>
      </w:r>
      <w:r>
        <w:rPr>
          <w:color w:val="000000"/>
          <w:sz w:val="28"/>
          <w:szCs w:val="28"/>
        </w:rPr>
        <w:t>актики, лечения и реабилитации, к сожалению, продолжают преобладать традиционные средства лечебной физической культуры (ЛФК), такие как: гимнастические комплексы упражнений лечебной и корректирующей направленности, физические упражнения в водной среде и эл</w:t>
      </w:r>
      <w:r>
        <w:rPr>
          <w:color w:val="000000"/>
          <w:sz w:val="28"/>
          <w:szCs w:val="28"/>
        </w:rPr>
        <w:t>ементы способов плавания, коррекции положением и использования ортопедических фиксирующих корсетов, использования массажа и физиотерапевтических процедур, которые на сегодня становятся все менее действенными в сравнении с более перспективными методиками.</w:t>
      </w:r>
    </w:p>
    <w:p w14:paraId="5E7C7AE5" w14:textId="77777777" w:rsidR="00000000" w:rsidRDefault="0072355B">
      <w:pPr>
        <w:pStyle w:val="1"/>
        <w:spacing w:line="360" w:lineRule="auto"/>
        <w:jc w:val="center"/>
        <w:rPr>
          <w:b/>
          <w:bCs/>
          <w:i/>
          <w:iCs/>
          <w:smallCaps/>
          <w:noProof/>
          <w:color w:val="000000"/>
          <w:sz w:val="28"/>
          <w:szCs w:val="28"/>
        </w:rPr>
      </w:pPr>
      <w:r>
        <w:rPr>
          <w:b/>
          <w:bCs/>
          <w:i/>
          <w:iCs/>
          <w:smallCaps/>
          <w:noProof/>
          <w:color w:val="000000"/>
          <w:sz w:val="28"/>
          <w:szCs w:val="28"/>
        </w:rPr>
        <w:br w:type="page"/>
      </w:r>
      <w:r>
        <w:rPr>
          <w:b/>
          <w:bCs/>
          <w:i/>
          <w:iCs/>
          <w:smallCaps/>
          <w:noProof/>
          <w:color w:val="000000"/>
          <w:sz w:val="28"/>
          <w:szCs w:val="28"/>
        </w:rPr>
        <w:lastRenderedPageBreak/>
        <w:t>1. Сколиоз, этиология и патогенез</w:t>
      </w:r>
    </w:p>
    <w:p w14:paraId="68838798" w14:textId="77777777" w:rsidR="00000000" w:rsidRDefault="0072355B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14:paraId="18F5BB59" w14:textId="77777777" w:rsidR="00000000" w:rsidRDefault="0072355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Сколиоз (боковое искривление позвоночника) - это заболевание, которое может быть либо врожденным, либо приобретенным (паралич мышц спины, рахит, травмы). </w:t>
      </w:r>
      <w:r>
        <w:rPr>
          <w:i/>
          <w:iCs/>
          <w:color w:val="000000"/>
          <w:sz w:val="28"/>
          <w:szCs w:val="28"/>
        </w:rPr>
        <w:t>Из разных разделений сколиозов согласно этиологии и патогенезу этог</w:t>
      </w:r>
      <w:r>
        <w:rPr>
          <w:i/>
          <w:iCs/>
          <w:color w:val="000000"/>
          <w:sz w:val="28"/>
          <w:szCs w:val="28"/>
        </w:rPr>
        <w:t>о недуга самое большое распространение получила классификация Кобба,</w:t>
      </w:r>
      <w:r>
        <w:rPr>
          <w:color w:val="000000"/>
          <w:sz w:val="28"/>
          <w:szCs w:val="28"/>
        </w:rPr>
        <w:t xml:space="preserve"> в соответствии с которой они делятся на пять главных категорий.</w:t>
      </w:r>
    </w:p>
    <w:p w14:paraId="2620F2BE" w14:textId="77777777" w:rsidR="00000000" w:rsidRDefault="0072355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Первая категория</w:t>
      </w:r>
      <w:r>
        <w:rPr>
          <w:color w:val="000000"/>
          <w:sz w:val="28"/>
          <w:szCs w:val="28"/>
        </w:rPr>
        <w:t xml:space="preserve"> - произошли на основе миопатического уровня. Страдания заключаются в заболевании неполного развития связоч</w:t>
      </w:r>
      <w:r>
        <w:rPr>
          <w:color w:val="000000"/>
          <w:sz w:val="28"/>
          <w:szCs w:val="28"/>
        </w:rPr>
        <w:t>ного аппарата и мышечной ткани. К этой категории также могут быть приурочены рахитические сколиозы, которые образуются в ходе дистрофического процесса не только в скелете, но и в нервно-мышечной ткани.</w:t>
      </w:r>
    </w:p>
    <w:p w14:paraId="590D1958" w14:textId="77777777" w:rsidR="00000000" w:rsidRDefault="0072355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Вторая категория</w:t>
      </w:r>
      <w:r>
        <w:rPr>
          <w:color w:val="000000"/>
          <w:sz w:val="28"/>
          <w:szCs w:val="28"/>
        </w:rPr>
        <w:t xml:space="preserve"> - произошли на основе нейрогенного ур</w:t>
      </w:r>
      <w:r>
        <w:rPr>
          <w:color w:val="000000"/>
          <w:sz w:val="28"/>
          <w:szCs w:val="28"/>
        </w:rPr>
        <w:t xml:space="preserve">овня: в результате полиомиелита, сирингомиелии, неврофиброматоза, а также спастического паралича. Сюда же можно отнести и сколиозы на основе радикулита, люмбоишиальгии и вызванные дегенеративными переменами в межпозвонковых дисках, часто влекущие за собой </w:t>
      </w:r>
      <w:r>
        <w:rPr>
          <w:color w:val="000000"/>
          <w:sz w:val="28"/>
          <w:szCs w:val="28"/>
        </w:rPr>
        <w:t>стеснение корешков и клинически корешковый гетеро - или гомоплегический синдром.</w:t>
      </w:r>
    </w:p>
    <w:p w14:paraId="66923941" w14:textId="77777777" w:rsidR="00000000" w:rsidRDefault="0072355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Третья категория</w:t>
      </w:r>
      <w:r>
        <w:rPr>
          <w:color w:val="000000"/>
          <w:sz w:val="28"/>
          <w:szCs w:val="28"/>
        </w:rPr>
        <w:t xml:space="preserve"> - образовываются в ходе патологии формирования ребер и позвонков. В эту же категорию входят все унаследованные сколиозы, формирование которых обусловлено кост</w:t>
      </w:r>
      <w:r>
        <w:rPr>
          <w:color w:val="000000"/>
          <w:sz w:val="28"/>
          <w:szCs w:val="28"/>
        </w:rPr>
        <w:t>ными диспластическими недостаточностями.</w:t>
      </w:r>
    </w:p>
    <w:p w14:paraId="12AB6F39" w14:textId="77777777" w:rsidR="00000000" w:rsidRDefault="0072355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Четвертая категория</w:t>
      </w:r>
      <w:r>
        <w:rPr>
          <w:color w:val="000000"/>
          <w:sz w:val="28"/>
          <w:szCs w:val="28"/>
        </w:rPr>
        <w:t xml:space="preserve"> - искривления позвоночника, вызванные болезнями грудной клетки (рубцовые на почве ожогов, эмпиемы, пластических операций на грудной клетке).</w:t>
      </w:r>
    </w:p>
    <w:p w14:paraId="55D693CE" w14:textId="77777777" w:rsidR="00000000" w:rsidRDefault="0072355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Пятая категория - идиопатические сколиозы, образование</w:t>
      </w:r>
      <w:r>
        <w:rPr>
          <w:color w:val="000000"/>
          <w:sz w:val="28"/>
          <w:szCs w:val="28"/>
        </w:rPr>
        <w:t xml:space="preserve"> которых на сегодня еще не до конца исследовано.</w:t>
      </w:r>
    </w:p>
    <w:p w14:paraId="23F12539" w14:textId="77777777" w:rsidR="00000000" w:rsidRDefault="0072355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Сколиозом называют искривление позвоночника во фронтальной плоскости. </w:t>
      </w:r>
      <w:r>
        <w:rPr>
          <w:i/>
          <w:iCs/>
          <w:color w:val="000000"/>
          <w:sz w:val="28"/>
          <w:szCs w:val="28"/>
        </w:rPr>
        <w:t xml:space="preserve">Сколиоз считается правосторонним, если ось позвоночника искривлена вправо, и левосторонним - если влево. </w:t>
      </w:r>
      <w:r>
        <w:rPr>
          <w:color w:val="000000"/>
          <w:sz w:val="28"/>
          <w:szCs w:val="28"/>
        </w:rPr>
        <w:t>Когда позвоночник искривлен по в</w:t>
      </w:r>
      <w:r>
        <w:rPr>
          <w:color w:val="000000"/>
          <w:sz w:val="28"/>
          <w:szCs w:val="28"/>
        </w:rPr>
        <w:t>сей длине, то это сколиоз тотальный, при искривлении лишь части - частичный или локальный.</w:t>
      </w:r>
    </w:p>
    <w:p w14:paraId="752DB7F2" w14:textId="77777777" w:rsidR="00000000" w:rsidRDefault="0072355B">
      <w:pPr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детей школьного возраста эта болезнь занимает одно из первых мест среди других деформаций костей скелета. Причем, девочки болеют в 4-5 раз чаще, чем мальчики. Каки</w:t>
      </w:r>
      <w:r>
        <w:rPr>
          <w:color w:val="000000"/>
          <w:sz w:val="28"/>
          <w:szCs w:val="28"/>
        </w:rPr>
        <w:t xml:space="preserve">е разновидности сколиоза? Как обнаружить эту болезнь у дочери или сына? Как предотвратить ее появление? Ответы на эти и другие вопросы вы найдете в нашей статье. </w:t>
      </w:r>
      <w:r>
        <w:rPr>
          <w:i/>
          <w:iCs/>
          <w:color w:val="000000"/>
          <w:sz w:val="28"/>
          <w:szCs w:val="28"/>
        </w:rPr>
        <w:t>Основными причинами искривления позвоночного столба могут быть разные факторы, которые лежат в</w:t>
      </w:r>
      <w:r>
        <w:rPr>
          <w:i/>
          <w:iCs/>
          <w:color w:val="000000"/>
          <w:sz w:val="28"/>
          <w:szCs w:val="28"/>
        </w:rPr>
        <w:t xml:space="preserve"> основе деления сколиозов на группы.</w:t>
      </w:r>
    </w:p>
    <w:p w14:paraId="75F6C09D" w14:textId="77777777" w:rsidR="00000000" w:rsidRDefault="0072355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Этиологически различают сколиозы приобретенные и врожденные (по В.Д. Чаклину они встречаются в 23.0%), в основе которых лежат различные деформации позвонков:</w:t>
      </w:r>
    </w:p>
    <w:p w14:paraId="16483110" w14:textId="77777777" w:rsidR="00000000" w:rsidRDefault="0072355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недоразвитие;</w:t>
      </w:r>
    </w:p>
    <w:p w14:paraId="6A8EE72F" w14:textId="77777777" w:rsidR="00000000" w:rsidRDefault="0072355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клиновидная их форма;</w:t>
      </w:r>
    </w:p>
    <w:p w14:paraId="0747F502" w14:textId="77777777" w:rsidR="00000000" w:rsidRDefault="0072355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добавочные позвонк</w:t>
      </w:r>
      <w:r>
        <w:rPr>
          <w:color w:val="000000"/>
          <w:sz w:val="28"/>
          <w:szCs w:val="28"/>
        </w:rPr>
        <w:t>и и. т.д.</w:t>
      </w:r>
    </w:p>
    <w:p w14:paraId="6E8EF5A9" w14:textId="77777777" w:rsidR="00000000" w:rsidRDefault="0072355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Врожденные сколиозы</w:t>
      </w:r>
      <w:r>
        <w:rPr>
          <w:color w:val="000000"/>
          <w:sz w:val="28"/>
          <w:szCs w:val="28"/>
        </w:rPr>
        <w:t>. Возникают в результате врожденных изъянов развития позвонков (дополнительные позвонки, полу хребтов, дополнительные ребра, уменьшения или увеличения количества позвонков). Врожденный сколиоз может развиться на любом уровне по</w:t>
      </w:r>
      <w:r>
        <w:rPr>
          <w:color w:val="000000"/>
          <w:sz w:val="28"/>
          <w:szCs w:val="28"/>
        </w:rPr>
        <w:t>звоночного столба, но чаще всего встречается в грудном отделе. Такие сколиозы проявляются в раннем возрасте, иногда сразу после рождения. Течение врожденных сколиозов неблагоприятный, они прогрессируют, предопределяя увечье ребенка.</w:t>
      </w:r>
    </w:p>
    <w:p w14:paraId="7D734D7A" w14:textId="77777777" w:rsidR="00000000" w:rsidRDefault="0072355B">
      <w:pPr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К приобретенным сколиоз</w:t>
      </w:r>
      <w:r>
        <w:rPr>
          <w:i/>
          <w:iCs/>
          <w:color w:val="000000"/>
          <w:sz w:val="28"/>
          <w:szCs w:val="28"/>
        </w:rPr>
        <w:t>ам относятся:</w:t>
      </w:r>
    </w:p>
    <w:p w14:paraId="4B702F8A" w14:textId="77777777" w:rsidR="00000000" w:rsidRDefault="0072355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ревматические, возникающие обычно внезапно и, обуславливающиеся мышечной контрактурой на здоровой стороне при наличии явлений миозита </w:t>
      </w:r>
      <w:r>
        <w:rPr>
          <w:color w:val="000000"/>
          <w:sz w:val="28"/>
          <w:szCs w:val="28"/>
        </w:rPr>
        <w:lastRenderedPageBreak/>
        <w:t>или спондилоартрита;</w:t>
      </w:r>
    </w:p>
    <w:p w14:paraId="29DCA277" w14:textId="77777777" w:rsidR="00000000" w:rsidRDefault="0072355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рахитические, которые очень рано проявляются различными деформациями опорно-двигат</w:t>
      </w:r>
      <w:r>
        <w:rPr>
          <w:color w:val="000000"/>
          <w:sz w:val="28"/>
          <w:szCs w:val="28"/>
        </w:rPr>
        <w:t xml:space="preserve">ельного аппарата. Мягкость костей и слабость мышц, ношение ребенка на руках (преимущественно на левой), длительное сидение, особенно в школе, - все это благоприятствует проявлению и прогрессированию сколиоза; </w:t>
      </w:r>
    </w:p>
    <w:p w14:paraId="10518733" w14:textId="77777777" w:rsidR="00000000" w:rsidRDefault="0072355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паралитические, чаще возникающие после детск</w:t>
      </w:r>
      <w:r>
        <w:rPr>
          <w:color w:val="000000"/>
          <w:sz w:val="28"/>
          <w:szCs w:val="28"/>
        </w:rPr>
        <w:t>ого паралича, при одностороннем мышечном поражении, но могут наблюдаться и при других нервных заболеваниях;</w:t>
      </w:r>
    </w:p>
    <w:p w14:paraId="22BC6C72" w14:textId="77777777" w:rsidR="00000000" w:rsidRDefault="0072355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привычные, на почве привычной плохой осанки (часто их называют “школьными”, т.к. в этом возрасте они получают наибольшее выражение).</w:t>
      </w:r>
    </w:p>
    <w:p w14:paraId="31991EBE" w14:textId="77777777" w:rsidR="00000000" w:rsidRDefault="0072355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Непосредствен</w:t>
      </w:r>
      <w:r>
        <w:rPr>
          <w:color w:val="000000"/>
          <w:sz w:val="28"/>
          <w:szCs w:val="28"/>
        </w:rPr>
        <w:t>ной причиной их могут быть неправильно устроенные парты, рассаживание школьников без учета их роста и номеров парт, ношение портфелей с первых классов, держание ребенка во время прогулки за одну руку и. т.д.</w:t>
      </w:r>
    </w:p>
    <w:p w14:paraId="5A3D23E2" w14:textId="77777777" w:rsidR="00000000" w:rsidRDefault="0072355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Диспластические сколиозы. Вызваны недостаточност</w:t>
      </w:r>
      <w:r>
        <w:rPr>
          <w:color w:val="000000"/>
          <w:sz w:val="28"/>
          <w:szCs w:val="28"/>
        </w:rPr>
        <w:t>ью некоторого участка позвоночного столба. Позвонки часто сращиваются между собой, образовывая массивные костные блоки. Иногда наблюдается недоразвитие задних частей позвонков, то есть часть позвоночного столба на определенном участке имеет щель, в которую</w:t>
      </w:r>
      <w:r>
        <w:rPr>
          <w:color w:val="000000"/>
          <w:sz w:val="28"/>
          <w:szCs w:val="28"/>
        </w:rPr>
        <w:t xml:space="preserve"> может упираться часть спинного мозга, - спинномозговая грыжа. Такие сколиозы распознают также рано, они имеют тенденцию к прогрессу, то есть к усилению бокового искривления.</w:t>
      </w:r>
    </w:p>
    <w:p w14:paraId="76966C2A" w14:textId="77777777" w:rsidR="00000000" w:rsidRDefault="0072355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Нейрогенные сколиозы. Возникают после разных неврологических заболеваний (полиоми</w:t>
      </w:r>
      <w:r>
        <w:rPr>
          <w:color w:val="000000"/>
          <w:sz w:val="28"/>
          <w:szCs w:val="28"/>
        </w:rPr>
        <w:t>елит, другие инфекционные болезни). Причиной нейрогенного сколиоза может быть родильная травма. Такой вид этого заболевания плохо поддается лечению и быстро прогрессирует.</w:t>
      </w:r>
    </w:p>
    <w:p w14:paraId="03C08A03" w14:textId="77777777" w:rsidR="00000000" w:rsidRDefault="0072355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Идиопатические сколиозы. Самая многочисленная группа сколиозов, причина возникновени</w:t>
      </w:r>
      <w:r>
        <w:rPr>
          <w:color w:val="000000"/>
          <w:sz w:val="28"/>
          <w:szCs w:val="28"/>
        </w:rPr>
        <w:t xml:space="preserve">я которых не установлена. Известно, что они чаще всего </w:t>
      </w:r>
      <w:r>
        <w:rPr>
          <w:color w:val="000000"/>
          <w:sz w:val="28"/>
          <w:szCs w:val="28"/>
        </w:rPr>
        <w:lastRenderedPageBreak/>
        <w:t>обнаруживают у детей школьного возраста (10-15 лет).</w:t>
      </w:r>
    </w:p>
    <w:p w14:paraId="0C7B4738" w14:textId="77777777" w:rsidR="00000000" w:rsidRDefault="0072355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Согласно современным данным, сколиоз составляет около 66 процентов всех заболеваний позвоночника.</w:t>
      </w:r>
    </w:p>
    <w:p w14:paraId="7067F6AC" w14:textId="77777777" w:rsidR="00000000" w:rsidRDefault="0072355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Почему чаще болеют девочки? Дело в том, что женски</w:t>
      </w:r>
      <w:r>
        <w:rPr>
          <w:color w:val="000000"/>
          <w:sz w:val="28"/>
          <w:szCs w:val="28"/>
        </w:rPr>
        <w:t>й организм владеет значительно меньшей мускульной силой, что предопределенно рядом генетических причин. Когда девочки интенсивно растут, то мускульная система "не успевает" за ростом костей скелета. Потому и формируется неправильное строение скелета. Впосл</w:t>
      </w:r>
      <w:r>
        <w:rPr>
          <w:color w:val="000000"/>
          <w:sz w:val="28"/>
          <w:szCs w:val="28"/>
        </w:rPr>
        <w:t>едствии этот процесс становится необратимым - развивается сколиоз.</w:t>
      </w:r>
    </w:p>
    <w:p w14:paraId="5F6F21B0" w14:textId="77777777" w:rsidR="00000000" w:rsidRDefault="0072355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Причины возникновения сколиозов у школьников - это чрезвычайно актуальная проблема, которая имеет социальный корень и нуждается в немедленном решении. Правильный подбор парт, проведения уро</w:t>
      </w:r>
      <w:r>
        <w:rPr>
          <w:color w:val="000000"/>
          <w:sz w:val="28"/>
          <w:szCs w:val="28"/>
        </w:rPr>
        <w:t>ков физкультуры отдельно для мальчиков и девочек, индивидуальные комплексы физических упражнений для каждого ребенка, а не для "среднестатистического школьника". Это неполный перечень факторов, которые способствовали бы предотвращению возникновения сколиоз</w:t>
      </w:r>
      <w:r>
        <w:rPr>
          <w:color w:val="000000"/>
          <w:sz w:val="28"/>
          <w:szCs w:val="28"/>
        </w:rPr>
        <w:t>а среди детей.</w:t>
      </w:r>
    </w:p>
    <w:p w14:paraId="456C4ADB" w14:textId="77777777" w:rsidR="00000000" w:rsidRDefault="0072355B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66809F4E" w14:textId="77777777" w:rsidR="00000000" w:rsidRDefault="0072355B">
      <w:pPr>
        <w:pStyle w:val="1"/>
        <w:spacing w:line="360" w:lineRule="auto"/>
        <w:jc w:val="center"/>
        <w:rPr>
          <w:b/>
          <w:bCs/>
          <w:i/>
          <w:iCs/>
          <w:smallCaps/>
          <w:noProof/>
          <w:color w:val="000000"/>
          <w:sz w:val="28"/>
          <w:szCs w:val="28"/>
        </w:rPr>
      </w:pPr>
      <w:r>
        <w:rPr>
          <w:b/>
          <w:bCs/>
          <w:i/>
          <w:iCs/>
          <w:smallCaps/>
          <w:noProof/>
          <w:color w:val="000000"/>
          <w:sz w:val="28"/>
          <w:szCs w:val="28"/>
        </w:rPr>
        <w:t>2. Симптомы заболевания</w:t>
      </w:r>
    </w:p>
    <w:p w14:paraId="6F6C54D1" w14:textId="77777777" w:rsidR="00000000" w:rsidRDefault="0072355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29FEBBD4" w14:textId="77777777" w:rsidR="00000000" w:rsidRDefault="0072355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зависимости от величины искривления позвоночника различают четыре степени сколиоза.</w:t>
      </w:r>
    </w:p>
    <w:p w14:paraId="2C788F0E" w14:textId="77777777" w:rsidR="00000000" w:rsidRDefault="0072355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Первая степень. Боковое искривление позвоночника едва заметно у ребенка, который стоит. В лежачем положении деформация значительн</w:t>
      </w:r>
      <w:r>
        <w:rPr>
          <w:color w:val="000000"/>
          <w:sz w:val="28"/>
          <w:szCs w:val="28"/>
        </w:rPr>
        <w:t>о уменьшается. На рентгенограмме угол бокового отклонения - до 10 градусов.</w:t>
      </w:r>
    </w:p>
    <w:p w14:paraId="2814DA2A" w14:textId="77777777" w:rsidR="00000000" w:rsidRDefault="0072355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Вторая степень. Значительное боковое искривление позвоночного столба. Деформация хорошо заметна, когда ребенок стоит. При сгибании к переду на уровне грудного отдела позвоночника в</w:t>
      </w:r>
      <w:r>
        <w:rPr>
          <w:color w:val="000000"/>
          <w:sz w:val="28"/>
          <w:szCs w:val="28"/>
        </w:rPr>
        <w:t xml:space="preserve">идно реберный горб, то есть деформация грудной клетки. На рентгенограмме позвоночника величина угла </w:t>
      </w:r>
      <w:r>
        <w:rPr>
          <w:color w:val="000000"/>
          <w:sz w:val="28"/>
          <w:szCs w:val="28"/>
        </w:rPr>
        <w:lastRenderedPageBreak/>
        <w:t>деформации составляет не более 25 градусов.</w:t>
      </w:r>
    </w:p>
    <w:p w14:paraId="43023B13" w14:textId="77777777" w:rsidR="00000000" w:rsidRDefault="0072355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Третья степень. Позвоночник очень искривлен, с большим реберным горбом на спине, который занимает практически вс</w:t>
      </w:r>
      <w:r>
        <w:rPr>
          <w:color w:val="000000"/>
          <w:sz w:val="28"/>
          <w:szCs w:val="28"/>
        </w:rPr>
        <w:t>ю половину грудной клетки. Движения позвоночного столба очень ограничены. На рентгенограмме позвоночника угол деформации - до 40 градусов. Такие дети слабенькие, вялые, бледные, быстро устают, склонные к частым простудным заболеваниям верхних дыхательных п</w:t>
      </w:r>
      <w:r>
        <w:rPr>
          <w:color w:val="000000"/>
          <w:sz w:val="28"/>
          <w:szCs w:val="28"/>
        </w:rPr>
        <w:t>утей, физическая нагрузка вызывает у них сильное сердцебиение, потливость, то есть имеются все признаки дыхательной и сердечной недостатностей.</w:t>
      </w:r>
    </w:p>
    <w:p w14:paraId="47A11C1F" w14:textId="77777777" w:rsidR="00000000" w:rsidRDefault="0072355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Четвертая степень. Деформация настолько выражена, что она заметна даже через одежду. Туловище ребенка сильно уко</w:t>
      </w:r>
      <w:r>
        <w:rPr>
          <w:color w:val="000000"/>
          <w:sz w:val="28"/>
          <w:szCs w:val="28"/>
        </w:rPr>
        <w:t>рочено, грудная клетка как спереди, так и сзади деформированная. Реберный горб остр или полог на всю половину грудной клетки. В результате значительного укорачивания туловища руки кажутся слишком длинными, а нижние конечности непропорционально большими. Ре</w:t>
      </w:r>
      <w:r>
        <w:rPr>
          <w:color w:val="000000"/>
          <w:sz w:val="28"/>
          <w:szCs w:val="28"/>
        </w:rPr>
        <w:t>берная клетка упирается своей нижней частью в кости таза. Функция органов грудной и брюшной полостей сильно нарушена. Такие дети задыхаются даже при незначительных физических нагрузках. Позвоночный столб практически неподвижен. Для подобных детей характерн</w:t>
      </w:r>
      <w:r>
        <w:rPr>
          <w:color w:val="000000"/>
          <w:sz w:val="28"/>
          <w:szCs w:val="28"/>
        </w:rPr>
        <w:t>ой является одышка, сердцебиение, потливость, слабость, болезненность. Они нуждаются в постоянном присмотре, как родственников, так и медицинского персонала, помощи от государства в виде социальной пенсии.</w:t>
      </w:r>
    </w:p>
    <w:p w14:paraId="0AC0B166" w14:textId="77777777" w:rsidR="00000000" w:rsidRDefault="0072355B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1D624B42" w14:textId="77777777" w:rsidR="00000000" w:rsidRDefault="0072355B">
      <w:pPr>
        <w:pStyle w:val="1"/>
        <w:spacing w:line="360" w:lineRule="auto"/>
        <w:jc w:val="center"/>
        <w:rPr>
          <w:b/>
          <w:bCs/>
          <w:i/>
          <w:iCs/>
          <w:smallCaps/>
          <w:noProof/>
          <w:color w:val="000000"/>
          <w:sz w:val="28"/>
          <w:szCs w:val="28"/>
        </w:rPr>
      </w:pPr>
      <w:r>
        <w:rPr>
          <w:b/>
          <w:bCs/>
          <w:i/>
          <w:iCs/>
          <w:smallCaps/>
          <w:noProof/>
          <w:color w:val="000000"/>
          <w:sz w:val="28"/>
          <w:szCs w:val="28"/>
        </w:rPr>
        <w:t>3. Методы лечения</w:t>
      </w:r>
    </w:p>
    <w:p w14:paraId="5EEDD51A" w14:textId="77777777" w:rsidR="00000000" w:rsidRDefault="0072355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65153423" w14:textId="77777777" w:rsidR="00000000" w:rsidRDefault="0072355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Сколиоз относиться к группе з</w:t>
      </w:r>
      <w:r>
        <w:rPr>
          <w:color w:val="000000"/>
          <w:sz w:val="28"/>
          <w:szCs w:val="28"/>
        </w:rPr>
        <w:t xml:space="preserve">аболеваний опорно-двигательного аппарата, связанных с изменением осанки. Этими заболеваниями занимаются ортопеды, они же, после обследования, рекомендуют лечение (индивидуально подобранная лечебная физкультура, массаж, ФТЛ, посещение бассейна, </w:t>
      </w:r>
      <w:r>
        <w:rPr>
          <w:color w:val="000000"/>
          <w:sz w:val="28"/>
          <w:szCs w:val="28"/>
        </w:rPr>
        <w:lastRenderedPageBreak/>
        <w:t>ношение корс</w:t>
      </w:r>
      <w:r>
        <w:rPr>
          <w:color w:val="000000"/>
          <w:sz w:val="28"/>
          <w:szCs w:val="28"/>
        </w:rPr>
        <w:t>ета, по показаниям мануальная терапия и т.д.).</w:t>
      </w:r>
    </w:p>
    <w:p w14:paraId="797E1FEB" w14:textId="77777777" w:rsidR="00000000" w:rsidRDefault="0072355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Спать надо на жесткой основе, а для мягкости использовать ватные или шерстяные тюфяки, но не пружинные матрасы. Нужно найти грамотного спортивного врача, и под его руководством заняться, лечебной физкультурой.</w:t>
      </w:r>
    </w:p>
    <w:p w14:paraId="769B6837" w14:textId="77777777" w:rsidR="00000000" w:rsidRDefault="0072355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Лечение сколиоза складывается из трех взаимосвязанных звеньев: </w:t>
      </w:r>
      <w:r>
        <w:rPr>
          <w:b/>
          <w:bCs/>
          <w:color w:val="000000"/>
          <w:sz w:val="28"/>
          <w:szCs w:val="28"/>
        </w:rPr>
        <w:t xml:space="preserve">мобилизация искривленного отдела позвоночника, коррекция деформации и стабилизация позвоночника в положении достигнутой коррекции. </w:t>
      </w:r>
      <w:r>
        <w:rPr>
          <w:color w:val="000000"/>
          <w:sz w:val="28"/>
          <w:szCs w:val="28"/>
        </w:rPr>
        <w:t>Для коррекции деформации позвоночника весьма эффективны метод</w:t>
      </w:r>
      <w:r>
        <w:rPr>
          <w:color w:val="000000"/>
          <w:sz w:val="28"/>
          <w:szCs w:val="28"/>
        </w:rPr>
        <w:t>ики мануальной терапии. Сохранению же достигнутой коррекции с их помощью можно способствовать лишь косвенно, за счет формирования нового статико-динамического стереотипа, адаптированного к вносимым в форму позвоночника изменениям. Изменение статико-динамич</w:t>
      </w:r>
      <w:r>
        <w:rPr>
          <w:color w:val="000000"/>
          <w:sz w:val="28"/>
          <w:szCs w:val="28"/>
        </w:rPr>
        <w:t>еского стереотипа осуществляется путем целенаправленного воздействия на выше - и нижележащие по отношению к основному искривлению звенья опорно-двигательного аппарата и регуляции соотношений тонуса, сопряженных мышечных групп, принимающих участие в формиро</w:t>
      </w:r>
      <w:r>
        <w:rPr>
          <w:color w:val="000000"/>
          <w:sz w:val="28"/>
          <w:szCs w:val="28"/>
        </w:rPr>
        <w:t>вании осанки. Однако основной и наиболее трудной задачей, решение которой определяет успех лечения в целом, является не мобилизация и коррекция искривления, а стабилизация позвоночника в корригированном положении. Коррекция деформации, не подкрепленная мер</w:t>
      </w:r>
      <w:r>
        <w:rPr>
          <w:color w:val="000000"/>
          <w:sz w:val="28"/>
          <w:szCs w:val="28"/>
        </w:rPr>
        <w:t>оприятиями, обеспечивающими стабилизацию позвоночника, неэффективна.</w:t>
      </w:r>
    </w:p>
    <w:p w14:paraId="42F9EAE9" w14:textId="77777777" w:rsidR="00000000" w:rsidRDefault="0072355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Консервативные методы лечения не могут оказывать непосредственного влияния на структурные изменения позвоночника. Поэтому бессмысленны попытки механически "выпрямить" искривление позвоноч</w:t>
      </w:r>
      <w:r>
        <w:rPr>
          <w:color w:val="000000"/>
          <w:sz w:val="28"/>
          <w:szCs w:val="28"/>
        </w:rPr>
        <w:t>ника, вызванное структурной перестройкой позвонков и межпозвонковых дисков. Суть консервативного лечения состоит в коррекции искривления позвоночника за счет уменьшения функционального компонента искривления и стабилизации достигнутой коррекции за счет улу</w:t>
      </w:r>
      <w:r>
        <w:rPr>
          <w:color w:val="000000"/>
          <w:sz w:val="28"/>
          <w:szCs w:val="28"/>
        </w:rPr>
        <w:t xml:space="preserve">чшения функционального состояния </w:t>
      </w:r>
      <w:r>
        <w:rPr>
          <w:color w:val="000000"/>
          <w:sz w:val="28"/>
          <w:szCs w:val="28"/>
        </w:rPr>
        <w:lastRenderedPageBreak/>
        <w:t>мышечно-связочного аппарата или с помощью корсетирования.</w:t>
      </w:r>
    </w:p>
    <w:p w14:paraId="08B5B9E6" w14:textId="77777777" w:rsidR="00000000" w:rsidRDefault="0072355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Важнейшим моментом лечебного воздействия при лечении сколиоза является восстановление мышц, находящихся в состоянии фасциально-мышечной ригидности, а проще говоря, н</w:t>
      </w:r>
      <w:r>
        <w:rPr>
          <w:color w:val="000000"/>
          <w:sz w:val="28"/>
          <w:szCs w:val="28"/>
        </w:rPr>
        <w:t>аходящихся в состоянии локального спазма.</w:t>
      </w:r>
    </w:p>
    <w:p w14:paraId="3EA96A72" w14:textId="77777777" w:rsidR="00000000" w:rsidRDefault="0072355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Достигается это при помощи постизометраческой релаксации и специальных упражнений. Выполнение специальных упражнений для каждого пациента индивидуально и зависят от характера сколиотических проявлений.</w:t>
      </w:r>
    </w:p>
    <w:p w14:paraId="0465729B" w14:textId="77777777" w:rsidR="00000000" w:rsidRDefault="0072355B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4. Формы леч</w:t>
      </w:r>
      <w:r>
        <w:rPr>
          <w:b/>
          <w:bCs/>
          <w:color w:val="000000"/>
          <w:sz w:val="28"/>
          <w:szCs w:val="28"/>
        </w:rPr>
        <w:t>ебной физической культуры при сколиозе.</w:t>
      </w:r>
    </w:p>
    <w:p w14:paraId="42EA59F5" w14:textId="77777777" w:rsidR="00000000" w:rsidRDefault="0072355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1.</w:t>
      </w:r>
      <w:r>
        <w:rPr>
          <w:color w:val="000000"/>
          <w:sz w:val="28"/>
          <w:szCs w:val="28"/>
          <w:lang w:val="en-US"/>
        </w:rPr>
        <w:tab/>
        <w:t>Утренняя гигиеническая гимнастика.</w:t>
      </w:r>
    </w:p>
    <w:p w14:paraId="3389E7F1" w14:textId="77777777" w:rsidR="00000000" w:rsidRDefault="0072355B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2.</w:t>
      </w:r>
      <w:r>
        <w:rPr>
          <w:color w:val="000000"/>
          <w:sz w:val="28"/>
          <w:szCs w:val="28"/>
          <w:lang w:val="en-US"/>
        </w:rPr>
        <w:tab/>
        <w:t>Лечебная гимнастика.</w:t>
      </w:r>
    </w:p>
    <w:p w14:paraId="4C93DD85" w14:textId="77777777" w:rsidR="00000000" w:rsidRDefault="0072355B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.</w:t>
      </w:r>
      <w:r>
        <w:rPr>
          <w:color w:val="000000"/>
          <w:sz w:val="28"/>
          <w:szCs w:val="28"/>
          <w:lang w:val="en-US"/>
        </w:rPr>
        <w:tab/>
        <w:t>Водотерапия, упражнения в воде.</w:t>
      </w:r>
    </w:p>
    <w:p w14:paraId="5FA61068" w14:textId="77777777" w:rsidR="00000000" w:rsidRDefault="0072355B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.</w:t>
      </w:r>
      <w:r>
        <w:rPr>
          <w:color w:val="000000"/>
          <w:sz w:val="28"/>
          <w:szCs w:val="28"/>
          <w:lang w:val="en-US"/>
        </w:rPr>
        <w:tab/>
        <w:t>Мобилизационные упражнения.</w:t>
      </w:r>
    </w:p>
    <w:p w14:paraId="00D03E80" w14:textId="77777777" w:rsidR="00000000" w:rsidRDefault="0072355B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.</w:t>
      </w:r>
      <w:r>
        <w:rPr>
          <w:color w:val="000000"/>
          <w:sz w:val="28"/>
          <w:szCs w:val="28"/>
          <w:lang w:val="en-US"/>
        </w:rPr>
        <w:tab/>
        <w:t>Упражнения и вытяжение позвоночника.</w:t>
      </w:r>
    </w:p>
    <w:p w14:paraId="4FFA6A5F" w14:textId="77777777" w:rsidR="00000000" w:rsidRDefault="0072355B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.</w:t>
      </w:r>
      <w:r>
        <w:rPr>
          <w:color w:val="000000"/>
          <w:sz w:val="28"/>
          <w:szCs w:val="28"/>
          <w:lang w:val="en-US"/>
        </w:rPr>
        <w:tab/>
        <w:t>Массаж.</w:t>
      </w:r>
    </w:p>
    <w:p w14:paraId="54CFAF5B" w14:textId="77777777" w:rsidR="00000000" w:rsidRDefault="0072355B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.</w:t>
      </w:r>
      <w:r>
        <w:rPr>
          <w:color w:val="000000"/>
          <w:sz w:val="28"/>
          <w:szCs w:val="28"/>
          <w:lang w:val="en-US"/>
        </w:rPr>
        <w:tab/>
        <w:t>Коррекция положением.</w:t>
      </w:r>
    </w:p>
    <w:p w14:paraId="3E870A21" w14:textId="77777777" w:rsidR="00000000" w:rsidRDefault="0072355B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5. Задачи лечебно</w:t>
      </w:r>
      <w:r>
        <w:rPr>
          <w:b/>
          <w:bCs/>
          <w:color w:val="000000"/>
          <w:sz w:val="28"/>
          <w:szCs w:val="28"/>
        </w:rPr>
        <w:t>й физической культуры при сколиозе.</w:t>
      </w:r>
    </w:p>
    <w:p w14:paraId="5D9C662F" w14:textId="77777777" w:rsidR="00000000" w:rsidRDefault="0072355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Оказать стабилизирующее влияние на позвоночник;</w:t>
      </w:r>
    </w:p>
    <w:p w14:paraId="5408FCE1" w14:textId="77777777" w:rsidR="00000000" w:rsidRDefault="0072355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Укрепить мышцы туловища;</w:t>
      </w:r>
    </w:p>
    <w:p w14:paraId="77DA1B7A" w14:textId="77777777" w:rsidR="00000000" w:rsidRDefault="0072355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Позволить добиться корригирующего воздействия на деформацию;</w:t>
      </w:r>
    </w:p>
    <w:p w14:paraId="055D0C10" w14:textId="77777777" w:rsidR="00000000" w:rsidRDefault="0072355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Улучшить осанку;</w:t>
      </w:r>
    </w:p>
    <w:p w14:paraId="5DA47549" w14:textId="77777777" w:rsidR="00000000" w:rsidRDefault="0072355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Улучшить функцию внешнего дыхания;</w:t>
      </w:r>
    </w:p>
    <w:p w14:paraId="0934698F" w14:textId="77777777" w:rsidR="00000000" w:rsidRDefault="0072355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Оказать общеукрепляющ</w:t>
      </w:r>
      <w:r>
        <w:rPr>
          <w:color w:val="000000"/>
          <w:sz w:val="28"/>
          <w:szCs w:val="28"/>
        </w:rPr>
        <w:t>ий (тонизирующий) эффект.</w:t>
      </w:r>
    </w:p>
    <w:p w14:paraId="3AC245FA" w14:textId="77777777" w:rsidR="00000000" w:rsidRDefault="0072355B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6. Методика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лечебной физической культуры при сколиозе.</w:t>
      </w:r>
    </w:p>
    <w:p w14:paraId="4A03560C" w14:textId="77777777" w:rsidR="00000000" w:rsidRDefault="0072355B">
      <w:pPr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Индивидуальная лечебная физкультура состоит из:</w:t>
      </w:r>
    </w:p>
    <w:p w14:paraId="7D08D61C" w14:textId="77777777" w:rsidR="00000000" w:rsidRDefault="0072355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Коррекции искривления позвоночника на специальной скамье.</w:t>
      </w:r>
    </w:p>
    <w:p w14:paraId="570AE283" w14:textId="77777777" w:rsidR="00000000" w:rsidRDefault="0072355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Упражнения на укрепление паравертебральных мышц спины.</w:t>
      </w:r>
    </w:p>
    <w:p w14:paraId="57A09C9F" w14:textId="77777777" w:rsidR="00000000" w:rsidRDefault="0072355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Тренир</w:t>
      </w:r>
      <w:r>
        <w:rPr>
          <w:color w:val="000000"/>
          <w:sz w:val="28"/>
          <w:szCs w:val="28"/>
        </w:rPr>
        <w:t>овка подвздошно-поясничной мышцы по Кону.</w:t>
      </w:r>
    </w:p>
    <w:p w14:paraId="47A56238" w14:textId="77777777" w:rsidR="00000000" w:rsidRDefault="0072355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. Упражнения на укрепление широчайшей мышцы спины.</w:t>
      </w:r>
    </w:p>
    <w:p w14:paraId="2EB5CBBF" w14:textId="77777777" w:rsidR="00000000" w:rsidRDefault="0072355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Через год после </w:t>
      </w:r>
      <w:r>
        <w:rPr>
          <w:i/>
          <w:iCs/>
          <w:color w:val="000000"/>
          <w:sz w:val="28"/>
          <w:szCs w:val="28"/>
        </w:rPr>
        <w:t>лечения сколиоза</w:t>
      </w:r>
      <w:r>
        <w:rPr>
          <w:color w:val="000000"/>
          <w:sz w:val="28"/>
          <w:szCs w:val="28"/>
        </w:rPr>
        <w:t xml:space="preserve"> всем пациентам проводится рентгенография позвоночника в прежних проекциях. На основе клинического осмотра и анализа рентгенограмм </w:t>
      </w:r>
      <w:r>
        <w:rPr>
          <w:color w:val="000000"/>
          <w:sz w:val="28"/>
          <w:szCs w:val="28"/>
        </w:rPr>
        <w:t>оцениваются результаты, и вырабатывается тактика дальнейшего лечения.</w:t>
      </w:r>
    </w:p>
    <w:p w14:paraId="0F562A38" w14:textId="77777777" w:rsidR="00000000" w:rsidRDefault="0072355B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сколиоз лечебная физическая культура</w:t>
      </w:r>
    </w:p>
    <w:p w14:paraId="779E52EC" w14:textId="77777777" w:rsidR="00000000" w:rsidRDefault="0072355B">
      <w:pPr>
        <w:pStyle w:val="3"/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1). Корригирующая лечебная физкультура для комплексного консервативного метода лечения идиопатического сколиоза у детей.</w:t>
      </w:r>
    </w:p>
    <w:p w14:paraId="0FE02ADD" w14:textId="77777777" w:rsidR="00000000" w:rsidRDefault="0072355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Лечебная гимнастика при лево</w:t>
      </w:r>
      <w:r>
        <w:rPr>
          <w:color w:val="000000"/>
          <w:sz w:val="28"/>
          <w:szCs w:val="28"/>
        </w:rPr>
        <w:t>стороннем грудопоясничном сколиозе. Упражнения для лечения сколиоза.</w:t>
      </w:r>
    </w:p>
    <w:p w14:paraId="25D90EF8" w14:textId="77777777" w:rsidR="00000000" w:rsidRDefault="0072355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 xml:space="preserve"> Упражнение на поддержание коррекции деформации позвоночника:</w:t>
      </w:r>
    </w:p>
    <w:p w14:paraId="131FF9CB" w14:textId="77777777" w:rsidR="00000000" w:rsidRDefault="0072355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Положение, сидя на скамье (на диване спиной к подлокотнику), руки за головой.</w:t>
      </w:r>
    </w:p>
    <w:p w14:paraId="4CBE8EFA" w14:textId="77777777" w:rsidR="00000000" w:rsidRDefault="007235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  <w:t>Поворот плечевого пояса влево на 90°, ног</w:t>
      </w:r>
      <w:r>
        <w:rPr>
          <w:color w:val="000000"/>
          <w:sz w:val="28"/>
          <w:szCs w:val="28"/>
        </w:rPr>
        <w:t>и остаются на месте, туловище как бы "скручивается".</w:t>
      </w:r>
    </w:p>
    <w:p w14:paraId="457FE96F" w14:textId="77777777" w:rsidR="00000000" w:rsidRDefault="007235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Лечь так, чтобы край скамьи (подлокотника дивана) располагался бы под лопаткой.</w:t>
      </w:r>
    </w:p>
    <w:p w14:paraId="572B0E48" w14:textId="77777777" w:rsidR="00000000" w:rsidRDefault="007235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Перегнуться через край скамьи (подлокотника дивана), не меняя положения поворота плечевого пояса на 90° и провиснуть вн</w:t>
      </w:r>
      <w:r>
        <w:rPr>
          <w:color w:val="000000"/>
          <w:sz w:val="28"/>
          <w:szCs w:val="28"/>
        </w:rPr>
        <w:t>из расслабившись.</w:t>
      </w:r>
    </w:p>
    <w:p w14:paraId="29CFBA85" w14:textId="77777777" w:rsidR="00000000" w:rsidRDefault="007235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Производить качательные движения вверх - вниз на угол 30 - 40</w:t>
      </w:r>
      <w:r>
        <w:rPr>
          <w:color w:val="000000"/>
          <w:sz w:val="28"/>
          <w:szCs w:val="28"/>
          <w:lang w:val="en-US"/>
        </w:rPr>
        <w:t></w:t>
      </w:r>
      <w:r>
        <w:rPr>
          <w:color w:val="000000"/>
          <w:sz w:val="28"/>
          <w:szCs w:val="28"/>
        </w:rPr>
        <w:t xml:space="preserve"> - 20 движений.</w:t>
      </w:r>
    </w:p>
    <w:p w14:paraId="21335C68" w14:textId="77777777" w:rsidR="00000000" w:rsidRDefault="0072355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</w:rPr>
        <w:t xml:space="preserve"> Упражнение на укрепление паравертебральных мышц спины:</w:t>
      </w:r>
    </w:p>
    <w:p w14:paraId="4A6CBE53" w14:textId="77777777" w:rsidR="00000000" w:rsidRDefault="0072355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Лечь на скамью, (диван, кровать) в положение на животе, руки за головой, край скамьи (дивана, кров</w:t>
      </w:r>
      <w:r>
        <w:rPr>
          <w:color w:val="000000"/>
          <w:sz w:val="28"/>
          <w:szCs w:val="28"/>
        </w:rPr>
        <w:t>ати) должен приходиться на пояс, ноги фиксировать к поверхности.</w:t>
      </w:r>
    </w:p>
    <w:p w14:paraId="48CE4700" w14:textId="77777777" w:rsidR="00000000" w:rsidRDefault="007235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  <w:t xml:space="preserve">Согнуться вниз на угол 90°, затем максимально разогнуться так, чтобы лицо было обращено вперед. </w:t>
      </w:r>
    </w:p>
    <w:p w14:paraId="2C86A477" w14:textId="77777777" w:rsidR="00000000" w:rsidRDefault="007235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 xml:space="preserve">Повторять такие движения 20 раз (если легко получается 20 раз в </w:t>
      </w:r>
      <w:r>
        <w:rPr>
          <w:color w:val="000000"/>
          <w:sz w:val="28"/>
          <w:szCs w:val="28"/>
        </w:rPr>
        <w:lastRenderedPageBreak/>
        <w:t xml:space="preserve">течение недели, то нужно </w:t>
      </w:r>
      <w:r>
        <w:rPr>
          <w:color w:val="000000"/>
          <w:sz w:val="28"/>
          <w:szCs w:val="28"/>
        </w:rPr>
        <w:t>делать это упражнение с грузом в 1-2-3 кг.)</w:t>
      </w:r>
    </w:p>
    <w:p w14:paraId="44603E6D" w14:textId="77777777" w:rsidR="00000000" w:rsidRDefault="0072355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III</w:t>
      </w:r>
      <w:r>
        <w:rPr>
          <w:color w:val="000000"/>
          <w:sz w:val="28"/>
          <w:szCs w:val="28"/>
        </w:rPr>
        <w:t xml:space="preserve"> Упражнение - тренировка подвздошно-поясничной мышцы по Кону:</w:t>
      </w:r>
    </w:p>
    <w:p w14:paraId="3B47A33B" w14:textId="77777777" w:rsidR="00000000" w:rsidRDefault="0072355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Положение: встать лицом к стене, прямыми руками упереться в стену на уровне плеч, правую ногу поставить на подставку (стул, табуретку) так, чтобы</w:t>
      </w:r>
      <w:r>
        <w:rPr>
          <w:color w:val="000000"/>
          <w:sz w:val="28"/>
          <w:szCs w:val="28"/>
        </w:rPr>
        <w:t xml:space="preserve"> угол в коленном и тазобедренном суставе составил 90</w:t>
      </w:r>
      <w:r>
        <w:rPr>
          <w:color w:val="000000"/>
          <w:sz w:val="28"/>
          <w:szCs w:val="28"/>
          <w:lang w:val="en-US"/>
        </w:rPr>
        <w:t></w:t>
      </w:r>
      <w:r>
        <w:rPr>
          <w:color w:val="000000"/>
          <w:sz w:val="28"/>
          <w:szCs w:val="28"/>
        </w:rPr>
        <w:t>, к голени привязать груз в 1-2-3-4-5 кг.</w:t>
      </w:r>
    </w:p>
    <w:p w14:paraId="464DDAC9" w14:textId="77777777" w:rsidR="00000000" w:rsidRDefault="007235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  <w:t>Поднимать ногу с подставки (стула, табуретки), прижимая ее к животу 20 раз (если легко получается 20 раз в течение недели, то груз нужно постепенно увеличиват</w:t>
      </w:r>
      <w:r>
        <w:rPr>
          <w:color w:val="000000"/>
          <w:sz w:val="28"/>
          <w:szCs w:val="28"/>
        </w:rPr>
        <w:t>ь).</w:t>
      </w:r>
    </w:p>
    <w:p w14:paraId="33CF2E62" w14:textId="77777777" w:rsidR="00000000" w:rsidRDefault="0072355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IV</w:t>
      </w:r>
      <w:r>
        <w:rPr>
          <w:color w:val="000000"/>
          <w:sz w:val="28"/>
          <w:szCs w:val="28"/>
        </w:rPr>
        <w:t xml:space="preserve"> Упражнение на укрепление широчайшей мышцы спины:</w:t>
      </w:r>
    </w:p>
    <w:p w14:paraId="2E332584" w14:textId="77777777" w:rsidR="00000000" w:rsidRDefault="0072355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Подтягивание на перекладине (турнике, кольцах и т.д.) постепенно увеличивая количество движений до 10 раз. Если ребенок не может подтянуться ни разу, то можно ему помогать.</w:t>
      </w:r>
    </w:p>
    <w:p w14:paraId="7B331077" w14:textId="77777777" w:rsidR="00000000" w:rsidRDefault="007235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2). Лечебная гимнастика п</w:t>
      </w:r>
      <w:r>
        <w:rPr>
          <w:color w:val="000000"/>
          <w:sz w:val="28"/>
          <w:szCs w:val="28"/>
        </w:rPr>
        <w:t>ри правостороннем грудопоясничном сколиозе. Упражнения для лечения сколиоза.</w:t>
      </w:r>
    </w:p>
    <w:p w14:paraId="710BAB6D" w14:textId="77777777" w:rsidR="00000000" w:rsidRDefault="0072355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 xml:space="preserve"> Упражнение на поддержание коррекции деформации позвоночника:</w:t>
      </w:r>
    </w:p>
    <w:p w14:paraId="67BC5AB9" w14:textId="77777777" w:rsidR="00000000" w:rsidRDefault="0072355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Положение, сидя на скамье (на диване спиной к подлокотнику), руки за головой.</w:t>
      </w:r>
    </w:p>
    <w:p w14:paraId="3FF15B3A" w14:textId="77777777" w:rsidR="00000000" w:rsidRDefault="007235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  <w:t>Поворот плечевого пояса вправо н</w:t>
      </w:r>
      <w:r>
        <w:rPr>
          <w:color w:val="000000"/>
          <w:sz w:val="28"/>
          <w:szCs w:val="28"/>
        </w:rPr>
        <w:t>а 90°, ноги остаются на месте, туловище как бы "скручивается".</w:t>
      </w:r>
    </w:p>
    <w:p w14:paraId="294588C1" w14:textId="77777777" w:rsidR="00000000" w:rsidRDefault="007235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Лечь так, чтобы край скамьи (подлокотника дивана) располагался бы под лопаткой.</w:t>
      </w:r>
    </w:p>
    <w:p w14:paraId="6B9C0EEE" w14:textId="77777777" w:rsidR="00000000" w:rsidRDefault="007235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Перегнуться через край скамьи (подлокотника дивана), не меняя положения поворота плечевого пояса на 90° и про</w:t>
      </w:r>
      <w:r>
        <w:rPr>
          <w:color w:val="000000"/>
          <w:sz w:val="28"/>
          <w:szCs w:val="28"/>
        </w:rPr>
        <w:t>виснуть вниз расслабившись.</w:t>
      </w:r>
    </w:p>
    <w:p w14:paraId="5CF5B0DA" w14:textId="77777777" w:rsidR="00000000" w:rsidRDefault="007235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Производить качательные движения вверх - вниз на угол 30 - 40</w:t>
      </w:r>
      <w:r>
        <w:rPr>
          <w:color w:val="000000"/>
          <w:sz w:val="28"/>
          <w:szCs w:val="28"/>
          <w:lang w:val="en-US"/>
        </w:rPr>
        <w:t></w:t>
      </w:r>
      <w:r>
        <w:rPr>
          <w:color w:val="000000"/>
          <w:sz w:val="28"/>
          <w:szCs w:val="28"/>
        </w:rPr>
        <w:t xml:space="preserve"> - 20 движений.</w:t>
      </w:r>
    </w:p>
    <w:p w14:paraId="588E86B7" w14:textId="77777777" w:rsidR="00000000" w:rsidRDefault="0072355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</w:rPr>
        <w:t xml:space="preserve"> Упражнение на укрепление паравертебральных мышц спины:</w:t>
      </w:r>
    </w:p>
    <w:p w14:paraId="6ED30D6B" w14:textId="77777777" w:rsidR="00000000" w:rsidRDefault="0072355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 xml:space="preserve">Лечь на скамью, (диван, кровать) в положение на животе, руки за </w:t>
      </w:r>
      <w:r>
        <w:rPr>
          <w:color w:val="000000"/>
          <w:sz w:val="28"/>
          <w:szCs w:val="28"/>
        </w:rPr>
        <w:lastRenderedPageBreak/>
        <w:t>головой, край скамьи (ди</w:t>
      </w:r>
      <w:r>
        <w:rPr>
          <w:color w:val="000000"/>
          <w:sz w:val="28"/>
          <w:szCs w:val="28"/>
        </w:rPr>
        <w:t>вана, кровати) должен приходиться на пояс, ноги фиксировать к поверхности.</w:t>
      </w:r>
    </w:p>
    <w:p w14:paraId="31B6B423" w14:textId="77777777" w:rsidR="00000000" w:rsidRDefault="007235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  <w:t xml:space="preserve">Согнуться вниз на угол 90°, затем максимально разогнуться так, чтобы лицо было обращено вперед. </w:t>
      </w:r>
    </w:p>
    <w:p w14:paraId="49297CB4" w14:textId="77777777" w:rsidR="00000000" w:rsidRDefault="007235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Повторять такие движения 20 раз (если легко получается 20 раз в течение недели,</w:t>
      </w:r>
      <w:r>
        <w:rPr>
          <w:color w:val="000000"/>
          <w:sz w:val="28"/>
          <w:szCs w:val="28"/>
        </w:rPr>
        <w:t xml:space="preserve"> то нужно делать это упражнение с грузом в 1-2-3 кг.)</w:t>
      </w:r>
    </w:p>
    <w:p w14:paraId="57A1E4FF" w14:textId="77777777" w:rsidR="00000000" w:rsidRDefault="0072355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III</w:t>
      </w:r>
      <w:r>
        <w:rPr>
          <w:color w:val="000000"/>
          <w:sz w:val="28"/>
          <w:szCs w:val="28"/>
        </w:rPr>
        <w:t xml:space="preserve"> Упражнение - тренировка подвздошно-поясничной мышцы по Кону:</w:t>
      </w:r>
    </w:p>
    <w:p w14:paraId="78DB0225" w14:textId="77777777" w:rsidR="00000000" w:rsidRDefault="0072355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Положение: встать лицом к стене, прямыми руками упереться в стену на уровне плеч, левую ногу поставить на подставку (стул, табуретку) т</w:t>
      </w:r>
      <w:r>
        <w:rPr>
          <w:color w:val="000000"/>
          <w:sz w:val="28"/>
          <w:szCs w:val="28"/>
        </w:rPr>
        <w:t>ак, чтобы угол в коленном и тазобедренном суставе составил 90</w:t>
      </w:r>
      <w:r>
        <w:rPr>
          <w:color w:val="000000"/>
          <w:sz w:val="28"/>
          <w:szCs w:val="28"/>
          <w:lang w:val="en-US"/>
        </w:rPr>
        <w:t></w:t>
      </w:r>
      <w:r>
        <w:rPr>
          <w:color w:val="000000"/>
          <w:sz w:val="28"/>
          <w:szCs w:val="28"/>
        </w:rPr>
        <w:t>, к голени привязать груз в 1-2-3-4-5 кг.</w:t>
      </w:r>
    </w:p>
    <w:p w14:paraId="04EE3AC8" w14:textId="77777777" w:rsidR="00000000" w:rsidRDefault="007235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  <w:t>Поднимать ногу с подставки (стула, табуретки), прижимая ее к животу 20 раз (если легко получается 20 раз в течение недели, то груз нужно постепенно у</w:t>
      </w:r>
      <w:r>
        <w:rPr>
          <w:color w:val="000000"/>
          <w:sz w:val="28"/>
          <w:szCs w:val="28"/>
        </w:rPr>
        <w:t>величивать).</w:t>
      </w:r>
    </w:p>
    <w:p w14:paraId="4251CF84" w14:textId="77777777" w:rsidR="00000000" w:rsidRDefault="0072355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IV</w:t>
      </w:r>
      <w:r>
        <w:rPr>
          <w:color w:val="000000"/>
          <w:sz w:val="28"/>
          <w:szCs w:val="28"/>
        </w:rPr>
        <w:t xml:space="preserve"> Упражнение на укрепление широчайшей мышцы спины:</w:t>
      </w:r>
    </w:p>
    <w:p w14:paraId="5792D205" w14:textId="77777777" w:rsidR="00000000" w:rsidRDefault="0072355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Подтягивание на перекладине (турнике, кольцах и т.д.) постепенно увеличивая количество движений до 10 раз. Если ребенок не может подтянуться ни разу, то можно ему помогать.</w:t>
      </w:r>
    </w:p>
    <w:p w14:paraId="368FE634" w14:textId="77777777" w:rsidR="00000000" w:rsidRDefault="007235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3). Лечебная гим</w:t>
      </w:r>
      <w:r>
        <w:rPr>
          <w:color w:val="000000"/>
          <w:sz w:val="28"/>
          <w:szCs w:val="28"/>
        </w:rPr>
        <w:t xml:space="preserve">настика при </w:t>
      </w:r>
      <w:r>
        <w:rPr>
          <w:color w:val="000000"/>
          <w:sz w:val="28"/>
          <w:szCs w:val="28"/>
          <w:lang w:val="en-US"/>
        </w:rPr>
        <w:t>S</w:t>
      </w:r>
      <w:r>
        <w:rPr>
          <w:color w:val="000000"/>
          <w:sz w:val="28"/>
          <w:szCs w:val="28"/>
        </w:rPr>
        <w:t>-образном сколиозе. Упражнения для лечения сколиоза.</w:t>
      </w:r>
    </w:p>
    <w:p w14:paraId="497F314E" w14:textId="77777777" w:rsidR="00000000" w:rsidRDefault="0072355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 xml:space="preserve"> Упражнение на поддержание коррекции деформации позвоночника в грудном отделе:</w:t>
      </w:r>
    </w:p>
    <w:p w14:paraId="2F936410" w14:textId="77777777" w:rsidR="00000000" w:rsidRDefault="0072355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Положение, сидя на скамье (диване спиной к подлокотнику), руки за головой.</w:t>
      </w:r>
    </w:p>
    <w:p w14:paraId="447294C7" w14:textId="77777777" w:rsidR="00000000" w:rsidRDefault="007235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  <w:t>Поворот плечевого пояса вправо</w:t>
      </w:r>
      <w:r>
        <w:rPr>
          <w:color w:val="000000"/>
          <w:sz w:val="28"/>
          <w:szCs w:val="28"/>
        </w:rPr>
        <w:t xml:space="preserve"> на 90°, ноги остаются на месте, туловище как бы "скручивается".</w:t>
      </w:r>
    </w:p>
    <w:p w14:paraId="7AC25D66" w14:textId="77777777" w:rsidR="00000000" w:rsidRDefault="007235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Лечь так, чтобы край скамьи (подлокотника дивана) располагался бы на лопатках.</w:t>
      </w:r>
    </w:p>
    <w:p w14:paraId="0D85FA5C" w14:textId="77777777" w:rsidR="00000000" w:rsidRDefault="007235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.</w:t>
      </w:r>
      <w:r>
        <w:rPr>
          <w:color w:val="000000"/>
          <w:sz w:val="28"/>
          <w:szCs w:val="28"/>
        </w:rPr>
        <w:tab/>
        <w:t>Перегнуться через край скамьи (подлокотника дивана), не меняя положения поворота плечевого пояса на 90° и пр</w:t>
      </w:r>
      <w:r>
        <w:rPr>
          <w:color w:val="000000"/>
          <w:sz w:val="28"/>
          <w:szCs w:val="28"/>
        </w:rPr>
        <w:t>овиснуть вниз расслабившись.</w:t>
      </w:r>
    </w:p>
    <w:p w14:paraId="67E248E7" w14:textId="77777777" w:rsidR="00000000" w:rsidRDefault="007235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Производить качательные движения вверх - вниз на угол 30 - 40</w:t>
      </w:r>
      <w:r>
        <w:rPr>
          <w:color w:val="000000"/>
          <w:sz w:val="28"/>
          <w:szCs w:val="28"/>
          <w:lang w:val="en-US"/>
        </w:rPr>
        <w:t></w:t>
      </w:r>
      <w:r>
        <w:rPr>
          <w:color w:val="000000"/>
          <w:sz w:val="28"/>
          <w:szCs w:val="28"/>
        </w:rPr>
        <w:t xml:space="preserve"> - 20 движений.</w:t>
      </w:r>
    </w:p>
    <w:p w14:paraId="6F13A992" w14:textId="77777777" w:rsidR="00000000" w:rsidRDefault="0072355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</w:rPr>
        <w:t xml:space="preserve"> Упражнение на поддержание коррекции деформации позвоночника в поясничном отделе:</w:t>
      </w:r>
    </w:p>
    <w:p w14:paraId="605D3634" w14:textId="77777777" w:rsidR="00000000" w:rsidRDefault="0072355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Положение, сидя на скамье (диване спиной к подлокотнику), рук</w:t>
      </w:r>
      <w:r>
        <w:rPr>
          <w:color w:val="000000"/>
          <w:sz w:val="28"/>
          <w:szCs w:val="28"/>
        </w:rPr>
        <w:t>и за головой.</w:t>
      </w:r>
    </w:p>
    <w:p w14:paraId="72F565F1" w14:textId="77777777" w:rsidR="00000000" w:rsidRDefault="007235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  <w:t>Поворот плечевого пояса влево на 90°, ноги остаются на месте, туловище как бы "скручивается".</w:t>
      </w:r>
    </w:p>
    <w:p w14:paraId="4B54D4D2" w14:textId="77777777" w:rsidR="00000000" w:rsidRDefault="007235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Лечь так, чтобы край скамьи (подлокотника дивана) располагался бы на пояснице.</w:t>
      </w:r>
    </w:p>
    <w:p w14:paraId="10756950" w14:textId="77777777" w:rsidR="00000000" w:rsidRDefault="007235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Перегнуться через край скамьи (подлокотника дивана), не меняя</w:t>
      </w:r>
      <w:r>
        <w:rPr>
          <w:color w:val="000000"/>
          <w:sz w:val="28"/>
          <w:szCs w:val="28"/>
        </w:rPr>
        <w:t xml:space="preserve"> положения поворота плечевого пояса на 90° и провиснуть вниз расслабившись.</w:t>
      </w:r>
    </w:p>
    <w:p w14:paraId="0355E08F" w14:textId="77777777" w:rsidR="00000000" w:rsidRDefault="007235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Производить качательные движения вверх - вниз на угол 30 - 40</w:t>
      </w:r>
      <w:r>
        <w:rPr>
          <w:color w:val="000000"/>
          <w:sz w:val="28"/>
          <w:szCs w:val="28"/>
          <w:lang w:val="en-US"/>
        </w:rPr>
        <w:t></w:t>
      </w:r>
      <w:r>
        <w:rPr>
          <w:color w:val="000000"/>
          <w:sz w:val="28"/>
          <w:szCs w:val="28"/>
        </w:rPr>
        <w:t xml:space="preserve"> - 20 движений.</w:t>
      </w:r>
    </w:p>
    <w:p w14:paraId="10946DCC" w14:textId="77777777" w:rsidR="00000000" w:rsidRDefault="0072355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III</w:t>
      </w:r>
      <w:r>
        <w:rPr>
          <w:color w:val="000000"/>
          <w:sz w:val="28"/>
          <w:szCs w:val="28"/>
        </w:rPr>
        <w:t xml:space="preserve"> Упражнение на укрепление паравертебральных мышц спины:</w:t>
      </w:r>
    </w:p>
    <w:p w14:paraId="2944E628" w14:textId="77777777" w:rsidR="00000000" w:rsidRDefault="0072355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Лечь на скамью (диван) в положение на ж</w:t>
      </w:r>
      <w:r>
        <w:rPr>
          <w:color w:val="000000"/>
          <w:sz w:val="28"/>
          <w:szCs w:val="28"/>
        </w:rPr>
        <w:t>ивоте, руки за головой, край скамьи должен приходиться на пояс, ноги фиксировать к поверхности.</w:t>
      </w:r>
    </w:p>
    <w:p w14:paraId="533E451A" w14:textId="77777777" w:rsidR="00000000" w:rsidRDefault="007235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  <w:t xml:space="preserve">Согнуться вниз на угол 90°, затем максимально разогнуться, чтобы лицо было обращено вперед. </w:t>
      </w:r>
    </w:p>
    <w:p w14:paraId="16EDD59B" w14:textId="77777777" w:rsidR="00000000" w:rsidRDefault="007235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 xml:space="preserve">Повторять такие движения 20 раз (если легко получается 20 раз </w:t>
      </w:r>
      <w:r>
        <w:rPr>
          <w:color w:val="000000"/>
          <w:sz w:val="28"/>
          <w:szCs w:val="28"/>
        </w:rPr>
        <w:t>в течение недели, то нужно делать это упражнение с грузом в 1-2-3 кг.)</w:t>
      </w:r>
    </w:p>
    <w:p w14:paraId="3D286902" w14:textId="77777777" w:rsidR="00000000" w:rsidRDefault="0072355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IV</w:t>
      </w:r>
      <w:r>
        <w:rPr>
          <w:color w:val="000000"/>
          <w:sz w:val="28"/>
          <w:szCs w:val="28"/>
        </w:rPr>
        <w:t xml:space="preserve"> Упражнение на укрепление широчайшей мышцы спины:</w:t>
      </w:r>
    </w:p>
    <w:p w14:paraId="5251596D" w14:textId="77777777" w:rsidR="00000000" w:rsidRDefault="0072355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 xml:space="preserve">Подтягивание на перекладине (турнике, кольцах и т.д.) постепенно увеличивая количество движений до 10 раз (можно помогать ребенку, </w:t>
      </w:r>
      <w:r>
        <w:rPr>
          <w:color w:val="000000"/>
          <w:sz w:val="28"/>
          <w:szCs w:val="28"/>
        </w:rPr>
        <w:t>если он не совсем не может подтянуться).</w:t>
      </w:r>
    </w:p>
    <w:p w14:paraId="15E0936D" w14:textId="77777777" w:rsidR="00000000" w:rsidRDefault="007235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4). Лечебная гимнастика при </w:t>
      </w:r>
      <w:r>
        <w:rPr>
          <w:color w:val="000000"/>
          <w:sz w:val="28"/>
          <w:szCs w:val="28"/>
          <w:lang w:val="en-US"/>
        </w:rPr>
        <w:t>S</w:t>
      </w:r>
      <w:r>
        <w:rPr>
          <w:color w:val="000000"/>
          <w:sz w:val="28"/>
          <w:szCs w:val="28"/>
        </w:rPr>
        <w:t xml:space="preserve">-обратном сколиозе. Упражнения для </w:t>
      </w:r>
      <w:r>
        <w:rPr>
          <w:color w:val="000000"/>
          <w:sz w:val="28"/>
          <w:szCs w:val="28"/>
        </w:rPr>
        <w:lastRenderedPageBreak/>
        <w:t>лечения сколиоза.</w:t>
      </w:r>
    </w:p>
    <w:p w14:paraId="6384747E" w14:textId="77777777" w:rsidR="00000000" w:rsidRDefault="0072355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 xml:space="preserve"> Упражнение на поддержание коррекции деформации позвоночника в грудном отделе:</w:t>
      </w:r>
    </w:p>
    <w:p w14:paraId="6B75F2F1" w14:textId="77777777" w:rsidR="00000000" w:rsidRDefault="0072355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Положение, сидя на скамье (диване спиной к подлокот</w:t>
      </w:r>
      <w:r>
        <w:rPr>
          <w:color w:val="000000"/>
          <w:sz w:val="28"/>
          <w:szCs w:val="28"/>
        </w:rPr>
        <w:t>нику), руки за головой.</w:t>
      </w:r>
    </w:p>
    <w:p w14:paraId="26F5FA58" w14:textId="77777777" w:rsidR="00000000" w:rsidRDefault="007235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  <w:t>Поворот плечевого пояса влево на 90°, ноги остаются на месте, туловище как бы "скручивается".</w:t>
      </w:r>
    </w:p>
    <w:p w14:paraId="4591BFEF" w14:textId="77777777" w:rsidR="00000000" w:rsidRDefault="007235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Лечь так, чтобы край скамьи (подлокотника дивана) располагался бы на лопатках.</w:t>
      </w:r>
    </w:p>
    <w:p w14:paraId="037D15FC" w14:textId="77777777" w:rsidR="00000000" w:rsidRDefault="007235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Перегнуться через край скамьи (подлокотника дивана),</w:t>
      </w:r>
      <w:r>
        <w:rPr>
          <w:color w:val="000000"/>
          <w:sz w:val="28"/>
          <w:szCs w:val="28"/>
        </w:rPr>
        <w:t xml:space="preserve"> не меняя поворота плечевого пояса на 90° и провиснуть вниз расслабившись.</w:t>
      </w:r>
    </w:p>
    <w:p w14:paraId="70C11612" w14:textId="77777777" w:rsidR="00000000" w:rsidRDefault="007235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Производить качательные движения вверх - вниз на угол 30 - 40</w:t>
      </w:r>
      <w:r>
        <w:rPr>
          <w:color w:val="000000"/>
          <w:sz w:val="28"/>
          <w:szCs w:val="28"/>
          <w:lang w:val="en-US"/>
        </w:rPr>
        <w:t></w:t>
      </w:r>
      <w:r>
        <w:rPr>
          <w:color w:val="000000"/>
          <w:sz w:val="28"/>
          <w:szCs w:val="28"/>
        </w:rPr>
        <w:t xml:space="preserve"> - 20 движений.</w:t>
      </w:r>
    </w:p>
    <w:p w14:paraId="3A78B337" w14:textId="77777777" w:rsidR="00000000" w:rsidRDefault="0072355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</w:rPr>
        <w:t xml:space="preserve"> Упражнение на поддержание коррекции деформации позвоночника в поясничном отделе:</w:t>
      </w:r>
    </w:p>
    <w:p w14:paraId="4380166D" w14:textId="77777777" w:rsidR="00000000" w:rsidRDefault="0072355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Положение, сидя</w:t>
      </w:r>
      <w:r>
        <w:rPr>
          <w:color w:val="000000"/>
          <w:sz w:val="28"/>
          <w:szCs w:val="28"/>
        </w:rPr>
        <w:t xml:space="preserve"> на скамье (диване спиной к подлокотнику), руки за головой.</w:t>
      </w:r>
    </w:p>
    <w:p w14:paraId="23E93E73" w14:textId="77777777" w:rsidR="00000000" w:rsidRDefault="007235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  <w:t>Поворот плечевого пояса вправо на 90°, ноги остаются на месте, туловище как бы "скручивается".</w:t>
      </w:r>
    </w:p>
    <w:p w14:paraId="460D7601" w14:textId="77777777" w:rsidR="00000000" w:rsidRDefault="007235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Лечь так, чтобы край скамьи (подлокотника дивана) располагался бы на пояснице.</w:t>
      </w:r>
    </w:p>
    <w:p w14:paraId="0D74CEFF" w14:textId="77777777" w:rsidR="00000000" w:rsidRDefault="007235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Перегнуться чер</w:t>
      </w:r>
      <w:r>
        <w:rPr>
          <w:color w:val="000000"/>
          <w:sz w:val="28"/>
          <w:szCs w:val="28"/>
        </w:rPr>
        <w:t>ез край скамьи (подлокотника дивана), не меняя положения поворота на 90° и провиснуть вниз расслабившись.</w:t>
      </w:r>
    </w:p>
    <w:p w14:paraId="5535BCD1" w14:textId="77777777" w:rsidR="00000000" w:rsidRDefault="007235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Производить качательные движения вверх - вниз на угол 30 - 40</w:t>
      </w:r>
      <w:r>
        <w:rPr>
          <w:color w:val="000000"/>
          <w:sz w:val="28"/>
          <w:szCs w:val="28"/>
          <w:lang w:val="en-US"/>
        </w:rPr>
        <w:t></w:t>
      </w:r>
      <w:r>
        <w:rPr>
          <w:color w:val="000000"/>
          <w:sz w:val="28"/>
          <w:szCs w:val="28"/>
        </w:rPr>
        <w:t xml:space="preserve"> - 20 движений.</w:t>
      </w:r>
    </w:p>
    <w:p w14:paraId="09996FE7" w14:textId="77777777" w:rsidR="00000000" w:rsidRDefault="0072355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III</w:t>
      </w:r>
      <w:r>
        <w:rPr>
          <w:color w:val="000000"/>
          <w:sz w:val="28"/>
          <w:szCs w:val="28"/>
        </w:rPr>
        <w:t xml:space="preserve"> Упражнение на укрепление паравертебральных мышц спины:</w:t>
      </w:r>
    </w:p>
    <w:p w14:paraId="5E669974" w14:textId="77777777" w:rsidR="00000000" w:rsidRDefault="0072355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Лечь на с</w:t>
      </w:r>
      <w:r>
        <w:rPr>
          <w:color w:val="000000"/>
          <w:sz w:val="28"/>
          <w:szCs w:val="28"/>
        </w:rPr>
        <w:t>камью (диван) в положение на животе, руки за головой, край скамьи должен приходиться на пояс, ноги фиксировать к поверхности.</w:t>
      </w:r>
    </w:p>
    <w:p w14:paraId="2119DB3F" w14:textId="77777777" w:rsidR="00000000" w:rsidRDefault="007235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2.</w:t>
      </w:r>
      <w:r>
        <w:rPr>
          <w:color w:val="000000"/>
          <w:sz w:val="28"/>
          <w:szCs w:val="28"/>
        </w:rPr>
        <w:tab/>
        <w:t xml:space="preserve">Согнуться вниз на угол 90°, затем максимально разогнуться, чтобы лицо было обращено вперед. </w:t>
      </w:r>
    </w:p>
    <w:p w14:paraId="77FCCD22" w14:textId="77777777" w:rsidR="00000000" w:rsidRDefault="007235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 xml:space="preserve">Повторять такие движения 20 раз </w:t>
      </w:r>
      <w:r>
        <w:rPr>
          <w:color w:val="000000"/>
          <w:sz w:val="28"/>
          <w:szCs w:val="28"/>
        </w:rPr>
        <w:t>(если легко получается 20 раз в течение недели, то нужно делать это упражнение с грузом в 1-2-3 кг.)</w:t>
      </w:r>
    </w:p>
    <w:p w14:paraId="38569BF8" w14:textId="77777777" w:rsidR="00000000" w:rsidRDefault="0072355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IV</w:t>
      </w:r>
      <w:r>
        <w:rPr>
          <w:color w:val="000000"/>
          <w:sz w:val="28"/>
          <w:szCs w:val="28"/>
        </w:rPr>
        <w:t xml:space="preserve"> Упражнение на укрепление широчайшей мышцы спины:</w:t>
      </w:r>
    </w:p>
    <w:p w14:paraId="6DAA546E" w14:textId="77777777" w:rsidR="00000000" w:rsidRDefault="0072355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Подтягивание на перекладине (турнике, кольцах и т.д.) постепенно увеличивая количество движений до</w:t>
      </w:r>
      <w:r>
        <w:rPr>
          <w:color w:val="000000"/>
          <w:sz w:val="28"/>
          <w:szCs w:val="28"/>
        </w:rPr>
        <w:t xml:space="preserve"> 10 раз, можно ебенок совебенок совсем не может подтянуться.</w:t>
      </w:r>
    </w:p>
    <w:p w14:paraId="3A75E9E9" w14:textId="77777777" w:rsidR="00000000" w:rsidRDefault="007235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5). Лечебная гимнастика при левостороннем грудном сколиозе. Упражнения для лечения сколиоза.</w:t>
      </w:r>
    </w:p>
    <w:p w14:paraId="589B637D" w14:textId="77777777" w:rsidR="00000000" w:rsidRDefault="0072355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 xml:space="preserve"> Упражнение на поддержание коррекции деформации позвоночника в грудном отделе:</w:t>
      </w:r>
    </w:p>
    <w:p w14:paraId="5C449610" w14:textId="77777777" w:rsidR="00000000" w:rsidRDefault="0072355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Положение, сидя на с</w:t>
      </w:r>
      <w:r>
        <w:rPr>
          <w:color w:val="000000"/>
          <w:sz w:val="28"/>
          <w:szCs w:val="28"/>
        </w:rPr>
        <w:t>камье (диване спиной к подлокотнику), руки за головой.</w:t>
      </w:r>
    </w:p>
    <w:p w14:paraId="4E3DD3FB" w14:textId="77777777" w:rsidR="00000000" w:rsidRDefault="007235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  <w:t>Поворот плечевого пояса влево на 90°, ноги остаются на месте туловище как бы "скручивается".</w:t>
      </w:r>
    </w:p>
    <w:p w14:paraId="34FA1ACD" w14:textId="77777777" w:rsidR="00000000" w:rsidRDefault="007235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Лечь так, чтобы край скамьи (подлокотника дивана) располагался бы на лопатках.</w:t>
      </w:r>
    </w:p>
    <w:p w14:paraId="79E30369" w14:textId="77777777" w:rsidR="00000000" w:rsidRDefault="007235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Перегнуться через край</w:t>
      </w:r>
      <w:r>
        <w:rPr>
          <w:color w:val="000000"/>
          <w:sz w:val="28"/>
          <w:szCs w:val="28"/>
        </w:rPr>
        <w:t xml:space="preserve"> скамьи (подлокотника дивана), не меняя положения поворота плечевого пояса на 90° и провиснуть вниз расслабившись.</w:t>
      </w:r>
    </w:p>
    <w:p w14:paraId="1506C44A" w14:textId="77777777" w:rsidR="00000000" w:rsidRDefault="007235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Производить качательные движения вниз на угол 30 - 40</w:t>
      </w:r>
      <w:r>
        <w:rPr>
          <w:color w:val="000000"/>
          <w:sz w:val="28"/>
          <w:szCs w:val="28"/>
          <w:lang w:val="en-US"/>
        </w:rPr>
        <w:t></w:t>
      </w:r>
      <w:r>
        <w:rPr>
          <w:color w:val="000000"/>
          <w:sz w:val="28"/>
          <w:szCs w:val="28"/>
        </w:rPr>
        <w:t xml:space="preserve"> - 20 движений.</w:t>
      </w:r>
    </w:p>
    <w:p w14:paraId="3FA50926" w14:textId="77777777" w:rsidR="00000000" w:rsidRDefault="0072355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</w:rPr>
        <w:t xml:space="preserve"> Упражнение на укрепление паравертебральных мышц спины:</w:t>
      </w:r>
    </w:p>
    <w:p w14:paraId="395CCE79" w14:textId="77777777" w:rsidR="00000000" w:rsidRDefault="0072355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Лечь на с</w:t>
      </w:r>
      <w:r>
        <w:rPr>
          <w:color w:val="000000"/>
          <w:sz w:val="28"/>
          <w:szCs w:val="28"/>
        </w:rPr>
        <w:t>камью (диван) в положение на животе, руки за головой, край скамьи должен приходиться на пояс, ноги фиксировать к поверхности.</w:t>
      </w:r>
    </w:p>
    <w:p w14:paraId="3869BF5D" w14:textId="77777777" w:rsidR="00000000" w:rsidRDefault="007235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  <w:t xml:space="preserve">Согнуться вниз на угол 90°, затем максимально разогнуться, чтобы лицо было обращено вперед. </w:t>
      </w:r>
    </w:p>
    <w:p w14:paraId="4BDF3098" w14:textId="77777777" w:rsidR="00000000" w:rsidRDefault="007235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 xml:space="preserve">Повторять такие движения 20 раз </w:t>
      </w:r>
      <w:r>
        <w:rPr>
          <w:color w:val="000000"/>
          <w:sz w:val="28"/>
          <w:szCs w:val="28"/>
        </w:rPr>
        <w:t xml:space="preserve">(если легко получается 20 раз в </w:t>
      </w:r>
      <w:r>
        <w:rPr>
          <w:color w:val="000000"/>
          <w:sz w:val="28"/>
          <w:szCs w:val="28"/>
        </w:rPr>
        <w:lastRenderedPageBreak/>
        <w:t>течение недели, то нужно делать это упражнение с грузом в 1-2-3 кг.)</w:t>
      </w:r>
    </w:p>
    <w:p w14:paraId="4C5820F1" w14:textId="77777777" w:rsidR="00000000" w:rsidRDefault="0072355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III</w:t>
      </w:r>
      <w:r>
        <w:rPr>
          <w:color w:val="000000"/>
          <w:sz w:val="28"/>
          <w:szCs w:val="28"/>
        </w:rPr>
        <w:t xml:space="preserve"> Упражнение на укрепление широчайшей мышцы спины:</w:t>
      </w:r>
    </w:p>
    <w:p w14:paraId="6BF4A2B4" w14:textId="77777777" w:rsidR="00000000" w:rsidRDefault="0072355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Подтягивание на перекладине (турнике, кольцах и т.д.) постепенно увеличивая количество движений до 1</w:t>
      </w:r>
      <w:r>
        <w:rPr>
          <w:color w:val="000000"/>
          <w:sz w:val="28"/>
          <w:szCs w:val="28"/>
        </w:rPr>
        <w:t>0 раз, можно помогать, если ребенок совсем не может подтянуться.</w:t>
      </w:r>
    </w:p>
    <w:p w14:paraId="2312B579" w14:textId="77777777" w:rsidR="00000000" w:rsidRDefault="007235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6). Лечебная гимнастика при правостороннем грудном сколиозе. Упражнения для лечения сколиоза.</w:t>
      </w:r>
    </w:p>
    <w:p w14:paraId="1FC8B3F5" w14:textId="77777777" w:rsidR="00000000" w:rsidRDefault="0072355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 xml:space="preserve"> Упражнение на поддержание коррекции деформации позвоночника в грудном отделе:</w:t>
      </w:r>
    </w:p>
    <w:p w14:paraId="71AC7F0A" w14:textId="77777777" w:rsidR="00000000" w:rsidRDefault="0072355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Положение, сидя</w:t>
      </w:r>
      <w:r>
        <w:rPr>
          <w:color w:val="000000"/>
          <w:sz w:val="28"/>
          <w:szCs w:val="28"/>
        </w:rPr>
        <w:t xml:space="preserve"> на скамье (диване спиной к подлокотнику), руки за головой.</w:t>
      </w:r>
    </w:p>
    <w:p w14:paraId="019295F4" w14:textId="77777777" w:rsidR="00000000" w:rsidRDefault="007235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  <w:t>Поворот плечевого пояса вправо на 90°, ноги остаются на месте, туловище как бы "скручивается".</w:t>
      </w:r>
    </w:p>
    <w:p w14:paraId="6F8F53BB" w14:textId="77777777" w:rsidR="00000000" w:rsidRDefault="007235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Лечь так, чтобы край скамьи располагался бы на лопатках.</w:t>
      </w:r>
    </w:p>
    <w:p w14:paraId="688C1F93" w14:textId="77777777" w:rsidR="00000000" w:rsidRDefault="007235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Перегнуться через край скамьи (подлок</w:t>
      </w:r>
      <w:r>
        <w:rPr>
          <w:color w:val="000000"/>
          <w:sz w:val="28"/>
          <w:szCs w:val="28"/>
        </w:rPr>
        <w:t>отника дивана), не меняя положения поворота плечевого пояса на 90° и провиснуть вниз расслабившись.</w:t>
      </w:r>
    </w:p>
    <w:p w14:paraId="62A42C55" w14:textId="77777777" w:rsidR="00000000" w:rsidRDefault="007235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Производить качательные движения вверх - вниз на угол 30 - 40</w:t>
      </w:r>
      <w:r>
        <w:rPr>
          <w:color w:val="000000"/>
          <w:sz w:val="28"/>
          <w:szCs w:val="28"/>
          <w:lang w:val="en-US"/>
        </w:rPr>
        <w:t></w:t>
      </w:r>
      <w:r>
        <w:rPr>
          <w:color w:val="000000"/>
          <w:sz w:val="28"/>
          <w:szCs w:val="28"/>
        </w:rPr>
        <w:t xml:space="preserve"> - 20 движений.</w:t>
      </w:r>
    </w:p>
    <w:p w14:paraId="4F45A23A" w14:textId="77777777" w:rsidR="00000000" w:rsidRDefault="0072355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</w:rPr>
        <w:t xml:space="preserve"> Упражнение на укрепление паравертебральных мышц спины:</w:t>
      </w:r>
    </w:p>
    <w:p w14:paraId="3D6D73BF" w14:textId="77777777" w:rsidR="00000000" w:rsidRDefault="0072355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Лечь на скамью</w:t>
      </w:r>
      <w:r>
        <w:rPr>
          <w:color w:val="000000"/>
          <w:sz w:val="28"/>
          <w:szCs w:val="28"/>
        </w:rPr>
        <w:t xml:space="preserve"> (диван) в положение на животе, руки за головой, край скамьи должен приходиться на пояс, ноги фиксировать к поверхности.</w:t>
      </w:r>
    </w:p>
    <w:p w14:paraId="2AFE36B6" w14:textId="77777777" w:rsidR="00000000" w:rsidRDefault="007235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  <w:t xml:space="preserve">Согнуться вниз на угол 90°, затем максимально разогнуться так, чтобы лицо было обращено вперед. </w:t>
      </w:r>
    </w:p>
    <w:p w14:paraId="7585B32A" w14:textId="77777777" w:rsidR="00000000" w:rsidRDefault="007235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Повторять такие движения 20 раз (</w:t>
      </w:r>
      <w:r>
        <w:rPr>
          <w:color w:val="000000"/>
          <w:sz w:val="28"/>
          <w:szCs w:val="28"/>
        </w:rPr>
        <w:t>если легко получается 20 раз в течение недели, то нужно делать это упражнение с грузом в 1-2-3 кг.)</w:t>
      </w:r>
    </w:p>
    <w:p w14:paraId="2537444D" w14:textId="77777777" w:rsidR="00000000" w:rsidRDefault="0072355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III</w:t>
      </w:r>
      <w:r>
        <w:rPr>
          <w:color w:val="000000"/>
          <w:sz w:val="28"/>
          <w:szCs w:val="28"/>
        </w:rPr>
        <w:t xml:space="preserve"> Упражнение на укрепление широчайшей мышцы спины:</w:t>
      </w:r>
    </w:p>
    <w:p w14:paraId="54440321" w14:textId="77777777" w:rsidR="00000000" w:rsidRDefault="0072355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Подтягивание на перекладине (турнике, кольцах и т.д.) постепенно увеличивая количество движений до</w:t>
      </w:r>
      <w:r>
        <w:rPr>
          <w:color w:val="000000"/>
          <w:sz w:val="28"/>
          <w:szCs w:val="28"/>
        </w:rPr>
        <w:t xml:space="preserve"> 10 раз, можно помогать, если ребенок совсем не может подтянуться.</w:t>
      </w:r>
    </w:p>
    <w:p w14:paraId="5038FBED" w14:textId="77777777" w:rsidR="00000000" w:rsidRDefault="007235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7). Лечебная гимнастика при левостороннем поясничном сколиозе. Упражнения для лечения сколиоза.</w:t>
      </w:r>
    </w:p>
    <w:p w14:paraId="3525A55D" w14:textId="77777777" w:rsidR="00000000" w:rsidRDefault="0072355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 xml:space="preserve"> Упражнение на поддержание коррекции деформации позвоночника в поясничном отделе:</w:t>
      </w:r>
    </w:p>
    <w:p w14:paraId="0045BAB4" w14:textId="77777777" w:rsidR="00000000" w:rsidRDefault="0072355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Положени</w:t>
      </w:r>
      <w:r>
        <w:rPr>
          <w:color w:val="000000"/>
          <w:sz w:val="28"/>
          <w:szCs w:val="28"/>
        </w:rPr>
        <w:t>е, сидя на скамье (диване спиной к подлокотнику), руки за головой.</w:t>
      </w:r>
    </w:p>
    <w:p w14:paraId="0E183DAC" w14:textId="77777777" w:rsidR="00000000" w:rsidRDefault="007235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  <w:t>Поворот плечевого пояса влево на 90°, ноги остаются на месте, туловище как бы "скручивается".</w:t>
      </w:r>
    </w:p>
    <w:p w14:paraId="53029E64" w14:textId="77777777" w:rsidR="00000000" w:rsidRDefault="007235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Лечь так, чтобы край скамьи (подлокотника дивана) располагался бы на пояснице.</w:t>
      </w:r>
    </w:p>
    <w:p w14:paraId="26833F4C" w14:textId="77777777" w:rsidR="00000000" w:rsidRDefault="007235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Перегнуть</w:t>
      </w:r>
      <w:r>
        <w:rPr>
          <w:color w:val="000000"/>
          <w:sz w:val="28"/>
          <w:szCs w:val="28"/>
        </w:rPr>
        <w:t>ся через край скамьи (подлокотника дивана), не меняя положения поворота плечевого пояса на 90° и провиснуть вниз расслабившись.</w:t>
      </w:r>
    </w:p>
    <w:p w14:paraId="142011EA" w14:textId="77777777" w:rsidR="00000000" w:rsidRDefault="007235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Производить качательные движения вниз на угол 30 - 40</w:t>
      </w:r>
      <w:r>
        <w:rPr>
          <w:color w:val="000000"/>
          <w:sz w:val="28"/>
          <w:szCs w:val="28"/>
          <w:lang w:val="en-US"/>
        </w:rPr>
        <w:t></w:t>
      </w:r>
      <w:r>
        <w:rPr>
          <w:color w:val="000000"/>
          <w:sz w:val="28"/>
          <w:szCs w:val="28"/>
        </w:rPr>
        <w:t xml:space="preserve"> - 20 движений.</w:t>
      </w:r>
    </w:p>
    <w:p w14:paraId="2D5C068A" w14:textId="77777777" w:rsidR="00000000" w:rsidRDefault="0072355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</w:rPr>
        <w:t xml:space="preserve"> Упражнение на укрепление паравертебральных мышц спины</w:t>
      </w:r>
      <w:r>
        <w:rPr>
          <w:color w:val="000000"/>
          <w:sz w:val="28"/>
          <w:szCs w:val="28"/>
        </w:rPr>
        <w:t>:</w:t>
      </w:r>
    </w:p>
    <w:p w14:paraId="3E73AF61" w14:textId="77777777" w:rsidR="00000000" w:rsidRDefault="0072355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Лечь на скамью (диван) в положение на животе, руки за головой, край скамьи (дивана) должен приходиться на пояс, ноги фиксировать к поверхности.</w:t>
      </w:r>
    </w:p>
    <w:p w14:paraId="771BEE82" w14:textId="77777777" w:rsidR="00000000" w:rsidRDefault="007235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  <w:t xml:space="preserve">Согнуться вниз на угол 90°, затем максимально разогнуться, так чтобы лицо бы обращено вперед. </w:t>
      </w:r>
    </w:p>
    <w:p w14:paraId="0599DC01" w14:textId="77777777" w:rsidR="00000000" w:rsidRDefault="007235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Повторят</w:t>
      </w:r>
      <w:r>
        <w:rPr>
          <w:color w:val="000000"/>
          <w:sz w:val="28"/>
          <w:szCs w:val="28"/>
        </w:rPr>
        <w:t>ь такие движения 20 раз (если легко получается 20 раз в течение недели, то нужно делать это упражнение с грузом в 1-2-3 кг.)</w:t>
      </w:r>
    </w:p>
    <w:p w14:paraId="7A99BFB1" w14:textId="77777777" w:rsidR="00000000" w:rsidRDefault="0072355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III</w:t>
      </w:r>
      <w:r>
        <w:rPr>
          <w:color w:val="000000"/>
          <w:sz w:val="28"/>
          <w:szCs w:val="28"/>
        </w:rPr>
        <w:t xml:space="preserve"> Упражнение на укрепление широчайшей мышцы спины:</w:t>
      </w:r>
    </w:p>
    <w:p w14:paraId="775BE561" w14:textId="77777777" w:rsidR="00000000" w:rsidRDefault="0072355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 xml:space="preserve">Подтягивание на перекладине (турнике, кольцах и т.д.) постепенно увеличивая </w:t>
      </w:r>
      <w:r>
        <w:rPr>
          <w:color w:val="000000"/>
          <w:sz w:val="28"/>
          <w:szCs w:val="28"/>
        </w:rPr>
        <w:t>количество движений до 10 раз, можно помогать, если ребенок совсем не может подтянуться.</w:t>
      </w:r>
    </w:p>
    <w:p w14:paraId="1B7BB2A7" w14:textId="77777777" w:rsidR="00000000" w:rsidRDefault="007235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8). Лечебная гимнастика при правостороннем поясничном сколиозе. Упражнения для лечения сколиоза.</w:t>
      </w:r>
    </w:p>
    <w:p w14:paraId="7381603F" w14:textId="77777777" w:rsidR="00000000" w:rsidRDefault="0072355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 xml:space="preserve"> Упражнение на поддержание коррекции деформации позвоночника в поясни</w:t>
      </w:r>
      <w:r>
        <w:rPr>
          <w:color w:val="000000"/>
          <w:sz w:val="28"/>
          <w:szCs w:val="28"/>
        </w:rPr>
        <w:t>чном отделе:</w:t>
      </w:r>
    </w:p>
    <w:p w14:paraId="455637D7" w14:textId="77777777" w:rsidR="00000000" w:rsidRDefault="0072355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Положение, сидя на скамье (диване спиной к подлокотнику дивана), руки за головой.</w:t>
      </w:r>
    </w:p>
    <w:p w14:paraId="17A8FCC3" w14:textId="77777777" w:rsidR="00000000" w:rsidRDefault="007235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  <w:t>Поворот плечевого пояса вправо на 90°, ноги остаются на месте, туловище как бы "скручивается".</w:t>
      </w:r>
    </w:p>
    <w:p w14:paraId="48F58D85" w14:textId="77777777" w:rsidR="00000000" w:rsidRDefault="007235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Лечь так, чтобы край скамьи (подлокотника дивана) располага</w:t>
      </w:r>
      <w:r>
        <w:rPr>
          <w:color w:val="000000"/>
          <w:sz w:val="28"/>
          <w:szCs w:val="28"/>
        </w:rPr>
        <w:t>лся бы на пояснице.</w:t>
      </w:r>
    </w:p>
    <w:p w14:paraId="0F430880" w14:textId="77777777" w:rsidR="00000000" w:rsidRDefault="007235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Перегнуться через край, не меняя положения поворота плечевого пояса на 90° и провиснуть вниз расслабившись.</w:t>
      </w:r>
    </w:p>
    <w:p w14:paraId="19A9E088" w14:textId="77777777" w:rsidR="00000000" w:rsidRDefault="007235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Производить качательные движения вниз на угол 30 - 40</w:t>
      </w:r>
      <w:r>
        <w:rPr>
          <w:color w:val="000000"/>
          <w:sz w:val="28"/>
          <w:szCs w:val="28"/>
          <w:lang w:val="en-US"/>
        </w:rPr>
        <w:t></w:t>
      </w:r>
      <w:r>
        <w:rPr>
          <w:color w:val="000000"/>
          <w:sz w:val="28"/>
          <w:szCs w:val="28"/>
        </w:rPr>
        <w:t xml:space="preserve"> - 20 движений.</w:t>
      </w:r>
    </w:p>
    <w:p w14:paraId="25178691" w14:textId="77777777" w:rsidR="00000000" w:rsidRDefault="0072355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</w:rPr>
        <w:t xml:space="preserve"> Упражнение на укрепление паравертебральных мышц спи</w:t>
      </w:r>
      <w:r>
        <w:rPr>
          <w:color w:val="000000"/>
          <w:sz w:val="28"/>
          <w:szCs w:val="28"/>
        </w:rPr>
        <w:t>ны:</w:t>
      </w:r>
    </w:p>
    <w:p w14:paraId="12923541" w14:textId="77777777" w:rsidR="00000000" w:rsidRDefault="0072355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Лечь на скамью (диван) в положение на животе, руки за головой, край скамьи должен приходиться на пояс, ноги фиксировать к поверхности.</w:t>
      </w:r>
    </w:p>
    <w:p w14:paraId="0E11CA85" w14:textId="77777777" w:rsidR="00000000" w:rsidRDefault="007235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  <w:t xml:space="preserve">Согнуться вниз на угол 90°, затем максимально разогнуться, так чтобы лицо было обращено вперед. </w:t>
      </w:r>
    </w:p>
    <w:p w14:paraId="5B9303DE" w14:textId="77777777" w:rsidR="00000000" w:rsidRDefault="007235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Повторять так</w:t>
      </w:r>
      <w:r>
        <w:rPr>
          <w:color w:val="000000"/>
          <w:sz w:val="28"/>
          <w:szCs w:val="28"/>
        </w:rPr>
        <w:t>ие движения 20 раз (если легко получается 20 раз в течение недели, то нужно делать это упражнение с грузом в 1-2-3 кг.)</w:t>
      </w:r>
    </w:p>
    <w:p w14:paraId="3208344A" w14:textId="77777777" w:rsidR="00000000" w:rsidRDefault="0072355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III</w:t>
      </w:r>
      <w:r>
        <w:rPr>
          <w:color w:val="000000"/>
          <w:sz w:val="28"/>
          <w:szCs w:val="28"/>
        </w:rPr>
        <w:t xml:space="preserve"> Упражнение на укрепление широчайшей мышцы спины:</w:t>
      </w:r>
    </w:p>
    <w:p w14:paraId="7FCAD026" w14:textId="77777777" w:rsidR="00000000" w:rsidRDefault="0072355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Подтягивание на перекладине (турнике, кольцах и т.д.) постепенно увеличивая коли</w:t>
      </w:r>
      <w:r>
        <w:rPr>
          <w:color w:val="000000"/>
          <w:sz w:val="28"/>
          <w:szCs w:val="28"/>
        </w:rPr>
        <w:t>чество движений до 10 раз, можно помогать, если ребенок совсем не может подтянуться.</w:t>
      </w:r>
    </w:p>
    <w:p w14:paraId="22A036C5" w14:textId="77777777" w:rsidR="00000000" w:rsidRDefault="0072355B">
      <w:pPr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Гимнастика проводится в перерывах между курсами лечения сколиоза </w:t>
      </w:r>
      <w:r>
        <w:rPr>
          <w:i/>
          <w:iCs/>
          <w:color w:val="000000"/>
          <w:sz w:val="28"/>
          <w:szCs w:val="28"/>
        </w:rPr>
        <w:t>ежедневно 1 раз в день.</w:t>
      </w:r>
    </w:p>
    <w:p w14:paraId="7761EBDF" w14:textId="77777777" w:rsidR="00000000" w:rsidRDefault="0072355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Сколиоз тяжелое и коварное заболевание, но вовремя начатое лечение прервет начавшу</w:t>
      </w:r>
      <w:r>
        <w:rPr>
          <w:color w:val="000000"/>
          <w:sz w:val="28"/>
          <w:szCs w:val="28"/>
        </w:rPr>
        <w:t>юся болезнь на ранней стадии и оставит позвоночник вашего ребенка здоровым. Главное вовремя обратиться к специалисту врачу детскому ортопеду!</w:t>
      </w:r>
    </w:p>
    <w:p w14:paraId="02A2AEB8" w14:textId="77777777" w:rsidR="00000000" w:rsidRDefault="0072355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3615811E" w14:textId="77777777" w:rsidR="00000000" w:rsidRDefault="0072355B">
      <w:pPr>
        <w:pStyle w:val="1"/>
        <w:spacing w:line="360" w:lineRule="auto"/>
        <w:jc w:val="center"/>
        <w:rPr>
          <w:b/>
          <w:bCs/>
          <w:i/>
          <w:iCs/>
          <w:smallCaps/>
          <w:noProof/>
          <w:color w:val="000000"/>
          <w:sz w:val="28"/>
          <w:szCs w:val="28"/>
        </w:rPr>
      </w:pPr>
      <w:r>
        <w:rPr>
          <w:b/>
          <w:bCs/>
          <w:i/>
          <w:iCs/>
          <w:smallCaps/>
          <w:noProof/>
          <w:color w:val="000000"/>
          <w:sz w:val="28"/>
          <w:szCs w:val="28"/>
        </w:rPr>
        <w:br w:type="page"/>
        <w:t>Список литературы</w:t>
      </w:r>
    </w:p>
    <w:p w14:paraId="72071F2F" w14:textId="77777777" w:rsidR="00000000" w:rsidRDefault="0072355B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14:paraId="16444344" w14:textId="77777777" w:rsidR="00000000" w:rsidRDefault="0072355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Белоусова Т.П.  Коррекция позвоночника. - Запорожье, 1996. - 96 с.</w:t>
      </w:r>
    </w:p>
    <w:p w14:paraId="53D53E7A" w14:textId="77777777" w:rsidR="00000000" w:rsidRDefault="0072355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Головкин А.  Здоровье</w:t>
      </w:r>
      <w:r>
        <w:rPr>
          <w:color w:val="000000"/>
          <w:sz w:val="28"/>
          <w:szCs w:val="28"/>
        </w:rPr>
        <w:t xml:space="preserve"> и гибкая спина. - М., 1999. - 105 с.</w:t>
      </w:r>
    </w:p>
    <w:p w14:paraId="36CA9FB1" w14:textId="77777777" w:rsidR="00000000" w:rsidRDefault="0072355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Кашуба В.А.  Биомеханика осанки. - Киев: Олимпийская литература, 2003. - 280 с.</w:t>
      </w:r>
    </w:p>
    <w:p w14:paraId="165D2D2F" w14:textId="77777777" w:rsidR="00000000" w:rsidRDefault="0072355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Ловейко И.Д.  Лечебная физическая культура у детей при дефектах осанки, сколиозах и плоскостопии. - Л.: Медицина. - 1982. - 144 с.</w:t>
      </w:r>
    </w:p>
    <w:p w14:paraId="0F9B1C6C" w14:textId="77777777" w:rsidR="00000000" w:rsidRDefault="0072355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П</w:t>
      </w:r>
      <w:r>
        <w:rPr>
          <w:color w:val="000000"/>
          <w:sz w:val="28"/>
          <w:szCs w:val="28"/>
        </w:rPr>
        <w:t>утилова А.А., Лихварь А.Т.  Сколиозная болезнь. - Киев: Здоровье, 1975. - 160 с.</w:t>
      </w:r>
    </w:p>
    <w:p w14:paraId="4C9E257D" w14:textId="77777777" w:rsidR="00000000" w:rsidRDefault="0072355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Скоблин А.П., Рехмицкий А.Я. Деформация скелета у детей. - М.: Медицина, 1975. - 48 с.</w:t>
      </w:r>
    </w:p>
    <w:p w14:paraId="6A110679" w14:textId="77777777" w:rsidR="0072355B" w:rsidRDefault="0072355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Сколиоз и остеохондроз: профилактика и лечение / Медведев Б.А. / Серия "Медицина для</w:t>
      </w:r>
      <w:r>
        <w:rPr>
          <w:color w:val="000000"/>
          <w:sz w:val="28"/>
          <w:szCs w:val="28"/>
        </w:rPr>
        <w:t xml:space="preserve"> вас" - Ростов н/д: Феникс, 2004. - 192 с. </w:t>
      </w:r>
    </w:p>
    <w:sectPr w:rsidR="0072355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220"/>
    <w:rsid w:val="0072355B"/>
    <w:rsid w:val="00AD0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62F2CB"/>
  <w14:defaultImageDpi w14:val="0"/>
  <w15:docId w15:val="{D99B2921-8B1B-4AC0-9D70-3B76BAA74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4092</Words>
  <Characters>23328</Characters>
  <Application>Microsoft Office Word</Application>
  <DocSecurity>0</DocSecurity>
  <Lines>194</Lines>
  <Paragraphs>54</Paragraphs>
  <ScaleCrop>false</ScaleCrop>
  <Company/>
  <LinksUpToDate>false</LinksUpToDate>
  <CharactersWithSpaces>27366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2025-01-31T08:35:00Z</dcterms:created>
  <dcterms:modified xsi:type="dcterms:W3CDTF">2025-01-31T08:35:00Z</dcterms:modified>
</cp:coreProperties>
</file>