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DDF7" w14:textId="77777777" w:rsidR="00000000" w:rsidRDefault="00387D7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ЧУО "Женский институт ЭНВИЛА"</w:t>
      </w:r>
    </w:p>
    <w:p w14:paraId="490C5A45" w14:textId="77777777" w:rsidR="00000000" w:rsidRDefault="00387D7A">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p>
    <w:p w14:paraId="79EFE78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92E7F0"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5D8A24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D556B4"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6C0EFB"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8799FD"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2B3A7B"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B6F43A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683DFCB"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2D656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4992260"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C888A1" w14:textId="77777777" w:rsidR="00000000" w:rsidRDefault="00387D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14:paraId="252E5478" w14:textId="77777777" w:rsidR="00000000" w:rsidRDefault="00387D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14:paraId="7D6B3A1C" w14:textId="77777777" w:rsidR="00000000" w:rsidRDefault="00387D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Физиология поведения</w:t>
      </w:r>
    </w:p>
    <w:p w14:paraId="15A13F0F" w14:textId="77777777" w:rsidR="00000000" w:rsidRDefault="00387D7A">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,,Соматическая сенсорная система. Характеристика ассоциативных областей коры больших полушарий”</w:t>
      </w:r>
    </w:p>
    <w:p w14:paraId="65FCD1BA"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06BE03"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B45314"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Трифоновой Екатерины Васильевны</w:t>
      </w:r>
    </w:p>
    <w:p w14:paraId="10E405E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Студен</w:t>
      </w:r>
      <w:r>
        <w:rPr>
          <w:rFonts w:ascii="Times New Roman CYR" w:hAnsi="Times New Roman CYR" w:cs="Times New Roman CYR"/>
          <w:sz w:val="28"/>
          <w:szCs w:val="28"/>
        </w:rPr>
        <w:t>тки 1 курса группы Пс 113</w:t>
      </w:r>
    </w:p>
    <w:p w14:paraId="16C23386"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Факультета психологии</w:t>
      </w:r>
    </w:p>
    <w:p w14:paraId="333F6AA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Заочной формы обучения</w:t>
      </w:r>
    </w:p>
    <w:p w14:paraId="22EB73B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Моб. 8(029)2713648</w:t>
      </w:r>
    </w:p>
    <w:p w14:paraId="3DC40927"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4A001C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971C6C7"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0CE387B4" w14:textId="77777777" w:rsidR="00000000" w:rsidRDefault="00387D7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14:paraId="0FD9BBD7" w14:textId="77777777" w:rsidR="00000000" w:rsidRDefault="00387D7A">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ru-RU"/>
        </w:rPr>
      </w:pPr>
      <w:r>
        <w:rPr>
          <w:rFonts w:ascii="Times New Roman CYR" w:hAnsi="Times New Roman CYR" w:cs="Times New Roman CYR"/>
          <w:sz w:val="28"/>
          <w:szCs w:val="28"/>
          <w:lang w:val="ru-RU"/>
        </w:rPr>
        <w:t>Минск 2011</w:t>
      </w:r>
    </w:p>
    <w:p w14:paraId="2F07EA7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en-US"/>
        </w:rPr>
        <w:br w:type="page"/>
      </w:r>
      <w:r>
        <w:rPr>
          <w:rFonts w:ascii="Times New Roman CYR" w:hAnsi="Times New Roman CYR" w:cs="Times New Roman CYR"/>
          <w:sz w:val="28"/>
          <w:szCs w:val="28"/>
          <w:lang w:val="ru-RU"/>
        </w:rPr>
        <w:lastRenderedPageBreak/>
        <w:t xml:space="preserve">Боль - это неприятное, в виде страдания ощущение, возникающее в результате действия на организм сверхсильного раздражителя, патологического процесса </w:t>
      </w:r>
      <w:r>
        <w:rPr>
          <w:rFonts w:ascii="Times New Roman CYR" w:hAnsi="Times New Roman CYR" w:cs="Times New Roman CYR"/>
          <w:sz w:val="28"/>
          <w:szCs w:val="28"/>
          <w:lang w:val="ru-RU"/>
        </w:rPr>
        <w:t xml:space="preserve">или кислородного голодания тканей. При кислородном голодании клеток активируется анаэробное дыхание, разрушаются клетки, в межклеточном пространстве накапливаются органические кислоты, БАВ, а также протеолитические ферменты. Многие из них оказывают прямое </w:t>
      </w:r>
      <w:r>
        <w:rPr>
          <w:rFonts w:ascii="Times New Roman CYR" w:hAnsi="Times New Roman CYR" w:cs="Times New Roman CYR"/>
          <w:sz w:val="28"/>
          <w:szCs w:val="28"/>
          <w:lang w:val="ru-RU"/>
        </w:rPr>
        <w:t>раздражающее действие на нервные элементы, вызывая у человека вегетативные сдвиги при возникновении боли - изменение интенсивности внешнего дыхания, ускоренное свертывание крови, местное расширение сосудов в болевом очаге и т.д.</w:t>
      </w:r>
    </w:p>
    <w:p w14:paraId="5DBABC62"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настоящее время среди сен</w:t>
      </w:r>
      <w:r>
        <w:rPr>
          <w:rFonts w:ascii="Times New Roman CYR" w:hAnsi="Times New Roman CYR" w:cs="Times New Roman CYR"/>
          <w:sz w:val="28"/>
          <w:szCs w:val="28"/>
          <w:lang w:val="ru-RU"/>
        </w:rPr>
        <w:t>сорных систем выделяют и болевую систему, которая построена, как и все сенсорные системы, т.е. включает три отдела и механизмы регуляции чувствительности. У болевой системы механизмы регуляции ее чувствительности наиболее развиты, особое место занимает нис</w:t>
      </w:r>
      <w:r>
        <w:rPr>
          <w:rFonts w:ascii="Times New Roman CYR" w:hAnsi="Times New Roman CYR" w:cs="Times New Roman CYR"/>
          <w:sz w:val="28"/>
          <w:szCs w:val="28"/>
          <w:lang w:val="ru-RU"/>
        </w:rPr>
        <w:t>ходящее угнетающее влияние на афферентную болевую импульсацию.</w:t>
      </w:r>
    </w:p>
    <w:p w14:paraId="5FD9DDA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Наряду с болевой системой выделена обезболивающая (антиноцептивная) система организма и если эти два отдела объединить, то можно выделить единую систему боли, включающую сенсорную и обезболиваю</w:t>
      </w:r>
      <w:r>
        <w:rPr>
          <w:rFonts w:ascii="Times New Roman CYR" w:hAnsi="Times New Roman CYR" w:cs="Times New Roman CYR"/>
          <w:sz w:val="28"/>
          <w:szCs w:val="28"/>
          <w:lang w:val="ru-RU"/>
        </w:rPr>
        <w:t>щую часть.</w:t>
      </w:r>
    </w:p>
    <w:p w14:paraId="441A537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Боль подразделяют на два типа: первичную (раннюю) и вторичную (позднюю). Первичная боль четко локализована. Человек может точно указать место боли. Боль появляется быстро, часто имеет колющий характер, быстро исчезает после устранения раздражите</w:t>
      </w:r>
      <w:r>
        <w:rPr>
          <w:rFonts w:ascii="Times New Roman CYR" w:hAnsi="Times New Roman CYR" w:cs="Times New Roman CYR"/>
          <w:sz w:val="28"/>
          <w:szCs w:val="28"/>
          <w:lang w:val="ru-RU"/>
        </w:rPr>
        <w:t>ля. Первичная боль возникает при воздействии на механоноцицепторы, представляющие собой окончания миелинизированных быстро проводящих волокон. По этим волокнам болевые импульсы проводятся в задние рога спинного мозга, где переключаются на второй афферентны</w:t>
      </w:r>
      <w:r>
        <w:rPr>
          <w:rFonts w:ascii="Times New Roman CYR" w:hAnsi="Times New Roman CYR" w:cs="Times New Roman CYR"/>
          <w:sz w:val="28"/>
          <w:szCs w:val="28"/>
          <w:lang w:val="ru-RU"/>
        </w:rPr>
        <w:t>й нейрон. Аксон этого нейрона переходит на противоположную сторону спинального сегмента, вступает в латеральный спиноталамический тракт и восходит до таламуса, где болевая импульсация переключается на 3-й афферентный нейрон, по аксону которого доставляются</w:t>
      </w:r>
      <w:r>
        <w:rPr>
          <w:rFonts w:ascii="Times New Roman CYR" w:hAnsi="Times New Roman CYR" w:cs="Times New Roman CYR"/>
          <w:sz w:val="28"/>
          <w:szCs w:val="28"/>
          <w:lang w:val="ru-RU"/>
        </w:rPr>
        <w:t xml:space="preserve"> в </w:t>
      </w:r>
      <w:r>
        <w:rPr>
          <w:rFonts w:ascii="Times New Roman CYR" w:hAnsi="Times New Roman CYR" w:cs="Times New Roman CYR"/>
          <w:sz w:val="28"/>
          <w:szCs w:val="28"/>
          <w:lang w:val="ru-RU"/>
        </w:rPr>
        <w:lastRenderedPageBreak/>
        <w:t>проекционную зону соматосенсорной коры. С помощью активизации активации соматосенсорной коры формируется четко локализованное ощущение боли.</w:t>
      </w:r>
    </w:p>
    <w:p w14:paraId="41020F92"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Протопатическая (вторичная, поздняя ) боль следует за ранней (латентный период около 1 с ), медленно нарастает, </w:t>
      </w:r>
      <w:r>
        <w:rPr>
          <w:rFonts w:ascii="Times New Roman CYR" w:hAnsi="Times New Roman CYR" w:cs="Times New Roman CYR"/>
          <w:sz w:val="28"/>
          <w:szCs w:val="28"/>
          <w:lang w:val="ru-RU"/>
        </w:rPr>
        <w:t>не имеет четкой локализации (тупая, ноющая ). Исчезает постепенно после устранения повреждающего фактора.</w:t>
      </w:r>
    </w:p>
    <w:p w14:paraId="071C251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Возникновение протопатической боли обусловлено раздражением механорецепторов, импульсы от которых передаются по тонким немиелинизированным медленно пр</w:t>
      </w:r>
      <w:r>
        <w:rPr>
          <w:rFonts w:ascii="Times New Roman CYR" w:hAnsi="Times New Roman CYR" w:cs="Times New Roman CYR"/>
          <w:sz w:val="28"/>
          <w:szCs w:val="28"/>
          <w:lang w:val="ru-RU"/>
        </w:rPr>
        <w:t>оводящим волокнам в спинной мозг. В задних рогах спинного мозга происходит переключение на вторые нейроны, аксоны которых после перекреста выступают в восходящие спинноретикулярный и спиномезэнцефалический тракты. По этим путям импульсы поступают в таламус</w:t>
      </w:r>
      <w:r>
        <w:rPr>
          <w:rFonts w:ascii="Times New Roman CYR" w:hAnsi="Times New Roman CYR" w:cs="Times New Roman CYR"/>
          <w:sz w:val="28"/>
          <w:szCs w:val="28"/>
          <w:lang w:val="ru-RU"/>
        </w:rPr>
        <w:t xml:space="preserve"> после переключения на нейронах ядер ретикулярной формации и ствола мозга, а затем по всем областям коры и вызывают формирование болевого ощущения.</w:t>
      </w:r>
    </w:p>
    <w:p w14:paraId="5DC8918A"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медицинской практике чаще всего выделяют местные, проекционные, отраженные, фантомные, соматические и висц</w:t>
      </w:r>
      <w:r>
        <w:rPr>
          <w:rFonts w:ascii="Times New Roman CYR" w:hAnsi="Times New Roman CYR" w:cs="Times New Roman CYR"/>
          <w:sz w:val="28"/>
          <w:szCs w:val="28"/>
          <w:lang w:val="ru-RU"/>
        </w:rPr>
        <w:t>еральные боли.</w:t>
      </w:r>
    </w:p>
    <w:p w14:paraId="72844A53"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Местные боли локализован в том месте, где очаг повреждения.</w:t>
      </w:r>
    </w:p>
    <w:p w14:paraId="58244145"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Проекционные боли ощущаются при повреждении или непосредственном раздражении нервного ствола по ходу нерва и в участке тела, иннервируемом этим нервом. Место повреждения не соответс</w:t>
      </w:r>
      <w:r>
        <w:rPr>
          <w:rFonts w:ascii="Times New Roman CYR" w:hAnsi="Times New Roman CYR" w:cs="Times New Roman CYR"/>
          <w:sz w:val="28"/>
          <w:szCs w:val="28"/>
          <w:lang w:val="ru-RU"/>
        </w:rPr>
        <w:t>твует с местом ощущения боли.</w:t>
      </w:r>
    </w:p>
    <w:p w14:paraId="01E8DC4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Отраженные боли ощущаются не в пораженном органе, а в других областях (Рис. 1)</w:t>
      </w:r>
    </w:p>
    <w:p w14:paraId="5D57F61F" w14:textId="7539FCF5"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E012A7">
        <w:rPr>
          <w:rFonts w:ascii="Microsoft Sans Serif" w:hAnsi="Microsoft Sans Serif" w:cs="Microsoft Sans Serif"/>
          <w:noProof/>
          <w:sz w:val="17"/>
          <w:szCs w:val="17"/>
          <w:lang w:val="ru-RU"/>
        </w:rPr>
        <w:lastRenderedPageBreak/>
        <w:drawing>
          <wp:inline distT="0" distB="0" distL="0" distR="0" wp14:anchorId="60B3ACF6" wp14:editId="6AB3225B">
            <wp:extent cx="2152650" cy="318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2650" cy="3181350"/>
                    </a:xfrm>
                    <a:prstGeom prst="rect">
                      <a:avLst/>
                    </a:prstGeom>
                    <a:noFill/>
                    <a:ln>
                      <a:noFill/>
                    </a:ln>
                  </pic:spPr>
                </pic:pic>
              </a:graphicData>
            </a:graphic>
          </wp:inline>
        </w:drawing>
      </w:r>
      <w:r w:rsidR="00E012A7">
        <w:rPr>
          <w:rFonts w:ascii="Microsoft Sans Serif" w:hAnsi="Microsoft Sans Serif" w:cs="Microsoft Sans Serif"/>
          <w:noProof/>
          <w:sz w:val="17"/>
          <w:szCs w:val="17"/>
          <w:lang w:val="ru-RU"/>
        </w:rPr>
        <w:drawing>
          <wp:inline distT="0" distB="0" distL="0" distR="0" wp14:anchorId="67FF37A0" wp14:editId="6EFA6B5C">
            <wp:extent cx="2581275" cy="3057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3057525"/>
                    </a:xfrm>
                    <a:prstGeom prst="rect">
                      <a:avLst/>
                    </a:prstGeom>
                    <a:noFill/>
                    <a:ln>
                      <a:noFill/>
                    </a:ln>
                  </pic:spPr>
                </pic:pic>
              </a:graphicData>
            </a:graphic>
          </wp:inline>
        </w:drawing>
      </w:r>
    </w:p>
    <w:p w14:paraId="1289EB0B"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lang w:val="ru-RU"/>
        </w:rPr>
      </w:pPr>
      <w:r>
        <w:rPr>
          <w:rFonts w:ascii="Times New Roman CYR" w:hAnsi="Times New Roman CYR" w:cs="Times New Roman CYR"/>
          <w:sz w:val="28"/>
          <w:szCs w:val="28"/>
          <w:lang w:val="ru-RU"/>
        </w:rPr>
        <w:t>Рис 1</w:t>
      </w:r>
      <w:r>
        <w:rPr>
          <w:rFonts w:ascii="Times New Roman CYR" w:hAnsi="Times New Roman CYR" w:cs="Times New Roman CYR"/>
          <w:noProof/>
          <w:sz w:val="28"/>
          <w:szCs w:val="28"/>
          <w:lang w:val="ru-RU"/>
        </w:rPr>
        <w:t xml:space="preserve"> </w:t>
      </w:r>
      <w:r>
        <w:rPr>
          <w:rFonts w:ascii="Times New Roman CYR" w:hAnsi="Times New Roman CYR" w:cs="Times New Roman CYR"/>
          <w:sz w:val="28"/>
          <w:szCs w:val="28"/>
          <w:lang w:val="ru-RU"/>
        </w:rPr>
        <w:t>Зоны Захарьина-Геда отображающие боли.</w:t>
      </w:r>
    </w:p>
    <w:p w14:paraId="500ABF1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4750C040"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Причина появления отраженной</w:t>
      </w:r>
      <w:r>
        <w:rPr>
          <w:rFonts w:ascii="Times New Roman CYR" w:hAnsi="Times New Roman CYR" w:cs="Times New Roman CYR"/>
          <w:sz w:val="28"/>
          <w:szCs w:val="28"/>
          <w:lang w:val="ru-RU"/>
        </w:rPr>
        <w:t xml:space="preserve"> боли является конвергенция возбуждений от различных рецепторов на одних и тех же вставочных нейронах спинного мозга, а так же на нейронах ствола, таламуса и коры мозга. Результат - боль может отражаться в областях, расположенных на удаленном промежутке от</w:t>
      </w:r>
      <w:r>
        <w:rPr>
          <w:rFonts w:ascii="Times New Roman CYR" w:hAnsi="Times New Roman CYR" w:cs="Times New Roman CYR"/>
          <w:sz w:val="28"/>
          <w:szCs w:val="28"/>
          <w:lang w:val="ru-RU"/>
        </w:rPr>
        <w:t xml:space="preserve"> поврежденного места. Области поверхности тела при заболевании определенных внутренних органов возникают отраженные боли, называют зонами Захарьина - Геда (Рис. 1)</w:t>
      </w:r>
    </w:p>
    <w:p w14:paraId="7FEC1F4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Фантомная боль ощущается в отдельном или денервированном органе, например в ампутированной н</w:t>
      </w:r>
      <w:r>
        <w:rPr>
          <w:rFonts w:ascii="Times New Roman CYR" w:hAnsi="Times New Roman CYR" w:cs="Times New Roman CYR"/>
          <w:sz w:val="28"/>
          <w:szCs w:val="28"/>
          <w:lang w:val="ru-RU"/>
        </w:rPr>
        <w:t>оге. Возникновение боли связано с наличием активации афферентных волокон в области бывшей раневой поверхности, и с повышением чувствительности болевых центров коры и таламуса.</w:t>
      </w:r>
    </w:p>
    <w:p w14:paraId="2077EFC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Соматическая боль возникает при локализации источника болевых ощущений в коже, м</w:t>
      </w:r>
      <w:r>
        <w:rPr>
          <w:rFonts w:ascii="Times New Roman CYR" w:hAnsi="Times New Roman CYR" w:cs="Times New Roman CYR"/>
          <w:sz w:val="28"/>
          <w:szCs w:val="28"/>
          <w:lang w:val="ru-RU"/>
        </w:rPr>
        <w:t>ышцах или суставах. Подразделяют на поверхностную, ощущаемую на поверхности кожи, и глубокую.</w:t>
      </w:r>
    </w:p>
    <w:p w14:paraId="3437A0F5"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У висцеральной боли источник находится во внутренних органах. </w:t>
      </w:r>
      <w:r>
        <w:rPr>
          <w:rFonts w:ascii="Times New Roman CYR" w:hAnsi="Times New Roman CYR" w:cs="Times New Roman CYR"/>
          <w:sz w:val="28"/>
          <w:szCs w:val="28"/>
          <w:lang w:val="ru-RU"/>
        </w:rPr>
        <w:lastRenderedPageBreak/>
        <w:t xml:space="preserve">Высокая чувствительность отмечается у крупных и мелких артериальных сосудов. Сильная боль возникает </w:t>
      </w:r>
      <w:r>
        <w:rPr>
          <w:rFonts w:ascii="Times New Roman CYR" w:hAnsi="Times New Roman CYR" w:cs="Times New Roman CYR"/>
          <w:sz w:val="28"/>
          <w:szCs w:val="28"/>
          <w:lang w:val="ru-RU"/>
        </w:rPr>
        <w:t>при быстром и сильном растяжении полых органов.</w:t>
      </w:r>
    </w:p>
    <w:p w14:paraId="552698CA"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Сенсорная часть системы боли построена по обычному принципу сенсорных систем и включает: периферический отдел проводниковый отдел и корковый отдел.</w:t>
      </w:r>
    </w:p>
    <w:p w14:paraId="44C069A7"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Периферический отдел. Болевые рецепторы реагируют на стимулы</w:t>
      </w:r>
      <w:r>
        <w:rPr>
          <w:rFonts w:ascii="Times New Roman CYR" w:hAnsi="Times New Roman CYR" w:cs="Times New Roman CYR"/>
          <w:sz w:val="28"/>
          <w:szCs w:val="28"/>
          <w:lang w:val="ru-RU"/>
        </w:rPr>
        <w:t>, угрожающие организму повреждением или вызывающее повреждение. Основные ноцицепторы - механоцепторы тонких миелизированных волокон и полисенсорные ноцицепторы немиелинизированных С- волокон. Механоцепторы тонких миелинизированных волокон обычно не реагиру</w:t>
      </w:r>
      <w:r>
        <w:rPr>
          <w:rFonts w:ascii="Times New Roman CYR" w:hAnsi="Times New Roman CYR" w:cs="Times New Roman CYR"/>
          <w:sz w:val="28"/>
          <w:szCs w:val="28"/>
          <w:lang w:val="ru-RU"/>
        </w:rPr>
        <w:t>ют на термические, химические и болевые раздражители, но возбуждаются при сильных механических воздействиях (укол иглой).</w:t>
      </w:r>
    </w:p>
    <w:p w14:paraId="24A2179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Болевые рецепторы всех органов и тканей представляют инкапсулированные окончания нервных волокон имеют форму волосков, пластинок, спле</w:t>
      </w:r>
      <w:r>
        <w:rPr>
          <w:rFonts w:ascii="Times New Roman CYR" w:hAnsi="Times New Roman CYR" w:cs="Times New Roman CYR"/>
          <w:sz w:val="28"/>
          <w:szCs w:val="28"/>
          <w:lang w:val="ru-RU"/>
        </w:rPr>
        <w:t>тений, спиралей. На поверхности кожи число ноцицепторов намного превышает число рецепторов прикосновения, тепла, холода. Основная часть ноцицепторов кожных, механичных и внутренних органов полисенсорные. Моносенсорные - встречаются редко.</w:t>
      </w:r>
    </w:p>
    <w:p w14:paraId="796EDEBA"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Возможно, что пр</w:t>
      </w:r>
      <w:r>
        <w:rPr>
          <w:rFonts w:ascii="Times New Roman CYR" w:hAnsi="Times New Roman CYR" w:cs="Times New Roman CYR"/>
          <w:sz w:val="28"/>
          <w:szCs w:val="28"/>
          <w:lang w:val="ru-RU"/>
        </w:rPr>
        <w:t xml:space="preserve">и действии механического раздражителя рецепторный потенциал (РП) возникает в результате деформации и растяжения мембраны, активации и раздражения мембраны, активации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а - каналов и диффузии </w:t>
      </w:r>
      <w:r>
        <w:rPr>
          <w:rFonts w:ascii="Times New Roman CYR" w:hAnsi="Times New Roman CYR" w:cs="Times New Roman CYR"/>
          <w:sz w:val="28"/>
          <w:szCs w:val="28"/>
          <w:lang w:val="en-US"/>
        </w:rPr>
        <w:t>N</w:t>
      </w:r>
      <w:r>
        <w:rPr>
          <w:rFonts w:ascii="Times New Roman CYR" w:hAnsi="Times New Roman CYR" w:cs="Times New Roman CYR"/>
          <w:sz w:val="28"/>
          <w:szCs w:val="28"/>
          <w:lang w:val="ru-RU"/>
        </w:rPr>
        <w:t xml:space="preserve">а + внутрь ноцицептора. Так же предполагается, что под действием </w:t>
      </w:r>
      <w:r>
        <w:rPr>
          <w:rFonts w:ascii="Times New Roman CYR" w:hAnsi="Times New Roman CYR" w:cs="Times New Roman CYR"/>
          <w:sz w:val="28"/>
          <w:szCs w:val="28"/>
          <w:lang w:val="ru-RU"/>
        </w:rPr>
        <w:t>механического раздражителя из терминалей сенсорной клетки выделяется медиатор, который реагирует со специфическими хеморецепторами мембраны ноцицептора, запуская генерацию РП. Медиаторами болевых нейронов является глутамат (модуляторами - субстанция Р, ВИП</w:t>
      </w:r>
      <w:r>
        <w:rPr>
          <w:rFonts w:ascii="Times New Roman CYR" w:hAnsi="Times New Roman CYR" w:cs="Times New Roman CYR"/>
          <w:sz w:val="28"/>
          <w:szCs w:val="28"/>
          <w:lang w:val="ru-RU"/>
        </w:rPr>
        <w:t>).</w:t>
      </w:r>
    </w:p>
    <w:p w14:paraId="2D63899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При воспалительных процессах ощущение боли возникает под действием </w:t>
      </w:r>
      <w:r>
        <w:rPr>
          <w:rFonts w:ascii="Times New Roman CYR" w:hAnsi="Times New Roman CYR" w:cs="Times New Roman CYR"/>
          <w:sz w:val="28"/>
          <w:szCs w:val="28"/>
          <w:lang w:val="ru-RU"/>
        </w:rPr>
        <w:lastRenderedPageBreak/>
        <w:t>тканевых алгогенов - веществ появляющихся в результате разрушения тканевых структур (гистамин, серотонин, ионы К + и т.д.), а так же алгогенов плазмы крови катализирующих механизм образо</w:t>
      </w:r>
      <w:r>
        <w:rPr>
          <w:rFonts w:ascii="Times New Roman CYR" w:hAnsi="Times New Roman CYR" w:cs="Times New Roman CYR"/>
          <w:sz w:val="28"/>
          <w:szCs w:val="28"/>
          <w:lang w:val="ru-RU"/>
        </w:rPr>
        <w:t>вания кининов - в первую очередь каллидина и бродикина. При действии болевого раздражителя или воспаления обычно наблюдается сенситизация ноцицепторов - повышение их возбудимости, вследствии этого возрастает болевая чувствительность на повторное раздражени</w:t>
      </w:r>
      <w:r>
        <w:rPr>
          <w:rFonts w:ascii="Times New Roman CYR" w:hAnsi="Times New Roman CYR" w:cs="Times New Roman CYR"/>
          <w:sz w:val="28"/>
          <w:szCs w:val="28"/>
          <w:lang w:val="ru-RU"/>
        </w:rPr>
        <w:t>е.</w:t>
      </w:r>
    </w:p>
    <w:p w14:paraId="5EA26827"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Алгогены всех типов отчетливо угнетают клеточное дыхание, что способствует формированию болевых ощущений.</w:t>
      </w:r>
    </w:p>
    <w:p w14:paraId="17829B8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Проводниковый отдел начинается в основном тонкими немиелинизированными волокнами типа С (группа </w:t>
      </w:r>
      <w:r>
        <w:rPr>
          <w:rFonts w:ascii="Times New Roman CYR" w:hAnsi="Times New Roman CYR" w:cs="Times New Roman CYR"/>
          <w:sz w:val="28"/>
          <w:szCs w:val="28"/>
          <w:lang w:val="en-US"/>
        </w:rPr>
        <w:t>IV</w:t>
      </w:r>
      <w:r>
        <w:rPr>
          <w:rFonts w:ascii="Times New Roman CYR" w:hAnsi="Times New Roman CYR" w:cs="Times New Roman CYR"/>
          <w:sz w:val="28"/>
          <w:szCs w:val="28"/>
          <w:lang w:val="ru-RU"/>
        </w:rPr>
        <w:t>) по классификации Гаусса, и миелинизированными в</w:t>
      </w:r>
      <w:r>
        <w:rPr>
          <w:rFonts w:ascii="Times New Roman CYR" w:hAnsi="Times New Roman CYR" w:cs="Times New Roman CYR"/>
          <w:sz w:val="28"/>
          <w:szCs w:val="28"/>
          <w:lang w:val="ru-RU"/>
        </w:rPr>
        <w:t xml:space="preserve">олокнами типа А (группа </w:t>
      </w:r>
      <w:r>
        <w:rPr>
          <w:rFonts w:ascii="Times New Roman CYR" w:hAnsi="Times New Roman CYR" w:cs="Times New Roman CYR"/>
          <w:sz w:val="28"/>
          <w:szCs w:val="28"/>
          <w:lang w:val="en-US"/>
        </w:rPr>
        <w:t>III</w:t>
      </w:r>
      <w:r>
        <w:rPr>
          <w:rFonts w:ascii="Times New Roman CYR" w:hAnsi="Times New Roman CYR" w:cs="Times New Roman CYR"/>
          <w:sz w:val="28"/>
          <w:szCs w:val="28"/>
          <w:lang w:val="ru-RU"/>
        </w:rPr>
        <w:t>).</w:t>
      </w:r>
    </w:p>
    <w:p w14:paraId="0894569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Болевая импульсация от тела организма поступает на А и С - волокнам - это дендриты биполярных нейронов спинальных ганглиев (первые нейроны), они вступают в спинной мозг в составе задних корешков. Аксоны этих нейронов в спинном</w:t>
      </w:r>
      <w:r>
        <w:rPr>
          <w:rFonts w:ascii="Times New Roman CYR" w:hAnsi="Times New Roman CYR" w:cs="Times New Roman CYR"/>
          <w:sz w:val="28"/>
          <w:szCs w:val="28"/>
          <w:lang w:val="ru-RU"/>
        </w:rPr>
        <w:t xml:space="preserve"> мозге переключаются в задних рогах (вторые нейроны). С - волокна направляются в ствол мозга в составе латерального спиноталамического тракта и на уровне ствола мозга образуют синапсы с нейронами серого околоводопроводного вещества ядра тектальной области,</w:t>
      </w:r>
      <w:r>
        <w:rPr>
          <w:rFonts w:ascii="Times New Roman CYR" w:hAnsi="Times New Roman CYR" w:cs="Times New Roman CYR"/>
          <w:sz w:val="28"/>
          <w:szCs w:val="28"/>
          <w:lang w:val="ru-RU"/>
        </w:rPr>
        <w:t xml:space="preserve"> ядра РФ продолговатого мозга, моста, среднего мозга.</w:t>
      </w:r>
    </w:p>
    <w:p w14:paraId="3DCAB792"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 - волокна направляются в ствол мозга в составе переднего спиноталамического тракта, вступают в таламус, где происходит переключение на нейроны специфического сенсорного комплекса ядер вместе с волокна</w:t>
      </w:r>
      <w:r>
        <w:rPr>
          <w:rFonts w:ascii="Times New Roman CYR" w:hAnsi="Times New Roman CYR" w:cs="Times New Roman CYR"/>
          <w:sz w:val="28"/>
          <w:szCs w:val="28"/>
          <w:lang w:val="ru-RU"/>
        </w:rPr>
        <w:t>ми дорсальных столбов(третьи нейроны), формирующие медиальную петлю с другими волокнами.</w:t>
      </w:r>
    </w:p>
    <w:p w14:paraId="24F13847"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Болевая импульсация от кожи и органов челюстно- лицевой области поступает по А - и С -волокнам которые в составе тройничного нерва направляются в продолговатый мозг, г</w:t>
      </w:r>
      <w:r>
        <w:rPr>
          <w:rFonts w:ascii="Times New Roman CYR" w:hAnsi="Times New Roman CYR" w:cs="Times New Roman CYR"/>
          <w:sz w:val="28"/>
          <w:szCs w:val="28"/>
          <w:lang w:val="ru-RU"/>
        </w:rPr>
        <w:t xml:space="preserve">де заканчиваются на нейронах ядра </w:t>
      </w:r>
      <w:r>
        <w:rPr>
          <w:rFonts w:ascii="Times New Roman CYR" w:hAnsi="Times New Roman CYR" w:cs="Times New Roman CYR"/>
          <w:sz w:val="28"/>
          <w:szCs w:val="28"/>
          <w:lang w:val="ru-RU"/>
        </w:rPr>
        <w:lastRenderedPageBreak/>
        <w:t xml:space="preserve">спинального тригенитального тракта (вторые нейроны). Корковый отдел локализуется в первичной соматосенсорной проекционной коре (поле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1), обеспечивающие восприятия ,,быстрой ” боли. Точная идентификация участка кожной пове</w:t>
      </w:r>
      <w:r>
        <w:rPr>
          <w:rFonts w:ascii="Times New Roman CYR" w:hAnsi="Times New Roman CYR" w:cs="Times New Roman CYR"/>
          <w:sz w:val="28"/>
          <w:szCs w:val="28"/>
          <w:lang w:val="ru-RU"/>
        </w:rPr>
        <w:t xml:space="preserve">рхности требует параллельного вовлечения в процесс кожных тактильных рецепторов. Полю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1 отводится ведущая роль в экстренном включении моторной защитной реакции организма в ответ на действие болевого раздражителя. От поля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1 импульсация поступает к нейрона</w:t>
      </w:r>
      <w:r>
        <w:rPr>
          <w:rFonts w:ascii="Times New Roman CYR" w:hAnsi="Times New Roman CYR" w:cs="Times New Roman CYR"/>
          <w:sz w:val="28"/>
          <w:szCs w:val="28"/>
          <w:lang w:val="ru-RU"/>
        </w:rPr>
        <w:t>м моторной коры по прямым синоптическим связям.</w:t>
      </w:r>
    </w:p>
    <w:p w14:paraId="5508C645"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Вторичное соматосенсорное проекционное поле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 xml:space="preserve">2 располагается на границе пересечения центральной борозды с верхним краем височной доли. Нейроны поля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2 имеют двухсторонние связи с ядрами таламуса, что позволяе</w:t>
      </w:r>
      <w:r>
        <w:rPr>
          <w:rFonts w:ascii="Times New Roman CYR" w:hAnsi="Times New Roman CYR" w:cs="Times New Roman CYR"/>
          <w:sz w:val="28"/>
          <w:szCs w:val="28"/>
          <w:lang w:val="ru-RU"/>
        </w:rPr>
        <w:t xml:space="preserve">т данному полю избирательно фильтровать проходящие через таламус возбуждение, и прежде всего болевого происхождения. Таким образом поля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2 вовлекаются в процессы деятельности мозга, которые связаны с извлечением из памяти энграммы нужного поведенческого ак</w:t>
      </w:r>
      <w:r>
        <w:rPr>
          <w:rFonts w:ascii="Times New Roman CYR" w:hAnsi="Times New Roman CYR" w:cs="Times New Roman CYR"/>
          <w:sz w:val="28"/>
          <w:szCs w:val="28"/>
          <w:lang w:val="ru-RU"/>
        </w:rPr>
        <w:t>та и формировании ответной реакции организма.</w:t>
      </w:r>
    </w:p>
    <w:p w14:paraId="4CAB3409"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Болевой порог - минимальная сила раздражителя, при которой возникают болевые ощущения, - сильно варьируется, как и порог болеустойчивости. Встречается гипералгезия, гипоалгезия и полная аналгезия. Различают гип</w:t>
      </w:r>
      <w:r>
        <w:rPr>
          <w:rFonts w:ascii="Times New Roman CYR" w:hAnsi="Times New Roman CYR" w:cs="Times New Roman CYR"/>
          <w:sz w:val="28"/>
          <w:szCs w:val="28"/>
          <w:lang w:val="ru-RU"/>
        </w:rPr>
        <w:t>ералгезию, вторичную и аллодинную боль вызывается термическим или механическим раздражителем. Раздражение некоторых структур продолговатого мозга и среднего мозга, подкорковых ядер может сопровождаться гипералгезией и аналгезией, что свидетельствует о нали</w:t>
      </w:r>
      <w:r>
        <w:rPr>
          <w:rFonts w:ascii="Times New Roman CYR" w:hAnsi="Times New Roman CYR" w:cs="Times New Roman CYR"/>
          <w:sz w:val="28"/>
          <w:szCs w:val="28"/>
          <w:lang w:val="ru-RU"/>
        </w:rPr>
        <w:t>чии эндогенной антиноцептивной системы в организме. В организме имеется опиодная система аналгезии (медиаторы - энкефалин, дипорфин, в - эндорфин) влияние которой реализуется с помощью включения тормозных нейронов (пре- и постсинаптическое торможение) и не</w:t>
      </w:r>
      <w:r>
        <w:rPr>
          <w:rFonts w:ascii="Times New Roman CYR" w:hAnsi="Times New Roman CYR" w:cs="Times New Roman CYR"/>
          <w:sz w:val="28"/>
          <w:szCs w:val="28"/>
          <w:lang w:val="ru-RU"/>
        </w:rPr>
        <w:t xml:space="preserve">опиодная (медиаторы - серотонин, норадреналин, адреналин, тормозящие ноцицептивные нейроны). Имеется </w:t>
      </w:r>
      <w:r>
        <w:rPr>
          <w:rFonts w:ascii="Times New Roman CYR" w:hAnsi="Times New Roman CYR" w:cs="Times New Roman CYR"/>
          <w:sz w:val="28"/>
          <w:szCs w:val="28"/>
          <w:lang w:val="ru-RU"/>
        </w:rPr>
        <w:lastRenderedPageBreak/>
        <w:t xml:space="preserve">несколько уровней обезболивающей системы организма. На уровне спинного мозга болевые импульсы блокируется с помощью глицина и ГАМК и аминов, в том числе и </w:t>
      </w:r>
      <w:r>
        <w:rPr>
          <w:rFonts w:ascii="Times New Roman CYR" w:hAnsi="Times New Roman CYR" w:cs="Times New Roman CYR"/>
          <w:sz w:val="28"/>
          <w:szCs w:val="28"/>
          <w:lang w:val="ru-RU"/>
        </w:rPr>
        <w:t>серотонина.</w:t>
      </w:r>
    </w:p>
    <w:p w14:paraId="5EF8177B"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Стволовой уровень (первый уровень: ствол мозга - спинной мозг) Включает центральное, серое околоводопроводное вещество (ЦСОВ), ядра шва (ЯШ), голубое пятно(гП) и ретикулярную формацию (РФ) - которая образует единый функциональный блок. Изолиров</w:t>
      </w:r>
      <w:r>
        <w:rPr>
          <w:rFonts w:ascii="Times New Roman CYR" w:hAnsi="Times New Roman CYR" w:cs="Times New Roman CYR"/>
          <w:sz w:val="28"/>
          <w:szCs w:val="28"/>
          <w:lang w:val="ru-RU"/>
        </w:rPr>
        <w:t>анная электрическая стимуляция ЦСОВ _ ЯШ блокирует болевую импульсацию на уровне ролейных нейронов ядер задних рогов спинного мозга и ролейных нейронов сенсорных ядер тройничного нерва. Гипоталамический уровень (второй уровень: гипоталамус - таламус - ство</w:t>
      </w:r>
      <w:r>
        <w:rPr>
          <w:rFonts w:ascii="Times New Roman CYR" w:hAnsi="Times New Roman CYR" w:cs="Times New Roman CYR"/>
          <w:sz w:val="28"/>
          <w:szCs w:val="28"/>
          <w:lang w:val="ru-RU"/>
        </w:rPr>
        <w:t>л мозга) представлен в основном дорсомедиальными и вентральным ядрами гипоталамуса и передней доли гипофиза, - является надстройкой, контролирующей обезболивающие механизмы стволового уровня; включая энкифалин-, В - эндорфин- , корадреналин- , дофаминергич</w:t>
      </w:r>
      <w:r>
        <w:rPr>
          <w:rFonts w:ascii="Times New Roman CYR" w:hAnsi="Times New Roman CYR" w:cs="Times New Roman CYR"/>
          <w:sz w:val="28"/>
          <w:szCs w:val="28"/>
          <w:lang w:val="ru-RU"/>
        </w:rPr>
        <w:t>еские нейроны. Раздражение дорсомедиального ядра гипоталамуса вызывает гипоальгезию - частично, за счет энкефалинергических влияний.</w:t>
      </w:r>
    </w:p>
    <w:p w14:paraId="6EA9BE32"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Раздражение вентрального ядра гипоталамуса (зона отрицательного подкрепления) также сопровождается гипоалгезией, реализуетс</w:t>
      </w:r>
      <w:r>
        <w:rPr>
          <w:rFonts w:ascii="Times New Roman CYR" w:hAnsi="Times New Roman CYR" w:cs="Times New Roman CYR"/>
          <w:sz w:val="28"/>
          <w:szCs w:val="28"/>
          <w:lang w:val="ru-RU"/>
        </w:rPr>
        <w:t>я в основном с помощью норадренергических и дофаминергических нейронов.</w:t>
      </w:r>
    </w:p>
    <w:p w14:paraId="00F26F5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Корковый уровень обезболивающей части системы боли представлен нейронами различных областей моторной, орбитальной коры, полей </w:t>
      </w:r>
      <w:r>
        <w:rPr>
          <w:rFonts w:ascii="Times New Roman CYR" w:hAnsi="Times New Roman CYR" w:cs="Times New Roman CYR"/>
          <w:sz w:val="28"/>
          <w:szCs w:val="28"/>
          <w:lang w:val="en-US"/>
        </w:rPr>
        <w:t>S</w:t>
      </w:r>
      <w:r>
        <w:rPr>
          <w:rFonts w:ascii="Times New Roman CYR" w:hAnsi="Times New Roman CYR" w:cs="Times New Roman CYR"/>
          <w:sz w:val="28"/>
          <w:szCs w:val="28"/>
          <w:lang w:val="be-BY"/>
        </w:rPr>
        <w:t xml:space="preserve">1 </w:t>
      </w:r>
      <w:r>
        <w:rPr>
          <w:rFonts w:ascii="Times New Roman CYR" w:hAnsi="Times New Roman CYR" w:cs="Times New Roman CYR"/>
          <w:sz w:val="28"/>
          <w:szCs w:val="28"/>
          <w:lang w:val="ru-RU"/>
        </w:rPr>
        <w:t xml:space="preserve">и </w:t>
      </w:r>
      <w:r>
        <w:rPr>
          <w:rFonts w:ascii="Times New Roman CYR" w:hAnsi="Times New Roman CYR" w:cs="Times New Roman CYR"/>
          <w:sz w:val="28"/>
          <w:szCs w:val="28"/>
          <w:lang w:val="en-US"/>
        </w:rPr>
        <w:t>S</w:t>
      </w:r>
      <w:r>
        <w:rPr>
          <w:rFonts w:ascii="Times New Roman CYR" w:hAnsi="Times New Roman CYR" w:cs="Times New Roman CYR"/>
          <w:sz w:val="28"/>
          <w:szCs w:val="28"/>
          <w:lang w:val="ru-RU"/>
        </w:rPr>
        <w:t>2. Нисходящие волокна идут к задним рогам спинного м</w:t>
      </w:r>
      <w:r>
        <w:rPr>
          <w:rFonts w:ascii="Times New Roman CYR" w:hAnsi="Times New Roman CYR" w:cs="Times New Roman CYR"/>
          <w:sz w:val="28"/>
          <w:szCs w:val="28"/>
          <w:lang w:val="ru-RU"/>
        </w:rPr>
        <w:t xml:space="preserve">озга, сенсорным ядрам тройничного нерва. Корковые влияния моторных и соматосенсорных полей различают свое влияние посредствам контроля проведения афферентной импульсации через таламус. Кора большого мозга контролирует обезболивающую функцию гипоталамуса и </w:t>
      </w:r>
      <w:r>
        <w:rPr>
          <w:rFonts w:ascii="Times New Roman CYR" w:hAnsi="Times New Roman CYR" w:cs="Times New Roman CYR"/>
          <w:sz w:val="28"/>
          <w:szCs w:val="28"/>
          <w:lang w:val="ru-RU"/>
        </w:rPr>
        <w:t>связанных с ним функционально образованной лимбической системы, РФ. Ведущая роля в обеспечении кортикогипоталамических влияний отводится нейронам лобной коры.</w:t>
      </w:r>
    </w:p>
    <w:p w14:paraId="6FA5204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Физиологические основы обезболивания, применяемые в клинической практике:</w:t>
      </w:r>
    </w:p>
    <w:p w14:paraId="2CD56525"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Местная анестезия - реа</w:t>
      </w:r>
      <w:r>
        <w:rPr>
          <w:rFonts w:ascii="Times New Roman CYR" w:hAnsi="Times New Roman CYR" w:cs="Times New Roman CYR"/>
          <w:sz w:val="28"/>
          <w:szCs w:val="28"/>
          <w:lang w:val="ru-RU"/>
        </w:rPr>
        <w:t>лизуется за счет блокады проведения болевой импульсации периферических нервных волокон и на уровне ноцицепторов (длительность 20 - 60 мин.).</w:t>
      </w:r>
    </w:p>
    <w:p w14:paraId="119617C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Общая анестезия - достигается применением ингаляционного внутривенного препарата (наркотических средств), которые п</w:t>
      </w:r>
      <w:r>
        <w:rPr>
          <w:rFonts w:ascii="Times New Roman CYR" w:hAnsi="Times New Roman CYR" w:cs="Times New Roman CYR"/>
          <w:sz w:val="28"/>
          <w:szCs w:val="28"/>
          <w:lang w:val="ru-RU"/>
        </w:rPr>
        <w:t>рерывают проведение болевой импульсации на подкорковом уровне.</w:t>
      </w:r>
    </w:p>
    <w:p w14:paraId="461B173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Нетрадиционные методы обезболивания - с помощью механического или электрического воздействия на биологически активные точки тела и с помощью специальных игл.</w:t>
      </w:r>
    </w:p>
    <w:p w14:paraId="18577939"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Акупунктурная аналгезия осуществляе</w:t>
      </w:r>
      <w:r>
        <w:rPr>
          <w:rFonts w:ascii="Times New Roman CYR" w:hAnsi="Times New Roman CYR" w:cs="Times New Roman CYR"/>
          <w:sz w:val="28"/>
          <w:szCs w:val="28"/>
          <w:lang w:val="ru-RU"/>
        </w:rPr>
        <w:t>тся с помощью рефлекторного выброса в кровь из гипофиза эндорфинов, которые возвращаются в мозг, связываются с опиатными рецепторами, нарушая синоптическую передачу болевой импульсации в ЦНС( Б. Померанц).</w:t>
      </w:r>
    </w:p>
    <w:p w14:paraId="6ED22F0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Система температуры внешней среды вместе с системо</w:t>
      </w:r>
      <w:r>
        <w:rPr>
          <w:rFonts w:ascii="Times New Roman CYR" w:hAnsi="Times New Roman CYR" w:cs="Times New Roman CYR"/>
          <w:sz w:val="28"/>
          <w:szCs w:val="28"/>
          <w:lang w:val="ru-RU"/>
        </w:rPr>
        <w:t>й температуры внутренней среды обеспечивает поддержание температурного гомеостазиса с помощью изменения интенсивности теплопродукции, теплоотдачи и поведенческих приспособительных реакций, в том числе и двигательных. Ощущение тепла или холода, вызванные пр</w:t>
      </w:r>
      <w:r>
        <w:rPr>
          <w:rFonts w:ascii="Times New Roman CYR" w:hAnsi="Times New Roman CYR" w:cs="Times New Roman CYR"/>
          <w:sz w:val="28"/>
          <w:szCs w:val="28"/>
          <w:lang w:val="ru-RU"/>
        </w:rPr>
        <w:t>икосновением к телу человека нагретых или холодных предметов, теплого или охлажденного воздуха, возникают вследствие раздражения одной из двух разновидностей температурных раздражителей. Среди них различают тепловые или холодовые рецепторы, которым соответ</w:t>
      </w:r>
      <w:r>
        <w:rPr>
          <w:rFonts w:ascii="Times New Roman CYR" w:hAnsi="Times New Roman CYR" w:cs="Times New Roman CYR"/>
          <w:sz w:val="28"/>
          <w:szCs w:val="28"/>
          <w:lang w:val="ru-RU"/>
        </w:rPr>
        <w:t>ствует две субмодальности температурного восприятия внешних воздействий. Температурные рецепторы распределены в коже неравномерно и образуют специфические тепловые и холодовые точки. Импульсная активность терморецепторов возрастает в зависимости от направл</w:t>
      </w:r>
      <w:r>
        <w:rPr>
          <w:rFonts w:ascii="Times New Roman CYR" w:hAnsi="Times New Roman CYR" w:cs="Times New Roman CYR"/>
          <w:sz w:val="28"/>
          <w:szCs w:val="28"/>
          <w:lang w:val="ru-RU"/>
        </w:rPr>
        <w:t>ения и скорости изменений температуры поверхности кожи.</w:t>
      </w:r>
    </w:p>
    <w:p w14:paraId="10644ADD"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lastRenderedPageBreak/>
        <w:t>Таническая активность температурных рецепторов при неизменной температуре сохраняется в течение некоторого времени, а затем постепенно уменьшается. При медленных изменениях действующей на рецепторы те</w:t>
      </w:r>
      <w:r>
        <w:rPr>
          <w:rFonts w:ascii="Times New Roman CYR" w:hAnsi="Times New Roman CYR" w:cs="Times New Roman CYR"/>
          <w:sz w:val="28"/>
          <w:szCs w:val="28"/>
          <w:lang w:val="ru-RU"/>
        </w:rPr>
        <w:t>мпературы</w:t>
      </w:r>
    </w:p>
    <w:p w14:paraId="7298AFDD"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Периферический отдел представлен холодовыми (колбы Краузе) и тепловыми (тельца Руффини) терморецепторами кожи. Тепловые рецепторы находятся глубже холодовых и располагаются преимущественно в нижних и верхних слоях слизистой полости рта. Эти особе</w:t>
      </w:r>
      <w:r>
        <w:rPr>
          <w:rFonts w:ascii="Times New Roman CYR" w:hAnsi="Times New Roman CYR" w:cs="Times New Roman CYR"/>
          <w:sz w:val="28"/>
          <w:szCs w:val="28"/>
          <w:lang w:val="ru-RU"/>
        </w:rPr>
        <w:t>нности обуславливают более высокую чувствительность слизистой оболочке к холоду нежели к теплу: терморегуляция является первичными.</w:t>
      </w:r>
    </w:p>
    <w:p w14:paraId="669F983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Проводниковый отдел Рис №5 (рис 16. 16 стр. 423 НФ) начинается тонкими миелиновыми волокнами - дендриты чувствительных нейро</w:t>
      </w:r>
      <w:r>
        <w:rPr>
          <w:rFonts w:ascii="Times New Roman CYR" w:hAnsi="Times New Roman CYR" w:cs="Times New Roman CYR"/>
          <w:sz w:val="28"/>
          <w:szCs w:val="28"/>
          <w:lang w:val="ru-RU"/>
        </w:rPr>
        <w:t>нов спинальных ганглиев черепных нервов. Аксоны этих биполярных нейронов образуют синапсы с нейронами задних рогов спинного мозга. Аксоны вторых нейронов доходят до зрительного бугра, где образуют синапс (третий нейрон).</w:t>
      </w:r>
    </w:p>
    <w:p w14:paraId="13A025D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Корковый отдел локализуется в задне</w:t>
      </w:r>
      <w:r>
        <w:rPr>
          <w:rFonts w:ascii="Times New Roman CYR" w:hAnsi="Times New Roman CYR" w:cs="Times New Roman CYR"/>
          <w:sz w:val="28"/>
          <w:szCs w:val="28"/>
          <w:lang w:val="ru-RU"/>
        </w:rPr>
        <w:t>й центральной извилине коры большого мозга. Локализация второго, третьего и четвертого нейронов (корковый отдел) соответствует в тактильной системе. Поступление импульсов в центральный отдел обеспечивает формирование температурных ощущений, степень выражен</w:t>
      </w:r>
      <w:r>
        <w:rPr>
          <w:rFonts w:ascii="Times New Roman CYR" w:hAnsi="Times New Roman CYR" w:cs="Times New Roman CYR"/>
          <w:sz w:val="28"/>
          <w:szCs w:val="28"/>
          <w:lang w:val="ru-RU"/>
        </w:rPr>
        <w:t>ности определяется тремя параметрами:</w:t>
      </w:r>
    </w:p>
    <w:p w14:paraId="01D78B9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размером поверхности кожи на которую действует температурный раздражитель (пространственная суммация на разных уровнях системы).</w:t>
      </w:r>
    </w:p>
    <w:p w14:paraId="45139A7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исходной температурой кожи, ведущей к адаптации или синситизации анализатора (чем ниж</w:t>
      </w:r>
      <w:r>
        <w:rPr>
          <w:rFonts w:ascii="Times New Roman CYR" w:hAnsi="Times New Roman CYR" w:cs="Times New Roman CYR"/>
          <w:sz w:val="28"/>
          <w:szCs w:val="28"/>
          <w:lang w:val="ru-RU"/>
        </w:rPr>
        <w:t>е температура кожи, тем выше возбудимость холодовых и ниже тепловых рецепторов).</w:t>
      </w:r>
    </w:p>
    <w:p w14:paraId="1C1A9DC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скоростью изменения температуры внешней среды (чем выше скорость, тем выраженность температурных ощущений больше).</w:t>
      </w:r>
    </w:p>
    <w:p w14:paraId="4424C3F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Тактильная система обеспечивает формирование ощущений давл</w:t>
      </w:r>
      <w:r>
        <w:rPr>
          <w:rFonts w:ascii="Times New Roman CYR" w:hAnsi="Times New Roman CYR" w:cs="Times New Roman CYR"/>
          <w:sz w:val="28"/>
          <w:szCs w:val="28"/>
          <w:lang w:val="ru-RU"/>
        </w:rPr>
        <w:t xml:space="preserve">ения, </w:t>
      </w:r>
      <w:r>
        <w:rPr>
          <w:rFonts w:ascii="Times New Roman CYR" w:hAnsi="Times New Roman CYR" w:cs="Times New Roman CYR"/>
          <w:sz w:val="28"/>
          <w:szCs w:val="28"/>
          <w:lang w:val="ru-RU"/>
        </w:rPr>
        <w:lastRenderedPageBreak/>
        <w:t>прикосновения, щекотки и вибрации.</w:t>
      </w:r>
    </w:p>
    <w:p w14:paraId="517FF782"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Периферический отдел тактильной системы представлен различными видами рецепторов: неинкапсулированные нервные окончания, диски Меркеля, тельца Руффини, тельце Майснера, тельца Пачини. Большинство тактильных рецептор</w:t>
      </w:r>
      <w:r>
        <w:rPr>
          <w:rFonts w:ascii="Times New Roman CYR" w:hAnsi="Times New Roman CYR" w:cs="Times New Roman CYR"/>
          <w:sz w:val="28"/>
          <w:szCs w:val="28"/>
          <w:lang w:val="ru-RU"/>
        </w:rPr>
        <w:t>ов расположены в глубоких слоях эпидермиса и сосочковом слое кориума, их разделяют на три группы:</w:t>
      </w:r>
    </w:p>
    <w:p w14:paraId="3547295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Рецепторами воспринимающими давление являются:</w:t>
      </w:r>
    </w:p>
    <w:p w14:paraId="0608E245"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неинкапсулированные нервные окончания - самые многочисленные рецепторы кожи, находятся в основном в сосочк</w:t>
      </w:r>
      <w:r>
        <w:rPr>
          <w:rFonts w:ascii="Times New Roman CYR" w:hAnsi="Times New Roman CYR" w:cs="Times New Roman CYR"/>
          <w:sz w:val="28"/>
          <w:szCs w:val="28"/>
          <w:lang w:val="ru-RU"/>
        </w:rPr>
        <w:t>овом слое дермы(дендриты афферентных нейронов) и отвечает на раздражитель тока пока он действует. 2) Диски Меркеля - видоизмененные эпиталиальные клетки образующие синапсы дендриты афферентных нейронов, находятся частично в сосочковом слое дермы в виде мал</w:t>
      </w:r>
      <w:r>
        <w:rPr>
          <w:rFonts w:ascii="Times New Roman CYR" w:hAnsi="Times New Roman CYR" w:cs="Times New Roman CYR"/>
          <w:sz w:val="28"/>
          <w:szCs w:val="28"/>
          <w:lang w:val="ru-RU"/>
        </w:rPr>
        <w:t>еньких скоплений, а также в базальном слое эпидермиса. Много дисков Меркеля в участках кожи с повышенной чувствительностью - на губах и голой коже пальцев рук. Рассматривают эти диски как рецепторы давления или силы воздействия. Диски Меркеля медленно адап</w:t>
      </w:r>
      <w:r>
        <w:rPr>
          <w:rFonts w:ascii="Times New Roman CYR" w:hAnsi="Times New Roman CYR" w:cs="Times New Roman CYR"/>
          <w:sz w:val="28"/>
          <w:szCs w:val="28"/>
          <w:lang w:val="ru-RU"/>
        </w:rPr>
        <w:t>тирующиеся рецепторы и чем сильнее действует раздражитель, тем генерация рецепторного потенциала в них активнее. 3) Тельца Руффини - место расположения в волосистой части кожи, в сосочковом слое дермы и в глубоких слоях эпидермиса. Это веретеновидная форма</w:t>
      </w:r>
      <w:r>
        <w:rPr>
          <w:rFonts w:ascii="Times New Roman CYR" w:hAnsi="Times New Roman CYR" w:cs="Times New Roman CYR"/>
          <w:sz w:val="28"/>
          <w:szCs w:val="28"/>
          <w:lang w:val="ru-RU"/>
        </w:rPr>
        <w:t xml:space="preserve"> капсул, образована плотным переплетением коллогеновых волокон, являются рецепторами давления или силы, т.к. воспринимают изменения силы механического воздействия.</w:t>
      </w:r>
    </w:p>
    <w:p w14:paraId="1DDD1C61"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Рецепторы воспринимающие прикосновения являются: 1) Тельце Майснера - имеют вид капсулы ко</w:t>
      </w:r>
      <w:r>
        <w:rPr>
          <w:rFonts w:ascii="Times New Roman CYR" w:hAnsi="Times New Roman CYR" w:cs="Times New Roman CYR"/>
          <w:sz w:val="28"/>
          <w:szCs w:val="28"/>
          <w:lang w:val="ru-RU"/>
        </w:rPr>
        <w:t>нусовидной или овальной формы, ориентирована перпендикулярна поверхности кожи. Стенки образованы многочисленными пластинчатыми клетками, между которыми находятся дендриты чувствительного нейрона. Рецепторы находятся в участках лишенных волос (пальцы рук, п</w:t>
      </w:r>
      <w:r>
        <w:rPr>
          <w:rFonts w:ascii="Times New Roman CYR" w:hAnsi="Times New Roman CYR" w:cs="Times New Roman CYR"/>
          <w:sz w:val="28"/>
          <w:szCs w:val="28"/>
          <w:lang w:val="ru-RU"/>
        </w:rPr>
        <w:t xml:space="preserve">одошвы и т.д.) и в сосочках кориума. Реагируют на </w:t>
      </w:r>
      <w:r>
        <w:rPr>
          <w:rFonts w:ascii="Times New Roman CYR" w:hAnsi="Times New Roman CYR" w:cs="Times New Roman CYR"/>
          <w:sz w:val="28"/>
          <w:szCs w:val="28"/>
          <w:lang w:val="ru-RU"/>
        </w:rPr>
        <w:lastRenderedPageBreak/>
        <w:t>изменения скорости силы (датчик скорости).</w:t>
      </w:r>
    </w:p>
    <w:p w14:paraId="46966844"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Рецепторы воспринимающие вибрацию являются тельца Пачини - Наиболее распространенные рецепторы в организме. Находятся в гиподерме и частично в глубоких слоях дер</w:t>
      </w:r>
      <w:r>
        <w:rPr>
          <w:rFonts w:ascii="Times New Roman CYR" w:hAnsi="Times New Roman CYR" w:cs="Times New Roman CYR"/>
          <w:sz w:val="28"/>
          <w:szCs w:val="28"/>
          <w:lang w:val="ru-RU"/>
        </w:rPr>
        <w:t>мы, суставных сумках(похожую на луковицу ), состоит из наружной капсулы, внутренней колбы и дендрита афферентного нейрона. Все свободное пространство заполнено ликвором. При кратковременном смещении капсулы на 0,5 мкм происходит возбуждение этих рецепторов</w:t>
      </w:r>
      <w:r>
        <w:rPr>
          <w:rFonts w:ascii="Times New Roman CYR" w:hAnsi="Times New Roman CYR" w:cs="Times New Roman CYR"/>
          <w:sz w:val="28"/>
          <w:szCs w:val="28"/>
          <w:lang w:val="ru-RU"/>
        </w:rPr>
        <w:t>. Также считается датчиком ускорения. Его свойство: воспринимать незначительную деформацию кожи при соприкосновении с различными предметами.</w:t>
      </w:r>
    </w:p>
    <w:p w14:paraId="132AC6E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Проводниковый отдел (рис №6) (16.15 стр 422) начинается дендритами А-волокон и лишь от рецепторов щекотки С- волоко</w:t>
      </w:r>
      <w:r>
        <w:rPr>
          <w:rFonts w:ascii="Times New Roman CYR" w:hAnsi="Times New Roman CYR" w:cs="Times New Roman CYR"/>
          <w:sz w:val="28"/>
          <w:szCs w:val="28"/>
          <w:lang w:val="ru-RU"/>
        </w:rPr>
        <w:t>н чувствительных нейронов спинальных ганглиев и ганглий черепных нервов. В заднем роге спинного мозга аксоны нейронов спинных ганглиев без переключения в составе задних канатиков спинного мозга восходит к продолговатому мозгу, где образуют синапс со вторым</w:t>
      </w:r>
      <w:r>
        <w:rPr>
          <w:rFonts w:ascii="Times New Roman CYR" w:hAnsi="Times New Roman CYR" w:cs="Times New Roman CYR"/>
          <w:sz w:val="28"/>
          <w:szCs w:val="28"/>
          <w:lang w:val="ru-RU"/>
        </w:rPr>
        <w:t>и нейронами в ядрах заднего столба. От кожи головы и слизистой полости рта импульсы идут по трайнично - таламическому тракту: ко вторым нейронам расположенным в головном ядре тригиминального комплекса в мосту. Далее проводящие пути тактильной системы следу</w:t>
      </w:r>
      <w:r>
        <w:rPr>
          <w:rFonts w:ascii="Times New Roman CYR" w:hAnsi="Times New Roman CYR" w:cs="Times New Roman CYR"/>
          <w:sz w:val="28"/>
          <w:szCs w:val="28"/>
          <w:lang w:val="ru-RU"/>
        </w:rPr>
        <w:t>ет через медиальную петлю к ядрам зрительного бугра.</w:t>
      </w:r>
    </w:p>
    <w:p w14:paraId="6B1E6436"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Корковый отдел находится в I и II зонах соматосенсорной области коры большого мозга (задняя центральная извилина), где расположен четвертый нейрон. От проекционных зон коры тактильная информация поступае</w:t>
      </w:r>
      <w:r>
        <w:rPr>
          <w:rFonts w:ascii="Times New Roman CYR" w:hAnsi="Times New Roman CYR" w:cs="Times New Roman CYR"/>
          <w:sz w:val="28"/>
          <w:szCs w:val="28"/>
          <w:lang w:val="ru-RU"/>
        </w:rPr>
        <w:t>т во фронтальные и задние ассоциативные зоны коры, с помощью которых завершается процесс восприятия.</w:t>
      </w:r>
    </w:p>
    <w:p w14:paraId="07F75DF6"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Все сенсорные проекционные зоны вместе с моторной корой занимают менее 20% поверхности коры. Оставшиеся зоны называют ассоциативными зонами. Ассоциативные </w:t>
      </w:r>
      <w:r>
        <w:rPr>
          <w:rFonts w:ascii="Times New Roman CYR" w:hAnsi="Times New Roman CYR" w:cs="Times New Roman CYR"/>
          <w:sz w:val="28"/>
          <w:szCs w:val="28"/>
          <w:lang w:val="ru-RU"/>
        </w:rPr>
        <w:t xml:space="preserve">области коры больших полушарий играют важнейшую </w:t>
      </w:r>
      <w:r>
        <w:rPr>
          <w:rFonts w:ascii="Times New Roman CYR" w:hAnsi="Times New Roman CYR" w:cs="Times New Roman CYR"/>
          <w:sz w:val="28"/>
          <w:szCs w:val="28"/>
          <w:lang w:val="ru-RU"/>
        </w:rPr>
        <w:lastRenderedPageBreak/>
        <w:t>роль в обеспечении психических функций и целостных поведенческих актов. Они составляют у человека основную часть поверхности коры. Различают заднеассоциативные (на стыке теменной, височной и затылочной област</w:t>
      </w:r>
      <w:r>
        <w:rPr>
          <w:rFonts w:ascii="Times New Roman CYR" w:hAnsi="Times New Roman CYR" w:cs="Times New Roman CYR"/>
          <w:sz w:val="28"/>
          <w:szCs w:val="28"/>
          <w:lang w:val="ru-RU"/>
        </w:rPr>
        <w:t>и) и переднеассоциативные области коры (в лобной доле). Также ассоциативные области разделяются, в зависимости от выполняемой функции, на проекционные (соматосенсорная, зрительная, слуховая ), моторные и ассоциативные(префронтальная, теменно - височно - за</w:t>
      </w:r>
      <w:r>
        <w:rPr>
          <w:rFonts w:ascii="Times New Roman CYR" w:hAnsi="Times New Roman CYR" w:cs="Times New Roman CYR"/>
          <w:sz w:val="28"/>
          <w:szCs w:val="28"/>
          <w:lang w:val="ru-RU"/>
        </w:rPr>
        <w:t>тылочная, лимбическая).</w:t>
      </w:r>
    </w:p>
    <w:p w14:paraId="37DC6109"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теменно - височно - затылочной ассоциативной коре происходит интеграция разных сенсорных функций, прежде всего, соматосенсорной, зрительной и слуховой, эта ассоциативная область особенно связана с когнитивными процессами - мышлени</w:t>
      </w:r>
      <w:r>
        <w:rPr>
          <w:rFonts w:ascii="Times New Roman CYR" w:hAnsi="Times New Roman CYR" w:cs="Times New Roman CYR"/>
          <w:sz w:val="28"/>
          <w:szCs w:val="28"/>
          <w:lang w:val="ru-RU"/>
        </w:rPr>
        <w:t>ем и речью (хотя и требует совместной деятельности многих регионов коры). Ассоциативная кора организована подобно сенсорным проекционным областям: ее нейроны объединены в вертикальные колонки. Задняя часть коры теменной доли (поля 5 и 7 ) получают информац</w:t>
      </w:r>
      <w:r>
        <w:rPr>
          <w:rFonts w:ascii="Times New Roman CYR" w:hAnsi="Times New Roman CYR" w:cs="Times New Roman CYR"/>
          <w:sz w:val="28"/>
          <w:szCs w:val="28"/>
          <w:lang w:val="ru-RU"/>
        </w:rPr>
        <w:t xml:space="preserve">ию от соматосенсорной, зрительной (дорсальный путь) и слуховой коры. Объединение этой информации дает возможность ориентироваться в окружающей среде или в пространственном ощущении (функциональное значение левой и правой заднетеменных областей оказывается </w:t>
      </w:r>
      <w:r>
        <w:rPr>
          <w:rFonts w:ascii="Times New Roman CYR" w:hAnsi="Times New Roman CYR" w:cs="Times New Roman CYR"/>
          <w:sz w:val="28"/>
          <w:szCs w:val="28"/>
          <w:lang w:val="ru-RU"/>
        </w:rPr>
        <w:t>неодинаковым).</w:t>
      </w:r>
    </w:p>
    <w:p w14:paraId="1C8378BA"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Повреждение доминантной половины, у большинства людей является левая, может привести к нарушениям речи и письма, а иногда к утрате способности различать левую и правую сторону, узнавать на ощупь форму предмета.</w:t>
      </w:r>
    </w:p>
    <w:p w14:paraId="7ABB44F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повреждении недоминантной,</w:t>
      </w:r>
      <w:r>
        <w:rPr>
          <w:rFonts w:ascii="Times New Roman CYR" w:hAnsi="Times New Roman CYR" w:cs="Times New Roman CYR"/>
          <w:sz w:val="28"/>
          <w:szCs w:val="28"/>
          <w:lang w:val="ru-RU"/>
        </w:rPr>
        <w:t xml:space="preserve"> противоположной, может привести к нарушению, как правило, почти утрачивается сенсорная связь с левой половиной тела, хотя там и сохраняется сенсорная чувствительность. Такие больные по существу игнорируют свою левую половину. Причина игнорирования левой п</w:t>
      </w:r>
      <w:r>
        <w:rPr>
          <w:rFonts w:ascii="Times New Roman CYR" w:hAnsi="Times New Roman CYR" w:cs="Times New Roman CYR"/>
          <w:sz w:val="28"/>
          <w:szCs w:val="28"/>
          <w:lang w:val="ru-RU"/>
        </w:rPr>
        <w:t xml:space="preserve">оловины тела у людей с повреждением правой заднетеменной области заключается в утрате сознательного контроля за ней и </w:t>
      </w:r>
      <w:r>
        <w:rPr>
          <w:rFonts w:ascii="Times New Roman CYR" w:hAnsi="Times New Roman CYR" w:cs="Times New Roman CYR"/>
          <w:sz w:val="28"/>
          <w:szCs w:val="28"/>
          <w:lang w:val="ru-RU"/>
        </w:rPr>
        <w:lastRenderedPageBreak/>
        <w:t xml:space="preserve">характерном изменении памяти. Исследования, выполненные с помощью позитронно - эмиссионной томографии показали, что изменения направления </w:t>
      </w:r>
      <w:r>
        <w:rPr>
          <w:rFonts w:ascii="Times New Roman CYR" w:hAnsi="Times New Roman CYR" w:cs="Times New Roman CYR"/>
          <w:sz w:val="28"/>
          <w:szCs w:val="28"/>
          <w:lang w:val="ru-RU"/>
        </w:rPr>
        <w:t>внимания у здоровых людей связаны с активацией заднетеменной а также фронтальной коры.</w:t>
      </w:r>
    </w:p>
    <w:p w14:paraId="7D51D04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Теменная область активируется, когда происходит только переключение внимания с одних сенсорных сигналов на другие и возникнет двигательная активность или нет не имеет зн</w:t>
      </w:r>
      <w:r>
        <w:rPr>
          <w:rFonts w:ascii="Times New Roman CYR" w:hAnsi="Times New Roman CYR" w:cs="Times New Roman CYR"/>
          <w:sz w:val="28"/>
          <w:szCs w:val="28"/>
          <w:lang w:val="ru-RU"/>
        </w:rPr>
        <w:t>ачения. В отличие от теменной коры, она становится активной в том случае, если переключение внимания сопровождается связанным с ним движением.</w:t>
      </w:r>
    </w:p>
    <w:p w14:paraId="46B05377"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При применении позитронно - эмиссионной томографии, при сравнении больных у которых при повреждении заднетеменных</w:t>
      </w:r>
      <w:r>
        <w:rPr>
          <w:rFonts w:ascii="Times New Roman CYR" w:hAnsi="Times New Roman CYR" w:cs="Times New Roman CYR"/>
          <w:sz w:val="28"/>
          <w:szCs w:val="28"/>
          <w:lang w:val="ru-RU"/>
        </w:rPr>
        <w:t xml:space="preserve"> областей коры одновременно видят два зрительных стимула, то через некоторое время больные не могут вспомнить стимул появившийся со стороны противоположной поврежденной. При сравнении со здоровыми людьми позволило выявить разную значимость левого и правого</w:t>
      </w:r>
      <w:r>
        <w:rPr>
          <w:rFonts w:ascii="Times New Roman CYR" w:hAnsi="Times New Roman CYR" w:cs="Times New Roman CYR"/>
          <w:sz w:val="28"/>
          <w:szCs w:val="28"/>
          <w:lang w:val="ru-RU"/>
        </w:rPr>
        <w:t xml:space="preserve"> полушария при распределении внимания в пространстве. Правое полушарие может контролировать внимание как в левом, так и в правом поле зрения. Таким образом выяснили; при удержании внимания на объектах расположенных в правом поле зрения, активны оба полушар</w:t>
      </w:r>
      <w:r>
        <w:rPr>
          <w:rFonts w:ascii="Times New Roman CYR" w:hAnsi="Times New Roman CYR" w:cs="Times New Roman CYR"/>
          <w:sz w:val="28"/>
          <w:szCs w:val="28"/>
          <w:lang w:val="ru-RU"/>
        </w:rPr>
        <w:t>ия, а при переносе его на объект, представленные в левом поле зрения, сознательный контроль осуществляет дно лишь правое полушарие. В заднетеменной правой области обнаруживаются два отдельных контроля, а в левой - только один. Рис.</w:t>
      </w:r>
    </w:p>
    <w:p w14:paraId="757ED910"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1E5A3D0A" w14:textId="193877B8" w:rsidR="00000000" w:rsidRDefault="00E012A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Microsoft Sans Serif" w:hAnsi="Microsoft Sans Serif" w:cs="Microsoft Sans Serif"/>
          <w:noProof/>
          <w:sz w:val="17"/>
          <w:szCs w:val="17"/>
          <w:lang w:val="ru-RU"/>
        </w:rPr>
        <w:lastRenderedPageBreak/>
        <w:drawing>
          <wp:inline distT="0" distB="0" distL="0" distR="0" wp14:anchorId="4505E24C" wp14:editId="24061AA2">
            <wp:extent cx="4133850" cy="3543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3850" cy="3543300"/>
                    </a:xfrm>
                    <a:prstGeom prst="rect">
                      <a:avLst/>
                    </a:prstGeom>
                    <a:noFill/>
                    <a:ln>
                      <a:noFill/>
                    </a:ln>
                  </pic:spPr>
                </pic:pic>
              </a:graphicData>
            </a:graphic>
          </wp:inline>
        </w:drawing>
      </w:r>
    </w:p>
    <w:p w14:paraId="06E476C9"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Рисунок № 2. Важнейшие связи сенсорных и ассоциативных областей коры.</w:t>
      </w:r>
    </w:p>
    <w:p w14:paraId="05ADC1CF"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боль ассоциативный сенсорный порог</w:t>
      </w:r>
    </w:p>
    <w:p w14:paraId="75F0CBE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коре лобных долей различают моторные и ассоциативные области. Передние центральные извилины занимают первичную моторную кору. Перед ней</w:t>
      </w:r>
      <w:r>
        <w:rPr>
          <w:rFonts w:ascii="Times New Roman CYR" w:hAnsi="Times New Roman CYR" w:cs="Times New Roman CYR"/>
          <w:sz w:val="28"/>
          <w:szCs w:val="28"/>
          <w:lang w:val="ru-RU"/>
        </w:rPr>
        <w:t xml:space="preserve"> на латеральной поверхности лобных долей находятся 2 региона вторичной моторной коры: добавочный моторный ареал и прематорная кора. Вентрально от добавочной коры, в поясничном извилине обнаружены еще 2 области вторичной моторной коры. Вторичная моторная ко</w:t>
      </w:r>
      <w:r>
        <w:rPr>
          <w:rFonts w:ascii="Times New Roman CYR" w:hAnsi="Times New Roman CYR" w:cs="Times New Roman CYR"/>
          <w:sz w:val="28"/>
          <w:szCs w:val="28"/>
          <w:lang w:val="ru-RU"/>
        </w:rPr>
        <w:t>ра большую часть афферентных сигналов получает от ассоциативной коры, а свои сигналы передает преимущественно моторной коре. Всю остальную поверхность лобной доли занимает ассоциативная кора, которая подразделяется на 2 больших региона: префронтальную и ор</w:t>
      </w:r>
      <w:r>
        <w:rPr>
          <w:rFonts w:ascii="Times New Roman CYR" w:hAnsi="Times New Roman CYR" w:cs="Times New Roman CYR"/>
          <w:sz w:val="28"/>
          <w:szCs w:val="28"/>
          <w:lang w:val="ru-RU"/>
        </w:rPr>
        <w:t xml:space="preserve">битальную кору. Префронтальная кора располагается дорсально, а орбитальная занимает медиальные и вентральные отделы лобных долей и относится к лимбической ассоциативной коре. Основная функция префронтальной коры - формирование плана для выполнения </w:t>
      </w:r>
      <w:r>
        <w:rPr>
          <w:rFonts w:ascii="Times New Roman CYR" w:hAnsi="Times New Roman CYR" w:cs="Times New Roman CYR"/>
          <w:sz w:val="28"/>
          <w:szCs w:val="28"/>
          <w:lang w:val="ru-RU"/>
        </w:rPr>
        <w:lastRenderedPageBreak/>
        <w:t>комплекс</w:t>
      </w:r>
      <w:r>
        <w:rPr>
          <w:rFonts w:ascii="Times New Roman CYR" w:hAnsi="Times New Roman CYR" w:cs="Times New Roman CYR"/>
          <w:sz w:val="28"/>
          <w:szCs w:val="28"/>
          <w:lang w:val="ru-RU"/>
        </w:rPr>
        <w:t>ов моторных действий. Префронтальная область для произвольной деятельности получает информацию от заднетеменной ассоциативной коры. После объединения в заднетеменных областях разных видов сенсорной информации, начинается активизация префронтальной коры, ко</w:t>
      </w:r>
      <w:r>
        <w:rPr>
          <w:rFonts w:ascii="Times New Roman CYR" w:hAnsi="Times New Roman CYR" w:cs="Times New Roman CYR"/>
          <w:sz w:val="28"/>
          <w:szCs w:val="28"/>
          <w:lang w:val="ru-RU"/>
        </w:rPr>
        <w:t>торая связана с заднетеменными областями многочисленными внутрикортикальными и субкортикальными связями, например через таламус. С помощью этого префронтальная кора получает полную пространственную картину находящихся в поле зрения предметов. Сведения объе</w:t>
      </w:r>
      <w:r>
        <w:rPr>
          <w:rFonts w:ascii="Times New Roman CYR" w:hAnsi="Times New Roman CYR" w:cs="Times New Roman CYR"/>
          <w:sz w:val="28"/>
          <w:szCs w:val="28"/>
          <w:lang w:val="ru-RU"/>
        </w:rPr>
        <w:t>диняются с информацией о положении тела и отдельных его частей, причем фронтальная кора включает все данные в кратковременную рабочую память. На базе этого формируется планы предстоящих действий, выбираются наиболее подходящие. Сначала программируется поло</w:t>
      </w:r>
      <w:r>
        <w:rPr>
          <w:rFonts w:ascii="Times New Roman CYR" w:hAnsi="Times New Roman CYR" w:cs="Times New Roman CYR"/>
          <w:sz w:val="28"/>
          <w:szCs w:val="28"/>
          <w:lang w:val="ru-RU"/>
        </w:rPr>
        <w:t>жение глаз, направляемых на нужный предмет, предусматривается координация обеих рук и т.д. Большая часть выходящих из префронтальной коры сигналов поступает в премоторную область коры.</w:t>
      </w:r>
    </w:p>
    <w:p w14:paraId="31CC7055"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 xml:space="preserve">Префронтальная область коры отличается изобилием заканчивающихся в ней </w:t>
      </w:r>
      <w:r>
        <w:rPr>
          <w:rFonts w:ascii="Times New Roman CYR" w:hAnsi="Times New Roman CYR" w:cs="Times New Roman CYR"/>
          <w:sz w:val="28"/>
          <w:szCs w:val="28"/>
          <w:lang w:val="ru-RU"/>
        </w:rPr>
        <w:t>дофаминэргических окончаний. Дофамин выполняет роль модулятора, необходимого для сохранения кратковременной рабочей памяти.</w:t>
      </w:r>
    </w:p>
    <w:p w14:paraId="0AFE44EC"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С нарушениями в дофаминэргической системе связывают развитие шизофрении: у большинства больных шизофренией величина лобных долей мен</w:t>
      </w:r>
      <w:r>
        <w:rPr>
          <w:rFonts w:ascii="Times New Roman CYR" w:hAnsi="Times New Roman CYR" w:cs="Times New Roman CYR"/>
          <w:sz w:val="28"/>
          <w:szCs w:val="28"/>
          <w:lang w:val="ru-RU"/>
        </w:rPr>
        <w:t>ьше, чем у здорового человека. При решении задач у нормальных людей увеличивается кровоток в лобных областях, что указывает на повышенную активность нейронов. При шизофрении кровоток в области лобных долей тоже увеличивается, но значительно меньше, чем у з</w:t>
      </w:r>
      <w:r>
        <w:rPr>
          <w:rFonts w:ascii="Times New Roman CYR" w:hAnsi="Times New Roman CYR" w:cs="Times New Roman CYR"/>
          <w:sz w:val="28"/>
          <w:szCs w:val="28"/>
          <w:lang w:val="ru-RU"/>
        </w:rPr>
        <w:t xml:space="preserve">доровых людей. Если больным шизофренией предложить сортировать карты по инструкции они начинают сортировку строго по инструкции, но вскоре перестают ею руководствоваться, хотя без труда могут повторить инструкцию. Если им предложить например: правой рукой </w:t>
      </w:r>
      <w:r>
        <w:rPr>
          <w:rFonts w:ascii="Times New Roman CYR" w:hAnsi="Times New Roman CYR" w:cs="Times New Roman CYR"/>
          <w:sz w:val="28"/>
          <w:szCs w:val="28"/>
          <w:lang w:val="ru-RU"/>
        </w:rPr>
        <w:t xml:space="preserve">нажимать на кнопку если они увидят красный цвет лампочки, а левой - желтый, то после выполнения нескольких раз правильной инструкции </w:t>
      </w:r>
      <w:r>
        <w:rPr>
          <w:rFonts w:ascii="Times New Roman CYR" w:hAnsi="Times New Roman CYR" w:cs="Times New Roman CYR"/>
          <w:sz w:val="28"/>
          <w:szCs w:val="28"/>
          <w:lang w:val="ru-RU"/>
        </w:rPr>
        <w:lastRenderedPageBreak/>
        <w:t>они начинают сбиваться и либо не нажимают кнопку, либо нажимаю обе сразу. Самое интересное заключается в том, что и здесь б</w:t>
      </w:r>
      <w:r>
        <w:rPr>
          <w:rFonts w:ascii="Times New Roman CYR" w:hAnsi="Times New Roman CYR" w:cs="Times New Roman CYR"/>
          <w:sz w:val="28"/>
          <w:szCs w:val="28"/>
          <w:lang w:val="ru-RU"/>
        </w:rPr>
        <w:t>ольные не забывают инструкцию и в любое время могут ее воспроизвести. Это говорит о том, что к ухудшению деятельности приводит не расстройство долговременной памяти, а нарушение взаимодействия между теменно - височно - затылочной и префронтальной областями</w:t>
      </w:r>
      <w:r>
        <w:rPr>
          <w:rFonts w:ascii="Times New Roman CYR" w:hAnsi="Times New Roman CYR" w:cs="Times New Roman CYR"/>
          <w:sz w:val="28"/>
          <w:szCs w:val="28"/>
          <w:lang w:val="ru-RU"/>
        </w:rPr>
        <w:t>.</w:t>
      </w:r>
    </w:p>
    <w:p w14:paraId="57A6D59E"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К лимбической коре относят медиальные и вентральные поверхности лобных долей, часть медиальной поверхности затылочных долей, поясные извилины в глубине межполушарной щели, а также переднюю поверхность височных долей. Лимбическая кора взаимодействует с ли</w:t>
      </w:r>
      <w:r>
        <w:rPr>
          <w:rFonts w:ascii="Times New Roman CYR" w:hAnsi="Times New Roman CYR" w:cs="Times New Roman CYR"/>
          <w:sz w:val="28"/>
          <w:szCs w:val="28"/>
          <w:lang w:val="ru-RU"/>
        </w:rPr>
        <w:t>мбической системой мозга (Рис № 8 ), которая состоит из ряда связанных друг с другом структур, расположенных по средней линии вокруг таламуса наподобие каймы.</w:t>
      </w:r>
    </w:p>
    <w:p w14:paraId="365DFDF8" w14:textId="1D83057F"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sidR="00E012A7">
        <w:rPr>
          <w:rFonts w:ascii="Microsoft Sans Serif" w:hAnsi="Microsoft Sans Serif" w:cs="Microsoft Sans Serif"/>
          <w:noProof/>
          <w:sz w:val="17"/>
          <w:szCs w:val="17"/>
          <w:lang w:val="ru-RU"/>
        </w:rPr>
        <w:lastRenderedPageBreak/>
        <w:drawing>
          <wp:inline distT="0" distB="0" distL="0" distR="0" wp14:anchorId="0DC74A0A" wp14:editId="7D4D675B">
            <wp:extent cx="4371975" cy="3390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1975" cy="3390900"/>
                    </a:xfrm>
                    <a:prstGeom prst="rect">
                      <a:avLst/>
                    </a:prstGeom>
                    <a:noFill/>
                    <a:ln>
                      <a:noFill/>
                    </a:ln>
                  </pic:spPr>
                </pic:pic>
              </a:graphicData>
            </a:graphic>
          </wp:inline>
        </w:drawing>
      </w:r>
    </w:p>
    <w:p w14:paraId="4EE4D854"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p>
    <w:p w14:paraId="3C4BE210"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В лимбическую систему включают миндалины - группу ядер в п</w:t>
      </w:r>
      <w:r>
        <w:rPr>
          <w:rFonts w:ascii="Times New Roman CYR" w:hAnsi="Times New Roman CYR" w:cs="Times New Roman CYR"/>
          <w:sz w:val="28"/>
          <w:szCs w:val="28"/>
          <w:lang w:val="ru-RU"/>
        </w:rPr>
        <w:t>ередней части височных долей, позади них, в средней части этих долей расположен гиппокамп, примыкающий к нижней части таламуса. К гиппокампу примыкает свод - большое скопление волокон, который является важным путем лимбической системы. Он направляется вдол</w:t>
      </w:r>
      <w:r>
        <w:rPr>
          <w:rFonts w:ascii="Times New Roman CYR" w:hAnsi="Times New Roman CYR" w:cs="Times New Roman CYR"/>
          <w:sz w:val="28"/>
          <w:szCs w:val="28"/>
          <w:lang w:val="ru-RU"/>
        </w:rPr>
        <w:t xml:space="preserve">ь дорсальной поверхности таламуса вперед, к мамилярдным телам и перегородке. Несколько пучков нервных волокон связывают перегородку и мамилярные тела с миндалинами и гиппокампом придавая лимбической системе форму круга. На внутренней поверхности полушарий </w:t>
      </w:r>
      <w:r>
        <w:rPr>
          <w:rFonts w:ascii="Times New Roman CYR" w:hAnsi="Times New Roman CYR" w:cs="Times New Roman CYR"/>
          <w:sz w:val="28"/>
          <w:szCs w:val="28"/>
          <w:lang w:val="ru-RU"/>
        </w:rPr>
        <w:t>есть две извилины, которые относят к лимбической системе: поясная и парагиппокампальная, первая опоясывает таламус с дорсальной стороны, а вторая - с вентральной.</w:t>
      </w:r>
    </w:p>
    <w:p w14:paraId="462C4798"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Лимбическая кора получает информацию от вторичных сенсорных областей и играет очень важную ро</w:t>
      </w:r>
      <w:r>
        <w:rPr>
          <w:rFonts w:ascii="Times New Roman CYR" w:hAnsi="Times New Roman CYR" w:cs="Times New Roman CYR"/>
          <w:sz w:val="28"/>
          <w:szCs w:val="28"/>
          <w:lang w:val="ru-RU"/>
        </w:rPr>
        <w:t>ль в формировании мотивации, эмоции и образовании долговременной памяти. Орбито - фронтальная кора, имеет прямые связи с миндалинами; с другой стороны, она влияет на создание плана будущих действий. Все эти связи в значительной степени определяют эмоционал</w:t>
      </w:r>
      <w:r>
        <w:rPr>
          <w:rFonts w:ascii="Times New Roman CYR" w:hAnsi="Times New Roman CYR" w:cs="Times New Roman CYR"/>
          <w:sz w:val="28"/>
          <w:szCs w:val="28"/>
          <w:lang w:val="ru-RU"/>
        </w:rPr>
        <w:t xml:space="preserve">ьные </w:t>
      </w:r>
      <w:r>
        <w:rPr>
          <w:rFonts w:ascii="Times New Roman CYR" w:hAnsi="Times New Roman CYR" w:cs="Times New Roman CYR"/>
          <w:sz w:val="28"/>
          <w:szCs w:val="28"/>
          <w:lang w:val="ru-RU"/>
        </w:rPr>
        <w:lastRenderedPageBreak/>
        <w:t>аспекты поведения. При повреждении лобных долей нарушается формирование мотиваций и затрудняется прогнозирование результатов действий(люди грубы, вспыльчивы, легкомысленны).</w:t>
      </w:r>
    </w:p>
    <w:p w14:paraId="2BC36C82"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br w:type="page"/>
      </w:r>
      <w:r>
        <w:rPr>
          <w:rFonts w:ascii="Times New Roman CYR" w:hAnsi="Times New Roman CYR" w:cs="Times New Roman CYR"/>
          <w:sz w:val="28"/>
          <w:szCs w:val="28"/>
          <w:lang w:val="ru-RU"/>
        </w:rPr>
        <w:lastRenderedPageBreak/>
        <w:t>Список литературы</w:t>
      </w:r>
    </w:p>
    <w:p w14:paraId="03268C59" w14:textId="77777777" w:rsidR="00000000" w:rsidRDefault="00387D7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ru-RU"/>
        </w:rPr>
      </w:pPr>
      <w:r>
        <w:rPr>
          <w:rFonts w:ascii="Times New Roman CYR" w:hAnsi="Times New Roman CYR" w:cs="Times New Roman CYR"/>
          <w:color w:val="FFFFFF"/>
          <w:sz w:val="28"/>
          <w:szCs w:val="28"/>
          <w:lang w:val="ru-RU"/>
        </w:rPr>
        <w:t>боль ассоциативный сенсорный порог</w:t>
      </w:r>
    </w:p>
    <w:p w14:paraId="78E2F2FE" w14:textId="77777777" w:rsidR="00000000" w:rsidRDefault="00387D7A">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1.</w:t>
      </w:r>
      <w:r>
        <w:rPr>
          <w:rFonts w:ascii="Times New Roman CYR" w:hAnsi="Times New Roman CYR" w:cs="Times New Roman CYR"/>
          <w:sz w:val="28"/>
          <w:szCs w:val="28"/>
          <w:lang w:val="ru-RU"/>
        </w:rPr>
        <w:tab/>
        <w:t>Недоспасов В. О. Физ</w:t>
      </w:r>
      <w:r>
        <w:rPr>
          <w:rFonts w:ascii="Times New Roman CYR" w:hAnsi="Times New Roman CYR" w:cs="Times New Roman CYR"/>
          <w:sz w:val="28"/>
          <w:szCs w:val="28"/>
          <w:lang w:val="ru-RU"/>
        </w:rPr>
        <w:t>иология центральной нервной системы. Учебник для студентов высших учебных заведений. М.: ООО УМК &lt;&lt;Психология&gt;&gt;, 2002.</w:t>
      </w:r>
    </w:p>
    <w:p w14:paraId="3590F11D" w14:textId="77777777" w:rsidR="00000000" w:rsidRDefault="00387D7A">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Агаджанян Н.А., Смирнов В. М. Нормальная физиология: Учебник для студентов медицинских вузов. - М.: ООО &lt;&lt;Медицинское информационное а</w:t>
      </w:r>
      <w:r>
        <w:rPr>
          <w:rFonts w:ascii="Times New Roman CYR" w:hAnsi="Times New Roman CYR" w:cs="Times New Roman CYR"/>
          <w:sz w:val="28"/>
          <w:szCs w:val="28"/>
          <w:lang w:val="ru-RU"/>
        </w:rPr>
        <w:t>гентство&gt;&gt;, 2007.</w:t>
      </w:r>
    </w:p>
    <w:p w14:paraId="147EB33D" w14:textId="77777777" w:rsidR="00000000" w:rsidRDefault="00387D7A">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Физиология человека: учебное пособие / Семенович {и другие };под редакцией А. А. Семеновича. - 2- е издание-Минск: Вышейшая школа, 2008.</w:t>
      </w:r>
    </w:p>
    <w:p w14:paraId="5BAEEC7F" w14:textId="77777777" w:rsidR="00387D7A" w:rsidRDefault="00387D7A">
      <w:pPr>
        <w:widowControl w:val="0"/>
        <w:autoSpaceDE w:val="0"/>
        <w:autoSpaceDN w:val="0"/>
        <w:adjustRightInd w:val="0"/>
        <w:spacing w:after="0" w:line="360" w:lineRule="auto"/>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w:t>
      </w:r>
      <w:r>
        <w:rPr>
          <w:rFonts w:ascii="Times New Roman CYR" w:hAnsi="Times New Roman CYR" w:cs="Times New Roman CYR"/>
          <w:sz w:val="28"/>
          <w:szCs w:val="28"/>
          <w:lang w:val="ru-RU"/>
        </w:rPr>
        <w:tab/>
        <w:t>Краткий курс физиологии сенсорных систем: Учебное пособие для студентов специальности &lt;&lt; Психолог</w:t>
      </w:r>
      <w:r>
        <w:rPr>
          <w:rFonts w:ascii="Times New Roman CYR" w:hAnsi="Times New Roman CYR" w:cs="Times New Roman CYR"/>
          <w:sz w:val="28"/>
          <w:szCs w:val="28"/>
          <w:lang w:val="ru-RU"/>
        </w:rPr>
        <w:t>ия &gt;&gt; / Автор составитель О. Н. Аблековская. - Минск,: Женский институт ЭНВИЛА,2007.</w:t>
      </w:r>
    </w:p>
    <w:sectPr w:rsidR="00387D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A7"/>
    <w:rsid w:val="00387D7A"/>
    <w:rsid w:val="00E012A7"/>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7912BD"/>
  <w14:defaultImageDpi w14:val="0"/>
  <w15:docId w15:val="{D94BF78B-8204-41FB-8861-3E125BEE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4155</Words>
  <Characters>23690</Characters>
  <Application>Microsoft Office Word</Application>
  <DocSecurity>0</DocSecurity>
  <Lines>197</Lines>
  <Paragraphs>55</Paragraphs>
  <ScaleCrop>false</ScaleCrop>
  <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2025-01-17T15:12:00Z</dcterms:created>
  <dcterms:modified xsi:type="dcterms:W3CDTF">2025-01-17T15:12:00Z</dcterms:modified>
</cp:coreProperties>
</file>