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4AB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39FE6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E2CBC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AF866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C2F3D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11F06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3F683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8E01E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EC321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4B870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8736F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54500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8F4CF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2289C9C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0E836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Сравнительный анализ патопсихологических особенностей при простой и параноидной форме шизофрении</w:t>
      </w:r>
    </w:p>
    <w:p w14:paraId="16D4C5E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B9694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14:paraId="1308259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66A8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7813C4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Литературный обзор</w:t>
      </w:r>
    </w:p>
    <w:p w14:paraId="73F2EA2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Шизофрения как нозологическая единица</w:t>
      </w:r>
    </w:p>
    <w:p w14:paraId="490CC88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Этиология и патогенез шизофрении</w:t>
      </w:r>
    </w:p>
    <w:p w14:paraId="0A74F8E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</w:t>
      </w:r>
    </w:p>
    <w:p w14:paraId="447C4E1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Систематика (классификация)</w:t>
      </w:r>
    </w:p>
    <w:p w14:paraId="6FCCA25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Психологические особенности больных шизофренией</w:t>
      </w:r>
    </w:p>
    <w:p w14:paraId="187CE99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Простая и параноидная шизофрения</w:t>
      </w:r>
    </w:p>
    <w:p w14:paraId="0B19A3E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Экспериментальная часть</w:t>
      </w:r>
    </w:p>
    <w:p w14:paraId="71B216F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Процедура проверки гипотезы и основные принципы исследования</w:t>
      </w:r>
    </w:p>
    <w:p w14:paraId="5828864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па</w:t>
      </w:r>
      <w:r>
        <w:rPr>
          <w:rFonts w:ascii="Times New Roman CYR" w:hAnsi="Times New Roman CYR" w:cs="Times New Roman CYR"/>
          <w:sz w:val="28"/>
          <w:szCs w:val="28"/>
        </w:rPr>
        <w:t>топсихологического исследования мышления</w:t>
      </w:r>
    </w:p>
    <w:p w14:paraId="25B35B2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патопсихологического исследования эмоций</w:t>
      </w:r>
    </w:p>
    <w:p w14:paraId="6CBDDF4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Методическое обоснование</w:t>
      </w:r>
    </w:p>
    <w:p w14:paraId="4B2CAD3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Направленность и выбор экспериментальных методик</w:t>
      </w:r>
    </w:p>
    <w:p w14:paraId="0BFF11B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Результаты проведенного исследования</w:t>
      </w:r>
    </w:p>
    <w:p w14:paraId="5358874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Обсуждение результатов исследования</w:t>
      </w:r>
    </w:p>
    <w:p w14:paraId="064AA62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78D50D9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07666F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7959E6B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08F5603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78CE2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5D89CCD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852F8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Актуальность патопсихологического исследования шизофрении</w:t>
      </w:r>
    </w:p>
    <w:p w14:paraId="327DF1F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Шизофрения </w:t>
      </w:r>
      <w:r>
        <w:rPr>
          <w:rFonts w:ascii="Times New Roman CYR" w:hAnsi="Times New Roman CYR" w:cs="Times New Roman CYR"/>
          <w:sz w:val="28"/>
          <w:szCs w:val="28"/>
        </w:rPr>
        <w:t>- наиболее показательное психическое заболевание, в процессе которого формируется аномальная психика.</w:t>
      </w:r>
    </w:p>
    <w:p w14:paraId="24B85DF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категории шизофре</w:t>
      </w:r>
      <w:r>
        <w:rPr>
          <w:rFonts w:ascii="Times New Roman CYR" w:hAnsi="Times New Roman CYR" w:cs="Times New Roman CYR"/>
          <w:sz w:val="28"/>
          <w:szCs w:val="28"/>
        </w:rPr>
        <w:t>нии дискутируются и оспариваются довольно часто. Причина этого лежит в отсутствии патопсихологического признака или их сочетания, которые бы рассматривались как специфичные для этого диагноза, поэтому практические задачи, стоящие перед данным патопсихологи</w:t>
      </w:r>
      <w:r>
        <w:rPr>
          <w:rFonts w:ascii="Times New Roman CYR" w:hAnsi="Times New Roman CYR" w:cs="Times New Roman CYR"/>
          <w:sz w:val="28"/>
          <w:szCs w:val="28"/>
        </w:rPr>
        <w:t>ческим исследованием могут быть использованы для дифференциально-диагностических целей и могут служить дополнительным материалом при установлении диагноза, так как при клинической оценке состояния больного нередко возникает необходимость разграничения асте</w:t>
      </w:r>
      <w:r>
        <w:rPr>
          <w:rFonts w:ascii="Times New Roman CYR" w:hAnsi="Times New Roman CYR" w:cs="Times New Roman CYR"/>
          <w:sz w:val="28"/>
          <w:szCs w:val="28"/>
        </w:rPr>
        <w:t>нического состояния органической природы от состояния шизофренической вялости: замедленность психических процессов, плохое запоминание и воспроизведение предъявляемого материала, выявление зависимости этих нарушений от истощаемости - все это обнаруживается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органическом заболевании, в то время как непоследовательность суждений при отсутствии истощаемости, разноплановость мышления при хорошем запоминании чаще наблюдаются при шизофреническом процессе.</w:t>
      </w:r>
    </w:p>
    <w:p w14:paraId="4FFA4A7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Патопсихологическое исследование может помочь в определ</w:t>
      </w:r>
      <w:r>
        <w:rPr>
          <w:rFonts w:ascii="Times New Roman CYR" w:hAnsi="Times New Roman CYR" w:cs="Times New Roman CYR"/>
          <w:sz w:val="28"/>
          <w:szCs w:val="28"/>
        </w:rPr>
        <w:t>ении характера действия терапевтических (фармакологических) средств, а также в плане прогноза течения заболевания.</w:t>
      </w:r>
    </w:p>
    <w:p w14:paraId="500685E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патопсихологического исследования подтверждается рядом социальных аспектов и значений, а именно:</w:t>
      </w:r>
    </w:p>
    <w:p w14:paraId="254ABE64" w14:textId="77777777" w:rsidR="00000000" w:rsidRDefault="0079236B">
      <w:pPr>
        <w:widowControl w:val="0"/>
        <w:suppressLineNumbers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правовое значение (в судебной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экспертизе)</w:t>
      </w:r>
    </w:p>
    <w:p w14:paraId="3F76B7E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работоспособность (в установлении группы инвалидности)</w:t>
      </w:r>
    </w:p>
    <w:p w14:paraId="4879EDE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построение системы реабилитационных мероприятий (жизненная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позиция больного, его отношение к окружающим).</w:t>
      </w:r>
    </w:p>
    <w:p w14:paraId="08A7F68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факты могут оказаться полезными при решении ряда теоретичес</w:t>
      </w:r>
      <w:r>
        <w:rPr>
          <w:rFonts w:ascii="Times New Roman CYR" w:hAnsi="Times New Roman CYR" w:cs="Times New Roman CYR"/>
          <w:sz w:val="28"/>
          <w:szCs w:val="28"/>
        </w:rPr>
        <w:t>ких вопросов:</w:t>
      </w:r>
    </w:p>
    <w:p w14:paraId="2EAA7E4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дает возможность проследить условия, при которых выступает то или иное патопсихологическое явление, что помогает проследить формирование того или иного симптома (формирование патологического мышления, эмоционально-волевой сферы);</w:t>
      </w:r>
    </w:p>
    <w:p w14:paraId="5DBC2C3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измененного в результате болезни компонента психической деятельности дает возможность узнать в каких явлениях он принимает участие и какое значение имеет для явлений, в состав которых входит.</w:t>
      </w:r>
    </w:p>
    <w:p w14:paraId="16F8DE1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патопсихологии накоплены данные отно</w:t>
      </w:r>
      <w:r>
        <w:rPr>
          <w:rFonts w:ascii="Times New Roman CYR" w:hAnsi="Times New Roman CYR" w:cs="Times New Roman CYR"/>
          <w:sz w:val="28"/>
          <w:szCs w:val="28"/>
        </w:rPr>
        <w:t>сительно типичных нарушений мышления, памяти, восприятия, эмоциональной сферы, речи и праксиса, характерных для шизофрении. На основе этих данных возникает возможность выявления дополнительных дифференциально-диагностических признаков при экспериментальном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исследовании отдельного больного.</w:t>
      </w:r>
    </w:p>
    <w:p w14:paraId="646D2DB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Проблема дифференциальной диагностики шизофрении</w:t>
      </w:r>
    </w:p>
    <w:p w14:paraId="4B7E932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Шизофрения относится к тем формам психических заболеваний, диагностическая оценка которых до сих пор является «яблоком раздора».</w:t>
      </w:r>
    </w:p>
    <w:p w14:paraId="51E00D5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категории шизофрении дискут</w:t>
      </w:r>
      <w:r>
        <w:rPr>
          <w:rFonts w:ascii="Times New Roman CYR" w:hAnsi="Times New Roman CYR" w:cs="Times New Roman CYR"/>
          <w:sz w:val="28"/>
          <w:szCs w:val="28"/>
        </w:rPr>
        <w:t>ируются и оспариваются. Причина этого лежит в отсутствии четкого патопсихологического признака или их сочетания, которые являлись бы определяющими и специфичными для каждой формы этого заболевания.</w:t>
      </w:r>
    </w:p>
    <w:p w14:paraId="1B6BC79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проблемы заключается в том, что при шизофрении м</w:t>
      </w:r>
      <w:r>
        <w:rPr>
          <w:rFonts w:ascii="Times New Roman CYR" w:hAnsi="Times New Roman CYR" w:cs="Times New Roman CYR"/>
          <w:sz w:val="28"/>
          <w:szCs w:val="28"/>
        </w:rPr>
        <w:t>ногие типичные особенности клиники оказываются демонстративными лишь при острых ее состояниях и клиническая симптоматика демонстрирует широкий диапазон симптомов этого заболевания.</w:t>
      </w:r>
    </w:p>
    <w:p w14:paraId="10D4228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патопсихологических исследованиях, специальной литературе довольно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подроб</w:t>
      </w:r>
      <w:r>
        <w:rPr>
          <w:rFonts w:ascii="Times New Roman CYR" w:hAnsi="Times New Roman CYR" w:cs="Times New Roman CYR"/>
          <w:sz w:val="28"/>
          <w:szCs w:val="28"/>
        </w:rPr>
        <w:t>но описаны психологические особенности больных шизофренией, но четкого разграничения по формам нет, поэтому до сих пор дифференциальная диагностика этого заболевания весьма субъективна и зависит от опыта, профессионализма и личности врача. Конечно, опытный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психиатр умеет установить в беседе с больным характерные особенности психики, выявить различные оттенки состояния больных при расспросе персонала или родственников больного о его поведении.</w:t>
      </w:r>
    </w:p>
    <w:p w14:paraId="353C690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сих пор в дифференциальной оценке состояния психики при шизофр</w:t>
      </w:r>
      <w:r>
        <w:rPr>
          <w:rFonts w:ascii="Times New Roman CYR" w:hAnsi="Times New Roman CYR" w:cs="Times New Roman CYR"/>
          <w:sz w:val="28"/>
          <w:szCs w:val="28"/>
        </w:rPr>
        <w:t xml:space="preserve">ении расспрос и наблюдение остаются не только преобладающими, но и почти единственными методами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врачебного исследования</w:t>
      </w:r>
      <w:r>
        <w:rPr>
          <w:rFonts w:ascii="Times New Roman CYR" w:hAnsi="Times New Roman CYR" w:cs="Times New Roman CYR"/>
          <w:sz w:val="28"/>
          <w:szCs w:val="28"/>
        </w:rPr>
        <w:t>, в то время как соматическое состояние психически больного исследуется современными многообразными лабораторными методами. Но психологич</w:t>
      </w:r>
      <w:r>
        <w:rPr>
          <w:rFonts w:ascii="Times New Roman CYR" w:hAnsi="Times New Roman CYR" w:cs="Times New Roman CYR"/>
          <w:sz w:val="28"/>
          <w:szCs w:val="28"/>
        </w:rPr>
        <w:t>еские особенности при шизофрении, учитывая многообразие ее форм, механизмы ее возникновения (продолжающаяся деятельность, требования окружающей действительности, ее воздействия и так далее), различны. Следовательно, определяющая причина каждого симптома мо</w:t>
      </w:r>
      <w:r>
        <w:rPr>
          <w:rFonts w:ascii="Times New Roman CYR" w:hAnsi="Times New Roman CYR" w:cs="Times New Roman CYR"/>
          <w:sz w:val="28"/>
          <w:szCs w:val="28"/>
        </w:rPr>
        <w:t>жет быть очень различна, она не предопределена, ее нужно исследовать экспериментальными методами.</w:t>
      </w:r>
    </w:p>
    <w:p w14:paraId="699549C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шизофрении и ее лечение требует индивидуального подхода, индивидуально подобранных дозировок, комбинирования лекарственных средств. Такая задача м</w:t>
      </w:r>
      <w:r>
        <w:rPr>
          <w:rFonts w:ascii="Times New Roman CYR" w:hAnsi="Times New Roman CYR" w:cs="Times New Roman CYR"/>
          <w:sz w:val="28"/>
          <w:szCs w:val="28"/>
        </w:rPr>
        <w:t>ожет быть решена с помощью экспериментальных методик патопсихологии.</w:t>
      </w:r>
    </w:p>
    <w:p w14:paraId="1F3BCE7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этим, перед экспериментальной патопсихологией ставятся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практические 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выявление симптомов психического заболевания и их своеобразия, получение данных для диагностики, обсл</w:t>
      </w:r>
      <w:r>
        <w:rPr>
          <w:rFonts w:ascii="Times New Roman CYR" w:hAnsi="Times New Roman CYR" w:cs="Times New Roman CYR"/>
          <w:sz w:val="28"/>
          <w:szCs w:val="28"/>
        </w:rPr>
        <w:t>едование больных, вызывающих трудности в диагностическом отношении, оценка эффективности терапии, построение системы реабилитационных мероприятий и прогноз дальнейшей судьбы человека.</w:t>
      </w:r>
    </w:p>
    <w:p w14:paraId="546C015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Подбирая серии однотипных методик, направленных на выявление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определенны</w:t>
      </w:r>
      <w:r>
        <w:rPr>
          <w:rFonts w:ascii="Times New Roman CYR" w:hAnsi="Times New Roman CYR" w:cs="Times New Roman CYR"/>
          <w:sz w:val="28"/>
          <w:szCs w:val="28"/>
        </w:rPr>
        <w:t>х нарушений, исследователь получает возможность на протяжении длительного времени оценивать сдвиги в состоянии больных, обнаруживать характерные расстройства, обеспечить раннюю диагностику психического заболевания.</w:t>
      </w:r>
    </w:p>
    <w:p w14:paraId="4E7C789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Мы поставили перед собой задачу установле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ния диагностически значимых психологических свойств, позволяющих отграничить различные формы шизофрении. При этом наиболее существенным подспорьем, на наш взгляд, является результат экспериментального исследования мышления, а показатели внимания и памяти б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ольных могут служить дополнением в диагностике различных форм шизофрении.</w:t>
      </w:r>
    </w:p>
    <w:p w14:paraId="182A263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исследования выбраны простая и параноидная формы шизофрении.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Основание выбора таково</w:t>
      </w:r>
      <w:r>
        <w:rPr>
          <w:rFonts w:ascii="Times New Roman CYR" w:hAnsi="Times New Roman CYR" w:cs="Times New Roman CYR"/>
          <w:sz w:val="28"/>
          <w:szCs w:val="28"/>
        </w:rPr>
        <w:t>: среди различных форм шизофрении (простая, параноидная, гебефренная, кататоническая, циркулят</w:t>
      </w:r>
      <w:r>
        <w:rPr>
          <w:rFonts w:ascii="Times New Roman CYR" w:hAnsi="Times New Roman CYR" w:cs="Times New Roman CYR"/>
          <w:sz w:val="28"/>
          <w:szCs w:val="28"/>
        </w:rPr>
        <w:t>орная) наиболее проблематична диагностика простой и параноидной, границы этих форм весьма условны и неоднозначны.</w:t>
      </w:r>
    </w:p>
    <w:p w14:paraId="2409207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При простой и параноидной форме шизофрении в начальных стадиях развития первые признаки психических нарушений еще мало дифференцированы и не з</w:t>
      </w:r>
      <w:r>
        <w:rPr>
          <w:rFonts w:ascii="Times New Roman CYR" w:hAnsi="Times New Roman CYR" w:cs="Times New Roman CYR"/>
          <w:sz w:val="28"/>
          <w:szCs w:val="28"/>
        </w:rPr>
        <w:t>аметны при клиническом наблюдении, а выступают лишь в субъективных переживаниях и жалобах больных.</w:t>
      </w:r>
    </w:p>
    <w:p w14:paraId="0D3035B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этим, свое исследование мы направили на выявление дополнительных дифференциально-диагностических психологических особенностей простой и параноидной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шизофрении, полагая, что в результате качественного сравнительного анализа мыслительной и эмоционально-волевой сферы больных будут выявлены существенные психологические различия, которые могут стать подспорьем при отграничении этих форм заболевания,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вызывающих трудности в диагностическом отношении.</w:t>
      </w:r>
    </w:p>
    <w:p w14:paraId="0D88E92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экспериментально-психологического исследования могут стать продолжением и дополнением общего клинического изучения больных.</w:t>
      </w:r>
    </w:p>
    <w:p w14:paraId="5865177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Итак, общая тема работы позволила нам сформулировать основные ее положения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следующим образом:</w:t>
      </w:r>
    </w:p>
    <w:p w14:paraId="3942271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Цель работы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диагностически значимые патопсихологические критерии, позволяющие отграничить простую и параноидную форму шизофрении.</w:t>
      </w:r>
    </w:p>
    <w:p w14:paraId="39E1942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Задачи:</w:t>
      </w:r>
    </w:p>
    <w:p w14:paraId="1DFDD2B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нарушения мыслительной и эмоционально-волевой сферы у больных простой формой шиз</w:t>
      </w:r>
      <w:r>
        <w:rPr>
          <w:rFonts w:ascii="Times New Roman CYR" w:hAnsi="Times New Roman CYR" w:cs="Times New Roman CYR"/>
          <w:sz w:val="28"/>
          <w:szCs w:val="28"/>
        </w:rPr>
        <w:t>офрении</w:t>
      </w:r>
    </w:p>
    <w:p w14:paraId="2D88BC6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нарушения мыслительной и эмоционально-волевой сферы у больных параноидной формой шизофрении</w:t>
      </w:r>
    </w:p>
    <w:p w14:paraId="71B1593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сравнить и проанализировать качественные различия мыслительных функций и личностных особенностей у больных простой и параноидной формой шизофрении.</w:t>
      </w:r>
    </w:p>
    <w:p w14:paraId="3BB7A47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Объект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психической деятельности.</w:t>
      </w:r>
    </w:p>
    <w:p w14:paraId="0F2D1FD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Предмет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мышление, эмоции.</w:t>
      </w:r>
    </w:p>
    <w:p w14:paraId="512BD7F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Гипотеза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 процессе патопсихологического исследования мышления и эмоционально-волевой сферы будут выявлены специфически значимые психологические особенности больных простой и параноидн</w:t>
      </w:r>
      <w:r>
        <w:rPr>
          <w:rFonts w:ascii="Times New Roman CYR" w:hAnsi="Times New Roman CYR" w:cs="Times New Roman CYR"/>
          <w:sz w:val="28"/>
          <w:szCs w:val="28"/>
        </w:rPr>
        <w:t>ой формой шизофрении, а их сравнительный анализ позволит определить те психологические различия, которые являются показательными в дифференциальной диагностике этих форм заболевания.</w:t>
      </w:r>
    </w:p>
    <w:p w14:paraId="1A0A176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305BA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Литературный обзор</w:t>
      </w:r>
    </w:p>
    <w:p w14:paraId="2A38E6F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016EA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Шизофрения как нозологическая единица</w:t>
      </w:r>
    </w:p>
    <w:p w14:paraId="25FE6C6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91C20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заболевания было предложено швейцарским психиатром Е. Блейером в 1911 году. В переводе оно означает «расщепление» души (от греч. «шизо» - расщепляю и «френ» - разум).</w:t>
      </w:r>
    </w:p>
    <w:p w14:paraId="6ECD3DC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Шизофрения - тяжелое психическое заболевание, которое характеризуется дисгармони</w:t>
      </w:r>
      <w:r>
        <w:rPr>
          <w:rFonts w:ascii="Times New Roman CYR" w:hAnsi="Times New Roman CYR" w:cs="Times New Roman CYR"/>
          <w:sz w:val="28"/>
          <w:szCs w:val="28"/>
        </w:rPr>
        <w:t>чностью и утратой единства психических функций (мышления, эмоций, моторики), длительным непрерывным или приступообразным течением и разной выраженностью продуктивных (позитивных) и негативных расстройств, приводящих к изменениям личности в виде аутизма, сн</w:t>
      </w:r>
      <w:r>
        <w:rPr>
          <w:rFonts w:ascii="Times New Roman CYR" w:hAnsi="Times New Roman CYR" w:cs="Times New Roman CYR"/>
          <w:sz w:val="28"/>
          <w:szCs w:val="28"/>
        </w:rPr>
        <w:t>ижения энергетического потенциала, эмоционального обеднения и нарастающей инвертированности.</w:t>
      </w:r>
    </w:p>
    <w:p w14:paraId="52C75D0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«расщепление» (диссоциативность) психических функций обусловливает своеобразие патопсихологии этого заболевания, поведения больных и психического дефекта, с</w:t>
      </w:r>
      <w:r>
        <w:rPr>
          <w:rFonts w:ascii="Times New Roman CYR" w:hAnsi="Times New Roman CYR" w:cs="Times New Roman CYR"/>
          <w:sz w:val="28"/>
          <w:szCs w:val="28"/>
        </w:rPr>
        <w:t>очетающихся с сохранностью формальных интеллектуальных функций. Продуктивные (позитивные) психические расстройства, выражающиеся неврозоподобными, психопатоподобными, аффективными, галлюцинаторно-параноидными или кататоническими синдромами, не являются спе</w:t>
      </w:r>
      <w:r>
        <w:rPr>
          <w:rFonts w:ascii="Times New Roman CYR" w:hAnsi="Times New Roman CYR" w:cs="Times New Roman CYR"/>
          <w:sz w:val="28"/>
          <w:szCs w:val="28"/>
        </w:rPr>
        <w:t>цифичными для этого заболевания, и присущие им нозологические особенности выступают всегда в сочетании с негативными расстройствами - изменениями личности и постепенно нарастающими признаками психического дефекта.</w:t>
      </w:r>
    </w:p>
    <w:p w14:paraId="45487A5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89EFD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Этиология и патогенез шизофрении</w:t>
      </w:r>
    </w:p>
    <w:p w14:paraId="2EC2C03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5568F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едования этиологии и патогенеза шизофрении начались задолго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выделения ее в качестве самостоятельного заболевания. Они развивались в широком диапазоне - от психодинамических и антропологических до физиологических, анатомических и генетических аспектов. Н</w:t>
      </w:r>
      <w:r>
        <w:rPr>
          <w:rFonts w:ascii="Times New Roman CYR" w:hAnsi="Times New Roman CYR" w:cs="Times New Roman CYR"/>
          <w:sz w:val="28"/>
          <w:szCs w:val="28"/>
        </w:rPr>
        <w:t>а первых этапах изучения этиологии и патогенеза шизофрении эти направления были относительно изолированными. Более того, в трактовке природы психических нарушений одни подходы противопоставлялись другим. Развитие этих подходов основывалось на различных кон</w:t>
      </w:r>
      <w:r>
        <w:rPr>
          <w:rFonts w:ascii="Times New Roman CYR" w:hAnsi="Times New Roman CYR" w:cs="Times New Roman CYR"/>
          <w:sz w:val="28"/>
          <w:szCs w:val="28"/>
        </w:rPr>
        <w:t>цепциях о сущности психического заболевания, в частности шизофрении.</w:t>
      </w:r>
    </w:p>
    <w:p w14:paraId="67A84A7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рассматривали шизофрению как следствие психической травмы в раннем детском возрасте либо воздействия иных микросоциальных и психогенных факторов (школа «психиков»).</w:t>
      </w:r>
    </w:p>
    <w:p w14:paraId="3E3D40F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пытались о</w:t>
      </w:r>
      <w:r>
        <w:rPr>
          <w:rFonts w:ascii="Times New Roman CYR" w:hAnsi="Times New Roman CYR" w:cs="Times New Roman CYR"/>
          <w:sz w:val="28"/>
          <w:szCs w:val="28"/>
        </w:rPr>
        <w:t>бъяснить механизмы развития шизофрении нарушениями биологических процессов в различных органах и системах организма: мозг, печень, железы внутренней секреции и так далее, (школа «соматиков»).</w:t>
      </w:r>
    </w:p>
    <w:p w14:paraId="4EF269D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Сложившееся противопоставление психического и соматического не о</w:t>
      </w:r>
      <w:r>
        <w:rPr>
          <w:rFonts w:ascii="Times New Roman CYR" w:hAnsi="Times New Roman CYR" w:cs="Times New Roman CYR"/>
          <w:sz w:val="28"/>
          <w:szCs w:val="28"/>
        </w:rPr>
        <w:t>пределило их примата в развитии шизофрении. Первичность и вторичность, а также соотношение психических и биологических факторов в патогенезе этого заболевания продолжают занимать исследователей до настоящего времени.</w:t>
      </w:r>
    </w:p>
    <w:p w14:paraId="44D3780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шизофрении мало ясен. Существ</w:t>
      </w:r>
      <w:r>
        <w:rPr>
          <w:rFonts w:ascii="Times New Roman CYR" w:hAnsi="Times New Roman CYR" w:cs="Times New Roman CYR"/>
          <w:sz w:val="28"/>
          <w:szCs w:val="28"/>
        </w:rPr>
        <w:t>ует ряд гипотез относительно роли отдельных звеньев в патогенезе заболевания.</w:t>
      </w:r>
    </w:p>
    <w:p w14:paraId="7FB1A33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гипотезе аутоинтоксикации, основная роль в патогенезе шизофрении принадлежит эндотоксикозу вследствие нарушения обменных процессов в головном мозге.</w:t>
      </w:r>
    </w:p>
    <w:p w14:paraId="5CCECDD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Сформулирована гипот</w:t>
      </w:r>
      <w:r>
        <w:rPr>
          <w:rFonts w:ascii="Times New Roman CYR" w:hAnsi="Times New Roman CYR" w:cs="Times New Roman CYR"/>
          <w:sz w:val="28"/>
          <w:szCs w:val="28"/>
        </w:rPr>
        <w:t>еза о роли аутоиммунных процессов в патогенезе шизофрении. (Семенов С.С., 1976).</w:t>
      </w:r>
    </w:p>
    <w:p w14:paraId="04BC9EA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гипотеза о нарушении клеточных мембран головного мозга в патогенетических механизмах заболевания (М.Е. Вартанян, 1972).</w:t>
      </w:r>
    </w:p>
    <w:p w14:paraId="53205BA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генетической теории существует гипотеза, с</w:t>
      </w:r>
      <w:r>
        <w:rPr>
          <w:rFonts w:ascii="Times New Roman CYR" w:hAnsi="Times New Roman CYR" w:cs="Times New Roman CYR"/>
          <w:sz w:val="28"/>
          <w:szCs w:val="28"/>
        </w:rPr>
        <w:t>огласно которой существует ген шизофрении и это заболевание передается по наследству. Данные этой теории не подтверждаются, но имеют место.</w:t>
      </w:r>
    </w:p>
    <w:p w14:paraId="1B697C8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вирусной теории выдвинута гипотеза, в которой предполагается, что шизофрения передается воздушно-капельным </w:t>
      </w:r>
      <w:r>
        <w:rPr>
          <w:rFonts w:ascii="Times New Roman CYR" w:hAnsi="Times New Roman CYR" w:cs="Times New Roman CYR"/>
          <w:sz w:val="28"/>
          <w:szCs w:val="28"/>
        </w:rPr>
        <w:t>путем, но вирус шизофрении еще не найден.</w:t>
      </w:r>
    </w:p>
    <w:p w14:paraId="38DAEC8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00A2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Клиническая картина</w:t>
      </w:r>
    </w:p>
    <w:p w14:paraId="198316C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0C724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Шизофренией заболевают преимущественно в молодом возрасте, она поражает как мужчин, так и женщин.</w:t>
      </w:r>
    </w:p>
    <w:p w14:paraId="5989064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шизофрении наблюдается расщепление единства, утрата последовательности и целенаправле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 психических процессов, логическая разобщенность ассоциаций. Расщепление целостности психики проявляется в виде нарушения взаимосвязи между психическими процессами и несоответствием их друг другу: так смех больного при высказывании бреда неприятного </w:t>
      </w:r>
      <w:r>
        <w:rPr>
          <w:rFonts w:ascii="Times New Roman CYR" w:hAnsi="Times New Roman CYR" w:cs="Times New Roman CYR"/>
          <w:sz w:val="28"/>
          <w:szCs w:val="28"/>
        </w:rPr>
        <w:t>содержания, отщепление психических процессов от личности, выражающееся в психическом автоматизме, раздвоении личности.</w:t>
      </w:r>
    </w:p>
    <w:p w14:paraId="78C2AEA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нарушения проявляются в нарушении контакта с людьми, иногда даже с близкими. Характерна диссоциация эмоциональных нарушений</w:t>
      </w:r>
      <w:r>
        <w:rPr>
          <w:rFonts w:ascii="Times New Roman CYR" w:hAnsi="Times New Roman CYR" w:cs="Times New Roman CYR"/>
          <w:sz w:val="28"/>
          <w:szCs w:val="28"/>
        </w:rPr>
        <w:t>: эмоциональная холодность в отношении окружающих сочетается с эмоциональной чувствительностью, хрупкостью, если переживания касаются самого больного. Больной эмоционально неуравновешен, легко расстраивается, плачет.</w:t>
      </w:r>
    </w:p>
    <w:p w14:paraId="5FB2325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хорошее интеллектуальное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ие сочетается с малой творческой продуктивностью, снижением познавательных интересов. Интеллект при этом грубо не страдает, но выражены нарушения мышления. Центральное место в них занимают отрыв от реальности, легкое соскальзывание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фантазию.</w:t>
      </w:r>
    </w:p>
    <w:p w14:paraId="524274D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ран</w:t>
      </w:r>
      <w:r>
        <w:rPr>
          <w:rFonts w:ascii="Times New Roman CYR" w:hAnsi="Times New Roman CYR" w:cs="Times New Roman CYR"/>
          <w:sz w:val="28"/>
          <w:szCs w:val="28"/>
        </w:rPr>
        <w:t>них симптомов является расстройство речи. При длительном течении болезни отмечаются такие изменения речи как:</w:t>
      </w:r>
    </w:p>
    <w:p w14:paraId="5A896D9D" w14:textId="77777777" w:rsidR="00000000" w:rsidRDefault="0079236B">
      <w:pPr>
        <w:widowControl w:val="0"/>
        <w:suppressLineNumbers/>
        <w:tabs>
          <w:tab w:val="left" w:pos="284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неравномерность;</w:t>
      </w:r>
    </w:p>
    <w:p w14:paraId="653F167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темпа;</w:t>
      </w:r>
    </w:p>
    <w:p w14:paraId="404EE6A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вычурность интонации;</w:t>
      </w:r>
    </w:p>
    <w:p w14:paraId="2DF31FF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монотонность.</w:t>
      </w:r>
    </w:p>
    <w:p w14:paraId="631ECA6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Встречаются рудиментарные продуктивные расстройства:</w:t>
      </w:r>
    </w:p>
    <w:p w14:paraId="2F48CD88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Колебания настр</w:t>
      </w:r>
      <w:r>
        <w:rPr>
          <w:rFonts w:ascii="Times New Roman CYR" w:hAnsi="Times New Roman CYR" w:cs="Times New Roman CYR"/>
          <w:sz w:val="28"/>
          <w:szCs w:val="28"/>
        </w:rPr>
        <w:t>оения</w:t>
      </w:r>
    </w:p>
    <w:p w14:paraId="17019FA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Неврозоподобные страхи</w:t>
      </w:r>
    </w:p>
    <w:p w14:paraId="34562A2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Навязчивые действия</w:t>
      </w:r>
    </w:p>
    <w:p w14:paraId="689AD56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Деперсонализационные явления</w:t>
      </w:r>
    </w:p>
    <w:p w14:paraId="16F9D11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Патологическое образное фантазирование.</w:t>
      </w:r>
    </w:p>
    <w:p w14:paraId="08D674A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«ядерным» симптомам шизофрении</w:t>
      </w:r>
      <w:r>
        <w:rPr>
          <w:rFonts w:ascii="Times New Roman CYR" w:hAnsi="Times New Roman CYR" w:cs="Times New Roman CYR"/>
          <w:sz w:val="28"/>
          <w:szCs w:val="28"/>
        </w:rPr>
        <w:t>, определяющим диагноз заболевания, но не всегда четко выявляющимся на всех ее этапах, относят:</w:t>
      </w:r>
    </w:p>
    <w:p w14:paraId="2646380F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Рас</w:t>
      </w:r>
      <w:r>
        <w:rPr>
          <w:rFonts w:ascii="Times New Roman CYR" w:hAnsi="Times New Roman CYR" w:cs="Times New Roman CYR"/>
          <w:sz w:val="28"/>
          <w:szCs w:val="28"/>
        </w:rPr>
        <w:t>щепление (схизис) - в виде разорванности мышления, амбивалентности и амбитендентности в эмоциях и воле, раздвоении сознания;</w:t>
      </w:r>
    </w:p>
    <w:p w14:paraId="6EE167E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Аутизм - уход в себя, складывающийся на направленности интересов личности на свои внутренние переживания с созданием оторванного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от реальности мира, стремление ограничить контакты с окружающими людьми;</w:t>
      </w:r>
    </w:p>
    <w:p w14:paraId="585CA5B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Апатия - безразличие, невосприимчивость, потеря интереса.</w:t>
      </w:r>
    </w:p>
    <w:p w14:paraId="754E6DB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Абулия - снижение желаний и побуждений к деятельности, общее безразличие к последствиям действий.</w:t>
      </w:r>
    </w:p>
    <w:p w14:paraId="5CD3F89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 симптом</w:t>
      </w:r>
      <w:r>
        <w:rPr>
          <w:rFonts w:ascii="Times New Roman CYR" w:hAnsi="Times New Roman CYR" w:cs="Times New Roman CYR"/>
          <w:sz w:val="28"/>
          <w:szCs w:val="28"/>
        </w:rPr>
        <w:t>ам шизофрении относят следующие:</w:t>
      </w:r>
    </w:p>
    <w:p w14:paraId="4AF3D2E1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расстройства восприятия; зрительные галлюцинации не характерны, чаще встречаются слуховые, обонятельные, тактильные и галлюцинации общего чувства (висцеральные). Они неопределенны, странны, вычурны, изменчивы и житейски м</w:t>
      </w:r>
      <w:r>
        <w:rPr>
          <w:rFonts w:ascii="Times New Roman CYR" w:hAnsi="Times New Roman CYR" w:cs="Times New Roman CYR"/>
          <w:sz w:val="28"/>
          <w:szCs w:val="28"/>
        </w:rPr>
        <w:t>алопонятны. Преобладают псевдогаллюцинации, а из них наиболее часты вербальные (голоса). Голоса узнают, повторяют, комментируют мысли и желания больного, иногда приказывают. Нередко одни голоса противоречат другим, рассуждают с больным на отвлеченные темы,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символическое значение.</w:t>
      </w:r>
    </w:p>
    <w:p w14:paraId="06EDD36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Бред. Наиболее частым бредом является бред преследования и воздействия. В начальных стадиях болезни характерна бредовая интерпретация отношения окружающих к больному. Бредовая настроенность может быть весьма длительной, и т</w:t>
      </w:r>
      <w:r>
        <w:rPr>
          <w:rFonts w:ascii="Times New Roman CYR" w:hAnsi="Times New Roman CYR" w:cs="Times New Roman CYR"/>
          <w:sz w:val="28"/>
          <w:szCs w:val="28"/>
        </w:rPr>
        <w:t xml:space="preserve">огда больные очень нечетки и туманны в своих высказываниях, в последних удается уловить лишь некоторые намеки, но не яркий бред. В конце концов, формируется обычно стойкий бред. Бредовые идеи при шизофрении мало связаны с реальными жизненными отношениями,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психологически не обоснованы. Они становятся все более нелепыми, паралогическими, резонерскими, эмоционально выхолощенными - то есть отражают специфику шизофренического мышления. Еще одна особенность шизофренического бреда состоит в том, что он охватывает </w:t>
      </w:r>
      <w:r>
        <w:rPr>
          <w:rFonts w:ascii="Times New Roman CYR" w:hAnsi="Times New Roman CYR" w:cs="Times New Roman CYR"/>
          <w:sz w:val="28"/>
          <w:szCs w:val="28"/>
        </w:rPr>
        <w:t>очень широкий и невероятный круг событий, действующих лиц и проблем.</w:t>
      </w:r>
    </w:p>
    <w:p w14:paraId="6CD43C8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Кататонические нарушения, а также дурашливость в поведении. В эпоху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Blueler</w:t>
      </w:r>
      <w:r>
        <w:rPr>
          <w:rFonts w:ascii="Times New Roman CYR" w:hAnsi="Times New Roman CYR" w:cs="Times New Roman CYR"/>
          <w:sz w:val="28"/>
          <w:szCs w:val="28"/>
        </w:rPr>
        <w:t xml:space="preserve"> не было создано учение о шизоаффективных психозах, которые в настоящее время диагностируются очень часто. С</w:t>
      </w:r>
      <w:r>
        <w:rPr>
          <w:rFonts w:ascii="Times New Roman CYR" w:hAnsi="Times New Roman CYR" w:cs="Times New Roman CYR"/>
          <w:sz w:val="28"/>
          <w:szCs w:val="28"/>
        </w:rPr>
        <w:t xml:space="preserve"> учетом таких данных теперь в дополнительных симптомах шизофрении могут фигурировать апатичные мании и депрессии.</w:t>
      </w:r>
    </w:p>
    <w:p w14:paraId="252321F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 синдромы, составляющие клиническую картину шизофрении столь многообразны, что практически при ней наблюдаются все существующие псих</w:t>
      </w:r>
      <w:r>
        <w:rPr>
          <w:rFonts w:ascii="Times New Roman CYR" w:hAnsi="Times New Roman CYR" w:cs="Times New Roman CYR"/>
          <w:sz w:val="28"/>
          <w:szCs w:val="28"/>
        </w:rPr>
        <w:t>опатологические расстройства. Это не противоречит тому, что некоторые из них встречаются при шизофрении чаще.</w:t>
      </w:r>
    </w:p>
    <w:p w14:paraId="4FDBFF6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их числу относятся аутистические, гебоидные изменения личности; галлюцинации, в первую очередь слуховые и обонятельные, а из слуховых чаще - псе</w:t>
      </w:r>
      <w:r>
        <w:rPr>
          <w:rFonts w:ascii="Times New Roman CYR" w:hAnsi="Times New Roman CYR" w:cs="Times New Roman CYR"/>
          <w:sz w:val="28"/>
          <w:szCs w:val="28"/>
        </w:rPr>
        <w:t xml:space="preserve">вдогаллюцинации; синдром психического автоматизма, бред воздействия, преследования, отношения; навязчивости, главным образом отвлеченные (идеаторные); депрессивные состояния отличаются стертостью, невелированностью тоскливого аффекта и малой адекватностью </w:t>
      </w:r>
      <w:r>
        <w:rPr>
          <w:rFonts w:ascii="Times New Roman CYR" w:hAnsi="Times New Roman CYR" w:cs="Times New Roman CYR"/>
          <w:sz w:val="28"/>
          <w:szCs w:val="28"/>
        </w:rPr>
        <w:t>эмоциональных переживаний.</w:t>
      </w:r>
    </w:p>
    <w:p w14:paraId="45E16B4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DE703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1.4 Систематика (классификация)</w:t>
      </w:r>
    </w:p>
    <w:p w14:paraId="3783E8D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93BE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группировке форм шизофрении ведущим критерием в отечественной психиатрии признается критерий течения, то есть темп развития и динамика заболевания. Исходя из этого критерия, выделяют следующ</w:t>
      </w:r>
      <w:r>
        <w:rPr>
          <w:rFonts w:ascii="Times New Roman CYR" w:hAnsi="Times New Roman CYR" w:cs="Times New Roman CYR"/>
          <w:sz w:val="28"/>
          <w:szCs w:val="28"/>
        </w:rPr>
        <w:t>ие типы течения шизофрении:</w:t>
      </w:r>
    </w:p>
    <w:p w14:paraId="5DCCE48A" w14:textId="77777777" w:rsidR="00000000" w:rsidRDefault="0079236B">
      <w:pPr>
        <w:widowControl w:val="0"/>
        <w:suppressLineNumbers/>
        <w:tabs>
          <w:tab w:val="left" w:pos="766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непрерывно-текущие формы с постепенным началом;</w:t>
      </w:r>
    </w:p>
    <w:p w14:paraId="18685C2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формы с периодическим течением (рекуррентным);</w:t>
      </w:r>
    </w:p>
    <w:p w14:paraId="76A2F0D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приступообразные прогредиентные формы со смешанным типом течения, при которых приступы чередуются с непрерывным течением.</w:t>
      </w:r>
    </w:p>
    <w:p w14:paraId="63FF6C2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</w:t>
      </w:r>
      <w:r>
        <w:rPr>
          <w:rFonts w:ascii="Times New Roman CYR" w:hAnsi="Times New Roman CYR" w:cs="Times New Roman CYR"/>
          <w:sz w:val="28"/>
          <w:szCs w:val="28"/>
        </w:rPr>
        <w:t>шизофрении включают:</w:t>
      </w:r>
    </w:p>
    <w:p w14:paraId="58E52FF1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простую</w:t>
      </w:r>
    </w:p>
    <w:p w14:paraId="6B6D229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гебефреническую</w:t>
      </w:r>
    </w:p>
    <w:p w14:paraId="54D4E63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кататоническую</w:t>
      </w:r>
    </w:p>
    <w:p w14:paraId="0691242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параноидную</w:t>
      </w:r>
    </w:p>
    <w:p w14:paraId="0924A0E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циркулярную.</w:t>
      </w:r>
    </w:p>
    <w:p w14:paraId="5D3E2C6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Простая форма.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клинической картине этой формы выражены все основные симптомы. Дополнительных может не быть совсем, но если они появляются, то выражены рудимент</w:t>
      </w:r>
      <w:r>
        <w:rPr>
          <w:rFonts w:ascii="Times New Roman CYR" w:hAnsi="Times New Roman CYR" w:cs="Times New Roman CYR"/>
          <w:sz w:val="28"/>
          <w:szCs w:val="28"/>
        </w:rPr>
        <w:t>арно и быстро исчезают. Таким образом, клиника этой формы состоит из нарастающих проявлений аутизма, апатии вместе с абулией и нарушений логической стройности мышления. Эта форма наиболее часто начинается медленно, вяло, как бы исподволь, опустошая личност</w:t>
      </w:r>
      <w:r>
        <w:rPr>
          <w:rFonts w:ascii="Times New Roman CYR" w:hAnsi="Times New Roman CYR" w:cs="Times New Roman CYR"/>
          <w:sz w:val="28"/>
          <w:szCs w:val="28"/>
        </w:rPr>
        <w:t>ь больного. Реже бывает острое начало с растерянностью, чувством надвигающегося «сумасшествия», отсутствием управлять своей психикой. Ориентировка в этих случаях сохраняется, появляются неадекватное отношение к близким и резонерское «философствование». Теч</w:t>
      </w:r>
      <w:r>
        <w:rPr>
          <w:rFonts w:ascii="Times New Roman CYR" w:hAnsi="Times New Roman CYR" w:cs="Times New Roman CYR"/>
          <w:sz w:val="28"/>
          <w:szCs w:val="28"/>
        </w:rPr>
        <w:t>ение простой формы вялое, нерперывно-прогредиентное. Как раз на этой форме шизофрении легко уяснить сущность прогредиентности в целом при этом заболевании. Оно заключается в нарастании основных симптомов шизофрении.</w:t>
      </w:r>
    </w:p>
    <w:p w14:paraId="353ABE9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Сюда же можно отнести и неврозоподобную </w:t>
      </w:r>
      <w:r>
        <w:rPr>
          <w:rFonts w:ascii="Times New Roman CYR" w:hAnsi="Times New Roman CYR" w:cs="Times New Roman CYR"/>
          <w:sz w:val="28"/>
          <w:szCs w:val="28"/>
        </w:rPr>
        <w:t>шизофрению. При этом варианте на первом плане в клинике в течение длительного времени обнаруживается неврозоподобная симптоматика. Она проявляется в навязчивостях, ипохондричности, истероидных реакциях без достаточного повода, необычной астеничности и жела</w:t>
      </w:r>
      <w:r>
        <w:rPr>
          <w:rFonts w:ascii="Times New Roman CYR" w:hAnsi="Times New Roman CYR" w:cs="Times New Roman CYR"/>
          <w:sz w:val="28"/>
          <w:szCs w:val="28"/>
        </w:rPr>
        <w:t>нием отдыхать без объективных признаков усталости. Диагностика такой шизофрении уточняется при постепенном проявлении основных шизофренических симптомов и перерастании отдельных навязчивых мыслей в идеаторный автоматизм, ритуалов - в стереотип, исчезновени</w:t>
      </w:r>
      <w:r>
        <w:rPr>
          <w:rFonts w:ascii="Times New Roman CYR" w:hAnsi="Times New Roman CYR" w:cs="Times New Roman CYR"/>
          <w:sz w:val="28"/>
          <w:szCs w:val="28"/>
        </w:rPr>
        <w:t>и критики к навязчивостям, замене истероидной демонстративности необычной вычурностью и манерностью поз и движений.</w:t>
      </w:r>
    </w:p>
    <w:p w14:paraId="29AD954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Психопатоподобные нарушения при простой форме шизофрении обычно проявляется периодами злобности к родственникам, непослушанием и немотивиров</w:t>
      </w:r>
      <w:r>
        <w:rPr>
          <w:rFonts w:ascii="Times New Roman CYR" w:hAnsi="Times New Roman CYR" w:cs="Times New Roman CYR"/>
          <w:sz w:val="28"/>
          <w:szCs w:val="28"/>
        </w:rPr>
        <w:t>анной конфликтности.</w:t>
      </w:r>
    </w:p>
    <w:p w14:paraId="034454A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Гебефреническая форма.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ней поведение больных нелепо дурашливое, манерное, утрированно-инфантильное на фоне пустой непродуктивной эйфории. Среди основных симптомов - разорванность, вычурность и странность в мышлении и речи, выраже</w:t>
      </w:r>
      <w:r>
        <w:rPr>
          <w:rFonts w:ascii="Times New Roman CYR" w:hAnsi="Times New Roman CYR" w:cs="Times New Roman CYR"/>
          <w:sz w:val="28"/>
          <w:szCs w:val="28"/>
        </w:rPr>
        <w:t>нная неадекватность эмоций. Течение такой формы непрерывно-прогредиентное, быстро ведущее к глубокому дефекту.</w:t>
      </w:r>
    </w:p>
    <w:p w14:paraId="6F715E2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другом варианте - гебоидофрении в поведении больных обнаруживается необычная психопатоподобность, которая проявляется в расторможении импульс</w:t>
      </w:r>
      <w:r>
        <w:rPr>
          <w:rFonts w:ascii="Times New Roman CYR" w:hAnsi="Times New Roman CYR" w:cs="Times New Roman CYR"/>
          <w:sz w:val="28"/>
          <w:szCs w:val="28"/>
        </w:rPr>
        <w:t>ивных и формировании разного рода странных влечений. Больные становятся необычно жестокими по отношению к своим близким, животным; посещают морги и похороны, драки и пожары. Они убегают из дома, совершают кражи и поджоги, становятся сексуально распущенными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и извращенными, социально неадаптированными, ведут асоциальный образ жизни. На этом фоне возникают острые психотические состояния полиморфного содержания с дурашливостью или одно из таких состояний затягивается и как бы завершает процессуальность гебефрен</w:t>
      </w:r>
      <w:r>
        <w:rPr>
          <w:rFonts w:ascii="Times New Roman CYR" w:hAnsi="Times New Roman CYR" w:cs="Times New Roman CYR"/>
          <w:sz w:val="28"/>
          <w:szCs w:val="28"/>
        </w:rPr>
        <w:t>ии, приводя к глубоким шизофреническим изменениям личности.</w:t>
      </w:r>
    </w:p>
    <w:p w14:paraId="6B3671F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Кататоническая форма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Здесь на первый план выступают явления кататонического синдрома. При этом ступор может меняться внезапным возбуждением с импульсивными поступками. В ряде случаев имеют мест</w:t>
      </w:r>
      <w:r>
        <w:rPr>
          <w:rFonts w:ascii="Times New Roman CYR" w:hAnsi="Times New Roman CYR" w:cs="Times New Roman CYR"/>
          <w:sz w:val="28"/>
          <w:szCs w:val="28"/>
        </w:rPr>
        <w:t>о онейроидные переживания (сновидные). Этим, а также выраженным негативизмом, стереотипностью и нецеленаправленностью она отличается от подобного же синдрома при других заболеваниях. Начало обычно острое, особенно если болезнь дебютирует возбуждением. Тече</w:t>
      </w:r>
      <w:r>
        <w:rPr>
          <w:rFonts w:ascii="Times New Roman CYR" w:hAnsi="Times New Roman CYR" w:cs="Times New Roman CYR"/>
          <w:sz w:val="28"/>
          <w:szCs w:val="28"/>
        </w:rPr>
        <w:t>ние приступа длительное, но возможны ремиссии. Хорошие ремиссии бывают при онейроидной кататонии. Они могут длиться много лет, глубина же их близка к практическому выздоровлению.</w:t>
      </w:r>
    </w:p>
    <w:p w14:paraId="22BFC3B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Параноидная форма. При ней на первый план выступают галлюцинаторно-бредовые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симптомы с характерными для шизофрении особенностями. Начало может быть как медленным. Так и острым. Эта форма в своем развитии проходит ряд последовательных этапов:</w:t>
      </w:r>
    </w:p>
    <w:p w14:paraId="31C3FE0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паранойяльный, когда нет галлюцинаций, а бред носит интерпретативный характер -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неправильного толкования реальных фактов окружающей действительности;</w:t>
      </w:r>
    </w:p>
    <w:p w14:paraId="46F41A8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параноидный, при котором бред теряет систематизированность, часто утрачивает связь с окружающей реальностью и определяется переживанием галлюцинаций и психического автоматизма, идеи </w:t>
      </w:r>
      <w:r>
        <w:rPr>
          <w:rFonts w:ascii="Times New Roman CYR" w:hAnsi="Times New Roman CYR" w:cs="Times New Roman CYR"/>
          <w:sz w:val="28"/>
          <w:szCs w:val="28"/>
        </w:rPr>
        <w:t>преследования, воздействия и другие постепенно становятся более нелепыми;</w:t>
      </w:r>
    </w:p>
    <w:p w14:paraId="1DAA35F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парафренный, с сочетанием нелепо-фантастического бреда величия и бреда преследования, при наличии галлюцинаций и эйфорически приподнятого настроения.</w:t>
      </w:r>
    </w:p>
    <w:p w14:paraId="25E4E97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Стойкие изменения личности пр</w:t>
      </w:r>
      <w:r>
        <w:rPr>
          <w:rFonts w:ascii="Times New Roman CYR" w:hAnsi="Times New Roman CYR" w:cs="Times New Roman CYR"/>
          <w:sz w:val="28"/>
          <w:szCs w:val="28"/>
        </w:rPr>
        <w:t>и этой форме менее тяжелы и наступают позже, чем при других формах. Течение параноидной формы обычно приступообразное и непрерывно-прогредиентное. В приступообразном, хотя оно и относится к прерывисто-прогредиентному, прогредиентность проявляется в ряде сл</w:t>
      </w:r>
      <w:r>
        <w:rPr>
          <w:rFonts w:ascii="Times New Roman CYR" w:hAnsi="Times New Roman CYR" w:cs="Times New Roman CYR"/>
          <w:sz w:val="28"/>
          <w:szCs w:val="28"/>
        </w:rPr>
        <w:t>учаев не в нарастании основных симптомов, а в постепенном перерастании параноидного синдрома в парафренный. Такие больные сохраняют длительное время (многие годы) способность излагать свои мысли обычным языком, быть эмоционально живыми.</w:t>
      </w:r>
    </w:p>
    <w:p w14:paraId="59DC946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Циркуляторная фор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шизофрении характеризуется фазами атипичной мании и депрессии, которые сопровождаются галлюцинациями, бредом преследования и воздействия, кататоническими нарушениями, дурашливым оттенком поведения. Течение этой формы благоприятное, периодическое, как пр</w:t>
      </w:r>
      <w:r>
        <w:rPr>
          <w:rFonts w:ascii="Times New Roman CYR" w:hAnsi="Times New Roman CYR" w:cs="Times New Roman CYR"/>
          <w:sz w:val="28"/>
          <w:szCs w:val="28"/>
        </w:rPr>
        <w:t>и онейроидной кататонии, в которую и может перерастать циркулярная форма. В целом следует отметить, что типы течения весьма относительны и довольно часто наблюдается переход благоприятных по течению типов в неблагоприятные, замене истероидной демонстративн</w:t>
      </w:r>
      <w:r>
        <w:rPr>
          <w:rFonts w:ascii="Times New Roman CYR" w:hAnsi="Times New Roman CYR" w:cs="Times New Roman CYR"/>
          <w:sz w:val="28"/>
          <w:szCs w:val="28"/>
        </w:rPr>
        <w:t>ости необычной вычурностью и манерностью поз и движений.</w:t>
      </w:r>
    </w:p>
    <w:p w14:paraId="7E36130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4C4B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Психологические особенности больных шизофренией</w:t>
      </w:r>
    </w:p>
    <w:p w14:paraId="2F7A895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F40D7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психологии больных шизофренией возник давно в связи со своеобразием психических нарушений при этом заболевании, в частности в связи с н</w:t>
      </w:r>
      <w:r>
        <w:rPr>
          <w:rFonts w:ascii="Times New Roman CYR" w:hAnsi="Times New Roman CYR" w:cs="Times New Roman CYR"/>
          <w:sz w:val="28"/>
          <w:szCs w:val="28"/>
        </w:rPr>
        <w:t>еобычностью познавательных процессов и невозможностью оценить их в соответствии с известными критериями слабоумия.</w:t>
      </w:r>
    </w:p>
    <w:p w14:paraId="4FB4C0C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Мышление, речь и восприятие больных отличаются необычностью и парадоксальностью, не имеющими аналогии среди других известных видов соответств</w:t>
      </w:r>
      <w:r>
        <w:rPr>
          <w:rFonts w:ascii="Times New Roman CYR" w:hAnsi="Times New Roman CYR" w:cs="Times New Roman CYR"/>
          <w:sz w:val="28"/>
          <w:szCs w:val="28"/>
        </w:rPr>
        <w:t>ующей психической патологии. Особая диссоциация характеризует не только познавательную, но и всю психическую деятельность и поведение больных. Так, больные шизофренией могут выполнять сложные виды интеллектуальной деятельности, но часто испытывают затрудне</w:t>
      </w:r>
      <w:r>
        <w:rPr>
          <w:rFonts w:ascii="Times New Roman CYR" w:hAnsi="Times New Roman CYR" w:cs="Times New Roman CYR"/>
          <w:sz w:val="28"/>
          <w:szCs w:val="28"/>
        </w:rPr>
        <w:t>ния при решении простых задач. Нередко парадоксальными являются также способы их действий, склонности и увлечения.</w:t>
      </w:r>
    </w:p>
    <w:p w14:paraId="64538CF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показали, что нарушения познавательной деятельности при шизофрении происходят на всех ее уровнях, начиная от неп</w:t>
      </w:r>
      <w:r>
        <w:rPr>
          <w:rFonts w:ascii="Times New Roman CYR" w:hAnsi="Times New Roman CYR" w:cs="Times New Roman CYR"/>
          <w:sz w:val="28"/>
          <w:szCs w:val="28"/>
        </w:rPr>
        <w:t>осредственного чувственного отражения действительности, т.е. восприятия. Разные свойства окружающего мира выделяются больными несколько иначе, чем здоровыми: они по-разному «акцентируются», что приводит к снижению эффективности и «экономичности» процесса в</w:t>
      </w:r>
      <w:r>
        <w:rPr>
          <w:rFonts w:ascii="Times New Roman CYR" w:hAnsi="Times New Roman CYR" w:cs="Times New Roman CYR"/>
          <w:sz w:val="28"/>
          <w:szCs w:val="28"/>
        </w:rPr>
        <w:t>осприятия. Однако при этом отмечается повышение «перцептивной точности» восприятия образа.</w:t>
      </w:r>
    </w:p>
    <w:p w14:paraId="7454E72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Отмеченные особенности познавательных процессов наиболее четко выступают в мышлении больных. Установлено, что при шизофрении выявляются тенденция к актуализации прак</w:t>
      </w:r>
      <w:r>
        <w:rPr>
          <w:rFonts w:ascii="Times New Roman CYR" w:hAnsi="Times New Roman CYR" w:cs="Times New Roman CYR"/>
          <w:sz w:val="28"/>
          <w:szCs w:val="28"/>
        </w:rPr>
        <w:t>тически малозначимых признаков предметов и снижение уровня избирательности, обусловленной регулирующим влиянием прошлого опыта на мыслительную деятельность. При этом указанная патология мыслительной, а также речевой деятельности и зрительного восприятия об</w:t>
      </w:r>
      <w:r>
        <w:rPr>
          <w:rFonts w:ascii="Times New Roman CYR" w:hAnsi="Times New Roman CYR" w:cs="Times New Roman CYR"/>
          <w:sz w:val="28"/>
          <w:szCs w:val="28"/>
        </w:rPr>
        <w:t>означается как диссоциация и выступает особенно отчетливо в тех видах деятельности, реализация которых существенно детерминирована социальными факторами, то есть предполагает опору на прошлый социальный опыт. В тех же видах деятельности, где роль социально</w:t>
      </w:r>
      <w:r>
        <w:rPr>
          <w:rFonts w:ascii="Times New Roman CYR" w:hAnsi="Times New Roman CYR" w:cs="Times New Roman CYR"/>
          <w:sz w:val="28"/>
          <w:szCs w:val="28"/>
        </w:rPr>
        <w:t>го опосредования незначительна, нарушений не обнаруживается.</w:t>
      </w:r>
    </w:p>
    <w:p w14:paraId="7834BF2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шизофренией могут получить в некоторых случаях «выигрыш» и открыть в предмете новые свойства. Снижение избирательности составляет фундамент «оригинального» и необычного мышления и восприя</w:t>
      </w:r>
      <w:r>
        <w:rPr>
          <w:rFonts w:ascii="Times New Roman CYR" w:hAnsi="Times New Roman CYR" w:cs="Times New Roman CYR"/>
          <w:sz w:val="28"/>
          <w:szCs w:val="28"/>
        </w:rPr>
        <w:t>тия больных, позволяющего им рассматривать явления и предметы с разных сторон, сопоставлять несопоставимое, отойти от шаблонов. Имеется много фактов, подтверждающих наличие у лиц шизоидного круга и больных шизофренией особых способностей и склонностей, поз</w:t>
      </w:r>
      <w:r>
        <w:rPr>
          <w:rFonts w:ascii="Times New Roman CYR" w:hAnsi="Times New Roman CYR" w:cs="Times New Roman CYR"/>
          <w:sz w:val="28"/>
          <w:szCs w:val="28"/>
        </w:rPr>
        <w:t>воляющих им достигать успехов в отдельных областях творчества. Именно эти особенности породили проблему «гениальности и помешательства».</w:t>
      </w:r>
    </w:p>
    <w:p w14:paraId="1A96EC8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«проигрыш» неизмеримо больше, так как в подавляющем большинстве повседневных ситуаций снижение избирательности у</w:t>
      </w:r>
      <w:r>
        <w:rPr>
          <w:rFonts w:ascii="Times New Roman CYR" w:hAnsi="Times New Roman CYR" w:cs="Times New Roman CYR"/>
          <w:sz w:val="28"/>
          <w:szCs w:val="28"/>
        </w:rPr>
        <w:t>меньшает эффективность деятельности пациентов.</w:t>
      </w:r>
    </w:p>
    <w:p w14:paraId="2AFBCB8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болезненного процесса ряд характеристик познавательной деятельности претерпевают изменения: снижаются продуктивность и обобщенность мыслительной деятельности, контекстуальная обусловленность речевых про</w:t>
      </w:r>
      <w:r>
        <w:rPr>
          <w:rFonts w:ascii="Times New Roman CYR" w:hAnsi="Times New Roman CYR" w:cs="Times New Roman CYR"/>
          <w:sz w:val="28"/>
          <w:szCs w:val="28"/>
        </w:rPr>
        <w:t>цессов, распадается смысловая структура слов и так далее.</w:t>
      </w:r>
    </w:p>
    <w:p w14:paraId="18BC02DD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Данные, полученные Ю.Ф. Поляковым и соавторами (1983, 1991) [38, 39, 40] при экспериментально-психологических исследованиях, проведенных в Научном центре психического здоровья РАМН, свидетельствуют </w:t>
      </w:r>
      <w:r>
        <w:rPr>
          <w:rFonts w:ascii="Times New Roman CYR" w:hAnsi="Times New Roman CYR" w:cs="Times New Roman CYR"/>
          <w:sz w:val="28"/>
          <w:szCs w:val="28"/>
        </w:rPr>
        <w:t>о том, что дефицит ряда психических процессов и поведенческих реакций характеризуют больных шизофренией и лиц с повышенным риском развития этого заболевания, то есть соответствующие особенности могут рассматриваться как предикторы шизофрении.</w:t>
      </w:r>
    </w:p>
    <w:p w14:paraId="7FC6A5AF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особ</w:t>
      </w:r>
      <w:r>
        <w:rPr>
          <w:rFonts w:ascii="Times New Roman CYR" w:hAnsi="Times New Roman CYR" w:cs="Times New Roman CYR"/>
          <w:sz w:val="28"/>
          <w:szCs w:val="28"/>
        </w:rPr>
        <w:t>енностью психики больных шизофренией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ее диссоциация, разлаженность, которая находит выражение в одновременном возникновении в клинической картине несовместимых психических расстройств и несовместимых их качеств. Таковы эмоциональные расстройства, </w:t>
      </w:r>
      <w:r>
        <w:rPr>
          <w:rFonts w:ascii="Times New Roman CYR" w:hAnsi="Times New Roman CYR" w:cs="Times New Roman CYR"/>
          <w:sz w:val="28"/>
          <w:szCs w:val="28"/>
        </w:rPr>
        <w:t>выхолощенные в своей сущности (не заражающая своим весельем мания, рассудочная тоска, не отличающаяся тоскливым аффектом), не соответствующее аффекту содержание бреда, разноплановость их; одномоментное построение противоречивых планов (амбитендентность), е</w:t>
      </w:r>
      <w:r>
        <w:rPr>
          <w:rFonts w:ascii="Times New Roman CYR" w:hAnsi="Times New Roman CYR" w:cs="Times New Roman CYR"/>
          <w:sz w:val="28"/>
          <w:szCs w:val="28"/>
        </w:rPr>
        <w:t>диновременное выполнение противоречивых действий, поступков (амбивалентность); несоответствие мимики эмоциональному состоянию и рассуждениям больного; сосуществование подчас манерной плавности движений с импульсивностью поступков; диссоциация между манерны</w:t>
      </w:r>
      <w:r>
        <w:rPr>
          <w:rFonts w:ascii="Times New Roman CYR" w:hAnsi="Times New Roman CYR" w:cs="Times New Roman CYR"/>
          <w:sz w:val="28"/>
          <w:szCs w:val="28"/>
        </w:rPr>
        <w:t>м гримасничаньем, жестикуляцией, пуэрильностью поведения и высокомерно-назидательным тоном, а иногда и содержанием высказываний.</w:t>
      </w:r>
    </w:p>
    <w:p w14:paraId="02CF1CC5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типичные особенности клиники шизофрении оказываются демонстративными при рассмотрении острых состояний ее.</w:t>
      </w:r>
    </w:p>
    <w:p w14:paraId="5E8F5E26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Приведенная к</w:t>
      </w:r>
      <w:r>
        <w:rPr>
          <w:rFonts w:ascii="Times New Roman CYR" w:hAnsi="Times New Roman CYR" w:cs="Times New Roman CYR"/>
          <w:sz w:val="28"/>
          <w:szCs w:val="28"/>
        </w:rPr>
        <w:t>линическая симптоматика достаточно ярко демонстрирует широкий диапазон симптомов, характерных для шизофрении. В ней особенно наглядно выступает полиформизм расстройств, который в таком многообразии не приходится наблюдать при какой - либо другой психическо</w:t>
      </w:r>
      <w:r>
        <w:rPr>
          <w:rFonts w:ascii="Times New Roman CYR" w:hAnsi="Times New Roman CYR" w:cs="Times New Roman CYR"/>
          <w:sz w:val="28"/>
          <w:szCs w:val="28"/>
        </w:rPr>
        <w:t>й болезни.</w:t>
      </w:r>
    </w:p>
    <w:p w14:paraId="3D1BB492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картине шизофрении многие расстройства приобретают особые качества. Ассоциативные процессы отличаются разлаженностью, разорванностью, их уровень существенно снижается, о чем говорят быстро возникающие признаки формального, схематич</w:t>
      </w:r>
      <w:r>
        <w:rPr>
          <w:rFonts w:ascii="Times New Roman CYR" w:hAnsi="Times New Roman CYR" w:cs="Times New Roman CYR"/>
          <w:sz w:val="28"/>
          <w:szCs w:val="28"/>
        </w:rPr>
        <w:t>еского либо символического мышления. Рассуждения носят пустой, выхолощенный, формальный характер непродуктивного рассуждательства.</w:t>
      </w:r>
    </w:p>
    <w:p w14:paraId="6AEB0A92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Глубокий шизофренический дефект немецкий психиатр Е. Крепелин назвал «апатическим слабоумием». В отличие от органического сла</w:t>
      </w:r>
      <w:r>
        <w:rPr>
          <w:rFonts w:ascii="Times New Roman CYR" w:hAnsi="Times New Roman CYR" w:cs="Times New Roman CYR"/>
          <w:sz w:val="28"/>
          <w:szCs w:val="28"/>
        </w:rPr>
        <w:t>боумия непродуктивность мышления объясняется не обеднением ассоциаций и затруднением абстрагирования, а уменьшением психической активности, нарушением логической стройности, последовательности ассоциаций, углублением апатико-абулического синдрома и нараста</w:t>
      </w:r>
      <w:r>
        <w:rPr>
          <w:rFonts w:ascii="Times New Roman CYR" w:hAnsi="Times New Roman CYR" w:cs="Times New Roman CYR"/>
          <w:sz w:val="28"/>
          <w:szCs w:val="28"/>
        </w:rPr>
        <w:t>нием аутизма. Снижения памяти не отмечается.</w:t>
      </w:r>
    </w:p>
    <w:p w14:paraId="56017275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Таковы наиболее общие психологические особенности больных шизофренией.</w:t>
      </w:r>
    </w:p>
    <w:p w14:paraId="1090D03E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нашего исследования, направленного на выявление и изучение качественных различий в мыслительной и эмоционально-волевой сфере больных про</w:t>
      </w:r>
      <w:r>
        <w:rPr>
          <w:rFonts w:ascii="Times New Roman CYR" w:hAnsi="Times New Roman CYR" w:cs="Times New Roman CYR"/>
          <w:sz w:val="28"/>
          <w:szCs w:val="28"/>
        </w:rPr>
        <w:t>стой и параноидной шизофренией стоит более подробно рассмотреть симптоматику этих форм.</w:t>
      </w:r>
    </w:p>
    <w:p w14:paraId="1E9196EB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57784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1.6 Простая и параноидная шизофрения</w:t>
      </w:r>
    </w:p>
    <w:p w14:paraId="00AE43D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E49B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Простая форма шизофрении.</w:t>
      </w:r>
      <w:r>
        <w:rPr>
          <w:rFonts w:ascii="Times New Roman CYR" w:hAnsi="Times New Roman CYR" w:cs="Times New Roman CYR"/>
          <w:sz w:val="28"/>
          <w:szCs w:val="28"/>
        </w:rPr>
        <w:t xml:space="preserve"> Эта форма отличается медленным течением с постепенным развитием изменений личности.</w:t>
      </w:r>
    </w:p>
    <w:p w14:paraId="7A0F599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обычно нач</w:t>
      </w:r>
      <w:r>
        <w:rPr>
          <w:rFonts w:ascii="Times New Roman CYR" w:hAnsi="Times New Roman CYR" w:cs="Times New Roman CYR"/>
          <w:sz w:val="28"/>
          <w:szCs w:val="28"/>
        </w:rPr>
        <w:t>инается исподволь с редукции энергетического потенциала и возникновения признаков эмоциональной дефицитарности. Редукция энергетического потенциала проявляется прогрессирующим падением продуктивности: ранее прекрасно учившиеся люди начинают испытывать труд</w:t>
      </w:r>
      <w:r>
        <w:rPr>
          <w:rFonts w:ascii="Times New Roman CYR" w:hAnsi="Times New Roman CYR" w:cs="Times New Roman CYR"/>
          <w:sz w:val="28"/>
          <w:szCs w:val="28"/>
        </w:rPr>
        <w:t>ности в восприятии новой информации, наблюдаются расстройства мышления, невозможность концентрации внимания; больные часами просиживают за приготовлением домашних заданий, помногу раз перечитывают один и тот же материал. Вначале такое снижение может связыв</w:t>
      </w:r>
      <w:r>
        <w:rPr>
          <w:rFonts w:ascii="Times New Roman CYR" w:hAnsi="Times New Roman CYR" w:cs="Times New Roman CYR"/>
          <w:sz w:val="28"/>
          <w:szCs w:val="28"/>
        </w:rPr>
        <w:t>аться с объективными причинами (чаще всего с переутомлением), то впоследствии интеллектуальная несостоятельность становится очевидной. Утрачиваются прежние интересы, рвутся дружеские связи. Характерно появление особых интересов к проблемам философии, мироз</w:t>
      </w:r>
      <w:r>
        <w:rPr>
          <w:rFonts w:ascii="Times New Roman CYR" w:hAnsi="Times New Roman CYR" w:cs="Times New Roman CYR"/>
          <w:sz w:val="28"/>
          <w:szCs w:val="28"/>
        </w:rPr>
        <w:t xml:space="preserve">дания, ядерной физики, религии, то есть к тем областям науки и духовной жизни, с которыми больной ранее не был знаком и к которым не проявлял интереса. Это проявление получило название «метафизической интоксикации». Больные сутками просиживают за книгами, </w:t>
      </w:r>
      <w:r>
        <w:rPr>
          <w:rFonts w:ascii="Times New Roman CYR" w:hAnsi="Times New Roman CYR" w:cs="Times New Roman CYR"/>
          <w:sz w:val="28"/>
          <w:szCs w:val="28"/>
        </w:rPr>
        <w:t>не понимая и не усваивая сути проблемы; нередко чтение приобретает характер стереотипии (книги часами остаются открытыми на одной и той же странице), но на вопрос о смысле прочитанного следуют невразумительные ответы.</w:t>
      </w:r>
    </w:p>
    <w:p w14:paraId="39ED905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Прогрессирование заболевания выражаетс</w:t>
      </w:r>
      <w:r>
        <w:rPr>
          <w:rFonts w:ascii="Times New Roman CYR" w:hAnsi="Times New Roman CYR" w:cs="Times New Roman CYR"/>
          <w:sz w:val="28"/>
          <w:szCs w:val="28"/>
        </w:rPr>
        <w:t>я в постепенном нарастании аутизма, снижении потребности в эмоциональных контактах с окружающими, отсутствием «радости контакта».</w:t>
      </w:r>
    </w:p>
    <w:p w14:paraId="69C704F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ухудшаются отношения с близкими, больные становятся все более равнодушными к ним, к радостям и печалям в семье. В непоср</w:t>
      </w:r>
      <w:r>
        <w:rPr>
          <w:rFonts w:ascii="Times New Roman CYR" w:hAnsi="Times New Roman CYR" w:cs="Times New Roman CYR"/>
          <w:sz w:val="28"/>
          <w:szCs w:val="28"/>
        </w:rPr>
        <w:t>едственном общении с близкими бывают раздражительны, брутальны и порою просто грубы. Больные избегают своих друзей и иногда наотрез отказываются от встреч с ними, становятся равнодушными и к самим себе, не следят за своей внешностью, бывают неопрятны, неря</w:t>
      </w:r>
      <w:r>
        <w:rPr>
          <w:rFonts w:ascii="Times New Roman CYR" w:hAnsi="Times New Roman CYR" w:cs="Times New Roman CYR"/>
          <w:sz w:val="28"/>
          <w:szCs w:val="28"/>
        </w:rPr>
        <w:t>шливы, категорически отказываются от гигиенических процедур.</w:t>
      </w:r>
    </w:p>
    <w:p w14:paraId="13173E4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нарастает бездеятельность: больные целыми днями ничем не заняты, бесцельно бродят по квартире, лежат в постели.</w:t>
      </w:r>
    </w:p>
    <w:p w14:paraId="7DBCA72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простой шизофрении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характерны нарастающие изменения личности</w:t>
      </w:r>
      <w:r>
        <w:rPr>
          <w:rFonts w:ascii="Times New Roman CYR" w:hAnsi="Times New Roman CYR" w:cs="Times New Roman CYR"/>
          <w:sz w:val="28"/>
          <w:szCs w:val="28"/>
        </w:rPr>
        <w:t>. На фо</w:t>
      </w:r>
      <w:r>
        <w:rPr>
          <w:rFonts w:ascii="Times New Roman CYR" w:hAnsi="Times New Roman CYR" w:cs="Times New Roman CYR"/>
          <w:sz w:val="28"/>
          <w:szCs w:val="28"/>
        </w:rPr>
        <w:t>не нарастания изменений личности возникают рудиментарные позитивные психопатологические расстройства: кратковременные состояния приподнятого и пониженного настроения, расстройства влечений в виде сексуальной распущенности и тенденции к алкоголизации (после</w:t>
      </w:r>
      <w:r>
        <w:rPr>
          <w:rFonts w:ascii="Times New Roman CYR" w:hAnsi="Times New Roman CYR" w:cs="Times New Roman CYR"/>
          <w:sz w:val="28"/>
          <w:szCs w:val="28"/>
        </w:rPr>
        <w:t>дняя особенно характерна для периодов повышенного настроения), стремления к бродяжничеству. Психоподобность обычно проявляется периодами злобности к родственникам, непослушании и немотивированной конфликтности.</w:t>
      </w:r>
    </w:p>
    <w:p w14:paraId="49660F1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симптомы характерны для течения про</w:t>
      </w:r>
      <w:r>
        <w:rPr>
          <w:rFonts w:ascii="Times New Roman CYR" w:hAnsi="Times New Roman CYR" w:cs="Times New Roman CYR"/>
          <w:sz w:val="28"/>
          <w:szCs w:val="28"/>
        </w:rPr>
        <w:t>стой шизофрении, отличающейся преобладанием нарастающих негативных расстройств и рудиментарной позитивной симптоматикой.</w:t>
      </w:r>
    </w:p>
    <w:p w14:paraId="6B5E93F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такой формы шизофрении уточняется при постепенном появлении основных шизофренических симптомов и перерастании отдельных нав</w:t>
      </w:r>
      <w:r>
        <w:rPr>
          <w:rFonts w:ascii="Times New Roman CYR" w:hAnsi="Times New Roman CYR" w:cs="Times New Roman CYR"/>
          <w:sz w:val="28"/>
          <w:szCs w:val="28"/>
        </w:rPr>
        <w:t>язчивых мыслей в идеаторный автоматизм, ритуалов - в стереотипии, исчезновении критики к навязчивостям, особо вычурного характера сенестопатий.</w:t>
      </w:r>
    </w:p>
    <w:p w14:paraId="2660438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Параноидная форма шизофрении.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этой форме шизофрении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первый план выступают галлюцинаторно-бредовые симптом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с характерными для шизофрении особенностями. Начало может быть как медленным, так и острым.</w:t>
      </w:r>
    </w:p>
    <w:p w14:paraId="560C4EC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заболевания отмечается ряд четких этапов, характеризующих картину бреда:</w:t>
      </w:r>
    </w:p>
    <w:p w14:paraId="3136872D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паранойяльный, когда нет галлюцинаций, а бред носит интерпретативный характе</w:t>
      </w:r>
      <w:r>
        <w:rPr>
          <w:rFonts w:ascii="Times New Roman CYR" w:hAnsi="Times New Roman CYR" w:cs="Times New Roman CYR"/>
          <w:sz w:val="28"/>
          <w:szCs w:val="28"/>
        </w:rPr>
        <w:t>р - в виде неправильного толкования реальных фактов окружающей действительности;</w:t>
      </w:r>
    </w:p>
    <w:p w14:paraId="13EC9840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параноидный, при котором бред теряет систематизированность, часто утрачивает связь с окружающей реальностью и определяется переживанием галлюцинаций и психического автомати</w:t>
      </w:r>
      <w:r>
        <w:rPr>
          <w:rFonts w:ascii="Times New Roman CYR" w:hAnsi="Times New Roman CYR" w:cs="Times New Roman CYR"/>
          <w:sz w:val="28"/>
          <w:szCs w:val="28"/>
        </w:rPr>
        <w:t>зма, идеи преследования и др. постепенно становятся нелепыми;</w:t>
      </w:r>
    </w:p>
    <w:p w14:paraId="76998CF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парафренный, с сочетанием нелепо-фантастического бреда величия и бреда преследования, при наличии галлюцинаций и эйфорически приподнятого настроения.</w:t>
      </w:r>
    </w:p>
    <w:p w14:paraId="7BC2B98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преобладания в картине бо</w:t>
      </w:r>
      <w:r>
        <w:rPr>
          <w:rFonts w:ascii="Times New Roman CYR" w:hAnsi="Times New Roman CYR" w:cs="Times New Roman CYR"/>
          <w:sz w:val="28"/>
          <w:szCs w:val="28"/>
        </w:rPr>
        <w:t>лезни бредовых расстройств или галлюцинаций выделяют бредовый и галлюцинаторный (псевдогаллюцинаторный) варианты течения параноидной шизофрении.</w:t>
      </w:r>
    </w:p>
    <w:p w14:paraId="78542E0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развивается исподволь, проявления инициального периода разнообразны: навязчивости, психопатоподобны</w:t>
      </w:r>
      <w:r>
        <w:rPr>
          <w:rFonts w:ascii="Times New Roman CYR" w:hAnsi="Times New Roman CYR" w:cs="Times New Roman CYR"/>
          <w:sz w:val="28"/>
          <w:szCs w:val="28"/>
        </w:rPr>
        <w:t>е расстройства, явления деперсонализации. На их фоне возникают вначале нестойкие эпизодические, а в дальнейшем повторяющиеся бредовые идеи различного содержания.</w:t>
      </w:r>
    </w:p>
    <w:p w14:paraId="5075E4F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Инициальный период болезни с перечисленными расстройствами и не резко выраженными личностными </w:t>
      </w:r>
      <w:r>
        <w:rPr>
          <w:rFonts w:ascii="Times New Roman CYR" w:hAnsi="Times New Roman CYR" w:cs="Times New Roman CYR"/>
          <w:sz w:val="28"/>
          <w:szCs w:val="28"/>
        </w:rPr>
        <w:t>изменениями позволяет характеризовать его как этап вялого течения, наличие которого не исключает в дальнейшем течения заболевания по законам и стереотипам классической параноидной шизофрении.</w:t>
      </w:r>
    </w:p>
    <w:p w14:paraId="55DD69F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у части больных уже в инициальном периоде болезни наблюдаются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сужение круга интересов, ригидность, недоверчивость, блеклость эмоциональных реакций. Длительность этого периода различна.</w:t>
      </w:r>
    </w:p>
    <w:p w14:paraId="2A35FB5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Манифестация болезни проявляется развитием интерпретативного бреда с большей или меньшей степенью систематизации бредовых идей.</w:t>
      </w:r>
    </w:p>
    <w:p w14:paraId="73F8530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бредовом варианте</w:t>
      </w:r>
      <w:r>
        <w:rPr>
          <w:rFonts w:ascii="Times New Roman CYR" w:hAnsi="Times New Roman CYR" w:cs="Times New Roman CYR"/>
          <w:sz w:val="28"/>
          <w:szCs w:val="28"/>
        </w:rPr>
        <w:t xml:space="preserve"> параноидной шизофрении манифестный период болезни характеризуется формированием интерпретативного, высокосистематизированного (паранойяльного) бреда с различной фабулой (ревность, идеи отношения, изобретательства, реформаторства и другие)</w:t>
      </w:r>
      <w:r>
        <w:rPr>
          <w:rFonts w:ascii="Times New Roman CYR" w:hAnsi="Times New Roman CYR" w:cs="Times New Roman CYR"/>
          <w:sz w:val="28"/>
          <w:szCs w:val="28"/>
        </w:rPr>
        <w:t>. Не исключена возможность развития и политематического бреда (одновременное существование нескольких фабул бреда, как правило, связанных друг с другом). Развитие высокосистематизированных синдромов интерпретативного бреда происходит постепенно, через этап</w:t>
      </w:r>
      <w:r>
        <w:rPr>
          <w:rFonts w:ascii="Times New Roman CYR" w:hAnsi="Times New Roman CYR" w:cs="Times New Roman CYR"/>
          <w:sz w:val="28"/>
          <w:szCs w:val="28"/>
        </w:rPr>
        <w:t>ы сверхценных образований и затем сверхценного бреда.</w:t>
      </w:r>
    </w:p>
    <w:p w14:paraId="1896419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интерпетативного бреда с высокой степенью систематизации сопровождается высокой активностью больных: ревнивцы делают все возможное для поисков и разоблачения своих мнимых соперников, больны</w:t>
      </w:r>
      <w:r>
        <w:rPr>
          <w:rFonts w:ascii="Times New Roman CYR" w:hAnsi="Times New Roman CYR" w:cs="Times New Roman CYR"/>
          <w:sz w:val="28"/>
          <w:szCs w:val="28"/>
        </w:rPr>
        <w:t>е с бредом реформаторства или изобретательства обращаются в различные инстанции с целью немедленной реализации их идей, пациенты с бредом преследования стремятся обнаружить своих недругов. В связи с тем, что содержание бреда часто отражает реальные жизненн</w:t>
      </w:r>
      <w:r>
        <w:rPr>
          <w:rFonts w:ascii="Times New Roman CYR" w:hAnsi="Times New Roman CYR" w:cs="Times New Roman CYR"/>
          <w:sz w:val="28"/>
          <w:szCs w:val="28"/>
        </w:rPr>
        <w:t>ые ситуации и конфликты, выявляется и расширяется круг сторонников больных, которые, естественно, не понимают болезненного характера переживаний пациента. В этот круг вовлекаются не только отдельные лица. Но и государственные учреждения, и правоохранительн</w:t>
      </w:r>
      <w:r>
        <w:rPr>
          <w:rFonts w:ascii="Times New Roman CYR" w:hAnsi="Times New Roman CYR" w:cs="Times New Roman CYR"/>
          <w:sz w:val="28"/>
          <w:szCs w:val="28"/>
        </w:rPr>
        <w:t>ые органы. При расширении фабулы бреда появляются идеи переоценки своей личности и возможностей.</w:t>
      </w:r>
    </w:p>
    <w:p w14:paraId="575FC02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случаях интерпретативный механизм бредообразования сохраняется на всем протяжении болезни. Он отличается тем, что следующая непосредственно за этим</w:t>
      </w:r>
      <w:r>
        <w:rPr>
          <w:rFonts w:ascii="Times New Roman CYR" w:hAnsi="Times New Roman CYR" w:cs="Times New Roman CYR"/>
          <w:sz w:val="28"/>
          <w:szCs w:val="28"/>
        </w:rPr>
        <w:t xml:space="preserve"> этапом болезни парафрения не сопровождается развитием психических автоматизмов.</w:t>
      </w:r>
    </w:p>
    <w:p w14:paraId="0F5AB69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психотические состояния, характеризующиеся высокой степенью систематизации бреда (паранойяльные синдромы), затягиваются на достаточно долгий период. Такие случаи описыв</w:t>
      </w:r>
      <w:r>
        <w:rPr>
          <w:rFonts w:ascii="Times New Roman CYR" w:hAnsi="Times New Roman CYR" w:cs="Times New Roman CYR"/>
          <w:sz w:val="28"/>
          <w:szCs w:val="28"/>
        </w:rPr>
        <w:t xml:space="preserve">аются в литературе в виде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самостоятельного варианта параноидной шизофрении - шизофрении паранойяльной.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с паранойяльным бредом, достаточной стабилизацией картины бреда и не резко выраженными изменениями личности имеет ряд особенностей. Моменту тра</w:t>
      </w:r>
      <w:r>
        <w:rPr>
          <w:rFonts w:ascii="Times New Roman CYR" w:hAnsi="Times New Roman CYR" w:cs="Times New Roman CYR"/>
          <w:sz w:val="28"/>
          <w:szCs w:val="28"/>
        </w:rPr>
        <w:t>нсформации паранойяльного состояния в галлюцинаторно-параноидное предшествует состояние тревожно-боязливого возбуждения.</w:t>
      </w:r>
    </w:p>
    <w:p w14:paraId="261C6BD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галлюцинаторном варианте</w:t>
      </w:r>
      <w:r>
        <w:rPr>
          <w:rFonts w:ascii="Times New Roman CYR" w:hAnsi="Times New Roman CYR" w:cs="Times New Roman CYR"/>
          <w:sz w:val="28"/>
          <w:szCs w:val="28"/>
        </w:rPr>
        <w:t xml:space="preserve"> параноидной шизофрении состояния с интерпретативным бредом менее продолжительны, бред не достигает высокой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систематизации. Он формируется относительно быстро по типу кристаллизации бреда или внезапного озарения, которое сопровождается субъективным ощущением облегчения и исчезновения внутреннего напряжения.</w:t>
      </w:r>
    </w:p>
    <w:p w14:paraId="2B6209E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инициальном периоде галлюцинаторного вариант</w:t>
      </w:r>
      <w:r>
        <w:rPr>
          <w:rFonts w:ascii="Times New Roman CYR" w:hAnsi="Times New Roman CYR" w:cs="Times New Roman CYR"/>
          <w:sz w:val="28"/>
          <w:szCs w:val="28"/>
        </w:rPr>
        <w:t>а параноидной шизофрении могут наблюдаться неврозоподобные и психопатоподобные расстройства (моторные расстройства, нарушения восприятия, нарушения памяти, расстройства научения, мышления, эмоциональные, мотивационные и так далее).</w:t>
      </w:r>
    </w:p>
    <w:p w14:paraId="6B227A8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Систематизированный бред</w:t>
      </w:r>
      <w:r>
        <w:rPr>
          <w:rFonts w:ascii="Times New Roman CYR" w:hAnsi="Times New Roman CYR" w:cs="Times New Roman CYR"/>
          <w:sz w:val="28"/>
          <w:szCs w:val="28"/>
        </w:rPr>
        <w:t>, такой как мания преследования и ревности, вызывает страх и/или злость, которые, в свою очередь приводят к ориентированному на избежание поведению в виде отступления и/или враждебному социальному поведению.</w:t>
      </w:r>
    </w:p>
    <w:p w14:paraId="24C3227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галлюцинаторном варианте параноидной шизофре</w:t>
      </w:r>
      <w:r>
        <w:rPr>
          <w:rFonts w:ascii="Times New Roman CYR" w:hAnsi="Times New Roman CYR" w:cs="Times New Roman CYR"/>
          <w:sz w:val="28"/>
          <w:szCs w:val="28"/>
        </w:rPr>
        <w:t xml:space="preserve">нии возникают вербальные иллюзии, отдельные вербальные галлюцинации типа окликов и бранных слов в адрес пациента с последующим развитием истинного вербального галлюциноза комментирующего содержание. Далее голоса становятся «сделанными». Начинают звучать в </w:t>
      </w:r>
      <w:r>
        <w:rPr>
          <w:rFonts w:ascii="Times New Roman CYR" w:hAnsi="Times New Roman CYR" w:cs="Times New Roman CYR"/>
          <w:sz w:val="28"/>
          <w:szCs w:val="28"/>
        </w:rPr>
        <w:t>голове, то есть трансформируются в псевдогаллюцинации. Иногда этот переход сопровождается тревогой, страхом, эпизодами острого чувственного бреда, но стержневым же расстройством является вербальный псевдогаллюциноз.</w:t>
      </w:r>
    </w:p>
    <w:p w14:paraId="6D0E53F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Бредовые расстройства тесно связаны с со</w:t>
      </w:r>
      <w:r>
        <w:rPr>
          <w:rFonts w:ascii="Times New Roman CYR" w:hAnsi="Times New Roman CYR" w:cs="Times New Roman CYR"/>
          <w:sz w:val="28"/>
          <w:szCs w:val="28"/>
        </w:rPr>
        <w:t>держанием галлюциноза (галлюцинаторный бред).</w:t>
      </w:r>
    </w:p>
    <w:p w14:paraId="59B947E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Галлюцинации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определяют как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"восприятие без объекта",</w:t>
      </w:r>
      <w:r>
        <w:rPr>
          <w:rFonts w:ascii="Times New Roman CYR" w:hAnsi="Times New Roman CYR" w:cs="Times New Roman CYR"/>
          <w:sz w:val="28"/>
          <w:szCs w:val="28"/>
        </w:rPr>
        <w:t xml:space="preserve"> «мнимое восприятие с характером действительности». Так, например, определяет галлюцинации немецкий психопатолог Клоос. Галлюцинации определяют по-разн</w:t>
      </w:r>
      <w:r>
        <w:rPr>
          <w:rFonts w:ascii="Times New Roman CYR" w:hAnsi="Times New Roman CYR" w:cs="Times New Roman CYR"/>
          <w:sz w:val="28"/>
          <w:szCs w:val="28"/>
        </w:rPr>
        <w:t>ому, но всегда с отражением всех их особенностей; под галлюцинацией понимают непроизвольно возникающее представление, которое проецируется во вне и приобретает, тем самым, характер неотличимого от действительности. Галлюцинант видит привидение, находящееся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реальных предметов.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Галлюцинаторный образ</w:t>
      </w:r>
      <w:r>
        <w:rPr>
          <w:rFonts w:ascii="Times New Roman CYR" w:hAnsi="Times New Roman CYR" w:cs="Times New Roman CYR"/>
          <w:sz w:val="28"/>
          <w:szCs w:val="28"/>
        </w:rPr>
        <w:t xml:space="preserve"> - это яркое непроизвольно возникшее представление, приобретшее чувственное свойство - не только образное, но и чувственное - и провоцируемое во вне с характером, неотличимым от реальных предметов. Но сказать</w:t>
      </w:r>
      <w:r>
        <w:rPr>
          <w:rFonts w:ascii="Times New Roman CYR" w:hAnsi="Times New Roman CYR" w:cs="Times New Roman CYR"/>
          <w:sz w:val="28"/>
          <w:szCs w:val="28"/>
        </w:rPr>
        <w:t xml:space="preserve">, что галлюцинация - это просто восприятие (патология восприятия) невозможно. Авторы, исследовавшие галлюцинации, подчеркивают, что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галлюцинация </w:t>
      </w:r>
      <w:r>
        <w:rPr>
          <w:rFonts w:ascii="Times New Roman CYR" w:hAnsi="Times New Roman CYR" w:cs="Times New Roman CYR"/>
          <w:sz w:val="28"/>
          <w:szCs w:val="28"/>
        </w:rPr>
        <w:t xml:space="preserve">- это есть особое,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необычное для самосознания больного восприятие</w:t>
      </w:r>
      <w:r>
        <w:rPr>
          <w:rFonts w:ascii="Times New Roman CYR" w:hAnsi="Times New Roman CYR" w:cs="Times New Roman CYR"/>
          <w:sz w:val="28"/>
          <w:szCs w:val="28"/>
        </w:rPr>
        <w:t>, которое имеет характер чуждости для самосозн</w:t>
      </w:r>
      <w:r>
        <w:rPr>
          <w:rFonts w:ascii="Times New Roman CYR" w:hAnsi="Times New Roman CYR" w:cs="Times New Roman CYR"/>
          <w:sz w:val="28"/>
          <w:szCs w:val="28"/>
        </w:rPr>
        <w:t>ания, характер чуждости для «я», и вместе с тем, несмотря на чуждость, оно содержит некую близость "я". Любое восприятие, даже необычного предмета, не потрясает так, как потрясает восприятие галлюцинации. Галлюцинация уже с самого начала носит характер осо</w:t>
      </w:r>
      <w:r>
        <w:rPr>
          <w:rFonts w:ascii="Times New Roman CYR" w:hAnsi="Times New Roman CYR" w:cs="Times New Roman CYR"/>
          <w:sz w:val="28"/>
          <w:szCs w:val="28"/>
        </w:rPr>
        <w:t>бого явления природы и при галлюцинациях дело не ограничивается расстройством восприятия или представления.</w:t>
      </w:r>
    </w:p>
    <w:p w14:paraId="340798D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Конечное состояние при параноидной шизофрении характеризуется «шизофазией». Первый ее признак - симптом монолога, проявляющийся бесконечно длинными </w:t>
      </w:r>
      <w:r>
        <w:rPr>
          <w:rFonts w:ascii="Times New Roman CYR" w:hAnsi="Times New Roman CYR" w:cs="Times New Roman CYR"/>
          <w:sz w:val="28"/>
          <w:szCs w:val="28"/>
        </w:rPr>
        <w:t>ответами на простые вопросы, когда в ответах содержится информация, не имеющая никакого отношения к содержанию вопроса. В дальнейшем может развиваться феномен шизофазии - грамматически правильная речь, лишенная какого-то ни было смысла и содержания. В тако</w:t>
      </w:r>
      <w:r>
        <w:rPr>
          <w:rFonts w:ascii="Times New Roman CYR" w:hAnsi="Times New Roman CYR" w:cs="Times New Roman CYR"/>
          <w:sz w:val="28"/>
          <w:szCs w:val="28"/>
        </w:rPr>
        <w:t>й речи больных все же удается уловить отдельные фрагменты бреда. При этом поведение больных внешне правильное. Иногда у больных могут возникать непродолжительные состояния возбуждения, которые объясняются оживлением «потухшего» бреда.</w:t>
      </w:r>
    </w:p>
    <w:p w14:paraId="227E837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Стойкие изменения лич</w:t>
      </w:r>
      <w:r>
        <w:rPr>
          <w:rFonts w:ascii="Times New Roman CYR" w:hAnsi="Times New Roman CYR" w:cs="Times New Roman CYR"/>
          <w:sz w:val="28"/>
          <w:szCs w:val="28"/>
        </w:rPr>
        <w:t>ности при этой форме шизофрении наступают позже, чем при других формах. Течение параноидной формы обычно приступообразное и непрерывно-прогредиентное.</w:t>
      </w:r>
    </w:p>
    <w:p w14:paraId="6A86112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приступообразном (прерывно-прогредиентном) прогредиентность проявляется в постепенном перерастании пара</w:t>
      </w:r>
      <w:r>
        <w:rPr>
          <w:rFonts w:ascii="Times New Roman CYR" w:hAnsi="Times New Roman CYR" w:cs="Times New Roman CYR"/>
          <w:sz w:val="28"/>
          <w:szCs w:val="28"/>
        </w:rPr>
        <w:t>ноидного синдрома в парафренный. Такие больные сохраняют длительное время (подчас многие годы) способность излагать свои мысли обычным языком, быть эмоционально живыми.</w:t>
      </w:r>
    </w:p>
    <w:p w14:paraId="344D8D8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непрерывно-прогредиентном типе течения, прогредиентность определяют основные симпто</w:t>
      </w:r>
      <w:r>
        <w:rPr>
          <w:rFonts w:ascii="Times New Roman CYR" w:hAnsi="Times New Roman CYR" w:cs="Times New Roman CYR"/>
          <w:sz w:val="28"/>
          <w:szCs w:val="28"/>
        </w:rPr>
        <w:t>мы шизофрении, особенно ярко они проявляются в изменении характера самих бредовых переживаний, которые становятся разорванными, еще более оторванными от реальности и эмоционально выхолощенными.</w:t>
      </w:r>
    </w:p>
    <w:p w14:paraId="1E3AD43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течения параноидной шизофрении не укладывает</w:t>
      </w:r>
      <w:r>
        <w:rPr>
          <w:rFonts w:ascii="Times New Roman CYR" w:hAnsi="Times New Roman CYR" w:cs="Times New Roman CYR"/>
          <w:sz w:val="28"/>
          <w:szCs w:val="28"/>
        </w:rPr>
        <w:t>ся в определенные сроки, так как отдельные этапы болезни, в первую очередь инициальный, могут затягиваться. Однако псевдогаллюцинаторный вариант более быстротечен; на продолжительность заболевания в этих случаях влияет и терапевтическая резистентность мног</w:t>
      </w:r>
      <w:r>
        <w:rPr>
          <w:rFonts w:ascii="Times New Roman CYR" w:hAnsi="Times New Roman CYR" w:cs="Times New Roman CYR"/>
          <w:sz w:val="28"/>
          <w:szCs w:val="28"/>
        </w:rPr>
        <w:t>их больных. Что осложняет стабилизацию болезненного процесса на отдельных этапах.</w:t>
      </w:r>
    </w:p>
    <w:p w14:paraId="51EB7AC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Раскрыв этиологию, патогенез, клиническую картину, систематику и психологические особенности больных шизофренией, можно перейти от описания к обоснованию экспериментального и</w:t>
      </w:r>
      <w:r>
        <w:rPr>
          <w:rFonts w:ascii="Times New Roman CYR" w:hAnsi="Times New Roman CYR" w:cs="Times New Roman CYR"/>
          <w:sz w:val="28"/>
          <w:szCs w:val="28"/>
        </w:rPr>
        <w:t>нструмента.</w:t>
      </w:r>
    </w:p>
    <w:p w14:paraId="51D2CEE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787B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Экспериментальная часть</w:t>
      </w:r>
    </w:p>
    <w:p w14:paraId="7BFE92F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8972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Процедура проверки гипотезы и основные принципы</w:t>
      </w:r>
    </w:p>
    <w:p w14:paraId="11AC48A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исследования</w:t>
      </w:r>
    </w:p>
    <w:p w14:paraId="196B13A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DD5B8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проверки гипотезы состояла из следующих шагов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14:paraId="360D7242" w14:textId="77777777" w:rsidR="00000000" w:rsidRDefault="0079236B">
      <w:pPr>
        <w:widowControl w:val="0"/>
        <w:suppressLineNumbers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точности постановки гипотезы. Данный шаг предполагал изучение этиолог</w:t>
      </w:r>
      <w:r>
        <w:rPr>
          <w:rFonts w:ascii="Times New Roman CYR" w:hAnsi="Times New Roman CYR" w:cs="Times New Roman CYR"/>
          <w:sz w:val="28"/>
          <w:szCs w:val="28"/>
        </w:rPr>
        <w:t>ии, патогенеза, систематики и симптоматики, клинической картины шизофрении, а также выявление возможно более широкого набора психологических особенностей больных простой и параноидной шизофренией.</w:t>
      </w:r>
    </w:p>
    <w:p w14:paraId="3CE51F8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Составление плана получения данных для проверки гипотезы</w:t>
      </w:r>
      <w:r>
        <w:rPr>
          <w:rFonts w:ascii="Times New Roman CYR" w:hAnsi="Times New Roman CYR" w:cs="Times New Roman CYR"/>
          <w:sz w:val="28"/>
          <w:szCs w:val="28"/>
        </w:rPr>
        <w:t>. На этом этапе предполагалось изучить особенности патопсихологического исследования мышления и эмоциональной сферы, сделать обоснованный выбор экспериментальных методов и методик.</w:t>
      </w:r>
    </w:p>
    <w:p w14:paraId="3CF63CF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Непосредственная проверка гипотезы. Качественный анализ психологических о</w:t>
      </w:r>
      <w:r>
        <w:rPr>
          <w:rFonts w:ascii="Times New Roman CYR" w:hAnsi="Times New Roman CYR" w:cs="Times New Roman CYR"/>
          <w:sz w:val="28"/>
          <w:szCs w:val="28"/>
        </w:rPr>
        <w:t>собенностей простой и параноидной шизофрении: сравнение полученных результатов и выявление диагностически значимых психологических различий.</w:t>
      </w:r>
    </w:p>
    <w:p w14:paraId="4D8D331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построении патопсихологического исследования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 основу были взяты следующие принципы:</w:t>
      </w:r>
    </w:p>
    <w:p w14:paraId="3CEE842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) направленность патопсих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ологического исследования на качественный анализ психической деятельности больных, </w:t>
      </w:r>
      <w:r>
        <w:rPr>
          <w:rFonts w:ascii="Times New Roman CYR" w:hAnsi="Times New Roman CYR" w:cs="Times New Roman CYR"/>
          <w:sz w:val="28"/>
          <w:szCs w:val="28"/>
        </w:rPr>
        <w:t>так как для толкования экспериментальных данных существенно не то, решена предложенная больному задача или нет; существенно не то, сколько процентов предложенных задач выпол</w:t>
      </w:r>
      <w:r>
        <w:rPr>
          <w:rFonts w:ascii="Times New Roman CYR" w:hAnsi="Times New Roman CYR" w:cs="Times New Roman CYR"/>
          <w:sz w:val="28"/>
          <w:szCs w:val="28"/>
        </w:rPr>
        <w:t>нено, а сколько нет. Главными для толкования экспериментальных данных являются качественные показатели, то есть те показатели, которые свидетельствуют о способе выполнения заданий, о типе и характере ошибок, об отношении больного к своим ошибкам и критичес</w:t>
      </w:r>
      <w:r>
        <w:rPr>
          <w:rFonts w:ascii="Times New Roman CYR" w:hAnsi="Times New Roman CYR" w:cs="Times New Roman CYR"/>
          <w:sz w:val="28"/>
          <w:szCs w:val="28"/>
        </w:rPr>
        <w:t>ким замечаниям экспериментатора.</w:t>
      </w:r>
    </w:p>
    <w:p w14:paraId="2551855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качественного анализа не противопоставляется нами количественной статистической обработке данных. При обобщении результатов некоторых экспериментальных методик такая количественная обработка обязательно будет провед</w:t>
      </w:r>
      <w:r>
        <w:rPr>
          <w:rFonts w:ascii="Times New Roman CYR" w:hAnsi="Times New Roman CYR" w:cs="Times New Roman CYR"/>
          <w:sz w:val="28"/>
          <w:szCs w:val="28"/>
        </w:rPr>
        <w:t>ена, но будут подсчитываться способы выполнения заданий или ошибки и их типы.</w:t>
      </w:r>
    </w:p>
    <w:p w14:paraId="43764AE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Принцип моделирования обычной психической деятельности.</w:t>
      </w:r>
    </w:p>
    <w:p w14:paraId="2C236A8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будет заключаться в том, что вычленяются основные психические акты и действия человека и организуется выпо</w:t>
      </w:r>
      <w:r>
        <w:rPr>
          <w:rFonts w:ascii="Times New Roman CYR" w:hAnsi="Times New Roman CYR" w:cs="Times New Roman CYR"/>
          <w:sz w:val="28"/>
          <w:szCs w:val="28"/>
        </w:rPr>
        <w:t>лнение этих действий в экспериментальных условиях, при этом мы намерены:</w:t>
      </w:r>
    </w:p>
    <w:p w14:paraId="65B9F615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Актуализировать не только умственные операции больного, но и его личностное отношение.</w:t>
      </w:r>
    </w:p>
    <w:p w14:paraId="2A22834F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Наблюдать за поведением и высказываниями больного, которые служат материалом для анализа его </w:t>
      </w:r>
      <w:r>
        <w:rPr>
          <w:rFonts w:ascii="Times New Roman CYR" w:hAnsi="Times New Roman CYR" w:cs="Times New Roman CYR"/>
          <w:sz w:val="28"/>
          <w:szCs w:val="28"/>
        </w:rPr>
        <w:t>личностных проявлений.</w:t>
      </w:r>
    </w:p>
    <w:p w14:paraId="091434F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При выполнении любых заданий следить за включением эмоционального компонента испытуемых, который определяет уровень эмоциональной сферы испытуемого.</w:t>
      </w:r>
    </w:p>
    <w:p w14:paraId="67406AE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принцип, положенный в основу данного исследования, вытекает из самого см</w:t>
      </w:r>
      <w:r>
        <w:rPr>
          <w:rFonts w:ascii="Times New Roman CYR" w:hAnsi="Times New Roman CYR" w:cs="Times New Roman CYR"/>
          <w:sz w:val="28"/>
          <w:szCs w:val="28"/>
        </w:rPr>
        <w:t>ысла слова «эксперимент».</w:t>
      </w:r>
    </w:p>
    <w:p w14:paraId="2D51055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Принцип точной и объективной регистрации фактов</w:t>
      </w:r>
      <w:r>
        <w:rPr>
          <w:rFonts w:ascii="Times New Roman CYR" w:hAnsi="Times New Roman CYR" w:cs="Times New Roman CYR"/>
          <w:sz w:val="28"/>
          <w:szCs w:val="28"/>
        </w:rPr>
        <w:t>, то есть наше исследование не сводит эксперимент к свободной беседе с больным и не ограничивается свободной интерпретацией экспериментальных данных. Все происходящее во время экспе</w:t>
      </w:r>
      <w:r>
        <w:rPr>
          <w:rFonts w:ascii="Times New Roman CYR" w:hAnsi="Times New Roman CYR" w:cs="Times New Roman CYR"/>
          <w:sz w:val="28"/>
          <w:szCs w:val="28"/>
        </w:rPr>
        <w:t>римента должно быть тщательно запротоколировано, протокол - душа эксперимента.</w:t>
      </w:r>
    </w:p>
    <w:p w14:paraId="1846BF0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Таковы основные принципы, на которые мы опирались при построении исследования.</w:t>
      </w:r>
    </w:p>
    <w:p w14:paraId="6D1A98D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6B6F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Особенности патопсихологического исследования мышления</w:t>
      </w:r>
    </w:p>
    <w:p w14:paraId="6F85FE9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83DC8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мышления мы стремил</w:t>
      </w:r>
      <w:r>
        <w:rPr>
          <w:rFonts w:ascii="Times New Roman CYR" w:hAnsi="Times New Roman CYR" w:cs="Times New Roman CYR"/>
          <w:sz w:val="28"/>
          <w:szCs w:val="28"/>
        </w:rPr>
        <w:t>ись дать больному возможность свободно говорить о своих болезненных переживаниях, не ограничивая его без надобности рамками поставленных вопросов. Старались избегать применения прямых шаблонных вопросов, направленных на выявление часто встречающихся бредов</w:t>
      </w:r>
      <w:r>
        <w:rPr>
          <w:rFonts w:ascii="Times New Roman CYR" w:hAnsi="Times New Roman CYR" w:cs="Times New Roman CYR"/>
          <w:sz w:val="28"/>
          <w:szCs w:val="28"/>
        </w:rPr>
        <w:t>ых идей преследования, отношения, особого значения: «Что Вас в жизни сейчас больше всего занимает?», «Не случилось ли с в Вами в последнее время чего-либо необычного?», «О чем в основном Вы сейчас думаете?». Выбор вопросов производился с учетом индивидуаль</w:t>
      </w:r>
      <w:r>
        <w:rPr>
          <w:rFonts w:ascii="Times New Roman CYR" w:hAnsi="Times New Roman CYR" w:cs="Times New Roman CYR"/>
          <w:sz w:val="28"/>
          <w:szCs w:val="28"/>
        </w:rPr>
        <w:t>ных особенностей больного, зависел от его состояния, образования, интеллектуального уровня и др.</w:t>
      </w:r>
    </w:p>
    <w:p w14:paraId="17B0684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Уход от ответа, задержка ответа, молчание заставляли предполагать наличие скрываемых переживаний, «запретной темы». Необычность позы, походки, лишние движения </w:t>
      </w:r>
      <w:r>
        <w:rPr>
          <w:rFonts w:ascii="Times New Roman CYR" w:hAnsi="Times New Roman CYR" w:cs="Times New Roman CYR"/>
          <w:sz w:val="28"/>
          <w:szCs w:val="28"/>
        </w:rPr>
        <w:t>позволяли думать о наличии бреда или навязчивостей (покрасневшие от частого мытья руки свидетельствуют о боязни заражения или загрязнения, при отказах от еды можно думать о бреде отравления, идеях самоуничижения (недостоин есть)).</w:t>
      </w:r>
    </w:p>
    <w:p w14:paraId="659D7D4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бредовых пе</w:t>
      </w:r>
      <w:r>
        <w:rPr>
          <w:rFonts w:ascii="Times New Roman CYR" w:hAnsi="Times New Roman CYR" w:cs="Times New Roman CYR"/>
          <w:sz w:val="28"/>
          <w:szCs w:val="28"/>
        </w:rPr>
        <w:t>реживаний использовались письма и рисунки больных, в которых возможно отражение детализации, символики, опасения и бредовые тенденции.</w:t>
      </w:r>
    </w:p>
    <w:p w14:paraId="65DD006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характеристики речевой спутанности, бессвязности тщательно протоколировали соответствующие образцы речи больного.</w:t>
      </w:r>
    </w:p>
    <w:p w14:paraId="6A66A02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9EAD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 Особенности патопсихологического исследования эмоций</w:t>
      </w:r>
    </w:p>
    <w:p w14:paraId="4353975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шизофрения психический больной параноидный</w:t>
      </w:r>
    </w:p>
    <w:p w14:paraId="78E2D9D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эмоциональной сферы применялись следующие методы:</w:t>
      </w:r>
    </w:p>
    <w:p w14:paraId="31CB43FA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 за внешними проявлениями эмоциональных реакций пациента.</w:t>
      </w:r>
    </w:p>
    <w:p w14:paraId="5DFB9CD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Беседа с больным.</w:t>
      </w:r>
    </w:p>
    <w:p w14:paraId="18BDE2B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соматовегетативных проявлений, сопровождающих эмоциональные реакции.</w:t>
      </w:r>
    </w:p>
    <w:p w14:paraId="47AE654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Получение объективных сведений об эмоциональных проявлениях от родственников, сотрудников, соседей больного.</w:t>
      </w:r>
    </w:p>
    <w:p w14:paraId="08716CB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Наблюдение </w:t>
      </w:r>
      <w:r>
        <w:rPr>
          <w:rFonts w:ascii="Times New Roman CYR" w:hAnsi="Times New Roman CYR" w:cs="Times New Roman CYR"/>
          <w:sz w:val="28"/>
          <w:szCs w:val="28"/>
        </w:rPr>
        <w:t>за больным дает нам возможность судить о его эмоцион</w:t>
      </w:r>
      <w:r>
        <w:rPr>
          <w:rFonts w:ascii="Times New Roman CYR" w:hAnsi="Times New Roman CYR" w:cs="Times New Roman CYR"/>
          <w:sz w:val="28"/>
          <w:szCs w:val="28"/>
        </w:rPr>
        <w:t>альном состоянии по выражению лица, позе, темпу речи, движений, по одежде и занятиям, отношению к трудовым процессам.</w:t>
      </w:r>
    </w:p>
    <w:p w14:paraId="0264098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пониженном настроении характерны: грустный взгляд, сведенные к переносице брови, опущенные углы рта, замедление темпа движений, тихий </w:t>
      </w:r>
      <w:r>
        <w:rPr>
          <w:rFonts w:ascii="Times New Roman CYR" w:hAnsi="Times New Roman CYR" w:cs="Times New Roman CYR"/>
          <w:sz w:val="28"/>
          <w:szCs w:val="28"/>
        </w:rPr>
        <w:t>голос.</w:t>
      </w:r>
    </w:p>
    <w:p w14:paraId="52CEA5E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данного исследования, направленного на проверку гипотезы о дифференциально-значимых психологических особенностях больных простой и параноидной шизофренией, актуальны следующие психологические методы:</w:t>
      </w:r>
    </w:p>
    <w:p w14:paraId="5CC0A182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Метод клинической беседы.</w:t>
      </w:r>
    </w:p>
    <w:p w14:paraId="6500E75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психологического наблюдения.</w:t>
      </w:r>
    </w:p>
    <w:p w14:paraId="6EB8031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Экспериментальные методики патопсихологии.</w:t>
      </w:r>
    </w:p>
    <w:p w14:paraId="245C822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A979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Методическое обоснование</w:t>
      </w:r>
    </w:p>
    <w:p w14:paraId="2796723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A98E1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На основании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клинической беседы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составляется первое суждение о состоянии у больного мнестической функции, уточняется состояние памяти (кратков</w:t>
      </w:r>
      <w:r>
        <w:rPr>
          <w:rFonts w:ascii="Times New Roman CYR" w:hAnsi="Times New Roman CYR" w:cs="Times New Roman CYR"/>
          <w:sz w:val="28"/>
          <w:szCs w:val="28"/>
        </w:rPr>
        <w:t>ременной и долговременной), его внимания, характеризуется состояние сознания, определяется ориентировка больного во времени, месте и собственной личности. В клинической беседе выявляется наличие или отсутствие сознания болезни, отношение больного к факту п</w:t>
      </w:r>
      <w:r>
        <w:rPr>
          <w:rFonts w:ascii="Times New Roman CYR" w:hAnsi="Times New Roman CYR" w:cs="Times New Roman CYR"/>
          <w:sz w:val="28"/>
          <w:szCs w:val="28"/>
        </w:rPr>
        <w:t>атопсихологического исследования, исходя из его интересов, - уточнение диагноза, назначение лечения так далее. Беседа патопсихолога с больным существенно влияет на дальнейший ход исследования. В беседе с больным выясняются особенности его личности до забол</w:t>
      </w:r>
      <w:r>
        <w:rPr>
          <w:rFonts w:ascii="Times New Roman CYR" w:hAnsi="Times New Roman CYR" w:cs="Times New Roman CYR"/>
          <w:sz w:val="28"/>
          <w:szCs w:val="28"/>
        </w:rPr>
        <w:t>евания, определяется его культурный уровень, образованность, эрудиция, круг интересов, потребности.</w:t>
      </w:r>
    </w:p>
    <w:p w14:paraId="70BBD7F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сопоставлении и анализе полученных в беседе результатов выявятся качественные особенности течения психических процессов у больных простой и параноидной </w:t>
      </w:r>
      <w:r>
        <w:rPr>
          <w:rFonts w:ascii="Times New Roman CYR" w:hAnsi="Times New Roman CYR" w:cs="Times New Roman CYR"/>
          <w:sz w:val="28"/>
          <w:szCs w:val="28"/>
        </w:rPr>
        <w:t>формой шизофрении.</w:t>
      </w:r>
    </w:p>
    <w:p w14:paraId="7159555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 наблюдения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один из самых старых методов научного исследования. Мы считаем, что использование методики наблюдения - дополнительное средство получения эмпирических данных. Наблюдение включено в организацию клинической беседы с ис</w:t>
      </w:r>
      <w:r>
        <w:rPr>
          <w:rFonts w:ascii="Times New Roman CYR" w:hAnsi="Times New Roman CYR" w:cs="Times New Roman CYR"/>
          <w:sz w:val="28"/>
          <w:szCs w:val="28"/>
        </w:rPr>
        <w:t>пытуемым, данные наблюдения будут учтены при интерпретации результатов экспериментальных процедур.</w:t>
      </w:r>
    </w:p>
    <w:p w14:paraId="0B2B6AA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практике патопсихологических исследований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экспериментальные процедуры </w:t>
      </w:r>
      <w:r>
        <w:rPr>
          <w:rFonts w:ascii="Times New Roman CYR" w:hAnsi="Times New Roman CYR" w:cs="Times New Roman CYR"/>
          <w:sz w:val="28"/>
          <w:szCs w:val="28"/>
        </w:rPr>
        <w:t>принимают форму конкретных методик. Каждая такая методика характеризует тот или ино</w:t>
      </w:r>
      <w:r>
        <w:rPr>
          <w:rFonts w:ascii="Times New Roman CYR" w:hAnsi="Times New Roman CYR" w:cs="Times New Roman CYR"/>
          <w:sz w:val="28"/>
          <w:szCs w:val="28"/>
        </w:rPr>
        <w:t>й аспект психической деятельности и обладает направленностью на обнаружение какого-либо одного элемента психической деятельности или психического дефекта.</w:t>
      </w:r>
    </w:p>
    <w:p w14:paraId="1BA8761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Вариантов методик, направленных на исследование мышления большое количество, но почти каждая из этих </w:t>
      </w:r>
      <w:r>
        <w:rPr>
          <w:rFonts w:ascii="Times New Roman CYR" w:hAnsi="Times New Roman CYR" w:cs="Times New Roman CYR"/>
          <w:sz w:val="28"/>
          <w:szCs w:val="28"/>
        </w:rPr>
        <w:t>методик позволяет анализировать отношение больного к ситуации и к себе самому. Это определяется тем, что любое экспериментальное задание независимо от конкретного содержания методик является для больных своеобразным «естественным экспериментом». Большинств</w:t>
      </w:r>
      <w:r>
        <w:rPr>
          <w:rFonts w:ascii="Times New Roman CYR" w:hAnsi="Times New Roman CYR" w:cs="Times New Roman CYR"/>
          <w:sz w:val="28"/>
          <w:szCs w:val="28"/>
        </w:rPr>
        <w:t>о воспринимают смысл этих заданий как проверку их умственной работоспособности и огромный интерес представляет то, как они относятся к этой проверке. Анализ этого отношения больных к исследованию позволяет выявить существенные показатели, характеризующие р</w:t>
      </w:r>
      <w:r>
        <w:rPr>
          <w:rFonts w:ascii="Times New Roman CYR" w:hAnsi="Times New Roman CYR" w:cs="Times New Roman CYR"/>
          <w:sz w:val="28"/>
          <w:szCs w:val="28"/>
        </w:rPr>
        <w:t>аспад или сохранность их личности.</w:t>
      </w:r>
    </w:p>
    <w:p w14:paraId="28C74B3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оказывается, что хотя каждая методика обладает какой-то преимущественной направленностью, она дает одновременно материал для выводов об иных сторонах и особенностях психики больного. Методики, направленные </w:t>
      </w:r>
      <w:r>
        <w:rPr>
          <w:rFonts w:ascii="Times New Roman CYR" w:hAnsi="Times New Roman CYR" w:cs="Times New Roman CYR"/>
          <w:sz w:val="28"/>
          <w:szCs w:val="28"/>
        </w:rPr>
        <w:t>на анализ мышления, помогают также выявить сохранность или распад личности больного, его эмоциональной сферы.</w:t>
      </w:r>
    </w:p>
    <w:p w14:paraId="009E38C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2.5 Направленность и выбор экспериментальных методик</w:t>
      </w:r>
    </w:p>
    <w:p w14:paraId="50F601E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B4480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методик обусловлен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клинической задачей психологического исследования</w:t>
      </w:r>
      <w:r>
        <w:rPr>
          <w:rFonts w:ascii="Times New Roman CYR" w:hAnsi="Times New Roman CYR" w:cs="Times New Roman CYR"/>
          <w:sz w:val="28"/>
          <w:szCs w:val="28"/>
        </w:rPr>
        <w:t>, заключающейся в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выявлении существенных психологических различий в мыслительной и эмоционально-волевой сфере у больных простой и параноидной формой шизофрении, которые могут служить дополнительным материалом при установлении диагноза, с этой целью нами отобраны методики, </w:t>
      </w:r>
      <w:r>
        <w:rPr>
          <w:rFonts w:ascii="Times New Roman CYR" w:hAnsi="Times New Roman CYR" w:cs="Times New Roman CYR"/>
          <w:sz w:val="28"/>
          <w:szCs w:val="28"/>
        </w:rPr>
        <w:t>обладающие широким диапазоном:</w:t>
      </w:r>
    </w:p>
    <w:p w14:paraId="073AECB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Методика «Исключение 4-го лишнего»</w:t>
      </w:r>
      <w:r>
        <w:rPr>
          <w:rFonts w:ascii="Times New Roman CYR" w:hAnsi="Times New Roman CYR" w:cs="Times New Roman CYR"/>
          <w:sz w:val="28"/>
          <w:szCs w:val="28"/>
        </w:rPr>
        <w:t xml:space="preserve"> (предметный вариант), по своей направленности она выявляет работоспособность и устойчивость внимания, но в большей мере предъявляет требования к логической обоснованности, правильности обо</w:t>
      </w:r>
      <w:r>
        <w:rPr>
          <w:rFonts w:ascii="Times New Roman CYR" w:hAnsi="Times New Roman CYR" w:cs="Times New Roman CYR"/>
          <w:sz w:val="28"/>
          <w:szCs w:val="28"/>
        </w:rPr>
        <w:t>бщений, строгости и четкости формулировок. Методика представляет собой типичный образец моделирования процессов синтеза и анализа в мышлении.</w:t>
      </w:r>
    </w:p>
    <w:p w14:paraId="7A97CB3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должен синтезировать, то есть обобщающее понятие для трех предметов из четырех изображенных, и исключить, </w:t>
      </w:r>
      <w:r>
        <w:rPr>
          <w:rFonts w:ascii="Times New Roman CYR" w:hAnsi="Times New Roman CYR" w:cs="Times New Roman CYR"/>
          <w:sz w:val="28"/>
          <w:szCs w:val="28"/>
        </w:rPr>
        <w:t>то есть выделить один, не соответствующий общему понятию.</w:t>
      </w:r>
    </w:p>
    <w:p w14:paraId="2C5D148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опытов необходимы наборы карточек, на каждой из которых нарисовано по 4 предмета.</w:t>
      </w:r>
    </w:p>
    <w:p w14:paraId="09E8E3B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. «На каждой карточке изображены 4 предмета. Три из них между собой чем-то сходны, их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назвать одним названием, а четвертый к ним не подходит. Вы должны назвать предмет, который не подходит, и пояснить, почему он лишний».</w:t>
      </w:r>
    </w:p>
    <w:p w14:paraId="4673F20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протоколе (см. приложение №1) записывается против номера карточки предмет, который больной считает нужным исключить, а</w:t>
      </w:r>
      <w:r>
        <w:rPr>
          <w:rFonts w:ascii="Times New Roman CYR" w:hAnsi="Times New Roman CYR" w:cs="Times New Roman CYR"/>
          <w:sz w:val="28"/>
          <w:szCs w:val="28"/>
        </w:rPr>
        <w:t xml:space="preserve"> в соседнем столбце - объяснения больного и название остальных трех.</w:t>
      </w:r>
    </w:p>
    <w:p w14:paraId="69194352" w14:textId="77777777" w:rsidR="00000000" w:rsidRDefault="0079236B">
      <w:pPr>
        <w:widowControl w:val="0"/>
        <w:suppressLineNumbers/>
        <w:tabs>
          <w:tab w:val="left" w:pos="540"/>
          <w:tab w:val="left" w:pos="43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Методика «Простые аналогии»</w:t>
      </w:r>
      <w:r>
        <w:rPr>
          <w:rFonts w:ascii="Times New Roman CYR" w:hAnsi="Times New Roman CYR" w:cs="Times New Roman CYR"/>
          <w:sz w:val="28"/>
          <w:szCs w:val="28"/>
        </w:rPr>
        <w:t xml:space="preserve">, с помощью которой возможно выявить понимание логических связей и отношений между понятиями, а также умение устойчиво сохранять заданный способ рассуждений </w:t>
      </w:r>
      <w:r>
        <w:rPr>
          <w:rFonts w:ascii="Times New Roman CYR" w:hAnsi="Times New Roman CYR" w:cs="Times New Roman CYR"/>
          <w:sz w:val="28"/>
          <w:szCs w:val="28"/>
        </w:rPr>
        <w:t>при решении длинного ряда разнообразных задач.</w:t>
      </w:r>
    </w:p>
    <w:p w14:paraId="09388AE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опыта необходим бланк с рядом задач (см. Приложение №2).</w:t>
      </w:r>
    </w:p>
    <w:p w14:paraId="5935081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 xml:space="preserve"> дается в форме совместного решения первых трех задач: «Здесь написано два слова - сверху «лошадь», снизу «жеребенок». Какая ме</w:t>
      </w:r>
      <w:r>
        <w:rPr>
          <w:rFonts w:ascii="Times New Roman CYR" w:hAnsi="Times New Roman CYR" w:cs="Times New Roman CYR"/>
          <w:sz w:val="28"/>
          <w:szCs w:val="28"/>
        </w:rPr>
        <w:t xml:space="preserve">жду ними связь? (Жеребенок детеныш лошади). А здесь, справа, тоже сверху одно слово - «корова», а внизу пять слов на выбор. Из них нужно выбрать только одно слово, которое также будет относится к слову «корова», как «жеребенок» к «лошади», то есть сначала </w:t>
      </w:r>
      <w:r>
        <w:rPr>
          <w:rFonts w:ascii="Times New Roman CYR" w:hAnsi="Times New Roman CYR" w:cs="Times New Roman CYR"/>
          <w:sz w:val="28"/>
          <w:szCs w:val="28"/>
        </w:rPr>
        <w:t>надо установить как связаны между собой слова, написанные слева (показать где), а затем установить такую же связь справа». Инструкция несколько длинновата, но обязательно нужно добиться того, чтобы больной ее хорошо усвоил.</w:t>
      </w:r>
    </w:p>
    <w:p w14:paraId="6284748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Методика «Объяснение пословиц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 метафор»</w:t>
      </w:r>
      <w:r>
        <w:rPr>
          <w:rFonts w:ascii="Times New Roman CYR" w:hAnsi="Times New Roman CYR" w:cs="Times New Roman CYR"/>
          <w:sz w:val="28"/>
          <w:szCs w:val="28"/>
        </w:rPr>
        <w:t>, использование этой методики позволит выявить понимание больными переносного смысла, умение вычленять главную мысль во фразе конкретного содержания, а также дифференцированность, целенаправленность суждений больных, соскальзывание и паралогическ</w:t>
      </w:r>
      <w:r>
        <w:rPr>
          <w:rFonts w:ascii="Times New Roman CYR" w:hAnsi="Times New Roman CYR" w:cs="Times New Roman CYR"/>
          <w:sz w:val="28"/>
          <w:szCs w:val="28"/>
        </w:rPr>
        <w:t>ие суждения. Разработана Б. В. Зейгарник.</w:t>
      </w:r>
    </w:p>
    <w:p w14:paraId="0E7864C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эксперимента необходимо заготовить общеупотребительные пословицы, метафоры, фразы (см. приложение №1).</w:t>
      </w:r>
    </w:p>
    <w:p w14:paraId="3BBDC23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протекает в форме беседы, и активная роль экспериментатора очень велика, так как путем различны</w:t>
      </w:r>
      <w:r>
        <w:rPr>
          <w:rFonts w:ascii="Times New Roman CYR" w:hAnsi="Times New Roman CYR" w:cs="Times New Roman CYR"/>
          <w:sz w:val="28"/>
          <w:szCs w:val="28"/>
        </w:rPr>
        <w:t>х вопросов он может проверить правильность и глубину охвата больным переносного значения.</w:t>
      </w:r>
    </w:p>
    <w:p w14:paraId="79D06EC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довольно проста. Экспериментатор произносит пословицу (метафору, фразу) и просит объяснить ее смысл: «Как вы понимаете смысл этой пословицы?».</w:t>
      </w:r>
    </w:p>
    <w:p w14:paraId="4C35B37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Методика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«Заучивание 10 слов»</w:t>
      </w:r>
      <w:r>
        <w:rPr>
          <w:rFonts w:ascii="Times New Roman CYR" w:hAnsi="Times New Roman CYR" w:cs="Times New Roman CYR"/>
          <w:sz w:val="28"/>
          <w:szCs w:val="28"/>
        </w:rPr>
        <w:t>. Эта методика одна из наиболее применяющихся. Предложена А.Р. Лурия. Используется для оценки состояния механической памяти больных, утомляемости, активности внимания.</w:t>
      </w:r>
    </w:p>
    <w:p w14:paraId="4333801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опыта необходимо подготовить бланки с рядом коротких</w:t>
      </w:r>
      <w:r>
        <w:rPr>
          <w:rFonts w:ascii="Times New Roman CYR" w:hAnsi="Times New Roman CYR" w:cs="Times New Roman CYR"/>
          <w:sz w:val="28"/>
          <w:szCs w:val="28"/>
        </w:rPr>
        <w:t xml:space="preserve"> слов (односложных и двухсложных) (см. приложение №1). Слова нужно подобрать простые, разнообразные и не имеющие между собой никакой связи.</w:t>
      </w:r>
    </w:p>
    <w:p w14:paraId="29C5458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 xml:space="preserve"> состоит из нескольких этапов.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Первое объяснение</w:t>
      </w:r>
      <w:r>
        <w:rPr>
          <w:rFonts w:ascii="Times New Roman CYR" w:hAnsi="Times New Roman CYR" w:cs="Times New Roman CYR"/>
          <w:sz w:val="28"/>
          <w:szCs w:val="28"/>
        </w:rPr>
        <w:t>. «Сейчас я прочту 10 слов. Слушать надо внимательно. Когд</w:t>
      </w:r>
      <w:r>
        <w:rPr>
          <w:rFonts w:ascii="Times New Roman CYR" w:hAnsi="Times New Roman CYR" w:cs="Times New Roman CYR"/>
          <w:sz w:val="28"/>
          <w:szCs w:val="28"/>
        </w:rPr>
        <w:t>а окончу читать, сразу же повторите столько слов, сколько запомнили. Повторять можно в любом порядке. Понятно?»</w:t>
      </w:r>
    </w:p>
    <w:p w14:paraId="1009F43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Экспериментатор читает слова медленно, четко. Когда испытуемый повторяет слова, экспериментатор в своем протоколе помечает эти слова (см. форму </w:t>
      </w:r>
      <w:r>
        <w:rPr>
          <w:rFonts w:ascii="Times New Roman CYR" w:hAnsi="Times New Roman CYR" w:cs="Times New Roman CYR"/>
          <w:sz w:val="28"/>
          <w:szCs w:val="28"/>
        </w:rPr>
        <w:t>протокола).</w:t>
      </w:r>
    </w:p>
    <w:p w14:paraId="68EB7C9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Продолжение инструкции.</w:t>
      </w:r>
      <w:r>
        <w:rPr>
          <w:rFonts w:ascii="Times New Roman CYR" w:hAnsi="Times New Roman CYR" w:cs="Times New Roman CYR"/>
          <w:sz w:val="28"/>
          <w:szCs w:val="28"/>
        </w:rPr>
        <w:t xml:space="preserve"> «Сейчас я снова прочту вам те же самые слова, и вы опять должны повторить их - и те, которые вы уже называли, и те, которые в первый раз пропустили, - все вместе, в любом порядке».</w:t>
      </w:r>
    </w:p>
    <w:p w14:paraId="2D184C3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 снова отмечает слова, к</w:t>
      </w:r>
      <w:r>
        <w:rPr>
          <w:rFonts w:ascii="Times New Roman CYR" w:hAnsi="Times New Roman CYR" w:cs="Times New Roman CYR"/>
          <w:sz w:val="28"/>
          <w:szCs w:val="28"/>
        </w:rPr>
        <w:t>оторые повторил исследуемый. Затем опыт повторяется снова 3, 4, 5 раз, но уже без инструкций. Экспериментатор просто говорит: «Еще раз».</w:t>
      </w:r>
    </w:p>
    <w:p w14:paraId="1830577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если исследуемый называет какие-то лишние слова, экспериментатор обязательно записывает их.</w:t>
      </w:r>
    </w:p>
    <w:p w14:paraId="1197106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пятикратного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повторения слов экспериментатор переходит к другим экспериментам, а в конце исследования, то есть примерно спустя 50-60 минут, снова спрашивает у исследуемого эти слова (без напоминания).</w:t>
      </w:r>
    </w:p>
    <w:p w14:paraId="6B5DC39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протоколу может быть составлена «кривая запоминания». По форме к</w:t>
      </w:r>
      <w:r>
        <w:rPr>
          <w:rFonts w:ascii="Times New Roman CYR" w:hAnsi="Times New Roman CYR" w:cs="Times New Roman CYR"/>
          <w:sz w:val="28"/>
          <w:szCs w:val="28"/>
        </w:rPr>
        <w:t>ривой можно делать некоторые выводы относительно особенностей запоминания больных.</w:t>
      </w:r>
    </w:p>
    <w:p w14:paraId="072484B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Методика «Пиктограмма».</w:t>
      </w:r>
      <w:r>
        <w:rPr>
          <w:rFonts w:ascii="Times New Roman CYR" w:hAnsi="Times New Roman CYR" w:cs="Times New Roman CYR"/>
          <w:sz w:val="28"/>
          <w:szCs w:val="28"/>
        </w:rPr>
        <w:t xml:space="preserve"> Эта методика тоже предложена А.Р. Лурия, представляет собой вариант опосредованного запоминания, однако применяется он не столько для исследования </w:t>
      </w:r>
      <w:r>
        <w:rPr>
          <w:rFonts w:ascii="Times New Roman CYR" w:hAnsi="Times New Roman CYR" w:cs="Times New Roman CYR"/>
          <w:sz w:val="28"/>
          <w:szCs w:val="28"/>
        </w:rPr>
        <w:t>памяти, сколько для анализа характера ассоциаций больных.</w:t>
      </w:r>
    </w:p>
    <w:p w14:paraId="1F034D4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опыта достаточно иметь карандаш и бумагу. Заранее подготовить 16 слов и выражений для запоминания (существует стандартный набор слов и выражений) (см. приложение №5).</w:t>
      </w:r>
    </w:p>
    <w:p w14:paraId="5CB746A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Инструкция. </w:t>
      </w:r>
      <w:r>
        <w:rPr>
          <w:rFonts w:ascii="Times New Roman CYR" w:hAnsi="Times New Roman CYR" w:cs="Times New Roman CYR"/>
          <w:sz w:val="28"/>
          <w:szCs w:val="28"/>
        </w:rPr>
        <w:t>«Я б</w:t>
      </w:r>
      <w:r>
        <w:rPr>
          <w:rFonts w:ascii="Times New Roman CYR" w:hAnsi="Times New Roman CYR" w:cs="Times New Roman CYR"/>
          <w:sz w:val="28"/>
          <w:szCs w:val="28"/>
        </w:rPr>
        <w:t>уду называть слова и словосочетания, которые вы должны будете запомнить. Для того чтобы легче было запомнить, вы должны к каждому слову нарисовать что-либо такое, чтобы могло помочь вам вспомнить заданное слово. Качество рисунка роли не играет, можно нарис</w:t>
      </w:r>
      <w:r>
        <w:rPr>
          <w:rFonts w:ascii="Times New Roman CYR" w:hAnsi="Times New Roman CYR" w:cs="Times New Roman CYR"/>
          <w:sz w:val="28"/>
          <w:szCs w:val="28"/>
        </w:rPr>
        <w:t>овать что угодно и как угодно, лишь бы вам это смогло напомнить заданное слово - как узелок на память завязывают, но нельзя писать ни слов, ни букв».</w:t>
      </w:r>
    </w:p>
    <w:p w14:paraId="7E1E233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больной легко подбирает рисунки и сам рассказывает вслух экспериментатору, что он рисует и как он соб</w:t>
      </w:r>
      <w:r>
        <w:rPr>
          <w:rFonts w:ascii="Times New Roman CYR" w:hAnsi="Times New Roman CYR" w:cs="Times New Roman CYR"/>
          <w:sz w:val="28"/>
          <w:szCs w:val="28"/>
        </w:rPr>
        <w:t>ирается припомнить, экспериментатор молча ведет протокол (см. приложение №5).</w:t>
      </w:r>
    </w:p>
    <w:p w14:paraId="65392DA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больной сам не объясняет, следует у него каждый раз спрашивать: «А как вам это поможет припомнить заданное слово?»</w:t>
      </w:r>
    </w:p>
    <w:p w14:paraId="5D99162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выполнения задания листок с рисунками откладывают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в сторону и лишь в конце исследования (спустя час) предлагают больному припомнить по рисункам заданные слова.</w:t>
      </w:r>
    </w:p>
    <w:p w14:paraId="54F33EF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Методика «Сравнение понятий».</w:t>
      </w:r>
      <w:r>
        <w:rPr>
          <w:rFonts w:ascii="Times New Roman CYR" w:hAnsi="Times New Roman CYR" w:cs="Times New Roman CYR"/>
          <w:sz w:val="28"/>
          <w:szCs w:val="28"/>
        </w:rPr>
        <w:t xml:space="preserve"> Эта методика применяется для исследования мышления больных, процессов анализа и синтеза. Применяется очень давно,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 широко использовалась в школе акад. В.М. Бехтерева.</w:t>
      </w:r>
    </w:p>
    <w:p w14:paraId="12C2718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эксперимента необходимо заготовить 8-10 пар слов, подлежащих сравнению (см. приложение №1). В наборе содержаться понятия разной степени общности, а также и вовсе несравнимые понятия. Именно </w:t>
      </w:r>
      <w:r>
        <w:rPr>
          <w:rFonts w:ascii="Times New Roman CYR" w:hAnsi="Times New Roman CYR" w:cs="Times New Roman CYR"/>
          <w:sz w:val="28"/>
          <w:szCs w:val="28"/>
        </w:rPr>
        <w:t>несравнимые понятия оказываются иногда очень показательными для обнаружения расстройства мышления.</w:t>
      </w:r>
    </w:p>
    <w:p w14:paraId="488B0B6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. Больного просят сказать, «чем похожи и чем различаются» эти понятия. Записываются все его ответы полностью. Необходимо настаивать на том, чтобы б</w:t>
      </w:r>
      <w:r>
        <w:rPr>
          <w:rFonts w:ascii="Times New Roman CYR" w:hAnsi="Times New Roman CYR" w:cs="Times New Roman CYR"/>
          <w:sz w:val="28"/>
          <w:szCs w:val="28"/>
        </w:rPr>
        <w:t>ольной обязательно раньше указывал сходство между понятиями, а только потом различие.</w:t>
      </w:r>
    </w:p>
    <w:p w14:paraId="194279A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Предлагая первую несравнимую пару, нужно внимательно наблюдать за мимикой и поведением больного. Если больной выражает удивление, растерянность или просто молчит, затрудн</w:t>
      </w:r>
      <w:r>
        <w:rPr>
          <w:rFonts w:ascii="Times New Roman CYR" w:hAnsi="Times New Roman CYR" w:cs="Times New Roman CYR"/>
          <w:sz w:val="28"/>
          <w:szCs w:val="28"/>
        </w:rPr>
        <w:t>яясь, ему тут же дают пояснение; «Встречаются такие пары объектов (или понятий), которые несравнимы. В таком случае вы должны ответить: «Их сравнивать нельзя». Если больной сразу начинает сравнивать такую пару - его ответ записывают, но потом все равно даю</w:t>
      </w:r>
      <w:r>
        <w:rPr>
          <w:rFonts w:ascii="Times New Roman CYR" w:hAnsi="Times New Roman CYR" w:cs="Times New Roman CYR"/>
          <w:sz w:val="28"/>
          <w:szCs w:val="28"/>
        </w:rPr>
        <w:t>т пояснение относительно «несравнимых» пар. В дальнейшем таких пояснений больше не дают, а просто регистрируют ответы больного по поводу каждой пары.</w:t>
      </w:r>
    </w:p>
    <w:p w14:paraId="26424E8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ответов больных следует учитывать, удается ли им выделить существенные признаки сходства и разл</w:t>
      </w:r>
      <w:r>
        <w:rPr>
          <w:rFonts w:ascii="Times New Roman CYR" w:hAnsi="Times New Roman CYR" w:cs="Times New Roman CYR"/>
          <w:sz w:val="28"/>
          <w:szCs w:val="28"/>
        </w:rPr>
        <w:t>ичия понятий. Неумение выделить признаки сходства, а также существенные признаки различия свидетельствуют о слабости обобщений больного, о склонности его к конкретному мышлению.</w:t>
      </w:r>
    </w:p>
    <w:p w14:paraId="58CAFD0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Методика «Объяснение сюжетных картин».</w:t>
      </w:r>
      <w:r>
        <w:rPr>
          <w:rFonts w:ascii="Times New Roman CYR" w:hAnsi="Times New Roman CYR" w:cs="Times New Roman CYR"/>
          <w:sz w:val="28"/>
          <w:szCs w:val="28"/>
        </w:rPr>
        <w:t xml:space="preserve"> Эта методика применяется для исследов</w:t>
      </w:r>
      <w:r>
        <w:rPr>
          <w:rFonts w:ascii="Times New Roman CYR" w:hAnsi="Times New Roman CYR" w:cs="Times New Roman CYR"/>
          <w:sz w:val="28"/>
          <w:szCs w:val="28"/>
        </w:rPr>
        <w:t>ания сообразительности больных, их умение выделять существенное из деталей, а также для исследования того эмоционального отклика, который вызывает у больного сюжет той или иной картинки.</w:t>
      </w:r>
    </w:p>
    <w:p w14:paraId="7E5A2F5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опыта необходимо иметь набор разнообразных сюжетных ка</w:t>
      </w:r>
      <w:r>
        <w:rPr>
          <w:rFonts w:ascii="Times New Roman CYR" w:hAnsi="Times New Roman CYR" w:cs="Times New Roman CYR"/>
          <w:sz w:val="28"/>
          <w:szCs w:val="28"/>
        </w:rPr>
        <w:t>ртинок. Желательно, чтобы среди них были простые и сложные по сюжету, веселые, красочные и печальные, мрачные, реалистичные и более сложные по оформлению.</w:t>
      </w:r>
    </w:p>
    <w:p w14:paraId="64D7EE9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проведения опыта предельно проста. Больному показывают картинку и просят рассказать, что на </w:t>
      </w:r>
      <w:r>
        <w:rPr>
          <w:rFonts w:ascii="Times New Roman CYR" w:hAnsi="Times New Roman CYR" w:cs="Times New Roman CYR"/>
          <w:sz w:val="28"/>
          <w:szCs w:val="28"/>
        </w:rPr>
        <w:t>ней нарисовано. В редких случаях от экспериментатора требуется мотивировка - указание, что таким путем надо проверить зрение больного.</w:t>
      </w:r>
    </w:p>
    <w:p w14:paraId="4AE998D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Исследование самооценки.</w:t>
      </w:r>
      <w:r>
        <w:rPr>
          <w:rFonts w:ascii="Times New Roman CYR" w:hAnsi="Times New Roman CYR" w:cs="Times New Roman CYR"/>
          <w:sz w:val="28"/>
          <w:szCs w:val="28"/>
        </w:rPr>
        <w:t xml:space="preserve"> Замысел эксперимента заимствован у американского психолога Т.В. Дембо. Она применила простой, </w:t>
      </w:r>
      <w:r>
        <w:rPr>
          <w:rFonts w:ascii="Times New Roman CYR" w:hAnsi="Times New Roman CYR" w:cs="Times New Roman CYR"/>
          <w:sz w:val="28"/>
          <w:szCs w:val="28"/>
        </w:rPr>
        <w:t>но остроумный прием для выявления представлений человека о своем счастье. В настоящее время данный экспериментальный прием используется значительно шире - для выявления самооценки и сознания болезни.</w:t>
      </w:r>
    </w:p>
    <w:p w14:paraId="7E990C2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проводится в виде свободной беседы. Эксперим</w:t>
      </w:r>
      <w:r>
        <w:rPr>
          <w:rFonts w:ascii="Times New Roman CYR" w:hAnsi="Times New Roman CYR" w:cs="Times New Roman CYR"/>
          <w:sz w:val="28"/>
          <w:szCs w:val="28"/>
        </w:rPr>
        <w:t>ентатор проводит на чистом листе бумаги длинную вертикальную черту и говорит больному: «Допустим, на этой линии расположились все люди земли: вот здесь вверху (показ) самые здоровые, а здесь внизу (показ) самые больные. Как вы думаете, где ваше место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всех этих людей по состоянию здоровья? Поставьте карандашом отметку - черту в том месте, где как вам думается, находитесь вы» (Больному дают карандаш для отметки).</w:t>
      </w:r>
    </w:p>
    <w:p w14:paraId="5073254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рядом с первой линией проводят еще одну такую же вертикальную черту и предлагают анал</w:t>
      </w:r>
      <w:r>
        <w:rPr>
          <w:rFonts w:ascii="Times New Roman CYR" w:hAnsi="Times New Roman CYR" w:cs="Times New Roman CYR"/>
          <w:sz w:val="28"/>
          <w:szCs w:val="28"/>
        </w:rPr>
        <w:t>огичную задачу: «Если на этой линии расположить всех людей по уму - вверху пусть будут самые умные (талантливые), внизу - самые глупые, а в середине - средние. Где бы вы определили свое место?» (Предлагают больному отметить на этой линии свое место).</w:t>
      </w:r>
    </w:p>
    <w:p w14:paraId="6C6A062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</w:t>
      </w:r>
      <w:r>
        <w:rPr>
          <w:rFonts w:ascii="Times New Roman CYR" w:hAnsi="Times New Roman CYR" w:cs="Times New Roman CYR"/>
          <w:sz w:val="28"/>
          <w:szCs w:val="28"/>
        </w:rPr>
        <w:t>етьей линии таким же образом располагают людей по характеру: «Наверху пусть будут самые хорошие, внизу - самые плохие по характеру люди». (Снова предлагают больному отметить свое место.) Последняя, четвертая линия представляет собой распределение всех люде</w:t>
      </w:r>
      <w:r>
        <w:rPr>
          <w:rFonts w:ascii="Times New Roman CYR" w:hAnsi="Times New Roman CYR" w:cs="Times New Roman CYR"/>
          <w:sz w:val="28"/>
          <w:szCs w:val="28"/>
        </w:rPr>
        <w:t>й «по счастью» - вверху самые счастливые, внизу самые несчастные. (Больному предлагают отметить свое место на этой четвертой линии).</w:t>
      </w:r>
    </w:p>
    <w:p w14:paraId="3A7B25E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можно провести этап экспериментально спровоцированной беседы. В зависимости от того, где поставил черточку бол</w:t>
      </w:r>
      <w:r>
        <w:rPr>
          <w:rFonts w:ascii="Times New Roman CYR" w:hAnsi="Times New Roman CYR" w:cs="Times New Roman CYR"/>
          <w:sz w:val="28"/>
          <w:szCs w:val="28"/>
        </w:rPr>
        <w:t>ьной, спросить его, почему он считает себя самым счастливым, самым больным, самым хорошим и так далее.</w:t>
      </w:r>
    </w:p>
    <w:p w14:paraId="216A65B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краткий эксперимент с беседой способствует анализу личности больного.</w:t>
      </w:r>
    </w:p>
    <w:p w14:paraId="09CDD47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Методика «Воспроизведение рассказов».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Методика применяется для исследования </w:t>
      </w:r>
      <w:r>
        <w:rPr>
          <w:rFonts w:ascii="Times New Roman CYR" w:hAnsi="Times New Roman CYR" w:cs="Times New Roman CYR"/>
          <w:sz w:val="28"/>
          <w:szCs w:val="28"/>
        </w:rPr>
        <w:t>понимания и запоминания текстов, особенностей устной и письменной речи испытуемых.</w:t>
      </w:r>
    </w:p>
    <w:p w14:paraId="385B78D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опыта необходимо заготовить текст. Больше всего подходят басни и рассказы, имеющие иносказательный смысл или подтекст, представляющие возможность обсуждения (</w:t>
      </w:r>
      <w:r>
        <w:rPr>
          <w:rFonts w:ascii="Times New Roman CYR" w:hAnsi="Times New Roman CYR" w:cs="Times New Roman CYR"/>
          <w:sz w:val="28"/>
          <w:szCs w:val="28"/>
        </w:rPr>
        <w:t>приложение №7).</w:t>
      </w:r>
    </w:p>
    <w:p w14:paraId="2836E99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. «Сейчас я вам расскажу басню, слушайте ее внимательно и постарайтесь запомнить. Когда я закончу, вы должны пересказать эту басню так как запомнили».</w:t>
      </w:r>
    </w:p>
    <w:p w14:paraId="5DACA69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Экспериментатор рассказывает басню (рассказ), по окончании испытуемый передает </w:t>
      </w:r>
      <w:r>
        <w:rPr>
          <w:rFonts w:ascii="Times New Roman CYR" w:hAnsi="Times New Roman CYR" w:cs="Times New Roman CYR"/>
          <w:sz w:val="28"/>
          <w:szCs w:val="28"/>
        </w:rPr>
        <w:t>содержание этой басни. Затем можно спросить какова мораль этой басни.</w:t>
      </w:r>
    </w:p>
    <w:p w14:paraId="437ED88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Методика «Отыскивание чисел по таблицам Шульте».</w:t>
      </w:r>
    </w:p>
    <w:p w14:paraId="744664D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применяется для исследования темпа сенсомоторных реакций и особенностей внимания.</w:t>
      </w:r>
    </w:p>
    <w:p w14:paraId="4B96D70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проводится с помощью специальны</w:t>
      </w:r>
      <w:r>
        <w:rPr>
          <w:rFonts w:ascii="Times New Roman CYR" w:hAnsi="Times New Roman CYR" w:cs="Times New Roman CYR"/>
          <w:sz w:val="28"/>
          <w:szCs w:val="28"/>
        </w:rPr>
        <w:t>х таблиц. На этих таблицах в беспорядке расположены числа от 1 до 25.</w:t>
      </w:r>
    </w:p>
    <w:p w14:paraId="74C51D3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Инструкция. </w:t>
      </w:r>
      <w:r>
        <w:rPr>
          <w:rFonts w:ascii="Times New Roman CYR" w:hAnsi="Times New Roman CYR" w:cs="Times New Roman CYR"/>
          <w:sz w:val="28"/>
          <w:szCs w:val="28"/>
        </w:rPr>
        <w:t>«Сейчас я покажу вам таблицы, в них написаны цифры от 1 до 25, но цифры написаны не по порядку, то есть вразброс. Вы должны показывать цифры, начиная с единицы в возрастающем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порядке (1,2,3…и так до 25) и при этом называть их вслух. Старайтесь работать быстрее и точнее. Задание на время».</w:t>
      </w:r>
    </w:p>
    <w:p w14:paraId="48FE746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Секундомером отмечается время, которое затрачивается на каждую таблицу.</w:t>
      </w:r>
    </w:p>
    <w:p w14:paraId="64C3D6C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оценки результатов сравнивают время, затраченное обследуемым на </w:t>
      </w:r>
      <w:r>
        <w:rPr>
          <w:rFonts w:ascii="Times New Roman CYR" w:hAnsi="Times New Roman CYR" w:cs="Times New Roman CYR"/>
          <w:sz w:val="28"/>
          <w:szCs w:val="28"/>
        </w:rPr>
        <w:t>каждую таблицу. Здесь существенное значение имеет установление равномерности темпа выполнения задания.</w:t>
      </w:r>
    </w:p>
    <w:p w14:paraId="4814525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Таблицы Шульте обладают равной степенью трудности, они почти не запоминаются и поэтому в процессе исследования их можно использовать повторно.</w:t>
      </w:r>
    </w:p>
    <w:p w14:paraId="4EA77B3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Миннесот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ский многопрофильный личностный опросник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BZ"/>
        </w:rPr>
        <w:t>MMPI</w:t>
      </w:r>
      <w:r>
        <w:rPr>
          <w:rFonts w:ascii="Times New Roman CYR" w:hAnsi="Times New Roman CYR" w:cs="Times New Roman CYR"/>
          <w:sz w:val="28"/>
          <w:szCs w:val="28"/>
        </w:rPr>
        <w:t>, клинический вариант, который содержит 71 утверждение (обработка ЛНИПНИ им. Бехтерева)). Используется для выявления личностных свойств испытуемого и его актуального состояния.</w:t>
      </w:r>
    </w:p>
    <w:p w14:paraId="0A2FD6B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обследования необходим следую</w:t>
      </w:r>
      <w:r>
        <w:rPr>
          <w:rFonts w:ascii="Times New Roman CYR" w:hAnsi="Times New Roman CYR" w:cs="Times New Roman CYR"/>
          <w:sz w:val="28"/>
          <w:szCs w:val="28"/>
        </w:rPr>
        <w:t>щий инвентарь:</w:t>
      </w:r>
    </w:p>
    <w:p w14:paraId="684DC2A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буклет с утверждениями (клинический вариант)</w:t>
      </w:r>
    </w:p>
    <w:p w14:paraId="0A30C6F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регистрационный лист с номерами утверждений, по которым испытуемый оценивает себя, проставляя в пустой клеточке «+», если его ответ - «верно», и «-», если его ответ - «неверно»</w:t>
      </w:r>
    </w:p>
    <w:p w14:paraId="0C4E1D8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«ключи» для п</w:t>
      </w:r>
      <w:r>
        <w:rPr>
          <w:rFonts w:ascii="Times New Roman CYR" w:hAnsi="Times New Roman CYR" w:cs="Times New Roman CYR"/>
          <w:sz w:val="28"/>
          <w:szCs w:val="28"/>
        </w:rPr>
        <w:t>олучения «сырых» (не обработанных) данных по каждой шкале.</w:t>
      </w:r>
    </w:p>
    <w:p w14:paraId="2BD0243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профильный лист для построения профиля по базисным шкалам и шкалам достоверности.</w:t>
      </w:r>
    </w:p>
    <w:p w14:paraId="6B0AB0E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Процедура обследования. </w:t>
      </w:r>
      <w:r>
        <w:rPr>
          <w:rFonts w:ascii="Times New Roman CYR" w:hAnsi="Times New Roman CYR" w:cs="Times New Roman CYR"/>
          <w:sz w:val="28"/>
          <w:szCs w:val="28"/>
        </w:rPr>
        <w:t>Особенности ее поведения могут наложить отпечаток на результаты тестирования, поэтому кор</w:t>
      </w:r>
      <w:r>
        <w:rPr>
          <w:rFonts w:ascii="Times New Roman CYR" w:hAnsi="Times New Roman CYR" w:cs="Times New Roman CYR"/>
          <w:sz w:val="28"/>
          <w:szCs w:val="28"/>
        </w:rPr>
        <w:t>ректность процедуры обследования имеет большое значение для получения наиболее достоверных результатов. Обследование проводится в комфортных условиях, в отдельной комнате, где ничто не отвлекает внимание испытуемого.</w:t>
      </w:r>
    </w:p>
    <w:p w14:paraId="1431034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обращении испытуемого за консультац</w:t>
      </w:r>
      <w:r>
        <w:rPr>
          <w:rFonts w:ascii="Times New Roman CYR" w:hAnsi="Times New Roman CYR" w:cs="Times New Roman CYR"/>
          <w:sz w:val="28"/>
          <w:szCs w:val="28"/>
        </w:rPr>
        <w:t>ией, экспериментатор должен дать необходимые пояснения, но при этом напомнить, что испытуемый должен руководствоваться своим собственным мнением в понимании и оценке утверждений.</w:t>
      </w:r>
    </w:p>
    <w:p w14:paraId="37579CB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снять напряженность у обследуемого, нивелировать отчужденность по отнош</w:t>
      </w:r>
      <w:r>
        <w:rPr>
          <w:rFonts w:ascii="Times New Roman CYR" w:hAnsi="Times New Roman CYR" w:cs="Times New Roman CYR"/>
          <w:sz w:val="28"/>
          <w:szCs w:val="28"/>
        </w:rPr>
        <w:t>ению к экспериментатору, можно использовать такую формулировку: «Обследование необходимо, чтобы лучше разобраться в ваших проблемах и подобрать наиболее соответствующее вам лечение ».</w:t>
      </w:r>
    </w:p>
    <w:p w14:paraId="37244E8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Инструкция.</w:t>
      </w:r>
      <w:r>
        <w:rPr>
          <w:rFonts w:ascii="Times New Roman CYR" w:hAnsi="Times New Roman CYR" w:cs="Times New Roman CYR"/>
          <w:sz w:val="28"/>
          <w:szCs w:val="28"/>
        </w:rPr>
        <w:t xml:space="preserve"> «Сейчас я вам предложу брошюру, в которой имеется ряд утверж</w:t>
      </w:r>
      <w:r>
        <w:rPr>
          <w:rFonts w:ascii="Times New Roman CYR" w:hAnsi="Times New Roman CYR" w:cs="Times New Roman CYR"/>
          <w:sz w:val="28"/>
          <w:szCs w:val="28"/>
        </w:rPr>
        <w:t>дений. Прочтите первое из них и решите, верно ли данное утверждение по отношению к вам. Если верно, то на специальном регистрационном листе в клеточке, соответствующей номеру утверждения, поставьте «+», если неверно, то поставьте «-». Если вы не можете реш</w:t>
      </w:r>
      <w:r>
        <w:rPr>
          <w:rFonts w:ascii="Times New Roman CYR" w:hAnsi="Times New Roman CYR" w:cs="Times New Roman CYR"/>
          <w:sz w:val="28"/>
          <w:szCs w:val="28"/>
        </w:rPr>
        <w:t>ить, как правильно ответить, то постарайтесь выбрать предпочтительный вариант ответа, исходя из того, что все-таки больше подходит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«верно» или «неверно». В крайнем случае поставьте в этой клеточке кружок и вернитесь к обдумыванию этого утверждения еще р</w:t>
      </w:r>
      <w:r>
        <w:rPr>
          <w:rFonts w:ascii="Times New Roman CYR" w:hAnsi="Times New Roman CYR" w:cs="Times New Roman CYR"/>
          <w:sz w:val="28"/>
          <w:szCs w:val="28"/>
        </w:rPr>
        <w:t>аз, когда закончите работу в целом.</w:t>
      </w:r>
    </w:p>
    <w:p w14:paraId="06E6864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Заполняйте последовательно весь регистрационный лист, помните, что вы высказываете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свое собственное мнение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о себе, как вы это считаете на сегодняшний день. Здесь не может быть «плохих» и «хороших» ответов, просто выявляе</w:t>
      </w:r>
      <w:r>
        <w:rPr>
          <w:rFonts w:ascii="Times New Roman CYR" w:hAnsi="Times New Roman CYR" w:cs="Times New Roman CYR"/>
          <w:sz w:val="28"/>
          <w:szCs w:val="28"/>
        </w:rPr>
        <w:t>тся ваше настроение, самочувствие и ваш индивидуальный стиль реагирования.</w:t>
      </w:r>
    </w:p>
    <w:p w14:paraId="54B988A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 ваша первая реакция на содержание утверждений, а не результат долгих раздумий.</w:t>
      </w:r>
    </w:p>
    <w:p w14:paraId="6CBCB0C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отнестись к работе внимательно и серьезно. Небрежность, а также стремление «улучшит</w:t>
      </w:r>
      <w:r>
        <w:rPr>
          <w:rFonts w:ascii="Times New Roman CYR" w:hAnsi="Times New Roman CYR" w:cs="Times New Roman CYR"/>
          <w:sz w:val="28"/>
          <w:szCs w:val="28"/>
        </w:rPr>
        <w:t>ь» или «ухудшить».ответы приводит к недостоверным результатам и необходимости повторного обследования, так как методика с помощью специальных шкал улавливает намеренные искажения и неискренность ответов».</w:t>
      </w:r>
    </w:p>
    <w:p w14:paraId="1DD7C0E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весь регистрационный лист заполнен,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обработка результатов.</w:t>
      </w:r>
    </w:p>
    <w:p w14:paraId="790F3CE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не стали разделять методики в соответствии с их направленностью на исследование той или иной психической функции, так как такое разделение является весьма условным.</w:t>
      </w:r>
    </w:p>
    <w:p w14:paraId="58A01021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 правило, большинство методик свидетельствуют св</w:t>
      </w:r>
      <w:r>
        <w:rPr>
          <w:rFonts w:ascii="Times New Roman CYR" w:hAnsi="Times New Roman CYR" w:cs="Times New Roman CYR"/>
          <w:sz w:val="28"/>
          <w:szCs w:val="28"/>
        </w:rPr>
        <w:t>оими результатами о состоянии нескольких функций. Большинство патопсихологических методик обладают широким диапазоном. Нельзя ограниченно исследовать только память, только внимание, только мышление». [23, стр. 23]</w:t>
      </w:r>
    </w:p>
    <w:p w14:paraId="0F97B468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считаем, что произведенная нами группир</w:t>
      </w:r>
      <w:r>
        <w:rPr>
          <w:rFonts w:ascii="Times New Roman CYR" w:hAnsi="Times New Roman CYR" w:cs="Times New Roman CYR"/>
          <w:sz w:val="28"/>
          <w:szCs w:val="28"/>
        </w:rPr>
        <w:t>овка методик, их сочетание позволит выявить особенности проявления психической деятельности в мыслительной и эмоционально-волевой сфере у больных простой и параноидной шизофренией.</w:t>
      </w:r>
    </w:p>
    <w:p w14:paraId="49F0BB45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 результате применения этих методик, будут характеризов</w:t>
      </w:r>
      <w:r>
        <w:rPr>
          <w:rFonts w:ascii="Times New Roman CYR" w:hAnsi="Times New Roman CYR" w:cs="Times New Roman CYR"/>
          <w:sz w:val="28"/>
          <w:szCs w:val="28"/>
        </w:rPr>
        <w:t>ать особенности психической деятельности обследуемых и подтверждать друг друга.</w:t>
      </w:r>
    </w:p>
    <w:p w14:paraId="334D167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2.6 Результаты проведенного исследования</w:t>
      </w:r>
    </w:p>
    <w:p w14:paraId="2F63A94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0C3C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Красноярского краевого психоневрологического диспансера. Обследовались лица мужского пола, находящие</w:t>
      </w:r>
      <w:r>
        <w:rPr>
          <w:rFonts w:ascii="Times New Roman CYR" w:hAnsi="Times New Roman CYR" w:cs="Times New Roman CYR"/>
          <w:sz w:val="28"/>
          <w:szCs w:val="28"/>
        </w:rPr>
        <w:t>ся на лечении в первом мужском отделении с диагнозом шизофрения (простая и параноидная) в количестве 30 человек, из них 15 человек с простой формой шизофрении и 15 человек с параноидной формой шизофрении. Все первично поступившие на лечение в стационар (на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выписки).</w:t>
      </w:r>
    </w:p>
    <w:p w14:paraId="2444A19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патопсихологического исследования больных простой и параноидной формой шизофрении нам удалось обнаружить некоторые своеобразные, диагностически-значимые психологические различия в изменении мышления и аффективно-личностных св</w:t>
      </w:r>
      <w:r>
        <w:rPr>
          <w:rFonts w:ascii="Times New Roman CYR" w:hAnsi="Times New Roman CYR" w:cs="Times New Roman CYR"/>
          <w:sz w:val="28"/>
          <w:szCs w:val="28"/>
        </w:rPr>
        <w:t>ойствах испытуемых.</w:t>
      </w:r>
    </w:p>
    <w:p w14:paraId="77F7B29C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психологических нарушений весьма условно могут быть адресованы к одной из сфер психической деятельности, поэтому в их описании мы будем часто прибегать к характеристике результатов исследования, полученных с помощью той или и</w:t>
      </w:r>
      <w:r>
        <w:rPr>
          <w:rFonts w:ascii="Times New Roman CYR" w:hAnsi="Times New Roman CYR" w:cs="Times New Roman CYR"/>
          <w:sz w:val="28"/>
          <w:szCs w:val="28"/>
        </w:rPr>
        <w:t>ной методики, максимально валидной в диагностике шизофренического процесса. В тоже время следует отметить, что «практически не существует методик, которые являлись бы совершенно диагностически не значимыми при исследовании больных шизофренией» [23, стр. 23</w:t>
      </w:r>
      <w:r>
        <w:rPr>
          <w:rFonts w:ascii="Times New Roman CYR" w:hAnsi="Times New Roman CYR" w:cs="Times New Roman CYR"/>
          <w:sz w:val="28"/>
          <w:szCs w:val="28"/>
        </w:rPr>
        <w:t>5].</w:t>
      </w:r>
    </w:p>
    <w:p w14:paraId="748BF092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МНЕСТИЧЕСКАЯ СФЕРА</w:t>
      </w:r>
    </w:p>
    <w:p w14:paraId="37991271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исследования внимания и сенсомоторных реакций, у испытуемых выявляются индивидуальные способности к концентрации внимания, его устойчивость; особенности функционирования мнестической сферы испытуемых тоже индивидуальны </w:t>
      </w:r>
      <w:r>
        <w:rPr>
          <w:rFonts w:ascii="Times New Roman CYR" w:hAnsi="Times New Roman CYR" w:cs="Times New Roman CYR"/>
          <w:sz w:val="28"/>
          <w:szCs w:val="28"/>
        </w:rPr>
        <w:t>В пробах на память отражается индивидуальное состояние активного внимания, явления повышенной истощаемости психических процессов, состояние аффективно- волевой сферы испытуемого.</w:t>
      </w:r>
    </w:p>
    <w:p w14:paraId="06654734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опосредованного запоминания испытуемых обусловлены течением мысли</w:t>
      </w:r>
      <w:r>
        <w:rPr>
          <w:rFonts w:ascii="Times New Roman CYR" w:hAnsi="Times New Roman CYR" w:cs="Times New Roman CYR"/>
          <w:sz w:val="28"/>
          <w:szCs w:val="28"/>
        </w:rPr>
        <w:t>тельных процессов, здесь особенно велика роль мышления, на качественном анализе которого мы остановимся далее.</w:t>
      </w:r>
    </w:p>
    <w:p w14:paraId="76695AAC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различные особенности нарушения внимания и памяти при шизофрении зависят не от глубины дефекта самой шизофрении, сколько от органи</w:t>
      </w:r>
      <w:r>
        <w:rPr>
          <w:rFonts w:ascii="Times New Roman CYR" w:hAnsi="Times New Roman CYR" w:cs="Times New Roman CYR"/>
          <w:sz w:val="28"/>
          <w:szCs w:val="28"/>
        </w:rPr>
        <w:t>ческого неблагополучия испытуемого, которое может быть врожденным или приобретенным, поэтому в дальнейшей обработке они не будут учитываться, так как не являются диагностически-значимыми с нашей точки зрения.</w:t>
      </w:r>
    </w:p>
    <w:p w14:paraId="42C86EF2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МЫСЛИТЕЛЬНАЯ СФЕРА</w:t>
      </w:r>
    </w:p>
    <w:p w14:paraId="1E551A80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Операционная сторона мышлени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я. </w:t>
      </w:r>
      <w:r>
        <w:rPr>
          <w:rFonts w:ascii="Times New Roman CYR" w:hAnsi="Times New Roman CYR" w:cs="Times New Roman CYR"/>
          <w:sz w:val="28"/>
          <w:szCs w:val="28"/>
        </w:rPr>
        <w:t>Для испытуемых с простой и параноидной шизофренией нарушение операционной стороны мышления принимает форму искажения процесса обобщения. Это нарушение системы отвлечения и обобщения выражается в:</w:t>
      </w:r>
    </w:p>
    <w:p w14:paraId="41E65925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 «отлете» от конкретных связей в утрированной форме</w:t>
      </w:r>
    </w:p>
    <w:p w14:paraId="3CF6C69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актуализации случайных ассоциаций, оторванных от конкретного опыта испытуемых, латентных признаков предметов, в руководстве (при выполнении операции обобщения) чрезмерно общими признаками, неадекватными реальным отношением между ними</w:t>
      </w:r>
    </w:p>
    <w:p w14:paraId="622C989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оперировании таки</w:t>
      </w:r>
      <w:r>
        <w:rPr>
          <w:rFonts w:ascii="Times New Roman CYR" w:hAnsi="Times New Roman CYR" w:cs="Times New Roman CYR"/>
          <w:sz w:val="28"/>
          <w:szCs w:val="28"/>
        </w:rPr>
        <w:t>ми связями, которые не отражают ни содержания явлений, ни смысловых отношений между ними; в способности образовывать любую связь безотносительно к содержанию поставленной задачи; в использовании нестандартных свойств предметов</w:t>
      </w:r>
    </w:p>
    <w:p w14:paraId="63E7CD7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сближении любых отношений </w:t>
      </w:r>
      <w:r>
        <w:rPr>
          <w:rFonts w:ascii="Times New Roman CYR" w:hAnsi="Times New Roman CYR" w:cs="Times New Roman CYR"/>
          <w:sz w:val="28"/>
          <w:szCs w:val="28"/>
        </w:rPr>
        <w:t>между предметами и явлениями, даже если они неадекватны конкретным жизненным фактам; а так же в том, что реальные различия и сходства между предметами не принимаются испытуемыми во внимание, не служат контролем и проверкой их суждений и действий;</w:t>
      </w:r>
    </w:p>
    <w:p w14:paraId="4EC2804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утрате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направленности на объективное содержание явлений и предметов;</w:t>
      </w:r>
    </w:p>
    <w:p w14:paraId="16BF53F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использовании широкого круга свойств предметов, не относящихся к информации о них.</w:t>
      </w:r>
    </w:p>
    <w:p w14:paraId="4506265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легко эти нарушения выявляются при исследовании методикой «Исключение 4-го лишнего». При выполнен</w:t>
      </w:r>
      <w:r>
        <w:rPr>
          <w:rFonts w:ascii="Times New Roman CYR" w:hAnsi="Times New Roman CYR" w:cs="Times New Roman CYR"/>
          <w:sz w:val="28"/>
          <w:szCs w:val="28"/>
        </w:rPr>
        <w:t>ии заданий по этой методике испытуемые производят обобщение по несущественным, необычным, неадекватным, формальным признакам, либо чрезмерно обобщенно, без связи с реальными значениями предметов</w:t>
      </w:r>
    </w:p>
    <w:p w14:paraId="17F8D29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методикой «исключения 4-го лишнего» у испыту</w:t>
      </w:r>
      <w:r>
        <w:rPr>
          <w:rFonts w:ascii="Times New Roman CYR" w:hAnsi="Times New Roman CYR" w:cs="Times New Roman CYR"/>
          <w:sz w:val="28"/>
          <w:szCs w:val="28"/>
        </w:rPr>
        <w:t>емых обнаруживаются явления «разноплановости» мышления. Одно и то же задание испытуемый выполняет в нескольких вариантах (иногда один из них правильный). При этом испытуемые с простой формой шизофрении не отдают предпочтение какому-либо решению, в то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как испытуемые с параноидной формой шизофрении принимая помощь экспериментатора почти во всех заданиях выбирают правильное решение (Приложение №2, бланк 1).</w:t>
      </w:r>
    </w:p>
    <w:p w14:paraId="3FB474B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Легкость актуализации «слабых», чрезмерно обобщенных признаков обнаруживается, когда испытуемым пр</w:t>
      </w:r>
      <w:r>
        <w:rPr>
          <w:rFonts w:ascii="Times New Roman CYR" w:hAnsi="Times New Roman CYR" w:cs="Times New Roman CYR"/>
          <w:sz w:val="28"/>
          <w:szCs w:val="28"/>
        </w:rPr>
        <w:t>едъявляются понятия для сравнения, особенно далекие друг от друга. Это наиболее характерно для испытуемых с простой формой шизофрении. Актуализация латентных признаков у испытуемых с параноидной формой шизофрении встречается лишь в единичных случаях (Прило</w:t>
      </w:r>
      <w:r>
        <w:rPr>
          <w:rFonts w:ascii="Times New Roman CYR" w:hAnsi="Times New Roman CYR" w:cs="Times New Roman CYR"/>
          <w:sz w:val="28"/>
          <w:szCs w:val="28"/>
        </w:rPr>
        <w:t>жение №2 бланк 2).</w:t>
      </w:r>
    </w:p>
    <w:p w14:paraId="08EDE28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 значимое различие в нарушении операционной стороны мышления у испытуемых с простой и параноидной формой шизофрении выражается в глубине дефекта мыслительных операций.</w:t>
      </w:r>
    </w:p>
    <w:p w14:paraId="291907C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с параноидной формой шизофрении выявлены е</w:t>
      </w:r>
      <w:r>
        <w:rPr>
          <w:rFonts w:ascii="Times New Roman CYR" w:hAnsi="Times New Roman CYR" w:cs="Times New Roman CYR"/>
          <w:sz w:val="28"/>
          <w:szCs w:val="28"/>
        </w:rPr>
        <w:t>диничные случаи выше перечисленных нарушений; операции обобщения, абстрагирования, сравнения, классификации, анализа и синтеза им доступны с помощью экспериментатора.</w:t>
      </w:r>
    </w:p>
    <w:p w14:paraId="404D0F6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с простой шизофренией перечисленные нарушения проявляются в более грубой фор</w:t>
      </w:r>
      <w:r>
        <w:rPr>
          <w:rFonts w:ascii="Times New Roman CYR" w:hAnsi="Times New Roman CYR" w:cs="Times New Roman CYR"/>
          <w:sz w:val="28"/>
          <w:szCs w:val="28"/>
        </w:rPr>
        <w:t>ме, т.е. выявляется не единичная актуализация латентных признаков, а искаженная система процесса обобщения.</w:t>
      </w:r>
    </w:p>
    <w:p w14:paraId="6753AFC9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Мотивационный компонент мышления. </w:t>
      </w:r>
      <w:r>
        <w:rPr>
          <w:rFonts w:ascii="Times New Roman CYR" w:hAnsi="Times New Roman CYR" w:cs="Times New Roman CYR"/>
          <w:sz w:val="28"/>
          <w:szCs w:val="28"/>
        </w:rPr>
        <w:t>Эта сторона мышления определяется целью, поставленной задачей. Существенным является сличение получаемых результат</w:t>
      </w:r>
      <w:r>
        <w:rPr>
          <w:rFonts w:ascii="Times New Roman CYR" w:hAnsi="Times New Roman CYR" w:cs="Times New Roman CYR"/>
          <w:sz w:val="28"/>
          <w:szCs w:val="28"/>
        </w:rPr>
        <w:t>ов с условиями задачи и предполагаемыми итогами. «Для того, чтобы этот акт сличения выполнялся, человеческая мысль должна быть активной, направленной на объективную реальность. Утеря целенаправленности мышления приводит не только к поверхностности и незаве</w:t>
      </w:r>
      <w:r>
        <w:rPr>
          <w:rFonts w:ascii="Times New Roman CYR" w:hAnsi="Times New Roman CYR" w:cs="Times New Roman CYR"/>
          <w:sz w:val="28"/>
          <w:szCs w:val="28"/>
        </w:rPr>
        <w:t>ршенности суждений, но и к тому, что мышление перестает быть регулятором действий человека» [27, стр. 114].</w:t>
      </w:r>
    </w:p>
    <w:p w14:paraId="108BB107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у испытуемых с простой и параноидной формой шизофрении были выявлены основные нарушения мотивационного компонента мышления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виде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резонерства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разноплановости мышления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A130872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«Резонерство» определяется клиницистами как «склонность к бесплодному мудрствованию», как тенденция к непродуктивным многоречевым рассуждениям. «Резонерство» определяется:</w:t>
      </w:r>
    </w:p>
    <w:p w14:paraId="2737F261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повышенной аффективностью</w:t>
      </w:r>
    </w:p>
    <w:p w14:paraId="285A3B7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неадек</w:t>
      </w:r>
      <w:r>
        <w:rPr>
          <w:rFonts w:ascii="Times New Roman CYR" w:hAnsi="Times New Roman CYR" w:cs="Times New Roman CYR"/>
          <w:sz w:val="28"/>
          <w:szCs w:val="28"/>
        </w:rPr>
        <w:t>ватным отношением</w:t>
      </w:r>
    </w:p>
    <w:p w14:paraId="28A8485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стремлением подвести любое, даже незначительное «явление», под какую-то «концепцию»</w:t>
      </w:r>
    </w:p>
    <w:p w14:paraId="5AEBA14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сужением круга смыслообразующих мотивов</w:t>
      </w:r>
    </w:p>
    <w:p w14:paraId="1C96BD5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повышенной тенденцией к «оценочным суждениям»</w:t>
      </w:r>
    </w:p>
    <w:p w14:paraId="5DEA944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склонностью к «претензециозным высказываниям»</w:t>
      </w:r>
    </w:p>
    <w:p w14:paraId="0B48958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формой высказыван</w:t>
      </w:r>
      <w:r>
        <w:rPr>
          <w:rFonts w:ascii="Times New Roman CYR" w:hAnsi="Times New Roman CYR" w:cs="Times New Roman CYR"/>
          <w:sz w:val="28"/>
          <w:szCs w:val="28"/>
        </w:rPr>
        <w:t>ий: многозначительной, с неуместным пафосом, иногда только одна интонация испытуемого позволяет расценить высказывание как «резонерское»</w:t>
      </w:r>
    </w:p>
    <w:p w14:paraId="7A9C6AE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при «резонерстве» испытуемые часто используют вводные слова, инверсии.</w:t>
      </w:r>
    </w:p>
    <w:p w14:paraId="5DBDEF1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мы обнаружили, что ре</w:t>
      </w:r>
      <w:r>
        <w:rPr>
          <w:rFonts w:ascii="Times New Roman CYR" w:hAnsi="Times New Roman CYR" w:cs="Times New Roman CYR"/>
          <w:sz w:val="28"/>
          <w:szCs w:val="28"/>
        </w:rPr>
        <w:t>зонерские суждения испытуемых определяются не нарушением интеллектуальных операций, а повышенной аффективностью. Разноплановость мышления заключается в том, что суждения испытуемых о каком-нибудь явлении протекают в разных плоскостях. Испытуемые могут прав</w:t>
      </w:r>
      <w:r>
        <w:rPr>
          <w:rFonts w:ascii="Times New Roman CYR" w:hAnsi="Times New Roman CYR" w:cs="Times New Roman CYR"/>
          <w:sz w:val="28"/>
          <w:szCs w:val="28"/>
        </w:rPr>
        <w:t xml:space="preserve">ильно усваивать инструкцию. Они могут обобщить предлагаемый им материал, актуализируемые ими знания о предметах могут быть адекватными; они сравнивают объекты на основании существенных, упроченных в прошлом опыте свойств предметов. Вместе с тем испытуемые </w:t>
      </w:r>
      <w:r>
        <w:rPr>
          <w:rFonts w:ascii="Times New Roman CYR" w:hAnsi="Times New Roman CYR" w:cs="Times New Roman CYR"/>
          <w:sz w:val="28"/>
          <w:szCs w:val="28"/>
        </w:rPr>
        <w:t>не выполняют задания в требуемом направлении: их суждения протекают в разных руслах.</w:t>
      </w:r>
    </w:p>
    <w:p w14:paraId="5A8B2B9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разноплановость мышления выражается:</w:t>
      </w:r>
    </w:p>
    <w:p w14:paraId="28140398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«протеканием» суждений в разных плоскостях</w:t>
      </w:r>
    </w:p>
    <w:p w14:paraId="22DA997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 одновременном сосуществовании разных аспектов и различных подходов к заданию, в</w:t>
      </w:r>
      <w:r>
        <w:rPr>
          <w:rFonts w:ascii="Times New Roman CYR" w:hAnsi="Times New Roman CYR" w:cs="Times New Roman CYR"/>
          <w:sz w:val="28"/>
          <w:szCs w:val="28"/>
        </w:rPr>
        <w:t xml:space="preserve"> суждениях, определениях и выводах испытуемых, не представляющих собой планомерного, целенаправленного выполнения задания</w:t>
      </w:r>
    </w:p>
    <w:p w14:paraId="373F1DE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«причудливости» ассоциаций, когда предметное значение вещей становится в одной и той же смысловой ситуации неустойчивым, иногда пр</w:t>
      </w:r>
      <w:r>
        <w:rPr>
          <w:rFonts w:ascii="Times New Roman CYR" w:hAnsi="Times New Roman CYR" w:cs="Times New Roman CYR"/>
          <w:sz w:val="28"/>
          <w:szCs w:val="28"/>
        </w:rPr>
        <w:t>отиворечивым</w:t>
      </w:r>
    </w:p>
    <w:p w14:paraId="0B6A604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неадекватности жизненных установок, в парадоксальности мотивов и эмоциональных реакций</w:t>
      </w:r>
    </w:p>
    <w:p w14:paraId="0AFBB92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смысловой смещенности, которая приводит к оперированию неадекватными признаками, к актуализации «латентных» свойств, сосуществующих наряду с адекватны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14:paraId="75FB5D6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Диагностически значимым различием для дифференциальной диагностики в нарушении мотивационного компонента мышления у испытуемых с простой и параноидной формой шизофрении является глубина нарушения данного компонента, т. е. у испытуемых с простой формой </w:t>
      </w:r>
      <w:r>
        <w:rPr>
          <w:rFonts w:ascii="Times New Roman CYR" w:hAnsi="Times New Roman CYR" w:cs="Times New Roman CYR"/>
          <w:sz w:val="28"/>
          <w:szCs w:val="28"/>
        </w:rPr>
        <w:t>шизофрении мышление полностью разнопланово, в то время как у испытуемых с параноидной формой шизофрении при обследовании встречаются лишь элементы разноплановости мышления.</w:t>
      </w:r>
    </w:p>
    <w:p w14:paraId="473ABD10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Критичность мышления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заключается в том, что «человек в процессе мышления более или </w:t>
      </w:r>
      <w:r>
        <w:rPr>
          <w:rFonts w:ascii="Times New Roman CYR" w:hAnsi="Times New Roman CYR" w:cs="Times New Roman CYR"/>
          <w:sz w:val="28"/>
          <w:szCs w:val="28"/>
        </w:rPr>
        <w:t>менее сознательно соотносит результаты своего мыслительного процесса с объективными данными, в этом соотношении возможна ошибка» [4, стр. 82], так вот критичность мышления - это умение оценивать работу своих мыслей, осознать и устранить ошибки.</w:t>
      </w:r>
    </w:p>
    <w:p w14:paraId="3373F2D8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Градация от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ношений испытуемых к допускаемым ошибкам служит показателем мыслительной деятельности:</w:t>
      </w:r>
    </w:p>
    <w:p w14:paraId="02380EC1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испытуемый допускает ошибки и сам их исправляет (это показатель сохранности критичности)</w:t>
      </w:r>
    </w:p>
    <w:p w14:paraId="3B9AC42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испытуемый допускает ошибки, но не замечает, исправляет по указанию эксперим</w:t>
      </w:r>
      <w:r>
        <w:rPr>
          <w:rFonts w:ascii="Times New Roman CYR" w:hAnsi="Times New Roman CYR" w:cs="Times New Roman CYR"/>
          <w:sz w:val="28"/>
          <w:szCs w:val="28"/>
        </w:rPr>
        <w:t>ентатора</w:t>
      </w:r>
    </w:p>
    <w:p w14:paraId="3B62DA7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испытуемый допускает ошибки, но не исправляет их даже после указаний экспериментатора.</w:t>
      </w:r>
    </w:p>
    <w:p w14:paraId="5A62F13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было выявлено, что испытуемые с параноидной формой шизофрении способны осознавать допущенные ошибки и исправлять их, чаще с помощью э</w:t>
      </w:r>
      <w:r>
        <w:rPr>
          <w:rFonts w:ascii="Times New Roman CYR" w:hAnsi="Times New Roman CYR" w:cs="Times New Roman CYR"/>
          <w:sz w:val="28"/>
          <w:szCs w:val="28"/>
        </w:rPr>
        <w:t>кспериментатора. Кроме того, оценка экспериментатора влияет на критическое отношение этих испытуемых к продукту свей деятельности, они более обдуманно подходят к выполнению заданий.</w:t>
      </w:r>
    </w:p>
    <w:p w14:paraId="20CCFF2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испытуемых с простой формой шизофрении характерно более грубое нарушен</w:t>
      </w:r>
      <w:r>
        <w:rPr>
          <w:rFonts w:ascii="Times New Roman CYR" w:hAnsi="Times New Roman CYR" w:cs="Times New Roman CYR"/>
          <w:sz w:val="28"/>
          <w:szCs w:val="28"/>
        </w:rPr>
        <w:t>ие критичности мышления, выражающееся в том, что эти испытуемые допускают ошибки, но не исправляют их даже после указаний экспериментатора, наблюдается безразличное отношение к своим ошибкам, симптомы вялости, безучастия. Эти испытуемые понимают условие за</w:t>
      </w:r>
      <w:r>
        <w:rPr>
          <w:rFonts w:ascii="Times New Roman CYR" w:hAnsi="Times New Roman CYR" w:cs="Times New Roman CYR"/>
          <w:sz w:val="28"/>
          <w:szCs w:val="28"/>
        </w:rPr>
        <w:t>дания и в то же время могут действовать вразрез этому пониманию.</w:t>
      </w:r>
    </w:p>
    <w:p w14:paraId="736681F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диагностически - значимым различием в нарушении критичности мышления у испытуемых с простой и параноидной формой шизофрении является глубина этого нарушения.</w:t>
      </w:r>
    </w:p>
    <w:p w14:paraId="3E95D7E6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Ассоциативный комп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онент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мышления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способности человека соотносить абстрактно-смысловые и предметно-конкретные компоненты аналитико-синтетической деятельности. Расстройства соотнесения этих компонентов у больных шизофренией были обнаружены при исследовании метод</w:t>
      </w:r>
      <w:r>
        <w:rPr>
          <w:rFonts w:ascii="Times New Roman CYR" w:hAnsi="Times New Roman CYR" w:cs="Times New Roman CYR"/>
          <w:sz w:val="28"/>
          <w:szCs w:val="28"/>
        </w:rPr>
        <w:t>икой пиктограмм. «Эта методика требует от испытуемого умения уловить общее в слове и рисунке, хотя значение слова само по себе шире, чем то, что можно изобразить рисунком, и значение рисунка шире, чем слова, они должны лишь в какой-то части совпадать» [27,</w:t>
      </w:r>
      <w:r>
        <w:rPr>
          <w:rFonts w:ascii="Times New Roman CYR" w:hAnsi="Times New Roman CYR" w:cs="Times New Roman CYR"/>
          <w:sz w:val="28"/>
          <w:szCs w:val="28"/>
        </w:rPr>
        <w:t xml:space="preserve"> стр. 238].</w:t>
      </w:r>
    </w:p>
    <w:p w14:paraId="15885851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методикой пиктограмм у испытуемых с простой формой шизофрении отмечается своеобразная легкость, с которой они подбирают образы для опосредования. Пиктограммы, особенно к словам абстрактного содержания, не представляют для них т</w:t>
      </w:r>
      <w:r>
        <w:rPr>
          <w:rFonts w:ascii="Times New Roman CYR" w:hAnsi="Times New Roman CYR" w:cs="Times New Roman CYR"/>
          <w:sz w:val="28"/>
          <w:szCs w:val="28"/>
        </w:rPr>
        <w:t>акой трудности, как для большинства испытуемых с параноидной формой шизофрении.</w:t>
      </w:r>
    </w:p>
    <w:p w14:paraId="2AB0D306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 качественном анализе образов пиктограмм мы учитывали следующие факторы:</w:t>
      </w:r>
    </w:p>
    <w:p w14:paraId="5C9C5E7A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фактор абстрактности</w:t>
      </w:r>
    </w:p>
    <w:p w14:paraId="75E14B3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фактор «стандартности»</w:t>
      </w:r>
    </w:p>
    <w:p w14:paraId="5F0FF94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фактор индивидуальной значимости (или фактор аффект</w:t>
      </w:r>
      <w:r>
        <w:rPr>
          <w:rFonts w:ascii="Times New Roman CYR" w:hAnsi="Times New Roman CYR" w:cs="Times New Roman CYR"/>
          <w:sz w:val="28"/>
          <w:szCs w:val="28"/>
        </w:rPr>
        <w:t>ивно-личностных свойств)</w:t>
      </w:r>
    </w:p>
    <w:p w14:paraId="02DA6FA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фактор адекватности</w:t>
      </w:r>
    </w:p>
    <w:p w14:paraId="10FA649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содержание рисунка</w:t>
      </w:r>
    </w:p>
    <w:p w14:paraId="70F19F3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графические характеристики.</w:t>
      </w:r>
    </w:p>
    <w:p w14:paraId="0074FD5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фактору абстрактности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было выявлено, что испытуемые с параноидной формой шизофрении чаще выбирают атрибутивные образы для опосредования понятий (образы выбир</w:t>
      </w:r>
      <w:r>
        <w:rPr>
          <w:rFonts w:ascii="Times New Roman CYR" w:hAnsi="Times New Roman CYR" w:cs="Times New Roman CYR"/>
          <w:sz w:val="28"/>
          <w:szCs w:val="28"/>
        </w:rPr>
        <w:t>аются по принципу принадлежности) или конкретные образы, соотнесенные с конкретной ситуацией, связанной с понятием.</w:t>
      </w:r>
    </w:p>
    <w:p w14:paraId="23277A5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Испытуемые с простой формой шизофрении чаще выбирают метафорические образы, где абстрактная ассоциация выражается через конкретный предмет, </w:t>
      </w:r>
      <w:r>
        <w:rPr>
          <w:rFonts w:ascii="Times New Roman CYR" w:hAnsi="Times New Roman CYR" w:cs="Times New Roman CYR"/>
          <w:sz w:val="28"/>
          <w:szCs w:val="28"/>
        </w:rPr>
        <w:t>например, палец и стрелка вокруг него на понятие «обман» (обвести вокруг пальца) или геометрические, графические и грамматические символы, иногда вся пиктограмма этих испытуемых представлена чрезмерно отвлеченно-абстрактными значками.</w:t>
      </w:r>
    </w:p>
    <w:p w14:paraId="3C8C90D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фактору «стандартн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ости»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отмечается, что у испытуемых с параноидной формой шизофрении стандартные образы встречаются чаще, чем у испытуемых с простой формой.</w:t>
      </w:r>
    </w:p>
    <w:p w14:paraId="779CEFB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фактору индивидуальной значимости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выявлено, что у испытуемых с параноидной формой шизофрении чаще встречаются инди</w:t>
      </w:r>
      <w:r>
        <w:rPr>
          <w:rFonts w:ascii="Times New Roman CYR" w:hAnsi="Times New Roman CYR" w:cs="Times New Roman CYR"/>
          <w:sz w:val="28"/>
          <w:szCs w:val="28"/>
        </w:rPr>
        <w:t>видуально-значимые, персонифицированные образы-стимулы, где испытуемые прямо говорят о своих интересах, желаниях, намерениях.</w:t>
      </w:r>
    </w:p>
    <w:p w14:paraId="5AA527C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индивидуально-значимых образах проецируются актуальные переживания испытуемых, в т.ч. и бредовые идеи.</w:t>
      </w:r>
    </w:p>
    <w:p w14:paraId="0CF3F78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с простой фо</w:t>
      </w:r>
      <w:r>
        <w:rPr>
          <w:rFonts w:ascii="Times New Roman CYR" w:hAnsi="Times New Roman CYR" w:cs="Times New Roman CYR"/>
          <w:sz w:val="28"/>
          <w:szCs w:val="28"/>
        </w:rPr>
        <w:t>рмой шизофрении большинство образов лишено индивидуальной значимости (эмоционально-выхолощены), часто встречаются образы, выбранные формально. Такие формально-схематические пиктограммы наблюдаются только у испытуемых с простой формой шизофрении, они отобра</w:t>
      </w:r>
      <w:r>
        <w:rPr>
          <w:rFonts w:ascii="Times New Roman CYR" w:hAnsi="Times New Roman CYR" w:cs="Times New Roman CYR"/>
          <w:sz w:val="28"/>
          <w:szCs w:val="28"/>
        </w:rPr>
        <w:t>жают характерную для мышления этих больных «пустую» символику - это не присущая здоровым людям способность абстрагировать (высшее проявление психической деятельности), а вычурный, формальный способ искаженного отражения действительности, чаще обусловленный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аутизмом (приложение №2 бланк 4).</w:t>
      </w:r>
    </w:p>
    <w:p w14:paraId="066ACD2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 фактору адекватности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образов, избираемых для опосредования у испытуемых с простой формой шизофрении чаще выделяется выбор образов, неадекватный по содержанию. Сюда относится выбор весьма отдаленного от заданного слова </w:t>
      </w:r>
      <w:r>
        <w:rPr>
          <w:rFonts w:ascii="Times New Roman CYR" w:hAnsi="Times New Roman CYR" w:cs="Times New Roman CYR"/>
          <w:sz w:val="28"/>
          <w:szCs w:val="28"/>
        </w:rPr>
        <w:t>образа, например, к слову «справедливость» - стакан с водой; к слову «теплый ветер» - губы; а также пиктограммы по созвучию, например, к слову «разлука» - роза и лук; к слову «сомнение» - рыба сом, «отчаяние» - чайник и т.д.</w:t>
      </w:r>
    </w:p>
    <w:p w14:paraId="4A4D415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содержание рисунков </w:t>
      </w:r>
      <w:r>
        <w:rPr>
          <w:rFonts w:ascii="Times New Roman CYR" w:hAnsi="Times New Roman CYR" w:cs="Times New Roman CYR"/>
          <w:sz w:val="28"/>
          <w:szCs w:val="28"/>
        </w:rPr>
        <w:t>можно отметить, что испытуемые с параноидной формой шизофрении рисуют все возможное: человеческие фигуры, части тела, неодушевленные предметы, фауну, флору, архитектуру.</w:t>
      </w:r>
    </w:p>
    <w:p w14:paraId="10D056D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с простой формой шизофрении рисуют не только все возможное, но и все «невоз</w:t>
      </w:r>
      <w:r>
        <w:rPr>
          <w:rFonts w:ascii="Times New Roman CYR" w:hAnsi="Times New Roman CYR" w:cs="Times New Roman CYR"/>
          <w:sz w:val="28"/>
          <w:szCs w:val="28"/>
        </w:rPr>
        <w:t>можное». Они чаще используют для пиктограмм точки, буквы, различные линии и геометрические фигуры. Их рисунки чаще бессодержательны по отношению к запоминаемым понятиям, для опосредования избираются образы, лишенные содержания.</w:t>
      </w:r>
    </w:p>
    <w:p w14:paraId="23A10ED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графического фактора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пиктограмм выявил у испытуемых с простой формой шизофрении хаотичность в расположении рисунков, слабый нажим, тенденцию либо к очень мелким рисункам, либо к очень крупным, рисунки испытуемых с параноидной формой шизофрении более упорядочены, достаточно чет</w:t>
      </w:r>
      <w:r>
        <w:rPr>
          <w:rFonts w:ascii="Times New Roman CYR" w:hAnsi="Times New Roman CYR" w:cs="Times New Roman CYR"/>
          <w:sz w:val="28"/>
          <w:szCs w:val="28"/>
        </w:rPr>
        <w:t>ко прорисованы и соизмеримы по величине.</w:t>
      </w:r>
    </w:p>
    <w:p w14:paraId="74C3FF1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сравнивая результаты, полученные при исследовании ассоциативного компонента мышления, было выявлено диагностически- значимое различие, которое выражается в более грубом нарушении ассоциаций при просто</w:t>
      </w:r>
      <w:r>
        <w:rPr>
          <w:rFonts w:ascii="Times New Roman CYR" w:hAnsi="Times New Roman CYR" w:cs="Times New Roman CYR"/>
          <w:sz w:val="28"/>
          <w:szCs w:val="28"/>
        </w:rPr>
        <w:t>й форме шизофрении, то есть в неадекватности ассоциаций, в то время как испытуемые с параноидной формой шизофрении более чем в 50% способны оперировать адекватными связями.</w:t>
      </w:r>
    </w:p>
    <w:p w14:paraId="1E1CED4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НАРУШЕНИЯ ЛИЧНОСТИ</w:t>
      </w:r>
    </w:p>
    <w:p w14:paraId="56C8200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Простая форма шизофрении. </w:t>
      </w:r>
      <w:r>
        <w:rPr>
          <w:rFonts w:ascii="Times New Roman CYR" w:hAnsi="Times New Roman CYR" w:cs="Times New Roman CYR"/>
          <w:sz w:val="28"/>
          <w:szCs w:val="28"/>
        </w:rPr>
        <w:t>У испытуемых с простой формой шизофрен</w:t>
      </w:r>
      <w:r>
        <w:rPr>
          <w:rFonts w:ascii="Times New Roman CYR" w:hAnsi="Times New Roman CYR" w:cs="Times New Roman CYR"/>
          <w:sz w:val="28"/>
          <w:szCs w:val="28"/>
        </w:rPr>
        <w:t xml:space="preserve">ии показатели по шкале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низкие, что свидетельствует о частичной сохранности критичности поведения, т.е. они знают социально-приемлемые нормы поведения и могут выполнять их, но при этом нет тенденции к строгому соблюдению социальных норм.</w:t>
      </w:r>
    </w:p>
    <w:p w14:paraId="5682695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высо</w:t>
      </w:r>
      <w:r>
        <w:rPr>
          <w:rFonts w:ascii="Times New Roman CYR" w:hAnsi="Times New Roman CYR" w:cs="Times New Roman CYR"/>
          <w:sz w:val="28"/>
          <w:szCs w:val="28"/>
        </w:rPr>
        <w:t>кий уровень профиля на шкале F (отклонение от средней 1,5-2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 свидетельствует о том, что испытуемые относятся к типу неконформных личностей, они обнаруживают реакции, не характерные для нормативной группы. Нарушение конформности у испытуемых связано со сво</w:t>
      </w:r>
      <w:r>
        <w:rPr>
          <w:rFonts w:ascii="Times New Roman CYR" w:hAnsi="Times New Roman CYR" w:cs="Times New Roman CYR"/>
          <w:sz w:val="28"/>
          <w:szCs w:val="28"/>
        </w:rPr>
        <w:t>еобразием восприятия и логики, характерным для лиц шизоидного склада, аутичных и испытывающих затруднения в межличностных контактах, а так же с психопатическими чертами: склонность к неупорядоченному поведению, выраженное чувство протеста против конвенциал</w:t>
      </w:r>
      <w:r>
        <w:rPr>
          <w:rFonts w:ascii="Times New Roman CYR" w:hAnsi="Times New Roman CYR" w:cs="Times New Roman CYR"/>
          <w:sz w:val="28"/>
          <w:szCs w:val="28"/>
        </w:rPr>
        <w:t>ьных норм.</w:t>
      </w:r>
    </w:p>
    <w:p w14:paraId="6410078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пиком у испытуемых с простой формой шизофрении является пик по 6-й шкале, что свидетельствует о длительно неугасающих эмоциях, которые находят удовлетворяющее объяснение за счет селективного отбора информации, подтверждающей их адекватно</w:t>
      </w:r>
      <w:r>
        <w:rPr>
          <w:rFonts w:ascii="Times New Roman CYR" w:hAnsi="Times New Roman CYR" w:cs="Times New Roman CYR"/>
          <w:sz w:val="28"/>
          <w:szCs w:val="28"/>
        </w:rPr>
        <w:t>сть, тогда как информация, противоречащая сформулированной точке зрения, не воспринимается и не учитывается в достаточной мере. Благодаря этому аффект представляется субъекту обоснованным и хорошо контролируемым, а поведенческая стратегия четко определенно</w:t>
      </w:r>
      <w:r>
        <w:rPr>
          <w:rFonts w:ascii="Times New Roman CYR" w:hAnsi="Times New Roman CYR" w:cs="Times New Roman CYR"/>
          <w:sz w:val="28"/>
          <w:szCs w:val="28"/>
        </w:rPr>
        <w:t>й. Неотреагированный ригидный аффект обычно связан с эгоистическими побуждениями в сочетании с идеаторной переработкой приводит к возникновению «застревающей» враждебности, обусловливающей злопамятность.</w:t>
      </w:r>
    </w:p>
    <w:p w14:paraId="55FE50A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(тенденция к повышению) по 8-й шкале свиде</w:t>
      </w:r>
      <w:r>
        <w:rPr>
          <w:rFonts w:ascii="Times New Roman CYR" w:hAnsi="Times New Roman CYR" w:cs="Times New Roman CYR"/>
          <w:sz w:val="28"/>
          <w:szCs w:val="28"/>
        </w:rPr>
        <w:t xml:space="preserve">тельствует о том, что незначительные фрустрации испытуемых ведут к возникновению у них тревоги, выраженных отрицательных эмоций, а компенсация достигается за счет аутизации и дистанцирования, то есть тенденции к уходу из окружающей среды во внутренний мир </w:t>
      </w:r>
      <w:r>
        <w:rPr>
          <w:rFonts w:ascii="Times New Roman CYR" w:hAnsi="Times New Roman CYR" w:cs="Times New Roman CYR"/>
          <w:sz w:val="28"/>
          <w:szCs w:val="28"/>
        </w:rPr>
        <w:t>и к соблюдению «психической дистанции» между собой и окружением, то есть «шизоидный синдром», который обозначает характерную совокупность проявлений, включающих в себя эмоциональную холодность, неадекватность эмоций, своеобразие восприятия и суждений (нахо</w:t>
      </w:r>
      <w:r>
        <w:rPr>
          <w:rFonts w:ascii="Times New Roman CYR" w:hAnsi="Times New Roman CYR" w:cs="Times New Roman CYR"/>
          <w:sz w:val="28"/>
          <w:szCs w:val="28"/>
        </w:rPr>
        <w:t>дящее свое выражение в странных или необычных мыслях и поступках), избирательность или формальность контактов.</w:t>
      </w:r>
    </w:p>
    <w:p w14:paraId="186861B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пика (тенденция к повышению) по 3-й и 8-й шкалам свидетельствует о том, что для испытуемых с простой формой шизофрении характерно подче</w:t>
      </w:r>
      <w:r>
        <w:rPr>
          <w:rFonts w:ascii="Times New Roman CYR" w:hAnsi="Times New Roman CYR" w:cs="Times New Roman CYR"/>
          <w:sz w:val="28"/>
          <w:szCs w:val="28"/>
        </w:rPr>
        <w:t xml:space="preserve">ркивать тяжесть своего соматического состояния, они чувствуют себя отчужденными, непонятыми и не включенными в социальную среду. Этот профиль свидетельствует о глубокой дисгармоничности, так как отражает парадоксальное сочетание ориентировки на актуальное </w:t>
      </w:r>
      <w:r>
        <w:rPr>
          <w:rFonts w:ascii="Times New Roman CYR" w:hAnsi="Times New Roman CYR" w:cs="Times New Roman CYR"/>
          <w:sz w:val="28"/>
          <w:szCs w:val="28"/>
        </w:rPr>
        <w:t>поведение, на внешнюю оценку, на одобрение окружающих со склонностью строить свое поведение, исходя из внутренних критериев, и трудностями межличностной коммуникации. Испытуемые способны вытеснять отрицательные сигналы и предпочитают исключать их. Подобног</w:t>
      </w:r>
      <w:r>
        <w:rPr>
          <w:rFonts w:ascii="Times New Roman CYR" w:hAnsi="Times New Roman CYR" w:cs="Times New Roman CYR"/>
          <w:sz w:val="28"/>
          <w:szCs w:val="28"/>
        </w:rPr>
        <w:t>о рода поведение ведет к нарастанию десоциализации. Из их сознания вытесняется все не соответствующее их представлениям, наблюдается утрата способности к формированию устойчивых установок и построению поведения на основе предшествующего опыта. Для данной г</w:t>
      </w:r>
      <w:r>
        <w:rPr>
          <w:rFonts w:ascii="Times New Roman CYR" w:hAnsi="Times New Roman CYR" w:cs="Times New Roman CYR"/>
          <w:sz w:val="28"/>
          <w:szCs w:val="28"/>
        </w:rPr>
        <w:t>руппы испытуемых характерна тенденция к неспособности отказаться от удовлетворения актуальной потребности.</w:t>
      </w:r>
    </w:p>
    <w:p w14:paraId="7778B36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некоторое повышение профиля по 2-й шкале, что свидетельствует о наличии у испытуемых внутренней напряженности, готовность к возникновению</w:t>
      </w:r>
      <w:r>
        <w:rPr>
          <w:rFonts w:ascii="Times New Roman CYR" w:hAnsi="Times New Roman CYR" w:cs="Times New Roman CYR"/>
          <w:sz w:val="28"/>
          <w:szCs w:val="28"/>
        </w:rPr>
        <w:t xml:space="preserve"> какого-то неожиданного явления. Внутренняя напряженность затрудняет дифференцирование значимых и незначимых раздражителей, что выражается в появлении эмоциональной холодности, поэтому испытуемые с простой формой шизофрении воспринимаются окружающими как п</w:t>
      </w:r>
      <w:r>
        <w:rPr>
          <w:rFonts w:ascii="Times New Roman CYR" w:hAnsi="Times New Roman CYR" w:cs="Times New Roman CYR"/>
          <w:sz w:val="28"/>
          <w:szCs w:val="28"/>
        </w:rPr>
        <w:t>ессимистические, замкнутые, молчаливые, застенчивые или чрезмерно серьезные. Часто они выглядят как ушедшие в себя и избегающие контактов, хотя их уединенность может отражать стремление избежать разочарования.</w:t>
      </w:r>
    </w:p>
    <w:p w14:paraId="6C86F95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Некоторое снижение профиля по 4-й шкале свидет</w:t>
      </w:r>
      <w:r>
        <w:rPr>
          <w:rFonts w:ascii="Times New Roman CYR" w:hAnsi="Times New Roman CYR" w:cs="Times New Roman CYR"/>
          <w:sz w:val="28"/>
          <w:szCs w:val="28"/>
        </w:rPr>
        <w:t>ельствует о частичной сохранности критичности своего поведения.</w:t>
      </w:r>
    </w:p>
    <w:p w14:paraId="11185BB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Выраженное снижение профиля по 9-й шкале отражает недостаток побуждений, неспособность испытывать удовольствие, снижение активности.</w:t>
      </w:r>
    </w:p>
    <w:p w14:paraId="6E84597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пиков и тенденций по этим шкалам свидетельствует </w:t>
      </w:r>
      <w:r>
        <w:rPr>
          <w:rFonts w:ascii="Times New Roman CYR" w:hAnsi="Times New Roman CYR" w:cs="Times New Roman CYR"/>
          <w:sz w:val="28"/>
          <w:szCs w:val="28"/>
        </w:rPr>
        <w:t>о том что для личности испытуемых с простой формой шизофрении характерно:</w:t>
      </w:r>
    </w:p>
    <w:p w14:paraId="66693B71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неконформность, то есть неупорядоченное поведение, выходящее из конвенциальных рамок</w:t>
      </w:r>
    </w:p>
    <w:p w14:paraId="6E1A38C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аутизация, то есть установка на внутренние критерии, затруднения межличностных контактов</w:t>
      </w:r>
    </w:p>
    <w:p w14:paraId="7F0175F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тр</w:t>
      </w:r>
      <w:r>
        <w:rPr>
          <w:rFonts w:ascii="Times New Roman CYR" w:hAnsi="Times New Roman CYR" w:cs="Times New Roman CYR"/>
          <w:sz w:val="28"/>
          <w:szCs w:val="28"/>
        </w:rPr>
        <w:t>евожность, приводящая к ослаблению дифференцировки значимых и незначимых раздражителей и появлению эмоциональной холодности, снижению настроения</w:t>
      </w:r>
    </w:p>
    <w:p w14:paraId="7616B9B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дисгармоничность, отражающая одновременное существование демонстративных и тревожных тенденций</w:t>
      </w:r>
    </w:p>
    <w:p w14:paraId="60DFF54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недостаточност</w:t>
      </w:r>
      <w:r>
        <w:rPr>
          <w:rFonts w:ascii="Times New Roman CYR" w:hAnsi="Times New Roman CYR" w:cs="Times New Roman CYR"/>
          <w:sz w:val="28"/>
          <w:szCs w:val="28"/>
        </w:rPr>
        <w:t>ь критической оценки ситуации и своего поведения затруднение деятельности, требующей планирования, недостаточная способность к последовательным действиям и логическим построениям нарушение социальной адаптации</w:t>
      </w:r>
    </w:p>
    <w:p w14:paraId="0AD277F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селективный отбор информации, подтверждающий </w:t>
      </w:r>
      <w:r>
        <w:rPr>
          <w:rFonts w:ascii="Times New Roman CYR" w:hAnsi="Times New Roman CYR" w:cs="Times New Roman CYR"/>
          <w:sz w:val="28"/>
          <w:szCs w:val="28"/>
        </w:rPr>
        <w:t>адекватность своего поведения</w:t>
      </w:r>
    </w:p>
    <w:p w14:paraId="4752302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сензитивность с тенденцией к самоутверждению, выражающаяся в подозрительности, враждебном или презрительном отношении к окружающим (нередко в агрессивности)</w:t>
      </w:r>
    </w:p>
    <w:p w14:paraId="370D283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амбивалентное отношение к окружающим, выражающееся в существовании </w:t>
      </w:r>
      <w:r>
        <w:rPr>
          <w:rFonts w:ascii="Times New Roman CYR" w:hAnsi="Times New Roman CYR" w:cs="Times New Roman CYR"/>
          <w:sz w:val="28"/>
          <w:szCs w:val="28"/>
        </w:rPr>
        <w:t>стремления к контактам и угрюмой недоверчивости, отгороженности.</w:t>
      </w:r>
    </w:p>
    <w:p w14:paraId="0ECBE79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картине такое сочетание прогностически неблагоприятно в связи с трудностью осуществления реабилитационных и психотерапевтических мероприятий.</w:t>
      </w:r>
    </w:p>
    <w:p w14:paraId="3F7FAAF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Параноидная форма шизофрении. </w:t>
      </w:r>
      <w:r>
        <w:rPr>
          <w:rFonts w:ascii="Times New Roman CYR" w:hAnsi="Times New Roman CYR" w:cs="Times New Roman CYR"/>
          <w:sz w:val="28"/>
          <w:szCs w:val="28"/>
        </w:rPr>
        <w:t>Анали</w:t>
      </w:r>
      <w:r>
        <w:rPr>
          <w:rFonts w:ascii="Times New Roman CYR" w:hAnsi="Times New Roman CYR" w:cs="Times New Roman CYR"/>
          <w:sz w:val="28"/>
          <w:szCs w:val="28"/>
        </w:rPr>
        <w:t>зируя показатели испытуемых с параноидной формой шизофрении по шкале L, было выявлено, что испытуемые имеют тенденцию представить себя в наиболее благоприятном свете в соответствии с общепринятыми социальными нормами; для них характерна активная демонстрац</w:t>
      </w:r>
      <w:r>
        <w:rPr>
          <w:rFonts w:ascii="Times New Roman CYR" w:hAnsi="Times New Roman CYR" w:cs="Times New Roman CYR"/>
          <w:sz w:val="28"/>
          <w:szCs w:val="28"/>
        </w:rPr>
        <w:t>ия строгого соблюдения социальных норм, усиленное стремление к положительной оценке со стороны окружающих.</w:t>
      </w:r>
    </w:p>
    <w:p w14:paraId="1FCEF19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Снижение пика по 3-й шкале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свидетельствует о том, что при высокой аффективной заряженности испытуемых, эмоциональная лабильность низкая. Это снижение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склонность испытуемых к интроверсии, скептицизму и недостаточную спонтанность в социальных контактах, но в то же время у испытуемых наблюдается тенденция отрицать затруднения в социальной адаптации. Данный уровень вытеснения позволяет испыту</w:t>
      </w:r>
      <w:r>
        <w:rPr>
          <w:rFonts w:ascii="Times New Roman CYR" w:hAnsi="Times New Roman CYR" w:cs="Times New Roman CYR"/>
          <w:sz w:val="28"/>
          <w:szCs w:val="28"/>
        </w:rPr>
        <w:t>емым частично игнорировать отрицательные сигналы со стороны окружающих, сохранять высокую самооценку. Игнорирование отрицательных сигналов, исходящих из окружения, часто приводит к бесцеремонному поведению без правильной оценке впечатления, производимого н</w:t>
      </w:r>
      <w:r>
        <w:rPr>
          <w:rFonts w:ascii="Times New Roman CYR" w:hAnsi="Times New Roman CYR" w:cs="Times New Roman CYR"/>
          <w:sz w:val="28"/>
          <w:szCs w:val="28"/>
        </w:rPr>
        <w:t>а окружающих. Даже при тенденции к повышению по этой шкале отмечается недостаточность критической оценки ситуации и своего поведения. Невозможность длительного и упорядоченного поведения в ряде случаев оправдывается различного рода декларативными заявления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14:paraId="6118081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деятельность, требующая разнообразных и относительно кратковременных контактов, умения приспособиться к различным людям, благоприятно выглядеть в их глазах им хорошо удается.</w:t>
      </w:r>
    </w:p>
    <w:p w14:paraId="71FB8EC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Типична и склонность декларировать оптимизм вне зависимости от </w:t>
      </w:r>
      <w:r>
        <w:rPr>
          <w:rFonts w:ascii="Times New Roman CYR" w:hAnsi="Times New Roman CYR" w:cs="Times New Roman CYR"/>
          <w:sz w:val="28"/>
          <w:szCs w:val="28"/>
        </w:rPr>
        <w:t>реальной ситуации, в связи с описанными особенностями испытуемые с параноидной шизофренией неохотно соглашаются на госпитализацию в психиатрическое заведение. Этот тип профиля отражает устранение тревоги (достаточно низкие результаты по 2-ой шкале) и вытес</w:t>
      </w:r>
      <w:r>
        <w:rPr>
          <w:rFonts w:ascii="Times New Roman CYR" w:hAnsi="Times New Roman CYR" w:cs="Times New Roman CYR"/>
          <w:sz w:val="28"/>
          <w:szCs w:val="28"/>
        </w:rPr>
        <w:t>нения ее с формированием демонстративного поведения.</w:t>
      </w:r>
    </w:p>
    <w:p w14:paraId="5AA1777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Понижение показателей по 9-ой шкале указывает на тенденцию испытуемых к тревожности, что выражается присутствием спонтанных упоминаний о каких-либо трудностях, которые ее вызывают.</w:t>
      </w:r>
    </w:p>
    <w:p w14:paraId="7F71880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Наблюдается тенденция </w:t>
      </w:r>
      <w:r>
        <w:rPr>
          <w:rFonts w:ascii="Times New Roman CYR" w:hAnsi="Times New Roman CYR" w:cs="Times New Roman CYR"/>
          <w:sz w:val="28"/>
          <w:szCs w:val="28"/>
        </w:rPr>
        <w:t>к снижению по 1-ой шкале, указывающей на то, что испытуемые не особенно озабочены состоянием своего здоровья, они деятельны и энергичны и могут разрешать свои трудности, используя адаптивные формы поведения.</w:t>
      </w:r>
    </w:p>
    <w:p w14:paraId="417BF59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к снижению по 7-ой шкале отражает сниж</w:t>
      </w:r>
      <w:r>
        <w:rPr>
          <w:rFonts w:ascii="Times New Roman CYR" w:hAnsi="Times New Roman CYR" w:cs="Times New Roman CYR"/>
          <w:sz w:val="28"/>
          <w:szCs w:val="28"/>
        </w:rPr>
        <w:t>енный уровень тревожности, в связи с чем для испытуемых характерна уверенность в своих действиях.</w:t>
      </w:r>
    </w:p>
    <w:p w14:paraId="4B8990A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к снижению по 8-ой шкале говорит о снижении способности к интуитивному пониманию окружающих (то есть способности поставить себя на место того или ин</w:t>
      </w:r>
      <w:r>
        <w:rPr>
          <w:rFonts w:ascii="Times New Roman CYR" w:hAnsi="Times New Roman CYR" w:cs="Times New Roman CYR"/>
          <w:sz w:val="28"/>
          <w:szCs w:val="28"/>
        </w:rPr>
        <w:t>ого из окружающих людей) и в связи с этим недостаточная адекватность эмоционального реагирования. Поведение испытуемых часто выглядит лишенным естественной эмоциональной окраски, своеобразным, эйфоричным, эгоцентричным или надменным. Вместе с тем им свойст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венна неудовлетворенность ситуацией и ранимость. Своеобразие восприятия и логики сопровождаются трудностями в коммуникации с окружающими. Эти трудности выступают и в вербальных, и в невербальных контактах. В невербальных контактах затруднения коммуникации </w:t>
      </w:r>
      <w:r>
        <w:rPr>
          <w:rFonts w:ascii="Times New Roman CYR" w:hAnsi="Times New Roman CYR" w:cs="Times New Roman CYR"/>
          <w:sz w:val="28"/>
          <w:szCs w:val="28"/>
        </w:rPr>
        <w:t>связанны с недостаточно адекватной мимикой. В вербальных контактах затруднения проявляются в том, что высказывания испытуемых логичны и правильно построены грамматически, но у окружающих они могут создавать впечатление двусмысленности. Склонность к резонер</w:t>
      </w:r>
      <w:r>
        <w:rPr>
          <w:rFonts w:ascii="Times New Roman CYR" w:hAnsi="Times New Roman CYR" w:cs="Times New Roman CYR"/>
          <w:sz w:val="28"/>
          <w:szCs w:val="28"/>
        </w:rPr>
        <w:t>ским формулировкам у параноиков в значительной мере связана с четким представлением социальных установок. Своеобразие мышления часто обусловлено утратой возможности контролировать понятность и принятость своих суждений, что является нарушением социальной к</w:t>
      </w:r>
      <w:r>
        <w:rPr>
          <w:rFonts w:ascii="Times New Roman CYR" w:hAnsi="Times New Roman CYR" w:cs="Times New Roman CYR"/>
          <w:sz w:val="28"/>
          <w:szCs w:val="28"/>
        </w:rPr>
        <w:t>оммуникации. В тоже время большинство испытуемых обнаруживают большие способности к построению коммуникаций.</w:t>
      </w:r>
    </w:p>
    <w:p w14:paraId="7780091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испытывают частичные затруднения в реальной оценке ситуации и общей картины мира. Некоторые коммуникативные затруднения порождают амбива</w:t>
      </w:r>
      <w:r>
        <w:rPr>
          <w:rFonts w:ascii="Times New Roman CYR" w:hAnsi="Times New Roman CYR" w:cs="Times New Roman CYR"/>
          <w:sz w:val="28"/>
          <w:szCs w:val="28"/>
        </w:rPr>
        <w:t>лентность в отношениях с людьми, связанную с ожиданием внимания со стороны окружающих и боязнью холодности с их стороны. В результате проявляют к окружающим то чрезмерное дружелюбие, то неоправданную враждебность, причем чрезмерно интенсивные контакты могу</w:t>
      </w:r>
      <w:r>
        <w:rPr>
          <w:rFonts w:ascii="Times New Roman CYR" w:hAnsi="Times New Roman CYR" w:cs="Times New Roman CYR"/>
          <w:sz w:val="28"/>
          <w:szCs w:val="28"/>
        </w:rPr>
        <w:t>т сменяться внезапными разрывами. Недостаточность социальных контактов обусловливает беспокойство испытуемых по поводу принадлежности и значимости своей личности, служит основой для фантазирования и формирования аффективно насыщенных идей. В то же время ис</w:t>
      </w:r>
      <w:r>
        <w:rPr>
          <w:rFonts w:ascii="Times New Roman CYR" w:hAnsi="Times New Roman CYR" w:cs="Times New Roman CYR"/>
          <w:sz w:val="28"/>
          <w:szCs w:val="28"/>
        </w:rPr>
        <w:t>пытуемые могут иметь широкий круг контактов, которые могут отличаться формальностью, отсутствием адекватного эмоционального содержания и строиться без достаточного учета реакций окружения. Деятельность испытуемых может быть весьма активной, но в большей ил</w:t>
      </w:r>
      <w:r>
        <w:rPr>
          <w:rFonts w:ascii="Times New Roman CYR" w:hAnsi="Times New Roman CYR" w:cs="Times New Roman CYR"/>
          <w:sz w:val="28"/>
          <w:szCs w:val="28"/>
        </w:rPr>
        <w:t>и меньшей степени протекает вне ситуации.</w:t>
      </w:r>
    </w:p>
    <w:p w14:paraId="05EAE70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сочетание пиков и тенденций у испытуемых с параноидной формой шизофрении выявило:</w:t>
      </w:r>
    </w:p>
    <w:p w14:paraId="1FAD6EEE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большую вероятность формирования аффективно насыщенных и трудно корригируемых концепций, связанных с состоянием здо</w:t>
      </w:r>
      <w:r>
        <w:rPr>
          <w:rFonts w:ascii="Times New Roman CYR" w:hAnsi="Times New Roman CYR" w:cs="Times New Roman CYR"/>
          <w:sz w:val="28"/>
          <w:szCs w:val="28"/>
        </w:rPr>
        <w:t>ровья и сверхценных бредовых образований</w:t>
      </w:r>
    </w:p>
    <w:p w14:paraId="5B85583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амбивалентность в отношении к окружающими</w:t>
      </w:r>
    </w:p>
    <w:p w14:paraId="2595C87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демонстративные тенденции в поведении</w:t>
      </w:r>
    </w:p>
    <w:p w14:paraId="7E39381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эгоцентричность</w:t>
      </w:r>
    </w:p>
    <w:p w14:paraId="74293AD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ориентировка актуального поведения, на внешнюю оценку, на одобрение окружающих</w:t>
      </w:r>
    </w:p>
    <w:p w14:paraId="6CC359B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стремление к социальным контактам</w:t>
      </w:r>
    </w:p>
    <w:p w14:paraId="1D56AFC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нарушений в эмоционально-волевой сфере выявил диагностически значимое различие, которое выражено в глубине дефекта личности.</w:t>
      </w:r>
    </w:p>
    <w:p w14:paraId="21A34D53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самооценки (по методике Рубинштейн-Дембо) [48] выявили:</w:t>
      </w:r>
    </w:p>
    <w:p w14:paraId="10DA3AAD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с простой формой</w:t>
      </w:r>
      <w:r>
        <w:rPr>
          <w:rFonts w:ascii="Times New Roman CYR" w:hAnsi="Times New Roman CYR" w:cs="Times New Roman CYR"/>
          <w:sz w:val="28"/>
          <w:szCs w:val="28"/>
        </w:rPr>
        <w:t xml:space="preserve"> шизофрении отметки самооценки обнаруживают тенденцию к крайним местам линии - «самый больной из всех» либо «самый здоровый, самый умный» из всех, что свидетельствует о грубом нарушении критичности к своей болезни и к своим способностям, о депрессии или эй</w:t>
      </w:r>
      <w:r>
        <w:rPr>
          <w:rFonts w:ascii="Times New Roman CYR" w:hAnsi="Times New Roman CYR" w:cs="Times New Roman CYR"/>
          <w:sz w:val="28"/>
          <w:szCs w:val="28"/>
        </w:rPr>
        <w:t>фории. (Приложение №2, бланк 5). У испытуемых с простой формой шизофрении отметки самооценки неадекватны реальной ситуации, как правило, они полярно завышены или занижены. (Прилож. №2, бланк 5)</w:t>
      </w:r>
    </w:p>
    <w:p w14:paraId="1F09CA4E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A2C27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2.7 Обсуждение результатов исследования</w:t>
      </w:r>
    </w:p>
    <w:p w14:paraId="600A340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7BD01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получен</w:t>
      </w:r>
      <w:r>
        <w:rPr>
          <w:rFonts w:ascii="Times New Roman CYR" w:hAnsi="Times New Roman CYR" w:cs="Times New Roman CYR"/>
          <w:sz w:val="28"/>
          <w:szCs w:val="28"/>
        </w:rPr>
        <w:t>ных результатов исследования мы использовали качественный анализ, сравнительный анализ, статистический анализ</w:t>
      </w:r>
    </w:p>
    <w:p w14:paraId="62EB7F8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Проведенное исследование позволило нам выявить качественные различия у испытуемых с простой и параноидной формой шизофрении в мыслительной сфере, </w:t>
      </w:r>
      <w:r>
        <w:rPr>
          <w:rFonts w:ascii="Times New Roman CYR" w:hAnsi="Times New Roman CYR" w:cs="Times New Roman CYR"/>
          <w:sz w:val="28"/>
          <w:szCs w:val="28"/>
        </w:rPr>
        <w:t>которые выражаются в нарушениях операционного компонента мышления, а именно:</w:t>
      </w:r>
    </w:p>
    <w:p w14:paraId="7F88A1E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с параноидной формой шизофрении выявлены единичные случаи нарушений в операциях обобщения, абстрагирования, сравнения, классификации, анализа и синтеза, им доступны э</w:t>
      </w:r>
      <w:r>
        <w:rPr>
          <w:rFonts w:ascii="Times New Roman CYR" w:hAnsi="Times New Roman CYR" w:cs="Times New Roman CYR"/>
          <w:sz w:val="28"/>
          <w:szCs w:val="28"/>
        </w:rPr>
        <w:t>ти операции (иногда с помощью экспериментатора);</w:t>
      </w:r>
    </w:p>
    <w:p w14:paraId="37B82AC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с простой шизофренией перечисленные нарушения проявляются в более грубой форме, т.е. выявляется не единичная актуализация латентных признаков, а искаженная система процесса обобщения.</w:t>
      </w:r>
    </w:p>
    <w:p w14:paraId="2F4E0AE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</w:t>
      </w:r>
      <w:r>
        <w:rPr>
          <w:rFonts w:ascii="Times New Roman CYR" w:hAnsi="Times New Roman CYR" w:cs="Times New Roman CYR"/>
          <w:sz w:val="28"/>
          <w:szCs w:val="28"/>
        </w:rPr>
        <w:t>зом, диагностически значимое различие в нарушении операционной стороны мышления у испытуемых с простой и параноидной формой шизофрении выражается в глубине дефекта мыслительных операций.</w:t>
      </w:r>
    </w:p>
    <w:p w14:paraId="60052E5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Обнаруженным диагностически значимым различием в нарушении мотивацион</w:t>
      </w:r>
      <w:r>
        <w:rPr>
          <w:rFonts w:ascii="Times New Roman CYR" w:hAnsi="Times New Roman CYR" w:cs="Times New Roman CYR"/>
          <w:sz w:val="28"/>
          <w:szCs w:val="28"/>
        </w:rPr>
        <w:t>ного компонента мышления является глубина нарушения данного компонента:</w:t>
      </w:r>
    </w:p>
    <w:p w14:paraId="41D0759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с простой формой шизофрении мышление полностью разнопланово</w:t>
      </w:r>
    </w:p>
    <w:p w14:paraId="753BC02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с параноидной формой шизофрении при обследовании встречаются лишь элементы разноплановости мышлени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1046742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было выявлено, что диагностически значимым различием в нарушении критичности мышления является глубина этого нарушения, а именно:</w:t>
      </w:r>
    </w:p>
    <w:p w14:paraId="79E2BEA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с параноидной формой шизофрении способны осознавать допущенные ошибки и исправлять их,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с помощью экспериментатора. Кроме того, оценка экспериментатора влияет на критическое отношение этих испытуемых к продукту свей деятельности, они более обдуманно подходят к выполнению заданий;</w:t>
      </w:r>
    </w:p>
    <w:p w14:paraId="0AB804C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испытуемых с простой формой шизофрении характер</w:t>
      </w:r>
      <w:r>
        <w:rPr>
          <w:rFonts w:ascii="Times New Roman CYR" w:hAnsi="Times New Roman CYR" w:cs="Times New Roman CYR"/>
          <w:sz w:val="28"/>
          <w:szCs w:val="28"/>
        </w:rPr>
        <w:t>но более грубое нарушение критичности мышления, выражающееся в том, что эти испытуемые допускают ошибки, но не исправляют их даже после указаний экспериментатора, наблюдается безразличное отношение к своим ошибкам, симптомы вялости, безучастия. Эти испытуе</w:t>
      </w:r>
      <w:r>
        <w:rPr>
          <w:rFonts w:ascii="Times New Roman CYR" w:hAnsi="Times New Roman CYR" w:cs="Times New Roman CYR"/>
          <w:sz w:val="28"/>
          <w:szCs w:val="28"/>
        </w:rPr>
        <w:t>мые понимают условие задания и в то же время могут действовать вразрез этому пониманию.</w:t>
      </w:r>
    </w:p>
    <w:p w14:paraId="509B00B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Сравнивая результаты, полученные при исследовании ассоциативного компонента мышления, было выявлено диагностически значимое различие, которое выражается в более грубом </w:t>
      </w:r>
      <w:r>
        <w:rPr>
          <w:rFonts w:ascii="Times New Roman CYR" w:hAnsi="Times New Roman CYR" w:cs="Times New Roman CYR"/>
          <w:sz w:val="28"/>
          <w:szCs w:val="28"/>
        </w:rPr>
        <w:t>нарушении ассоциаций при простой форме шизофрении, то есть:</w:t>
      </w:r>
    </w:p>
    <w:p w14:paraId="6576FA1E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ассоциации испытуемых с простой формой шизофрении неадекватны;</w:t>
      </w:r>
    </w:p>
    <w:p w14:paraId="20662CF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испытуемые с параноидной формой шизофрении более чем в 50% способны оперировать адекватными связями.</w:t>
      </w:r>
    </w:p>
    <w:p w14:paraId="0AD8A27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нарушений в эмоционал</w:t>
      </w:r>
      <w:r>
        <w:rPr>
          <w:rFonts w:ascii="Times New Roman CYR" w:hAnsi="Times New Roman CYR" w:cs="Times New Roman CYR"/>
          <w:sz w:val="28"/>
          <w:szCs w:val="28"/>
        </w:rPr>
        <w:t>ьно-волевой сфере выявил диагностически значимое различие, которое выражено в глубине дефекта, а именно:</w:t>
      </w:r>
    </w:p>
    <w:p w14:paraId="33DD0CFD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испытуемые с простой формой шизофрении обнаруживают более выраженный распад личностной сферы, они личностно-неадекватные люди, то есть у них грубо н</w:t>
      </w:r>
      <w:r>
        <w:rPr>
          <w:rFonts w:ascii="Times New Roman CYR" w:hAnsi="Times New Roman CYR" w:cs="Times New Roman CYR"/>
          <w:sz w:val="28"/>
          <w:szCs w:val="28"/>
        </w:rPr>
        <w:t>арушена зависимость между успехом и неуспехом, не выявляется влияние оценки на процесс их деятельности, самооценка не соответствует реальной ситуации, они обнаруживают неадекватность эмоциональной-волевой сферы, то есть эмоциональные отклики не соответству</w:t>
      </w:r>
      <w:r>
        <w:rPr>
          <w:rFonts w:ascii="Times New Roman CYR" w:hAnsi="Times New Roman CYR" w:cs="Times New Roman CYR"/>
          <w:sz w:val="28"/>
          <w:szCs w:val="28"/>
        </w:rPr>
        <w:t>ют ситуации, переживания формальны, отличаются отсутствием личностных реакций (глубины и актуальности) со стороны испытуемых;</w:t>
      </w:r>
    </w:p>
    <w:p w14:paraId="42481F6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у испытуемых с параноидной формой шизофрении личностные реакции в основном в пределах адекватных (за исключением единичных случа</w:t>
      </w:r>
      <w:r>
        <w:rPr>
          <w:rFonts w:ascii="Times New Roman CYR" w:hAnsi="Times New Roman CYR" w:cs="Times New Roman CYR"/>
          <w:sz w:val="28"/>
          <w:szCs w:val="28"/>
        </w:rPr>
        <w:t>ев), дефект личности менее выражен, эмоционально-волевая сфера притуплена, но не выхолощена, самооценка испытуемых имеет тенденцию к адекватности, при единичных случаях неадекватности.</w:t>
      </w:r>
    </w:p>
    <w:p w14:paraId="63E87B1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выявленные и перечисленные различия в мыслительной и эмоционально</w:t>
      </w:r>
      <w:r>
        <w:rPr>
          <w:rFonts w:ascii="Times New Roman CYR" w:hAnsi="Times New Roman CYR" w:cs="Times New Roman CYR"/>
          <w:sz w:val="28"/>
          <w:szCs w:val="28"/>
        </w:rPr>
        <w:t>-волевой сфере испытуемых с простой и параноидной формой шизофрении свидетельствуют о том, что наша гипотеза о наличии специфических, качественных различий в нарушениях полностью подтвердилась.</w:t>
      </w:r>
    </w:p>
    <w:p w14:paraId="68C6292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6495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14:paraId="78D8459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30B3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согласно поставленным перед исследованием зада</w:t>
      </w:r>
      <w:r>
        <w:rPr>
          <w:rFonts w:ascii="Times New Roman CYR" w:hAnsi="Times New Roman CYR" w:cs="Times New Roman CYR"/>
          <w:sz w:val="28"/>
          <w:szCs w:val="28"/>
        </w:rPr>
        <w:t>чам, мы можем сделать следующие выводы:</w:t>
      </w:r>
    </w:p>
    <w:p w14:paraId="5602614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больных простой формой шизофрении выявлены нарушения мыслительной и эмоционально-волевой сферы, а именно:</w:t>
      </w:r>
    </w:p>
    <w:p w14:paraId="345B8769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операционной стороны мышления у них принимает форму искажения процесса обобщения. Это нарушени</w:t>
      </w:r>
      <w:r>
        <w:rPr>
          <w:rFonts w:ascii="Times New Roman CYR" w:hAnsi="Times New Roman CYR" w:cs="Times New Roman CYR"/>
          <w:sz w:val="28"/>
          <w:szCs w:val="28"/>
        </w:rPr>
        <w:t>е системы абстрагирования и обобщения выражается в «отлете» от конкретных связей в утрированной форме, в актуализации случайных ассоциаций, латентных признаков предметов и неадекватным отношением между ними;</w:t>
      </w:r>
    </w:p>
    <w:p w14:paraId="3666A91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для мотивационного компонента мышления характе</w:t>
      </w:r>
      <w:r>
        <w:rPr>
          <w:rFonts w:ascii="Times New Roman CYR" w:hAnsi="Times New Roman CYR" w:cs="Times New Roman CYR"/>
          <w:sz w:val="28"/>
          <w:szCs w:val="28"/>
        </w:rPr>
        <w:t>рна утеря целенаправленности мышления, поверхностность и разноплановость суждений;</w:t>
      </w:r>
    </w:p>
    <w:p w14:paraId="1B71274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критичность мышления грубо нарушена, что выражается в безразличном отношении к своим ошибкам, успехам, неудачам;</w:t>
      </w:r>
    </w:p>
    <w:p w14:paraId="5EFBAAE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ассоциативный компонент мышления характеризуется неадекват</w:t>
      </w:r>
      <w:r>
        <w:rPr>
          <w:rFonts w:ascii="Times New Roman CYR" w:hAnsi="Times New Roman CYR" w:cs="Times New Roman CYR"/>
          <w:sz w:val="28"/>
          <w:szCs w:val="28"/>
        </w:rPr>
        <w:t>ностью соотношения абстрактно-смысловых и предметно-конкретных компонентов аналитико-синтетической деятельности;</w:t>
      </w:r>
    </w:p>
    <w:p w14:paraId="77D9166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эмоциональная сфера больных с простой формой шизофрении выхолощена, их эмоциональные реакции часто неадекватны реальной ситуации;</w:t>
      </w:r>
    </w:p>
    <w:p w14:paraId="5E3DFC4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для личност</w:t>
      </w:r>
      <w:r>
        <w:rPr>
          <w:rFonts w:ascii="Times New Roman CYR" w:hAnsi="Times New Roman CYR" w:cs="Times New Roman CYR"/>
          <w:sz w:val="28"/>
          <w:szCs w:val="28"/>
        </w:rPr>
        <w:t>ной сферы этих больных характерно:</w:t>
      </w:r>
    </w:p>
    <w:p w14:paraId="0B044847" w14:textId="77777777" w:rsidR="00000000" w:rsidRDefault="0079236B">
      <w:pPr>
        <w:widowControl w:val="0"/>
        <w:suppressLineNumber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неконформность</w:t>
      </w:r>
    </w:p>
    <w:p w14:paraId="3E55716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аутизация</w:t>
      </w:r>
    </w:p>
    <w:p w14:paraId="6EEC83A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дисгармоничность</w:t>
      </w:r>
    </w:p>
    <w:p w14:paraId="0283E54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социальной адаптации</w:t>
      </w:r>
    </w:p>
    <w:p w14:paraId="18FFAA7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амбивалентное отношение к окружающим.</w:t>
      </w:r>
    </w:p>
    <w:p w14:paraId="233A55C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 испытуемых с параноидной формой шизофрении были выявлены следующие нарушения в мыслительной и эм</w:t>
      </w:r>
      <w:r>
        <w:rPr>
          <w:rFonts w:ascii="Times New Roman CYR" w:hAnsi="Times New Roman CYR" w:cs="Times New Roman CYR"/>
          <w:sz w:val="28"/>
          <w:szCs w:val="28"/>
        </w:rPr>
        <w:t>оционально-волевой сфере:</w:t>
      </w:r>
    </w:p>
    <w:p w14:paraId="0FF93133" w14:textId="77777777" w:rsidR="00000000" w:rsidRDefault="0079236B">
      <w:pPr>
        <w:widowControl w:val="0"/>
        <w:suppressLineNumbers/>
        <w:tabs>
          <w:tab w:val="left" w:pos="57"/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для операционной стороны мышления характерны единичные случаи искажения процесса обобщения, актуализации латентных признаков предметов, оперирование неадекватными связями между ними; в основном (в большинстве случаев) им доступ</w:t>
      </w:r>
      <w:r>
        <w:rPr>
          <w:rFonts w:ascii="Times New Roman CYR" w:hAnsi="Times New Roman CYR" w:cs="Times New Roman CYR"/>
          <w:sz w:val="28"/>
          <w:szCs w:val="28"/>
        </w:rPr>
        <w:t>ны с помощью экспериментатора операции обобщения, абстрагирования, сравнивания, классификации, анализа и синтеза;</w:t>
      </w:r>
    </w:p>
    <w:p w14:paraId="65E121B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мотивационный компонент мышления характеризуется элементами разноплановости мышления;</w:t>
      </w:r>
    </w:p>
    <w:p w14:paraId="08D6EEB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критичность мышления частично сохранна, т.к. эти испы</w:t>
      </w:r>
      <w:r>
        <w:rPr>
          <w:rFonts w:ascii="Times New Roman CYR" w:hAnsi="Times New Roman CYR" w:cs="Times New Roman CYR"/>
          <w:sz w:val="28"/>
          <w:szCs w:val="28"/>
        </w:rPr>
        <w:t>туемые способны осознавать допущенные ошибки и исправлять их (чаще с помощью экспериментатора), оценка экспериментатора влияет на критичное отношение испытуемых к продукту своей деятельности;</w:t>
      </w:r>
    </w:p>
    <w:p w14:paraId="3891247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анализируя ассоциативный компонент мышления, мы пришли к выводу</w:t>
      </w:r>
      <w:r>
        <w:rPr>
          <w:rFonts w:ascii="Times New Roman CYR" w:hAnsi="Times New Roman CYR" w:cs="Times New Roman CYR"/>
          <w:sz w:val="28"/>
          <w:szCs w:val="28"/>
        </w:rPr>
        <w:t>, что у испытуемых с параноидной формой шизофрении частично сохранена способность к адекватному абстрагированию, более чем в 50% они способны оперировать адекватными ассоциациями;</w:t>
      </w:r>
    </w:p>
    <w:p w14:paraId="3330F3B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дефект личности менее выражен, они имеют тенденцию представить себя в наибо</w:t>
      </w:r>
      <w:r>
        <w:rPr>
          <w:rFonts w:ascii="Times New Roman CYR" w:hAnsi="Times New Roman CYR" w:cs="Times New Roman CYR"/>
          <w:sz w:val="28"/>
          <w:szCs w:val="28"/>
        </w:rPr>
        <w:t>лее благоприятном свете в соответствии с общепринятыми социальными нормами, для них характерно усиленное стремление к положительной оценке со стороны окружающих.</w:t>
      </w:r>
    </w:p>
    <w:p w14:paraId="7801E74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результате сравнительного анализа нам удалось выявить качественные различия мыслительных ф</w:t>
      </w:r>
      <w:r>
        <w:rPr>
          <w:rFonts w:ascii="Times New Roman CYR" w:hAnsi="Times New Roman CYR" w:cs="Times New Roman CYR"/>
          <w:sz w:val="28"/>
          <w:szCs w:val="28"/>
        </w:rPr>
        <w:t>ункций и личностных особенностей у больных простой и параноидной формой шизофрении, эти различия характеризуют более грубое нарушение мыслительных функций и более выраженный дефект личности у испытуемых с простой формой шизофрении по сравнению с испытуемым</w:t>
      </w:r>
      <w:r>
        <w:rPr>
          <w:rFonts w:ascii="Times New Roman CYR" w:hAnsi="Times New Roman CYR" w:cs="Times New Roman CYR"/>
          <w:sz w:val="28"/>
          <w:szCs w:val="28"/>
        </w:rPr>
        <w:t>и с параноидной формой.</w:t>
      </w:r>
    </w:p>
    <w:p w14:paraId="7C12730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46EB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2A78CA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D16A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проведенного исследования мы можем говорить о справедливости выдвинутой нами гипотезы. В ходе исследования она полностью подтвердилась.</w:t>
      </w:r>
    </w:p>
    <w:p w14:paraId="76EBC37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Выявленные в результате сравнительного анализа более грубые нарушен</w:t>
      </w:r>
      <w:r>
        <w:rPr>
          <w:rFonts w:ascii="Times New Roman CYR" w:hAnsi="Times New Roman CYR" w:cs="Times New Roman CYR"/>
          <w:sz w:val="28"/>
          <w:szCs w:val="28"/>
        </w:rPr>
        <w:t>ия психической деятельности у испытуемых с простой формой шизофрении (по сравнению с параноидной формой шизофрении), свидетельствуют о наличии качественных различий в функционировании мыслительной и эмоционально-волевой сфер психической деятельности, отсюд</w:t>
      </w:r>
      <w:r>
        <w:rPr>
          <w:rFonts w:ascii="Times New Roman CYR" w:hAnsi="Times New Roman CYR" w:cs="Times New Roman CYR"/>
          <w:sz w:val="28"/>
          <w:szCs w:val="28"/>
        </w:rPr>
        <w:t>а следует, что качественные различия являются специфичными и показательными в дифференциальной диагностике этих форм шизофрении.</w:t>
      </w:r>
    </w:p>
    <w:p w14:paraId="4DB767A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следует отметить, что согласие относительно ведущих диагностически значимых психологических особенностях при различных форма</w:t>
      </w:r>
      <w:r>
        <w:rPr>
          <w:rFonts w:ascii="Times New Roman CYR" w:hAnsi="Times New Roman CYR" w:cs="Times New Roman CYR"/>
          <w:sz w:val="28"/>
          <w:szCs w:val="28"/>
        </w:rPr>
        <w:t xml:space="preserve">х шизофрении до сих пор не достигнуто. Это приводит к расхождению диагностических критериев у разных авторов, причем чаще это качественные различия и различия в количестве признаков, которые характеризуют основные психологические расстройства, необходимые </w:t>
      </w:r>
      <w:r>
        <w:rPr>
          <w:rFonts w:ascii="Times New Roman CYR" w:hAnsi="Times New Roman CYR" w:cs="Times New Roman CYR"/>
          <w:sz w:val="28"/>
          <w:szCs w:val="28"/>
        </w:rPr>
        <w:t>для однозначного определения какой-либо формы шизофрении.</w:t>
      </w:r>
    </w:p>
    <w:p w14:paraId="10114CF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расхождения делают затруднительным сравнение результатов различных стран, регионов и даже клиник.</w:t>
      </w:r>
    </w:p>
    <w:p w14:paraId="02C24F8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без четкой систематизации и дифференциации психологических особенностей при различны</w:t>
      </w:r>
      <w:r>
        <w:rPr>
          <w:rFonts w:ascii="Times New Roman CYR" w:hAnsi="Times New Roman CYR" w:cs="Times New Roman CYR"/>
          <w:sz w:val="28"/>
          <w:szCs w:val="28"/>
        </w:rPr>
        <w:t>х формах шизофрении, поиск этиологических факторов и диагностических критериев оказывается безрезультатным, а цель совершенствования профилактики - почти недостижимой.</w:t>
      </w:r>
    </w:p>
    <w:p w14:paraId="7372104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выявилась еще одна проблема, поднимающая вопрос об этиологических фа</w:t>
      </w:r>
      <w:r>
        <w:rPr>
          <w:rFonts w:ascii="Times New Roman CYR" w:hAnsi="Times New Roman CYR" w:cs="Times New Roman CYR"/>
          <w:sz w:val="28"/>
          <w:szCs w:val="28"/>
        </w:rPr>
        <w:t>кторах, влияющих на развитие той или иной формы шизофрении. Конечно, поиск причин возникновения заболевания какой-либо формой шизофрении проблематичен, но весьма актуален. Некоторые исследования уже начинают этот поиск с установления связи между возникнове</w:t>
      </w:r>
      <w:r>
        <w:rPr>
          <w:rFonts w:ascii="Times New Roman CYR" w:hAnsi="Times New Roman CYR" w:cs="Times New Roman CYR"/>
          <w:sz w:val="28"/>
          <w:szCs w:val="28"/>
        </w:rPr>
        <w:t xml:space="preserve">нием заболевания и наличием или отсутствием определенных переменных. Такие переменные могут относиться к самому индивиду или окружающей его среде, они могут быть социального, психологического или биологического рода. Кроме того, различия в психологических </w:t>
      </w:r>
      <w:r>
        <w:rPr>
          <w:rFonts w:ascii="Times New Roman CYR" w:hAnsi="Times New Roman CYR" w:cs="Times New Roman CYR"/>
          <w:sz w:val="28"/>
          <w:szCs w:val="28"/>
        </w:rPr>
        <w:t>особенностях при разных формах шизофрении объясняют значительную часть различий, которые обнаруживаются при сравнении различных культур.</w:t>
      </w:r>
    </w:p>
    <w:p w14:paraId="79E6BDD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Наше исследование проведено с участие лиц мужского пола, такая экспериментальная ситуация позволяет поставить еще одну </w:t>
      </w:r>
      <w:r>
        <w:rPr>
          <w:rFonts w:ascii="Times New Roman CYR" w:hAnsi="Times New Roman CYR" w:cs="Times New Roman CYR"/>
          <w:sz w:val="28"/>
          <w:szCs w:val="28"/>
        </w:rPr>
        <w:t>проблему. Оказывает ли влияние на заболеваемость шизофренией пол пациента? Со времен Крепелина известно только, что начало заболевания у женщин обычно наступает позднее, чем у мужчин.</w:t>
      </w:r>
    </w:p>
    <w:p w14:paraId="240E00C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интересно было бы обнаружить связь между уровнем жизни и частот</w:t>
      </w:r>
      <w:r>
        <w:rPr>
          <w:rFonts w:ascii="Times New Roman CYR" w:hAnsi="Times New Roman CYR" w:cs="Times New Roman CYR"/>
          <w:sz w:val="28"/>
          <w:szCs w:val="28"/>
        </w:rPr>
        <w:t>ой заболевания определенной формой шизофрении. В этом направлении уже существуют две гипотезы. Согласно гипотезе «социального стресса» за повышенный уровень заболеваемости шизофренией ответственна жизнь в тяжелых психосоциальных условиях. Гипотеза «социаль</w:t>
      </w:r>
      <w:r>
        <w:rPr>
          <w:rFonts w:ascii="Times New Roman CYR" w:hAnsi="Times New Roman CYR" w:cs="Times New Roman CYR"/>
          <w:sz w:val="28"/>
          <w:szCs w:val="28"/>
        </w:rPr>
        <w:t>ного дрейфа» предлагает другое объяснение: уже в преддверии собственно болезни человек вследствие нарушения психических функций начинает опускаться, дрейфовать в более низкий социальный слой.</w:t>
      </w:r>
    </w:p>
    <w:p w14:paraId="4840AF2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материале клинических наблюдений была сформулирована гипотеза</w:t>
      </w:r>
      <w:r>
        <w:rPr>
          <w:rFonts w:ascii="Times New Roman CYR" w:hAnsi="Times New Roman CYR" w:cs="Times New Roman CYR"/>
          <w:sz w:val="28"/>
          <w:szCs w:val="28"/>
        </w:rPr>
        <w:t>, что в этиологии некоторых форм шизофрении в качестве психосоциального стрессора могут принимать участие изменяющие жизнь события.</w:t>
      </w:r>
    </w:p>
    <w:p w14:paraId="748B60D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психологических особенностей при различных формах шизофрении еще не привело к однозначному мнению относительно этио</w:t>
      </w:r>
      <w:r>
        <w:rPr>
          <w:rFonts w:ascii="Times New Roman CYR" w:hAnsi="Times New Roman CYR" w:cs="Times New Roman CYR"/>
          <w:sz w:val="28"/>
          <w:szCs w:val="28"/>
        </w:rPr>
        <w:t>логии этих форм. С другой стороны, выраженные психологические различия при различных формах шизофрении предполагают использование различных этиологических моделей.</w:t>
      </w:r>
    </w:p>
    <w:p w14:paraId="220F593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результате исследования выявилась недостаточность систематических знаний о </w:t>
      </w:r>
      <w:r>
        <w:rPr>
          <w:rFonts w:ascii="Times New Roman CYR" w:hAnsi="Times New Roman CYR" w:cs="Times New Roman CYR"/>
          <w:sz w:val="28"/>
          <w:szCs w:val="28"/>
        </w:rPr>
        <w:t>связи меду угрозой заболевания какой-либо из форм шизофрении и изменяющими жизнь событиями.</w:t>
      </w:r>
    </w:p>
    <w:p w14:paraId="41DDB07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наличие того или иного психосоциального фактора риска установить сложнее, чем наличие генетических факторов или структурных повреждений мозга, т. к. такой </w:t>
      </w:r>
      <w:r>
        <w:rPr>
          <w:rFonts w:ascii="Times New Roman CYR" w:hAnsi="Times New Roman CYR" w:cs="Times New Roman CYR"/>
          <w:sz w:val="28"/>
          <w:szCs w:val="28"/>
        </w:rPr>
        <w:t>фактор, как правило, нестабилен во времени, его воздействие с трудом можно выделить из комплекса других факторов и его значение подвержено индивидуальным изменениям.</w:t>
      </w:r>
    </w:p>
    <w:p w14:paraId="70C70B1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Понятно, что на возникновение различных форм шизофрении оказывает влияние большое количест</w:t>
      </w:r>
      <w:r>
        <w:rPr>
          <w:rFonts w:ascii="Times New Roman CYR" w:hAnsi="Times New Roman CYR" w:cs="Times New Roman CYR"/>
          <w:sz w:val="28"/>
          <w:szCs w:val="28"/>
        </w:rPr>
        <w:t>во факторов риска и убедительным кажется то, что многообразие возможного взаимодействия факторов риска определяет и различные формы этого заболевания.</w:t>
      </w:r>
    </w:p>
    <w:p w14:paraId="1F0126A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По-прежнему открытой остается проблема дифференциально-значимых психологических особенностей при шизофрен</w:t>
      </w:r>
      <w:r>
        <w:rPr>
          <w:rFonts w:ascii="Times New Roman CYR" w:hAnsi="Times New Roman CYR" w:cs="Times New Roman CYR"/>
          <w:sz w:val="28"/>
          <w:szCs w:val="28"/>
        </w:rPr>
        <w:t>ии, надежность и стабильность которых возникает прежде всего к «пограничным» формам, т.е. типичным для близких расстройств психики.</w:t>
      </w:r>
    </w:p>
    <w:p w14:paraId="0A33CE0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с различной формой шизофрении существенно различаются не только симптоматикой, течение болезни, но и особенностями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протекания психических процессов. Выявить, изучить и систематизировать эти особенности, значит тем самым улучшить прогноз течения заболевания с помощью психологических реабилитационных мероприятий.</w:t>
      </w:r>
    </w:p>
    <w:p w14:paraId="0073865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психологических программ и услуг для больных разли</w:t>
      </w:r>
      <w:r>
        <w:rPr>
          <w:rFonts w:ascii="Times New Roman CYR" w:hAnsi="Times New Roman CYR" w:cs="Times New Roman CYR"/>
          <w:sz w:val="28"/>
          <w:szCs w:val="28"/>
        </w:rPr>
        <w:t>чными формами шизофрении мало разработан и не унифицирован. И здесь также особо важно учитывать индивидуальные психологические особенности и предусматривать гибкую адаптацию. Эффективная психологическая помощь больным шизофренией непростое дело, да и не та</w:t>
      </w:r>
      <w:r>
        <w:rPr>
          <w:rFonts w:ascii="Times New Roman CYR" w:hAnsi="Times New Roman CYR" w:cs="Times New Roman CYR"/>
          <w:sz w:val="28"/>
          <w:szCs w:val="28"/>
        </w:rPr>
        <w:t>кое дешевое, но облегчение страданий пациентов и их родственников при этом кажется достаточно высокой ставкой.</w:t>
      </w:r>
    </w:p>
    <w:p w14:paraId="6AF64A8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9594A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5674A2D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98A3B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Банщиков В.М., Невзорова Т.А. Психиатрия. - М.: Медицина, 1976.</w:t>
      </w:r>
    </w:p>
    <w:p w14:paraId="21CE975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Блейхер В.М. Клиника приобретенного слабоумия. - Киев: Здоровь</w:t>
      </w:r>
      <w:r>
        <w:rPr>
          <w:rFonts w:ascii="Times New Roman CYR" w:hAnsi="Times New Roman CYR" w:cs="Times New Roman CYR"/>
          <w:sz w:val="28"/>
          <w:szCs w:val="28"/>
        </w:rPr>
        <w:t>е, 1976.</w:t>
      </w:r>
    </w:p>
    <w:p w14:paraId="0D911DA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Блейхер В.М. Расстройства мышления. - Киев, 1983.</w:t>
      </w:r>
    </w:p>
    <w:p w14:paraId="132C68B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Блейхер В.М., Крук И.В., Боков С.Н. Практическая патопсихология. - Изд-во «Феникс», 1996.</w:t>
      </w:r>
    </w:p>
    <w:p w14:paraId="29B9F96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Болдырев А.И. Эпилептические синдромы. - М.: Медицина, 1976</w:t>
      </w:r>
    </w:p>
    <w:p w14:paraId="5EA2358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Бухановский О.А. Основы психопатологии. -</w:t>
      </w:r>
      <w:r>
        <w:rPr>
          <w:rFonts w:ascii="Times New Roman CYR" w:hAnsi="Times New Roman CYR" w:cs="Times New Roman CYR"/>
          <w:sz w:val="28"/>
          <w:szCs w:val="28"/>
        </w:rPr>
        <w:t xml:space="preserve"> М., 1998.</w:t>
      </w:r>
    </w:p>
    <w:p w14:paraId="0FECEDC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Викулова Л.В. Вопросы экспериментальной патопсихологии. - М., 1965.</w:t>
      </w:r>
    </w:p>
    <w:p w14:paraId="0F6A2AA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Избранные психологические произведения. Т. 1 - М.: Изд-во АПН РСФСР, 1956.</w:t>
      </w:r>
    </w:p>
    <w:p w14:paraId="76F245B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Мышление и речь //Собр. Соч. - М.: Педагогика, 1982.</w:t>
      </w:r>
    </w:p>
    <w:p w14:paraId="4768840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Галант Р.Я.</w:t>
      </w:r>
      <w:r>
        <w:rPr>
          <w:rFonts w:ascii="Times New Roman CYR" w:hAnsi="Times New Roman CYR" w:cs="Times New Roman CYR"/>
          <w:sz w:val="28"/>
          <w:szCs w:val="28"/>
        </w:rPr>
        <w:t xml:space="preserve"> О расстройствах памяти. - М., 1935</w:t>
      </w:r>
    </w:p>
    <w:p w14:paraId="0F9DA33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Гиляровский В.А. Психиатрия. - М., 1954.</w:t>
      </w:r>
    </w:p>
    <w:p w14:paraId="2D8C127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Ганнушкин П.Б. Клиника психопатий. - М.: Медгиз, 1954</w:t>
      </w:r>
    </w:p>
    <w:p w14:paraId="71ACEE4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Гиляровский В.А. Психиатрия. - М.: Медгиз, 1954</w:t>
      </w:r>
    </w:p>
    <w:p w14:paraId="123E7A4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Готтсданкер Р. Основы психологического эксперимента: Пер. с англ. - М</w:t>
      </w:r>
      <w:r>
        <w:rPr>
          <w:rFonts w:ascii="Times New Roman CYR" w:hAnsi="Times New Roman CYR" w:cs="Times New Roman CYR"/>
          <w:sz w:val="28"/>
          <w:szCs w:val="28"/>
        </w:rPr>
        <w:t>.: изд. МГУ, 1982.</w:t>
      </w:r>
    </w:p>
    <w:p w14:paraId="01E5D72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Гуськов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В.С. Терминологический словарь психиатра. - М.: Медицина, 1965.</w:t>
      </w:r>
    </w:p>
    <w:p w14:paraId="697ABE9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Жариков Н.М., Урсова Л.Г. и др. Психиатрия. - М.: Медицина, 1989</w:t>
      </w:r>
    </w:p>
    <w:p w14:paraId="24EE8A2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Зейгарник Б.В. Введение в патопсихологию. - М.: изд. МГУ, 1971.</w:t>
      </w:r>
    </w:p>
    <w:p w14:paraId="6E36450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Зейгарник Б.В. Личность и па</w:t>
      </w:r>
      <w:r>
        <w:rPr>
          <w:rFonts w:ascii="Times New Roman CYR" w:hAnsi="Times New Roman CYR" w:cs="Times New Roman CYR"/>
          <w:sz w:val="28"/>
          <w:szCs w:val="28"/>
        </w:rPr>
        <w:t>тология. - М., 1971.</w:t>
      </w:r>
    </w:p>
    <w:p w14:paraId="3303992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Зейгарник В.П., Мамардашвили М.К. Об объективном методе в психологии // Вопр. Философии. - 1977. - №7.</w:t>
      </w:r>
    </w:p>
    <w:p w14:paraId="2C17453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Зейгарник Б.В. Нарушения мышления у психически больных. - М., 1958.</w:t>
      </w:r>
    </w:p>
    <w:p w14:paraId="13C6EC8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Зейгарник Б.В. Патология мышления. - М., 1962.</w:t>
      </w:r>
    </w:p>
    <w:p w14:paraId="516BDA1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Зейгарни</w:t>
      </w:r>
      <w:r>
        <w:rPr>
          <w:rFonts w:ascii="Times New Roman CYR" w:hAnsi="Times New Roman CYR" w:cs="Times New Roman CYR"/>
          <w:sz w:val="28"/>
          <w:szCs w:val="28"/>
        </w:rPr>
        <w:t>к Б.В. Патопсихология. - М.: Изд. МГУ, 1976.</w:t>
      </w:r>
    </w:p>
    <w:p w14:paraId="3199A9C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Зейгарник Б.В. Психология личности: норма и патология. - М., 1998.</w:t>
      </w:r>
    </w:p>
    <w:p w14:paraId="6F12E47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Зейгарник В.П., Смирнов С.Д. Методологические вопросы психологии. - М.: изд. МГУ, 1983.</w:t>
      </w:r>
    </w:p>
    <w:p w14:paraId="42D3E41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Изард К.Е. Эмоции человека: пер. с англ. - М.: изд</w:t>
      </w:r>
      <w:r>
        <w:rPr>
          <w:rFonts w:ascii="Times New Roman CYR" w:hAnsi="Times New Roman CYR" w:cs="Times New Roman CYR"/>
          <w:sz w:val="28"/>
          <w:szCs w:val="28"/>
        </w:rPr>
        <w:t>. МГУ, 1980.</w:t>
      </w:r>
    </w:p>
    <w:p w14:paraId="55E293E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Кандинский В.Х. О псевдогаллюцинациях - М., 1952.</w:t>
      </w:r>
    </w:p>
    <w:p w14:paraId="7050282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Ковалев В.В. Психиатрия. - М.: Изд «Медицина», 1979.</w:t>
      </w:r>
    </w:p>
    <w:p w14:paraId="4E21655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Корнилова Т.В. Введение в психологический эксперимент. - МГУ-ЧеРо, 1997.</w:t>
      </w:r>
    </w:p>
    <w:p w14:paraId="7238A5B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Кэмпбелл Дж. Модели экспериментов в социальной психологии и</w:t>
      </w:r>
      <w:r>
        <w:rPr>
          <w:rFonts w:ascii="Times New Roman CYR" w:hAnsi="Times New Roman CYR" w:cs="Times New Roman CYR"/>
          <w:sz w:val="28"/>
          <w:szCs w:val="28"/>
        </w:rPr>
        <w:t xml:space="preserve"> прикладных исследованиях: пер. с англ. - М.: Прогресс, 1980.</w:t>
      </w:r>
    </w:p>
    <w:p w14:paraId="023A871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Лонгинова С.В. «Пиктограмма» как метод исследования расстройств мышления при шизофрении. // «Невропатология и психиатрия им. С.С. Корсакова». - 1972 - №11.</w:t>
      </w:r>
    </w:p>
    <w:p w14:paraId="1A5E6CB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Лонгинова С.В., Рубинштейн С.Я. О </w:t>
      </w:r>
      <w:r>
        <w:rPr>
          <w:rFonts w:ascii="Times New Roman CYR" w:hAnsi="Times New Roman CYR" w:cs="Times New Roman CYR"/>
          <w:sz w:val="28"/>
          <w:szCs w:val="28"/>
        </w:rPr>
        <w:t>применении метода «пиктограмм» для экспериментального исследования мышления психических больных. - М., 1996.</w:t>
      </w:r>
    </w:p>
    <w:p w14:paraId="337E0BD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Лурия А.Р. Об историческом развитии познавательных процессов. - М.: Изд. МГУ, 1974</w:t>
      </w:r>
    </w:p>
    <w:p w14:paraId="05981F2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Мелешко Т.К. Вариант методики исследования процесса сравнени</w:t>
      </w:r>
      <w:r>
        <w:rPr>
          <w:rFonts w:ascii="Times New Roman CYR" w:hAnsi="Times New Roman CYR" w:cs="Times New Roman CYR"/>
          <w:sz w:val="28"/>
          <w:szCs w:val="28"/>
        </w:rPr>
        <w:t>я у больных шизофренией. - в сб.: Вопросы экспериментальной патопсихологии. - М., 1965.</w:t>
      </w:r>
    </w:p>
    <w:p w14:paraId="37EFE6E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Мелешко Т.К. Особенности актуализации знаний больными шизофренией. - сб. «Психологические исследования» - М., 1972.</w:t>
      </w:r>
    </w:p>
    <w:p w14:paraId="097AB7B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исследования в психологии: Квазиэкспериме</w:t>
      </w:r>
      <w:r>
        <w:rPr>
          <w:rFonts w:ascii="Times New Roman CYR" w:hAnsi="Times New Roman CYR" w:cs="Times New Roman CYR"/>
          <w:sz w:val="28"/>
          <w:szCs w:val="28"/>
        </w:rPr>
        <w:t>нт / Под ред. Корниловой Т.В. - М.: Форум-Инфра-М, 1998.</w:t>
      </w:r>
    </w:p>
    <w:p w14:paraId="43E6A20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Перре М., Бауманн У. Клиническая психология - Питер, 2003.</w:t>
      </w:r>
    </w:p>
    <w:p w14:paraId="01E1AE8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Плотников В.В. Характеристика мышления больных шизофренией. - М., 1958.</w:t>
      </w:r>
    </w:p>
    <w:p w14:paraId="49F0F9F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Поляков Ю.Ф. Исследование нарушений психических процессов. - с</w:t>
      </w:r>
      <w:r>
        <w:rPr>
          <w:rFonts w:ascii="Times New Roman CYR" w:hAnsi="Times New Roman CYR" w:cs="Times New Roman CYR"/>
          <w:sz w:val="28"/>
          <w:szCs w:val="28"/>
        </w:rPr>
        <w:t>б. «Шизофрения» - М.: Медицина, 1969.</w:t>
      </w:r>
    </w:p>
    <w:p w14:paraId="3CB21D7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Поляков Ю.Ф. Особенности методических приемов исследования нарушений при шизофрении. - сб. «Вопросы экспериментальной патопсихологии» - М., 1965.</w:t>
      </w:r>
    </w:p>
    <w:p w14:paraId="18208F6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Поляков Ю.Ф. Патология познавательной деятельности при шизофрении. -</w:t>
      </w:r>
      <w:r>
        <w:rPr>
          <w:rFonts w:ascii="Times New Roman CYR" w:hAnsi="Times New Roman CYR" w:cs="Times New Roman CYR"/>
          <w:sz w:val="28"/>
          <w:szCs w:val="28"/>
        </w:rPr>
        <w:t xml:space="preserve"> М., 1974.</w:t>
      </w:r>
    </w:p>
    <w:p w14:paraId="342A5F5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Поппер М. Логика и рост научного познания. - М., 1983.</w:t>
      </w:r>
    </w:p>
    <w:p w14:paraId="5897C51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Портнов А.А., Федотов Д.Д. Психиатрия - М., 1965.</w:t>
      </w:r>
    </w:p>
    <w:p w14:paraId="51722B8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Родионова С.А. Методика исследования распада навыков у психически больных. - в сб. Вопросы экспериментальной патопсихологии. - М., 196</w:t>
      </w:r>
      <w:r>
        <w:rPr>
          <w:rFonts w:ascii="Times New Roman CYR" w:hAnsi="Times New Roman CYR" w:cs="Times New Roman CYR"/>
          <w:sz w:val="28"/>
          <w:szCs w:val="28"/>
        </w:rPr>
        <w:t>5.</w:t>
      </w:r>
    </w:p>
    <w:p w14:paraId="23FC97C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С.Л. Основы общей психологии. - М.: Учпедгиз, 1946.</w:t>
      </w:r>
    </w:p>
    <w:p w14:paraId="2C57C74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С.Я. Использование экспериментального метода для изучения психопатологических явлений. - в сб.: Вопросы экспериментальной патопсихологии. - М., 1965.</w:t>
      </w:r>
    </w:p>
    <w:p w14:paraId="3E84865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С.Я. О рефле</w:t>
      </w:r>
      <w:r>
        <w:rPr>
          <w:rFonts w:ascii="Times New Roman CYR" w:hAnsi="Times New Roman CYR" w:cs="Times New Roman CYR"/>
          <w:sz w:val="28"/>
          <w:szCs w:val="28"/>
        </w:rPr>
        <w:t>кторной природе галлюцинации. - Изд-во АПН РСФСР, 1957.</w:t>
      </w:r>
    </w:p>
    <w:p w14:paraId="7D21D2F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С.Я. Экспериментально-психологический подход к исследованию. - сб. «Вопросы экспериментальной патопсихологии» - М., 1965.</w:t>
      </w:r>
    </w:p>
    <w:p w14:paraId="15A79CD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С.Я. Экспериментальные методики патопсихологии</w:t>
      </w:r>
      <w:r>
        <w:rPr>
          <w:rFonts w:ascii="Times New Roman CYR" w:hAnsi="Times New Roman CYR" w:cs="Times New Roman CYR"/>
          <w:sz w:val="28"/>
          <w:szCs w:val="28"/>
        </w:rPr>
        <w:t>. - М., 1999.</w:t>
      </w:r>
    </w:p>
    <w:p w14:paraId="5A38735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Смулевич А.Б. Щирика М.Г. Проблемы паранойи. - Медицина, 1972.</w:t>
      </w:r>
    </w:p>
    <w:p w14:paraId="42ACBF6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Снежневский А.В. Общая психопатология. - Валдай, 1970.</w:t>
      </w:r>
    </w:p>
    <w:p w14:paraId="78375EC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Снежневский А.В. Руководство по психиатрии. - Медицина, 1988.</w:t>
      </w:r>
    </w:p>
    <w:p w14:paraId="7F3BF75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Соколова Е.Т. Проективные методы исследования личности</w:t>
      </w:r>
      <w:r>
        <w:rPr>
          <w:rFonts w:ascii="Times New Roman CYR" w:hAnsi="Times New Roman CYR" w:cs="Times New Roman CYR"/>
          <w:sz w:val="28"/>
          <w:szCs w:val="28"/>
        </w:rPr>
        <w:t>. - М.: Изд. МГУ, 1980.</w:t>
      </w:r>
    </w:p>
    <w:p w14:paraId="3A8DD3C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Стивенс С. Экспериментальная психология. - М.: изд. Иностр. Лит-ры, 1960.</w:t>
      </w:r>
    </w:p>
    <w:p w14:paraId="6E01374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Тепеницына Т.И. Вопросы психологии. - 1959 - №5.</w:t>
      </w:r>
    </w:p>
    <w:p w14:paraId="3FB37AE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Тиганов С.А. Руководство по психиатрии (в двух томах) - М., 1998.</w:t>
      </w:r>
    </w:p>
    <w:p w14:paraId="637F12E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Тимофеев Н.Н. Симптомы и синдромы п</w:t>
      </w:r>
      <w:r>
        <w:rPr>
          <w:rFonts w:ascii="Times New Roman CYR" w:hAnsi="Times New Roman CYR" w:cs="Times New Roman CYR"/>
          <w:sz w:val="28"/>
          <w:szCs w:val="28"/>
        </w:rPr>
        <w:t>сихических заболеваний. - Медицина, 1964.</w:t>
      </w:r>
    </w:p>
    <w:p w14:paraId="1D046AE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Тихомиров О.К. Психология мышления. - М.: изд. МГУ, 1984.</w:t>
      </w:r>
    </w:p>
    <w:p w14:paraId="4D86E57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Храмцова С.Т. Апробация методики «Сравнение понятий» в психоневрологической клинике. - в сб. Вопросы экспериментальной патопсихологии. - Л., 1965.</w:t>
      </w:r>
    </w:p>
    <w:p w14:paraId="4B1E824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Яро</w:t>
      </w:r>
      <w:r>
        <w:rPr>
          <w:rFonts w:ascii="Times New Roman CYR" w:hAnsi="Times New Roman CYR" w:cs="Times New Roman CYR"/>
          <w:sz w:val="28"/>
          <w:szCs w:val="28"/>
        </w:rPr>
        <w:t>шевский М.Г. Категориальный аппарат психологии // Сеченов и мировая психологическая мысль. - М., 1981.</w:t>
      </w:r>
    </w:p>
    <w:p w14:paraId="6C792C3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A24A4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14:paraId="1008F31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42629D1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№1</w:t>
      </w:r>
    </w:p>
    <w:p w14:paraId="5C3125C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«Исключение четвертого лишнего»</w:t>
      </w:r>
      <w:r>
        <w:rPr>
          <w:rFonts w:ascii="Times New Roman CYR" w:hAnsi="Times New Roman CYR" w:cs="Times New Roman CYR"/>
          <w:sz w:val="28"/>
          <w:szCs w:val="28"/>
        </w:rPr>
        <w:t>, форма протокола.</w:t>
      </w:r>
    </w:p>
    <w:p w14:paraId="6482A2B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2760"/>
        <w:gridCol w:w="2400"/>
      </w:tblGrid>
      <w:tr w:rsidR="00000000" w14:paraId="06B93386" w14:textId="77777777">
        <w:tblPrEx>
          <w:tblCellMar>
            <w:top w:w="0" w:type="dxa"/>
            <w:bottom w:w="0" w:type="dxa"/>
          </w:tblCellMar>
        </w:tblPrEx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8659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карточки, а также вопросы и возражения экспериментатора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A53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ключаемый предмет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71F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больного</w:t>
            </w:r>
          </w:p>
        </w:tc>
      </w:tr>
      <w:tr w:rsidR="00000000" w14:paraId="75D64B6F" w14:textId="77777777">
        <w:tblPrEx>
          <w:tblCellMar>
            <w:top w:w="0" w:type="dxa"/>
            <w:bottom w:w="0" w:type="dxa"/>
          </w:tblCellMar>
        </w:tblPrEx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50A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009D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8117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</w:tr>
    </w:tbl>
    <w:p w14:paraId="3918D9B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65D73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№2</w:t>
      </w:r>
    </w:p>
    <w:p w14:paraId="22FF261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«Простые аналогии» (инвентивная форма)</w:t>
      </w:r>
    </w:p>
    <w:p w14:paraId="3165F00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Придумайте для каждой строчки четвертое слово, которое так должно быть связано по смыслу с третьим, как второе с первым.</w:t>
      </w:r>
    </w:p>
    <w:p w14:paraId="2EB690B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3115"/>
      </w:tblGrid>
      <w:tr w:rsidR="00000000" w14:paraId="15C9D6A2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8C1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Например: лампа-свет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1. день - обед 2. инструмент - работа 3. охотник - ружье 4. большой - маленький 5. слово - буква 6. июль - лето 7. горячий - холодный 8. лимон - кислота 9. дождь - сырость 10. ласточка - быстрота 11. луг - трава 12. инвалид - костыль 13. чулки - штопать 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свет - тьма 15. лиса - хитрость 16. палец - кольцо 17. вулкан - землетрясение 18. минута - час 19. школа - ученик 20. задача - решение 21. колос - зерно 22. еда - обжорство 23. художник - картина 24. поезд - рельсы 25. море - вода 26. колбаса - мясо 27.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океан - капля 28. магазин - продавец 29. море - река 30. часы - время 31. война - мир 32. человек - западня 33. глухой - зрение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F145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печка? (тепло)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вечер? _______ кукла? _______ рыбак? _______ сытый? _______ дом? _______ апрель? _______ теплый? _______ конфета?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_______ жара? _______ черепаха? _______ лес? _______ близорукий? _______ одежда? _______ молчание? _______ лев? _______ ухо? _______ река? _______ час? _______ больница_______ вопрос_______ соты_______ вино_______ писатель_______ автомобиль_______ небо___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____ сыр_______ толпа_______ библиотека_______ площадь_______ градусник_______ буря_______ муха_______ слепой _______</w:t>
            </w:r>
          </w:p>
        </w:tc>
      </w:tr>
    </w:tbl>
    <w:p w14:paraId="7B3BD45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E4FD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протокола.</w:t>
      </w:r>
    </w:p>
    <w:p w14:paraId="7458FDE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3190"/>
        <w:gridCol w:w="3191"/>
      </w:tblGrid>
      <w:tr w:rsidR="00000000" w14:paraId="1AEDD600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A114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задачи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3B6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C98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</w:t>
            </w:r>
          </w:p>
        </w:tc>
      </w:tr>
      <w:tr w:rsidR="00000000" w14:paraId="512729E5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79F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F861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754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</w:tr>
    </w:tbl>
    <w:p w14:paraId="667F19F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15236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№3</w:t>
      </w:r>
    </w:p>
    <w:p w14:paraId="06FB0E9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«Соотношение пословиц, метафор и фраз»</w:t>
      </w:r>
      <w:r>
        <w:rPr>
          <w:rFonts w:ascii="Times New Roman CYR" w:hAnsi="Times New Roman CYR" w:cs="Times New Roman CYR"/>
          <w:sz w:val="28"/>
          <w:szCs w:val="28"/>
        </w:rPr>
        <w:t>, форма протокол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686C76B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520"/>
        <w:gridCol w:w="3189"/>
      </w:tblGrid>
      <w:tr w:rsidR="00000000" w14:paraId="4373CCD6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814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Пословицы или метафоры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6EF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Подобранные фразы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ED93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больного</w:t>
            </w:r>
          </w:p>
        </w:tc>
      </w:tr>
      <w:tr w:rsidR="00000000" w14:paraId="61B4BBB4" w14:textId="77777777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FC91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23D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B3F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</w:tr>
    </w:tbl>
    <w:p w14:paraId="6D91C71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FFAB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№4</w:t>
      </w:r>
    </w:p>
    <w:p w14:paraId="0A917F2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«Заучивания 10 слов»</w:t>
      </w:r>
      <w:r>
        <w:rPr>
          <w:rFonts w:ascii="Times New Roman CYR" w:hAnsi="Times New Roman CYR" w:cs="Times New Roman CYR"/>
          <w:sz w:val="28"/>
          <w:szCs w:val="28"/>
        </w:rPr>
        <w:t>, форма протокола.</w:t>
      </w:r>
    </w:p>
    <w:p w14:paraId="0AC85BC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419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771"/>
        <w:gridCol w:w="1004"/>
        <w:gridCol w:w="977"/>
      </w:tblGrid>
      <w:tr w:rsidR="00000000" w14:paraId="2B968754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B6B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повторений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66B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лес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916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хлеб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7C2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окно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CC8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стул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D6C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417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брат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923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кони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60F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игла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C029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D11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444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слов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71B3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Добавочные слова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9719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000000" w14:paraId="26CB6A4A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74E9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EED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03B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CAF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474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824B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76D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498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CDE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511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ADD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BE9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6425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CF9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A562B4B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71D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766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3E7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3EC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4E4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E365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8A75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9281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3D3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9B4D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C7A4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C35B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5FA9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BBEB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126A6C0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BF13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2C2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650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925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C4F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0C24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C2E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F60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6FD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905B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E4E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3BEB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7857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96D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1C2EE7B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075D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5F1D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BDC4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E711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2901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DD2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3B6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A46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CFE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55AD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762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D219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BC5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EC0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87F255F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B1C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4257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C0AD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61B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BF5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510B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C8F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BD5D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5D44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FAA7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C9B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0EC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E90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66F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EF056E9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741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9A9B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F6A4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AC4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CF5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305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7857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748D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21F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957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E22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8ED3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EA2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A82B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CD98F2A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E197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397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763B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9F01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E6F1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95D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828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C5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E32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8685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620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70F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95B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83D7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483F95D" w14:textId="77777777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4A13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час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92A5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925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071D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CDB5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815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496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3AC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D063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2A6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787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6EE3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D0B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8C37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602476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79A2A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№5</w:t>
      </w:r>
    </w:p>
    <w:p w14:paraId="35623DB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«Пиктограмма»</w:t>
      </w:r>
      <w:r>
        <w:rPr>
          <w:rFonts w:ascii="Times New Roman CYR" w:hAnsi="Times New Roman CYR" w:cs="Times New Roman CYR"/>
          <w:sz w:val="28"/>
          <w:szCs w:val="28"/>
        </w:rPr>
        <w:t>, форма протокола.</w:t>
      </w:r>
    </w:p>
    <w:p w14:paraId="14E61C7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174"/>
        <w:gridCol w:w="2160"/>
        <w:gridCol w:w="2421"/>
      </w:tblGrid>
      <w:tr w:rsidR="00000000" w14:paraId="22602D66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3D7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Заданные слова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0330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Рисунок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F7F2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B88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Воспроизведение</w:t>
            </w:r>
          </w:p>
        </w:tc>
      </w:tr>
      <w:tr w:rsidR="00000000" w14:paraId="05AB40AE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5C6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882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2A98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F9E9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</w:tr>
    </w:tbl>
    <w:p w14:paraId="15DD0F4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A0F0B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№6</w:t>
      </w:r>
    </w:p>
    <w:p w14:paraId="25404E7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дика «Сравнения понятий».</w:t>
      </w:r>
    </w:p>
    <w:p w14:paraId="2F0FE45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5"/>
        <w:gridCol w:w="3720"/>
      </w:tblGrid>
      <w:tr w:rsidR="00000000" w14:paraId="679A0132" w14:textId="77777777">
        <w:tblPrEx>
          <w:tblCellMar>
            <w:top w:w="0" w:type="dxa"/>
            <w:bottom w:w="0" w:type="dxa"/>
          </w:tblCellMar>
        </w:tblPrEx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53D3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утро-вечер 2. корова-лошадь 3. летчик-танкист 4. лыжи-коньки 5. трамвай-автобус 6. озеро-река 7. река-птица 8. дождь-снег 9. поезд-самолет 10. ось-оса 11. обман-ошибка 12. стакан-петух 13. маленькая девочка - большая кукла 14.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ботинок-карандаш 15. яблоко-вишня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742F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ворона-воробей 17. волк-луна 18. молоко-вода 19. ветер-соль 20. золото-серебро 21. сани-телега 22. очки-деньги 23. воробей-курица 24. кошка-яблоко 25. вечер-утро 26. дуб-береза 27. голод-жажда 28. сказка-песня 29. кор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зина-сова 30. картина-портрет</w:t>
            </w:r>
          </w:p>
        </w:tc>
      </w:tr>
    </w:tbl>
    <w:p w14:paraId="1A2CB80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BB3D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протокола</w:t>
      </w:r>
    </w:p>
    <w:p w14:paraId="304FF34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3000"/>
        <w:gridCol w:w="2955"/>
      </w:tblGrid>
      <w:tr w:rsidR="00000000" w14:paraId="0554B731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14BC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Названные понятия</w:t>
            </w:r>
          </w:p>
        </w:tc>
        <w:tc>
          <w:tcPr>
            <w:tcW w:w="5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224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</w:tr>
      <w:tr w:rsidR="00000000" w14:paraId="5C8E412E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8B8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5A6A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Сходство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59F7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Различие</w:t>
            </w:r>
          </w:p>
        </w:tc>
      </w:tr>
      <w:tr w:rsidR="00000000" w14:paraId="45210341" w14:textId="7777777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63A4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73EE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33C6" w14:textId="77777777" w:rsidR="00000000" w:rsidRDefault="0079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ххх</w:t>
            </w:r>
          </w:p>
        </w:tc>
      </w:tr>
    </w:tbl>
    <w:p w14:paraId="1E86A3A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17C7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№7</w:t>
      </w:r>
    </w:p>
    <w:p w14:paraId="214F99B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«Воспроизведение рассказов».</w:t>
      </w:r>
    </w:p>
    <w:p w14:paraId="05C826A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Басня.</w:t>
      </w:r>
    </w:p>
    <w:p w14:paraId="6A80424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Прослышала как-то галка, что голубей хорошо кормят. Перекрасилась она в белы</w:t>
      </w:r>
      <w:r>
        <w:rPr>
          <w:rFonts w:ascii="Times New Roman CYR" w:hAnsi="Times New Roman CYR" w:cs="Times New Roman CYR"/>
          <w:sz w:val="28"/>
          <w:szCs w:val="28"/>
        </w:rPr>
        <w:t>й цвет и полетела к голубям. Голуби приняли её, накормили, напоили. Галка наелась вдоволь, но не выдержала и закричала по-своему, по-галочьи. Голуби прогнали её.</w:t>
      </w:r>
    </w:p>
    <w:p w14:paraId="557B03D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Полетела галка к своим, но и свои её не приняли.</w:t>
      </w:r>
    </w:p>
    <w:p w14:paraId="6B503B5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Вопрос:</w:t>
      </w:r>
    </w:p>
    <w:p w14:paraId="0001040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мораль басни?</w:t>
      </w:r>
    </w:p>
    <w:p w14:paraId="4203187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протокола с</w:t>
      </w:r>
      <w:r>
        <w:rPr>
          <w:rFonts w:ascii="Times New Roman CYR" w:hAnsi="Times New Roman CYR" w:cs="Times New Roman CYR"/>
          <w:sz w:val="28"/>
          <w:szCs w:val="28"/>
        </w:rPr>
        <w:t>плошная.</w:t>
      </w:r>
    </w:p>
    <w:p w14:paraId="0BCF5ED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6F16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14:paraId="4717708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43E34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№1.</w:t>
      </w:r>
    </w:p>
    <w:p w14:paraId="6C72C92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«Исключение 4-го лишнего»</w:t>
      </w:r>
      <w:r>
        <w:rPr>
          <w:rFonts w:ascii="Times New Roman CYR" w:hAnsi="Times New Roman CYR" w:cs="Times New Roman CYR"/>
          <w:sz w:val="28"/>
          <w:szCs w:val="28"/>
        </w:rPr>
        <w:t xml:space="preserve"> (предметный вариант).</w:t>
      </w:r>
    </w:p>
    <w:p w14:paraId="0A9C878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Испытуемый Ц. (паран. ф. ш.) объединяет в одну группу ножницы, катушку, трубку - «все они имеют сквозные отверстия, а наперсток имеет лишь входное отверстие». Он</w:t>
      </w:r>
      <w:r>
        <w:rPr>
          <w:rFonts w:ascii="Times New Roman CYR" w:hAnsi="Times New Roman CYR" w:cs="Times New Roman CYR"/>
          <w:sz w:val="28"/>
          <w:szCs w:val="28"/>
        </w:rPr>
        <w:t xml:space="preserve"> же объединяет весы, очки, и часы и исключает термометр - «по принципу общности отношений деталей. Весы при воздействиях факторов внешней среды могут колебаться, у очков можно передвигать ушки, а часы имеют заводной механизм».</w:t>
      </w:r>
    </w:p>
    <w:p w14:paraId="320851A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Испытуемый К. (прост. ф. ш.</w:t>
      </w:r>
      <w:r>
        <w:rPr>
          <w:rFonts w:ascii="Times New Roman CYR" w:hAnsi="Times New Roman CYR" w:cs="Times New Roman CYR"/>
          <w:sz w:val="28"/>
          <w:szCs w:val="28"/>
        </w:rPr>
        <w:t>) обобщает зонтик, пистолет и барабан как предметы издающие звук, и исключает фуражку, т.к. она звука не издает.</w:t>
      </w:r>
    </w:p>
    <w:p w14:paraId="04309CE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Испытуемый И. (прост. ф. ш.) правильно исключая курительную трубку, говорит: «Когда человек шьет ему это надо, а курить…, но можно шить и кур</w:t>
      </w:r>
      <w:r>
        <w:rPr>
          <w:rFonts w:ascii="Times New Roman CYR" w:hAnsi="Times New Roman CYR" w:cs="Times New Roman CYR"/>
          <w:sz w:val="28"/>
          <w:szCs w:val="28"/>
        </w:rPr>
        <w:t>ить. Нет, наперсток лишний, без него можно обойтись».</w:t>
      </w:r>
    </w:p>
    <w:p w14:paraId="580016B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Испытуемый М. (прост ф. ш.) исключая предметы, выделяет в одной из задач «барабан», т.к. «зонт, наган и фуражка являются средством защиты»</w:t>
      </w:r>
    </w:p>
    <w:p w14:paraId="167471A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Испытуемый Т. (прост. ф. ш.) правильно исключает «ногу» - ч</w:t>
      </w:r>
      <w:r>
        <w:rPr>
          <w:rFonts w:ascii="Times New Roman CYR" w:hAnsi="Times New Roman CYR" w:cs="Times New Roman CYR"/>
          <w:sz w:val="28"/>
          <w:szCs w:val="28"/>
        </w:rPr>
        <w:t>асть человеческого тела, а обувь объединяет как «средства передвижения, т.к. в ней ходят».</w:t>
      </w:r>
    </w:p>
    <w:p w14:paraId="0C38E13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Испытуемый К-х (паран. ф. ш., высш. обр., врач) объединяет в одну группу солнце, керосиновую лампу и свечу и исключает электрическую лампочку. При этом он рассужда</w:t>
      </w:r>
      <w:r>
        <w:rPr>
          <w:rFonts w:ascii="Times New Roman CYR" w:hAnsi="Times New Roman CYR" w:cs="Times New Roman CYR"/>
          <w:sz w:val="28"/>
          <w:szCs w:val="28"/>
        </w:rPr>
        <w:t>ет следующим образом: «Электрическая лампочка слишком пахнет цивилизацией. Цивилизация убила все, что оставалось в человеке хорошего. Вообще-то нет надобности исключать ни один из этих предметов, но, руководствуясь подтекстом, я исключил электрическую ламп</w:t>
      </w:r>
      <w:r>
        <w:rPr>
          <w:rFonts w:ascii="Times New Roman CYR" w:hAnsi="Times New Roman CYR" w:cs="Times New Roman CYR"/>
          <w:sz w:val="28"/>
          <w:szCs w:val="28"/>
        </w:rPr>
        <w:t>очку. Кроме того в ней нет очевидности горения, накала нити. Иначе были бы какие-нибудь лучи подрисованы. Таким образом, здесь могут быть два плана: первый - субъективно-индивидуальный, а второй - обусловленный необходимостью конкретного ответа на прямой в</w:t>
      </w:r>
      <w:r>
        <w:rPr>
          <w:rFonts w:ascii="Times New Roman CYR" w:hAnsi="Times New Roman CYR" w:cs="Times New Roman CYR"/>
          <w:sz w:val="28"/>
          <w:szCs w:val="28"/>
        </w:rPr>
        <w:t>опрос».</w:t>
      </w:r>
    </w:p>
    <w:p w14:paraId="7D24FB1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Испытуемый Р-в (прост. ф. ш.) задачу, требующую обобщения измерительных приборов, решает так: «Здесь могут быть три плана. Первый план - я исключаю очки. При этом руководствуюсь нежеланием слепоты духовной. Очки - это символическая согласованност</w:t>
      </w:r>
      <w:r>
        <w:rPr>
          <w:rFonts w:ascii="Times New Roman CYR" w:hAnsi="Times New Roman CYR" w:cs="Times New Roman CYR"/>
          <w:sz w:val="28"/>
          <w:szCs w:val="28"/>
        </w:rPr>
        <w:t>ь, свидетельствующая о слепоте. Второй план - при рассмотрении с позиций человеческой необходимости использования в быту - нужны все четыре предмета. Есть и третий план - все эти предметы, кроме весов, являются более единичными, цельными по своей природе».</w:t>
      </w:r>
    </w:p>
    <w:p w14:paraId="0EC22BE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Испытуемый Г-в (паран. ф. ш.) одно и то же задание решает двояко: «Можно объединить монету, карманные часы и будильник и выделить настенные часы, т.к. они граненой формы. А можно выделить монету - это все часы по производству, а это деньги. Если по форм</w:t>
      </w:r>
      <w:r>
        <w:rPr>
          <w:rFonts w:ascii="Times New Roman CYR" w:hAnsi="Times New Roman CYR" w:cs="Times New Roman CYR"/>
          <w:sz w:val="28"/>
          <w:szCs w:val="28"/>
        </w:rPr>
        <w:t>е - то первое решение, а по производству - второе». С помощью экспериментатора выбирает правильное решение.</w:t>
      </w:r>
    </w:p>
    <w:p w14:paraId="4A1A0DF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Испытуемый Ц-в (паран. ф. ш.) объединяет часы и монету, объясняя, что стоимость есть у каждого предмета.</w:t>
      </w:r>
    </w:p>
    <w:p w14:paraId="64966B2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П. (прост. ф. ш.) объединяет «</w:t>
      </w:r>
      <w:r>
        <w:rPr>
          <w:rFonts w:ascii="Times New Roman CYR" w:hAnsi="Times New Roman CYR" w:cs="Times New Roman CYR"/>
          <w:sz w:val="28"/>
          <w:szCs w:val="28"/>
        </w:rPr>
        <w:t>обувь» и исключает «ногу», объясняя это так: «нога потребляет их, а ботинки нужны для того, чтобы ноге не было больно».</w:t>
      </w:r>
    </w:p>
    <w:p w14:paraId="799ADB9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С. (паран. ф. ш.) исключает солнце и объединяет керосиновую лампу, свечу и электрическую лампочку, объясняя так: «Солнце - эт</w:t>
      </w:r>
      <w:r>
        <w:rPr>
          <w:rFonts w:ascii="Times New Roman CYR" w:hAnsi="Times New Roman CYR" w:cs="Times New Roman CYR"/>
          <w:sz w:val="28"/>
          <w:szCs w:val="28"/>
        </w:rPr>
        <w:t>о звезда, а все остальное не звезды».</w:t>
      </w:r>
    </w:p>
    <w:p w14:paraId="44E710D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К. (прост. ф. ш.) объединяет «весы, термометр, часы», исключает «очки», при этом объясняя: «Очки отделю, не люблю очков, мне нравится пенсне, как у Чехова».</w:t>
      </w:r>
    </w:p>
    <w:p w14:paraId="6F7CD73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К. (паран. ф. ш.) объединяет «кепку, ба</w:t>
      </w:r>
      <w:r>
        <w:rPr>
          <w:rFonts w:ascii="Times New Roman CYR" w:hAnsi="Times New Roman CYR" w:cs="Times New Roman CYR"/>
          <w:sz w:val="28"/>
          <w:szCs w:val="28"/>
        </w:rPr>
        <w:t>рабан, пистолет», исключает «зонт», объясняя, что зонт может быть у каждого человека, а остальные предметы не обязательно иметь каждому.</w:t>
      </w:r>
    </w:p>
    <w:p w14:paraId="23589EF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№2.</w:t>
      </w:r>
    </w:p>
    <w:p w14:paraId="19D8134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Сравнение понятий.</w:t>
      </w:r>
    </w:p>
    <w:p w14:paraId="1168233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Р. (паран. ф. Иш.), сравнивая два понятия «луну» и «чернильницу», говорит: «Оба</w:t>
      </w:r>
      <w:r>
        <w:rPr>
          <w:rFonts w:ascii="Times New Roman CYR" w:hAnsi="Times New Roman CYR" w:cs="Times New Roman CYR"/>
          <w:sz w:val="28"/>
          <w:szCs w:val="28"/>
        </w:rPr>
        <w:t xml:space="preserve"> эти предмета в себе что-то содержат. Луна что-то содержит и чернильница. Обе круглые. И обе с отверстиями: в чернильнице - горлышко, на луне - кратеры. Еще сходство - луна светит, и если в чернильницу положить чернила и писать, то они тоже светят. Грамотн</w:t>
      </w:r>
      <w:r>
        <w:rPr>
          <w:rFonts w:ascii="Times New Roman CYR" w:hAnsi="Times New Roman CYR" w:cs="Times New Roman CYR"/>
          <w:sz w:val="28"/>
          <w:szCs w:val="28"/>
        </w:rPr>
        <w:t>ость - свет. А различие - луну нельзя положить на стол, а чернильницу можно где угодно держать».</w:t>
      </w:r>
    </w:p>
    <w:p w14:paraId="631BFD6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Испытуемый Г. (паран. ф. ш.), сравнивая понятия «утро - вечер», говорит: «Общее у них то, что они текут плавно, а различаются цветом: утро - светло, а вечер - </w:t>
      </w:r>
      <w:r>
        <w:rPr>
          <w:rFonts w:ascii="Times New Roman CYR" w:hAnsi="Times New Roman CYR" w:cs="Times New Roman CYR"/>
          <w:sz w:val="28"/>
          <w:szCs w:val="28"/>
        </w:rPr>
        <w:t>темно»; сравнивая понятия «золото - серебро», объясняет: «Это все металл, но различный по цвету: золото - желтое, а серебро - серебряное»; сравнивая понятия «ворона - курица», объясняет: «Это птицы, а различие в размерах, курица больше вороны».</w:t>
      </w:r>
    </w:p>
    <w:p w14:paraId="43D60F8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Испытуемый </w:t>
      </w:r>
      <w:r>
        <w:rPr>
          <w:rFonts w:ascii="Times New Roman CYR" w:hAnsi="Times New Roman CYR" w:cs="Times New Roman CYR"/>
          <w:sz w:val="28"/>
          <w:szCs w:val="28"/>
        </w:rPr>
        <w:t>К. (прост. ф. ш.) сравнивая понятия «ворона - курица», объясняет: «Это птицы, но разница в том, что от вороны никакой пользы нет, а курица несет яйца, большая польза от нее человеку»; сравнивая понятия «вода - молоко», говорит: « Все это можно пить, но мол</w:t>
      </w:r>
      <w:r>
        <w:rPr>
          <w:rFonts w:ascii="Times New Roman CYR" w:hAnsi="Times New Roman CYR" w:cs="Times New Roman CYR"/>
          <w:sz w:val="28"/>
          <w:szCs w:val="28"/>
        </w:rPr>
        <w:t>око - это еда, а вода - это просто попить, одной водой сыт не будешь».</w:t>
      </w:r>
    </w:p>
    <w:p w14:paraId="061E41C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Испытуемый И. (паран. ф. ш.) сравнивает понятия «дождь и снег» следующим образом: «Снег - это микроны, которые могут быть заморозками, а дождь состоит из воды, но они могут находится в </w:t>
      </w:r>
      <w:r>
        <w:rPr>
          <w:rFonts w:ascii="Times New Roman CYR" w:hAnsi="Times New Roman CYR" w:cs="Times New Roman CYR"/>
          <w:sz w:val="28"/>
          <w:szCs w:val="28"/>
        </w:rPr>
        <w:t>тесном сотрудничестве».</w:t>
      </w:r>
    </w:p>
    <w:p w14:paraId="51CD33D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Л. (прост. ф. ш.) сравнивает понятия «дождь и снег» так: «Дождь - это капли водяные, а снег - это снег, а вода есть вода, это ведь совершенно разные вещи Хотя снег идет, и дождь идет, снег падает, и вода падает ».</w:t>
      </w:r>
    </w:p>
    <w:p w14:paraId="4849EDA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</w:t>
      </w:r>
      <w:r>
        <w:rPr>
          <w:rFonts w:ascii="Times New Roman CYR" w:hAnsi="Times New Roman CYR" w:cs="Times New Roman CYR"/>
          <w:sz w:val="28"/>
          <w:szCs w:val="28"/>
        </w:rPr>
        <w:t>мый Г.(паран. ф. ш.) сравнивает понятия «ботинок - карандаш»: «Это все принадлежности необходимые человеку для жизни в современном обществе, раньше - то люди ходили босиком и писать не умели, а разница в том, что обувь мягкая, делается из кожи, что бы удоб</w:t>
      </w:r>
      <w:r>
        <w:rPr>
          <w:rFonts w:ascii="Times New Roman CYR" w:hAnsi="Times New Roman CYR" w:cs="Times New Roman CYR"/>
          <w:sz w:val="28"/>
          <w:szCs w:val="28"/>
        </w:rPr>
        <w:t>но было ходить, а карандаш твердый, чтобы удобно писать было».</w:t>
      </w:r>
    </w:p>
    <w:p w14:paraId="572F353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У. (прост. ф. ш.) сравнивает понятия «лыжи - коньки»: «Это всё зимние вещи, для снега, летом нужен велосипед, лыжи из дерева, а коньки из железа».</w:t>
      </w:r>
    </w:p>
    <w:p w14:paraId="4919BAD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Ф. (прост. ф. ш.) сравни</w:t>
      </w:r>
      <w:r>
        <w:rPr>
          <w:rFonts w:ascii="Times New Roman CYR" w:hAnsi="Times New Roman CYR" w:cs="Times New Roman CYR"/>
          <w:sz w:val="28"/>
          <w:szCs w:val="28"/>
        </w:rPr>
        <w:t>вает понятия «ворона - воробей»: «Оба начинаются на букву «в», но «ворона» - женского рода, а «воробей» - мужского».</w:t>
      </w:r>
    </w:p>
    <w:p w14:paraId="7B2118C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Ц. (паран. ф. ш.) сравнивает понятия «поезд - самолет»: «Это транспорт, но на поезде гораздо дольше добираться, чем на самолете»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FC15CB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Н. (прост. ф. ш.) сравнивает понятия «стакан - петух»: «Общее здесь то, что оба слова мужского рода, а разница в том, что из стакана пьют, а петух кукарекает».</w:t>
      </w:r>
    </w:p>
    <w:p w14:paraId="780FD0FE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Л. (паран. ф. ш.) сравнивает понятия «корова - лошадь»: «Эти животные п</w:t>
      </w:r>
      <w:r>
        <w:rPr>
          <w:rFonts w:ascii="Times New Roman CYR" w:hAnsi="Times New Roman CYR" w:cs="Times New Roman CYR"/>
          <w:sz w:val="28"/>
          <w:szCs w:val="28"/>
        </w:rPr>
        <w:t>арнокопытные, но корова как правило домашнее животное, а вот лошадь может быть не только домашним животным, но и диким».</w:t>
      </w:r>
    </w:p>
    <w:p w14:paraId="11D196AA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№3.</w:t>
      </w:r>
    </w:p>
    <w:p w14:paraId="308DAAE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Объяснение пословиц и метафор.</w:t>
      </w:r>
    </w:p>
    <w:p w14:paraId="45E36EF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С. (прост. ф. ш.) на вопрос, что значит «не все то золото, что блестит», ответил: «</w:t>
      </w:r>
      <w:r>
        <w:rPr>
          <w:rFonts w:ascii="Times New Roman CYR" w:hAnsi="Times New Roman CYR" w:cs="Times New Roman CYR"/>
          <w:sz w:val="28"/>
          <w:szCs w:val="28"/>
        </w:rPr>
        <w:t>Это кому что нравится - вот стоят на окне цветы - вам они нравятся…».</w:t>
      </w:r>
    </w:p>
    <w:p w14:paraId="4125A36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К. (паран. ф. ш.) объясняет пословицу «Цыплят по осени считают» так: «Весной цыплята вылупляются, к лету они подрастают, хозяева их выпускают на поляну, там они щиплют травку,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находят разных букашек, короче откармливаются к осени, а хозяева считают прибыль».</w:t>
      </w:r>
    </w:p>
    <w:p w14:paraId="5BFB32F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Ц. (паран. ф. ш.) пословицу «Лучше меньше, да лучше » объясняет так: «Здесь одна мысль - нужно делать всё хорошо».</w:t>
      </w:r>
    </w:p>
    <w:p w14:paraId="4EDEE13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У. (прост. ф. ш.) пословицу «Куй же</w:t>
      </w:r>
      <w:r>
        <w:rPr>
          <w:rFonts w:ascii="Times New Roman CYR" w:hAnsi="Times New Roman CYR" w:cs="Times New Roman CYR"/>
          <w:sz w:val="28"/>
          <w:szCs w:val="28"/>
        </w:rPr>
        <w:t>лезо пока горячо» объясняет так: «Железо можно ковать только горячим, из горячего железа можно делать самые различные изделия, но если оно остыло, то из него уже ничего не сделаешь».</w:t>
      </w:r>
    </w:p>
    <w:p w14:paraId="57727FE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С. (прост. ф. ш.) пословицу «Не всё то золото, что блестит» об</w:t>
      </w:r>
      <w:r>
        <w:rPr>
          <w:rFonts w:ascii="Times New Roman CYR" w:hAnsi="Times New Roman CYR" w:cs="Times New Roman CYR"/>
          <w:sz w:val="28"/>
          <w:szCs w:val="28"/>
        </w:rPr>
        <w:t>ъяснил так: «Конечно, не только золото блестит, посмотрите в солнечную погоду вокруг, всё кругом блестит и сверкает: любая стекляшка глаза слепит. А золото просто так и не валяется, оно ископаемое».</w:t>
      </w:r>
    </w:p>
    <w:p w14:paraId="5EA2807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Испытуемый Б. (паран. ф. ш.) метафору «ядовитый человек» </w:t>
      </w:r>
      <w:r>
        <w:rPr>
          <w:rFonts w:ascii="Times New Roman CYR" w:hAnsi="Times New Roman CYR" w:cs="Times New Roman CYR"/>
          <w:sz w:val="28"/>
          <w:szCs w:val="28"/>
        </w:rPr>
        <w:t>объяснил так: «Это человек, у которого очень сильный иммунитет, он может ничем не болеть, т.к. в его организме находится такой яд, который способен убивать любые вирусы. У других людей иммунитет ослаблен, они часто болеют, и им специально впрыскивают яд, ч</w:t>
      </w:r>
      <w:r>
        <w:rPr>
          <w:rFonts w:ascii="Times New Roman CYR" w:hAnsi="Times New Roman CYR" w:cs="Times New Roman CYR"/>
          <w:sz w:val="28"/>
          <w:szCs w:val="28"/>
        </w:rPr>
        <w:t>тобы уничтожить вирусы».</w:t>
      </w:r>
    </w:p>
    <w:p w14:paraId="1B2809A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Г. (прост. ф. ш.) метафору «глухая ночь» объясняет с неудержимым смехом: «Это когда соседи загуляют до утра, можно заткнуть уши ватой и ничего не слышно, как глухой, и можешь спокойно спать».</w:t>
      </w:r>
    </w:p>
    <w:p w14:paraId="6A067DF7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№4.</w:t>
      </w:r>
    </w:p>
    <w:p w14:paraId="161B5F1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Пиктограмма.</w:t>
      </w:r>
    </w:p>
    <w:p w14:paraId="331B166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</w:t>
      </w:r>
      <w:r>
        <w:rPr>
          <w:rFonts w:ascii="Times New Roman CYR" w:hAnsi="Times New Roman CYR" w:cs="Times New Roman CYR"/>
          <w:sz w:val="28"/>
          <w:szCs w:val="28"/>
        </w:rPr>
        <w:t>уемый Т. (прост. ф. ш.). Пиктограмма состоит главным образом из штрихов и черточек: развитие - извилистые линии, справедливость -параллельные, счастье - завитушка, болезнь - такая же завитушка книзу и так далее.</w:t>
      </w:r>
    </w:p>
    <w:p w14:paraId="313801C1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Р. (прост. ф. ш.). При составлени</w:t>
      </w:r>
      <w:r>
        <w:rPr>
          <w:rFonts w:ascii="Times New Roman CYR" w:hAnsi="Times New Roman CYR" w:cs="Times New Roman CYR"/>
          <w:sz w:val="28"/>
          <w:szCs w:val="28"/>
        </w:rPr>
        <w:t xml:space="preserve">и пиктограммы ассоциации были конкретными, но не связанными по содержанию, «пустыми». К слову «развитие» - вишни, т. к. «смотришь на вишни и развиваешься»; к словам «теплый ветер» - платье, т. к. «если бы было пальто, то это означало бы холодный ветер»; к </w:t>
      </w:r>
      <w:r>
        <w:rPr>
          <w:rFonts w:ascii="Times New Roman CYR" w:hAnsi="Times New Roman CYR" w:cs="Times New Roman CYR"/>
          <w:sz w:val="28"/>
          <w:szCs w:val="28"/>
        </w:rPr>
        <w:t xml:space="preserve">слову «справедливость» - портфель, так как «справедливость - это человек к чему-то стремится, у него ясные мысли…»; к слову «разлука» - стол, т.к. «я сижу за столом один со своими мыслями»; к слову «сомнение» - забор, т. к. «сомнение - это значит незнание </w:t>
      </w:r>
      <w:r>
        <w:rPr>
          <w:rFonts w:ascii="Times New Roman CYR" w:hAnsi="Times New Roman CYR" w:cs="Times New Roman CYR"/>
          <w:sz w:val="28"/>
          <w:szCs w:val="28"/>
        </w:rPr>
        <w:t>- человек валяется под забором - он без всяких знаний валяется - если б не было забора, то он бы знал, забор - препятствие».</w:t>
      </w:r>
    </w:p>
    <w:p w14:paraId="4CA81EC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Г-ов (прост. ф. ш.) на заданное слово «справедливость» рисует солнце и объясняет: «Все могут ходить под солнцем»; на сло</w:t>
      </w:r>
      <w:r>
        <w:rPr>
          <w:rFonts w:ascii="Times New Roman CYR" w:hAnsi="Times New Roman CYR" w:cs="Times New Roman CYR"/>
          <w:sz w:val="28"/>
          <w:szCs w:val="28"/>
        </w:rPr>
        <w:t>во «счастье» - «+» - «счастье всегда положительно»; на слово «болезнь» - «пунктирная линия» - «не все гладко»; на слово «дружба» - «=» - «откровенная искренность»; на слово «печаль» - «-» - «печаль об утерянном»; на слово «обман» - «мужчина» - «это вор».</w:t>
      </w:r>
    </w:p>
    <w:p w14:paraId="68B0C38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спытуемый Ц. (паран. ф. ш.) к слову «справедливость» рисует две ровные линии и объясняет: «Это борьба равных».</w:t>
      </w:r>
    </w:p>
    <w:p w14:paraId="604AF89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К.(паран ф. ш.) к слову «справедливость» рисует окружность с точкой в центре и объясняет: «Здесь все точки на окружности равно удалены</w:t>
      </w:r>
      <w:r>
        <w:rPr>
          <w:rFonts w:ascii="Times New Roman CYR" w:hAnsi="Times New Roman CYR" w:cs="Times New Roman CYR"/>
          <w:sz w:val="28"/>
          <w:szCs w:val="28"/>
        </w:rPr>
        <w:t xml:space="preserve"> от центра».</w:t>
      </w:r>
    </w:p>
    <w:p w14:paraId="372EFF0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С. (прост. ф. ш.) к слову «счастье» рисует две вертикальные линии и объясняет: «Полнота счастья вдвоем»; к слову «болезнь» - пунктирная линия - «разрывы в памяти или в мозге»; к слову «дружба» - книга - «в книгах часто пишут о насто</w:t>
      </w:r>
      <w:r>
        <w:rPr>
          <w:rFonts w:ascii="Times New Roman CYR" w:hAnsi="Times New Roman CYR" w:cs="Times New Roman CYR"/>
          <w:sz w:val="28"/>
          <w:szCs w:val="28"/>
        </w:rPr>
        <w:t>ящей дружбе, хотя в жизни не так часто она бывает».</w:t>
      </w:r>
    </w:p>
    <w:p w14:paraId="20F9E73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К-х (паран. ф. ш.) к слову «сомнение» рисует спираль - «сомнения никогда не кончаются, прибывают в процессе развития».</w:t>
      </w:r>
    </w:p>
    <w:p w14:paraId="2E28DE2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З. (прост. ф. ш.) к слову «надежда» рисует скамейку и объясняет</w:t>
      </w:r>
      <w:r>
        <w:rPr>
          <w:rFonts w:ascii="Times New Roman CYR" w:hAnsi="Times New Roman CYR" w:cs="Times New Roman CYR"/>
          <w:sz w:val="28"/>
          <w:szCs w:val="28"/>
        </w:rPr>
        <w:t>: «Когда надеются, то обязательно ждут. Стоя ждать неудобно»; к слову «разлука» - забор - «Стена - символ одиночества».</w:t>
      </w:r>
    </w:p>
    <w:p w14:paraId="70DEA96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В. (прост. ф. ш.) к слову «печаль» рисует мусорное ведро, объясняя это так: «Мусорное ведро - это как ненужная личность, бесп</w:t>
      </w:r>
      <w:r>
        <w:rPr>
          <w:rFonts w:ascii="Times New Roman CYR" w:hAnsi="Times New Roman CYR" w:cs="Times New Roman CYR"/>
          <w:sz w:val="28"/>
          <w:szCs w:val="28"/>
        </w:rPr>
        <w:t>олезность его существования»; к слову «болезнь» рисует две перпендикулярных друг другу линии и рассуждает: «Это надгробный камень, но на кресте еще нет перекладины, если дорисовать ее, это будет уже символ смерти».</w:t>
      </w:r>
    </w:p>
    <w:p w14:paraId="291683B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Н. (прост. ф. ш.) к слову «люб</w:t>
      </w:r>
      <w:r>
        <w:rPr>
          <w:rFonts w:ascii="Times New Roman CYR" w:hAnsi="Times New Roman CYR" w:cs="Times New Roman CYR"/>
          <w:sz w:val="28"/>
          <w:szCs w:val="28"/>
        </w:rPr>
        <w:t>овь» рисует три вертикальных линии и объясняет: «Цифра три олицетворяет любовь без противоречий. Когда в семье есть ребенок, то он исключает противоречия».</w:t>
      </w:r>
    </w:p>
    <w:p w14:paraId="5FC85B3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У. (паран. ф. ш.) к слову «справедливость» рисует треугольник, а под ним заштрихованный к</w:t>
      </w:r>
      <w:r>
        <w:rPr>
          <w:rFonts w:ascii="Times New Roman CYR" w:hAnsi="Times New Roman CYR" w:cs="Times New Roman CYR"/>
          <w:sz w:val="28"/>
          <w:szCs w:val="28"/>
        </w:rPr>
        <w:t>вадрат - «Победа над чем-то противоположным. В борьбе добро справедливо побеждает зло, поэтому белый треугольник находится над черным квадратом».</w:t>
      </w:r>
    </w:p>
    <w:p w14:paraId="245F8B32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Ф. (прост. ф. ш.) к понятию «тяжелая работа» рисует «-» при этом говорит: «Момент тяжести всегда сп</w:t>
      </w:r>
      <w:r>
        <w:rPr>
          <w:rFonts w:ascii="Times New Roman CYR" w:hAnsi="Times New Roman CYR" w:cs="Times New Roman CYR"/>
          <w:sz w:val="28"/>
          <w:szCs w:val="28"/>
        </w:rPr>
        <w:t>лощивает, приводит в горизонтальное положение».</w:t>
      </w:r>
    </w:p>
    <w:p w14:paraId="006BC49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О. (прост. ф. ш.) к понятию «веселый праздник» рисует две вертикальные линии и объясняет: «Когда вдвоем, то весело, когда один, то грустно».</w:t>
      </w:r>
    </w:p>
    <w:p w14:paraId="4160F2D9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Бланк №5.</w:t>
      </w:r>
    </w:p>
    <w:p w14:paraId="3F51588F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самооценки.</w:t>
      </w:r>
    </w:p>
    <w:p w14:paraId="2EBF303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К. (прост</w:t>
      </w:r>
      <w:r>
        <w:rPr>
          <w:rFonts w:ascii="Times New Roman CYR" w:hAnsi="Times New Roman CYR" w:cs="Times New Roman CYR"/>
          <w:sz w:val="28"/>
          <w:szCs w:val="28"/>
        </w:rPr>
        <w:t>. ф. ш.) отмечает свое место выше самой верхней точки линии и лишь по четвертой линии (счастье) ставит себе черточку в самом низу линии, объясняя, что «счастливые люди - творцы, созидатели», а ему мешают, он ничего не может создать.</w:t>
      </w:r>
    </w:p>
    <w:p w14:paraId="77A914F4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Г. (прост. ф</w:t>
      </w:r>
      <w:r>
        <w:rPr>
          <w:rFonts w:ascii="Times New Roman CYR" w:hAnsi="Times New Roman CYR" w:cs="Times New Roman CYR"/>
          <w:sz w:val="28"/>
          <w:szCs w:val="28"/>
        </w:rPr>
        <w:t>. ш.) выбирает 4 самые крайние оценки: он считает себя самым здоровым, самым умным, самым общительным и самым несчастливым. «Счастливые люди, - объясняет он, - это те, кто умеет хорошо устраиваться в жизни, а мне всегда не везет».</w:t>
      </w:r>
    </w:p>
    <w:p w14:paraId="2C95BB38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Испытуемый И. (прост. ф. </w:t>
      </w:r>
      <w:r>
        <w:rPr>
          <w:rFonts w:ascii="Times New Roman CYR" w:hAnsi="Times New Roman CYR" w:cs="Times New Roman CYR"/>
          <w:sz w:val="28"/>
          <w:szCs w:val="28"/>
        </w:rPr>
        <w:t>ш.) оценивает себя как самого больного, самого глупого, самого замкнутого и самого несчастного.</w:t>
      </w:r>
    </w:p>
    <w:p w14:paraId="073C207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У. (паран. ф. ш.) находясь в состоянии эйфории оценивает себя как самого умного, самого здорового, самого счастливого и самого общительного.</w:t>
      </w:r>
    </w:p>
    <w:p w14:paraId="28B58BB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ие по данным экспериментально-психологического исследования.</w:t>
      </w:r>
    </w:p>
    <w:p w14:paraId="57BE685D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Р. считает себя совершенно здоровым, работоспособным, охотно, даже азартно выполняет экспериментальные задания, потому что ему они кажутся занятными, но настоящего личностного отношени</w:t>
      </w:r>
      <w:r>
        <w:rPr>
          <w:rFonts w:ascii="Times New Roman CYR" w:hAnsi="Times New Roman CYR" w:cs="Times New Roman CYR"/>
          <w:sz w:val="28"/>
          <w:szCs w:val="28"/>
        </w:rPr>
        <w:t>я к факту проверки его умственных способностей у испытуемого не выявляется. Некритично, с удовольствием принимает похвалу экспериментатора, не замечая, что похвала не заслужена, так как в большинстве заданий испытуемый обнаруживает несостоятельность.</w:t>
      </w:r>
    </w:p>
    <w:p w14:paraId="3EB6930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</w:t>
      </w:r>
      <w:r>
        <w:rPr>
          <w:rFonts w:ascii="Times New Roman CYR" w:hAnsi="Times New Roman CYR" w:cs="Times New Roman CYR"/>
          <w:sz w:val="28"/>
          <w:szCs w:val="28"/>
        </w:rPr>
        <w:t>укции к новым видам деятельности улавливает легко, работает довольно быстро. Может понять довольно сложные абстрактные логические связи, а иногда устанавливает их самостоятельно.</w:t>
      </w:r>
    </w:p>
    <w:p w14:paraId="7D341656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переключается, подхватывает помощь, подсказку, может исправлять допущен</w:t>
      </w:r>
      <w:r>
        <w:rPr>
          <w:rFonts w:ascii="Times New Roman CYR" w:hAnsi="Times New Roman CYR" w:cs="Times New Roman CYR"/>
          <w:sz w:val="28"/>
          <w:szCs w:val="28"/>
        </w:rPr>
        <w:t>ные ошибки. Однако самостоятельные рассуждения испытуемого отличаются непоследовательностью, обилием пропущенных звеньев, соскальзываниями, приводящими к разноплановости, растекаемости и нелепости суждений.</w:t>
      </w:r>
    </w:p>
    <w:p w14:paraId="5249DF6C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Множество побочных, идущих в разных направлениях </w:t>
      </w:r>
      <w:r>
        <w:rPr>
          <w:rFonts w:ascii="Times New Roman CYR" w:hAnsi="Times New Roman CYR" w:cs="Times New Roman CYR"/>
          <w:sz w:val="28"/>
          <w:szCs w:val="28"/>
        </w:rPr>
        <w:t>ассоциаций не только усложняют и загромождают ход рассуждений испытуемого, но и вовсе отвлекают его от заданной темы.</w:t>
      </w:r>
    </w:p>
    <w:p w14:paraId="770D0793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Понимает переносный смысл пословицы, но, пытаясь объяснить, отходит от ее логического смысла</w:t>
      </w:r>
    </w:p>
    <w:p w14:paraId="49E88E55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Лучше запоминает отдельные слова (5,7,7,7,9, </w:t>
      </w:r>
      <w:r>
        <w:rPr>
          <w:rFonts w:ascii="Times New Roman CYR" w:hAnsi="Times New Roman CYR" w:cs="Times New Roman CYR"/>
          <w:sz w:val="28"/>
          <w:szCs w:val="28"/>
        </w:rPr>
        <w:t>спустя час - 8), но хуже воспроизводит пиктограмму.</w:t>
      </w:r>
    </w:p>
    <w:p w14:paraId="79A93D80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первый план при исследовании выступили элементы эмоциональной неадекватности (эмоции живые, но хаотичные) и элементы разноплановости и растекаемости мышления (при живой сообразительности</w:t>
      </w:r>
      <w:r>
        <w:rPr>
          <w:rFonts w:ascii="Times New Roman CYR" w:hAnsi="Times New Roman CYR" w:cs="Times New Roman CYR"/>
          <w:sz w:val="28"/>
          <w:szCs w:val="28"/>
        </w:rPr>
        <w:t>), актуализация латентных признаков при обобщении и сравнении понятий, склонность к резонерству, нарушение ассоциативного компонента мышления на фоне легкой дефицитарности мнестических функций и процесса абстрагирования.</w:t>
      </w:r>
    </w:p>
    <w:p w14:paraId="6CA9438B" w14:textId="77777777" w:rsidR="00000000" w:rsidRDefault="0079236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12901" w14:textId="6C4903CE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A52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9BB202" wp14:editId="79C74257">
            <wp:extent cx="5562600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EC86E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BBFF39" w14:textId="0DE3871B" w:rsidR="00000000" w:rsidRDefault="003A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08CF4B" wp14:editId="320F3EA8">
            <wp:extent cx="4619625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B10B0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FC07C1" w14:textId="15CA2606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3A52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053E8B" wp14:editId="60897E96">
            <wp:extent cx="4657725" cy="3019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4C75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FBFA13" w14:textId="287AC8DB" w:rsidR="00000000" w:rsidRDefault="003A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3D5395" wp14:editId="0125F6D4">
            <wp:extent cx="524827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6F03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70A433" w14:textId="3C34D31A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3A52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C42FC" wp14:editId="7FE2D5E6">
            <wp:extent cx="5086350" cy="3171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817C4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946882" w14:textId="135A12D1" w:rsidR="00000000" w:rsidRDefault="003A5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29ECD" wp14:editId="387C4B1B">
            <wp:extent cx="4657725" cy="3038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26CF" w14:textId="77777777" w:rsidR="00000000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12F960A" w14:textId="2D216001" w:rsidR="0079236B" w:rsidRDefault="00792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A527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315FB" wp14:editId="4F5FE6AD">
            <wp:extent cx="5867400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3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7A"/>
    <w:rsid w:val="003A527A"/>
    <w:rsid w:val="007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86063"/>
  <w14:defaultImageDpi w14:val="0"/>
  <w15:docId w15:val="{F7FDCC64-2C7E-41C1-9E42-EBF70B2B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18447</Words>
  <Characters>105149</Characters>
  <Application>Microsoft Office Word</Application>
  <DocSecurity>0</DocSecurity>
  <Lines>876</Lines>
  <Paragraphs>246</Paragraphs>
  <ScaleCrop>false</ScaleCrop>
  <Company/>
  <LinksUpToDate>false</LinksUpToDate>
  <CharactersWithSpaces>123350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2025-01-31T14:37:00Z</dcterms:created>
  <dcterms:modified xsi:type="dcterms:W3CDTF">2025-01-31T14:37:00Z</dcterms:modified>
</cp:coreProperties>
</file>