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A92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Казахский национальный медицинский университет им.С.Д.Асфендиярова</w:t>
      </w:r>
    </w:p>
    <w:p w14:paraId="341FEF7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эпидемиологии</w:t>
      </w:r>
    </w:p>
    <w:p w14:paraId="4831BDA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46B12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07D39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4CB27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68BB4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E4960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5CC6E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47E23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DC25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D5EB5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B2FB3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05C622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Стандарты и алгоритмы мероприятий при паразитарных болезнях (энтеропаразиты)</w:t>
      </w:r>
    </w:p>
    <w:p w14:paraId="232EE8C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42BE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5E79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219B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1727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1628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C9A7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5EE2D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1CFA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87A0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D82F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6B25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5C28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Алматы, 2011г</w:t>
      </w:r>
    </w:p>
    <w:p w14:paraId="37746A9E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82B045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План:</w:t>
      </w:r>
    </w:p>
    <w:p w14:paraId="7553633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12F3E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4122B49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Алгоритмы д</w:t>
      </w:r>
      <w:r>
        <w:rPr>
          <w:rFonts w:ascii="Times New Roman CYR" w:hAnsi="Times New Roman CYR" w:cs="Times New Roman CYR"/>
          <w:sz w:val="28"/>
          <w:szCs w:val="28"/>
        </w:rPr>
        <w:t>иагностики и лечения диареи</w:t>
      </w:r>
    </w:p>
    <w:p w14:paraId="6B77B58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Цели рекомендаций</w:t>
      </w:r>
    </w:p>
    <w:p w14:paraId="6A7B518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понятия и определения</w:t>
      </w:r>
    </w:p>
    <w:p w14:paraId="17F4B53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Общая характеристика диареи</w:t>
      </w:r>
    </w:p>
    <w:p w14:paraId="21D9BA4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Противоречия в подходах к оценке острых диарейных заболеваний</w:t>
      </w:r>
    </w:p>
    <w:p w14:paraId="38CC1CD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Последствия неадекватной лабораторной диагностики и лечения</w:t>
      </w:r>
    </w:p>
    <w:p w14:paraId="097A74C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Рекомендаци</w:t>
      </w:r>
      <w:r>
        <w:rPr>
          <w:rFonts w:ascii="Times New Roman CYR" w:hAnsi="Times New Roman CYR" w:cs="Times New Roman CYR"/>
          <w:sz w:val="28"/>
          <w:szCs w:val="28"/>
        </w:rPr>
        <w:t>и для студентов</w:t>
      </w:r>
    </w:p>
    <w:p w14:paraId="39DE39D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Препараты </w:t>
      </w:r>
    </w:p>
    <w:p w14:paraId="1D5D3D7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1D0B50E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2B6584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E24A4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947562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145B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отмечается расширение спектра патогенных микроорганизмов, связанных с развитием заболеваний пищеварительного тракта. Наряду с сальмонеллами, шигеллами, ротавирусами все чаще этиол</w:t>
      </w:r>
      <w:r>
        <w:rPr>
          <w:rFonts w:ascii="Times New Roman CYR" w:hAnsi="Times New Roman CYR" w:cs="Times New Roman CYR"/>
          <w:sz w:val="28"/>
          <w:szCs w:val="28"/>
        </w:rPr>
        <w:t>огическими факторами являются энтерогеморрагические штаммы Escherichia coli, Cyclospora, Cryptosporidium, Giardia, Campylobacter jejuni, Clostridium difficile, калицивирусы и другие энтеропатогенные вирусы. Решающий фактор развития экономически эффективных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подходов к ведению больных с инфекционной диареей - целенаправленное избирательное применение методов диагностики, лечения и профилактики. В настоящей статье представлены основные рекомендации, касающиеся таких вопросов, как оральная регидратация, клиниче</w:t>
      </w:r>
      <w:r>
        <w:rPr>
          <w:rFonts w:ascii="Times New Roman CYR" w:hAnsi="Times New Roman CYR" w:cs="Times New Roman CYR"/>
          <w:sz w:val="28"/>
          <w:szCs w:val="28"/>
        </w:rPr>
        <w:t>ское и эпидемиологическое обследование пациента, проведение селективных бактериологических исследований испражнений, избирательное назначение антимикробной терапии, противопоказания к применению противодиарейных препаратов, использование доступных специфич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вакцин. Определены порядок и группы обследования пациентов, рекомендованы наиболее эффективные диагностические тесты и медикаментозное лечение, а также перечень мер, необходимых для реального выполнения соответствующих мероприятий по охране здоровья </w:t>
      </w:r>
      <w:r>
        <w:rPr>
          <w:rFonts w:ascii="Times New Roman CYR" w:hAnsi="Times New Roman CYR" w:cs="Times New Roman CYR"/>
          <w:sz w:val="28"/>
          <w:szCs w:val="28"/>
        </w:rPr>
        <w:t>граждан.</w:t>
      </w:r>
    </w:p>
    <w:p w14:paraId="319CBA7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десятилетия XX века характеризовались расширением спектра патогенных микроорганизмов, связанных с развитием заболеваний пищеварительного тракта. Наряду с сальмонеллами, шигеллами, ротавирусами все чаще в роли этиологического фактора выст</w:t>
      </w:r>
      <w:r>
        <w:rPr>
          <w:rFonts w:ascii="Times New Roman CYR" w:hAnsi="Times New Roman CYR" w:cs="Times New Roman CYR"/>
          <w:sz w:val="28"/>
          <w:szCs w:val="28"/>
        </w:rPr>
        <w:t>упают энтерогеморрагические штаммы Escherichia coli, Cyclospora, Cryptosporidium, Giardia, Campylobacter jejuni, Clostridium difficile, калицивирусы и другие энтеропатогенные вирусы.</w:t>
      </w:r>
    </w:p>
    <w:p w14:paraId="64A9AB5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из этих микроорганизмов легко передаются от человека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человеку с </w:t>
      </w:r>
      <w:r>
        <w:rPr>
          <w:rFonts w:ascii="Times New Roman CYR" w:hAnsi="Times New Roman CYR" w:cs="Times New Roman CYR"/>
          <w:sz w:val="28"/>
          <w:szCs w:val="28"/>
        </w:rPr>
        <w:t>пищей или через воду. Некоторые из них чрезвычайно опасны для лиц с иммунодефицитными состояниями и с патологией желудочно-кишечного тракта. Со вступлением в эру, когда здравоохранение все больше и чаще ориентируется на экономическую эффективность, решающи</w:t>
      </w:r>
      <w:r>
        <w:rPr>
          <w:rFonts w:ascii="Times New Roman CYR" w:hAnsi="Times New Roman CYR" w:cs="Times New Roman CYR"/>
          <w:sz w:val="28"/>
          <w:szCs w:val="28"/>
        </w:rPr>
        <w:t>м фактором развития экономически эффективных подходов к ведению больных с инфекционной диареей является целенаправленное избирательное применение методов диагностики, лечения и профилактики.</w:t>
      </w:r>
    </w:p>
    <w:p w14:paraId="5C1FE39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это, а также выделение групп кишечных инфекций, требующих спе</w:t>
      </w:r>
      <w:r>
        <w:rPr>
          <w:rFonts w:ascii="Times New Roman CYR" w:hAnsi="Times New Roman CYR" w:cs="Times New Roman CYR"/>
          <w:sz w:val="28"/>
          <w:szCs w:val="28"/>
        </w:rPr>
        <w:t>цифического лечения, и инфекций, в отношении которых существуют эффективные меры эпидемиологического контроля, привело к необходимости создания для специалистов различных областей медицины единых рекомендаций по диагностике и лечению инфекционной диареи.</w:t>
      </w:r>
    </w:p>
    <w:p w14:paraId="4E6B7C7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2 и на рис. 1-4 представлены основные рекомендации, касающиеся таких вопросов, как оральная регидратация, клиническое и эпидемиологическое обследование пациента, проведение селективных бактериологических исследований испражнений, избирательное назн</w:t>
      </w:r>
      <w:r>
        <w:rPr>
          <w:rFonts w:ascii="Times New Roman CYR" w:hAnsi="Times New Roman CYR" w:cs="Times New Roman CYR"/>
          <w:sz w:val="28"/>
          <w:szCs w:val="28"/>
        </w:rPr>
        <w:t>ачение антимикробной терапии, противопоказания к применению противодиарейных препаратов, использование доступных специфических вакцин.</w:t>
      </w:r>
    </w:p>
    <w:p w14:paraId="0C929BD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70C923" w14:textId="4EE89444" w:rsidR="00000000" w:rsidRDefault="00E959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FB0D14" wp14:editId="35E936D0">
            <wp:extent cx="33528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3B9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84E6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в пищу морепродуктов или пребывание на море должны служить поводом 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культурального исследования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микроорганизмы рода Vibrio, особенно у пациентов с патологией печени и страдающих алкоголизмом.</w:t>
      </w:r>
    </w:p>
    <w:p w14:paraId="3CA4758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Стойкие продолжительные боли в животе и лихорадка должны служить поводом для культурального исследования на Y.enteroc</w:t>
      </w:r>
      <w:r>
        <w:rPr>
          <w:rFonts w:ascii="Times New Roman CYR" w:hAnsi="Times New Roman CYR" w:cs="Times New Roman CYR"/>
          <w:sz w:val="28"/>
          <w:szCs w:val="28"/>
        </w:rPr>
        <w:t>olitica. Боли в правой половине живота на фоне невысокой лихорадки, но с кровянистой диареей (иногда без нее) должны служить поводом для культурального исследования на E.coli О157:Н7.</w:t>
      </w:r>
    </w:p>
    <w:p w14:paraId="0C3D60B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гомосексуалистов диагноз проктита при наличии клинических симптомов мо</w:t>
      </w:r>
      <w:r>
        <w:rPr>
          <w:rFonts w:ascii="Times New Roman CYR" w:hAnsi="Times New Roman CYR" w:cs="Times New Roman CYR"/>
          <w:sz w:val="28"/>
          <w:szCs w:val="28"/>
        </w:rPr>
        <w:t xml:space="preserve">жет быть подтвержден при сигмоидоскопии. Вовлечение в патологический процесс только дистальных 15 см кишки позволяет предположить наличие специфической гонококковой, хламидийной или сифилитической инфекции; колит, распространяющийся на более проксимальные </w:t>
      </w:r>
      <w:r>
        <w:rPr>
          <w:rFonts w:ascii="Times New Roman CYR" w:hAnsi="Times New Roman CYR" w:cs="Times New Roman CYR"/>
          <w:sz w:val="28"/>
          <w:szCs w:val="28"/>
        </w:rPr>
        <w:t>отделы кишки, предполагает инфекцию, вызванную Campylobacter spp., Shigella spp., C.difficile или Chlamydia trachomatis, а невоспалительный характер диареи позволяет предположить лямблиоз.</w:t>
      </w:r>
    </w:p>
    <w:p w14:paraId="29B2EC9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такого осложнения, как гемолитико-уремический синдром долж</w:t>
      </w:r>
      <w:r>
        <w:rPr>
          <w:rFonts w:ascii="Times New Roman CYR" w:hAnsi="Times New Roman CYR" w:cs="Times New Roman CYR"/>
          <w:sz w:val="28"/>
          <w:szCs w:val="28"/>
        </w:rPr>
        <w:t>но служить поводом для культурального исследования испражнений на ЭГКП О157:Н7 или определения в стуле шигеллезного токсина (E.coli выделенные штаммы должны быть отправлены в центральную лабораторию для типирования).</w:t>
      </w:r>
    </w:p>
    <w:p w14:paraId="502B66F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выявлении вспышки инфекционного заб</w:t>
      </w:r>
      <w:r>
        <w:rPr>
          <w:rFonts w:ascii="Times New Roman CYR" w:hAnsi="Times New Roman CYR" w:cs="Times New Roman CYR"/>
          <w:sz w:val="28"/>
          <w:szCs w:val="28"/>
        </w:rPr>
        <w:t>олевания должно быть отправлено экстренное извещение в санитарно-эпидемиологическую службу. Предлагается сохранить выделенные культуры и клинический материал (образцы испражнений или мазки) при температуре минус 70oС.</w:t>
      </w:r>
    </w:p>
    <w:p w14:paraId="2C19490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лактоферрина или лейкоцито</w:t>
      </w:r>
      <w:r>
        <w:rPr>
          <w:rFonts w:ascii="Times New Roman CYR" w:hAnsi="Times New Roman CYR" w:cs="Times New Roman CYR"/>
          <w:sz w:val="28"/>
          <w:szCs w:val="28"/>
        </w:rPr>
        <w:t>в в испражнениях помогает подтвердить наличие воспалительного процесса, который часто бывает при колитах, вызванных Salmonella spp., Shigella spp., Campylobacter, C.difficile, и при воспалительных заболеваниях толстой кишки.</w:t>
      </w:r>
    </w:p>
    <w:p w14:paraId="61144A38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701FA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Мероприятия, проводим</w:t>
      </w:r>
      <w:r>
        <w:rPr>
          <w:rFonts w:ascii="Times New Roman CYR" w:hAnsi="Times New Roman CYR" w:cs="Times New Roman CYR"/>
          <w:sz w:val="28"/>
          <w:szCs w:val="28"/>
        </w:rPr>
        <w:t>ые при всех видах инфекционной диареи</w:t>
      </w:r>
    </w:p>
    <w:p w14:paraId="027B5DA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49F8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9631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BB17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64E88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39F82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10FC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F861E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D17FF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26E96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D57AA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FF94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Алгоритм диагностики и лечения пациентов с внебольничной диареей и диареей путешественников.</w:t>
      </w:r>
    </w:p>
    <w:p w14:paraId="039B7FCD" w14:textId="5FBFFE5A" w:rsidR="00000000" w:rsidRDefault="00E959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31A1C4" wp14:editId="5C55B9A6">
            <wp:extent cx="335280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28ED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14:paraId="4EAFF214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E6C6D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3. Алгоритм диагностики и лечения пациентов с нозокомиальной </w:t>
      </w:r>
      <w:r>
        <w:rPr>
          <w:rFonts w:ascii="Times New Roman CYR" w:hAnsi="Times New Roman CYR" w:cs="Times New Roman CYR"/>
          <w:sz w:val="28"/>
          <w:szCs w:val="28"/>
        </w:rPr>
        <w:t>диареей.</w:t>
      </w:r>
    </w:p>
    <w:p w14:paraId="06676E05" w14:textId="76B3AC55" w:rsidR="00000000" w:rsidRDefault="00E959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17AC74" wp14:editId="45A56F82">
            <wp:extent cx="335280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5A9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144CD4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Для подтверждения диареи, вызванной простейшими, обычно используются иммунофлюоресцентные методы для обнаружения лямблий и криптоспоридий; окраска на кислотоустойчивость для выявления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Cryptosporidium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Cyclos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pora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Isospora</w:t>
      </w:r>
      <w:r>
        <w:rPr>
          <w:rFonts w:ascii="Times New Roman CYR" w:hAnsi="Times New Roman CYR" w:cs="Times New Roman CYR"/>
          <w:sz w:val="28"/>
          <w:szCs w:val="28"/>
        </w:rPr>
        <w:t>; и использование специальных хромогенных или других красителей для выявления микроспоридий.</w:t>
      </w:r>
    </w:p>
    <w:p w14:paraId="2783853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лактоферрина или лейкоцитов в испражнениях помогает подтвердить наличие воспалительного процесса, который часто бывает при колитах, вызва</w:t>
      </w:r>
      <w:r>
        <w:rPr>
          <w:rFonts w:ascii="Times New Roman CYR" w:hAnsi="Times New Roman CYR" w:cs="Times New Roman CYR"/>
          <w:sz w:val="28"/>
          <w:szCs w:val="28"/>
        </w:rPr>
        <w:t xml:space="preserve">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Shigella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Campylobacter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difficile</w:t>
      </w:r>
      <w:r>
        <w:rPr>
          <w:rFonts w:ascii="Times New Roman CYR" w:hAnsi="Times New Roman CYR" w:cs="Times New Roman CYR"/>
          <w:sz w:val="28"/>
          <w:szCs w:val="28"/>
        </w:rPr>
        <w:t>, и при воспалительных заболеваниях толстой кишки.</w:t>
      </w:r>
    </w:p>
    <w:p w14:paraId="7B997A5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рекомендаций</w:t>
      </w:r>
    </w:p>
    <w:p w14:paraId="49F68D9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настоящих рекомендаций - ознакомить широкий круг врачей и работников эпидемиологической службы с документом, со</w:t>
      </w:r>
      <w:r>
        <w:rPr>
          <w:rFonts w:ascii="Times New Roman CYR" w:hAnsi="Times New Roman CYR" w:cs="Times New Roman CYR"/>
          <w:sz w:val="28"/>
          <w:szCs w:val="28"/>
        </w:rPr>
        <w:t>гласованным многими специалистами и призванным помочь в ведении пациентов с диареей.</w:t>
      </w:r>
    </w:p>
    <w:p w14:paraId="12A349D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рекомендации также определяют сферу исследований по ключевым вопросам диагностики, лечения и профилактики диарейных заболеваний, которые пока остаются без ответа.</w:t>
      </w:r>
    </w:p>
    <w:p w14:paraId="1D55022B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40FA8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Категории оценки степени доказательности предлагаемых рекомендаций и качества доказательств, на которых они основаны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000000" w14:paraId="2F72C94D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A46C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907D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 w14:paraId="2C14DA38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6A29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82E9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доказательности</w:t>
            </w:r>
          </w:p>
        </w:tc>
      </w:tr>
      <w:tr w:rsidR="00000000" w14:paraId="6D5371E1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6B50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B52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Убедительные доказательства "за" использование рекомендации</w:t>
            </w:r>
          </w:p>
        </w:tc>
      </w:tr>
      <w:tr w:rsidR="00000000" w14:paraId="5BD83778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C75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1F29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Относительно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убедительные доказательства "за" использование рекомендации</w:t>
            </w:r>
          </w:p>
        </w:tc>
      </w:tr>
      <w:tr w:rsidR="00000000" w14:paraId="4EDE787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CCB1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4A7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Слабые доказательства "за" или "против" использования рекомендации</w:t>
            </w:r>
          </w:p>
        </w:tc>
      </w:tr>
      <w:tr w:rsidR="00000000" w14:paraId="71EB5E71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5BA1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D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11D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Относительно убедительные доказательства "против" использования рекомендации</w:t>
            </w:r>
          </w:p>
        </w:tc>
      </w:tr>
      <w:tr w:rsidR="00000000" w14:paraId="3934804A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0B5C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C16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Убедительные доказательства "против" испол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ьзования рекомендации</w:t>
            </w:r>
          </w:p>
        </w:tc>
      </w:tr>
      <w:tr w:rsidR="00000000" w14:paraId="7A83061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5CD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7D2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доказательств</w:t>
            </w:r>
          </w:p>
        </w:tc>
      </w:tr>
      <w:tr w:rsidR="00000000" w14:paraId="6A53C9F0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F17C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D40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Доказательства получены как минимум в одном рандомизированном контролируемом исследовании</w:t>
            </w:r>
          </w:p>
        </w:tc>
      </w:tr>
      <w:tr w:rsidR="00000000" w14:paraId="2B9FB7B8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DB4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D32A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Доказательства получены как минимум в одном хорошо организованном клиническом исследовании без рандомизации; из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исследований на больших группах населения или из контролируемых аналитических исследований (предпочтительно многоцентровых); из многоэтапных серийных исследований или на основании "драматических" результатов, полученных в ходе неконтролируемых исследований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экспериментов</w:t>
            </w:r>
          </w:p>
        </w:tc>
      </w:tr>
      <w:tr w:rsidR="00000000" w14:paraId="6B4588EF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CFEF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BF3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Доказательства получены из основанных на клиническом опыте мнений авторитетных специалистов, описательных исследований или официальных докладов экспертных комитетов</w:t>
            </w:r>
          </w:p>
        </w:tc>
      </w:tr>
    </w:tbl>
    <w:p w14:paraId="65A329B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852DA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Общие рекомендации по ведению пациентов с инфекционной д</w:t>
      </w:r>
      <w:r>
        <w:rPr>
          <w:rFonts w:ascii="Times New Roman CYR" w:hAnsi="Times New Roman CYR" w:cs="Times New Roman CYR"/>
          <w:sz w:val="28"/>
          <w:szCs w:val="28"/>
        </w:rPr>
        <w:t>иареей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41"/>
      </w:tblGrid>
      <w:tr w:rsidR="00000000" w14:paraId="4E085F6A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FC8B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5143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000000" w14:paraId="4D96B1EA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4AE3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Начать с проведения регидратации (пероральной, если возможно)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B71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А-I</w:t>
            </w:r>
          </w:p>
        </w:tc>
      </w:tr>
      <w:tr w:rsidR="00000000" w14:paraId="034B35FF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3F91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Провести всестороннее клиническое и эпидемиологическое обследование для выявления у пациента кишечной инфекции (профузная, сопровождающаяся развитием дегидрата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ции, кровянистая или протекающая на фоне лихорадки диарея или заболевание у детей, пожилых людей или пациентов с иммунодефицитными состояниями). То есть выяснить: характер начала заболевания; характеристику стула (частота и количество фекалий); признаки 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поволемии; сведения о путешествиях; посещает ли пациент детский сад; употреблял ли он сырое или подвергнутое недостаточной термической обработке мясо, сырые морепродукты или непастеризованное молоко; сведения о контактах пациента с больными людьми; сведени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о половых контактах; сведения о приеме лекарств и проводившихся медицинских вмешательствах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642F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A-II</w:t>
            </w:r>
          </w:p>
        </w:tc>
      </w:tr>
      <w:tr w:rsidR="00000000" w14:paraId="0B5A0758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1FB8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Провести селективное культуральное исследование испражнений (рис. 2-4)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DCD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B-II</w:t>
            </w:r>
          </w:p>
        </w:tc>
      </w:tr>
      <w:tr w:rsidR="00000000" w14:paraId="5DA2EF86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7484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Избирательно назначить специфическую терапию у пациентов: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B29C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AD17F7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D440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с диареей путе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шественников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7CA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A-I</w:t>
            </w:r>
          </w:p>
        </w:tc>
      </w:tr>
      <w:tr w:rsidR="00000000" w14:paraId="61A589A2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3DF8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с шигеллезом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016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A-I</w:t>
            </w:r>
          </w:p>
        </w:tc>
      </w:tr>
      <w:tr w:rsidR="00000000" w14:paraId="5CD35D6E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F50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с кампилобактериозом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CE7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B-II</w:t>
            </w:r>
          </w:p>
        </w:tc>
      </w:tr>
      <w:tr w:rsidR="00000000" w14:paraId="1B6929B1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39A0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Избегать назначения противодиарейных препаратов у пациентов с кровянистой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диареей или подтвержденным эшерихиозом, вызванным энтерогеморрагическими штаммами E.coli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81D9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E-I</w:t>
            </w:r>
          </w:p>
        </w:tc>
      </w:tr>
      <w:tr w:rsidR="00000000" w14:paraId="3D12954C" w14:textId="77777777">
        <w:tblPrEx>
          <w:tblCellMar>
            <w:top w:w="0" w:type="dxa"/>
            <w:bottom w:w="0" w:type="dxa"/>
          </w:tblCellMar>
        </w:tblPrEx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2632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Избирательно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назначать доступные для использования вакциныб и применять брюшнотифозные вакцины (Vi-вакцину для парентерального применения или оральную Ty21a вакцину) у лиц, выезжающих в эндемичные по брюшному тифу районы (или постоянных жителей этих районов)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1D2A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B-II</w:t>
            </w:r>
          </w:p>
        </w:tc>
      </w:tr>
    </w:tbl>
    <w:p w14:paraId="0CF6519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3C9B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Буквами обозначена степень доказательности рекомендаций, римскими цифрами - качество доказательств, на которых они основаны (см. табл. 1).</w:t>
      </w:r>
    </w:p>
    <w:p w14:paraId="067D76F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Пероральная живая (103 HgR) и инактивированнвая (WCBS) холерные вакцины в настоящее время доступны, несмотря на то</w:t>
      </w:r>
      <w:r>
        <w:rPr>
          <w:rFonts w:ascii="Times New Roman CYR" w:hAnsi="Times New Roman CYR" w:cs="Times New Roman CYR"/>
          <w:sz w:val="28"/>
          <w:szCs w:val="28"/>
        </w:rPr>
        <w:t xml:space="preserve"> что у путешественников, соблюдающих гигиенические правила, диарея встречается очень редко.</w:t>
      </w:r>
    </w:p>
    <w:p w14:paraId="164A08F9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46FC1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понятия и определения</w:t>
      </w:r>
    </w:p>
    <w:p w14:paraId="0B42E59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6D96E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диареей понимают изменение нормальной характеристики фекалий, проявляющееся увеличением содержания жидкости, объема, или часто</w:t>
      </w:r>
      <w:r>
        <w:rPr>
          <w:rFonts w:ascii="Times New Roman CYR" w:hAnsi="Times New Roman CYR" w:cs="Times New Roman CYR"/>
          <w:sz w:val="28"/>
          <w:szCs w:val="28"/>
        </w:rPr>
        <w:t>ты дефекаций. Изменение консистенции (разжижение) фекалий и увеличение частоты стула до 3 и более раз в сутки часто используется в качестве определения диареи при проведении эпидемиологических исследований.</w:t>
      </w:r>
    </w:p>
    <w:p w14:paraId="27433B1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Инфекционная диарея - это диарея, обусловленная и</w:t>
      </w:r>
      <w:r>
        <w:rPr>
          <w:rFonts w:ascii="Times New Roman CYR" w:hAnsi="Times New Roman CYR" w:cs="Times New Roman CYR"/>
          <w:sz w:val="28"/>
          <w:szCs w:val="28"/>
        </w:rPr>
        <w:t>нфекционными причинами, часто сопровождающаяся тошнотой, рвотой или схваткообразными болями в животе.</w:t>
      </w:r>
    </w:p>
    <w:p w14:paraId="593DCD8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диарея - это эпизод диареи продолжительностью до 14 дней.</w:t>
      </w:r>
    </w:p>
    <w:p w14:paraId="3302590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Персистирующая диарея - диарея продолжительностью более 14 дней. Несмотря на то, что в н</w:t>
      </w:r>
      <w:r>
        <w:rPr>
          <w:rFonts w:ascii="Times New Roman CYR" w:hAnsi="Times New Roman CYR" w:cs="Times New Roman CYR"/>
          <w:sz w:val="28"/>
          <w:szCs w:val="28"/>
        </w:rPr>
        <w:t>астоящих рекомендациях персистирующая диарея не классифицируется, некоторые специалисты выделяют понятие хронической диареи - диареи продолжительностью более 30 дней.</w:t>
      </w:r>
    </w:p>
    <w:p w14:paraId="7C1F63F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4A306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</w:t>
      </w:r>
    </w:p>
    <w:p w14:paraId="482FB21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EF71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Инфекционная диарея занимает второе место по заболеваемости и смер</w:t>
      </w:r>
      <w:r>
        <w:rPr>
          <w:rFonts w:ascii="Times New Roman CYR" w:hAnsi="Times New Roman CYR" w:cs="Times New Roman CYR"/>
          <w:sz w:val="28"/>
          <w:szCs w:val="28"/>
        </w:rPr>
        <w:t>тности во всем мире. Кроме "вклада" в острую заболеваемость и летальность, некоторые возбудители инфекционной диареи вызывают развитие тяжелых, длительно протекающих осложнений, таких, как гемолитико-уремический синдром (ГУС) с почечной недостаточностью (п</w:t>
      </w:r>
      <w:r>
        <w:rPr>
          <w:rFonts w:ascii="Times New Roman CYR" w:hAnsi="Times New Roman CYR" w:cs="Times New Roman CYR"/>
          <w:sz w:val="28"/>
          <w:szCs w:val="28"/>
        </w:rPr>
        <w:t>ри инфекции, вызванной E.coli, продуцирующей шигеллезный токсин, известной также под названием энтерогеморрагического эшерихиоза), синдромы Гийена-Барре при заболеваниях, вызванных C.jejuni, и мальабсорбции с диареей или без нее при инфекции, обусловленной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энтероагрегативными штаммами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E.coli, криптоспоридиями и, возможно, другими возбудителями кишечных инфекций.</w:t>
      </w:r>
    </w:p>
    <w:p w14:paraId="66E9063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выраженный экономический и социальный ущерб, приносимый диарейными заболеваниями, согласованных общих практических рекомендаций по их д</w:t>
      </w:r>
      <w:r>
        <w:rPr>
          <w:rFonts w:ascii="Times New Roman CYR" w:hAnsi="Times New Roman CYR" w:cs="Times New Roman CYR"/>
          <w:sz w:val="28"/>
          <w:szCs w:val="28"/>
        </w:rPr>
        <w:t>иагностике и лечению, предназначенных как для врачей, занимающихся лечением этих больных, так и для других специалистов (микробиологов, эпидемиологов и т. д.), к сожалению, имеется мало.</w:t>
      </w:r>
    </w:p>
    <w:p w14:paraId="149F566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необходимости выявления и лечения пациентов с инфекционной диареей </w:t>
      </w:r>
      <w:r>
        <w:rPr>
          <w:rFonts w:ascii="Times New Roman CYR" w:hAnsi="Times New Roman CYR" w:cs="Times New Roman CYR"/>
          <w:sz w:val="28"/>
          <w:szCs w:val="28"/>
        </w:rPr>
        <w:t>пересекаются интересы практических врачей и врачей-эпидемиологов. Для клиницистов важно как можно раньше диагностировать острую диарею, что позволит начать лечебные мероприятия по устранению симптомов заболевания и тем самым предотвратить дальнейшее его ра</w:t>
      </w:r>
      <w:r>
        <w:rPr>
          <w:rFonts w:ascii="Times New Roman CYR" w:hAnsi="Times New Roman CYR" w:cs="Times New Roman CYR"/>
          <w:sz w:val="28"/>
          <w:szCs w:val="28"/>
        </w:rPr>
        <w:t>спространение. Для врачей-эпидемиологов быстрое получение извещения о случае инфекционного заболевания и идентификация возбудителя позволяют в более ранние сроки начать проведение противоэпидемических мероприятий по локализации инфекции и прекращению ее ра</w:t>
      </w:r>
      <w:r>
        <w:rPr>
          <w:rFonts w:ascii="Times New Roman CYR" w:hAnsi="Times New Roman CYR" w:cs="Times New Roman CYR"/>
          <w:sz w:val="28"/>
          <w:szCs w:val="28"/>
        </w:rPr>
        <w:t>спространения.</w:t>
      </w:r>
    </w:p>
    <w:p w14:paraId="3FC3582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диареи широко распространены во всем мире. Имеются существенные различия в частоте распространенности тех или иных возбудителей, в доступности способов диагностики и лечения и уровне осуществления профилактических мероприятий.</w:t>
      </w:r>
    </w:p>
    <w:p w14:paraId="4419D81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редставленные рекомендации ориентированы главным образом на развитые страны, где существуют широкие возможности для диагностики, а такие эпидемиологически опасные инфекции, как холера и брюшной тиф, находятся под контролем и фактически не встречаются. Для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развивающихся стран хорошо подходят рекомендации, опубликованные ВОЗ в 1993 г. </w:t>
      </w:r>
    </w:p>
    <w:p w14:paraId="2E83B0D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24E53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Противоречия в подходах к оценке острых диарейных заболеваний</w:t>
      </w:r>
    </w:p>
    <w:p w14:paraId="5B79CA5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44C4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 из задач практических рекомендаций - дать практическим врачам в сжатом виде наиболее полезную и доступную в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настоящее время информацию. Несмотря на большое количество сведений по диагностике и лечению острых диарейных заболеваний (ОДЗ), содержащихся в отдельных статьях и руководствах, посвященных конкретным заболеваниям, лишь незначительное число работ рассчита</w:t>
      </w:r>
      <w:r>
        <w:rPr>
          <w:rFonts w:ascii="Times New Roman CYR" w:hAnsi="Times New Roman CYR" w:cs="Times New Roman CYR"/>
          <w:sz w:val="28"/>
          <w:szCs w:val="28"/>
        </w:rPr>
        <w:t>но как на клиницистов, так и на эпидемиологов. Значительное разнообразие взглядов на данную проблему у работников практического здравоохранения свидетельствует о необходимости разработки подобных рекомендаций.</w:t>
      </w:r>
    </w:p>
    <w:p w14:paraId="3EFE8C5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культурального исследования испражнени</w:t>
      </w:r>
      <w:r>
        <w:rPr>
          <w:rFonts w:ascii="Times New Roman CYR" w:hAnsi="Times New Roman CYR" w:cs="Times New Roman CYR"/>
          <w:sz w:val="28"/>
          <w:szCs w:val="28"/>
        </w:rPr>
        <w:t>й при диарее даже в тех случаях, когда имеются соответствующие клинические предпосылки, зависит не только от личного опыта и знаний врача, но и от влияния многих других факторов, в том числе и от географического региона, где возникло заболевание. Существуе</w:t>
      </w:r>
      <w:r>
        <w:rPr>
          <w:rFonts w:ascii="Times New Roman CYR" w:hAnsi="Times New Roman CYR" w:cs="Times New Roman CYR"/>
          <w:sz w:val="28"/>
          <w:szCs w:val="28"/>
        </w:rPr>
        <w:t>т множество мнений о том, что с медицинской точки зрения считать показанием для обследования лиц с диареей.</w:t>
      </w:r>
    </w:p>
    <w:p w14:paraId="4659E16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 фекалий часто рассматривается как тест с высокой стоимостью в расчете на один положительный результат. Так как резул</w:t>
      </w:r>
      <w:r>
        <w:rPr>
          <w:rFonts w:ascii="Times New Roman CYR" w:hAnsi="Times New Roman CYR" w:cs="Times New Roman CYR"/>
          <w:sz w:val="28"/>
          <w:szCs w:val="28"/>
        </w:rPr>
        <w:t>ьтаты лабораторных исследований часто запаздывают, а большая часть ОДЗ проходит без лечения, то данные тесты могут дать мало диагностически значимой информации, непосредственно относящейся к ведению конкретных пациентов, и вести к необоснованным затратам.</w:t>
      </w:r>
    </w:p>
    <w:p w14:paraId="012A294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каждый положительный результат культурального исследования фекалий может оказаться важным для эпидемиологической службы, стремящейся своевременно выявлять вспышки инфекционных заболеваний и принимать адекватные меры.</w:t>
      </w:r>
    </w:p>
    <w:p w14:paraId="497E6D5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настоящих рекомендациях</w:t>
      </w:r>
      <w:r>
        <w:rPr>
          <w:rFonts w:ascii="Times New Roman CYR" w:hAnsi="Times New Roman CYR" w:cs="Times New Roman CYR"/>
          <w:sz w:val="28"/>
          <w:szCs w:val="28"/>
        </w:rPr>
        <w:t xml:space="preserve"> подчеркивается особенная значимость микробиологического исследования образцов фекалий, выделения и идентификации возбудителей инфекций для проведения противоэпидемических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мероприятий. </w:t>
      </w:r>
    </w:p>
    <w:p w14:paraId="1235C00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4C9E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неадекватной лабораторной диагностики и лечения</w:t>
      </w:r>
    </w:p>
    <w:p w14:paraId="3F9251F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F99F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то, что анамнестические и клинические данные могут предоставлять важную информацию, позволяющую судить о возможной этиологии заболевания, для диагностики ряда инфекций необходимы лабораторное выделение и идентификация возбудителя. </w:t>
      </w:r>
    </w:p>
    <w:p w14:paraId="4DA38BA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доли паци</w:t>
      </w:r>
      <w:r>
        <w:rPr>
          <w:rFonts w:ascii="Times New Roman CYR" w:hAnsi="Times New Roman CYR" w:cs="Times New Roman CYR"/>
          <w:sz w:val="28"/>
          <w:szCs w:val="28"/>
        </w:rPr>
        <w:t>ентов с диареей, которым проводится микробиологическое исследование фекалий, вероятно, приведет к увеличению числа пациентов, лечение которым будет назначаться эмпирически. В ряде случаев оно будет неадекватным. Рациональная антимикробная терапия при многи</w:t>
      </w:r>
      <w:r>
        <w:rPr>
          <w:rFonts w:ascii="Times New Roman CYR" w:hAnsi="Times New Roman CYR" w:cs="Times New Roman CYR"/>
          <w:sz w:val="28"/>
          <w:szCs w:val="28"/>
        </w:rPr>
        <w:t>х бактериальных инфекциях и паразитарных болезнях может сокращать длительность их клинического течения и снижать заболеваемость, а также летальность при некоторых инвазивных инфекциях.</w:t>
      </w:r>
    </w:p>
    <w:p w14:paraId="163057C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микроорганизмов, резистентных ко многим широко используемым а</w:t>
      </w:r>
      <w:r>
        <w:rPr>
          <w:rFonts w:ascii="Times New Roman CYR" w:hAnsi="Times New Roman CYR" w:cs="Times New Roman CYR"/>
          <w:sz w:val="28"/>
          <w:szCs w:val="28"/>
        </w:rPr>
        <w:t>нтимикробным препаратам, означает, что в будущем может увеличиться количество ошибок при назначении эмпирического лечения и значительно чаще будет исследоваться чувствительность возбудителей к антибиотикам.</w:t>
      </w:r>
    </w:p>
    <w:p w14:paraId="57A3972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локальной картины антибиотикорезистентност</w:t>
      </w:r>
      <w:r>
        <w:rPr>
          <w:rFonts w:ascii="Times New Roman CYR" w:hAnsi="Times New Roman CYR" w:cs="Times New Roman CYR"/>
          <w:sz w:val="28"/>
          <w:szCs w:val="28"/>
        </w:rPr>
        <w:t>и может служить ориентиром в начальном выборе антибиотика. Однако в целом успех лечения зависит от вида возбудителя, выделяемого от конкретного больного. Эмпирическая терапия антибиотиками широкого спектра действия или антибиотиками, к которым нечувствител</w:t>
      </w:r>
      <w:r>
        <w:rPr>
          <w:rFonts w:ascii="Times New Roman CYR" w:hAnsi="Times New Roman CYR" w:cs="Times New Roman CYR"/>
          <w:sz w:val="28"/>
          <w:szCs w:val="28"/>
        </w:rPr>
        <w:t>ен возбудитель, может способствовать возникновению и распространению резистентных штаммов микроорганизмов - возбудителей кишечных инфекций, например шигелл. Эмпирическая терапия также может привести к неоправданному назначению дополнительных курсов антибио</w:t>
      </w:r>
      <w:r>
        <w:rPr>
          <w:rFonts w:ascii="Times New Roman CYR" w:hAnsi="Times New Roman CYR" w:cs="Times New Roman CYR"/>
          <w:sz w:val="28"/>
          <w:szCs w:val="28"/>
        </w:rPr>
        <w:t>тикотерапии. Кроме того, использование антибиотиков может отрицательно влиять на исходы некоторых бактериальных диарей.</w:t>
      </w:r>
    </w:p>
    <w:p w14:paraId="39E984D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ряде ситуаций лабораторное подтверждение диагноза является важным ориентиром для назначения адекватной этиотропной терапии. Например, </w:t>
      </w:r>
      <w:r>
        <w:rPr>
          <w:rFonts w:ascii="Times New Roman CYR" w:hAnsi="Times New Roman CYR" w:cs="Times New Roman CYR"/>
          <w:sz w:val="28"/>
          <w:szCs w:val="28"/>
        </w:rPr>
        <w:t xml:space="preserve">вероятность развития ГУС у пациентов с инфекцией, вызванной E.coli О157:Н7, может возрастать при использовании некоторых антибиотиков для начального лечения диареи. Лечение кишечной формы сальмонеллеза антибактериальными препаратами, включая фторхинолоны, </w:t>
      </w:r>
      <w:r>
        <w:rPr>
          <w:rFonts w:ascii="Times New Roman CYR" w:hAnsi="Times New Roman CYR" w:cs="Times New Roman CYR"/>
          <w:sz w:val="28"/>
          <w:szCs w:val="28"/>
        </w:rPr>
        <w:t>может увеличить срок бактерионосительства и частоту рецидивов заболевания.</w:t>
      </w:r>
    </w:p>
    <w:p w14:paraId="4E98DF6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влияния на конкретного возбудителя антимикробная терапия может повышать восприимчивость макроорганизма к другим инфекциям, например, вызванным резистентными штаммами сальмоне</w:t>
      </w:r>
      <w:r>
        <w:rPr>
          <w:rFonts w:ascii="Times New Roman CYR" w:hAnsi="Times New Roman CYR" w:cs="Times New Roman CYR"/>
          <w:sz w:val="28"/>
          <w:szCs w:val="28"/>
        </w:rPr>
        <w:t>лл при селективном давлении, трансформирующем бессимптомное носительство в инфекционный процесс с манифестацией клинических симптомов.</w:t>
      </w:r>
    </w:p>
    <w:p w14:paraId="59BF42F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Предшествующее применение антибиотиков - твердо установленный фактор риска развития в последующем инфекции, вызванной чув</w:t>
      </w:r>
      <w:r>
        <w:rPr>
          <w:rFonts w:ascii="Times New Roman CYR" w:hAnsi="Times New Roman CYR" w:cs="Times New Roman CYR"/>
          <w:sz w:val="28"/>
          <w:szCs w:val="28"/>
        </w:rPr>
        <w:t>ствительными к антибиотикам штаммами Salmonella spp., что, вероятно, обусловлено изменениями состава нормальной микрофлоры. Применение в стационарах метронидазола или ванкомицина для лечения пациентов с подозрением на C.difficile-ассоциированную диарею так</w:t>
      </w:r>
      <w:r>
        <w:rPr>
          <w:rFonts w:ascii="Times New Roman CYR" w:hAnsi="Times New Roman CYR" w:cs="Times New Roman CYR"/>
          <w:sz w:val="28"/>
          <w:szCs w:val="28"/>
        </w:rPr>
        <w:t>же является фактором, способствующим колонизации и распространению ванкомицинорезистентных штаммов энтерококков.</w:t>
      </w:r>
    </w:p>
    <w:p w14:paraId="1978E1B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Лабораторное подтверждение диагноза ОДЗ позволяет врачам назначать антимикробную терапию более целенаправленно. Более того, отрицательные резу</w:t>
      </w:r>
      <w:r>
        <w:rPr>
          <w:rFonts w:ascii="Times New Roman CYR" w:hAnsi="Times New Roman CYR" w:cs="Times New Roman CYR"/>
          <w:sz w:val="28"/>
          <w:szCs w:val="28"/>
        </w:rPr>
        <w:t>льтаты бактериологического исследования также важны. Особенно это имеет значение при подтверждении воспалительного немикробного характера диареи.</w:t>
      </w:r>
    </w:p>
    <w:p w14:paraId="4D76DC4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Лабораторное подтверждение возбудителя также дает возможность воздержаться от назначения неоправданных инструм</w:t>
      </w:r>
      <w:r>
        <w:rPr>
          <w:rFonts w:ascii="Times New Roman CYR" w:hAnsi="Times New Roman CYR" w:cs="Times New Roman CYR"/>
          <w:sz w:val="28"/>
          <w:szCs w:val="28"/>
        </w:rPr>
        <w:t>ентальных исследований и лечения. Например, подтвержденный диагноз инфекции, вызванной E.coli О157:Н7, C.jejuni или Entamoeba histolytica у пациентов с выраженными схваткообразными болями в животе или кровянистыми испражнениями, позволяет предотвратить нео</w:t>
      </w:r>
      <w:r>
        <w:rPr>
          <w:rFonts w:ascii="Times New Roman CYR" w:hAnsi="Times New Roman CYR" w:cs="Times New Roman CYR"/>
          <w:sz w:val="28"/>
          <w:szCs w:val="28"/>
        </w:rPr>
        <w:t>боснованное и даже опасное в данном случае назначение колоноскопии, проведение хирургического вмешательства или использование глюкокортикоидов.</w:t>
      </w:r>
    </w:p>
    <w:p w14:paraId="63EC6FB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подозрения на инфекционную природу диареи может привести к дальнейшему распространению заболевания ср</w:t>
      </w:r>
      <w:r>
        <w:rPr>
          <w:rFonts w:ascii="Times New Roman CYR" w:hAnsi="Times New Roman CYR" w:cs="Times New Roman CYR"/>
          <w:sz w:val="28"/>
          <w:szCs w:val="28"/>
        </w:rPr>
        <w:t>еди населения, в том числе и среди медицинского персонала. Некорректное использование результатов лабораторной диагностики ОДЗ может отрицательно повлиять на лечение конкретного пациента.</w:t>
      </w:r>
    </w:p>
    <w:p w14:paraId="0087CCD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благодаря лабораторному подтверждению диагноза инфекционног</w:t>
      </w:r>
      <w:r>
        <w:rPr>
          <w:rFonts w:ascii="Times New Roman CYR" w:hAnsi="Times New Roman CYR" w:cs="Times New Roman CYR"/>
          <w:sz w:val="28"/>
          <w:szCs w:val="28"/>
        </w:rPr>
        <w:t>о заболевания клиницисты и эпидемиологи могут дать соответствующие дополнительные рекомендации пациентам с ОДЗ. Например, рекомендации, касающиеся медицинского персонала и работников питания о необходимости временного отстранения их от работы и дополнитель</w:t>
      </w:r>
      <w:r>
        <w:rPr>
          <w:rFonts w:ascii="Times New Roman CYR" w:hAnsi="Times New Roman CYR" w:cs="Times New Roman CYR"/>
          <w:sz w:val="28"/>
          <w:szCs w:val="28"/>
        </w:rPr>
        <w:t>ного бактериологического обследования после выздоровления, контроля за развитием ГУС у пациентов с энтерогеморрагическим эшерихиозом, а также по предотвращению распространения инфекции в семье и при общении со здоровыми людьми.</w:t>
      </w:r>
    </w:p>
    <w:p w14:paraId="74C99DB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лабораторного под</w:t>
      </w:r>
      <w:r>
        <w:rPr>
          <w:rFonts w:ascii="Times New Roman CYR" w:hAnsi="Times New Roman CYR" w:cs="Times New Roman CYR"/>
          <w:sz w:val="28"/>
          <w:szCs w:val="28"/>
        </w:rPr>
        <w:t xml:space="preserve">тверждения вида возбудителя значительно затрудняет эпидемиологический надзор за инфекциями, выявление вспышек и проведение других необходимых мероприятий по охране здоровья населения. Своевременное выявление эшерихиоза, вызванного E.coli О157:Н7, у детей, </w:t>
      </w:r>
      <w:r>
        <w:rPr>
          <w:rFonts w:ascii="Times New Roman CYR" w:hAnsi="Times New Roman CYR" w:cs="Times New Roman CYR"/>
          <w:sz w:val="28"/>
          <w:szCs w:val="28"/>
        </w:rPr>
        <w:t>посещающих детские учреждения, или шигеллеза у работников питания является решающим в организации предохранения здоровых людей от инфекции и предупреждения ее дальнейшего распространения. Важное значение при этом имеют соответствующее лечение больных, свое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временное извещение эпидемиологической службы и проведение противоэпидемических мероприятий. Трудности эпидемиологического надзора за инфекциями могут быть сведены к минимуму при использовании соответствующих методов лабораторной диагностики у пациентов с </w:t>
      </w:r>
      <w:r>
        <w:rPr>
          <w:rFonts w:ascii="Times New Roman CYR" w:hAnsi="Times New Roman CYR" w:cs="Times New Roman CYR"/>
          <w:sz w:val="28"/>
          <w:szCs w:val="28"/>
        </w:rPr>
        <w:t>диареей.</w:t>
      </w:r>
    </w:p>
    <w:p w14:paraId="75B4078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 заболеваний, связанных с употреблением контаминированных продуктов, в последнее время существенно изменяется. Растущая тенденция к массовому выпуску и широкому распространению продуктов, подвергающихся минимальной обработке, сопровож</w:t>
      </w:r>
      <w:r>
        <w:rPr>
          <w:rFonts w:ascii="Times New Roman CYR" w:hAnsi="Times New Roman CYR" w:cs="Times New Roman CYR"/>
          <w:sz w:val="28"/>
          <w:szCs w:val="28"/>
        </w:rPr>
        <w:t xml:space="preserve">дается увеличением территорий, охватываемой ОДЗ. </w:t>
      </w:r>
    </w:p>
    <w:p w14:paraId="169215F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Вспышки инфекций, вызванных контаминированными продуктами, могут поражать тысячи людей и охватывать большие территории. В то же время они не могут не иметь классических характеристик (по времени и территори</w:t>
      </w:r>
      <w:r>
        <w:rPr>
          <w:rFonts w:ascii="Times New Roman CYR" w:hAnsi="Times New Roman CYR" w:cs="Times New Roman CYR"/>
          <w:sz w:val="28"/>
          <w:szCs w:val="28"/>
        </w:rPr>
        <w:t>и), наблюдаемых при очаговых вспышках, связанных с употреблением одного инфицированного продукта.</w:t>
      </w:r>
    </w:p>
    <w:p w14:paraId="7D61A70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вспышек ОДЗ и проведение эффективных мероприятий зависит главным образом от надежности получаемых эпидемиологической службой данных, в том числе от </w:t>
      </w:r>
      <w:r>
        <w:rPr>
          <w:rFonts w:ascii="Times New Roman CYR" w:hAnsi="Times New Roman CYR" w:cs="Times New Roman CYR"/>
          <w:sz w:val="28"/>
          <w:szCs w:val="28"/>
        </w:rPr>
        <w:t>результатов серологического и молекулярного типирования возбудителей.</w:t>
      </w:r>
    </w:p>
    <w:p w14:paraId="2651B2E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снижение числа микробиологических исследований фекалий может иметь негативные последствия для общественного здоровья. Кроме того, недавно появившиеся новые возбудители ОДЗ скорее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будут обнаруживаться в первую очередь у пациентов, охваченных массовыми вспышками заболевания. В связи с этим уменьшение количества лабораторных исследований у заболевших может существенно снизить возможности выявления патогенов. Например, мониторин</w:t>
      </w:r>
      <w:r>
        <w:rPr>
          <w:rFonts w:ascii="Times New Roman CYR" w:hAnsi="Times New Roman CYR" w:cs="Times New Roman CYR"/>
          <w:sz w:val="28"/>
          <w:szCs w:val="28"/>
        </w:rPr>
        <w:t>г резистентности выделенных и направленных в центральную лабораторию штаммов Salmonella spp. способствовал выявлению нового полирезистентного штамма S.typhimurium DT 104.</w:t>
      </w:r>
    </w:p>
    <w:p w14:paraId="2748149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4BB1B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Результативность и экономическая эффективность выделения культуры возбудителя при ис</w:t>
      </w:r>
      <w:r>
        <w:rPr>
          <w:rFonts w:ascii="Times New Roman CYR" w:hAnsi="Times New Roman CYR" w:cs="Times New Roman CYR"/>
          <w:sz w:val="28"/>
          <w:szCs w:val="28"/>
        </w:rPr>
        <w:t>следовании испражнений</w:t>
      </w:r>
    </w:p>
    <w:p w14:paraId="59EC80E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B1C0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культуральное исследование фекалий проводится повсеместно, целесообразность этого исследования остается спорной, а получаемые результаты часто не имеют существенного диагностического значения.</w:t>
      </w:r>
    </w:p>
    <w:p w14:paraId="681006A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наш взгляд, еще </w:t>
      </w:r>
      <w:r>
        <w:rPr>
          <w:rFonts w:ascii="Times New Roman CYR" w:hAnsi="Times New Roman CYR" w:cs="Times New Roman CYR"/>
          <w:sz w:val="28"/>
          <w:szCs w:val="28"/>
        </w:rPr>
        <w:t>одной из причин низкой результативности бактериологического исследования при диарейных инфекциях является несоблюдение медицинским персоналом правил забора материала и доставки его в лабораторию для исследования.</w:t>
      </w:r>
    </w:p>
    <w:p w14:paraId="49DBE5A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 что затраты на проведение ми</w:t>
      </w:r>
      <w:r>
        <w:rPr>
          <w:rFonts w:ascii="Times New Roman CYR" w:hAnsi="Times New Roman CYR" w:cs="Times New Roman CYR"/>
          <w:sz w:val="28"/>
          <w:szCs w:val="28"/>
        </w:rPr>
        <w:t>кробиологического исследования испражнений являются важным фактором, стоимость одного положительного результата исследования - неполноценный и недостоверный критерий оценки диагностической значимости данного метода.</w:t>
      </w:r>
    </w:p>
    <w:p w14:paraId="1406C96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результаты микробиологического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фекалий дают необходимую информацию не только для лечения конкретного пациента, но и для планирования мероприятий эпидемиологической службой, то для определения показаний к проведению бактериологического исследования должны использоваться наи</w:t>
      </w:r>
      <w:r>
        <w:rPr>
          <w:rFonts w:ascii="Times New Roman CYR" w:hAnsi="Times New Roman CYR" w:cs="Times New Roman CYR"/>
          <w:sz w:val="28"/>
          <w:szCs w:val="28"/>
        </w:rPr>
        <w:t>более адекватные прогностические факторы.</w:t>
      </w:r>
    </w:p>
    <w:p w14:paraId="63687C8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E55A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Подходы, повышающие экономическую эффективность микробиологического исследования испражнений</w:t>
      </w:r>
    </w:p>
    <w:p w14:paraId="1BA7F4B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646B5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адекватной методики исследования. Использование селективных методов бактериологического исследования может повыси</w:t>
      </w:r>
      <w:r>
        <w:rPr>
          <w:rFonts w:ascii="Times New Roman CYR" w:hAnsi="Times New Roman CYR" w:cs="Times New Roman CYR"/>
          <w:sz w:val="28"/>
          <w:szCs w:val="28"/>
        </w:rPr>
        <w:t>ть его результативность и полезность. Например, по рекомендации центров по контролю и профилактике заболеваний (CDC, США), у всех пациентов с острой кровянистой диареей или ГУС следует заподозрить инфекцию, вызванную E.coli О157:Н7. Во всех таких случаях н</w:t>
      </w:r>
      <w:r>
        <w:rPr>
          <w:rFonts w:ascii="Times New Roman CYR" w:hAnsi="Times New Roman CYR" w:cs="Times New Roman CYR"/>
          <w:sz w:val="28"/>
          <w:szCs w:val="28"/>
        </w:rPr>
        <w:t>еобходимо целенаправленное бактериологическое исследование испражнений на наличие данного микроорганизма.</w:t>
      </w:r>
    </w:p>
    <w:p w14:paraId="4876FEC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отсутствием специфических сред для обнаружения E.coli, продуцирующей шигеллезный токсин энтерогморрагическая кишечная палочка - (ЭГКП) други</w:t>
      </w:r>
      <w:r>
        <w:rPr>
          <w:rFonts w:ascii="Times New Roman CYR" w:hAnsi="Times New Roman CYR" w:cs="Times New Roman CYR"/>
          <w:sz w:val="28"/>
          <w:szCs w:val="28"/>
        </w:rPr>
        <w:t>х (не О157:Н7) серотипов, во всех случаях тяжелой кровянистой диареи или ГУС, при которых возбудитель не выделен, можно использовать методы определения токсина в испражнениях или супернатанте жидкой питательной среды.</w:t>
      </w:r>
    </w:p>
    <w:p w14:paraId="181858F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Хорошим способом определения ЭГКП у па</w:t>
      </w:r>
      <w:r>
        <w:rPr>
          <w:rFonts w:ascii="Times New Roman CYR" w:hAnsi="Times New Roman CYR" w:cs="Times New Roman CYR"/>
          <w:sz w:val="28"/>
          <w:szCs w:val="28"/>
        </w:rPr>
        <w:t>циентов с кровянистой диареей или ГУС является также исследование фекалий на шигеллезный токсин методом иммуноферментного анализа (ИФА) после посева на жидкую питательную среду обогащения. В том случае, если данный тест дает положительный результат, для эп</w:t>
      </w:r>
      <w:r>
        <w:rPr>
          <w:rFonts w:ascii="Times New Roman CYR" w:hAnsi="Times New Roman CYR" w:cs="Times New Roman CYR"/>
          <w:sz w:val="28"/>
          <w:szCs w:val="28"/>
        </w:rPr>
        <w:t>идемиологической службы становится важным определение серотипа ЭГКП. Для этого можно посеять материал на агар МакКонки с сорбитолом (для определения E.coli O157:Н7) или послать выделенные штаммы для исследования в центральную лабораторию.</w:t>
      </w:r>
    </w:p>
    <w:p w14:paraId="791A5C5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селектив</w:t>
      </w:r>
      <w:r>
        <w:rPr>
          <w:rFonts w:ascii="Times New Roman CYR" w:hAnsi="Times New Roman CYR" w:cs="Times New Roman CYR"/>
          <w:sz w:val="28"/>
          <w:szCs w:val="28"/>
        </w:rPr>
        <w:t xml:space="preserve">ным методам бактериологического исследования, которыми можно воспользоваться у пациентов с диареей, относятся: выделение культуры Vibrio spp. при посеве на тиосульфатно-цитратную среду с добавлением солей желчи, у пациентов, употреблявших в пищу моллюсков </w:t>
      </w:r>
      <w:r>
        <w:rPr>
          <w:rFonts w:ascii="Times New Roman CYR" w:hAnsi="Times New Roman CYR" w:cs="Times New Roman CYR"/>
          <w:sz w:val="28"/>
          <w:szCs w:val="28"/>
        </w:rPr>
        <w:t>не ранее чем за 3 дня до начала заболевания, а также исследование испражнений на Yersinia enterocolitica в осенне-зимний период в некоторых группах риска.</w:t>
      </w:r>
    </w:p>
    <w:p w14:paraId="03564B0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«Правило 3 дней» для госпитализированных пациентов. Один из подходов, способствующих снижению числа н</w:t>
      </w:r>
      <w:r>
        <w:rPr>
          <w:rFonts w:ascii="Times New Roman CYR" w:hAnsi="Times New Roman CYR" w:cs="Times New Roman CYR"/>
          <w:sz w:val="28"/>
          <w:szCs w:val="28"/>
        </w:rPr>
        <w:t>еобоснованных исследований и не имеющих существенного диагностического значения, - соблюдение «правила 3 дней». Исследования образцов испражнений, взятых у пациентов с диареей, развившейся спустя 3 сут с момента госпитализации, дают очень низкие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при определении стандартных бактериальных возбудителей (Campylobacter spp., Salmonella spp., Shigella spp. и др.) или простейших и яиц гельминтов.</w:t>
      </w:r>
    </w:p>
    <w:p w14:paraId="208A27E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этого наблюдения несколько групп исследователей рекомендуют: если нет каких-то более веских осн</w:t>
      </w:r>
      <w:r>
        <w:rPr>
          <w:rFonts w:ascii="Times New Roman CYR" w:hAnsi="Times New Roman CYR" w:cs="Times New Roman CYR"/>
          <w:sz w:val="28"/>
          <w:szCs w:val="28"/>
        </w:rPr>
        <w:t>ований для проведения бактериологического исследования фекалий, не следует направлять в лабораторию их образцы, взятые у пациентов, госпитализированных более 3 дней назад (ранее такого рода образцы составляли 15-50% всех направленных в лабораторию). Соблюд</w:t>
      </w:r>
      <w:r>
        <w:rPr>
          <w:rFonts w:ascii="Times New Roman CYR" w:hAnsi="Times New Roman CYR" w:cs="Times New Roman CYR"/>
          <w:sz w:val="28"/>
          <w:szCs w:val="28"/>
        </w:rPr>
        <w:t>ение этого правила позволяет значительно снизить экономические затраты.</w:t>
      </w:r>
    </w:p>
    <w:p w14:paraId="6F28F41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кала на простейшие и яйца гельминтов также дают низкие результаты (у госпитализированных пациентов с нозокомиальной диареей).</w:t>
      </w:r>
    </w:p>
    <w:p w14:paraId="11294B9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соответствующее культ</w:t>
      </w:r>
      <w:r>
        <w:rPr>
          <w:rFonts w:ascii="Times New Roman CYR" w:hAnsi="Times New Roman CYR" w:cs="Times New Roman CYR"/>
          <w:sz w:val="28"/>
          <w:szCs w:val="28"/>
        </w:rPr>
        <w:t>уральное исследование необходимо проводить независимо от времени поступления всем пациентам, госпитализированным в стационар по поводу диареи, если ранее у них не исследовались испражнения в целях обнаружения указанных возбудителей или при вспышке ОДЗ, нап</w:t>
      </w:r>
      <w:r>
        <w:rPr>
          <w:rFonts w:ascii="Times New Roman CYR" w:hAnsi="Times New Roman CYR" w:cs="Times New Roman CYR"/>
          <w:sz w:val="28"/>
          <w:szCs w:val="28"/>
        </w:rPr>
        <w:t>ример, вызванной сальмонеллой.</w:t>
      </w:r>
    </w:p>
    <w:p w14:paraId="7846622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многоцентрового исследования, проведенного в Европе, свидетельствуют о том, что возраст пациентов старше 65 лет, наличие сопутствующих заболеваний, нейтропения и ВИЧ-инфекция могут служить основанием для назначения ба</w:t>
      </w:r>
      <w:r>
        <w:rPr>
          <w:rFonts w:ascii="Times New Roman CYR" w:hAnsi="Times New Roman CYR" w:cs="Times New Roman CYR"/>
          <w:sz w:val="28"/>
          <w:szCs w:val="28"/>
        </w:rPr>
        <w:t>ктериологического исследования даже спустя 3 сут. от момента госпитализации.</w:t>
      </w:r>
    </w:p>
    <w:p w14:paraId="3F2F909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наоборот, исследование образцов фекалий, взятых от пациентов с диареей, находящихся в стационаре 3 сут и более, в 15-20% случаев дают положительные результаты на C.difficile, по</w:t>
      </w:r>
      <w:r>
        <w:rPr>
          <w:rFonts w:ascii="Times New Roman CYR" w:hAnsi="Times New Roman CYR" w:cs="Times New Roman CYR"/>
          <w:sz w:val="28"/>
          <w:szCs w:val="28"/>
        </w:rPr>
        <w:t>дтверждая тем самым нозокомиальную природу диареи. Такие образцы должны быть исследованы на наличие токсина, продуцируемого C.difficile.</w:t>
      </w:r>
    </w:p>
    <w:p w14:paraId="1ECB9DF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причин, снижающих результативность микробиологических исследований испражнений у пациентов, находящихся в стац</w:t>
      </w:r>
      <w:r>
        <w:rPr>
          <w:rFonts w:ascii="Times New Roman CYR" w:hAnsi="Times New Roman CYR" w:cs="Times New Roman CYR"/>
          <w:sz w:val="28"/>
          <w:szCs w:val="28"/>
        </w:rPr>
        <w:t xml:space="preserve">ионаре, является применение антибактериальных и антипротозойных средств. Именно этот фактор и в меньшей степени длительность пребывания в стационаре обусловливают в основном низкую частоту выделения возбудителей инфекционных диарей, развившихся в условиях </w:t>
      </w:r>
      <w:r>
        <w:rPr>
          <w:rFonts w:ascii="Times New Roman CYR" w:hAnsi="Times New Roman CYR" w:cs="Times New Roman CYR"/>
          <w:sz w:val="28"/>
          <w:szCs w:val="28"/>
        </w:rPr>
        <w:t>стационара. Поэтому направление материала для выделения копрокультуры у таких пациентов должно быть ограничено и проводиться лишь в случае ухудшения состояния больного, появления признаков генерализации инфекции и т.д.</w:t>
      </w:r>
    </w:p>
    <w:p w14:paraId="0478F3A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пациентов с воспалительной </w:t>
      </w:r>
      <w:r>
        <w:rPr>
          <w:rFonts w:ascii="Times New Roman CYR" w:hAnsi="Times New Roman CYR" w:cs="Times New Roman CYR"/>
          <w:sz w:val="28"/>
          <w:szCs w:val="28"/>
        </w:rPr>
        <w:t>(инвазивной) диареей. Кроме указанных подходов, позволяющих ограничить число лабораторных исследований испражнений, более полезным, по мнению некоторых специалистов, будет проведение микробиологического скрининга только при относительно небольшом количеств</w:t>
      </w:r>
      <w:r>
        <w:rPr>
          <w:rFonts w:ascii="Times New Roman CYR" w:hAnsi="Times New Roman CYR" w:cs="Times New Roman CYR"/>
          <w:sz w:val="28"/>
          <w:szCs w:val="28"/>
        </w:rPr>
        <w:t>е кишечных инфекций, диарея при которых носит воспалительный (инвазивный) характер, в связи с тем, что именно при этих диареях микробиологический диагноз (выделение культуры, например Salmonella spp., Shigella spp., Campylobacter spp., Yersinia spp. или то</w:t>
      </w:r>
      <w:r>
        <w:rPr>
          <w:rFonts w:ascii="Times New Roman CYR" w:hAnsi="Times New Roman CYR" w:cs="Times New Roman CYR"/>
          <w:sz w:val="28"/>
          <w:szCs w:val="28"/>
        </w:rPr>
        <w:t>ксина, например, продуцируемого C.difficile) имеет наибольшее клиническое значение.</w:t>
      </w:r>
    </w:p>
    <w:p w14:paraId="2F27904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Воспалительная природа диареи может быть заподозрена на основании наличия у пациента лихорадки, тенезмов, кровянистых испражнений (то есть преобладание в клинической картин</w:t>
      </w:r>
      <w:r>
        <w:rPr>
          <w:rFonts w:ascii="Times New Roman CYR" w:hAnsi="Times New Roman CYR" w:cs="Times New Roman CYR"/>
          <w:sz w:val="28"/>
          <w:szCs w:val="28"/>
        </w:rPr>
        <w:t>е болезни синдрома колита) и может быть подтверждена обнаружением при микроскопическом исследовании кала нейтрофильных лейкоцитов или определением довольно простым иммунологическим методом маркера нейтрофилов - лактоферрина.</w:t>
      </w:r>
    </w:p>
    <w:p w14:paraId="1BD7BCE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микроскопического ис</w:t>
      </w:r>
      <w:r>
        <w:rPr>
          <w:rFonts w:ascii="Times New Roman CYR" w:hAnsi="Times New Roman CYR" w:cs="Times New Roman CYR"/>
          <w:sz w:val="28"/>
          <w:szCs w:val="28"/>
        </w:rPr>
        <w:t>следования состоят в том, что наиболее достоверные результаты получаются при анализе свежего материала и что образцы должны исследоваться опытным специалистом.</w:t>
      </w:r>
    </w:p>
    <w:p w14:paraId="3E75D49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ряда исследователей, обнаружение лактоферрина в испражнениях является более чувствител</w:t>
      </w:r>
      <w:r>
        <w:rPr>
          <w:rFonts w:ascii="Times New Roman CYR" w:hAnsi="Times New Roman CYR" w:cs="Times New Roman CYR"/>
          <w:sz w:val="28"/>
          <w:szCs w:val="28"/>
        </w:rPr>
        <w:t>ьным тестом, подтверждающим воспалительный характер диареи. К недостаткам метода, основанного на детекции лактоферрина, относятся высокая стоимость одного исследования и возможность получения ложноположительных результатов у детей, находящихся на грудном в</w:t>
      </w:r>
      <w:r>
        <w:rPr>
          <w:rFonts w:ascii="Times New Roman CYR" w:hAnsi="Times New Roman CYR" w:cs="Times New Roman CYR"/>
          <w:sz w:val="28"/>
          <w:szCs w:val="28"/>
        </w:rPr>
        <w:t>скармливании. В то же время при инфекциях, вызванных неинвазивными токсин-продуцирующими микроорганизмами, такими, как ЭГКП или энтеротоксигенные штаммами E.coli, признаки воспалительного процесса нередко отсутствуют.</w:t>
      </w:r>
    </w:p>
    <w:p w14:paraId="496957F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более совершенных диагности</w:t>
      </w:r>
      <w:r>
        <w:rPr>
          <w:rFonts w:ascii="Times New Roman CYR" w:hAnsi="Times New Roman CYR" w:cs="Times New Roman CYR"/>
          <w:sz w:val="28"/>
          <w:szCs w:val="28"/>
        </w:rPr>
        <w:t>ческих алгоритмов и скрининг-методов требует дальнейшего изучения. С усовершенствованием алгоритмов будут снижаться затраты без ущерба для диагностической значимости исследований. Показано, что там, где проводится скрининг образцов испражнений в целях выяв</w:t>
      </w:r>
      <w:r>
        <w:rPr>
          <w:rFonts w:ascii="Times New Roman CYR" w:hAnsi="Times New Roman CYR" w:cs="Times New Roman CYR"/>
          <w:sz w:val="28"/>
          <w:szCs w:val="28"/>
        </w:rPr>
        <w:t>ления воспалительного характера диареи, результативность культуральных исследований с целью выделения возбудителей значительно повышается.</w:t>
      </w:r>
    </w:p>
    <w:p w14:paraId="6960273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Рекомендации. Приведенные выше подходы показывают, что необходимо найти наиболее рациональный синтез всех рекомендаци</w:t>
      </w:r>
      <w:r>
        <w:rPr>
          <w:rFonts w:ascii="Times New Roman CYR" w:hAnsi="Times New Roman CYR" w:cs="Times New Roman CYR"/>
          <w:sz w:val="28"/>
          <w:szCs w:val="28"/>
        </w:rPr>
        <w:t>й, позволяющий адекватно обеспечить как оптимальное ведение отдельных пациентов, так и охрану общественного здоровья в целом.</w:t>
      </w:r>
    </w:p>
    <w:p w14:paraId="28CC972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рекомендации согласованы и усовершенствованы в соответствии с данными педиатрической  и гастроэнтерологической литератур</w:t>
      </w:r>
      <w:r>
        <w:rPr>
          <w:rFonts w:ascii="Times New Roman CYR" w:hAnsi="Times New Roman CYR" w:cs="Times New Roman CYR"/>
          <w:sz w:val="28"/>
          <w:szCs w:val="28"/>
        </w:rPr>
        <w:t>ы и другими публикациями по вопросам клинико-лабораторных исследований. Они разделены на 2 части, в которых отдельно представлены рекомендации для практических врачей и для работников санитарно-эпидемиологической службы.</w:t>
      </w:r>
    </w:p>
    <w:p w14:paraId="4BCFCC3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Подробное описание противоэпидемиче</w:t>
      </w:r>
      <w:r>
        <w:rPr>
          <w:rFonts w:ascii="Times New Roman CYR" w:hAnsi="Times New Roman CYR" w:cs="Times New Roman CYR"/>
          <w:sz w:val="28"/>
          <w:szCs w:val="28"/>
        </w:rPr>
        <w:t>ских мероприятий против различных диарейных заболеваний не входило в задачи данных рекомендаций. Приведенные здесь общие принципы касаются вопросов необходимости проведения специфического исследования испражнений, выделения возбудителя и тактики ведения па</w:t>
      </w:r>
      <w:r>
        <w:rPr>
          <w:rFonts w:ascii="Times New Roman CYR" w:hAnsi="Times New Roman CYR" w:cs="Times New Roman CYR"/>
          <w:sz w:val="28"/>
          <w:szCs w:val="28"/>
        </w:rPr>
        <w:t>циентов, что позволяет обеспечить оптимальное лечение и охрану общественного здоровья.</w:t>
      </w:r>
    </w:p>
    <w:p w14:paraId="7DDB6A3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7D92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Рекомендации </w:t>
      </w:r>
    </w:p>
    <w:p w14:paraId="27A2F7D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B26A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Начальная регидратация. Наибольшую угрозу для пациентов с диарейными заболеваниями представляет развитие дегидратации. Поэтому в начале лечения решающее </w:t>
      </w:r>
      <w:r>
        <w:rPr>
          <w:rFonts w:ascii="Times New Roman CYR" w:hAnsi="Times New Roman CYR" w:cs="Times New Roman CYR"/>
          <w:sz w:val="28"/>
          <w:szCs w:val="28"/>
        </w:rPr>
        <w:t>значение имеет регидратация. В подавляющем большинстве случаев она может проводиться пероральным введением раствора глюкозы или полиионных растворов, содержащих крахмал (А-1). Несмотря на то что многие пациенты со среднетяжелым течением диареи могут сами п</w:t>
      </w:r>
      <w:r>
        <w:rPr>
          <w:rFonts w:ascii="Times New Roman CYR" w:hAnsi="Times New Roman CYR" w:cs="Times New Roman CYR"/>
          <w:sz w:val="28"/>
          <w:szCs w:val="28"/>
        </w:rPr>
        <w:t>редупредить развитие дегидратации приемом повышенного количества жидкости, более тяжелая диарея, бессознательное состояние и снижение диуреза требуют проведения дополнительной регидратации.</w:t>
      </w:r>
    </w:p>
    <w:p w14:paraId="70D5F6C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рекомендует применять для оральной регидратации растворы следу</w:t>
      </w:r>
      <w:r>
        <w:rPr>
          <w:rFonts w:ascii="Times New Roman CYR" w:hAnsi="Times New Roman CYR" w:cs="Times New Roman CYR"/>
          <w:sz w:val="28"/>
          <w:szCs w:val="28"/>
        </w:rPr>
        <w:t>ющей прописи: 3,5 г NaCl, 2,5 г NaHCO3 (или 2,9 г цитрата натрия), 1,5 г KCl и 20 г глюкозы или ее полимеров (например, 40 г сахарозы или 4 столовые ложки сахара, или 50-60 г вареного риса, кукурузы, сорго, проса, пшеницы или картофеля) на 1 л воды. Это по</w:t>
      </w:r>
      <w:r>
        <w:rPr>
          <w:rFonts w:ascii="Times New Roman CYR" w:hAnsi="Times New Roman CYR" w:cs="Times New Roman CYR"/>
          <w:sz w:val="28"/>
          <w:szCs w:val="28"/>
        </w:rPr>
        <w:t>зволяет получить раствор, содержащий приблизительно 90 ммоль Na, 20 ммоль K, 80 ммоль Cl, 30 ммоль HCO3 и 111 ммоль глюкозы.</w:t>
      </w:r>
    </w:p>
    <w:p w14:paraId="5B69400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раствора, рекомендованного ВОЗ, можно использовать один из готовых растворов для оральной регидратации (цитроглюкосалан, рег</w:t>
      </w:r>
      <w:r>
        <w:rPr>
          <w:rFonts w:ascii="Times New Roman CYR" w:hAnsi="Times New Roman CYR" w:cs="Times New Roman CYR"/>
          <w:sz w:val="28"/>
          <w:szCs w:val="28"/>
        </w:rPr>
        <w:t>идрон, гастролит). Количество выпитой жидкости должно в 1,5 раза превышать потери ее с испражнениями и мочой.</w:t>
      </w:r>
    </w:p>
    <w:p w14:paraId="6FC94F2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Доказательства, подтверждающие эффективность приведенной рекомендации для всех пациентов с диареей, сопровождающейся развитием дегидратации, имеют</w:t>
      </w:r>
      <w:r>
        <w:rPr>
          <w:rFonts w:ascii="Times New Roman CYR" w:hAnsi="Times New Roman CYR" w:cs="Times New Roman CYR"/>
          <w:sz w:val="28"/>
          <w:szCs w:val="28"/>
        </w:rPr>
        <w:t>ся во многих публикациях. Применение такого раствора не только спасает жизнь пациентам с тяжелой диареей в тех случаях, когда невозможно ввести жидкость внутривенно, но и является менее болезненным, более безопасным, менее дорогостоящим и более предпочтите</w:t>
      </w:r>
      <w:r>
        <w:rPr>
          <w:rFonts w:ascii="Times New Roman CYR" w:hAnsi="Times New Roman CYR" w:cs="Times New Roman CYR"/>
          <w:sz w:val="28"/>
          <w:szCs w:val="28"/>
        </w:rPr>
        <w:t>льным по сравнению с внутривенным способом введения тем пациентам, которые в состоянии принимать жидкость через рот.</w:t>
      </w:r>
    </w:p>
    <w:p w14:paraId="18EFC2B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жажды во время проведения регидратации может служить вспомогательным признаком, позволяющим предупредить развитие гипергидратаци</w:t>
      </w:r>
      <w:r>
        <w:rPr>
          <w:rFonts w:ascii="Times New Roman CYR" w:hAnsi="Times New Roman CYR" w:cs="Times New Roman CYR"/>
          <w:sz w:val="28"/>
          <w:szCs w:val="28"/>
        </w:rPr>
        <w:t>и. Потери жидкости с испражнениями в дальнейшем могут быть компенсированы назначением соответствующего дополнительного питания.</w:t>
      </w:r>
    </w:p>
    <w:p w14:paraId="410D13F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восполнять содержание витамина А и цинка у пациентов с предполагаемым и подтвержденным дефицитом этих веществ.</w:t>
      </w:r>
    </w:p>
    <w:p w14:paraId="2DC484E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стадии разработки новые многообещающие подходы к оральной регидратации и лечебному питанию, включающие использование глутамина или его производных с целью ускорения восстановления поврежденной слизистой оболочки.</w:t>
      </w:r>
    </w:p>
    <w:p w14:paraId="672BBAB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пациента. Как в широко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льзуемых подробных алгоритмах по ведению пациентов, так и в других публикуемых материалах указывается, что всестороннее изучение анамнеза пациента, включая клинические и эпидемиологические данные, должно быть первым шагом в обследовании пациентов, имеющих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характерные признаки диарейного заболевания, а именно профузную диарею, сочетающуюся с симптомами дегидратации и лихорадкой, или кровянистую диарею, особенно у детей и пожилых пациентов или у лиц с иммунодефицитными состояниями (рис. 4, А-2). Существенное </w:t>
      </w:r>
      <w:r>
        <w:rPr>
          <w:rFonts w:ascii="Times New Roman CYR" w:hAnsi="Times New Roman CYR" w:cs="Times New Roman CYR"/>
          <w:sz w:val="28"/>
          <w:szCs w:val="28"/>
        </w:rPr>
        <w:t>значение имеют следующие клинические особенности:</w:t>
      </w:r>
    </w:p>
    <w:p w14:paraId="13A77AD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когда и как началось заболевание (например, внезапное или постепенное начало, продолжительность симптомов);</w:t>
      </w:r>
    </w:p>
    <w:p w14:paraId="1B205AF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характеристика испражнений (водянистые, кровянистые, с примесью слизи или гноя, жирные и т.д.)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34E1C1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частота стула и относительное количество испражнений;</w:t>
      </w:r>
    </w:p>
    <w:p w14:paraId="26990D0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симптомов дизентерии (лихорадка, тенезмы, примесь крови и/или гноя в испражнениях);</w:t>
      </w:r>
    </w:p>
    <w:p w14:paraId="5894A6F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симптомы эксикоза - жажда, тахикардия, ортостатическая гипотензия, уменьшение диуреза, вялость и затор</w:t>
      </w:r>
      <w:r>
        <w:rPr>
          <w:rFonts w:ascii="Times New Roman CYR" w:hAnsi="Times New Roman CYR" w:cs="Times New Roman CYR"/>
          <w:sz w:val="28"/>
          <w:szCs w:val="28"/>
        </w:rPr>
        <w:t>моженность, снижение тургора кожи;</w:t>
      </w:r>
    </w:p>
    <w:p w14:paraId="59D750F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сопутствующие симптомы, их частота и интенсивность (тошнота, рвота, боли в животе, спазмы, головная боль, мышечные боли, расстройства сознания).</w:t>
      </w:r>
    </w:p>
    <w:p w14:paraId="344AD74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всех пациентов должно быть выяснено наличие эпидемиологичес</w:t>
      </w:r>
      <w:r>
        <w:rPr>
          <w:rFonts w:ascii="Times New Roman CYR" w:hAnsi="Times New Roman CYR" w:cs="Times New Roman CYR"/>
          <w:sz w:val="28"/>
          <w:szCs w:val="28"/>
        </w:rPr>
        <w:t>ких факторов риска развития отдельных заболеваний или их распространения. Они включают следующие обстоятельства:</w:t>
      </w:r>
    </w:p>
    <w:p w14:paraId="3631585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поездки в развивающиеся страны;</w:t>
      </w:r>
    </w:p>
    <w:p w14:paraId="1E16FF7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посещение детских учреждений и род занятий (профессия);</w:t>
      </w:r>
    </w:p>
    <w:p w14:paraId="735417E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употребление в пищу небезопасных продуктов (напри</w:t>
      </w:r>
      <w:r>
        <w:rPr>
          <w:rFonts w:ascii="Times New Roman CYR" w:hAnsi="Times New Roman CYR" w:cs="Times New Roman CYR"/>
          <w:sz w:val="28"/>
          <w:szCs w:val="28"/>
        </w:rPr>
        <w:t>мер, недостаточно термически обработанного мяса, сырых яиц или моллюсков; непастеризованного молока и соков); купание в загрязненных водоемах или использование для питья сырой воды из них (например, из озера или реки);</w:t>
      </w:r>
    </w:p>
    <w:p w14:paraId="7C24F8C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посещение ферм и «детских» зоопарко</w:t>
      </w:r>
      <w:r>
        <w:rPr>
          <w:rFonts w:ascii="Times New Roman CYR" w:hAnsi="Times New Roman CYR" w:cs="Times New Roman CYR"/>
          <w:sz w:val="28"/>
          <w:szCs w:val="28"/>
        </w:rPr>
        <w:t>в (где можно потрогать и погладить животных) или контакт с дикими или домашними животными, у которых отмечается диарея;</w:t>
      </w:r>
    </w:p>
    <w:p w14:paraId="3169468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в окружении больных, имеющих сходные симптомы (например, в общежитии, на работе);</w:t>
      </w:r>
    </w:p>
    <w:p w14:paraId="2EC2BD1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регулярный или недавний прием лекарств (ан</w:t>
      </w:r>
      <w:r>
        <w:rPr>
          <w:rFonts w:ascii="Times New Roman CYR" w:hAnsi="Times New Roman CYR" w:cs="Times New Roman CYR"/>
          <w:sz w:val="28"/>
          <w:szCs w:val="28"/>
        </w:rPr>
        <w:t>тибиотиков, антацидных препаратов, противодиарейных средств);</w:t>
      </w:r>
    </w:p>
    <w:p w14:paraId="7FDC3F3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медицинских факторов, предрасполагающих к развитию инфекционной диареи (СПИД, прием иммунодепрессантов, гастрэктомия в анамнезе, ранний детский или старческий возраст);</w:t>
      </w:r>
    </w:p>
    <w:p w14:paraId="3F712AF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анальный секс</w:t>
      </w:r>
      <w:r>
        <w:rPr>
          <w:rFonts w:ascii="Times New Roman CYR" w:hAnsi="Times New Roman CYR" w:cs="Times New Roman CYR"/>
          <w:sz w:val="28"/>
          <w:szCs w:val="28"/>
        </w:rPr>
        <w:t xml:space="preserve"> или орально-анальные половые контакты;</w:t>
      </w:r>
    </w:p>
    <w:p w14:paraId="738A42C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принадлежность к декретированным группам населения (работники питания, воспитатели детских учреждений).</w:t>
      </w:r>
    </w:p>
    <w:p w14:paraId="1A30F8E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пациентов со СПИДом опубликован собственный модифицированный алгоритм первичной диагностики и лечения, пре</w:t>
      </w:r>
      <w:r>
        <w:rPr>
          <w:rFonts w:ascii="Times New Roman CYR" w:hAnsi="Times New Roman CYR" w:cs="Times New Roman CYR"/>
          <w:sz w:val="28"/>
          <w:szCs w:val="28"/>
        </w:rPr>
        <w:t>дусматривающий более тщательное обследование. Даже в эпоху, когда существует высокоактивные антиретровирусные препараты, диарея у пациентов с ВИЧ-инфекцией остается серьезной проблемой.</w:t>
      </w:r>
    </w:p>
    <w:p w14:paraId="63CA891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объективное обследование также может помочь правильно</w:t>
      </w:r>
      <w:r>
        <w:rPr>
          <w:rFonts w:ascii="Times New Roman CYR" w:hAnsi="Times New Roman CYR" w:cs="Times New Roman CYR"/>
          <w:sz w:val="28"/>
          <w:szCs w:val="28"/>
        </w:rPr>
        <w:t>й оценке и лечению острой диареи. Особенно важно выявлять отклонения жизненно важных показателей (в том числе лихорадку, изменения пульса в ортостазе и артериального давления), симптомы эксикоза (сухость слизистых оболочек, снижение тургора кожи, отсутстви</w:t>
      </w:r>
      <w:r>
        <w:rPr>
          <w:rFonts w:ascii="Times New Roman CYR" w:hAnsi="Times New Roman CYR" w:cs="Times New Roman CYR"/>
          <w:sz w:val="28"/>
          <w:szCs w:val="28"/>
        </w:rPr>
        <w:t>е яремного венозного пульса), болезненность при пальпации живота и расстройство сознания.</w:t>
      </w:r>
    </w:p>
    <w:p w14:paraId="6BFB28C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клинических симптомов, наблюдаемых при инфекционной диарее, неспецифические. Они имеют небольшое диагностическое значение при конкретных кишечных патогена</w:t>
      </w:r>
      <w:r>
        <w:rPr>
          <w:rFonts w:ascii="Times New Roman CYR" w:hAnsi="Times New Roman CYR" w:cs="Times New Roman CYR"/>
          <w:sz w:val="28"/>
          <w:szCs w:val="28"/>
        </w:rPr>
        <w:t>х. Однако для отдельных заболеваний, диагностируемых на основании результатов культурального исследования испражнений (шигеллез, сальмонеллез, кампилобактериоз), характерны некоторые признаки воспалительного процесса, такие, как лихорадка, боли в животе, к</w:t>
      </w:r>
      <w:r>
        <w:rPr>
          <w:rFonts w:ascii="Times New Roman CYR" w:hAnsi="Times New Roman CYR" w:cs="Times New Roman CYR"/>
          <w:sz w:val="28"/>
          <w:szCs w:val="28"/>
        </w:rPr>
        <w:t>ровянистые испражнения, наличие в них лейкоцитов, лактоферрина или скрытой крови (II). То есть речь идет о преобладании в картине заболевания признаков колита или гемоколита.</w:t>
      </w:r>
    </w:p>
    <w:p w14:paraId="1D573A5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испражнений. Наибольший интерес представляет разработка оптимальных </w:t>
      </w:r>
      <w:r>
        <w:rPr>
          <w:rFonts w:ascii="Times New Roman CYR" w:hAnsi="Times New Roman CYR" w:cs="Times New Roman CYR"/>
          <w:sz w:val="28"/>
          <w:szCs w:val="28"/>
        </w:rPr>
        <w:t>алгоритмов, основанных на сочетании клинических и эпидемиологических данных о пациенте. Например, продолжительность диареи более одного дня, особенно если она сопровождается лихорадкой, общими симптомами, носит кровянистый характер, а также недавнее примен</w:t>
      </w:r>
      <w:r>
        <w:rPr>
          <w:rFonts w:ascii="Times New Roman CYR" w:hAnsi="Times New Roman CYR" w:cs="Times New Roman CYR"/>
          <w:sz w:val="28"/>
          <w:szCs w:val="28"/>
        </w:rPr>
        <w:t>ение антибиотиков в анамнезе, посещение детских дошкольных учреждений, госпитализация или наличие симптомов дегидратации (сухость слизистых оболочек, снижение диуреза, тахикардия, симптомы ортостатической гипотензии, вялость, сонливость или заторможенность</w:t>
      </w:r>
      <w:r>
        <w:rPr>
          <w:rFonts w:ascii="Times New Roman CYR" w:hAnsi="Times New Roman CYR" w:cs="Times New Roman CYR"/>
          <w:sz w:val="28"/>
          <w:szCs w:val="28"/>
        </w:rPr>
        <w:t>) должны служить предпосылками для проведения исследования испражнений по алгоритмам, представленным на рис. 1-4.</w:t>
      </w:r>
    </w:p>
    <w:p w14:paraId="36653D4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 лабораторно-инструментальные исследования, такие, как биохимический анализ крови, развернутый общий анализ крови, исследование </w:t>
      </w:r>
      <w:r>
        <w:rPr>
          <w:rFonts w:ascii="Times New Roman CYR" w:hAnsi="Times New Roman CYR" w:cs="Times New Roman CYR"/>
          <w:sz w:val="28"/>
          <w:szCs w:val="28"/>
        </w:rPr>
        <w:t>ее на стерильность, общий анализ мочи, рентгенологическое исследование органов брюшной полости, ректороманоскопия и эндоскопическое исследование мягким эндоскопом, следует назначать только тогда, когда степень тяжести заболевания или клинические и эпидемио</w:t>
      </w:r>
      <w:r>
        <w:rPr>
          <w:rFonts w:ascii="Times New Roman CYR" w:hAnsi="Times New Roman CYR" w:cs="Times New Roman CYR"/>
          <w:sz w:val="28"/>
          <w:szCs w:val="28"/>
        </w:rPr>
        <w:t>логические данные свидетельствуют о необходимости использования данных методов.</w:t>
      </w:r>
    </w:p>
    <w:p w14:paraId="64EC65F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избирательный подход для назначения культурального исследования испражнений (рис. 1-4). Оценивается характер кишечного заболевания, затем его относят к 1-й или бо</w:t>
      </w:r>
      <w:r>
        <w:rPr>
          <w:rFonts w:ascii="Times New Roman CYR" w:hAnsi="Times New Roman CYR" w:cs="Times New Roman CYR"/>
          <w:sz w:val="28"/>
          <w:szCs w:val="28"/>
        </w:rPr>
        <w:t>льшей категории, для каждой из которых предусматривается набор необходимых диагностических тестов. Выделяют 3 категории:</w:t>
      </w:r>
    </w:p>
    <w:p w14:paraId="5C10B62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внебольничную диарею или диарею путешественников, особенно если она сопровождается лихорадкой или примесью крови в испражнениях;</w:t>
      </w:r>
    </w:p>
    <w:p w14:paraId="0828046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</w:t>
      </w:r>
      <w:r>
        <w:rPr>
          <w:rFonts w:ascii="Times New Roman CYR" w:hAnsi="Times New Roman CYR" w:cs="Times New Roman CYR"/>
          <w:sz w:val="28"/>
          <w:szCs w:val="28"/>
        </w:rPr>
        <w:t>зокомиальную инфекционную диарею, возникающую через 3 и более суток от момента госпитализации</w:t>
      </w:r>
    </w:p>
    <w:p w14:paraId="023EADC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персистирующую диарею (В-II).</w:t>
      </w:r>
    </w:p>
    <w:p w14:paraId="399D7F8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 что обнаружение в испражнениях лейкоцитов или лактоферрина дополнительно свидетельствует в пользу воспалительного х</w:t>
      </w:r>
      <w:r>
        <w:rPr>
          <w:rFonts w:ascii="Times New Roman CYR" w:hAnsi="Times New Roman CYR" w:cs="Times New Roman CYR"/>
          <w:sz w:val="28"/>
          <w:szCs w:val="28"/>
        </w:rPr>
        <w:t>арактера диареи, мнения экспертов в отношении рутинного использования скрининга на наличие воспалительного процесса на начальных этапах диагностики у пациентов с внебольничной или нозокомиальной диареей расходятся.</w:t>
      </w:r>
    </w:p>
    <w:p w14:paraId="6A31A4B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положительные результаты данного с</w:t>
      </w:r>
      <w:r>
        <w:rPr>
          <w:rFonts w:ascii="Times New Roman CYR" w:hAnsi="Times New Roman CYR" w:cs="Times New Roman CYR"/>
          <w:sz w:val="28"/>
          <w:szCs w:val="28"/>
        </w:rPr>
        <w:t>крининга у пациентов с необъяснимой персистирующей или рецидивирующей диареей позволяют склоняться в сторону возможного диагноза воспалительного заболевания толстой кишки (то есть неспецифического язвенного колита или болезни Крона) и определяют необходимо</w:t>
      </w:r>
      <w:r>
        <w:rPr>
          <w:rFonts w:ascii="Times New Roman CYR" w:hAnsi="Times New Roman CYR" w:cs="Times New Roman CYR"/>
          <w:sz w:val="28"/>
          <w:szCs w:val="28"/>
        </w:rPr>
        <w:t>сть консультации гастроэнтеролога. Пациенты, инфицированные ЭГКП, часто имеют кровянистую диарею и отрицательный или низкий уровень лактоферрина, что является показанием к применению специализированного подхода к таким пациентам.</w:t>
      </w:r>
    </w:p>
    <w:p w14:paraId="0D893FC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Госпитализированные пациен</w:t>
      </w:r>
      <w:r>
        <w:rPr>
          <w:rFonts w:ascii="Times New Roman CYR" w:hAnsi="Times New Roman CYR" w:cs="Times New Roman CYR"/>
          <w:sz w:val="28"/>
          <w:szCs w:val="28"/>
        </w:rPr>
        <w:t>ты (за исключением, как указывалось выше, необследованных, поступивших в стационар по поводу диареи), особенно при болях в животе, должны быть обследованы на наличие в фекалиях токсина C.difficile.</w:t>
      </w:r>
    </w:p>
    <w:p w14:paraId="65605E5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Всех пациентов, у которых заболевание длится более 7 дней </w:t>
      </w:r>
      <w:r>
        <w:rPr>
          <w:rFonts w:ascii="Times New Roman CYR" w:hAnsi="Times New Roman CYR" w:cs="Times New Roman CYR"/>
          <w:sz w:val="28"/>
          <w:szCs w:val="28"/>
        </w:rPr>
        <w:t>(особенно у пациентов с иммунодефицитными состояниями), следует дополнительно обследовать по алгоритму, приведенному на рис. 4. При подозрении на вспышку острого инфекционного гастроэнтерита могут понадобиться дополнительные специальные исследования испраж</w:t>
      </w:r>
      <w:r>
        <w:rPr>
          <w:rFonts w:ascii="Times New Roman CYR" w:hAnsi="Times New Roman CYR" w:cs="Times New Roman CYR"/>
          <w:sz w:val="28"/>
          <w:szCs w:val="28"/>
        </w:rPr>
        <w:t>нений и выделенных штаммов E.coli.</w:t>
      </w:r>
    </w:p>
    <w:p w14:paraId="3D10913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 развивающиеся методики с использованием новых некультуральных методов - ИФА и ДНК-зонды - дают большие надежды на повышение чувствительности диагностического исследования. Рутинные культуральные исследования, тради</w:t>
      </w:r>
      <w:r>
        <w:rPr>
          <w:rFonts w:ascii="Times New Roman CYR" w:hAnsi="Times New Roman CYR" w:cs="Times New Roman CYR"/>
          <w:sz w:val="28"/>
          <w:szCs w:val="28"/>
        </w:rPr>
        <w:t>ционно считающиеся «золотым стандартом», будут иметь решающее значение для определения чувствительности возбудителя к антибиотикам, а также для установления серотипа и типирования возбудителей во время вспышек.</w:t>
      </w:r>
    </w:p>
    <w:p w14:paraId="3F9FC1B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Ротавирусная диарея, являющаяся ведущей причи</w:t>
      </w:r>
      <w:r>
        <w:rPr>
          <w:rFonts w:ascii="Times New Roman CYR" w:hAnsi="Times New Roman CYR" w:cs="Times New Roman CYR"/>
          <w:sz w:val="28"/>
          <w:szCs w:val="28"/>
        </w:rPr>
        <w:t>ной инфекционной диареи у детей раннего возраста, может быть диагностирована с помощью коммерческих тест-систем, но, как правило, нет необходимости использовать подобные методы для ведения отдельных пациентов.</w:t>
      </w:r>
    </w:p>
    <w:p w14:paraId="6ED8A34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подумать и о неинфекционных, или внеки</w:t>
      </w:r>
      <w:r>
        <w:rPr>
          <w:rFonts w:ascii="Times New Roman CYR" w:hAnsi="Times New Roman CYR" w:cs="Times New Roman CYR"/>
          <w:sz w:val="28"/>
          <w:szCs w:val="28"/>
        </w:rPr>
        <w:t xml:space="preserve">шечных, причинах диареи в тех случаях, когда при использовании полного набора микробиологических диагностических методов не определен конкретный возбудитель. В данную группу причин входят синдром раздраженного кишечника, воспалительные заболевания толстой </w:t>
      </w:r>
      <w:r>
        <w:rPr>
          <w:rFonts w:ascii="Times New Roman CYR" w:hAnsi="Times New Roman CYR" w:cs="Times New Roman CYR"/>
          <w:sz w:val="28"/>
          <w:szCs w:val="28"/>
        </w:rPr>
        <w:t>кишки (если диарея носит персистирующий или рецидивирующий характер, в испражнениях содержатся лейкоциты или лактоферрин, а природа диареи остается неустановленной), ишемическое поражение кишечника (возраст пациента старше 50 лет или наличие облитерирующег</w:t>
      </w:r>
      <w:r>
        <w:rPr>
          <w:rFonts w:ascii="Times New Roman CYR" w:hAnsi="Times New Roman CYR" w:cs="Times New Roman CYR"/>
          <w:sz w:val="28"/>
          <w:szCs w:val="28"/>
        </w:rPr>
        <w:t>о поражения периферических сосудов), употребление слабительных средств, частичная обструкция, ректосигмоидный абсцесс, болезнь Аддисона-Бирмера, синдром мальабсорбции, дивертикулы тонкой кишки, склеродермия и целиакия.</w:t>
      </w:r>
    </w:p>
    <w:p w14:paraId="07FC2A3E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лечению. Возрастающа</w:t>
      </w:r>
      <w:r>
        <w:rPr>
          <w:rFonts w:ascii="Times New Roman CYR" w:hAnsi="Times New Roman CYR" w:cs="Times New Roman CYR"/>
          <w:sz w:val="28"/>
          <w:szCs w:val="28"/>
        </w:rPr>
        <w:t>я угроза инфекций, вызванных антибиотикорезистентными штаммами микроорганизмов, наличие нежелательных реакций при применении антимикробных препаратов, суперинфекция, связанная с эрадикацией нормальной микрофлоры антибактериальными средствами, и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индукции антибиотиками некоторых факторов вирулентности у энтеропатогенов (например, индукция фторхинолонами фага, ответственного за продукцию шигеллезного токсина), заставляют тщательно взвешивать все за и против при решении вопроса об антимикробной тера</w:t>
      </w:r>
      <w:r>
        <w:rPr>
          <w:rFonts w:ascii="Times New Roman CYR" w:hAnsi="Times New Roman CYR" w:cs="Times New Roman CYR"/>
          <w:sz w:val="28"/>
          <w:szCs w:val="28"/>
        </w:rPr>
        <w:t>пии.</w:t>
      </w:r>
    </w:p>
    <w:p w14:paraId="6FED4B6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только одна ситуация, при которой рекомендуется эмпирическое назначение антибиотиков без культурального исследования испражнений - это пациенты с диареей путешественников, наиболее вероятным возбудителем которой являются энтеротоксигенные ш</w:t>
      </w:r>
      <w:r>
        <w:rPr>
          <w:rFonts w:ascii="Times New Roman CYR" w:hAnsi="Times New Roman CYR" w:cs="Times New Roman CYR"/>
          <w:sz w:val="28"/>
          <w:szCs w:val="28"/>
        </w:rPr>
        <w:t>таммы E.coli или другие бактериальные патогены. В этом случае назначают фторхинолоны, а детям - ко-тримоксазол, применение которых может сократить длительность заболевания с 3-5 до 1-2 дней (А-1).</w:t>
      </w:r>
    </w:p>
    <w:p w14:paraId="7D71FE03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специалисты предлагают также назначать эмпирическ</w:t>
      </w:r>
      <w:r>
        <w:rPr>
          <w:rFonts w:ascii="Times New Roman CYR" w:hAnsi="Times New Roman CYR" w:cs="Times New Roman CYR"/>
          <w:sz w:val="28"/>
          <w:szCs w:val="28"/>
        </w:rPr>
        <w:t xml:space="preserve">ую терапию диареи, продолжающуюся более 10-14 дней, при подозрении на лямблиоз, если результаты всех других бактериологических исследований оказались отрицательными, особенно если в анамнезе у пациента есть указания на поездки в другие регионы или контакт </w:t>
      </w:r>
      <w:r>
        <w:rPr>
          <w:rFonts w:ascii="Times New Roman CYR" w:hAnsi="Times New Roman CYR" w:cs="Times New Roman CYR"/>
          <w:sz w:val="28"/>
          <w:szCs w:val="28"/>
        </w:rPr>
        <w:t>с загрязненными источниками воды.</w:t>
      </w:r>
    </w:p>
    <w:p w14:paraId="192AAC6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случаях у пациентов с диареей, сопровождающейся лихорадкой, особенно когда предполагается среднетяжелое или тяжелое течение инвазивной инфекционной диареи, следует назначать эмпирическое лечение (но только после в</w:t>
      </w:r>
      <w:r>
        <w:rPr>
          <w:rFonts w:ascii="Times New Roman CYR" w:hAnsi="Times New Roman CYR" w:cs="Times New Roman CYR"/>
          <w:sz w:val="28"/>
          <w:szCs w:val="28"/>
        </w:rPr>
        <w:t>зятия испражнений для исследований, описанных в алгоритме). В данном случае эмпирическая терапия может проводиться препаратами группы фторхинолонов или у детей - ко-тримоксазолом, что позволяет уменьшить длительность заболевания по крайней мере при инфекци</w:t>
      </w:r>
      <w:r>
        <w:rPr>
          <w:rFonts w:ascii="Times New Roman CYR" w:hAnsi="Times New Roman CYR" w:cs="Times New Roman CYR"/>
          <w:sz w:val="28"/>
          <w:szCs w:val="28"/>
        </w:rPr>
        <w:t>ях, вызванных чувствительными штаммами шигелл (А-1), и, возможно, при инфекциях, обусловленных чувствительными штаммами Campylobacter spp. (B-II).</w:t>
      </w:r>
    </w:p>
    <w:p w14:paraId="1524DA3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мире отмечается рост числа заболеваний, вызванных штаммами Campylobacter spp. (в первую очередь C.jej</w:t>
      </w:r>
      <w:r>
        <w:rPr>
          <w:rFonts w:ascii="Times New Roman CYR" w:hAnsi="Times New Roman CYR" w:cs="Times New Roman CYR"/>
          <w:sz w:val="28"/>
          <w:szCs w:val="28"/>
        </w:rPr>
        <w:t>uni), резистентными к хинолонам. Причем при назначении фторхинолонов течение данной инфекции может ухудшаться за счет подавления ими нормальной микрофлоры. Эритромицин, многими авторами считающийся препаратом выбора для терапии кампилобактериоза, может сок</w:t>
      </w:r>
      <w:r>
        <w:rPr>
          <w:rFonts w:ascii="Times New Roman CYR" w:hAnsi="Times New Roman CYR" w:cs="Times New Roman CYR"/>
          <w:sz w:val="28"/>
          <w:szCs w:val="28"/>
        </w:rPr>
        <w:t>ратить длительность заболевания и сроки бактериовыделения при инфекциях, вызванных чувствительными к нему штаммами C.jejuni.</w:t>
      </w:r>
    </w:p>
    <w:p w14:paraId="41D5227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фторхинолонов или других антимикробных препаратов при сальмонеллезной инфекции может быть оправданным в случаях, когда и</w:t>
      </w:r>
      <w:r>
        <w:rPr>
          <w:rFonts w:ascii="Times New Roman CYR" w:hAnsi="Times New Roman CYR" w:cs="Times New Roman CYR"/>
          <w:sz w:val="28"/>
          <w:szCs w:val="28"/>
        </w:rPr>
        <w:t xml:space="preserve">меется риск генерализации процесса, а также у детей в возрасте до 6 мес (у детей рекомендован нефторированный хинолон - налидиксовая кислота). Однако следует помнить, что, подобно другим антибиотикам, хинолоны могут пролонгировать носительство нетифоидных </w:t>
      </w:r>
      <w:r>
        <w:rPr>
          <w:rFonts w:ascii="Times New Roman CYR" w:hAnsi="Times New Roman CYR" w:cs="Times New Roman CYR"/>
          <w:sz w:val="28"/>
          <w:szCs w:val="28"/>
        </w:rPr>
        <w:t>сальмонелл. Согласно российским рекомендациям по лечению сальмонеллезов, антибактериальные препараты применяются также при сохраняющейся более 2 сут. лихорадке и признаках генерализации инфекции.</w:t>
      </w:r>
    </w:p>
    <w:p w14:paraId="2896F91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вызывает беспокойство появление штаммов Salmonella </w:t>
      </w:r>
      <w:r>
        <w:rPr>
          <w:rFonts w:ascii="Times New Roman CYR" w:hAnsi="Times New Roman CYR" w:cs="Times New Roman CYR"/>
          <w:sz w:val="28"/>
          <w:szCs w:val="28"/>
        </w:rPr>
        <w:t>spp. с множественной лекарственной устойчивостью, в том числе и к фторхинолонам. Не следует назначать антибиотики только в целях профилактики дальнейшего распространения заболевания. Выполнением простых мероприятий, таких, как мытье рук, могут быть достигн</w:t>
      </w:r>
      <w:r>
        <w:rPr>
          <w:rFonts w:ascii="Times New Roman CYR" w:hAnsi="Times New Roman CYR" w:cs="Times New Roman CYR"/>
          <w:sz w:val="28"/>
          <w:szCs w:val="28"/>
        </w:rPr>
        <w:t>уты такие же результаты, но без риска селекции резистентных штаммов.</w:t>
      </w:r>
    </w:p>
    <w:p w14:paraId="42DE5EA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подозрении инфекции или при подтвержденной инфекции, вызванной ЭГКП, не следует применять противодиарейные препараты (Е-II). Решение о необходимости лечения заболевания, которое предп</w:t>
      </w:r>
      <w:r>
        <w:rPr>
          <w:rFonts w:ascii="Times New Roman CYR" w:hAnsi="Times New Roman CYR" w:cs="Times New Roman CYR"/>
          <w:sz w:val="28"/>
          <w:szCs w:val="28"/>
        </w:rPr>
        <w:t>оложительно могло быть вызвано ЭГКП О157:Н7, антимикробными препаратами должно быть тщательно продумано, так как оно может повысить риск развития ГУС.</w:t>
      </w:r>
    </w:p>
    <w:p w14:paraId="67E276E6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не подтверждают, что лечение антибиотиками инфекции, вызванной ЭГКП О157:Н7, купи</w:t>
      </w:r>
      <w:r>
        <w:rPr>
          <w:rFonts w:ascii="Times New Roman CYR" w:hAnsi="Times New Roman CYR" w:cs="Times New Roman CYR"/>
          <w:sz w:val="28"/>
          <w:szCs w:val="28"/>
        </w:rPr>
        <w:t>рует симптомы заболевания. В некоторых ретроспективных исследованиях даже отмечена более высокая частота развития ГУС у леченных антимикробными препаратами пациентов. Однако это может быть в результате изначально более тяжелого течения заболевания у этих п</w:t>
      </w:r>
      <w:r>
        <w:rPr>
          <w:rFonts w:ascii="Times New Roman CYR" w:hAnsi="Times New Roman CYR" w:cs="Times New Roman CYR"/>
          <w:sz w:val="28"/>
          <w:szCs w:val="28"/>
        </w:rPr>
        <w:t>ациентов.</w:t>
      </w:r>
    </w:p>
    <w:p w14:paraId="75F838E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при исследовании in vitro, указывают на то, что некоторые антибиотики могут усиливать продукцию шигеллезного токсина, а эксперименты на животных продемонстрировали отрицательные эффекты применения антибиотиков для лечения энтер</w:t>
      </w:r>
      <w:r>
        <w:rPr>
          <w:rFonts w:ascii="Times New Roman CYR" w:hAnsi="Times New Roman CYR" w:cs="Times New Roman CYR"/>
          <w:sz w:val="28"/>
          <w:szCs w:val="28"/>
        </w:rPr>
        <w:t>огеморрагического эшерихиоза.</w:t>
      </w:r>
    </w:p>
    <w:p w14:paraId="4EAC16F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Японии при нерандомизированных клинических исследованиях и испытаниях in vitro установлено, что фосфомицин может безопасно применяться и, возможно, улучшать течение заболевания. Однако данный факт требует дальнейшего изучени</w:t>
      </w:r>
      <w:r>
        <w:rPr>
          <w:rFonts w:ascii="Times New Roman CYR" w:hAnsi="Times New Roman CYR" w:cs="Times New Roman CYR"/>
          <w:sz w:val="28"/>
          <w:szCs w:val="28"/>
        </w:rPr>
        <w:t>я (С-III).</w:t>
      </w:r>
    </w:p>
    <w:p w14:paraId="3AF8DC5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детальные рекомендации по диагностике и лечению отдельных инфекционных заболеваний представлены в табл. 3 и 4. В связи с изменениями картины резистентности решающим при выборе тактики антимикробной терапии является знание локальных данных </w:t>
      </w:r>
      <w:r>
        <w:rPr>
          <w:rFonts w:ascii="Times New Roman CYR" w:hAnsi="Times New Roman CYR" w:cs="Times New Roman CYR"/>
          <w:sz w:val="28"/>
          <w:szCs w:val="28"/>
        </w:rPr>
        <w:t>об антибиотикорезистентности.</w:t>
      </w:r>
    </w:p>
    <w:p w14:paraId="782ABA31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Появляется все больше публикаций о том, что Aeromonas spp. также является энтеропатогенным микроорганизмом. С данным возбудителем обычно связывают среднетяжелую диарею, иногда даже хроническую или кровянистую. В данном случае </w:t>
      </w:r>
      <w:r>
        <w:rPr>
          <w:rFonts w:ascii="Times New Roman CYR" w:hAnsi="Times New Roman CYR" w:cs="Times New Roman CYR"/>
          <w:sz w:val="28"/>
          <w:szCs w:val="28"/>
        </w:rPr>
        <w:t>считают необходимым назначение антимикробной терапии котримоксазолом, который в подобной ситуации является препаратом выбора.</w:t>
      </w:r>
    </w:p>
    <w:p w14:paraId="1A35E4E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подтверждающие патогенность Plesiomonas spp., довольно скудные. Однако в случаях, особенно при диарее, возникающей после п</w:t>
      </w:r>
      <w:r>
        <w:rPr>
          <w:rFonts w:ascii="Times New Roman CYR" w:hAnsi="Times New Roman CYR" w:cs="Times New Roman CYR"/>
          <w:sz w:val="28"/>
          <w:szCs w:val="28"/>
        </w:rPr>
        <w:t xml:space="preserve">оездок в другие регионы или после употребления моллюсков, если не выделено никаких возбудителей, данный микроорганизм может рассматриваться в качестве возможного этиологического фактора при дифференциальном диагнозе. Имеются отдельные сообщения о том, что </w:t>
      </w:r>
      <w:r>
        <w:rPr>
          <w:rFonts w:ascii="Times New Roman CYR" w:hAnsi="Times New Roman CYR" w:cs="Times New Roman CYR"/>
          <w:sz w:val="28"/>
          <w:szCs w:val="28"/>
        </w:rPr>
        <w:t>в таких случаях применение котримоксазола может сократить длительность заболевания.</w:t>
      </w:r>
    </w:p>
    <w:p w14:paraId="209B82E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2 суммированы основные положения, рассмотренные в настоящих рекомендациях. Начальная регидратация, клиническое и эпидемиологическое обследование, избирательное адек</w:t>
      </w:r>
      <w:r>
        <w:rPr>
          <w:rFonts w:ascii="Times New Roman CYR" w:hAnsi="Times New Roman CYR" w:cs="Times New Roman CYR"/>
          <w:sz w:val="28"/>
          <w:szCs w:val="28"/>
        </w:rPr>
        <w:t>ватное исследование испражнений и лечение являются решающими в оптимальной диагностике и ведении пациентов с диареей.</w:t>
      </w:r>
    </w:p>
    <w:p w14:paraId="08F9C3F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Извещение о подозрении на вспышку инфекционного заболевания и о случаях выявления болезней, подлежащих регистрации центральными органами э</w:t>
      </w:r>
      <w:r>
        <w:rPr>
          <w:rFonts w:ascii="Times New Roman CYR" w:hAnsi="Times New Roman CYR" w:cs="Times New Roman CYR"/>
          <w:sz w:val="28"/>
          <w:szCs w:val="28"/>
        </w:rPr>
        <w:t>пидемиологической службы, является крайне необходимым. Оно позволяет своевременно провести выяснение степени распространения кишечной инфекции.</w:t>
      </w:r>
    </w:p>
    <w:p w14:paraId="70DFB1B8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туристов, выезжающих в районы, эндемичные по брюшному тифу и холере, рекомендуются парентеральная (Vi) холер</w:t>
      </w:r>
      <w:r>
        <w:rPr>
          <w:rFonts w:ascii="Times New Roman CYR" w:hAnsi="Times New Roman CYR" w:cs="Times New Roman CYR"/>
          <w:sz w:val="28"/>
          <w:szCs w:val="28"/>
        </w:rPr>
        <w:t>ная и пероральная (Ty21a) брюшнотифозная вакцины. Новые живая и убитая пероральные холерные вакцины также уже доступны.</w:t>
      </w:r>
    </w:p>
    <w:p w14:paraId="50B1DBA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диарея лечение диагностика</w:t>
      </w:r>
    </w:p>
    <w:p w14:paraId="524365A9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Рекомендации по лечению инфекционной диареи бактериальной этиологии.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279"/>
        <w:gridCol w:w="2092"/>
      </w:tblGrid>
      <w:tr w:rsidR="00000000" w14:paraId="572AA48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EAB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Возбудитель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7FDF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с нормал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ьной иммунной системой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69CD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с иммунодефицитными состояниями</w:t>
            </w:r>
          </w:p>
        </w:tc>
      </w:tr>
      <w:tr w:rsidR="00000000" w14:paraId="0C41FD65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CA33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Shigella spp.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B822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Kо-тримоксазол - 0,96 г, для детей - 5 мг/кг (по триметоприму) 2 раза в день 3 дня (если возбудитель чувствителена) или фторхинолоныб (офлоксацин - 0,3 г, норфлоксацин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- 0,4 г, ципрофлоксацин - 0,5 г) 2 раза в день 3 дня (А-I); у детей налидиксовая кислота - 55 мг/(кг·сут) 5 дней или цефтриаксон; азитромицин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AD4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Kурс антибиотикотерапии составляет 7-10 дней</w:t>
            </w:r>
          </w:p>
        </w:tc>
      </w:tr>
      <w:tr w:rsidR="00000000" w14:paraId="524E3E7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D08D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Нетифоидные штаммы Salmonella spp.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84A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Антимикробные препараты обычно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рекомендуются (E-I), но при тяжелом течении у детей в возрасте до 6 лет и лиц старше 50 лет, у пациентов после протезирования, а также при пороках сердца, тяжелых формах атеросклероза, опухолях и уремии применяется ко-тримоксазол (если возбудитель чувст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вителен) или фторхинолоныб (в указанных выше дозах) 2 раза в день 5-7 дней (В-III); цефтриаксон в дозе 100 мг/(кг·сут) в 1 или 2 введения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5B4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Kурс антибиотикотерапии составляет 14 дней (более длительные курсы назначаются при развитии рецидивов)</w:t>
            </w:r>
          </w:p>
        </w:tc>
      </w:tr>
      <w:tr w:rsidR="00000000" w14:paraId="00FCD71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DB6A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Campylobacter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spp.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261C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Эритромицин - 0,5 г 2 раза в день 5 днейв (B-II)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74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(может потребоваться более длительный курс лечения)</w:t>
            </w:r>
          </w:p>
        </w:tc>
      </w:tr>
      <w:tr w:rsidR="00000000" w14:paraId="39AA534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878F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Esсherichia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82F8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coli. Штаммы: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3970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02D20E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CF16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энтеротокси-   генные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5D1A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Kо-тримоксазол - 0,96 г 2 раза в день 3 дня (если возбудитель чувствителен) или фторхин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олоны (офлоксацин - 0,3 г, норфлоксацин - 0,4 г, ципрофлоксацин - 0,5 г) 2 раза в день 3 дня (А-I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8DA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(В-III)</w:t>
            </w:r>
          </w:p>
        </w:tc>
      </w:tr>
      <w:tr w:rsidR="00000000" w14:paraId="46458DDA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3B51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энтеропато-   генные   энтероинва-   зивные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7BA0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Kак указано выше (В-II)    Kак указано выше (В-II)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83DD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(В-III)  Такое же (В-III)</w:t>
            </w:r>
          </w:p>
        </w:tc>
      </w:tr>
      <w:tr w:rsidR="00000000" w14:paraId="7F05BA9F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B27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эн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тероаггре-   гативные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84DB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разработано (С-III)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B3C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Рекомендуются фторхинолоны по схеме лечения энтеротоксигенных эшерихиозов</w:t>
            </w:r>
          </w:p>
        </w:tc>
      </w:tr>
      <w:tr w:rsidR="00000000" w14:paraId="37AF3023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6418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энтерогемор-   рагические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A9C9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назначать противодиарейные средства (Е-II) ; роль антибиотиков остается не выясненной, поэтому следует избе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гать их примененияг (С-II)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5F48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(С-III)</w:t>
            </w:r>
          </w:p>
        </w:tc>
      </w:tr>
      <w:tr w:rsidR="00000000" w14:paraId="7F0A610C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8688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Aeromonas spp. Plesiomonas spp.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E4BF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Kо-тримоксазол - 0,96 г 2 раза в день 3 дня (если возбудитель чувствителен), фторхинолоныб (ципрофлоксацин - 0,5 г, офлоксацин - 0,3 г, норфлоксацин - 0,4 г) 2 раза в день 3 дня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(В-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6F51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(В-III)</w:t>
            </w:r>
          </w:p>
        </w:tc>
      </w:tr>
      <w:tr w:rsidR="00000000" w14:paraId="46DA5EF6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F57B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Yersinia spp. 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4DB7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III)Назначение антибиотиков обычно не требуется (С-II); лечение дефероксамином следует прекратить (В-II); при тяжелом течении или развитии бактериемии лечить пациентов с иммунодефицитами, используя комбинированную терап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ию доксициклином, аминогликозидами, ко-тримоксазолом или фторхинолонамиб (В-III)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641D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Доксициклин, аминогликозиды (в комбинации) или ко-тримоксазол, или фторхинолоныб (В-III)</w:t>
            </w:r>
          </w:p>
        </w:tc>
      </w:tr>
      <w:tr w:rsidR="00000000" w14:paraId="42521EF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E693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Vibrio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cholerae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или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139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5BC2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Однократно доксициклин - 300 мг или тетрациклин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- 500 мг 4 раза в день 3 дня; ко-тримоксазол - 0,96 г 2 раза в день 3 дня или однократно фторхинолоныб (А-I) 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10D1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(В-III)</w:t>
            </w:r>
          </w:p>
        </w:tc>
      </w:tr>
      <w:tr w:rsidR="00000000" w14:paraId="2AA66D5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632A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Токсигенные штаммы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Clostridium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difficile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3640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возможности следует исключить "причинный" антибиотик (B-II); метронидазол -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0,25 г 4 раза в день до 0,5 г 3 раза в день 10 дней (А-II) 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EF9E" w14:textId="77777777" w:rsidR="00000000" w:rsidRDefault="000E3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Такое же (В-III)</w:t>
            </w:r>
          </w:p>
        </w:tc>
      </w:tr>
    </w:tbl>
    <w:p w14:paraId="4DBDA6D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6E9E2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7378A80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18C90CA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7D07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Просвещение (образование) пациентов как способ профилактики инфекционных заболеваний. Профилактика многих кишечных инфекций достигается соблюдением простых прав</w:t>
      </w:r>
      <w:r>
        <w:rPr>
          <w:rFonts w:ascii="Times New Roman CYR" w:hAnsi="Times New Roman CYR" w:cs="Times New Roman CYR"/>
          <w:sz w:val="28"/>
          <w:szCs w:val="28"/>
        </w:rPr>
        <w:t>ил личной гигиены и правил приготовления безопасной пищи.</w:t>
      </w:r>
    </w:p>
    <w:p w14:paraId="0506397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Мытье рук с мылом - эффективная мера профилактики передачи инфекции. Оно особенно важно для лиц, осуществляющих уход за пациентами с ОДЗ. Выше отмечалось, что испражнения человека должны рассматрив</w:t>
      </w:r>
      <w:r>
        <w:rPr>
          <w:rFonts w:ascii="Times New Roman CYR" w:hAnsi="Times New Roman CYR" w:cs="Times New Roman CYR"/>
          <w:sz w:val="28"/>
          <w:szCs w:val="28"/>
        </w:rPr>
        <w:t>аться как потенциально опасные, независимо от того, имеется ли диарея и выделены или нет патогенные микроорганизмы.</w:t>
      </w:r>
    </w:p>
    <w:p w14:paraId="5AD7F714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Отдельным группам лиц необходимо дополнительное просвещение в вопросах безопасности пищевых продуктов. Лица с иммунодефицитными состояниями </w:t>
      </w:r>
      <w:r>
        <w:rPr>
          <w:rFonts w:ascii="Times New Roman CYR" w:hAnsi="Times New Roman CYR" w:cs="Times New Roman CYR"/>
          <w:sz w:val="28"/>
          <w:szCs w:val="28"/>
        </w:rPr>
        <w:t>(ВИЧ-инфицированные, длительно получающие глюкокортикоиды или иммуносупрессивную терапию, онкологические больные, проходящие курсы химиотерапии) наиболее восприимчивы к инфекции, вызванной более широким спектром кишечных патогенов. Заболевание у них, вероя</w:t>
      </w:r>
      <w:r>
        <w:rPr>
          <w:rFonts w:ascii="Times New Roman CYR" w:hAnsi="Times New Roman CYR" w:cs="Times New Roman CYR"/>
          <w:sz w:val="28"/>
          <w:szCs w:val="28"/>
        </w:rPr>
        <w:t>тнее всего, будет протекать в более тяжелой форме и чаще будет сопровождаться развитием осложнений. При этом риск развития заболевания может быть снижен при обучении и соблюдении ими гигиенических правил.</w:t>
      </w:r>
    </w:p>
    <w:p w14:paraId="2A2E9A7A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страдающие алкоголизмом и хроническими заболе</w:t>
      </w:r>
      <w:r>
        <w:rPr>
          <w:rFonts w:ascii="Times New Roman CYR" w:hAnsi="Times New Roman CYR" w:cs="Times New Roman CYR"/>
          <w:sz w:val="28"/>
          <w:szCs w:val="28"/>
        </w:rPr>
        <w:t>ваниями печени, представляют группу риска заражения Vibrio spp. (особенно V. vulnificus), источником которого являются сырые моллюски. Поэтому они должны избегать употребления их в пищу.</w:t>
      </w:r>
    </w:p>
    <w:p w14:paraId="58E8F67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иммунодефицитными состояниями входят в группу риска заболевани</w:t>
      </w:r>
      <w:r>
        <w:rPr>
          <w:rFonts w:ascii="Times New Roman CYR" w:hAnsi="Times New Roman CYR" w:cs="Times New Roman CYR"/>
          <w:sz w:val="28"/>
          <w:szCs w:val="28"/>
        </w:rPr>
        <w:t>я инфекцией, вызванной Listeria monocytogenes, которая может содержаться в молоке и молочных продуктах (например, в мягких сортах сыра), непрожаренном мясе. Поэтому им следует избегать употребления этих продуктов.</w:t>
      </w:r>
    </w:p>
    <w:p w14:paraId="7C44EDC7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Беременным следует избегать употребления н</w:t>
      </w:r>
      <w:r>
        <w:rPr>
          <w:rFonts w:ascii="Times New Roman CYR" w:hAnsi="Times New Roman CYR" w:cs="Times New Roman CYR"/>
          <w:sz w:val="28"/>
          <w:szCs w:val="28"/>
        </w:rPr>
        <w:t>едостаточно подвергнутого термической обработке мяса в связи с опасностью инфицирования Toxoplasma gondii, а также непастеризованного молока и продуктов из него (особенно сыра), французского мягкого сыра, непрожаренного мяса, которые могут содержать L.mono</w:t>
      </w:r>
      <w:r>
        <w:rPr>
          <w:rFonts w:ascii="Times New Roman CYR" w:hAnsi="Times New Roman CYR" w:cs="Times New Roman CYR"/>
          <w:sz w:val="28"/>
          <w:szCs w:val="28"/>
        </w:rPr>
        <w:t>cytogenes. Оба указанных возбудителя могут обусловливать самопроизвольные аборты.</w:t>
      </w:r>
    </w:p>
    <w:p w14:paraId="7B62D95C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раннего возраста и пожилых людей чрезвычайно опасными являются инфекции, вызываемые E.coli и сальмонеллами. Однако их развитие легко предотвратить соблюдением прави</w:t>
      </w:r>
      <w:r>
        <w:rPr>
          <w:rFonts w:ascii="Times New Roman CYR" w:hAnsi="Times New Roman CYR" w:cs="Times New Roman CYR"/>
          <w:sz w:val="28"/>
          <w:szCs w:val="28"/>
        </w:rPr>
        <w:t>л приготовления и употребления пищи.</w:t>
      </w:r>
    </w:p>
    <w:p w14:paraId="1A39982F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заключение необходимо еще раз отметить, что настоящие рекомендации могут стать практическим руководством для врачей и работников эпидемиологической службы по ведению пациентов с инфекционной диареей и рабочей основой </w:t>
      </w:r>
      <w:r>
        <w:rPr>
          <w:rFonts w:ascii="Times New Roman CYR" w:hAnsi="Times New Roman CYR" w:cs="Times New Roman CYR"/>
          <w:sz w:val="28"/>
          <w:szCs w:val="28"/>
        </w:rPr>
        <w:t>для создания собственных рекомендаций, модифицированных с учетом региональных данных.</w:t>
      </w:r>
    </w:p>
    <w:p w14:paraId="2E8FFCFF" w14:textId="77777777" w:rsidR="00000000" w:rsidRDefault="000E337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E985C5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DBDCD2D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525CB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Рекомендации Американского общества инфекционных болезней</w:t>
      </w:r>
    </w:p>
    <w:p w14:paraId="1A37ACB2" w14:textId="77777777" w:rsidR="00000000" w:rsidRDefault="000E33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Практическое руководство С.А.Амиреев</w:t>
      </w:r>
    </w:p>
    <w:p w14:paraId="64E8FB3C" w14:textId="77777777" w:rsidR="000E3375" w:rsidRDefault="000E33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http://www.antibiotic.ru</w:t>
      </w:r>
    </w:p>
    <w:sectPr w:rsidR="000E33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B"/>
    <w:rsid w:val="000E3375"/>
    <w:rsid w:val="00E9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8A881"/>
  <w14:defaultImageDpi w14:val="0"/>
  <w15:docId w15:val="{0973BAA5-B6D1-4192-93B4-03F99DA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7998</Words>
  <Characters>45592</Characters>
  <Application>Microsoft Office Word</Application>
  <DocSecurity>0</DocSecurity>
  <Lines>379</Lines>
  <Paragraphs>106</Paragraphs>
  <ScaleCrop>false</ScaleCrop>
  <Company/>
  <LinksUpToDate>false</LinksUpToDate>
  <CharactersWithSpaces>53484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2025-01-30T12:34:00Z</dcterms:created>
  <dcterms:modified xsi:type="dcterms:W3CDTF">2025-01-30T12:34:00Z</dcterms:modified>
</cp:coreProperties>
</file>