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34F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E2B44B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CF72D6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1952F2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33F564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7FDE54A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61BF7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3FA1DC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5633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F0E937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D3B50E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9CB67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210E4A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1D21747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277E2591" w14:textId="77777777" w:rsidR="00000000" w:rsidRDefault="004116E2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СУДЕБНО-МЕДИЦИНСКАЯ ДИАГНОСТИКА ОТРАВЛЕНИЙ</w:t>
      </w:r>
    </w:p>
    <w:p w14:paraId="2D73FCD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5B6F9A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7935A32" w14:textId="77777777" w:rsidR="00000000" w:rsidRDefault="004116E2">
      <w:pPr>
        <w:spacing w:line="360" w:lineRule="auto"/>
        <w:ind w:firstLine="709"/>
        <w:jc w:val="both"/>
        <w:rPr>
          <w:caps/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caps/>
          <w:sz w:val="28"/>
          <w:szCs w:val="28"/>
          <w:lang w:val="ru-BY"/>
        </w:rPr>
        <w:lastRenderedPageBreak/>
        <w:t>План</w:t>
      </w:r>
    </w:p>
    <w:p w14:paraId="1AF81FA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3BE354A9" w14:textId="77777777" w:rsidR="00000000" w:rsidRDefault="004116E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1.ОБЩАЯ ХАРАКТЕРИСТИКА ОТРАВЛЕНИЙ</w:t>
      </w:r>
    </w:p>
    <w:p w14:paraId="1B33AF10" w14:textId="77777777" w:rsidR="00000000" w:rsidRDefault="004116E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.ОТРАВЛЕНИЯ ЕДКИМИ ЯДАМИ</w:t>
      </w:r>
    </w:p>
    <w:p w14:paraId="28CFC039" w14:textId="77777777" w:rsidR="00000000" w:rsidRDefault="004116E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.ОТРАВЛЕНИЯ ГЕМОТРОПНЫМИ ЯДАМИ</w:t>
      </w:r>
    </w:p>
    <w:p w14:paraId="450E0227" w14:textId="77777777" w:rsidR="00000000" w:rsidRDefault="004116E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.ОТРАВЛЕНИЯ ДЕСТРУКТИВНЫМИ ЯДАМИ</w:t>
      </w:r>
    </w:p>
    <w:p w14:paraId="45757BE4" w14:textId="77777777" w:rsidR="00000000" w:rsidRDefault="004116E2">
      <w:pPr>
        <w:spacing w:line="360" w:lineRule="auto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ЛИТЕРАТУРА</w:t>
      </w:r>
    </w:p>
    <w:p w14:paraId="471EBEF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01918545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1.ОБЩАЯ ХАРАКТЕРИСТИКА ОТРАВЛЕНИЙ</w:t>
      </w:r>
    </w:p>
    <w:p w14:paraId="46B252A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4218A48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Отравления- наруше</w:t>
      </w:r>
      <w:r>
        <w:rPr>
          <w:sz w:val="28"/>
          <w:szCs w:val="28"/>
          <w:lang w:val="ru-BY"/>
        </w:rPr>
        <w:t>ния структуры и функции органов и систем, вызванные химическим действием веществ.</w:t>
      </w:r>
    </w:p>
    <w:p w14:paraId="466DDE7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Яды- вещества, которые при введении в организм в относительно небольших количествах могут вызвать отравление. Яд- название условное, поскольку, с одной стороны, любое веществ</w:t>
      </w:r>
      <w:r>
        <w:rPr>
          <w:sz w:val="28"/>
          <w:szCs w:val="28"/>
          <w:lang w:val="ru-BY"/>
        </w:rPr>
        <w:t>о в определенных условиях может вызвать отравление, а с другой стороны, то же самое вещество в других обстоятельствах оказывается индифферентным, полезным или даже жизненно необходимым для организма.</w:t>
      </w:r>
    </w:p>
    <w:p w14:paraId="7FFD216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Возникновение симптомов отравления и его исход зависят о</w:t>
      </w:r>
      <w:r>
        <w:rPr>
          <w:sz w:val="28"/>
          <w:szCs w:val="28"/>
          <w:lang w:val="ru-BY"/>
        </w:rPr>
        <w:t>т свойств вещества, от его дозы, способа его введения, путей его метаболизма и выделения, компенсаторных возможностей организма и нередко даже от условий внешней среды. Поэтому правильнее говорить не о токсичных веществах, а о токсическом действии веществ.</w:t>
      </w:r>
    </w:p>
    <w:p w14:paraId="2CF724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Условия токсического действия веществ.</w:t>
      </w:r>
    </w:p>
    <w:p w14:paraId="20419DE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Химическая структура - главный фактор, определяющий токсическое действие веществ. Например, токсичность ионов тяжелых металлов возрастает по мере увеличения их атомной массы. Все органические соединения жирного ряда </w:t>
      </w:r>
      <w:r>
        <w:rPr>
          <w:sz w:val="28"/>
          <w:szCs w:val="28"/>
          <w:lang w:val="ru-BY"/>
        </w:rPr>
        <w:t>угнетают активность коры головного мозга и дыхательного центра, вызывая наркоз и остановку дыхания. Однако по одной только химической формуле нельзя предсказать действие вещества на организм, поскольку возможны химические изменения в организме с изменением</w:t>
      </w:r>
      <w:r>
        <w:rPr>
          <w:sz w:val="28"/>
          <w:szCs w:val="28"/>
          <w:lang w:val="ru-BY"/>
        </w:rPr>
        <w:t xml:space="preserve"> свойств. Различаются и биологические эффекты изомеров, особенно право- и левовращающих. Иногда вещества с разной структурой оказывают сходное влияние из-за конформационного сходства, приводящего к влиянию на одни и те же рецепторы. В настоящее время еще д</w:t>
      </w:r>
      <w:r>
        <w:rPr>
          <w:sz w:val="28"/>
          <w:szCs w:val="28"/>
          <w:lang w:val="ru-BY"/>
        </w:rPr>
        <w:t xml:space="preserve">алеко не для всех ядов в точности установлен механизм их действия на молекулярном уровне, - это является </w:t>
      </w:r>
      <w:r>
        <w:rPr>
          <w:sz w:val="28"/>
          <w:szCs w:val="28"/>
          <w:lang w:val="ru-BY"/>
        </w:rPr>
        <w:lastRenderedPageBreak/>
        <w:t>перспективным направлением дальнейшего развития биохимии ядовитых веществ.</w:t>
      </w:r>
    </w:p>
    <w:p w14:paraId="10542DC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Токсикодинамика- действие ядов на организм.</w:t>
      </w:r>
    </w:p>
    <w:p w14:paraId="086C99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Доза и концентрация. Доза- колич</w:t>
      </w:r>
      <w:r>
        <w:rPr>
          <w:sz w:val="28"/>
          <w:szCs w:val="28"/>
          <w:lang w:val="ru-BY"/>
        </w:rPr>
        <w:t>ество вещества, поступившего в организм. Ее значение впервые ясно выразил для науки Парацельс, писавший: "Одна лишь доза делает вещество или ядом, или лекарством". Даже жизненно необходимые для организма вещества, такие, как вода, хлорид натрия, соли калия</w:t>
      </w:r>
      <w:r>
        <w:rPr>
          <w:sz w:val="28"/>
          <w:szCs w:val="28"/>
          <w:lang w:val="ru-BY"/>
        </w:rPr>
        <w:t>, витамины, будучи приняты в чрезмерном количестве, вызывают заболевание или смерть. В настоящее время известно, что возможность проявления ядовитых свойств вещества зависит также и от многих других условий, однако, доза является наиболее важным из них.</w:t>
      </w:r>
    </w:p>
    <w:p w14:paraId="494AF4B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В </w:t>
      </w:r>
      <w:r>
        <w:rPr>
          <w:sz w:val="28"/>
          <w:szCs w:val="28"/>
          <w:lang w:val="ru-BY"/>
        </w:rPr>
        <w:t>судебной медицине различают токсическую дозу - минимальное количество вещества, вызывающее симптомы отравления, и летальную - минимальное количество вещества, вызывающее смертельный исход у человека. Такое определение отличается от принятого в общей токсик</w:t>
      </w:r>
      <w:r>
        <w:rPr>
          <w:sz w:val="28"/>
          <w:szCs w:val="28"/>
          <w:lang w:val="ru-BY"/>
        </w:rPr>
        <w:t>ологии, согласно которому смертельной дозой считают количество вещества, от введения которого погибает половина подопытных животных. Величины, приводимые в учебниках и руководствах по судебной медицине, можно использовать лишь как ориентировочные, поскольк</w:t>
      </w:r>
      <w:r>
        <w:rPr>
          <w:sz w:val="28"/>
          <w:szCs w:val="28"/>
          <w:lang w:val="ru-BY"/>
        </w:rPr>
        <w:t>у для разных людей смертельная и токсическая дозы различны ввиду индивидуальных различий чувствительности.</w:t>
      </w:r>
    </w:p>
    <w:p w14:paraId="5B9BB39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Действие газообразных веществ и многих растворов зависит и от их концентрации: одна капля концентрированной кислоты уже вызывает химический ожог, но </w:t>
      </w:r>
      <w:r>
        <w:rPr>
          <w:sz w:val="28"/>
          <w:szCs w:val="28"/>
          <w:lang w:val="ru-BY"/>
        </w:rPr>
        <w:t>та же капля, будучи достаточно разведена водой, безвредна. Концентрированный раствор фенола действует в основном местно, вызывая химический ожог, разбавленный успевает всосаться в кровь и повреждает центральную нервную систему и печень. Чем выше концентрац</w:t>
      </w:r>
      <w:r>
        <w:rPr>
          <w:sz w:val="28"/>
          <w:szCs w:val="28"/>
          <w:lang w:val="ru-BY"/>
        </w:rPr>
        <w:t xml:space="preserve">ия раствора, тем больше количество вещества, которое поступает в организм. </w:t>
      </w:r>
      <w:r>
        <w:rPr>
          <w:sz w:val="28"/>
          <w:szCs w:val="28"/>
          <w:lang w:val="ru-BY"/>
        </w:rPr>
        <w:lastRenderedPageBreak/>
        <w:t>Кроме того, оно при этом всасывается быстрее и не успевает обезвреживаться.</w:t>
      </w:r>
    </w:p>
    <w:p w14:paraId="7F45021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Необходимо помнить, что даже в небольшой концентрации вещество может вызвать отравление, если вводится мн</w:t>
      </w:r>
      <w:r>
        <w:rPr>
          <w:sz w:val="28"/>
          <w:szCs w:val="28"/>
          <w:lang w:val="ru-BY"/>
        </w:rPr>
        <w:t>огократно и кумулирует. С другой стороны, большая доза может не вызвать отравление, если токсичное вещество, вызвав рвоту, удаляется из желудка с рвотными массами или если оно вводится в организм медленнее, чем метаболизируется и/или выделяется.</w:t>
      </w:r>
    </w:p>
    <w:p w14:paraId="156E17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Для органи</w:t>
      </w:r>
      <w:r>
        <w:rPr>
          <w:sz w:val="28"/>
          <w:szCs w:val="28"/>
          <w:lang w:val="ru-BY"/>
        </w:rPr>
        <w:t>зма наибольшее значение имеет не доза токсичного вещества, а его концентрация в чувствительных к нему тканях, которая зависит не только от дозы, но и от степени всасывания вещества, его распределения, метаболизма и выделения.</w:t>
      </w:r>
    </w:p>
    <w:p w14:paraId="3B8B5FE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Условия хранения вещества. Мно</w:t>
      </w:r>
      <w:r>
        <w:rPr>
          <w:sz w:val="28"/>
          <w:szCs w:val="28"/>
          <w:lang w:val="ru-BY"/>
        </w:rPr>
        <w:t>гие вещества разлагаются при хранении, теряя ядовитые свойства. Например, цианид калия при хранении на открытом воздухе взаимодействует с углекислым газом и превращается в поташ К2СО3, обладающий лишь легким послабляющим эффектом. Многие растения и грибы (</w:t>
      </w:r>
      <w:r>
        <w:rPr>
          <w:sz w:val="28"/>
          <w:szCs w:val="28"/>
          <w:lang w:val="ru-BY"/>
        </w:rPr>
        <w:t>например, спорынья) также теряют ядовитые свойства при хранении и даже при высушивании. Некоторые вещества разлагаются в водном растворе.</w:t>
      </w:r>
    </w:p>
    <w:p w14:paraId="6CEB2AA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Степень полярности и растворимость молекул токсичного вещества, определяющая, в каких растворителях оно лучше всего ра</w:t>
      </w:r>
      <w:r>
        <w:rPr>
          <w:sz w:val="28"/>
          <w:szCs w:val="28"/>
          <w:lang w:val="ru-BY"/>
        </w:rPr>
        <w:t>створяется. Органические соединения, хорошо растворимые в жирах (такие, как фенол и тетраэтилсвинец), могут быстро всасываться в кровь через любую слизистую оболочку (дыхательных путей, рта, прямой кишки, влагалища) и даже через неповрежденную кожу. Наибол</w:t>
      </w:r>
      <w:r>
        <w:rPr>
          <w:sz w:val="28"/>
          <w:szCs w:val="28"/>
          <w:lang w:val="ru-BY"/>
        </w:rPr>
        <w:t>ее липофильные вещества легко проходят через кожу и подкожно-жировую клетчатку, но в кровь всасываются плохо. Поэтому фенол, попавший на кожу, может вызвать гангрену тканей в месте аппликации, но не оказать выраженного общего воздействия на организм.</w:t>
      </w:r>
    </w:p>
    <w:p w14:paraId="14CF838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Физич</w:t>
      </w:r>
      <w:r>
        <w:rPr>
          <w:sz w:val="28"/>
          <w:szCs w:val="28"/>
          <w:lang w:val="ru-BY"/>
        </w:rPr>
        <w:t xml:space="preserve">еское состояние вещества. Вещество, находящееся в газообразном или растворенном состоянии, действует быстрее, чем принятое в нерастворенном виде, поскольку быстрее всасывается в кровь. Твердое </w:t>
      </w:r>
      <w:r>
        <w:rPr>
          <w:sz w:val="28"/>
          <w:szCs w:val="28"/>
          <w:lang w:val="ru-BY"/>
        </w:rPr>
        <w:lastRenderedPageBreak/>
        <w:t>вещество может всосаться только после того, как растворится в б</w:t>
      </w:r>
      <w:r>
        <w:rPr>
          <w:sz w:val="28"/>
          <w:szCs w:val="28"/>
          <w:lang w:val="ru-BY"/>
        </w:rPr>
        <w:t>иологических жидкостях. Нерастворимые ни в воде, ни в липидах вещества могут вызвать только механические, термические или радиационные повреждения. Так нерастворимый сульфат бария применяется внутрь для рентгеноскопии желудка, а растворимые карбонат и хлор</w:t>
      </w:r>
      <w:r>
        <w:rPr>
          <w:sz w:val="28"/>
          <w:szCs w:val="28"/>
          <w:lang w:val="ru-BY"/>
        </w:rPr>
        <w:t>ид бария вызывают тяжелые отравления. Для газообразных и твердых ядов важна также степень дисперсности: мелкодисперсные вещества легче растворяются и всасываются и потому более токсичны.</w:t>
      </w:r>
    </w:p>
    <w:p w14:paraId="77F4F96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Сочетание с другими веществами. Для растворов имеет большое значение </w:t>
      </w:r>
      <w:r>
        <w:rPr>
          <w:sz w:val="28"/>
          <w:szCs w:val="28"/>
          <w:lang w:val="ru-BY"/>
        </w:rPr>
        <w:t>растворитель. Так, вещества с полярными молекулами в спиртовом растворе всасываются лучше, чем в водном, а в масляном почти не всасываются. Фенол в смеси с каким-либо маслом всасывается гораздо быстрее, чем в водном растворе. Спиртсодержащие вещества всасы</w:t>
      </w:r>
      <w:r>
        <w:rPr>
          <w:sz w:val="28"/>
          <w:szCs w:val="28"/>
          <w:lang w:val="ru-BY"/>
        </w:rPr>
        <w:t>ваются и в желудке, и в кишечнике, поэтому они поступают в кровь скорее и в больших количествах, чем растворенные в воде, которые в желудке не всасываются.</w:t>
      </w:r>
    </w:p>
    <w:p w14:paraId="0C10C2D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Кроме того, алкоголь усиливает токсическое действие многих веществ по механизму функциональной кумул</w:t>
      </w:r>
      <w:r>
        <w:rPr>
          <w:sz w:val="28"/>
          <w:szCs w:val="28"/>
          <w:lang w:val="ru-BY"/>
        </w:rPr>
        <w:t>яции, изменяет клиническую картину отравления и ведет к ослаблению контроля за своими поступками, способствуя ошибочному приему ядовитых жидкостей внутрь и препятствуя своевременному обращению за медицинской помощью.</w:t>
      </w:r>
    </w:p>
    <w:p w14:paraId="7A0F13C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Концентрированные растворы сахара (сиро</w:t>
      </w:r>
      <w:r>
        <w:rPr>
          <w:sz w:val="28"/>
          <w:szCs w:val="28"/>
          <w:lang w:val="ru-BY"/>
        </w:rPr>
        <w:t>пы) замедляют всасывание токсичных веществ, а углекислота (в составе газированных напитков) ускоряет его. Жирное содержимое желудка препятствует быстрому всасыванию алкоголя.</w:t>
      </w:r>
    </w:p>
    <w:p w14:paraId="2F75E40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Одни вещества могут усиливать или ослаблять действие других. И синергизм, и антаг</w:t>
      </w:r>
      <w:r>
        <w:rPr>
          <w:sz w:val="28"/>
          <w:szCs w:val="28"/>
          <w:lang w:val="ru-BY"/>
        </w:rPr>
        <w:t xml:space="preserve">онизм могут быть химическими (за счет химического взаимодействия) или физиологическими (за счет сходного или противоположного влияния на функции организма, а также влияния одного </w:t>
      </w:r>
      <w:r>
        <w:rPr>
          <w:sz w:val="28"/>
          <w:szCs w:val="28"/>
          <w:lang w:val="ru-BY"/>
        </w:rPr>
        <w:lastRenderedPageBreak/>
        <w:t>вещества на скорость инактивации или выделения другого). Классическим примеро</w:t>
      </w:r>
      <w:r>
        <w:rPr>
          <w:sz w:val="28"/>
          <w:szCs w:val="28"/>
          <w:lang w:val="ru-BY"/>
        </w:rPr>
        <w:t>м химического антагонизма служат кислоты и щелочи, нейтрализующие друг друга. Крепкий чай содержит танин, образующий малорастворимые соединения с алкалоидами и таким образом ослабляющий их ядовитые свойства. Поэтому он используется в качестве противоядия п</w:t>
      </w:r>
      <w:r>
        <w:rPr>
          <w:sz w:val="28"/>
          <w:szCs w:val="28"/>
          <w:lang w:val="ru-BY"/>
        </w:rPr>
        <w:t>ри отравлении алкалоидами. Кислоты разлагают цианиды с образованием токсичной синильной кислоты, а глюкоза соединяется с цианидами, превращая их в малотоксичные глюкозиды. Поэтому кислое вино усиливает действие цианидов, а глюкоза его ослабляет.</w:t>
      </w:r>
    </w:p>
    <w:p w14:paraId="58B99F6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Примером ф</w:t>
      </w:r>
      <w:r>
        <w:rPr>
          <w:sz w:val="28"/>
          <w:szCs w:val="28"/>
          <w:lang w:val="ru-BY"/>
        </w:rPr>
        <w:t>изиологического синергизма служит действие примесей высокомолекулярных спиртов к этиловому алкоголю, приводящее к более тяжелому течению отравлений. С другой стороны, кофеин, возбуждая дыхательный центр, является функциональным антагонистом токсичных вещес</w:t>
      </w:r>
      <w:r>
        <w:rPr>
          <w:sz w:val="28"/>
          <w:szCs w:val="28"/>
          <w:lang w:val="ru-BY"/>
        </w:rPr>
        <w:t>тв, угнетающих его (алкоголя, наркотиков и т. д.).</w:t>
      </w:r>
    </w:p>
    <w:p w14:paraId="642541D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Внешние условия. Отравляющее действие газов усиливается при высокой температуре воздуха, влажной атмосфере и отсутствии вентиляции. Подогретые растворы действуют сильнее, чем охлажденные. Токсическое влиян</w:t>
      </w:r>
      <w:r>
        <w:rPr>
          <w:sz w:val="28"/>
          <w:szCs w:val="28"/>
          <w:lang w:val="ru-BY"/>
        </w:rPr>
        <w:t>ие этанола сильнее при низкой температуре окружающей среды. Фотосенсибилизирующие вещества сильнее действуют при ярком освещении.</w:t>
      </w:r>
    </w:p>
    <w:p w14:paraId="045B552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Способ введения вещества в организм. Наименьшее всасывание обычно происходит через неповрежденную кожу. Поэтому яды, которые с</w:t>
      </w:r>
      <w:r>
        <w:rPr>
          <w:sz w:val="28"/>
          <w:szCs w:val="28"/>
          <w:lang w:val="ru-BY"/>
        </w:rPr>
        <w:t>ами повреждают кожу (фенол, кислоты), всасываются через нее лучше. Быстрее всего действуют яды, введенные непосредственно в кровь, внутримышечно или подкожно. При аэрогенном введении также наблюдается быстрое поступление токсичного вещества в организм, пос</w:t>
      </w:r>
      <w:r>
        <w:rPr>
          <w:sz w:val="28"/>
          <w:szCs w:val="28"/>
          <w:lang w:val="ru-BY"/>
        </w:rPr>
        <w:t xml:space="preserve">кольку легкие образуют большую хорошо кровоснабжаемую поверхность с тонкой преградой между воздухом и кровью. Быстро всасываются токсичные вещества и через слизистые оболочки, исключая слизистую мочевого пузыря. Яды, проникающие через слизистую </w:t>
      </w:r>
      <w:r>
        <w:rPr>
          <w:sz w:val="28"/>
          <w:szCs w:val="28"/>
          <w:lang w:val="ru-BY"/>
        </w:rPr>
        <w:lastRenderedPageBreak/>
        <w:t>полости рта</w:t>
      </w:r>
      <w:r>
        <w:rPr>
          <w:sz w:val="28"/>
          <w:szCs w:val="28"/>
          <w:lang w:val="ru-BY"/>
        </w:rPr>
        <w:t>, прямой кишки, влагалища и дыхательных путей, действуют сильнее, чем всасывающиеся в желудке и верхних отделах кишечника, поскольку не проходят через печень- главный орган инактивации экзогенных ядов. Возможны отравления веществами, которыми в лечебных це</w:t>
      </w:r>
      <w:r>
        <w:rPr>
          <w:sz w:val="28"/>
          <w:szCs w:val="28"/>
          <w:lang w:val="ru-BY"/>
        </w:rPr>
        <w:t>лях промывают плевральные или брюшную полость.</w:t>
      </w:r>
    </w:p>
    <w:p w14:paraId="3EDFA68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пероральном приеме ядовитого вещества имеет значение количество и состав содержимого желудка: оно может замедлить всасывание яда, разбавив или абсорбировав его, а в некоторых случаях может и разрушить ядов</w:t>
      </w:r>
      <w:r>
        <w:rPr>
          <w:sz w:val="28"/>
          <w:szCs w:val="28"/>
          <w:lang w:val="ru-BY"/>
        </w:rPr>
        <w:t>итое вещество. Например, змеиные яды разрушаются соляной кислотой. Снижение тонуса и моторики желудка ведет к задержке всасывания водорастворимых веществ.</w:t>
      </w:r>
    </w:p>
    <w:p w14:paraId="250409D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пероральных отравлениях токсические вещества всасываются в желудке и кишечнике, попадают в воротн</w:t>
      </w:r>
      <w:r>
        <w:rPr>
          <w:sz w:val="28"/>
          <w:szCs w:val="28"/>
          <w:lang w:val="ru-BY"/>
        </w:rPr>
        <w:t>ую систему печени и повреждают ее более сильно, чем при ингаляционном отравлении. Однако некоторое количество токсичного вещества обычно всасывается, минуя печень (через слизистую рта, лимфатическую систему и др.). Кроме того, их метаболиты также могут быт</w:t>
      </w:r>
      <w:r>
        <w:rPr>
          <w:sz w:val="28"/>
          <w:szCs w:val="28"/>
          <w:lang w:val="ru-BY"/>
        </w:rPr>
        <w:t>ь токсичными, однако их образование все же способствует детоксикации, поскольку облегчает их выделение с мочой.</w:t>
      </w:r>
    </w:p>
    <w:p w14:paraId="26FB636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 всасывании веществ через кожу сила токсического действия зависит от площади поражения, времени экспозиции, температуры жидкости и состояния </w:t>
      </w:r>
      <w:r>
        <w:rPr>
          <w:sz w:val="28"/>
          <w:szCs w:val="28"/>
          <w:lang w:val="ru-BY"/>
        </w:rPr>
        <w:t>кожи. Повреждения кожи (ссадины и т.д.) усиливают всасывание токсичных веществ через нее.</w:t>
      </w:r>
    </w:p>
    <w:p w14:paraId="1521A43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Токсикокинетика. Локализация и характер морфологических изменений при отравлениях в значительной степени зависят от распределения токсичных веществ в тканях, от путей</w:t>
      </w:r>
      <w:r>
        <w:rPr>
          <w:sz w:val="28"/>
          <w:szCs w:val="28"/>
          <w:lang w:val="ru-BY"/>
        </w:rPr>
        <w:t xml:space="preserve"> их метаболизма и выведения. В организме токсичные вещества могут связываться белками плазмы, что уменьшает их концентрацию, но замедляет выведение. Превращения чужеродных веществ в организме могут происходить четырьмя путями: окислением, восстановлением, </w:t>
      </w:r>
      <w:r>
        <w:rPr>
          <w:sz w:val="28"/>
          <w:szCs w:val="28"/>
          <w:lang w:val="ru-BY"/>
        </w:rPr>
        <w:lastRenderedPageBreak/>
        <w:t>гидролизом и синтезом. Главным органом, где протекают эти реакции, является печень. Выделение токсичных веществ их организма происходит через почки (для водорастворимых соединений и их водорастворимых метаболитов), через легкие (для летучих), с желчью чере</w:t>
      </w:r>
      <w:r>
        <w:rPr>
          <w:sz w:val="28"/>
          <w:szCs w:val="28"/>
          <w:lang w:val="ru-BY"/>
        </w:rPr>
        <w:t>з желудочно-кишечный тракт (для жирорастворимых), а также с секретами различных желез- слюнных, потовых, молочных и др.</w:t>
      </w:r>
    </w:p>
    <w:p w14:paraId="46A5892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Состояние организма. Чем интенсивнее кровоток в каком-либо органе, тем скорее и сильнее он поражается. Большое значение имеют также сво</w:t>
      </w:r>
      <w:r>
        <w:rPr>
          <w:sz w:val="28"/>
          <w:szCs w:val="28"/>
          <w:lang w:val="ru-BY"/>
        </w:rPr>
        <w:t>йства различных тканей накапливать данное токсичное вещество, которые могут различаться у разных людей.</w:t>
      </w:r>
    </w:p>
    <w:p w14:paraId="578A84D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Большое значение имеет масса тела, поскольку от нее зависит концентрация токсичного вещества в тканях. Для худых людей токсическая и летальная дозы мень</w:t>
      </w:r>
      <w:r>
        <w:rPr>
          <w:sz w:val="28"/>
          <w:szCs w:val="28"/>
          <w:lang w:val="ru-BY"/>
        </w:rPr>
        <w:t>ше, чем для полных и мускулистых.</w:t>
      </w:r>
    </w:p>
    <w:p w14:paraId="7816FB6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 правило, токсичные вещества вызывают более тяжелые отравления у детей, стариков и страдающих хроническими заболеваниями, а также у женщин в период менструации, беременности и лактации. У этих лиц снижены компенсаторные</w:t>
      </w:r>
      <w:r>
        <w:rPr>
          <w:sz w:val="28"/>
          <w:szCs w:val="28"/>
          <w:lang w:val="ru-BY"/>
        </w:rPr>
        <w:t xml:space="preserve"> возможности организма, в частности, активность ферментов печени. Дети более чувствительны к отравлениям еще и по причине небольшой массы тела.</w:t>
      </w:r>
    </w:p>
    <w:p w14:paraId="24B698D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заболеваниях органов выделения и печени, где происходит метаболизм чужеродных веществ, токсичное вещество ме</w:t>
      </w:r>
      <w:r>
        <w:rPr>
          <w:sz w:val="28"/>
          <w:szCs w:val="28"/>
          <w:lang w:val="ru-BY"/>
        </w:rPr>
        <w:t>дленнее выводится из организма и приобретает склонность накапливаться в нем при повторных введениях.</w:t>
      </w:r>
    </w:p>
    <w:p w14:paraId="0C118F6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Иногда встречается повышенная чувствительность к определенным токсичным веществам, которая может быть связана с генетическим дефектом фермента, участвующег</w:t>
      </w:r>
      <w:r>
        <w:rPr>
          <w:sz w:val="28"/>
          <w:szCs w:val="28"/>
          <w:lang w:val="ru-BY"/>
        </w:rPr>
        <w:t>о в метаболизме этого вещества, или с аллергической реакцией на него.</w:t>
      </w:r>
    </w:p>
    <w:p w14:paraId="18B61C9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 другой стороны, у некоторых индивидов возможна повышенная </w:t>
      </w:r>
      <w:r>
        <w:rPr>
          <w:sz w:val="28"/>
          <w:szCs w:val="28"/>
          <w:lang w:val="ru-BY"/>
        </w:rPr>
        <w:lastRenderedPageBreak/>
        <w:t>устойчивость некоторых индивидов к токсическому действию тех или иных веществ. Крайне редко встречаются случаи невосприимчивос</w:t>
      </w:r>
      <w:r>
        <w:rPr>
          <w:sz w:val="28"/>
          <w:szCs w:val="28"/>
          <w:lang w:val="ru-BY"/>
        </w:rPr>
        <w:t>ти к метиловому спирту, этиленгликолю и др., в частности, в результате привыкания к ним при многократном употреблении малых доз. Однако попытка повысить дозу даже при выработанном привыкании вызывает тяжелое отравление. Еще реже наблюдаются случаи невоспри</w:t>
      </w:r>
      <w:r>
        <w:rPr>
          <w:sz w:val="28"/>
          <w:szCs w:val="28"/>
          <w:lang w:val="ru-BY"/>
        </w:rPr>
        <w:t>имчивости к неорганическим токсическим веществам, например, к соединениям мышьяка. В основе привыкания лежит повышение активности ферментов, метаболизирующих данное токсичное вещество.</w:t>
      </w:r>
    </w:p>
    <w:p w14:paraId="1D74522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Особую разновидность привыкания к токсичным веществам представляют собо</w:t>
      </w:r>
      <w:r>
        <w:rPr>
          <w:sz w:val="28"/>
          <w:szCs w:val="28"/>
          <w:lang w:val="ru-BY"/>
        </w:rPr>
        <w:t>й наркомании и токсикомании. Термины “наркомания” и “наркотическое средство” имеют более юридическое и социальное, чем медицинское значение. В нашей стране наркотики определяются как вещества, включенные в Перечень наркотических средств, психотропных вещес</w:t>
      </w:r>
      <w:r>
        <w:rPr>
          <w:sz w:val="28"/>
          <w:szCs w:val="28"/>
          <w:lang w:val="ru-BY"/>
        </w:rPr>
        <w:t>тв и их прекурсоров, подлежащих контролю в Российской Федерации (Федеральный закон “О наркотических средствах и психотропных веществах”, 1997), а наркоманиями называется группа заболеваний, которые проявляются влечением к постоянному приему наркотических в</w:t>
      </w:r>
      <w:r>
        <w:rPr>
          <w:sz w:val="28"/>
          <w:szCs w:val="28"/>
          <w:lang w:val="ru-BY"/>
        </w:rPr>
        <w:t xml:space="preserve">еществ в возрастающих количествах вследствие стойкой психической и физической зависимости от них с развитием абстиненции при прекращении их приема. Для обозначения патологического пристрастия к веществам, не признанным законом наркотическими, используется </w:t>
      </w:r>
      <w:r>
        <w:rPr>
          <w:sz w:val="28"/>
          <w:szCs w:val="28"/>
          <w:lang w:val="ru-BY"/>
        </w:rPr>
        <w:t>термин “токсикомания”.</w:t>
      </w:r>
    </w:p>
    <w:p w14:paraId="127FA471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Наиболее распространенные обстоятельства возникновения отравлений:</w:t>
      </w:r>
    </w:p>
    <w:p w14:paraId="45D43E7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Преднамеренные отравления: суицидальные, криминальные (с целью убийства, с целью приведения в беспомощное состояние, с целью криминального аборта), связанные с употре</w:t>
      </w:r>
      <w:r>
        <w:rPr>
          <w:sz w:val="28"/>
          <w:szCs w:val="28"/>
          <w:lang w:val="ru-BY"/>
        </w:rPr>
        <w:t>блением психоактивных веществ.</w:t>
      </w:r>
    </w:p>
    <w:p w14:paraId="7A6D5D0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Ятрогенные отравления связаны с передозировкой лекарств или с ошибочным введением токсичных веществ вместо лекарственных, в том числе </w:t>
      </w:r>
      <w:r>
        <w:rPr>
          <w:sz w:val="28"/>
          <w:szCs w:val="28"/>
          <w:lang w:val="ru-BY"/>
        </w:rPr>
        <w:lastRenderedPageBreak/>
        <w:t xml:space="preserve">ректально, внутривенно, в полость брюшины и т.д. Описан, например, случай введения в общую </w:t>
      </w:r>
      <w:r>
        <w:rPr>
          <w:sz w:val="28"/>
          <w:szCs w:val="28"/>
          <w:lang w:val="ru-BY"/>
        </w:rPr>
        <w:t>сонную артерию вместо контрастного вещества 15 мл 96% этилового спирта. Известен случай промывания брюшной полости формалином вместо антисептика.</w:t>
      </w:r>
    </w:p>
    <w:p w14:paraId="5095E04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Пропаганда самолечения, в том числе методами, не имеющими научного обоснования и не проходившими какой-либо ко</w:t>
      </w:r>
      <w:r>
        <w:rPr>
          <w:sz w:val="28"/>
          <w:szCs w:val="28"/>
          <w:lang w:val="ru-BY"/>
        </w:rPr>
        <w:t>нтроль, и распространение врачевания лицами, не имеющими медицинского образования, приводят к росту числа отравлений рекламируемыми лекарствами и ядовитыми растениями, принятыми при попытках самолечения или по совету целителей, что при настоящих либеральны</w:t>
      </w:r>
      <w:r>
        <w:rPr>
          <w:sz w:val="28"/>
          <w:szCs w:val="28"/>
          <w:lang w:val="ru-BY"/>
        </w:rPr>
        <w:t>х порядках не находит соответствующего законодательного ограничения.</w:t>
      </w:r>
    </w:p>
    <w:p w14:paraId="20C9F9C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Случайные отравления чаще всего происходят при небрежном хранении токсичных веществ (в доступном для детей месте, в посуде из-под напитков или без этикетки), при их использовании не по на</w:t>
      </w:r>
      <w:r>
        <w:rPr>
          <w:sz w:val="28"/>
          <w:szCs w:val="28"/>
          <w:lang w:val="ru-BY"/>
        </w:rPr>
        <w:t>значению (например, известны отравления при попытке добавлять четыреххлористый углерод в краску в качестве растворителя, при использовании этилированного бензина для выведения пятен с одежды), при несоблюдении техники безопасности (например, описано смерте</w:t>
      </w:r>
      <w:r>
        <w:rPr>
          <w:sz w:val="28"/>
          <w:szCs w:val="28"/>
          <w:lang w:val="ru-BY"/>
        </w:rPr>
        <w:t>льное отравление парами бензина при чистке цистерны без противогаза), при авариях. Технические жидкости могут употребляться внутрь вместо алкогольных напитков в случае незнания или недооценки их ядовитых свойств. Особенно часты отравления веществами, котор</w:t>
      </w:r>
      <w:r>
        <w:rPr>
          <w:sz w:val="28"/>
          <w:szCs w:val="28"/>
          <w:lang w:val="ru-BY"/>
        </w:rPr>
        <w:t>ые по цвету, вкусу и запаху похожи на этанол и употребляются вместо него по ошибке. Такие ошибки чаще всего совершаются в состоянии алкогольного опьянения, что приводит к комбинированным отравлениям.</w:t>
      </w:r>
    </w:p>
    <w:p w14:paraId="7F8130E5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Судебно-медицинская диагностика отравлений.</w:t>
      </w:r>
    </w:p>
    <w:p w14:paraId="1A3DB1F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случаях, п</w:t>
      </w:r>
      <w:r>
        <w:rPr>
          <w:sz w:val="28"/>
          <w:szCs w:val="28"/>
          <w:lang w:val="ru-BY"/>
        </w:rPr>
        <w:t>одозрительных на отравление, перед судебно-медицинским экспертом обычно ставятся следующие вопросы:</w:t>
      </w:r>
    </w:p>
    <w:p w14:paraId="4BE0EC14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Принимал ли потерпевший перед смертью вещества, способные </w:t>
      </w:r>
      <w:r>
        <w:rPr>
          <w:sz w:val="28"/>
          <w:szCs w:val="28"/>
          <w:lang w:val="ru-BY"/>
        </w:rPr>
        <w:lastRenderedPageBreak/>
        <w:t>вызвать отравление?</w:t>
      </w:r>
    </w:p>
    <w:p w14:paraId="0ECDA092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Какие именно токсичные вещества принимал пострадавший и в каком количеств</w:t>
      </w:r>
      <w:r>
        <w:rPr>
          <w:sz w:val="28"/>
          <w:szCs w:val="28"/>
          <w:lang w:val="ru-BY"/>
        </w:rPr>
        <w:t>е?</w:t>
      </w:r>
    </w:p>
    <w:p w14:paraId="0195CAB3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Каким путем эти вещества попали в организм?</w:t>
      </w:r>
    </w:p>
    <w:p w14:paraId="6A8DD758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Наступила ли смерть от отравления ими или от других причин?</w:t>
      </w:r>
    </w:p>
    <w:p w14:paraId="5E8B2C26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Имелись ли у потерпевшего какие-либо заболевания или состояния организма (в т. ч. возраст, индивидуальные особенности), которые могли способств</w:t>
      </w:r>
      <w:r>
        <w:rPr>
          <w:sz w:val="28"/>
          <w:szCs w:val="28"/>
          <w:lang w:val="ru-BY"/>
        </w:rPr>
        <w:t>овать наступлению смерти от отравления или иначе повлиять на его течение?</w:t>
      </w:r>
    </w:p>
    <w:p w14:paraId="1C29A9AA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Через какое время после отравления наступила смерть?</w:t>
      </w:r>
    </w:p>
    <w:p w14:paraId="055E9BE7" w14:textId="77777777" w:rsidR="00000000" w:rsidRDefault="004116E2" w:rsidP="00085D03">
      <w:pPr>
        <w:numPr>
          <w:ilvl w:val="0"/>
          <w:numId w:val="1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Мог ли потерпевший после приема вещества, вызвавшего отравление, совершать какие-либо действия?</w:t>
      </w:r>
    </w:p>
    <w:p w14:paraId="198FA8C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Кроме того, могут возникать </w:t>
      </w:r>
      <w:r>
        <w:rPr>
          <w:sz w:val="28"/>
          <w:szCs w:val="28"/>
          <w:lang w:val="ru-BY"/>
        </w:rPr>
        <w:t>необходимость определения тяжести вреда здоровью, установления наличия у потерпевшего состояния алкогольного или наркотического опьянения в момент отравления и др. Иногда следователь задает вопрос об области применения вещества, вызвавшего отравление.</w:t>
      </w:r>
    </w:p>
    <w:p w14:paraId="374B05E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Хотя</w:t>
      </w:r>
      <w:r>
        <w:rPr>
          <w:sz w:val="28"/>
          <w:szCs w:val="28"/>
          <w:lang w:val="ru-BY"/>
        </w:rPr>
        <w:t xml:space="preserve"> теоретически отравление может быть вызвано любым веществом, на практике встречаются главным образом отравления лишь некоторыми веществами, которые, с одной стороны, широко распространены и доступны, а с другой стороны, не требуют особых условий, чтобы про</w:t>
      </w:r>
      <w:r>
        <w:rPr>
          <w:sz w:val="28"/>
          <w:szCs w:val="28"/>
          <w:lang w:val="ru-BY"/>
        </w:rPr>
        <w:t>явить ядовитые свойства.</w:t>
      </w:r>
    </w:p>
    <w:p w14:paraId="542D60EE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BEC5C48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.ОТРАВЛЕНИЯ ЕДКИМИ ЯДАМИ</w:t>
      </w:r>
    </w:p>
    <w:p w14:paraId="659D1D7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5780E41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Едкие яды- вещества, вызывающие некроз тканей в месте контакта с ними. Свойствами едких ядов обладают кислоты и щелочи, некоторые соли (перманганат калия, нитрат серебра, бихромат калия и другие соли хром</w:t>
      </w:r>
      <w:r>
        <w:rPr>
          <w:sz w:val="28"/>
          <w:szCs w:val="28"/>
          <w:lang w:val="ru-BY"/>
        </w:rPr>
        <w:t>овой кислоты), пероксид водорода, формальдегид, йод, конторский клей и др.</w:t>
      </w:r>
    </w:p>
    <w:p w14:paraId="06BBB34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lastRenderedPageBreak/>
        <w:t>Отравления кислотами</w:t>
      </w:r>
    </w:p>
    <w:p w14:paraId="69D991F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Отравления кислотами происходят обычно путем их употребления внутрь по ошибке или с целью самоубийства. При попадании кислоты на поверхность тела возникает хими</w:t>
      </w:r>
      <w:r>
        <w:rPr>
          <w:sz w:val="28"/>
          <w:szCs w:val="28"/>
          <w:lang w:val="ru-BY"/>
        </w:rPr>
        <w:t>ческий ожог, который иногда сопровождается общими токсическими явлениями (падение артериального давления, белок и эритроциты в моче и др.).</w:t>
      </w:r>
    </w:p>
    <w:p w14:paraId="5AC1B58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Действие кислот на организм определяется прежде всего ионами водорода. Поэтому проявления отравления разными кислота</w:t>
      </w:r>
      <w:r>
        <w:rPr>
          <w:sz w:val="28"/>
          <w:szCs w:val="28"/>
          <w:lang w:val="ru-BY"/>
        </w:rPr>
        <w:t>ми однотипны, а их выраженность зависит главным образом от концентрации кислоты, от степени диссоциации ее молекул и от продолжительности ее контакта с тканями. Во рту и пищеводе яд находится недолго, а в желудке задерживается, вызывая более тяжелое повреж</w:t>
      </w:r>
      <w:r>
        <w:rPr>
          <w:sz w:val="28"/>
          <w:szCs w:val="28"/>
          <w:lang w:val="ru-BY"/>
        </w:rPr>
        <w:t>дение.</w:t>
      </w:r>
    </w:p>
    <w:p w14:paraId="545CEA9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Ионы водорода отнимают у тканей воду и вызывают свертывание белковых молекул, что приводит к коагуляционному некрозу тканей в месте контакта с кислотой, т. е. прежде всего по ходу верхних отделов желудочно-кишечного тракта. Разрушение тканей вызывае</w:t>
      </w:r>
      <w:r>
        <w:rPr>
          <w:sz w:val="28"/>
          <w:szCs w:val="28"/>
          <w:lang w:val="ru-BY"/>
        </w:rPr>
        <w:t>т резкую боль, поэтому пострадавшие часто умирают от шока. Концентрированные растворы сильных кислот вызывают гемолиз, а гемоглобин под их влиянием превращается в кислый гематин, который обусловливает темно-коричневую или черную окраску некротизированных т</w:t>
      </w:r>
      <w:r>
        <w:rPr>
          <w:sz w:val="28"/>
          <w:szCs w:val="28"/>
          <w:lang w:val="ru-BY"/>
        </w:rPr>
        <w:t>каней.</w:t>
      </w:r>
    </w:p>
    <w:p w14:paraId="0BA126D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смерть наступает не сразу, кислота успевает всосаться в кровь и вызывает резкий ацидоз, который ведет к коллапсу, судорогам и параличу дыхательного центра.</w:t>
      </w:r>
    </w:p>
    <w:p w14:paraId="405C84A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Непосредственные причины смерти при отравлениях кислотами: в первые сутки после отравлен</w:t>
      </w:r>
      <w:r>
        <w:rPr>
          <w:sz w:val="28"/>
          <w:szCs w:val="28"/>
          <w:lang w:val="ru-BY"/>
        </w:rPr>
        <w:t xml:space="preserve">ия- болевой шок, массивное желудочное кровотечение, разлитой перитонит вследствие перфорации желудка, асфиксия вследствие отека гортани, далее острая сердечно-сосудистая недостаточность и паралич дыхательного центра в результате токсического (прежде всего </w:t>
      </w:r>
      <w:r>
        <w:rPr>
          <w:sz w:val="28"/>
          <w:szCs w:val="28"/>
          <w:lang w:val="ru-BY"/>
        </w:rPr>
        <w:t xml:space="preserve">ацидотического) </w:t>
      </w:r>
      <w:r>
        <w:rPr>
          <w:sz w:val="28"/>
          <w:szCs w:val="28"/>
          <w:lang w:val="ru-BY"/>
        </w:rPr>
        <w:lastRenderedPageBreak/>
        <w:t>повреждения миокарда и нервной ткани. В затянувшихся случаях возможна смерть от осложнений: от пневмонии, от острой почечной недостаточности (вследствие токсического и гемоглобинурийного нефроза), от острой печеночной недостаточности (вслед</w:t>
      </w:r>
      <w:r>
        <w:rPr>
          <w:sz w:val="28"/>
          <w:szCs w:val="28"/>
          <w:lang w:val="ru-BY"/>
        </w:rPr>
        <w:t>ствие массивных некрозов печени), от сепсиса.</w:t>
      </w:r>
    </w:p>
    <w:p w14:paraId="38593C5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Клиническая картина отравления кислотами. Сразу после приема кислоты возникают резкие боли в глотке, по ходу пищевода и в эпигастрии (иногда приводящие к смерти от болевого шока), слюнотечение, тошнота и рвота </w:t>
      </w:r>
      <w:r>
        <w:rPr>
          <w:sz w:val="28"/>
          <w:szCs w:val="28"/>
          <w:lang w:val="ru-BY"/>
        </w:rPr>
        <w:t>содержимым типа “кофейной гущи” с фрагментами некротизированной слизистой, а иногда и с неизмененной кровью. Внезапное прекращение рвоты и распространение болей по всему животу обычно указывают на перфорацию желудка. В первые часы после отравления наблюдае</w:t>
      </w:r>
      <w:r>
        <w:rPr>
          <w:sz w:val="28"/>
          <w:szCs w:val="28"/>
          <w:lang w:val="ru-BY"/>
        </w:rPr>
        <w:t>тся вздутие живота и задержка стула.</w:t>
      </w:r>
    </w:p>
    <w:p w14:paraId="526C378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Характерны также кашель и затруднение дыхания (вследствие воздействия паров кислоты и ее аспирации при рвоте; возможна даже смерть от асфиксии вследствие резкого отека гортани и спазма голосовой щели).</w:t>
      </w:r>
    </w:p>
    <w:p w14:paraId="1C9C490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Если пострадавший</w:t>
      </w:r>
      <w:r>
        <w:rPr>
          <w:sz w:val="28"/>
          <w:szCs w:val="28"/>
          <w:lang w:val="ru-BY"/>
        </w:rPr>
        <w:t xml:space="preserve"> не умер в первые несколько часов после отравления, наблюдаются понос с примесью слизи и крови, судороги и анурия, еще больше снижается артериальное давление. У выживших, как правило, формируется рубцовая стриктура пищевода, а также остаются нарушенными дв</w:t>
      </w:r>
      <w:r>
        <w:rPr>
          <w:sz w:val="28"/>
          <w:szCs w:val="28"/>
          <w:lang w:val="ru-BY"/>
        </w:rPr>
        <w:t>игательная и секреторная функции желудка.</w:t>
      </w:r>
    </w:p>
    <w:p w14:paraId="32A9A65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Патоморфологическая картина отравления кислотами. При наружном исследовании трупа на одежде могут обнаруживаться пятна и потеки ржавого цвета с разрушением ткани. Трупное окоченение наступает раньше и выражено силь</w:t>
      </w:r>
      <w:r>
        <w:rPr>
          <w:sz w:val="28"/>
          <w:szCs w:val="28"/>
          <w:lang w:val="ru-BY"/>
        </w:rPr>
        <w:t>нее, чем при других видах смерти.</w:t>
      </w:r>
    </w:p>
    <w:p w14:paraId="315E746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Определяются ожоги кожи губ, подбородка, щек, иногда шеи, местами имеющие форму вертикальных потеков: плотные, сухие и ломкие, черного, бурого или серого цвета. Выявляются также ожоги слизистой оболочки рта, </w:t>
      </w:r>
      <w:r>
        <w:rPr>
          <w:sz w:val="28"/>
          <w:szCs w:val="28"/>
          <w:lang w:val="ru-BY"/>
        </w:rPr>
        <w:lastRenderedPageBreak/>
        <w:t>глотки, пищево</w:t>
      </w:r>
      <w:r>
        <w:rPr>
          <w:sz w:val="28"/>
          <w:szCs w:val="28"/>
          <w:lang w:val="ru-BY"/>
        </w:rPr>
        <w:t xml:space="preserve">да, желудка, а при затяжном течении- и двенадцатиперстной кишки в виде ломких, сухих, жестких на ощупь корок черного или бурого цвета. Местами слизистая слущена. В расширенных сосудах- суховатые, крошащиеся массы свернувшейся крови с гематином. Содержимое </w:t>
      </w:r>
      <w:r>
        <w:rPr>
          <w:sz w:val="28"/>
          <w:szCs w:val="28"/>
          <w:lang w:val="ru-BY"/>
        </w:rPr>
        <w:t>желудка имеет вид кофейной гущи с хлопьями отторгнувшейся слизистой. При массивном кровотечении из сосудов пищевода и желудка обнаруживается неизмененная кровь в желудке и кишечнике, при перфорации- отверстие с неровными краями и желудочное содержимое в бр</w:t>
      </w:r>
      <w:r>
        <w:rPr>
          <w:sz w:val="28"/>
          <w:szCs w:val="28"/>
          <w:lang w:val="ru-BY"/>
        </w:rPr>
        <w:t>юшной полости. Следует учитывать, что перфорация может быть и посмертной. Признаками ее прижизненности являются реактивные воспалительные явления со стороны брюшины. Поверхность органов, прилегающих к желудку, суховата на ощупь и имеет буроватый оттенок. Э</w:t>
      </w:r>
      <w:r>
        <w:rPr>
          <w:sz w:val="28"/>
          <w:szCs w:val="28"/>
          <w:lang w:val="ru-BY"/>
        </w:rPr>
        <w:t>ти изменения наиболее выражены при перфорации, но могут быть связаны и с диффузией ионов водорода через стенку желудка.</w:t>
      </w:r>
    </w:p>
    <w:p w14:paraId="0FA45A6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При затяжном течении отравления обнаруживаются также увеличение шейных лимфатических узлов, токсический гепатит, перихолангит, коагуляц</w:t>
      </w:r>
      <w:r>
        <w:rPr>
          <w:sz w:val="28"/>
          <w:szCs w:val="28"/>
          <w:lang w:val="ru-BY"/>
        </w:rPr>
        <w:t>ионный некроз эпителия извитых и прямых канальцев.</w:t>
      </w:r>
    </w:p>
    <w:p w14:paraId="2F2BEF3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Кислоты, имеющие наибольшее судебно-медицинское значение. Уксусная кислота (СН3СООН) наиболее часто служит причиной отравлений ввиду ее доступности в быту. Встречаются даже убийства маленьких детей посредс</w:t>
      </w:r>
      <w:r>
        <w:rPr>
          <w:sz w:val="28"/>
          <w:szCs w:val="28"/>
          <w:lang w:val="ru-BY"/>
        </w:rPr>
        <w:t>твом вливания им в рот уксусной эссенции. Уксусная кислота относится к числу слабых кислот, поэтому действует более поверхностно и редко дает перфорации, зато ее общее действие, в частности, гемолитическое, сильнее, чем у неорганических кислот. Кроме того,</w:t>
      </w:r>
      <w:r>
        <w:rPr>
          <w:sz w:val="28"/>
          <w:szCs w:val="28"/>
          <w:lang w:val="ru-BY"/>
        </w:rPr>
        <w:t xml:space="preserve"> она является летучим соединением, поэтому при отравлении ее пары сильно повреждают дыхательные пути и легкие, вызывая пневмонию. При вскрытии от органов и полостей трупа ощущается характерный запах. Определяются признаки гемолиза: желтуха, гемоглобинурия,</w:t>
      </w:r>
      <w:r>
        <w:rPr>
          <w:sz w:val="28"/>
          <w:szCs w:val="28"/>
          <w:lang w:val="ru-BY"/>
        </w:rPr>
        <w:t xml:space="preserve"> прижизненная имбибиция стенки сосудов. Характерным симптомом у женщин является метроррагия.</w:t>
      </w:r>
    </w:p>
    <w:p w14:paraId="4385D33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Щавелевая кислота (НООС-СООН) используется как очиститель от ржавчины и как отбеливающее средство. Она менее токсична, однако в больших дозах и высоких концентраци</w:t>
      </w:r>
      <w:r>
        <w:rPr>
          <w:sz w:val="28"/>
          <w:szCs w:val="28"/>
          <w:lang w:val="ru-BY"/>
        </w:rPr>
        <w:t>ях вызывает смерть. Помимо обычных проявлений отравления кислотами, вызывает образование нерастворимых кристаллов оксалата кальция в желудке, крови и канальцах почек, некротический нефроз и гипокальциемию (приводящую к нарушению функции нервной системы и м</w:t>
      </w:r>
      <w:r>
        <w:rPr>
          <w:sz w:val="28"/>
          <w:szCs w:val="28"/>
          <w:lang w:val="ru-BY"/>
        </w:rPr>
        <w:t>ышц, в том числе сердца).</w:t>
      </w:r>
    </w:p>
    <w:p w14:paraId="0005FAC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Лимонная кислота НООС-СН2-СОН(СООН)- СН2-СООН также образует нерастворимые кальциевые соли и вызывает гипокальциемию. Поэтому клиническая картина отравления ею включает острую сердечно-сосудистую недостаточность и судороги.</w:t>
      </w:r>
    </w:p>
    <w:p w14:paraId="00730E9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Карбол</w:t>
      </w:r>
      <w:r>
        <w:rPr>
          <w:sz w:val="28"/>
          <w:szCs w:val="28"/>
          <w:lang w:val="ru-BY"/>
        </w:rPr>
        <w:t>овая кислота (фенол С6Н5ОН) и другие спирты ароматического ряда (например, крезолы и их мыльный раствор-лизол) отличаются тем, что хорошо всасываются через неповрежденную кожу и повреждают сосуды, вызывая гангрену, а также угнетают ЦНС. При отравлении конц</w:t>
      </w:r>
      <w:r>
        <w:rPr>
          <w:sz w:val="28"/>
          <w:szCs w:val="28"/>
          <w:lang w:val="ru-BY"/>
        </w:rPr>
        <w:t xml:space="preserve">ентрированным фенолом наблюдается обычная картина отравления кислотой и резкий запах карболовой кислоты от органов и полостей трупа. При отравлении разбавленным фенолом выявляются признаки асфиксии и токсической дистрофии печени при относительно сохранной </w:t>
      </w:r>
      <w:r>
        <w:rPr>
          <w:sz w:val="28"/>
          <w:szCs w:val="28"/>
          <w:lang w:val="ru-BY"/>
        </w:rPr>
        <w:t>слизистой желудочно-кишечного тракта. Моча имеет зеленовато-коричневый цвет вследствие наличия в ней хингидрина- метаболита фенола.</w:t>
      </w:r>
    </w:p>
    <w:p w14:paraId="5903B6A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BY"/>
        </w:rPr>
        <w:t>Серная, соляная и азотная кислоты (Н2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О4, Н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</w:rPr>
        <w:t>, Н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О3) относятся к числу сильных, т. е. их молекулы в водных растворах диссоци</w:t>
      </w:r>
      <w:r>
        <w:rPr>
          <w:sz w:val="28"/>
          <w:szCs w:val="28"/>
        </w:rPr>
        <w:t>ируют почти полностью. Они широко используются в промышленности и лабораторной практике. Серная кислота- наиболее сильная- чаще вызывает перфорацию стенки желудка, чем другие кислоты.</w:t>
      </w:r>
    </w:p>
    <w:p w14:paraId="7E843A6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летучими кислотами- соляной и уксусной- резче выражены от</w:t>
      </w:r>
      <w:r>
        <w:rPr>
          <w:sz w:val="28"/>
          <w:szCs w:val="28"/>
        </w:rPr>
        <w:t>ек гортани и легких.</w:t>
      </w:r>
    </w:p>
    <w:p w14:paraId="31C223E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Азотная кислота оказывает токсическое действие не только ионами водорода, но и анионами (нитрат-ионами), которые в организме образуют ксантопротеиновую кислоту (нитросоединение триптофана), имеющую ярко-желтый цвет, и оксиды азота. Поэ</w:t>
      </w:r>
      <w:r>
        <w:rPr>
          <w:sz w:val="28"/>
          <w:szCs w:val="28"/>
        </w:rPr>
        <w:t>тому при вскрытии обнаруживается желтое окрашивание губ, кожи вокруг рта и слизистых органов системы пищеварения, и ощущается специфический удушливый запах оксидов азота. Желтая окраска струпа наблюдается только при концентрации кислоты не менее 30%; в про</w:t>
      </w:r>
      <w:r>
        <w:rPr>
          <w:sz w:val="28"/>
          <w:szCs w:val="28"/>
        </w:rPr>
        <w:t>тивном случае струп имеет обычный для кислот темный цвет. Характерно также образование метгемоглобина в сосудах, вызываемое нитрат-ионами. Как правило, выявляются токсический отек легких, бронхиты и пневмонии в результате вдыхания оксидов азота, выделяющих</w:t>
      </w:r>
      <w:r>
        <w:rPr>
          <w:sz w:val="28"/>
          <w:szCs w:val="28"/>
        </w:rPr>
        <w:t>ся из желудка. При затяжном течении отравления развиваются дистрофические изменения в клетках миокарда, печени и почек.</w:t>
      </w:r>
    </w:p>
    <w:p w14:paraId="7FE8AA6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Фтороводородная кислота (</w:t>
      </w:r>
      <w:r>
        <w:rPr>
          <w:sz w:val="28"/>
          <w:szCs w:val="28"/>
          <w:lang w:val="en-US"/>
        </w:rPr>
        <w:t>HF</w:t>
      </w:r>
      <w:r>
        <w:rPr>
          <w:sz w:val="28"/>
          <w:szCs w:val="28"/>
        </w:rPr>
        <w:t>) повреждает эмаль зубов. Что проявляется ее желтоватым окрашиванием и дефектами.</w:t>
      </w:r>
    </w:p>
    <w:p w14:paraId="1BDD84C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</w:t>
      </w:r>
      <w:r>
        <w:rPr>
          <w:sz w:val="28"/>
          <w:szCs w:val="28"/>
        </w:rPr>
        <w:t>авления кислотами. При микроскопическом исследовании слизистой рта, глотки, пищевода, желудка выявляется диффузный тотальный коагуляционный некроз слизистой и отек подслизистой оболочки (выключая отравления уксусной кислотой) с кровоизлияниями (Цветной рис</w:t>
      </w:r>
      <w:r>
        <w:rPr>
          <w:sz w:val="28"/>
          <w:szCs w:val="28"/>
        </w:rPr>
        <w:t>.59). В тяжелых случаях некроз распространяется на подслизистый и даже на мышечный слой. Эпителий местами или полностью десквамирован и замещен аморфной буроватой массой. Сохранившийся эпителий лишен ядер. В местах десквамации отмечается расширение и переп</w:t>
      </w:r>
      <w:r>
        <w:rPr>
          <w:sz w:val="28"/>
          <w:szCs w:val="28"/>
        </w:rPr>
        <w:t>олнение кровью сосудов подслизистого слоя. В некоторых сосудах- фибриновые или смешанные тромбы. Подлежащие ткани отёчные с кровоизлияниями. При смерти через несколько часов от отравления имеется также подострый диффузный воспалительный процесс с преоблада</w:t>
      </w:r>
      <w:r>
        <w:rPr>
          <w:sz w:val="28"/>
          <w:szCs w:val="28"/>
        </w:rPr>
        <w:t>нием в инфильтрате сегментоядерных лейкоцитов. Еще позже появляются признаки регенерации.</w:t>
      </w:r>
    </w:p>
    <w:p w14:paraId="1C3AFCC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смерть наступила не в первые сутки, развивается фибринозно-геморрагический колит.</w:t>
      </w:r>
    </w:p>
    <w:p w14:paraId="1E00A3F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легких при быстрой смерти определяются полнокровие, очаговые кровоизлияния, д</w:t>
      </w:r>
      <w:r>
        <w:rPr>
          <w:sz w:val="28"/>
          <w:szCs w:val="28"/>
        </w:rPr>
        <w:t>истелектазы. При поздней смерти обычно выявляются очаги пневмонии. Для отравлений уксусной кислотой характерно наличие в сосудах красных тромбов с явлениями гемолиза эритроцитов. При отравлении уксусной и азотной кислотами имеются некрозы стенок бронхов (э</w:t>
      </w:r>
      <w:r>
        <w:rPr>
          <w:sz w:val="28"/>
          <w:szCs w:val="28"/>
        </w:rPr>
        <w:t>пителий набухший, без ядер или десквамирован) с последующим формированием язв и выделением сначала слизисто-фибринозного, потом гнойного экссудата. Для этих отравлений характерен также токсический стромальный и интраальвеолярный отек легких.</w:t>
      </w:r>
    </w:p>
    <w:p w14:paraId="199EA7E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печени могут</w:t>
      </w:r>
      <w:r>
        <w:rPr>
          <w:sz w:val="28"/>
          <w:szCs w:val="28"/>
        </w:rPr>
        <w:t xml:space="preserve"> обнаруживаться дистрофия и очаги некроза гепатоцитов, позже развивается токсический гепатит. Для отравлений уксусной кислотой характерны тромбы в венах и отложения желчного пигмента в гепатоцитах. При отравлении слабым раствором фенола выявляются массивны</w:t>
      </w:r>
      <w:r>
        <w:rPr>
          <w:sz w:val="28"/>
          <w:szCs w:val="28"/>
        </w:rPr>
        <w:t>е некрозы ткани печени.</w:t>
      </w:r>
    </w:p>
    <w:p w14:paraId="769CF23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почках определяются белковая дистрофия, некроз и слущивание нефротелия извитых канальцев. При отравлении уксусной кислотой- картина пигментного нефроза: включения пигмента в клетках эпителия канальцев и бурого цвета цилиндры в их </w:t>
      </w:r>
      <w:r>
        <w:rPr>
          <w:sz w:val="28"/>
          <w:szCs w:val="28"/>
        </w:rPr>
        <w:t>просвете. Кроме того, для отравлений уксусной кислотой характерны сладж-феномен, красные тромбы и явления гемолиза в сосудах, а при затяжном течении- гемосидероз селезенки.</w:t>
      </w:r>
    </w:p>
    <w:p w14:paraId="7E05B80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щелочами</w:t>
      </w:r>
    </w:p>
    <w:p w14:paraId="3C726C8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щелочей на организм. Щелочи действуют на организм преи</w:t>
      </w:r>
      <w:r>
        <w:rPr>
          <w:sz w:val="28"/>
          <w:szCs w:val="28"/>
        </w:rPr>
        <w:t>мущественно своими анионами (гидроксил-ионами). Сильные щелочи, взаимодействуя с белками, вызывают их гидролиз и образуют щелочные альбуминаты, легко растворимые в воде. Поэтому они вызывают колликвационный некроз тканей в месте контакта и растворяют их (в</w:t>
      </w:r>
      <w:r>
        <w:rPr>
          <w:sz w:val="28"/>
          <w:szCs w:val="28"/>
        </w:rPr>
        <w:t xml:space="preserve"> том числе волосы и ногти). Кроме того, щелочи вызывают омыление жиров. Благодаря растворяющему действию щелочи проникают глубоко в ткани.</w:t>
      </w:r>
    </w:p>
    <w:p w14:paraId="0CB9DAC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Общетоксическое действие щелочей включает в себя алкалоз (приводящий к коллапсу и судорогам посредством повреждения м</w:t>
      </w:r>
      <w:r>
        <w:rPr>
          <w:sz w:val="28"/>
          <w:szCs w:val="28"/>
        </w:rPr>
        <w:t>иокардиоцитов и нейронов) и действие катиона. В моче выпадает обильный осадок, состоящий из фосфатов.</w:t>
      </w:r>
    </w:p>
    <w:p w14:paraId="510B8B9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картина отравления щелочами очень похожа на отравление кислотами: сильные боли по ходу пищевода и в эпигастрии, слюнотечение, тошнота и рвота </w:t>
      </w:r>
      <w:r>
        <w:rPr>
          <w:sz w:val="28"/>
          <w:szCs w:val="28"/>
        </w:rPr>
        <w:t>кровянистыми или бурыми массами с частями слизистой желудка. Перфорация желудка, однако, бывает реже, чем при отравлении кислотами. Далее падает артериальное давление, возникают судороги и наступает смерть.</w:t>
      </w:r>
    </w:p>
    <w:p w14:paraId="42F704A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выживших формируется рубцовая стриктура пищевод</w:t>
      </w:r>
      <w:r>
        <w:rPr>
          <w:sz w:val="28"/>
          <w:szCs w:val="28"/>
        </w:rPr>
        <w:t>а и остается нарушенной функция желудка. Возможны также гнойная аспирационная пневмония, эмпиема плевры и медиастинит.</w:t>
      </w:r>
    </w:p>
    <w:p w14:paraId="1979A07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Непосредственные причины смерти при отравлениях щелочами те же, что и при отравлении кислотами.</w:t>
      </w:r>
    </w:p>
    <w:p w14:paraId="6A0D67A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ще</w:t>
      </w:r>
      <w:r>
        <w:rPr>
          <w:sz w:val="28"/>
          <w:szCs w:val="28"/>
        </w:rPr>
        <w:t>лочами. Подвергшиеся действию щелочей ткани набухают и размягчаются. Кровь, выходящая из аррозированных сосудов, не свертывается, а из гемоглобина образуется щелочной гематин зеленовато-бурого цвета, окрашивающий некротизированные ткани.</w:t>
      </w:r>
    </w:p>
    <w:p w14:paraId="1F4EE9A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вокруг рта, с</w:t>
      </w:r>
      <w:r>
        <w:rPr>
          <w:sz w:val="28"/>
          <w:szCs w:val="28"/>
        </w:rPr>
        <w:t>оприкасавшаяся со щелочью, имеет сероватый оттенок и скользкую, похожую на мыльную поверхность. Выявляется колликвационный некроз слизистой оболочки рта, глотки, пищевода, желудка, а при затяжном течении- и двенадцатиперстной кишки. Органы размягчены, слиз</w:t>
      </w:r>
      <w:r>
        <w:rPr>
          <w:sz w:val="28"/>
          <w:szCs w:val="28"/>
        </w:rPr>
        <w:t>истые их набухшие, студневидные, склонны размазываться. В желудке слизистая окрашена в зеленовато-бурый цвет, во рту и пищеводе - сероватая.</w:t>
      </w:r>
    </w:p>
    <w:p w14:paraId="31679AE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Щелочи, имеющие наибольшее судебно-медицинское значение. Наиболее сильными щелочами являются едкий калий и едкий на</w:t>
      </w:r>
      <w:r>
        <w:rPr>
          <w:sz w:val="28"/>
          <w:szCs w:val="28"/>
        </w:rPr>
        <w:t xml:space="preserve">трий (гидрооксиды калия и натрия КОН и 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ОН). Коллапс при приеме едкого калия бывает выражен особенно сильно из-за токсического действия ионов калия на сердечную мышцу.</w:t>
      </w:r>
    </w:p>
    <w:p w14:paraId="6EADFF2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Гашеная известь Са(ОН)2, (гидроксид кальция) применяется в основном в строительстве. Об</w:t>
      </w:r>
      <w:r>
        <w:rPr>
          <w:sz w:val="28"/>
          <w:szCs w:val="28"/>
        </w:rPr>
        <w:t>разуется из негашеной извести (оксида кальция СаО) путем смешивания с водой. При этом происходит сильное нагревание и образуется тестообразная едкая масса. Если на кожу или слизистые попадает негашеная известь, происходит такая же реакция, приводя к повыше</w:t>
      </w:r>
      <w:r>
        <w:rPr>
          <w:sz w:val="28"/>
          <w:szCs w:val="28"/>
        </w:rPr>
        <w:t>нию температуры и химическому ожогу. При пероральном отравлении в содержимом желудка и рвотных массах обнаруживаются следы беловатой тестообразной массы.</w:t>
      </w:r>
    </w:p>
    <w:p w14:paraId="2421A12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Нашатырный спирт (едкий аммоний, гидроксид аммония)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Н4ОН относится к слабым щелочам. Образуется при р</w:t>
      </w:r>
      <w:r>
        <w:rPr>
          <w:sz w:val="28"/>
          <w:szCs w:val="28"/>
        </w:rPr>
        <w:t>астворении аммиака в воде. Применяется в качестве лекарства и имеется почти в каждой домашней аптечке, что повышает риск отравлений в результате несчастного случая или суицида. Аммиак легко всасывается в кровь и поражает нервную систему. Клинические особен</w:t>
      </w:r>
      <w:r>
        <w:rPr>
          <w:sz w:val="28"/>
          <w:szCs w:val="28"/>
        </w:rPr>
        <w:t>ности отравления нашатырным спиртом включают сильный насморк, кашель, слезотечение и диарею с сильными тенезмами. Выражен отек гортани. При высокой дозе развиваются психическое возбуждение, судороги и бред, которые сменяются коллапсом и парезом нижних коне</w:t>
      </w:r>
      <w:r>
        <w:rPr>
          <w:sz w:val="28"/>
          <w:szCs w:val="28"/>
        </w:rPr>
        <w:t>чностей. Возможна смерть от паралича дыхательного центра. У выживших обычно развивается пневмония. Для секционной картины характерны запах аммиака от органов и полостей трупа, резкое полнокровие головного мозга с мелкими кровоизлияниями в его вещество, оте</w:t>
      </w:r>
      <w:r>
        <w:rPr>
          <w:sz w:val="28"/>
          <w:szCs w:val="28"/>
        </w:rPr>
        <w:t>к легких и очаги пневмонии. Местное действие нашатырного спирта слабее, чем у других щелочей. Слизистая рта, глотки и пищевода гиперемирована, со множеством кровоизлияний, эпителий отслаивается в виде пузырей. На слизистой желудка имеются более темные пятн</w:t>
      </w:r>
      <w:r>
        <w:rPr>
          <w:sz w:val="28"/>
          <w:szCs w:val="28"/>
        </w:rPr>
        <w:t>а вследствие образования щелочного гематина. Желудочное содержимое кровянистое, с хлопьями на слизистой. Кровь иногда лаковая- светло-красная. При затяжном течении развиваются некротический нефроз и жировая дистрофия печени.</w:t>
      </w:r>
    </w:p>
    <w:p w14:paraId="393135D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Силикатный клей при его употреб</w:t>
      </w:r>
      <w:r>
        <w:rPr>
          <w:sz w:val="28"/>
          <w:szCs w:val="28"/>
        </w:rPr>
        <w:t>лении внутрь действует подобно щелочам.</w:t>
      </w:r>
    </w:p>
    <w:p w14:paraId="2FEBEBB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щелочами. При микроскопическом исследовании органов желудочно-кишечного тракта определяется расплавление и отторжение эпителия, гомогенизация подслизистой, ее окрашивание продуктами</w:t>
      </w:r>
      <w:r>
        <w:rPr>
          <w:sz w:val="28"/>
          <w:szCs w:val="28"/>
        </w:rPr>
        <w:t xml:space="preserve"> гемолиза, резкий отек всех слоев стенки. Выявляются также очаги бронхопневмонии, белковая и жировая дистрофия гепатоцитов, центролобулярные некрозы и дискомплексация балок печени (токсический гепатит), очаги некроза в ткани поджелудочной железы, некротиче</w:t>
      </w:r>
      <w:r>
        <w:rPr>
          <w:sz w:val="28"/>
          <w:szCs w:val="28"/>
        </w:rPr>
        <w:t>ский нефроз. При поздней смерти развивается реактивное воспаление поврежденных органов.</w:t>
      </w:r>
    </w:p>
    <w:p w14:paraId="08BEF7E5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2138BDF2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.ОТРАВЛЕНИЯ ГЕМОТРОПНЫМИ ЯДАМИ</w:t>
      </w:r>
    </w:p>
    <w:p w14:paraId="18DBB7C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</w:p>
    <w:p w14:paraId="4025C5A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Гемотропные яды- вещества, изменяющие состав и свойства крови: нарушающие ее дыхательную функцию, гемолитические (сульфат меди, мышьяк</w:t>
      </w:r>
      <w:r>
        <w:rPr>
          <w:sz w:val="28"/>
          <w:szCs w:val="28"/>
        </w:rPr>
        <w:t>овистый водород, грибные яды), гемагглютинирующие, повышающие или понижающие свертываемость крови, подавляющие гемопоэз. Наибольшее судебно-медицинское значение имеют яды, изменяющие свойства гемоглобина и тем самым нарушающие транспорт кислорода.</w:t>
      </w:r>
    </w:p>
    <w:p w14:paraId="041C5D4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</w:t>
      </w:r>
      <w:r>
        <w:rPr>
          <w:sz w:val="28"/>
          <w:szCs w:val="28"/>
        </w:rPr>
        <w:t>ия соединениями азота</w:t>
      </w:r>
    </w:p>
    <w:p w14:paraId="4F333C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соединений азота на организм. Неорганические нитраты и нитриты, а также нитро- и амидосоединения ароматического ряда вызывают переход железа гемоглобина из двухвалентного состояния в трехвалентное, в результате чего оксигемог</w:t>
      </w:r>
      <w:r>
        <w:rPr>
          <w:sz w:val="28"/>
          <w:szCs w:val="28"/>
        </w:rPr>
        <w:t>лобин превращается в метгемоглобин. Метгемоглобин отличается от оксигемоглобина прочностью связи кислорода с гемоглобином. Она практически необратима, и метгемоглобин не отделяет кислород в ткани. В результате нарушается дыхательная функция крови и развива</w:t>
      </w:r>
      <w:r>
        <w:rPr>
          <w:sz w:val="28"/>
          <w:szCs w:val="28"/>
        </w:rPr>
        <w:t>ется гемическая гипоксия. Кроме того, массивный гемолиз приводит к анемии и метгемоглобинурии.</w:t>
      </w:r>
    </w:p>
    <w:p w14:paraId="7BB0F77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Нитраты вызывают также расширение сосудов и снижение артериального давления за счет влияния на нитроксидергическую систему регуляции тонуса сосудов.</w:t>
      </w:r>
    </w:p>
    <w:p w14:paraId="4F126C6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</w:t>
      </w:r>
      <w:r>
        <w:rPr>
          <w:sz w:val="28"/>
          <w:szCs w:val="28"/>
        </w:rPr>
        <w:t>картина отравления соединениями азота в тяжелых случаях включает резкий цианоз с серым оттенком, одышку, коллапс, жажду, тошноту и рвоту, боли в эпигастрии. Симптомы отравления проявляются через несколько минут после приема токсичных веществ. При заборе кр</w:t>
      </w:r>
      <w:r>
        <w:rPr>
          <w:sz w:val="28"/>
          <w:szCs w:val="28"/>
        </w:rPr>
        <w:t>ови на анализ обращает на себя внимание ее сгущение и коричневый цвет. Если смерть не наступила в течение первых суток после отравления, развивается картина острого гемолиза: желтуха лимонно-желтого оттенка, увеличение печени и селезенки, прогрессирующее с</w:t>
      </w:r>
      <w:r>
        <w:rPr>
          <w:sz w:val="28"/>
          <w:szCs w:val="28"/>
        </w:rPr>
        <w:t xml:space="preserve">нижение уровня гемоглобина и количества эритроцитов в крови, темная моча с метгемоглобином, резкая слабость, одышка, сердцебиение, сниженное артериальное давление. На третий день после отравления метгемоглобина в крови не остается, но сохраняется анемия и </w:t>
      </w:r>
      <w:r>
        <w:rPr>
          <w:sz w:val="28"/>
          <w:szCs w:val="28"/>
        </w:rPr>
        <w:t>развивается острая почечная недостаточность.</w:t>
      </w:r>
    </w:p>
    <w:p w14:paraId="10D5225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Непосредственные причины смерти при отравлениях соединениями азота: острая гипоксия вследствие нарушения дыхательной функции крови или уремия при острой почечной недостаточности.</w:t>
      </w:r>
    </w:p>
    <w:p w14:paraId="5B93B15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</w:t>
      </w:r>
      <w:r>
        <w:rPr>
          <w:sz w:val="28"/>
          <w:szCs w:val="28"/>
        </w:rPr>
        <w:t>вления соединениями азота. Метгемоглобин имеет коричневую окраску. Поэтому у отравившихся метгемоглобинобразующими веществами в типичных случаях отмечаются серо-фиолетовая или коричневато-серая окраска трупных пятен, шоколадный цвет сгустившейся крови и ко</w:t>
      </w:r>
      <w:r>
        <w:rPr>
          <w:sz w:val="28"/>
          <w:szCs w:val="28"/>
        </w:rPr>
        <w:t>ричневый оттенок внутренних органов. Слизистые оболочки также приобретают серовато-коричневый оттенок. Следует иметь в виду, что интенсивные лечебные мероприятия могут стирать характерную картину отравления.</w:t>
      </w:r>
    </w:p>
    <w:p w14:paraId="4C07E80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выявляются признаки смерти от острой</w:t>
      </w:r>
      <w:r>
        <w:rPr>
          <w:sz w:val="28"/>
          <w:szCs w:val="28"/>
        </w:rPr>
        <w:t xml:space="preserve"> гипоксии (жидкое состояние крови в синусах твердой мозговой оболочки, в полостях сердца и крупных сосудах, венозное полнокровие внутренних органов, оболочек и вещества головного мозга, отек мягких мозговых оболочек и вещества головного мозга, отек и остра</w:t>
      </w:r>
      <w:r>
        <w:rPr>
          <w:sz w:val="28"/>
          <w:szCs w:val="28"/>
        </w:rPr>
        <w:t>я эмфизема легких, мелкие дисциркуляторно - гипоксические кровоизлияния- чаще всего в слизистую желудка, под эпикард и под плевру, но также в строму и паренхиму разных органов). Гемолиз проявляется увеличением селезенки и печени, желтухой.</w:t>
      </w:r>
    </w:p>
    <w:p w14:paraId="665CDA3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метгемог</w:t>
      </w:r>
      <w:r>
        <w:rPr>
          <w:sz w:val="28"/>
          <w:szCs w:val="28"/>
        </w:rPr>
        <w:t>лобина в крови определяется путем ее спектроскопического исследования.</w:t>
      </w:r>
    </w:p>
    <w:p w14:paraId="132D288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Соединения азота, имеющие наибольшее судебно-медицинское значение. Метгемоглобинобразующими веществами являются нитраты (соли азотной кислоты, анион-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О3), нитриты (соли азотистой кисло</w:t>
      </w:r>
      <w:r>
        <w:rPr>
          <w:sz w:val="28"/>
          <w:szCs w:val="28"/>
        </w:rPr>
        <w:t>ты, анион 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О2), нитроглицерин, нитросоединения бензола и его гомологов (содержащие нитрогруппы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О2), амидосоединения ароматического ряда (содержащие амидогруппы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Н2). Нитриты, амидо- и нитросоединения ароматического ряда образуют еще и нитрозогемоглобин (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).</w:t>
      </w:r>
    </w:p>
    <w:p w14:paraId="4677CE9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Нитраты приобретают свойства метгемоглобинобразователей только после перехода в нитриты (под действием кишечной микрофлоры). Поэтому при отравлении нитратами образуется сравнительно немного метгемоглобина, и кровь имеет лишь незначительный буроваты</w:t>
      </w:r>
      <w:r>
        <w:rPr>
          <w:sz w:val="28"/>
          <w:szCs w:val="28"/>
        </w:rPr>
        <w:t>й оттенок. Нитраты и нитриты- мощные вазодилататоры и вызывают падение артериального давления.</w:t>
      </w:r>
    </w:p>
    <w:p w14:paraId="7D3DDFC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Амидо- и нитросоединения ароматического ряда включают анилин (амидобензол С6Н5-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Н2), дифениламин, нитробензол (С6Н5-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О2), динитробензол, нитротолуолы, нитрофенол</w:t>
      </w:r>
      <w:r>
        <w:rPr>
          <w:sz w:val="28"/>
          <w:szCs w:val="28"/>
        </w:rPr>
        <w:t>ы, толуидин, гидрохинон, пиррогалол и многие другие. Они не только образуют метгемоглобин, но также повреждают печень и нервную систему, вызывая судороги, мозговую кому и токсический гепатит. Нитробензол имеет запах горького миндаля, который обнаруживается</w:t>
      </w:r>
      <w:r>
        <w:rPr>
          <w:sz w:val="28"/>
          <w:szCs w:val="28"/>
        </w:rPr>
        <w:t xml:space="preserve"> во время вскрытия.</w:t>
      </w:r>
    </w:p>
    <w:p w14:paraId="49BFD75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соединений азота, метгемоглобинобразующими свойствами обладает бертолетова соль (хлорат калия КСlO3), которая в настоящее время применяется редко и потому почти не вызывает отравлений, а также соли хромовой кислоты, в картине отр</w:t>
      </w:r>
      <w:r>
        <w:rPr>
          <w:sz w:val="28"/>
          <w:szCs w:val="28"/>
        </w:rPr>
        <w:t>авления которыми, однако, преобладает местно-некротизирующее действие, и гидрохинон.</w:t>
      </w:r>
    </w:p>
    <w:p w14:paraId="5FB45DC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нитросоединениями. При микроскопическом исследовании органов выявляются признаки остролй гемической гипоксии и проявления гемолиза. Если</w:t>
      </w:r>
      <w:r>
        <w:rPr>
          <w:sz w:val="28"/>
          <w:szCs w:val="28"/>
        </w:rPr>
        <w:t xml:space="preserve"> успевает развиться тяжелая анемия, полнокровие внутренних органов не выражено. Плазма крови интенсивно окрашивается эозином в связи с наличием в ней растворенного гемоглобина и метгемоглобина. Для поражения мозга наиболее типичны дистрофические изменения </w:t>
      </w:r>
      <w:r>
        <w:rPr>
          <w:sz w:val="28"/>
          <w:szCs w:val="28"/>
        </w:rPr>
        <w:t>нейронов нередко в виде вакуольной дистрофии. В селезенке и лимфатических узлах- гиперплазия ретикулоэндотелия, эритрофагия, позже гемосидероз. В печени наблюдается дискомплексация балок, белковая дистрофия, отложения гемосидерина в гепатоцитах. Нитробензо</w:t>
      </w:r>
      <w:r>
        <w:rPr>
          <w:sz w:val="28"/>
          <w:szCs w:val="28"/>
        </w:rPr>
        <w:t>л и его гомологи вызывают также выраженную жировую дистрофию клеток печени и их некрозы, иногда массивные. В почках выявляется картина пигментного нефроза с белковой дистрофией и некрозом эпителия канальцев. При отравлениях бертолетовой солью описано образ</w:t>
      </w:r>
      <w:r>
        <w:rPr>
          <w:sz w:val="28"/>
          <w:szCs w:val="28"/>
        </w:rPr>
        <w:t>ование особых трубчатых цилиндров в результате кристаллизации метгемоглобина и гемоглобина на стенках канальцев. Они имеют вид аморфных масс, выстилающих канальцы изнутри, оставляя просвет частично свободным. Вероятно, подобные цилиндры могут встретиться и</w:t>
      </w:r>
      <w:r>
        <w:rPr>
          <w:sz w:val="28"/>
          <w:szCs w:val="28"/>
        </w:rPr>
        <w:t xml:space="preserve"> при отравлениях соединениями азота.</w:t>
      </w:r>
    </w:p>
    <w:p w14:paraId="257F425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оксидами углерода</w:t>
      </w:r>
    </w:p>
    <w:p w14:paraId="1E21A8C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углерода (СО) - газ без цвета и без запаха, немного легче воздуха. Это компонент угарного газа, образующегося при неполном сгорании органических материалов, а также светильного газа, у</w:t>
      </w:r>
      <w:r>
        <w:rPr>
          <w:sz w:val="28"/>
          <w:szCs w:val="28"/>
        </w:rPr>
        <w:t>потребляемого в быту для приготовления пищи и подогрева воды, автомобильных выхлопных газов и т. д. Ввиду широкого распространения окиси углерода отравления ею встречаются довольно часто как в результате несчастных случаев, так и в качестве способа самоуби</w:t>
      </w:r>
      <w:r>
        <w:rPr>
          <w:sz w:val="28"/>
          <w:szCs w:val="28"/>
        </w:rPr>
        <w:t>йства или убийства. В частности, наиболее распространенной причиной смерти во время пожаров является отравление оксидом углерода.</w:t>
      </w:r>
    </w:p>
    <w:p w14:paraId="0C55911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Углекислый газ, или диоксид углерода (СО2), значительно менее токсичен, но также может вызывать отравления. Он образуется в бо</w:t>
      </w:r>
      <w:r>
        <w:rPr>
          <w:sz w:val="28"/>
          <w:szCs w:val="28"/>
        </w:rPr>
        <w:t>льших количествах при брожении, поэтому отравления происходят в помещениях, где хранится вино, в канализационных колодцах и силосных ямах.</w:t>
      </w:r>
    </w:p>
    <w:p w14:paraId="49AC30A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оксидов углерода на организм. В основе токсического действия оксида углерода лежит его способность образовыв</w:t>
      </w:r>
      <w:r>
        <w:rPr>
          <w:sz w:val="28"/>
          <w:szCs w:val="28"/>
        </w:rPr>
        <w:t>ать с гемоглобином крови прочное соединение - карбоксигемоглобин (СО-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), энергично вытесняя кислород из оксигемоглобина. Как и в случае образования метгемоглобина, при этом нарушается транспорт кислорода к тканям, в результате чего и развивается гемическа</w:t>
      </w:r>
      <w:r>
        <w:rPr>
          <w:sz w:val="28"/>
          <w:szCs w:val="28"/>
        </w:rPr>
        <w:t>я гипоксия - так называемый “угар”. Аналогично, соединяясь с миоглобином мышц, оксид углерода превращает его в карбоксимиоглобин.</w:t>
      </w:r>
    </w:p>
    <w:p w14:paraId="6DD2E52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Оксид углерода в организме не метаболизируется и выделяется легкими.</w:t>
      </w:r>
    </w:p>
    <w:p w14:paraId="4EAD363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Углекислый газ тяжелее воздуха и способен его вытеснять, </w:t>
      </w:r>
      <w:r>
        <w:rPr>
          <w:sz w:val="28"/>
          <w:szCs w:val="28"/>
        </w:rPr>
        <w:t>скапливаясь в погребах и колодцах, поэтому отравления им нередко сочетаются с гипоксией. Если содержание кислорода в воздухе снижено, токсическое действие избытка углекислого газа усиливается.</w:t>
      </w:r>
    </w:p>
    <w:p w14:paraId="6605FFB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оксидами углерода. Даже в неболь</w:t>
      </w:r>
      <w:r>
        <w:rPr>
          <w:sz w:val="28"/>
          <w:szCs w:val="28"/>
        </w:rPr>
        <w:t>шой концентрации оксид углерода вызывает одышку, сердцебиение, слабость, шум в ушах и головную боль. При более высокой концентрации возникает рвота, спутанность сознания и снижение артериального давления, а при продолжении токсического действия оксида угле</w:t>
      </w:r>
      <w:r>
        <w:rPr>
          <w:sz w:val="28"/>
          <w:szCs w:val="28"/>
        </w:rPr>
        <w:t>рода возникает кома и наступает смерть. Иногда отравление протекает скрыто, так что пострадавший долгое время почти не чувствует ничего необычного, а потом теряет сознание. Очень высокие концентрации этого вещества вызывают смерть почти молниеносно.</w:t>
      </w:r>
    </w:p>
    <w:p w14:paraId="0F2F4B7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Углеки</w:t>
      </w:r>
      <w:r>
        <w:rPr>
          <w:sz w:val="28"/>
          <w:szCs w:val="28"/>
        </w:rPr>
        <w:t>слый газ в повышенной концентрации вызывает одышку и цианоз с быстрым развитием комы, иногда с судорогами.</w:t>
      </w:r>
    </w:p>
    <w:p w14:paraId="246E30F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оксидами углерода является гипоксия. Однако агония при тяжелой гипоксии должна длиться несколько мин</w:t>
      </w:r>
      <w:r>
        <w:rPr>
          <w:sz w:val="28"/>
          <w:szCs w:val="28"/>
        </w:rPr>
        <w:t>ут, между тем как при вдыхании углекислого газа в высокой концентрации смерть наступает гораздо быстрее. Предполагают, что такой вид смерти связан с рефлекторной остановкой сердца при раздражении хеморецепторов.</w:t>
      </w:r>
    </w:p>
    <w:p w14:paraId="3258C0A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окись</w:t>
      </w:r>
      <w:r>
        <w:rPr>
          <w:sz w:val="28"/>
          <w:szCs w:val="28"/>
        </w:rPr>
        <w:t>ю углерода. Карбоксигемоглобин и карбоксимиоглобин имеют ярко-красный цвет. Поэтому для отравлений оксидом углерода характерна ярко-красная окраска трупных пятен и жидкой крови, иногда розовый цвет кожи и слизистых оболочек. При невысокой концентрации токс</w:t>
      </w:r>
      <w:r>
        <w:rPr>
          <w:sz w:val="28"/>
          <w:szCs w:val="28"/>
        </w:rPr>
        <w:t>ичного вещества кровь в венах малого и артериях большого круга лишь немного светлее, чем обычно, а кровь в венах большого круга кровообращения имеет темную окраску. Мышцы имеют насыщенно-розовый или ярко-красный цвет. Мозг, легкие, печень и почки также при</w:t>
      </w:r>
      <w:r>
        <w:rPr>
          <w:sz w:val="28"/>
          <w:szCs w:val="28"/>
        </w:rPr>
        <w:t>обретают красный или розовый оттенок.</w:t>
      </w:r>
    </w:p>
    <w:p w14:paraId="11E2BEF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веществе головного мозга и его оболочках, а также субсерозно и во внутренних органах при отравлении оксидом углерода обнаруживаются полнокровие и мелкие кровоизлияния. В легких отмечается резкий отек. В затянувшихся</w:t>
      </w:r>
      <w:r>
        <w:rPr>
          <w:sz w:val="28"/>
          <w:szCs w:val="28"/>
        </w:rPr>
        <w:t xml:space="preserve"> случаях имеются симметричные очаги ишемического некроза в подкорковых ядрах головного мозга, дистрофические изменения миокарда, печени и почек, очаги некроза в скелетных мышцах. Нередко выявляется тромбоз вен нижних конечностей.</w:t>
      </w:r>
    </w:p>
    <w:p w14:paraId="42C5322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спектроскопическом исс</w:t>
      </w:r>
      <w:r>
        <w:rPr>
          <w:sz w:val="28"/>
          <w:szCs w:val="28"/>
        </w:rPr>
        <w:t>ледовании крови обнаруживается карбоксигемоглобин.</w:t>
      </w:r>
    </w:p>
    <w:p w14:paraId="2222820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отравлений углекислым газом, напротив, характерны интенсивные разлитые темно-фиолетовые трупные пятна с кровоизлияниями, резкий цианоз и очень темная, похожая на деготь жидкая кровь. Для диагностики не</w:t>
      </w:r>
      <w:r>
        <w:rPr>
          <w:sz w:val="28"/>
          <w:szCs w:val="28"/>
        </w:rPr>
        <w:t>обходим анализ воздуха помещения, где произошло отравление.</w:t>
      </w:r>
    </w:p>
    <w:p w14:paraId="20E3EB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оксидом углерода. При микроскопическом исследовании органов выявляются изменения, характерные для острой гипоксии: полнокровие, отек, мелкие кровоизлияния, стазы</w:t>
      </w:r>
      <w:r>
        <w:rPr>
          <w:sz w:val="28"/>
          <w:szCs w:val="28"/>
        </w:rPr>
        <w:t xml:space="preserve"> в капиллярах, гиалиновые тромбы в мелких сосудах. В миокарде- фрагментация кардиомиоцитов и очаги цитолиза. При поздней смерти успевают развиться очаговая фибринозно-гнойная пневмония, белковая дистрофия и очаговые некрозы гепатоцитов и нефротелия, воспал</w:t>
      </w:r>
      <w:r>
        <w:rPr>
          <w:sz w:val="28"/>
          <w:szCs w:val="28"/>
        </w:rPr>
        <w:t>ительная реакция на некрозы кардиомиоцитов. Характерным является ишемическое повреждение ядер субкортикальных узлов головного мозга в виде инфарктов с глиальной реакцией.</w:t>
      </w:r>
    </w:p>
    <w:p w14:paraId="62DA6227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EF458F8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.ОТРАВЛЕНИЯ ДЕСТРУКТИВНЫМИ ЯДАМИ</w:t>
      </w:r>
    </w:p>
    <w:p w14:paraId="2F06040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</w:p>
    <w:p w14:paraId="14D5439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Деструктивные яды- вещества, действующие после вса</w:t>
      </w:r>
      <w:r>
        <w:rPr>
          <w:sz w:val="28"/>
          <w:szCs w:val="28"/>
        </w:rPr>
        <w:t>сывания в кровь на чувствительные к ним ткани, вызывая их дистрофию и некроз. Некоторые из них поражают преимущественно паренхиматозные органы, вызывая в них морфологические изменения, выявляемые макроскопически или при обычной световой микроскопии. Другие</w:t>
      </w:r>
      <w:r>
        <w:rPr>
          <w:sz w:val="28"/>
          <w:szCs w:val="28"/>
        </w:rPr>
        <w:t>, выделявшиеся ранее в отдельную группу функциональных ядов, повреждают в основном нервную или сердечно-сосудистую систему, или же нарушают тканевое дыхание. Морфологические признаки отравлений этими ядами выявляются только специальными высокочувствительны</w:t>
      </w:r>
      <w:r>
        <w:rPr>
          <w:sz w:val="28"/>
          <w:szCs w:val="28"/>
        </w:rPr>
        <w:t>ми методами (гистохимическим, электронно-микроскопическим, морфометрическим и т.д.).</w:t>
      </w:r>
    </w:p>
    <w:p w14:paraId="548F5A9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соединениями тяжелых металлов</w:t>
      </w:r>
    </w:p>
    <w:p w14:paraId="1A931F0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тяжелым металлам относят свинец, ртуть, кадмий, таллий и др. В настоящее время встречаются главным образом хронические профессио</w:t>
      </w:r>
      <w:r>
        <w:rPr>
          <w:sz w:val="28"/>
          <w:szCs w:val="28"/>
        </w:rPr>
        <w:t>нальные отравления солями тяжелых металлов, не имеющие судебно-медицинского значения. Среди острых случаев преобладают отравления металлоорганическими соединениями.</w:t>
      </w:r>
    </w:p>
    <w:p w14:paraId="191B51E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 виду, что многие растения и особенно грибы обладают способностью к избирате</w:t>
      </w:r>
      <w:r>
        <w:rPr>
          <w:sz w:val="28"/>
          <w:szCs w:val="28"/>
        </w:rPr>
        <w:t>льному накоплению определенных химических элементов, в том числе ионов тяжелых металлов. Так, ртути в плодовых телах грибов может быть в 550 раз больше, чем в почве под ними. Ртуть особенно интенсивно накапливается в шампиньонах и белых грибах, кадмий- в п</w:t>
      </w:r>
      <w:r>
        <w:rPr>
          <w:sz w:val="28"/>
          <w:szCs w:val="28"/>
        </w:rPr>
        <w:t>одберезовиках, цинк- в летнем опенке. Поэтому при употреблении в пищу грибов, собранных в парках больших городов или вблизи от шоссейных магистралей, также возможно отравление соединениями тяжелых металлов.</w:t>
      </w:r>
    </w:p>
    <w:p w14:paraId="4820C68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солей тяжелых металлов на организм. Ионы</w:t>
      </w:r>
      <w:r>
        <w:rPr>
          <w:sz w:val="28"/>
          <w:szCs w:val="28"/>
        </w:rPr>
        <w:t xml:space="preserve"> тяжелых металлов образуют с белками организма нерастворимые в воде соединения- альбуминаты. Образование альбуминатов в клетке ведет к ее некрозу.</w:t>
      </w:r>
    </w:p>
    <w:p w14:paraId="2C6D262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тяжелых металлов выделяются через кишечник, почками, а также слюнными железами, что приводит к преимущес</w:t>
      </w:r>
      <w:r>
        <w:rPr>
          <w:sz w:val="28"/>
          <w:szCs w:val="28"/>
        </w:rPr>
        <w:t>твенному поражению кишечника, почек и полости рта. Свинец в виде нерастворимого фосфата откладывается в костной ткани.</w:t>
      </w:r>
    </w:p>
    <w:p w14:paraId="725E4CD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солями тяжелых металлов. После приема внутрь растворимых солей ртути или свинца возникают тошнота и рвота,</w:t>
      </w:r>
      <w:r>
        <w:rPr>
          <w:sz w:val="28"/>
          <w:szCs w:val="28"/>
        </w:rPr>
        <w:t xml:space="preserve"> боли по ходу пищевода и в эпигастрии. Относительно характерным симптомом отравления солями тяжелых металлов является металлический вкус во рту. Позже развивается коллапс- падение артериального давления, тахикардия, резкая слабость, снижение температуры те</w:t>
      </w:r>
      <w:r>
        <w:rPr>
          <w:sz w:val="28"/>
          <w:szCs w:val="28"/>
        </w:rPr>
        <w:t>ла, одышка, обмороки. Третья стадия отравления характеризуется поражением органов, выделяющих ионы тяжелых металлов: почек (олигурия, белок, цилиндры и кровь в моче), кишечника (“сулемовая дизентерия”- частый и болезненный, но скудный стул со слизью и кров</w:t>
      </w:r>
      <w:r>
        <w:rPr>
          <w:sz w:val="28"/>
          <w:szCs w:val="28"/>
        </w:rPr>
        <w:t xml:space="preserve">ью, как при дизентерии) и стоматит (слюнотечение, гнилостный запах изо рта, опухание слюнных желез и десен, кровоточивость десен, “ртутная (свинцовая) кайма”- темная кайма по краю десен, в тяжелых случаях- образование в полости рта язв, покрытых сероватым </w:t>
      </w:r>
      <w:r>
        <w:rPr>
          <w:sz w:val="28"/>
          <w:szCs w:val="28"/>
        </w:rPr>
        <w:t>налетом).</w:t>
      </w:r>
    </w:p>
    <w:p w14:paraId="26B77CD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парентеральном введении солей ртути первые две стадии отсутствуют, зато развивается ртутный полиневрит (боли по ходу нервных стволов, параличи, мышечные подергивания).</w:t>
      </w:r>
    </w:p>
    <w:p w14:paraId="683C698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солями свинца кишечник и почки поражаются значительно меньш</w:t>
      </w:r>
      <w:r>
        <w:rPr>
          <w:sz w:val="28"/>
          <w:szCs w:val="28"/>
        </w:rPr>
        <w:t>е, возможен даже запор, зато поражение периферической и центральной нервной системы выражено сильнее (бред, судороги, параличи, парестезии).</w:t>
      </w:r>
    </w:p>
    <w:p w14:paraId="70A8D60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солями тяжелых металлов может стать острая сердечно-сосудистая нед</w:t>
      </w:r>
      <w:r>
        <w:rPr>
          <w:sz w:val="28"/>
          <w:szCs w:val="28"/>
        </w:rPr>
        <w:t>остаточность, асфиксия из-за отека гортани или желудочно-кишечное кровотечение. При отравления солями ртути пострадавшие чаще всего умирают от уремии.</w:t>
      </w:r>
    </w:p>
    <w:p w14:paraId="1826B12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солями тяжелых металлов. Соли свинца вызывают фибринозно-геморраги</w:t>
      </w:r>
      <w:r>
        <w:rPr>
          <w:sz w:val="28"/>
          <w:szCs w:val="28"/>
        </w:rPr>
        <w:t>ческое, иногда язвенно-некротическое воспаление слизистой пищевода и желудка, стоматит с темной каймой на деснах, некротический нефроз, изредка желтуху, кожные кровоизлияния и гломерулопатию.</w:t>
      </w:r>
    </w:p>
    <w:p w14:paraId="1F67792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сулемой возможно покраснение и набухание слизисто</w:t>
      </w:r>
      <w:r>
        <w:rPr>
          <w:sz w:val="28"/>
          <w:szCs w:val="28"/>
        </w:rPr>
        <w:t>й желудка, но иногда развивается ее коагуляционный некроз в виде плотного белого или сероватого струпа. Кровеносные сосуды в подслизистой расширены и переполнены кровью, имеются мелкие кровоизлияния.</w:t>
      </w:r>
    </w:p>
    <w:p w14:paraId="5F9F2E9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почках наблюдается характерная картина сулемового нефр</w:t>
      </w:r>
      <w:r>
        <w:rPr>
          <w:sz w:val="28"/>
          <w:szCs w:val="28"/>
        </w:rPr>
        <w:t>оза: они в первые дни увеличены, с гладкой поверхностью, полнокровны (“большая красная сулемовая почка”), потом уменьшены, корковое вещество дряблое, сероватого цвета с красными точками (мелкими кровоизлияниями)- “малая бледная сулемовая почка”). Со второй</w:t>
      </w:r>
      <w:r>
        <w:rPr>
          <w:sz w:val="28"/>
          <w:szCs w:val="28"/>
        </w:rPr>
        <w:t xml:space="preserve"> недели почки вновь набухают и увеличиваются (“большая белая сулемовая почка”) за счет прогрессирующего некроза нефротелия канальцев..</w:t>
      </w:r>
    </w:p>
    <w:p w14:paraId="78CB793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толстого кишечника при отравлении сулемой напоминают картину дизентерии: фибринозно-язвенный колит с кровоизлия</w:t>
      </w:r>
      <w:r>
        <w:rPr>
          <w:sz w:val="28"/>
          <w:szCs w:val="28"/>
        </w:rPr>
        <w:t>ниями.</w:t>
      </w:r>
    </w:p>
    <w:p w14:paraId="30F6712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 тяжелых металлов, имеющие наибольшее судебно-медицинское значение. Токсичны только те соли ртути, которые растворяются в воде- цианиды, оксицианиды, нитраты и хлориды, в частности, сулема (двухлористая ртуть Н</w:t>
      </w:r>
      <w:r>
        <w:rPr>
          <w:sz w:val="28"/>
          <w:szCs w:val="28"/>
          <w:lang w:val="en-US"/>
        </w:rPr>
        <w:t>gCl</w:t>
      </w:r>
      <w:r>
        <w:rPr>
          <w:sz w:val="28"/>
          <w:szCs w:val="28"/>
        </w:rPr>
        <w:t>2). Прием внутрь металлической р</w:t>
      </w:r>
      <w:r>
        <w:rPr>
          <w:sz w:val="28"/>
          <w:szCs w:val="28"/>
        </w:rPr>
        <w:t>тути не вызывает заметного действия на организм, зато вдыхание паров ртути может привести к отравлению с преобладанием поражения нервной системы.</w:t>
      </w:r>
    </w:p>
    <w:p w14:paraId="795F98F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солей свинца растворимы ацетат, нитрат и хлорид.</w:t>
      </w:r>
    </w:p>
    <w:p w14:paraId="637B43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солями тяжелых металлов</w:t>
      </w:r>
      <w:r>
        <w:rPr>
          <w:sz w:val="28"/>
          <w:szCs w:val="28"/>
        </w:rPr>
        <w:t>. В кардиомиоцитах и гепатоцитах- белковая дистрофия.</w:t>
      </w:r>
    </w:p>
    <w:p w14:paraId="0AC9DF2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легких при отравлении сулемой обнаруживаются геморрагический отек и очаги пневмонии. В желудке определяется некроз слизистой и геморрагический отек подслизистой. В толстой кишке- глубокий некроз (дохо</w:t>
      </w:r>
      <w:r>
        <w:rPr>
          <w:sz w:val="28"/>
          <w:szCs w:val="28"/>
        </w:rPr>
        <w:t>дящий до мышечного слоя) с формированием язвенных дефектов и соответствующее этому реактивное воспаление. В почках- картина некротического нефроза (Цветной рис.60), при поздней смерти- очаги обызвествления некротических масс.</w:t>
      </w:r>
    </w:p>
    <w:p w14:paraId="7D821F5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металлоорганическим</w:t>
      </w:r>
      <w:r>
        <w:rPr>
          <w:sz w:val="28"/>
          <w:szCs w:val="28"/>
        </w:rPr>
        <w:t>и соединениями</w:t>
      </w:r>
    </w:p>
    <w:p w14:paraId="03FA81A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металлоорганических соединений на организм. Органические соединения ртути более токсичны, чем неорганические, особенно в отношении влияния на нервную систему. Они блокируют сульфгидрильные группы, инактивируя ферменты и нарушая обм</w:t>
      </w:r>
      <w:r>
        <w:rPr>
          <w:sz w:val="28"/>
          <w:szCs w:val="28"/>
        </w:rPr>
        <w:t>ен веществ.</w:t>
      </w:r>
    </w:p>
    <w:p w14:paraId="3C4D1DD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соединений свинца судебно-медицинское значение имеет тетраэтилсвинец </w:t>
      </w:r>
      <w:r>
        <w:rPr>
          <w:sz w:val="28"/>
          <w:szCs w:val="28"/>
          <w:lang w:val="en-US"/>
        </w:rPr>
        <w:t>Pb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2Н5)4. Это вещество блокирует пируват-дегидрогеназу и в меньшей степени холинэстеразу, вызывая накопление пировиноградной кислоты и ацетилхолина.</w:t>
      </w:r>
    </w:p>
    <w:p w14:paraId="757F8F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Тетраэтилсвинец накапл</w:t>
      </w:r>
      <w:r>
        <w:rPr>
          <w:sz w:val="28"/>
          <w:szCs w:val="28"/>
        </w:rPr>
        <w:t>ивается в ЦНС. В печени расщепляется, в частности, с отделением иона свинца. Метаболиты выделяются с мочой и калом.</w:t>
      </w:r>
    </w:p>
    <w:p w14:paraId="39B4415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металлоорганическими соединениями. После приема внутрь ртутноорганических соединений возникают жажда, тошнота</w:t>
      </w:r>
      <w:r>
        <w:rPr>
          <w:sz w:val="28"/>
          <w:szCs w:val="28"/>
        </w:rPr>
        <w:t xml:space="preserve"> и рвота, боли в эпигастрии, а также резкое падение артериального давления. Одновременно появляются признаки поражения ЦНС- головная боль, головокружение, нарушение координации движений, адинамия, в тяжелых случаях- параличи, судороги и кома. Частый и боле</w:t>
      </w:r>
      <w:r>
        <w:rPr>
          <w:sz w:val="28"/>
          <w:szCs w:val="28"/>
        </w:rPr>
        <w:t>зненный стул с кровью имеется, но симптомы поражения кишечника меньше, чем при отравлении сулемой. Поражение почек проявляется полиурией, поражение слюнных желез и слизистой оболочки рта отсутствует.</w:t>
      </w:r>
    </w:p>
    <w:p w14:paraId="533B63F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тетраэтилсвинцом наблюдается скрытый пери</w:t>
      </w:r>
      <w:r>
        <w:rPr>
          <w:sz w:val="28"/>
          <w:szCs w:val="28"/>
        </w:rPr>
        <w:t>од, после чего возникают головная боль, головокружение и слабость. При пероральном приеме возможны также явления острого гастроэнтерита. Однако наиболее характерным в клинической картине отравления тетраэтилсвинцом является поражение нервной системы, в том</w:t>
      </w:r>
      <w:r>
        <w:rPr>
          <w:sz w:val="28"/>
          <w:szCs w:val="28"/>
        </w:rPr>
        <w:t xml:space="preserve"> числе вегетативной. Вначале возникает нарушение сна (удлинение периода засыпания и кошмарные сновидения) и чувство беспричинного страха. Развиваются вегетативные нарушения- снижение температуры тела и артериального давления, брадикардия, стойкий белый дер</w:t>
      </w:r>
      <w:r>
        <w:rPr>
          <w:sz w:val="28"/>
          <w:szCs w:val="28"/>
        </w:rPr>
        <w:t>мографизм, слюнотечение, потливость. Затем возникают психотические явления (бред и галлюцинации, включающие ощущение волос или иных инородных тел во рту), кататонический ступор (застывание в одной позе), психомоторное возбуждение, возможны судороги и наруш</w:t>
      </w:r>
      <w:r>
        <w:rPr>
          <w:sz w:val="28"/>
          <w:szCs w:val="28"/>
        </w:rPr>
        <w:t>ение координации движений. В этот период иногда ошибочно диагностируют шизофрению, бешенство или эпилепсию. В конце концов развивается кома и наступает смерть.</w:t>
      </w:r>
    </w:p>
    <w:p w14:paraId="2877183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металлоорганическими соединениями обычно являет</w:t>
      </w:r>
      <w:r>
        <w:rPr>
          <w:sz w:val="28"/>
          <w:szCs w:val="28"/>
        </w:rPr>
        <w:t>ся паралич дыхательного центра или сердечно-сосудистая недостаточность.</w:t>
      </w:r>
    </w:p>
    <w:p w14:paraId="7BE961E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металлоорганическими соединениями. При отравлении ртутноорганическими соединениями и тетраэтилсвинцом выявляются признаки нарушения гемоциркуляци</w:t>
      </w:r>
      <w:r>
        <w:rPr>
          <w:sz w:val="28"/>
          <w:szCs w:val="28"/>
        </w:rPr>
        <w:t>и- венозное полнокровие органов, отек стромы, мелкие кровоизлияния, стазы в сосудах. Паренхиматозные органы находятся в состоянии мутного набухания.</w:t>
      </w:r>
    </w:p>
    <w:p w14:paraId="435EC0C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тетраэтилсвинцом возможно обнаружение очагов катарально-геморрагической пневмонии. Слизистая</w:t>
      </w:r>
      <w:r>
        <w:rPr>
          <w:sz w:val="28"/>
          <w:szCs w:val="28"/>
        </w:rPr>
        <w:t xml:space="preserve"> желудочно-кишечного тракта набухшая, гиперемированная, с кровоизлияниями.</w:t>
      </w:r>
    </w:p>
    <w:p w14:paraId="2516598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длительном протекании отравления отмечается нарастание дистрофических явлений во внутренних органах с исходом в некрозы, на возникновение которых отмечается соответствующая реак</w:t>
      </w:r>
      <w:r>
        <w:rPr>
          <w:sz w:val="28"/>
          <w:szCs w:val="28"/>
        </w:rPr>
        <w:t>ция.</w:t>
      </w:r>
    </w:p>
    <w:p w14:paraId="657646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Металлоорганические соединения, имеющие наибольшее судебно-медицинское значение. В сельском хозяйстве для обеззараживания семян (с целью защиты их от болезней) используются ртутноорганические соединения- этилмеркурхлорид (гранозан С2Н5Н</w:t>
      </w:r>
      <w:r>
        <w:rPr>
          <w:sz w:val="28"/>
          <w:szCs w:val="28"/>
          <w:lang w:val="en-US"/>
        </w:rPr>
        <w:t>gCl</w:t>
      </w:r>
      <w:r>
        <w:rPr>
          <w:sz w:val="28"/>
          <w:szCs w:val="28"/>
        </w:rPr>
        <w:t>) и этилмерк</w:t>
      </w:r>
      <w:r>
        <w:rPr>
          <w:sz w:val="28"/>
          <w:szCs w:val="28"/>
        </w:rPr>
        <w:t>урфосфат (С2Н5Н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</w:rPr>
        <w:t>4. При случайном попадании в пищу они вызывают отравления.</w:t>
      </w:r>
    </w:p>
    <w:p w14:paraId="056BF8B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Тетраэтилсвинец используется как антидетонатор для низкооктановых сортов бензина. Он очень липофилен и хорошо всасывается при любом пути введения, поэтому он токсичен не только </w:t>
      </w:r>
      <w:r>
        <w:rPr>
          <w:sz w:val="28"/>
          <w:szCs w:val="28"/>
        </w:rPr>
        <w:t>в случаях приема внутрь, но и при вдыхании его паров и при попадании на кожу.</w:t>
      </w:r>
    </w:p>
    <w:p w14:paraId="1A3035F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металлоорганическими соединениями. При микроскопическом исследовании органов лиц, отравившихся ртутноорганическими соединениями, обнаруживаются</w:t>
      </w:r>
      <w:r>
        <w:rPr>
          <w:sz w:val="28"/>
          <w:szCs w:val="28"/>
        </w:rPr>
        <w:t xml:space="preserve"> некрозы поверхностных отделов эпителия слизистых оболочек желудка и кишечника, некротический нефроз и дистрофические изменения нейронов, кардиомиоцитов и гепатоцитов. Хроматолиз и кариоцитолиз наиболее выражены в мозжечке и ядрах продолговатого мозга. Рту</w:t>
      </w:r>
      <w:r>
        <w:rPr>
          <w:sz w:val="28"/>
          <w:szCs w:val="28"/>
        </w:rPr>
        <w:t>тноорганические соединения вызывают не только белковую, но и жировую дистрофию кардиомиоцитов.</w:t>
      </w:r>
    </w:p>
    <w:p w14:paraId="4693A0F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отравлениях тетраэтилсвинцом преобладает поражение нервных клеток коры полушарий, гипоталамуса и симпатических ганглиев, где помимо набухания, хроматолиза и </w:t>
      </w:r>
      <w:r>
        <w:rPr>
          <w:sz w:val="28"/>
          <w:szCs w:val="28"/>
        </w:rPr>
        <w:t>кариоцитолиза определяются вакуольная дистрофия, сморщивание нейронов с кариопикнозом и выраженная нейронофагия. Обнаруживается также резкая делипоидизация и цитолиз коры надпочечников, с которой связывают развитие гипотонии. В печени- дискомплексация бало</w:t>
      </w:r>
      <w:r>
        <w:rPr>
          <w:sz w:val="28"/>
          <w:szCs w:val="28"/>
        </w:rPr>
        <w:t>к, мелкокапельная жировая и вакуольная дистрофия.</w:t>
      </w:r>
    </w:p>
    <w:p w14:paraId="289237B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соединениями мышьяка</w:t>
      </w:r>
    </w:p>
    <w:p w14:paraId="0C6F114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Острые и хронические отравления этими соединениями в настоящее время наблюдаются главным образом в связи с загрязнением ими окружающей среды, а также при использовании лекарс</w:t>
      </w:r>
      <w:r>
        <w:rPr>
          <w:sz w:val="28"/>
          <w:szCs w:val="28"/>
        </w:rPr>
        <w:t>тв, содержащих мышьяк. Однако, прежде отравления мышьяка встречались чаще при предумышленном отравлении.</w:t>
      </w:r>
    </w:p>
    <w:p w14:paraId="1BF6054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соединений мышьяка на организм. Чистый мышьяк нерастворим ни в воде, ни в липидах и потому неядовит (но на воздухе окисляется и приобретает то</w:t>
      </w:r>
      <w:r>
        <w:rPr>
          <w:sz w:val="28"/>
          <w:szCs w:val="28"/>
        </w:rPr>
        <w:t>ксичные свойства). Соединения мышьяка блокируют сульфгидрильные группы ферментов, в частности, оксидазы пировиноградной кислоты, нарушая окислительные процессы.</w:t>
      </w:r>
    </w:p>
    <w:p w14:paraId="4834D7F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мышьяка происходит преимущественно с мочой. Он имеет свойство накапливаться в костях,</w:t>
      </w:r>
      <w:r>
        <w:rPr>
          <w:sz w:val="28"/>
          <w:szCs w:val="28"/>
        </w:rPr>
        <w:t xml:space="preserve"> волосах и ногтях, что позволяет обнаруживать его судебно-химическими методами даже после эксгумации.</w:t>
      </w:r>
    </w:p>
    <w:p w14:paraId="2E4D3B6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соединениями мышьяка. В первые часы после приема внутрь соединений мышьяка возникают жажда, металлический вкус во рту, тошн</w:t>
      </w:r>
      <w:r>
        <w:rPr>
          <w:sz w:val="28"/>
          <w:szCs w:val="28"/>
        </w:rPr>
        <w:t>ота и рвота, боли в глотке и в эпигастрии. Далее развиваются коллапс и профузная диарея, выделяются обильные жидкие массы с хлопьями, напоминающие рисовый отвар. Развиваются также анурия (вследствие дегидратации) и судороги, особенно в икроножных мышцах. Э</w:t>
      </w:r>
      <w:r>
        <w:rPr>
          <w:sz w:val="28"/>
          <w:szCs w:val="28"/>
        </w:rPr>
        <w:t>тот синдром иногда называют мышьяковой холерой, однако при настоящей холере сначала возникает понос, а не рвота, и не бывает болей в глотке и животе. Если пострадавший не умирает, впоследствии возникают явления полиневрита.</w:t>
      </w:r>
    </w:p>
    <w:p w14:paraId="63EBB14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введении больших доз желудоч</w:t>
      </w:r>
      <w:r>
        <w:rPr>
          <w:sz w:val="28"/>
          <w:szCs w:val="28"/>
        </w:rPr>
        <w:t>но-кишечные симптомы выражены мало или отсутствуют, а преобладает поражение нервной системы- головокружение, головная боль, болезненные тонические судороги в разных мышцах, бред, затем кома и остановка дыхания.</w:t>
      </w:r>
    </w:p>
    <w:p w14:paraId="63FC13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хронических отравлений мышьяком типичны б</w:t>
      </w:r>
      <w:r>
        <w:rPr>
          <w:sz w:val="28"/>
          <w:szCs w:val="28"/>
        </w:rPr>
        <w:t>елые поперечные полоски на ногтях, полиневриты, диспепсия, кахексия и алопеция.</w:t>
      </w:r>
    </w:p>
    <w:p w14:paraId="5888167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соединениями мышьяка обычно является остановка дыхания или острая сердечно-сосудистая недостаточность.</w:t>
      </w:r>
    </w:p>
    <w:p w14:paraId="77D2BD2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</w:t>
      </w:r>
      <w:r>
        <w:rPr>
          <w:sz w:val="28"/>
          <w:szCs w:val="28"/>
        </w:rPr>
        <w:t>ина отравления соединениями мышьяка. При отравлении мышьяком при быстром наступлении смерти обнаруживаются признаки асфиксии. Если смерть наступила не очень быстро, выявляются острое фибринозно-геморрагическое воспаление слизистой желудка и кишечника: покр</w:t>
      </w:r>
      <w:r>
        <w:rPr>
          <w:sz w:val="28"/>
          <w:szCs w:val="28"/>
        </w:rPr>
        <w:t>аснение, набухание, фибриновые наложения и кровоизлияния, поверхностные некрозы и эрозии. Между складками слизистой иногда обнаруживаются кристаллы яда. Содержимое тонкого кишечника обильное, жидкое, мутное, с хлопьями, в толстом кишечнике- слизь. Пейеровы</w:t>
      </w:r>
      <w:r>
        <w:rPr>
          <w:sz w:val="28"/>
          <w:szCs w:val="28"/>
        </w:rPr>
        <w:t xml:space="preserve"> бляшки набухают и изъязвляются. Кровеносные сосуды в подслизистом слое расширены и переполнены кровью. Брюшина покрыта клейкими наложениями фибрина.</w:t>
      </w:r>
    </w:p>
    <w:p w14:paraId="6AB0616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Мышца сердца дряблая, на разрезах тусклая, имеет глинистый вид. Печень и почки также выглядят набухшими, т</w:t>
      </w:r>
      <w:r>
        <w:rPr>
          <w:sz w:val="28"/>
          <w:szCs w:val="28"/>
        </w:rPr>
        <w:t>усклыми и дряблыми.</w:t>
      </w:r>
    </w:p>
    <w:p w14:paraId="0B95A89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Соединения мышьяка, имеющие наибольшее судебно-медицинское значение. Наиболее токсичен ангидрид мышьяковистой кислоты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3 (триоксид мышьяка, белый мышьяк), часто использовавшийся в прошлом для убийств и самоубийств. В настоящее время </w:t>
      </w:r>
      <w:r>
        <w:rPr>
          <w:sz w:val="28"/>
          <w:szCs w:val="28"/>
        </w:rPr>
        <w:t xml:space="preserve">он иногда применяется в медицине для лечения лейкозов. Несколько менее ядовиты ангидрид мышьяковой кислоты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5 и сама мышьяковая кислота Н3</w:t>
      </w:r>
      <w:r>
        <w:rPr>
          <w:sz w:val="28"/>
          <w:szCs w:val="28"/>
          <w:lang w:val="en-US"/>
        </w:rPr>
        <w:t>AsO</w:t>
      </w:r>
      <w:r>
        <w:rPr>
          <w:sz w:val="28"/>
          <w:szCs w:val="28"/>
        </w:rPr>
        <w:t xml:space="preserve">4. В настоящее время отравления этими веществами редки. Лекарственные препараты, содержащие мышьяк, в настоящее </w:t>
      </w:r>
      <w:r>
        <w:rPr>
          <w:sz w:val="28"/>
          <w:szCs w:val="28"/>
        </w:rPr>
        <w:t xml:space="preserve">время практически вышли из употребления. Парижскую зелень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 xml:space="preserve">(СН3COO)2, ·3 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AsO</w:t>
      </w:r>
      <w:r>
        <w:rPr>
          <w:sz w:val="28"/>
          <w:szCs w:val="28"/>
        </w:rPr>
        <w:t>2)2, арсениты натрия и кальция используют для борьбы с сорняками, насекомыми и мышевидными грызунами. Арсенит кальция применяют также для дезинфекции семян, а арсенит натрия- д</w:t>
      </w:r>
      <w:r>
        <w:rPr>
          <w:sz w:val="28"/>
          <w:szCs w:val="28"/>
        </w:rPr>
        <w:t>ля дефолиации урожая перед его сбором.</w:t>
      </w:r>
    </w:p>
    <w:p w14:paraId="0770E86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соединениями мышьяка. Для отравлений соединениями мышьяка характерна не только белковая, но и жировая дистрофия кардиомиоцитов, гепатоцитов и нефротелия, особенно в затянувшихся случ</w:t>
      </w:r>
      <w:r>
        <w:rPr>
          <w:sz w:val="28"/>
          <w:szCs w:val="28"/>
        </w:rPr>
        <w:t>аях. Реактивные изменения в ответ на эти дистрофические изменения выражены отчетливо при значительном сроке, отделяющем отравление от смерти.</w:t>
      </w:r>
    </w:p>
    <w:p w14:paraId="1191229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цианидами</w:t>
      </w:r>
    </w:p>
    <w:p w14:paraId="07E9E7C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цианидов на организм. Синильная кислота (НCN) и ее соли действуют своим анионом (циа</w:t>
      </w:r>
      <w:r>
        <w:rPr>
          <w:sz w:val="28"/>
          <w:szCs w:val="28"/>
        </w:rPr>
        <w:t>н-ионом), который связывает трехвалентное железо цитохромоксидазы, блокируя передачу электронов с цитохромов к кислороду. В результате нарушается тканевое дыхание, и развивается состояние тканевой гипоксии без гипоксемии. Клетки не воспринимают кислород из</w:t>
      </w:r>
      <w:r>
        <w:rPr>
          <w:sz w:val="28"/>
          <w:szCs w:val="28"/>
        </w:rPr>
        <w:t xml:space="preserve"> крови, и кровь после прохождения через капилляры остается оксигенированной.</w:t>
      </w:r>
    </w:p>
    <w:p w14:paraId="336CC7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Синильная кислота в организме не метаболизируется и выделяется с мочой, а также с выдыхаемым воздухом.</w:t>
      </w:r>
    </w:p>
    <w:p w14:paraId="6F316B4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цианидами. В большой дозе цианиды вызывают п</w:t>
      </w:r>
      <w:r>
        <w:rPr>
          <w:sz w:val="28"/>
          <w:szCs w:val="28"/>
        </w:rPr>
        <w:t>очти мгновенную потерю сознания и быструю остановку дыхания и сердцебиения. При приеме меньших доз сначала возникают головная боль, головокружение, тошнота, слабость и сердцебиение, затем развивается одышка с нарушением ритма дыхания и метаболический ацидо</w:t>
      </w:r>
      <w:r>
        <w:rPr>
          <w:sz w:val="28"/>
          <w:szCs w:val="28"/>
        </w:rPr>
        <w:t>з. Состояние быстро ухудшается, появляются судороги и развивается кома.</w:t>
      </w:r>
    </w:p>
    <w:p w14:paraId="55EC8B6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цианидами обычно является паралич дыхательного центра и остановка сердечной деятельности.</w:t>
      </w:r>
    </w:p>
    <w:p w14:paraId="6EADEDA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цианид</w:t>
      </w:r>
      <w:r>
        <w:rPr>
          <w:sz w:val="28"/>
          <w:szCs w:val="28"/>
        </w:rPr>
        <w:t>ами. В типичных случаях при отравлении синильной кислотой от органов и полостей трупа ощущается запах горького миндаля, который быстро улетучивается (в отличие от такого же запаха нитробензола, который сохраняется долго). В связи с отсутствием гипоксемии х</w:t>
      </w:r>
      <w:r>
        <w:rPr>
          <w:sz w:val="28"/>
          <w:szCs w:val="28"/>
        </w:rPr>
        <w:t>арактерны светло-красный цвет трупных пятен и ярко-красный цвет крови. Возможны симметричные очаги ишемического некроза в подкорковых ядрах головного мозга, как при отравлении окисью углерода.</w:t>
      </w:r>
    </w:p>
    <w:p w14:paraId="2183E33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Цианиды, имеющие наибольшее судебно-медицинское значение- синил</w:t>
      </w:r>
      <w:r>
        <w:rPr>
          <w:sz w:val="28"/>
          <w:szCs w:val="28"/>
        </w:rPr>
        <w:t>ьная кислота (НCN) и цианид калия (КCN). Эти вещества продолжают использоваться для убийств и особенно для осуществления суицидов, в т. ч. рекламируются для этой цели сторонниками эвтаназии.</w:t>
      </w:r>
    </w:p>
    <w:p w14:paraId="5BB04EA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отравления синильной кислотой возможны при употреблен</w:t>
      </w:r>
      <w:r>
        <w:rPr>
          <w:sz w:val="28"/>
          <w:szCs w:val="28"/>
        </w:rPr>
        <w:t>ии больших количеств ядер абрикосовых, персиковых, сливовых и вишневых косточек, а также настоек из косточек этих растений. В семенах розоцветных содержатся цианогенные гликозиды - амигдалин и др. Сами по себе они не ядовиты, но под влиянием ферментов, сод</w:t>
      </w:r>
      <w:r>
        <w:rPr>
          <w:sz w:val="28"/>
          <w:szCs w:val="28"/>
        </w:rPr>
        <w:t>ержащимся в тех же косточках и в кишечнике, разлагаются, высвобождая синильную кислоту и вызывая отравление.</w:t>
      </w:r>
    </w:p>
    <w:p w14:paraId="15C74EA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Цианид калия при растворении в воде вступает в реакцию с ней, образуя гидроксид калия КОН и синильную кислоту НСN. Поэтому он оказывает также местн</w:t>
      </w:r>
      <w:r>
        <w:rPr>
          <w:sz w:val="28"/>
          <w:szCs w:val="28"/>
        </w:rPr>
        <w:t>ое действие, подобное действию щелочей. Оно проявляется в виде набухания и вишнево-красного окрашивания слизистой желудка. При одновременном приеме кислот местнораздражающее действие цианидов ослабляется, а общетоксическое усиливается.</w:t>
      </w:r>
    </w:p>
    <w:p w14:paraId="1A21A75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</w:t>
      </w:r>
      <w:r>
        <w:rPr>
          <w:sz w:val="28"/>
          <w:szCs w:val="28"/>
        </w:rPr>
        <w:t>ина отравления цианидами. При микроскопическом исследовании органов обнаруживаются полнокровие, отек и кровоизлияния в мозге и легких, фрагментация и базофильный оттенок цитоплазмы кардиомиоцитов.</w:t>
      </w:r>
    </w:p>
    <w:p w14:paraId="181DE82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углеводородами ациклического (жирного) ряда</w:t>
      </w:r>
    </w:p>
    <w:p w14:paraId="4E5F424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</w:t>
      </w:r>
      <w:r>
        <w:rPr>
          <w:sz w:val="28"/>
          <w:szCs w:val="28"/>
        </w:rPr>
        <w:t>твие углеводородов на организм. Все углеводороды угнетают ЦНС, а также раздражают кожу и слизистые оболочки, с которыми контактируют. Легкие фракции легче испаряются и скорее приводят к ингаляционным отравлениям.</w:t>
      </w:r>
    </w:p>
    <w:p w14:paraId="377EAD8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углеводорода</w:t>
      </w:r>
      <w:r>
        <w:rPr>
          <w:sz w:val="28"/>
          <w:szCs w:val="28"/>
        </w:rPr>
        <w:t>ми. Углеводороды вызывают легкое кратковременное опьянение, что приводит к их использованию токсикоманами, как правило, в виде ингаляций.</w:t>
      </w:r>
    </w:p>
    <w:p w14:paraId="11D3168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пероральном приеме углеводороды вызывают острый гастроэнтерит (клинически наблюдаются жжение и боль в эпигастрии, </w:t>
      </w:r>
      <w:r>
        <w:rPr>
          <w:sz w:val="28"/>
          <w:szCs w:val="28"/>
        </w:rPr>
        <w:t>тошнота, рвота, позже жидкий стул), токсическую энцефалопатию (слабость, головокружение, головная боль, заторможенность) и подъем температуры тела. Далее при высокой дозе развиваются клонические судороги, кома и смерть от паралича дыхательного центра.</w:t>
      </w:r>
    </w:p>
    <w:p w14:paraId="6A147C7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ингаляционном отравлении сразу возникает кашель, боль в груди и одышка, имеются также тошнота, рвота, слабость, головная боль. Нарастают одышка, тахикардия и цианоз. В легких вначале определяются сухие хрипы на фоне ослабленного дыхания, потом развивается </w:t>
      </w:r>
      <w:r>
        <w:rPr>
          <w:sz w:val="28"/>
          <w:szCs w:val="28"/>
        </w:rPr>
        <w:t>картина очаговой пневмонии. Для бензиновой пневмонии характерны слабо выраженные физикальные данные при явных рентгенографических изменениях, затяжное течение и склонность к абсцедированию. При вдыхании паров бензина в высокой концентрации он может вызвать</w:t>
      </w:r>
      <w:r>
        <w:rPr>
          <w:sz w:val="28"/>
          <w:szCs w:val="28"/>
        </w:rPr>
        <w:t xml:space="preserve"> кому и смерть за несколько минут.</w:t>
      </w:r>
    </w:p>
    <w:p w14:paraId="2EF7638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углеводородами, таким образом, является асфиксия или дыхательная недостаточность при пневмонии.</w:t>
      </w:r>
    </w:p>
    <w:p w14:paraId="63B30A4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углеводородами. От органов и полостей</w:t>
      </w:r>
      <w:r>
        <w:rPr>
          <w:sz w:val="28"/>
          <w:szCs w:val="28"/>
        </w:rPr>
        <w:t xml:space="preserve"> тела (особенно от легких и от содержимого желудка) ощущается запах бензина или керосина.</w:t>
      </w:r>
    </w:p>
    <w:p w14:paraId="669D97B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общеасфиксические признаки- обильные разлитые трупные пятна фиолетового цвета, внутрикожные экхимозы на фоне трупных пятен, синюшность и одутловатость ли</w:t>
      </w:r>
      <w:r>
        <w:rPr>
          <w:sz w:val="28"/>
          <w:szCs w:val="28"/>
        </w:rPr>
        <w:t>ца, жидкое состояние крови в полостях сердца и сосудах. Мягкая мозговая оболочка отечная, с резко полнокровными, расширенными в виде густой сети сосудами. Вещество головного мозга на разрезах полнокровно, повышенно влажное, блестящее, прилипает к ножу, изв</w:t>
      </w:r>
      <w:r>
        <w:rPr>
          <w:sz w:val="28"/>
          <w:szCs w:val="28"/>
        </w:rPr>
        <w:t>илины его уплощены, борозды сглажены, т.е. имеются его отек и набухание. С поверхности разрезов легких стекает большое количество жидкой темной крови и пенистой розовой жидкости. Имеются также мелкие кровоизлияния под плевру, под эпикард и в слизистую обол</w:t>
      </w:r>
      <w:r>
        <w:rPr>
          <w:sz w:val="28"/>
          <w:szCs w:val="28"/>
        </w:rPr>
        <w:t>очку желудка.</w:t>
      </w:r>
    </w:p>
    <w:p w14:paraId="46D2061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Характерны также острый трахеобронхит, а при ингаляционном отравлении- правосторонняя или двусторонняя сливная пневмония. При пероральном приеме углеводородов выявляется острый гастроэнтерит (чаще катаральный- слизистая набухшая, покрыта слиз</w:t>
      </w:r>
      <w:r>
        <w:rPr>
          <w:sz w:val="28"/>
          <w:szCs w:val="28"/>
        </w:rPr>
        <w:t>ью, с кровоизлияниями, иногда с некрозами; при отравлении бензином отмечается пенистый характер содержимого желудка).</w:t>
      </w:r>
    </w:p>
    <w:p w14:paraId="0241A76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Углеводороды, имеющие наибольшее судебно-медицинское значение, являются продуктами переработки нефти, т. е. ее перегонки при различной тем</w:t>
      </w:r>
      <w:r>
        <w:rPr>
          <w:sz w:val="28"/>
          <w:szCs w:val="28"/>
        </w:rPr>
        <w:t>пературе. При этом образуются легкая фракция (включающая газолин, лигроин и бензин), среднетяжелая фракция, дающая после очистки керосин, и тяжелый остаток- мазут, из которого получают смазочные материалы (машинное масло и др.), а также топливо (соляровое,</w:t>
      </w:r>
      <w:r>
        <w:rPr>
          <w:sz w:val="28"/>
          <w:szCs w:val="28"/>
        </w:rPr>
        <w:t xml:space="preserve"> котельное, тракторно-дизельное и др.). Все эти продукты переработки нефти представляют собой смеси различных углеводородов и применяются в качестве топлива и как растворители. В частности, бензин используют как растворитель в чистом виде или с добавками, </w:t>
      </w:r>
      <w:r>
        <w:rPr>
          <w:sz w:val="28"/>
          <w:szCs w:val="28"/>
        </w:rPr>
        <w:t>например, с ароматическими углеводородами. В последнем случае его токсичность увеличивается.</w:t>
      </w:r>
    </w:p>
    <w:p w14:paraId="2BC019F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бензинов прямой перегонки, существуют крекинг-бензины, получаемые путем расщепления тяжелых фракций нефти. Они используются преимущественно как моторное топл</w:t>
      </w:r>
      <w:r>
        <w:rPr>
          <w:sz w:val="28"/>
          <w:szCs w:val="28"/>
        </w:rPr>
        <w:t>иво для автомобильных и авиационных двигателей. Крекинг- бензины отличаются высоким содержанием непредельных и ароматических углеводородов, что проводит к повышению их токсичности.</w:t>
      </w:r>
    </w:p>
    <w:p w14:paraId="03B0389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Керосин менее токсичен, чем бензин. При отравлении бензином трупные пятна и</w:t>
      </w:r>
      <w:r>
        <w:rPr>
          <w:sz w:val="28"/>
          <w:szCs w:val="28"/>
        </w:rPr>
        <w:t>ногда бывают светло-красные, как при отравлении окисью углерода, кровь вишнево-красная, внутренние органы ярко- или светло-красные. В просвете дыхательных путей определяется пенистая слизь, иногда стойкая пена у отверстий рта и носа, как при утоплении.</w:t>
      </w:r>
    </w:p>
    <w:p w14:paraId="1A7834B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длительном контакте с бензином выявляются повреждения кожи (при экспозиции жидкого бензина более 20 минут - гиперемия и образование пузырей, при длительном пребывании в атмосфере, содержащей пары бензина- сморщивание и отслоение эпидермиса).</w:t>
      </w:r>
    </w:p>
    <w:p w14:paraId="108A9F2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Углеводороды </w:t>
      </w:r>
      <w:r>
        <w:rPr>
          <w:sz w:val="28"/>
          <w:szCs w:val="28"/>
        </w:rPr>
        <w:t>могут использоваться токсикоманами с целью одурманивания. Обычным способом использования их с этой целью является наливание бензина в пластиковый пакет, который надевают на голову и вдыхают пары. В других случаях им пропитывают носовой платок и держат пере</w:t>
      </w:r>
      <w:r>
        <w:rPr>
          <w:sz w:val="28"/>
          <w:szCs w:val="28"/>
        </w:rPr>
        <w:t>д носом и ртом. Это дает эффект опьянения и может вызывать галлюцинации. Передозировка бензина приводит к смерти.</w:t>
      </w:r>
    </w:p>
    <w:p w14:paraId="31096D9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возможностью является использование токсикоманами таких газов, как пропан или бутан. Они могут быть получены из зажигалок, кухонных пли</w:t>
      </w:r>
      <w:r>
        <w:rPr>
          <w:sz w:val="28"/>
          <w:szCs w:val="28"/>
        </w:rPr>
        <w:t>т и т.д. Введение этих газов нередко вызывает почти мгновенную смерть, возможно, вследствие рефлекторной остановки сердца.</w:t>
      </w:r>
    </w:p>
    <w:p w14:paraId="51BF324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углеводородами. Определяется десквамация эпителия верхних дыхательных путей, острый геморрагически</w:t>
      </w:r>
      <w:r>
        <w:rPr>
          <w:sz w:val="28"/>
          <w:szCs w:val="28"/>
        </w:rPr>
        <w:t>й ларинготрахеобронхит, очаги некроза в хрящах гортани. Стенки бронхов отечны, с кровоизлияниями и очагами некроза.</w:t>
      </w:r>
    </w:p>
    <w:p w14:paraId="2EF956A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легких- острая эмфизема, резкий отек, полнокровие, кровоизлияния разного размера, в т. ч. в паренхиму, гиалиновые тромбы в сосудах, очаги </w:t>
      </w:r>
      <w:r>
        <w:rPr>
          <w:sz w:val="28"/>
          <w:szCs w:val="28"/>
        </w:rPr>
        <w:t>фибринозно-катаральной пневмонии с дальнейшим нагноением. При пероральном отравлении нет крупных кровоизлияний и воспалительных изменений в легких.</w:t>
      </w:r>
    </w:p>
    <w:p w14:paraId="2E7E956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затяжном течении развивается белковая и жировая дистрофия миокардиоцитов, гепатоцитов и нефротелия почеч</w:t>
      </w:r>
      <w:r>
        <w:rPr>
          <w:sz w:val="28"/>
          <w:szCs w:val="28"/>
        </w:rPr>
        <w:t>ных канальцев.</w:t>
      </w:r>
    </w:p>
    <w:p w14:paraId="493705A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хлорпроизводными углеводородов жирного ряда</w:t>
      </w:r>
    </w:p>
    <w:p w14:paraId="5EE0EB6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хлорпроизводных углеводородов на организм. Хлорзамещенные углеводороды жирного ряда угнетают функцию центральной нервной системы. Все они применяются в качестве растворителей дл</w:t>
      </w:r>
      <w:r>
        <w:rPr>
          <w:sz w:val="28"/>
          <w:szCs w:val="28"/>
        </w:rPr>
        <w:t>я органических веществ, особенно для липидов, и сами хорошо растворяются в жирах. Поэтому вещества данной группы легко всасываются через неповрежденную кожу и накапливаются в тканях, содержащих много липидов. Эти вещества блокируют сульфгидрильные группы ф</w:t>
      </w:r>
      <w:r>
        <w:rPr>
          <w:sz w:val="28"/>
          <w:szCs w:val="28"/>
        </w:rPr>
        <w:t>ерментов, нарушая обмен веществ. Кроме того, хлорпроизводные углеводородов являются гепатотропными ядами и обладают местнораздражающим действием.</w:t>
      </w:r>
    </w:p>
    <w:p w14:paraId="75B495E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этими веществами чаще всего связаны с их употреблением внутрь вместо алкогольных напитков или - в в</w:t>
      </w:r>
      <w:r>
        <w:rPr>
          <w:sz w:val="28"/>
          <w:szCs w:val="28"/>
        </w:rPr>
        <w:t>иде ингаляций- для достижения эйфории.</w:t>
      </w:r>
    </w:p>
    <w:p w14:paraId="2BE8A36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Хлорпроизводные углеводородов выделяются из организма с выдыхаемым воздухом, с мочой (трихлорэтилен, дихлорэтан, метаболиты четыреххлористого углерода) и с калом (четыреххлористый углерод), а также с молоком у кормящ</w:t>
      </w:r>
      <w:r>
        <w:rPr>
          <w:sz w:val="28"/>
          <w:szCs w:val="28"/>
        </w:rPr>
        <w:t>их женщин.</w:t>
      </w:r>
    </w:p>
    <w:p w14:paraId="16D2700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хлорпроизводными углеводородов. При попадании на кожу хлорпроизводные углеводородов вызывают дерматит, иногда буллезный.</w:t>
      </w:r>
    </w:p>
    <w:p w14:paraId="222097C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Опьянения хлорпроизводные углеводородов, в отличие от других суррогатов алкоголя, почти не вы</w:t>
      </w:r>
      <w:r>
        <w:rPr>
          <w:sz w:val="28"/>
          <w:szCs w:val="28"/>
        </w:rPr>
        <w:t>зывают, особенно при пероральном приеме. При любом пути введения возникают признаки токсической энцефалопатии: слабость, головокружение, головная боль, тошнота и рвота, заторможенность, быстро переходящая в судороги и кому с угнетением рефлексов и поверхно</w:t>
      </w:r>
      <w:r>
        <w:rPr>
          <w:sz w:val="28"/>
          <w:szCs w:val="28"/>
        </w:rPr>
        <w:t>стным прерывистым дыханием.</w:t>
      </w:r>
    </w:p>
    <w:p w14:paraId="576C9C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же вещества вызывают падение артериального давления, боли в области сердца и нарушение сердечного ритма.</w:t>
      </w:r>
    </w:p>
    <w:p w14:paraId="7CC8D5B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вдыхании паров хлорпроизводных углеводородов возможны кашель и слезотечение. При пероральном приеме развивается ост</w:t>
      </w:r>
      <w:r>
        <w:rPr>
          <w:sz w:val="28"/>
          <w:szCs w:val="28"/>
        </w:rPr>
        <w:t>рый гастроэнтерит (жжение и боль в во рту, пищеводе и эпигастрии, тошнота, рвота, позже частый жидкий стул).</w:t>
      </w:r>
    </w:p>
    <w:p w14:paraId="3FBCAF5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Поражение печени протекает по типу острого токсического гепатита (желтуха, увеличение и болезненность печени, геморрагический диатез, повышение уро</w:t>
      </w:r>
      <w:r>
        <w:rPr>
          <w:sz w:val="28"/>
          <w:szCs w:val="28"/>
        </w:rPr>
        <w:t>вня трансаминаз, снижение уровня протромбина) с исходом в массивный некроз печени.</w:t>
      </w:r>
    </w:p>
    <w:p w14:paraId="44A07EC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Хлорпроизводные углеводородов в клинике вызывают также олигурию, альбуминурию и азотемию.</w:t>
      </w:r>
    </w:p>
    <w:p w14:paraId="5C2CFCD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хлорпроизводными углеводородов в п</w:t>
      </w:r>
      <w:r>
        <w:rPr>
          <w:sz w:val="28"/>
          <w:szCs w:val="28"/>
        </w:rPr>
        <w:t>ервые часы после отравления может стать паралич дыхательного центра или острая сердечно-сосудистая недостаточность, а далее - печеночная или почечная недостаточность, а также пневмония.</w:t>
      </w:r>
    </w:p>
    <w:p w14:paraId="44EC04A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Патоморфологическая картина отравления хлорпроизводными углеводородов </w:t>
      </w:r>
      <w:r>
        <w:rPr>
          <w:sz w:val="28"/>
          <w:szCs w:val="28"/>
        </w:rPr>
        <w:t>включает прежде всего наличие острых циркуляторных расстройств в органах, характерных для асфиксии и вообще для быстро наступившей смерти:</w:t>
      </w:r>
    </w:p>
    <w:p w14:paraId="2D7AE73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ингаляционном отравлении обнаруживается также резкий токсический отек легких с бронхоспазмом, острый трахеобронхи</w:t>
      </w:r>
      <w:r>
        <w:rPr>
          <w:sz w:val="28"/>
          <w:szCs w:val="28"/>
        </w:rPr>
        <w:t>т, позже присоединяется пневмония. При пероральном поступлении наблюдается катаральный или фибринозно- мембранозный стоматит, эзофагит, гастроэнтерит (некрозы эпителия, его отслойка, отек подслизистого слоя, кровоизлияния).</w:t>
      </w:r>
    </w:p>
    <w:p w14:paraId="5F03ED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ранней смерти отмечаются нач</w:t>
      </w:r>
      <w:r>
        <w:rPr>
          <w:sz w:val="28"/>
          <w:szCs w:val="28"/>
        </w:rPr>
        <w:t>альные явлении дистрофии паренхиматозных органов.</w:t>
      </w:r>
    </w:p>
    <w:p w14:paraId="34BE627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поздней смерти в почках обнаруживаются явления некротического нефроза. Почки увеличены, дряблые, с расширенной светлой корой и мелкими кровоизлияниями. Но наиболее выраженные изменения обнаруживаются в </w:t>
      </w:r>
      <w:r>
        <w:rPr>
          <w:sz w:val="28"/>
          <w:szCs w:val="28"/>
        </w:rPr>
        <w:t>печени. Наблюдается картина массивного некроза печени (острой желтой или красной атрофии). Печень сначала увеличена, позже уменьшена, дряблая, на разрезе желтый фон с красным крапом.</w:t>
      </w:r>
    </w:p>
    <w:p w14:paraId="06D45A4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Хлорпроизводные углеводородов, имеющие наибольшее судебно-медицинское зна</w:t>
      </w:r>
      <w:r>
        <w:rPr>
          <w:sz w:val="28"/>
          <w:szCs w:val="28"/>
        </w:rPr>
        <w:t>чение,- это хлороформ (СНС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3), дихлорэтан (СН2С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-СН2С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), четыреххлористый углерод (тетрахлорид углерода СС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4) и трихлорэтилен (трилен СН 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 СС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2). Они используются как растворители. Вдыхание паров хлорпроизводных углеводородов иногда практикуется токсико</w:t>
      </w:r>
      <w:r>
        <w:rPr>
          <w:sz w:val="28"/>
          <w:szCs w:val="28"/>
        </w:rPr>
        <w:t>манами для достижения одурманивающего эффекта.</w:t>
      </w:r>
    </w:p>
    <w:p w14:paraId="1B992B7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Трихлорэтилен вызывает токсический гепатит только при пероральном приеме, прочие же хлорпроизводные углеводородов повреждают печень при любом пути введения.</w:t>
      </w:r>
    </w:p>
    <w:p w14:paraId="5E2558D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Трихлорэтилен и хлороформ быстро вызывают потерю соз</w:t>
      </w:r>
      <w:r>
        <w:rPr>
          <w:sz w:val="28"/>
          <w:szCs w:val="28"/>
        </w:rPr>
        <w:t>нания, в связи с чем их использовали в медицине для наркоза.</w:t>
      </w:r>
    </w:p>
    <w:p w14:paraId="59CEC79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Хлороформ - продукт метаболизма четыреххлористого углерода, и его обнаружение в биологическом материале возможно при отравлениях как самим хлороформом, так и четыреххлористым углеродом.</w:t>
      </w:r>
    </w:p>
    <w:p w14:paraId="6CCBB34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органо</w:t>
      </w:r>
      <w:r>
        <w:rPr>
          <w:sz w:val="28"/>
          <w:szCs w:val="28"/>
        </w:rPr>
        <w:t>в и полостей трупа при отравлении хлороформом, четыреххлористым углеродом или трихлорэтиленом ощущается запах хлороформа, при отравлении дихлорэтаном - специфический запах прелых или сушеных грибов.</w:t>
      </w:r>
    </w:p>
    <w:p w14:paraId="5DA8EF2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Четыреххлористый углерод может вызывать галлюцинации. При</w:t>
      </w:r>
      <w:r>
        <w:rPr>
          <w:sz w:val="28"/>
          <w:szCs w:val="28"/>
        </w:rPr>
        <w:t xml:space="preserve"> отравлениях этим веществом поражение печени протекает особенно тяжело, с желтухой и геморрагическим диатезом. В дистальных канальцах почек выявляются кристаллы оксалатов, образование которых связывают с нарушением обмена аминокислот и их усиленным выделен</w:t>
      </w:r>
      <w:r>
        <w:rPr>
          <w:sz w:val="28"/>
          <w:szCs w:val="28"/>
        </w:rPr>
        <w:t>ием почками.</w:t>
      </w:r>
    </w:p>
    <w:p w14:paraId="34EB6E8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отравлений дихлорэтаном характерен обильный жидкий стул с хлопьями. Содержимое тонких кишок напоминает рисовый отвар. При отравлении этим веществом развивается не только белковая, но и жировая дистрофия кардиомиоцитов и нефротелия.</w:t>
      </w:r>
    </w:p>
    <w:p w14:paraId="46FC163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</w:t>
      </w:r>
      <w:r>
        <w:rPr>
          <w:sz w:val="28"/>
          <w:szCs w:val="28"/>
        </w:rPr>
        <w:t>авлениях четыреххлористым углеродом и дихлорэтаном возможно обнаружение в крови ацетона в связи с нарушением биохимической функции печени.</w:t>
      </w:r>
    </w:p>
    <w:p w14:paraId="4FEC5E3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хлорпроизводными углеводородов.</w:t>
      </w:r>
    </w:p>
    <w:p w14:paraId="39E867C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Выраженность дистрофических и некротических измене</w:t>
      </w:r>
      <w:r>
        <w:rPr>
          <w:sz w:val="28"/>
          <w:szCs w:val="28"/>
        </w:rPr>
        <w:t>ний зависит от времени жизни после отравления. При ранней смерти преобладают изменения нейронов (тигролиз, сморщивание, набухание, вакуолизация и распад), отмечается белковая дистрофия кардиомиоцитов, гепатоцитов и нефротелия. В печени, кроме того, обнаруж</w:t>
      </w:r>
      <w:r>
        <w:rPr>
          <w:sz w:val="28"/>
          <w:szCs w:val="28"/>
        </w:rPr>
        <w:t>ивается мелкокапельная жировая дистрофия в центре долек.</w:t>
      </w:r>
    </w:p>
    <w:p w14:paraId="23E350A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поздней смерти в печени на периферии долек выявляется крупнокапельная жировая дистрофия, а центролобулярно- прогрессирующие некрозы и кровоизлияния. В проксимальных канальцах почек- вакуольная ди</w:t>
      </w:r>
      <w:r>
        <w:rPr>
          <w:sz w:val="28"/>
          <w:szCs w:val="28"/>
        </w:rPr>
        <w:t>строфия и некроз, в дистальных- бледно-розовые гомогенные массы. В миокарде- очаги цитолиза.</w:t>
      </w:r>
    </w:p>
    <w:p w14:paraId="629927E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хлорорганическими ядохимикатами</w:t>
      </w:r>
    </w:p>
    <w:p w14:paraId="289D771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хлорорганических соединений на организм. Хлорорганические соединения- политропные паренхиматозные яды, вызывающ</w:t>
      </w:r>
      <w:r>
        <w:rPr>
          <w:sz w:val="28"/>
          <w:szCs w:val="28"/>
        </w:rPr>
        <w:t>ие нарушения гемоциркуляции, дистрофические изменения и некроз в паренхиматозных органах. Они очень липофильны, легко всасываются через неповрежденную кожу. Выделяются главным образом с калом, а при лактации- также и с молоком.</w:t>
      </w:r>
    </w:p>
    <w:p w14:paraId="3BEF0FA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</w:t>
      </w:r>
      <w:r>
        <w:rPr>
          <w:sz w:val="28"/>
          <w:szCs w:val="28"/>
        </w:rPr>
        <w:t>ия хлорорганическими соединениями включает признаки острого гастрита (боль в эпигастрии, тошноту, рвоту) и токсической энцефалопатии (слабость, головокружение, головная боль, парестезии, тремор, судороги). При попадании этих веществ на кожу развивается дер</w:t>
      </w:r>
      <w:r>
        <w:rPr>
          <w:sz w:val="28"/>
          <w:szCs w:val="28"/>
        </w:rPr>
        <w:t>матит, а при вдыхании возникают кашель и одышка. Характерно нарушение координации движений. Печень увеличивается. В моче обнаруживаются белок, цилиндры и эритроциты.</w:t>
      </w:r>
    </w:p>
    <w:p w14:paraId="5D37CF5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Непосредственные причины смерти при отравлениях хлорорганическими соединениями те же, что </w:t>
      </w:r>
      <w:r>
        <w:rPr>
          <w:sz w:val="28"/>
          <w:szCs w:val="28"/>
        </w:rPr>
        <w:t>и при отравлениях хлорпроизводными углеводородов жирного ряда.</w:t>
      </w:r>
    </w:p>
    <w:p w14:paraId="4119D80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хлорорганическими соединениями. Выявляются признаки быстро наступившей смерти по асфиксическому типу, иногда желтушное окрашивание кожи, при пероральном п</w:t>
      </w:r>
      <w:r>
        <w:rPr>
          <w:sz w:val="28"/>
          <w:szCs w:val="28"/>
        </w:rPr>
        <w:t>оступлении - катаральный гастроэнтероколит.</w:t>
      </w:r>
    </w:p>
    <w:p w14:paraId="178170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Хлорорганические соединения, имеющие наибольшее судебно-медицинское значение. Хлорорганические соединения- ДДТ (дихлордифенилтрихлорэтан), ДДД (дихлордифенилдихлорэтан), пертан (диэтилдифенилдихлорэтан), гексахл</w:t>
      </w:r>
      <w:r>
        <w:rPr>
          <w:sz w:val="28"/>
          <w:szCs w:val="28"/>
        </w:rPr>
        <w:t>оран (гексахлорциклогексан), хлориндан, альдрин, гептахлор, хлортен и др.- применяются для борьбы с вредителями сельского хозяйства.</w:t>
      </w:r>
    </w:p>
    <w:p w14:paraId="5BD1C77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Гексахлоран - наиболее гепатотоксичный из ядохимикатов этой группы. ДДД меньше других поражает печень, зато вызывает жирову</w:t>
      </w:r>
      <w:r>
        <w:rPr>
          <w:sz w:val="28"/>
          <w:szCs w:val="28"/>
        </w:rPr>
        <w:t>ю дистрофию канальцев почек.</w:t>
      </w:r>
    </w:p>
    <w:p w14:paraId="19DDC2E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хлорорганическими соединениями. Во всех органах определяются явления нарушения гемоциркуляции в виде полнокровия, отека стромы, кровоизлияний, стазов в капиллярах, плазматического пропитывания</w:t>
      </w:r>
      <w:r>
        <w:rPr>
          <w:sz w:val="28"/>
          <w:szCs w:val="28"/>
        </w:rPr>
        <w:t xml:space="preserve"> стенок сосудов. При отравлении хлорорганическими соединениями в мозге выявляются набухание и хроматолиз нейронов. Наиболее сильно поражаются мозжечок и ядра продолговатого мозга, где имеются также выраженный кариолиз и кариоцитолиз. В легких имеются остра</w:t>
      </w:r>
      <w:r>
        <w:rPr>
          <w:sz w:val="28"/>
          <w:szCs w:val="28"/>
        </w:rPr>
        <w:t>я эмфизема, а при ингаляционном поступлении препарата- токсический отек легких, бронхит и пневмония. Характерной особенностью действия хлорорганических соединений следует считать развитие не только белковой, но и жировой дистрофии кардиомиоцитов. Наблюдает</w:t>
      </w:r>
      <w:r>
        <w:rPr>
          <w:sz w:val="28"/>
          <w:szCs w:val="28"/>
        </w:rPr>
        <w:t>ся также их глыбчатый распад. Для пероральных отравлений характерен катаральный гастроэнтероколит, а для отравлений гексахлораном- геморрагический. В печени- дискомплексация, белковая и жировая дистрофия, центролобулярные некрозы. В почках- геморрагический</w:t>
      </w:r>
      <w:r>
        <w:rPr>
          <w:sz w:val="28"/>
          <w:szCs w:val="28"/>
        </w:rPr>
        <w:t xml:space="preserve"> гломерулонефрит, дистрофия и некроз нефротелия. В гипофизе, щитовидной железе и пучковой зоне коры надпочечников при остром отравлении хлорорганическими соединениями отмечаются повышенное кровенаполнение и другие признаки усиления функции.</w:t>
      </w:r>
    </w:p>
    <w:p w14:paraId="6B8BB56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фосф</w:t>
      </w:r>
      <w:r>
        <w:rPr>
          <w:sz w:val="28"/>
          <w:szCs w:val="28"/>
        </w:rPr>
        <w:t>орорганическими соединениями</w:t>
      </w:r>
    </w:p>
    <w:p w14:paraId="69BABF7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фосфорорганических соединений на организм. Фосфорорганические соединения действуют на нервную систему и являются блокаторами холинэстеразы. Местнораздражающее действие у них не так значительно.</w:t>
      </w:r>
    </w:p>
    <w:p w14:paraId="3C5098C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</w:t>
      </w:r>
      <w:r>
        <w:rPr>
          <w:sz w:val="28"/>
          <w:szCs w:val="28"/>
        </w:rPr>
        <w:t>вления фосфорорганическими соединениями Фосфорорганические соединения сначала вызывают головную боль и угнетение нервной системы, которые сменяется нарушением координации движений, тремором, подергиваниями и, наконец, судорогами.</w:t>
      </w:r>
    </w:p>
    <w:p w14:paraId="7B0265A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Характерен также холинерги</w:t>
      </w:r>
      <w:r>
        <w:rPr>
          <w:sz w:val="28"/>
          <w:szCs w:val="28"/>
        </w:rPr>
        <w:t>ческий синдром, включающий сужение зрачков и спазм аккомодации (ощущение тумана перед глазами), слюно- и слезотечение, обильное слизеотделение в бронхах и их спазм, потливость, спастические сокращения кишечника, снижение артериального давления, брадикардию</w:t>
      </w:r>
      <w:r>
        <w:rPr>
          <w:sz w:val="28"/>
          <w:szCs w:val="28"/>
        </w:rPr>
        <w:t>.</w:t>
      </w:r>
    </w:p>
    <w:p w14:paraId="2603BE6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пероральном приеме наблюдаются тошнота и рвота, боли в животе, частый жидкий стул. Для ингаляционного отравления характерна одышка. При попадании яда на кожу первым признаком отравления становятся подергивания мышц в области проникновения.</w:t>
      </w:r>
    </w:p>
    <w:p w14:paraId="78ACF29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</w:t>
      </w:r>
      <w:r>
        <w:rPr>
          <w:sz w:val="28"/>
          <w:szCs w:val="28"/>
        </w:rPr>
        <w:t>венной причиной смерти при отравлениях фосфорорганическими соединениями Фосфорорганические соединения чаще всего вызывают смерть от остановки дыхания или от острой сердечно-сосудистой недостаточности.</w:t>
      </w:r>
    </w:p>
    <w:p w14:paraId="1DE3CEB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фосфорорганическ</w:t>
      </w:r>
      <w:r>
        <w:rPr>
          <w:sz w:val="28"/>
          <w:szCs w:val="28"/>
        </w:rPr>
        <w:t>ими соединениями. Большинство патоморфологических изменений при отравлении ФОС не являются специфичными для их действия. Выявляются признаки острого расстройства гемодинамики, характерные для асфиксии. Трупное окоченение выражено резко, как и при всех отра</w:t>
      </w:r>
      <w:r>
        <w:rPr>
          <w:sz w:val="28"/>
          <w:szCs w:val="28"/>
        </w:rPr>
        <w:t>влениях судорожными ядами. Зрачки сужены. Возможно желтушное окрашивание кожи и склер. В дыхательных путях- обильная слизь. В месте первичного соприкосновения ФОС с тканями изменений не возникает или (при пероральных отравлениях) развивается катаральный га</w:t>
      </w:r>
      <w:r>
        <w:rPr>
          <w:sz w:val="28"/>
          <w:szCs w:val="28"/>
        </w:rPr>
        <w:t>строэнтероколит. При ингаляционных интоксикациях наблюдается катаральный бронхит и особенно сильный отек легких. Характерны участки спастического сокращения в кишечнике. Печень увеличена, дряблая, желтоватого цвета.</w:t>
      </w:r>
    </w:p>
    <w:p w14:paraId="477E3B7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Тиофос имеет характерный запах прелого с</w:t>
      </w:r>
      <w:r>
        <w:rPr>
          <w:sz w:val="28"/>
          <w:szCs w:val="28"/>
        </w:rPr>
        <w:t>ена.</w:t>
      </w:r>
    </w:p>
    <w:p w14:paraId="50BD11A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биохимическом исследовании крови выявляется снижение активности сывороточной холинэстеразы.</w:t>
      </w:r>
    </w:p>
    <w:p w14:paraId="005B65C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Фосфорорганические соединения, имеющие наибольшее судебно-медицинское значение. Тиофос (паратион), метафос, меркаптофос, карбофос, хлорофос и др. применяют</w:t>
      </w:r>
      <w:r>
        <w:rPr>
          <w:sz w:val="28"/>
          <w:szCs w:val="28"/>
        </w:rPr>
        <w:t>ся в сельском хозяйстве и в быту в качестве инсектицидов.</w:t>
      </w:r>
    </w:p>
    <w:p w14:paraId="4D5C2D8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фосфорорганическими соединениями. ФОС поражают преимущественно кору полушарий головного мозга, подкорковые ядра, спинной мозг и вегетативные ганглии. В этих отдела</w:t>
      </w:r>
      <w:r>
        <w:rPr>
          <w:sz w:val="28"/>
          <w:szCs w:val="28"/>
        </w:rPr>
        <w:t xml:space="preserve">х наиболее выражены хроматолиз, набухание, кариолиз и кариоцитолиз нейронов. В легких возможна картина катарально-десквамативного бронхита и пневмонии. В сердце белковая дистрофия мышечных волокон, иногда с их фрагментацией и с очагами глыбчатого распада. </w:t>
      </w:r>
      <w:r>
        <w:rPr>
          <w:sz w:val="28"/>
          <w:szCs w:val="28"/>
        </w:rPr>
        <w:t>В печени наблюдается вакуольная и жировая дистрофия, осложняющаяся единичными внутридольковыми очаговыми некрозами. В почках - зернистая дистрофия эпителия извитых канальцев, реже вакуольная или жировая, иногда с очаговым некрозом клеток. Иногда развиваютс</w:t>
      </w:r>
      <w:r>
        <w:rPr>
          <w:sz w:val="28"/>
          <w:szCs w:val="28"/>
        </w:rPr>
        <w:t>я некротический нефроз и гломерулонефрит.</w:t>
      </w:r>
    </w:p>
    <w:p w14:paraId="644C652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ароматическими углеводородами</w:t>
      </w:r>
    </w:p>
    <w:p w14:paraId="61D12C6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ароматических углеводородов на организм. Ароматические углеводороды- бензол и его производные- благодаря своей высокой липофильности легко проникают через неповрежд</w:t>
      </w:r>
      <w:r>
        <w:rPr>
          <w:sz w:val="28"/>
          <w:szCs w:val="28"/>
        </w:rPr>
        <w:t>енную кожу и могут вызвать отравление. Ароматические углеводороды угнетают ЦНС и способствуют образованию метгемоглобина.</w:t>
      </w:r>
    </w:p>
    <w:p w14:paraId="30A093A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Ароматические углеводороды выделяются из организма легкими, а их метаболиты (в частности, главный метаболит бензола- фенол)- почками.</w:t>
      </w:r>
    </w:p>
    <w:p w14:paraId="1B4E392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ароматическими углеводородами. При вдыхании паров ароматических углеводородов в высокой концентрации наблюдается мгновенная потеря сознания и быстрая смерть.</w:t>
      </w:r>
    </w:p>
    <w:p w14:paraId="22F356D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действии на кожу (например, частом мытье рук) возможны зуд, гип</w:t>
      </w:r>
      <w:r>
        <w:rPr>
          <w:sz w:val="28"/>
          <w:szCs w:val="28"/>
        </w:rPr>
        <w:t>еремия и отек кожи, везикулезная сыпь.</w:t>
      </w:r>
    </w:p>
    <w:p w14:paraId="6C56A55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Опьянение бывает неглубоким и кратковременным. При любом пути введения быстро развиваются проявления токсической энцефалопатии: слабость, головокружение, головная боль, тошнота и рвота, подергивания мышц. Возможны ост</w:t>
      </w:r>
      <w:r>
        <w:rPr>
          <w:sz w:val="28"/>
          <w:szCs w:val="28"/>
        </w:rPr>
        <w:t>рый психоз и судороги, чаще тонические. Далее развивается кома с угнетением рефлексов, коллапсом, цианозом и одышкой. Смерть наступает быстро, в течение 3-4х часов.</w:t>
      </w:r>
    </w:p>
    <w:p w14:paraId="53118F0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ароматическими углеводородами обычно стано</w:t>
      </w:r>
      <w:r>
        <w:rPr>
          <w:sz w:val="28"/>
          <w:szCs w:val="28"/>
        </w:rPr>
        <w:t>вится паралич дыхательного центра или острая сердечно-сосудистая недостаточность.</w:t>
      </w:r>
    </w:p>
    <w:p w14:paraId="63AA22E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ароматическими углеводородами включает признаки асфиксии, специфический запах от органов и полостей трупа и раздражение слизистых оболо</w:t>
      </w:r>
      <w:r>
        <w:rPr>
          <w:sz w:val="28"/>
          <w:szCs w:val="28"/>
        </w:rPr>
        <w:t>чек в месте контакта с этими веществами. При пероральном приеме обнаруживается картина катарального или даже некротического эзофагита и гастрита, при ингаляционном- катарального бронхита и токсического отека легких.</w:t>
      </w:r>
    </w:p>
    <w:p w14:paraId="110A5D8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Ароматические углеводороды, имеющие наиб</w:t>
      </w:r>
      <w:r>
        <w:rPr>
          <w:sz w:val="28"/>
          <w:szCs w:val="28"/>
        </w:rPr>
        <w:t>ольшее судебно-медицинское значение: бензол - С6Н6 -наиболее токсичный из ароматических углеводородов, толуол -С6Н5СН3 и ксилол С6Н5 (СН3)2 широко применяются в качестве растворителей, в т. ч. входят в состав лаков, красок и клеев. Поэтому нередко встречаю</w:t>
      </w:r>
      <w:r>
        <w:rPr>
          <w:sz w:val="28"/>
          <w:szCs w:val="28"/>
        </w:rPr>
        <w:t>тся ингаляционные отравления этими веществами при окраске помещений и т. д. Возможны также их случайный пероральный прием или ингаляционное употребление токсикоманами с целью опьянения.</w:t>
      </w:r>
    </w:p>
    <w:p w14:paraId="55B1BFF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ароматическими углеводородами. Поми</w:t>
      </w:r>
      <w:r>
        <w:rPr>
          <w:sz w:val="28"/>
          <w:szCs w:val="28"/>
        </w:rPr>
        <w:t>мо признаков асфиксии и раздражения слизистых оболочек в месте введения выявляются дистрофические и очаговые некротические изменения нейронов, кардиомиоцитов, нефротелия проксимальных канальцев и гепатоцитов. Преобладает белковая дистрофия, жировая инфильт</w:t>
      </w:r>
      <w:r>
        <w:rPr>
          <w:sz w:val="28"/>
          <w:szCs w:val="28"/>
        </w:rPr>
        <w:t>рация наблюдается только в печени.</w:t>
      </w:r>
    </w:p>
    <w:p w14:paraId="1F1DE64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альдегидами и кетонами</w:t>
      </w:r>
    </w:p>
    <w:p w14:paraId="59182E8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альдегидов и кетонов на организм. Формальдегид в малых концентрациях вызывает раздражение слизистых и аллергические реакции, в больших- коагуляцию белков с развитием некроза ткан</w:t>
      </w:r>
      <w:r>
        <w:rPr>
          <w:sz w:val="28"/>
          <w:szCs w:val="28"/>
        </w:rPr>
        <w:t>ей в месте соприкосновения. По мере увеличения числа атомов углерода в молекулах альдегидов их раздражающее действие ослабевает, а угнетающее ЦНС- усиливается.</w:t>
      </w:r>
    </w:p>
    <w:p w14:paraId="0FBE9B4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Формальдегид окисляется в печени с образованием сначала муравьиной кислоты, далее углекислого га</w:t>
      </w:r>
      <w:r>
        <w:rPr>
          <w:sz w:val="28"/>
          <w:szCs w:val="28"/>
        </w:rPr>
        <w:t>за и воды. Некоторое количество выделяется с мочой.</w:t>
      </w:r>
    </w:p>
    <w:p w14:paraId="1E570A1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Кетоны обладают слабым раздражающим действием, зато сильно угнетают ЦНС. Выделяются из организма с выдыхаемым воздухом, мочой и потом.</w:t>
      </w:r>
    </w:p>
    <w:p w14:paraId="0C2C044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отравлений альдегидами подобна картине отравлени</w:t>
      </w:r>
      <w:r>
        <w:rPr>
          <w:sz w:val="28"/>
          <w:szCs w:val="28"/>
        </w:rPr>
        <w:t>я кислотами и щелочами: резкая боль во рту, в пищеводе и желудке, тошнота, кровавая рвота, снижение артериального давления, одышка, олигурия. Кетоны вызывают явления острого эзофагогастрита, коллапс и потерю сознания с угнетением рефлексов.</w:t>
      </w:r>
    </w:p>
    <w:p w14:paraId="0FAC05E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</w:t>
      </w:r>
      <w:r>
        <w:rPr>
          <w:sz w:val="28"/>
          <w:szCs w:val="28"/>
        </w:rPr>
        <w:t>й причиной смерти при отравлениях альдегидами и кетонами являются острая сердечно-сосудистая недостаточность и паралич дыхательного центра. Альдегиды могут вызвать также болевой шок, разлитой перитонит вследствие перфорации желудка и асфиксию вследствие от</w:t>
      </w:r>
      <w:r>
        <w:rPr>
          <w:sz w:val="28"/>
          <w:szCs w:val="28"/>
        </w:rPr>
        <w:t>ека гортани.</w:t>
      </w:r>
    </w:p>
    <w:p w14:paraId="556B7C6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отравлений альдегидами. При отравлении формалином выявляются признаки коагуляционного некроза слизистых оболочек верхних отделов пищеварительного тракта и асфиксии или шока. Струп имеет серый цвет. Во время вскрытия</w:t>
      </w:r>
      <w:r>
        <w:rPr>
          <w:sz w:val="28"/>
          <w:szCs w:val="28"/>
        </w:rPr>
        <w:t xml:space="preserve"> ощущается запах формалина.</w:t>
      </w:r>
    </w:p>
    <w:p w14:paraId="178F930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ацетоном имеются признаки асфиксии и специфический запах. Слизистая желудка отечна, гиперемирована, иногда с эрозиями и кровоизлияниями.</w:t>
      </w:r>
    </w:p>
    <w:p w14:paraId="7A08E5D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Альдегиды, имеющие наибольшее судебно-медицинское значение. Формальдегид (СН</w:t>
      </w:r>
      <w:r>
        <w:rPr>
          <w:sz w:val="28"/>
          <w:szCs w:val="28"/>
        </w:rPr>
        <w:t>2О) применяется в производстве пластмасс, кожевенной промышленности и для изготовления анатомических и гистологических препаратов в виде 40% водного раствора- формалина. Несмотря на резкий запах, встречаются случаи ошибочного употребления вместо алкогольны</w:t>
      </w:r>
      <w:r>
        <w:rPr>
          <w:sz w:val="28"/>
          <w:szCs w:val="28"/>
        </w:rPr>
        <w:t>х напитков, а также с целью суицида. При отравлении формалином от органов и полостей трупа исходит характерный запах. В отличие от кислот и щелочей, эритроциты не разрушаются, а фиксируются, и гематин не образуется.</w:t>
      </w:r>
    </w:p>
    <w:p w14:paraId="426713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кетонов наиболее распространен ацетон</w:t>
      </w:r>
      <w:r>
        <w:rPr>
          <w:sz w:val="28"/>
          <w:szCs w:val="28"/>
        </w:rPr>
        <w:t xml:space="preserve"> (СН3-СО-СН3), широко применяемый как растворитель. Его нередко используют токсикоманы. Кроме того, он входит в состав политуры, которую иногда используют как суррогат алкоголя.</w:t>
      </w:r>
    </w:p>
    <w:p w14:paraId="0754686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отравлений альдегидами. При быстрой смерти от отравлен</w:t>
      </w:r>
      <w:r>
        <w:rPr>
          <w:sz w:val="28"/>
          <w:szCs w:val="28"/>
        </w:rPr>
        <w:t xml:space="preserve">ия формалином слизистая желудка выглядит необычно нормальной вследствие прижизненной фиксации. В затянувшихся случаях выявляются ее некроз и отторжение с развитием язвенного процесса с присоединением реактивного воспаления. Отмечаются также дистрофические </w:t>
      </w:r>
      <w:r>
        <w:rPr>
          <w:sz w:val="28"/>
          <w:szCs w:val="28"/>
        </w:rPr>
        <w:t>и некротические изменения нейронов, гепатоцитов и нефротелия.</w:t>
      </w:r>
    </w:p>
    <w:p w14:paraId="4C35BB0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отравлении ацетоном выявляются признаки асфиксии и острого повреждения нейронов, а начиная со вторых суток- дискомплексация и жировая дистрофия гепатоцитов, зернистая и жировая дистрофия неф</w:t>
      </w:r>
      <w:r>
        <w:rPr>
          <w:sz w:val="28"/>
          <w:szCs w:val="28"/>
        </w:rPr>
        <w:t>ротелия канальцев почек.</w:t>
      </w:r>
    </w:p>
    <w:p w14:paraId="4454578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одноатомными спиртами</w:t>
      </w:r>
    </w:p>
    <w:p w14:paraId="72ADBB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Спирты - это производные углеводородов, образованные путем замещения атомов водорода гидроксильными группами. Одноатомные спирты- содержащие одну гидроксильную группу, многоатомные- содержащие две и</w:t>
      </w:r>
      <w:r>
        <w:rPr>
          <w:sz w:val="28"/>
          <w:szCs w:val="28"/>
        </w:rPr>
        <w:t xml:space="preserve"> более гидроксильных группы. Они широко используются как растворители.</w:t>
      </w:r>
    </w:p>
    <w:p w14:paraId="0E00888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одноатомных спиртов на организм. Этиловый спирт является естественным участником обмена веществ в организме человека. Эндогенный этанол образуется в результате катализируемого </w:t>
      </w:r>
      <w:r>
        <w:rPr>
          <w:sz w:val="28"/>
          <w:szCs w:val="28"/>
        </w:rPr>
        <w:t xml:space="preserve">алкогольдегидрогеназой (АДГ) восстановления эндогенного ацетальдегида. Он представляет собой биологически инертное соединение, и, постоянно присутствуя в организме в минимальных количествах, является депонируемой и транспортной формой ацетальдегида, играя </w:t>
      </w:r>
      <w:r>
        <w:rPr>
          <w:sz w:val="28"/>
          <w:szCs w:val="28"/>
        </w:rPr>
        <w:t>важную роль в поддержании метаболического гомеостаза. В центральной нервной системе физиологических концентрациях он участвует в поддержании состояния психоэмоционального комфорта.</w:t>
      </w:r>
    </w:p>
    <w:p w14:paraId="4581A1F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имеются данные, согласно которым эндогенные опиаты образуются </w:t>
      </w:r>
      <w:r>
        <w:rPr>
          <w:sz w:val="28"/>
          <w:szCs w:val="28"/>
        </w:rPr>
        <w:t>из ацетальдегида, поэтому прием алкоголя резко повышает концентрацию морфиноподобных соединений в мозге. Кроме того, этанол сам связывается с опиоидными рецепторами, а также влияет на синтез опиоидных пептидов и модулирует их эффекты. Существование общих ф</w:t>
      </w:r>
      <w:r>
        <w:rPr>
          <w:sz w:val="28"/>
          <w:szCs w:val="28"/>
        </w:rPr>
        <w:t>изиологических механизмов воздействия этилового спирта и морфиноподобных соединений на нервную систему приводит к тому, что состояние дефицита эндогенных опиоидов способствует формированию влечения как к алкоголю, так и к наркотикам опийного ряда.</w:t>
      </w:r>
    </w:p>
    <w:p w14:paraId="192E75A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</w:t>
      </w:r>
      <w:r>
        <w:rPr>
          <w:sz w:val="28"/>
          <w:szCs w:val="28"/>
        </w:rPr>
        <w:t xml:space="preserve"> угнетающе действует на нервную систему, подавляя прежде всего кортикальное ингибирование функции подкорковых структур головного мозга. При повышении концентрации алкоголя в крови это вещество действует также на другие отделы ЦНС и может нарушить фатальным</w:t>
      </w:r>
      <w:r>
        <w:rPr>
          <w:sz w:val="28"/>
          <w:szCs w:val="28"/>
        </w:rPr>
        <w:t xml:space="preserve"> образом, деятельность сосудодвигательного и дыхательного центров в стволе головного мозга.</w:t>
      </w:r>
    </w:p>
    <w:p w14:paraId="2664CFC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Лишь от 5 до 8% алкоголя выделяется почками, потовыми железами и через дыхание в неизмененном виде.</w:t>
      </w:r>
    </w:p>
    <w:p w14:paraId="0484CB8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человека окисление этанола происходит, в основном, в</w:t>
      </w:r>
      <w:r>
        <w:rPr>
          <w:sz w:val="28"/>
          <w:szCs w:val="28"/>
        </w:rPr>
        <w:t xml:space="preserve"> печени с участием алкоголь- и альдегиддегидрогеназы, синтетазы этилового эфира жирной кислоты, каталаз и так называемых микросомальных ферментов (цитохром Р450-зависимая микросомальная этанолокисляющая монооксигеназная система). В то же время, данные энзи</w:t>
      </w:r>
      <w:r>
        <w:rPr>
          <w:sz w:val="28"/>
          <w:szCs w:val="28"/>
        </w:rPr>
        <w:t>мы обнаружены практически во всех органах, что свидетельствует об их участии в метаболизме этанола. Растворимость спиртов в липидах, содержащихся в большом количестве в клетках и тканях головного мозга, объясняет высокую чувствительность последних к этанол</w:t>
      </w:r>
      <w:r>
        <w:rPr>
          <w:sz w:val="28"/>
          <w:szCs w:val="28"/>
        </w:rPr>
        <w:t>у. Увеличение активности АДГ в лимбической коре мозга трактуется как нейрохимический компонент возникшего влечения и развившейся толерантности к этанолу при хронической алкоголизации.</w:t>
      </w:r>
    </w:p>
    <w:p w14:paraId="7580F4F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Экзогенный этанол, поступивший в организм человека, метаболизируется в д</w:t>
      </w:r>
      <w:r>
        <w:rPr>
          <w:sz w:val="28"/>
          <w:szCs w:val="28"/>
        </w:rPr>
        <w:t>ве стадии. На первой стадии АДГ катализирует обратимое превращение алкоголей в соответствующие альдегиды и кетоны: алкоголь + НАД = альдегид (кетон) + НАДН+Н+. Восстановление альдегидов и кетонов при физиологических значениях рН протекает в десятки раз быс</w:t>
      </w:r>
      <w:r>
        <w:rPr>
          <w:sz w:val="28"/>
          <w:szCs w:val="28"/>
        </w:rPr>
        <w:t>трее, чем окисление алкоголей. Окисление этанола протекает с помощью АДГ, и представляет собой основной путь метаболизма алкоголя в организме. Микросомальный и каталазный пути окисления являются минорными, приобретающими значение в условиях угнетения основ</w:t>
      </w:r>
      <w:r>
        <w:rPr>
          <w:sz w:val="28"/>
          <w:szCs w:val="28"/>
        </w:rPr>
        <w:t>ного пути метаболизма, например при хронической алкоголизации. До 90% этанола окисляется АДГ (цинк-содержащий НАД-зависимый фермент), локализующейся в цитоплазме гепатоцитов, хотя наличие этого фермента установлено практически во всех органах и тканях. Счи</w:t>
      </w:r>
      <w:r>
        <w:rPr>
          <w:sz w:val="28"/>
          <w:szCs w:val="28"/>
        </w:rPr>
        <w:t>тают, что при непосредственном участии АДГ происходит усиление липогенеза и угнетение окисления липидов. АДГ печени обладает генетическим полиморфизмом, лежащим в основе различной индивидуальной чувствительности к этанолу.</w:t>
      </w:r>
    </w:p>
    <w:p w14:paraId="6F43DD9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Ацетальдегид- основной метаболит </w:t>
      </w:r>
      <w:r>
        <w:rPr>
          <w:sz w:val="28"/>
          <w:szCs w:val="28"/>
        </w:rPr>
        <w:t>этанола. При участии альдегиддегидрогеназы (АльДГ) ацетальдегид окисляется в ацетат. Ацетальдегид, образовавшийся из этанола, конкурирует с биогенными аминами и их альдегидами за реагирование с АльДГ. АльДГ обнаружена во многих органах, в том числе в голов</w:t>
      </w:r>
      <w:r>
        <w:rPr>
          <w:sz w:val="28"/>
          <w:szCs w:val="28"/>
        </w:rPr>
        <w:t>ном мозге, где будучи распределена в так называемых “барьерных структурах” - цитоплазме эндотелия капилляров и литоральных глиальных клеток, - она представляют собой гематоэнцефалический барьер для ацетальдегида. Окисление ацетальдегида происходит в основн</w:t>
      </w:r>
      <w:r>
        <w:rPr>
          <w:sz w:val="28"/>
          <w:szCs w:val="28"/>
        </w:rPr>
        <w:t>ом в митохондриях.</w:t>
      </w:r>
    </w:p>
    <w:p w14:paraId="199996F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больших доз этанола в организм реокисление НАДH до НАД+ становиться лимитирующим фактором, определяющим дальнейшую токсикодинамику. Это связано с тем, что в процессе ферментативного превращения АДГ и АльДГ используют кофа</w:t>
      </w:r>
      <w:r>
        <w:rPr>
          <w:sz w:val="28"/>
          <w:szCs w:val="28"/>
        </w:rPr>
        <w:t>ктор НАД+, который по мере окисления этанола и ацетальдегида расходуется. Поэтому соотношение НАД+/НАДH является главным фактором, лимитирующим индивидуальную переносимость этанола.</w:t>
      </w:r>
    </w:p>
    <w:p w14:paraId="344268B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Ферменты цитохром Р-450-зависимой микросомальной монооксигеназной системы,</w:t>
      </w:r>
      <w:r>
        <w:rPr>
          <w:sz w:val="28"/>
          <w:szCs w:val="28"/>
        </w:rPr>
        <w:t xml:space="preserve"> представляющие собой гемопротеины, обнаружены в гладком эндоплазматическом ретикулуме клеток, в том числе в нейронах. Они окисляют этанол в ходе его взаимодействия с НАДФН. При хронической алкоголизации активность микросомальной монооксигеназной системы п</w:t>
      </w:r>
      <w:r>
        <w:rPr>
          <w:sz w:val="28"/>
          <w:szCs w:val="28"/>
        </w:rPr>
        <w:t>овышается.</w:t>
      </w:r>
    </w:p>
    <w:p w14:paraId="72B7F12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Каталаза - маркерный фермент пероксисом клеток, является геминовым энзимом, препятствующим накоплению в тканях пероксида водорода. Наибольшая активность каталазы наблюдается в печени и эритроцитах. Окисление этанола осуществляется только при нал</w:t>
      </w:r>
      <w:r>
        <w:rPr>
          <w:sz w:val="28"/>
          <w:szCs w:val="28"/>
        </w:rPr>
        <w:t>ичии значительного количества каталазы в пероксисомах. Считается, что повышение активности каталазы при острой однократной алкоголизации происходит за счет выброса кортикостероидов в кровоток. Интенсивность окисления зависит от активности каталазы, содержа</w:t>
      </w:r>
      <w:r>
        <w:rPr>
          <w:sz w:val="28"/>
          <w:szCs w:val="28"/>
        </w:rPr>
        <w:t>щегося в тканях, концентрации этанола и от наличия необходимого для реакции субстрата - перекиси водорода.</w:t>
      </w:r>
    </w:p>
    <w:p w14:paraId="15AC03C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головном мозге показано существование неокислительного метаболизма этанола с образованием этиловых эфиров жирных кислот. Эта реакция катализируется</w:t>
      </w:r>
      <w:r>
        <w:rPr>
          <w:sz w:val="28"/>
          <w:szCs w:val="28"/>
        </w:rPr>
        <w:t xml:space="preserve"> синтетазой этилового эфира жирной кислоты, ферментом, локализующимся главным образом в сером веществе головного мозга. Данный путь окисления, возможно, связан с нейротоксичностью этанола. Повышение уровня данного фермента наблюдается у алкоголиков.</w:t>
      </w:r>
    </w:p>
    <w:p w14:paraId="03196DD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</w:t>
      </w:r>
      <w:r>
        <w:rPr>
          <w:sz w:val="28"/>
          <w:szCs w:val="28"/>
        </w:rPr>
        <w:t>рой стадии метаболизируется ацетальдегид: при участии АльДГ системы из ацетальдегида вырабатывается ацетат. В естественных условиях эндогенные альдегиды образуются в организме в результате окислительного дезаминирования биогенных аминов, которые затем восс</w:t>
      </w:r>
      <w:r>
        <w:rPr>
          <w:sz w:val="28"/>
          <w:szCs w:val="28"/>
        </w:rPr>
        <w:t xml:space="preserve">танавливаются в спирты (октопамин, норадреналин) или окисляются АльДГ до соответствующих кислот (тирамин, дофамин, 3-метокситирамин, триптамин, серотонин). Поступление ацетальдегида из крови в ткани и клетки регулируется барьерными структурами. В качестве </w:t>
      </w:r>
      <w:r>
        <w:rPr>
          <w:sz w:val="28"/>
          <w:szCs w:val="28"/>
        </w:rPr>
        <w:t>метаболического барьера для альдегидов выступают АльДГ. Они катализируют необратимую реакцию: R-O+НАД++H2O= R-COOH+HAДH+H+, которая протекает последовательно: сначала связывается НАД+, затем альдегид. АльДГ угнетаются высокими концентрациями субстратов. Ок</w:t>
      </w:r>
      <w:r>
        <w:rPr>
          <w:sz w:val="28"/>
          <w:szCs w:val="28"/>
        </w:rPr>
        <w:t>исляя альдегиды, АльДГ играют важную роль, предотвращая их токсическое действие.</w:t>
      </w:r>
    </w:p>
    <w:p w14:paraId="0198943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Денатурированный спирт представляет собой этиловый спирт с примесью метилового спирта и других токсичных веществ. Для предотвращения его использования в качестве спиртного нап</w:t>
      </w:r>
      <w:r>
        <w:rPr>
          <w:sz w:val="28"/>
          <w:szCs w:val="28"/>
        </w:rPr>
        <w:t>итка в него добавляют пиридин, имеющий резкий неприятный запах. Клиника отравления денатурированным спиртом и морфологические изменения при нем те же, что и при отравлении этанолом.</w:t>
      </w:r>
    </w:p>
    <w:p w14:paraId="557A24F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одноатомные спирты также наиболее сильно действуют на ЦНС, угнетая </w:t>
      </w:r>
      <w:r>
        <w:rPr>
          <w:sz w:val="28"/>
          <w:szCs w:val="28"/>
        </w:rPr>
        <w:t>ее функцию. Имеется также некоторое местнораздражающее и деструктивное действие. Пары спиртов раздражают конъюнктивы и верхние дыхательные пути, но ингаляционных отравлений не вызывают.</w:t>
      </w:r>
    </w:p>
    <w:p w14:paraId="49EA2B8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организме все спирты окисляются с образованием сначала альдегидов, з</w:t>
      </w:r>
      <w:r>
        <w:rPr>
          <w:sz w:val="28"/>
          <w:szCs w:val="28"/>
        </w:rPr>
        <w:t>атем органических кислот. Спирты и их метаболиты выделяются с выдыхаемым воздухом, мочой и калом.</w:t>
      </w:r>
    </w:p>
    <w:p w14:paraId="3794285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одноатомными спиртами. Одноатомные спирты вызывают возбуждение и эйфорию, однако выраженным опьяняющим действием обладает тольк</w:t>
      </w:r>
      <w:r>
        <w:rPr>
          <w:sz w:val="28"/>
          <w:szCs w:val="28"/>
        </w:rPr>
        <w:t>о этанол.</w:t>
      </w:r>
    </w:p>
    <w:p w14:paraId="49DD679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приема этилового спирта сначала возникает возбуждение ЦНС, потом ее угнетение с нарушением координации движений и речи. При высокой дозе развиваются тошнота, рвота, помрачение сознания, снижается артериальное давление, возможна кома.</w:t>
      </w:r>
    </w:p>
    <w:p w14:paraId="4DDB72E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  <w:r>
        <w:rPr>
          <w:sz w:val="28"/>
          <w:szCs w:val="28"/>
        </w:rPr>
        <w:t xml:space="preserve"> спирты вызывают недолгое и неглубокое опьянение, после которого быстро возникают сонливость и адинамия. При достаточной дозе развивается кома.</w:t>
      </w:r>
    </w:p>
    <w:p w14:paraId="76D3F57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одноатомными спиртами служит асфиксия вследствие паралича дыха</w:t>
      </w:r>
      <w:r>
        <w:rPr>
          <w:sz w:val="28"/>
          <w:szCs w:val="28"/>
        </w:rPr>
        <w:t>тельного центра, острая сердечно-сосудистая недостаточность, нарушения сердечного ритма, острая почечная недостаточность, бронхопневмония.</w:t>
      </w:r>
    </w:p>
    <w:p w14:paraId="3C7C9F2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этиловым спиртом чаще всего становится паралич дыхательного центра.</w:t>
      </w:r>
      <w:r>
        <w:rPr>
          <w:sz w:val="28"/>
          <w:szCs w:val="28"/>
        </w:rPr>
        <w:tab/>
      </w:r>
      <w:r>
        <w:rPr>
          <w:sz w:val="28"/>
          <w:szCs w:val="28"/>
        </w:rPr>
        <w:t>Другой возможностью является аспирация рвотных масс.</w:t>
      </w:r>
    </w:p>
    <w:p w14:paraId="13F1D18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варианты причин смерти при острой алкогольной интоксикации включают остановку патологически измененного сердца, блокаду его проводящей системы в случае токсического повреждения, отека и кровоизлия</w:t>
      </w:r>
      <w:r>
        <w:rPr>
          <w:sz w:val="28"/>
          <w:szCs w:val="28"/>
        </w:rPr>
        <w:t xml:space="preserve">ний в проводящей системе, острый панкреатит, печеночную недостаточность вследствие острого алкогольного гепатита (особенно на фоне патологических изменений печени) и почечную недостаточность в результате миоглобинурийного нефроза при синдроме позиционного </w:t>
      </w:r>
      <w:r>
        <w:rPr>
          <w:sz w:val="28"/>
          <w:szCs w:val="28"/>
        </w:rPr>
        <w:t>сдавления.</w:t>
      </w:r>
    </w:p>
    <w:p w14:paraId="3EFF799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Спиртные напитки несовместимы с рядом лекарственных средств, и их совместный прием может привести к смерти.</w:t>
      </w:r>
    </w:p>
    <w:p w14:paraId="69E8580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частыми последствиями опьянения становятся несчастные случаи всех видов (дорожно-транспортные происшествия, падения с тяжелым</w:t>
      </w:r>
      <w:r>
        <w:rPr>
          <w:sz w:val="28"/>
          <w:szCs w:val="28"/>
        </w:rPr>
        <w:t>и травмами, особенно головы, утопление при падении в воду). Если человек, находящийся в состоянии опьянения, курит в постели, это может привести к пожару и к смерти от ожогов или отравления угарным газом.</w:t>
      </w:r>
    </w:p>
    <w:p w14:paraId="11857A3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Драки и иные правонарушения также являются частыми </w:t>
      </w:r>
      <w:r>
        <w:rPr>
          <w:sz w:val="28"/>
          <w:szCs w:val="28"/>
        </w:rPr>
        <w:t>последствиями опьянения, приводя к ранениям и прочим фатальным последствиям.</w:t>
      </w:r>
    </w:p>
    <w:p w14:paraId="48ADF42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Одноатомные спирты, имеющие наибольшее судебно-медицинское значение. Среди всех видов острых отравлений в судебно-медицинской экспертной практике подавляющее большинство составляю</w:t>
      </w:r>
      <w:r>
        <w:rPr>
          <w:sz w:val="28"/>
          <w:szCs w:val="28"/>
        </w:rPr>
        <w:t>т случаи острого отравления этиловым спиртом.</w:t>
      </w:r>
    </w:p>
    <w:p w14:paraId="547D7A0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Метиловый (древесный СН3ОН), пропиловые (С3Н7ОН) и бутиловые (С4Н9ОН) спирты не отличаются по внешнему виду, запаху и вкусу от этанола. Поэтому их часто употребляют с целью опьянения, в том числе по ошибке или </w:t>
      </w:r>
      <w:r>
        <w:rPr>
          <w:sz w:val="28"/>
          <w:szCs w:val="28"/>
        </w:rPr>
        <w:t>в случаях фальсификации алкогольных напитков. Метанол в относительно больших количествах сожержится в гидролизном и сульфитном спирте и в денатурате. Амиловые спирты (С5Н11ОН) составляют главную часть сивушного масла, поэтому отравления ими чаще всего набл</w:t>
      </w:r>
      <w:r>
        <w:rPr>
          <w:sz w:val="28"/>
          <w:szCs w:val="28"/>
        </w:rPr>
        <w:t>юдаются при употреблении плохо очищенного самогона, денатурата. политуры.</w:t>
      </w:r>
    </w:p>
    <w:p w14:paraId="6CBE446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Опьянение после употребления метилового спирта может отсутствовать. Иногда оно проявляется только головокружением и пошатыванием при ходьбе, после чего пострадавший засыпает. Для отр</w:t>
      </w:r>
      <w:r>
        <w:rPr>
          <w:sz w:val="28"/>
          <w:szCs w:val="28"/>
        </w:rPr>
        <w:t>авления метиловым спиртом характерен скрытый период- от нескольких часов до 4-х дней, в течение которых пострадавший чувствует себя удовлетворительно. Это связано с медленным окислением метилового спирта и токсическим действием его метаболитов- формальдеги</w:t>
      </w:r>
      <w:r>
        <w:rPr>
          <w:sz w:val="28"/>
          <w:szCs w:val="28"/>
        </w:rPr>
        <w:t>да, муравьиной кислоты, глюкуроновой и молочной кислот. Их накопление в организме вызывает тяжелый ацидоз. Метиловый спирт и его метаболиты действуют на гемоглобин крови и клеточные ферменты, блокируя окислительные процессы и вызывая тканевую гипоксию, кот</w:t>
      </w:r>
      <w:r>
        <w:rPr>
          <w:sz w:val="28"/>
          <w:szCs w:val="28"/>
        </w:rPr>
        <w:t>орая и ведет к повреждению сетчатки и зрительного нерва.</w:t>
      </w:r>
    </w:p>
    <w:p w14:paraId="5A537E5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развивается ацидоз: боль в эпигастрии, тошнота, рвота, слабость, головокружение и головная боль. При тяжелом отравлении присоединяются одышка (характерно дыхание типа Куссмауля), цианоз, боли в</w:t>
      </w:r>
      <w:r>
        <w:rPr>
          <w:sz w:val="28"/>
          <w:szCs w:val="28"/>
        </w:rPr>
        <w:t xml:space="preserve"> области сердца, тахикардия, аритмия и снижение артериального давления. Реакция мочи резко кислая. При высокой дозе возникают клонические судороги, кома и смерть.</w:t>
      </w:r>
    </w:p>
    <w:p w14:paraId="50235FF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стадия- стадия поражения ЦНС- наблюдается при среднетяжелом и тяжелом отравлении. Д</w:t>
      </w:r>
      <w:r>
        <w:rPr>
          <w:sz w:val="28"/>
          <w:szCs w:val="28"/>
        </w:rPr>
        <w:t>ля нее наиболее характерно нарушение зрения вплоть до полной необратимой его потери. В случае тяжелого отравления развивается также токсическая энцефалопатия.</w:t>
      </w:r>
    </w:p>
    <w:p w14:paraId="7825910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Бутиловые и амиловые спирты вызывают сходные симптомы- нарастающие тошноту, рвоту, слабость, голо</w:t>
      </w:r>
      <w:r>
        <w:rPr>
          <w:sz w:val="28"/>
          <w:szCs w:val="28"/>
        </w:rPr>
        <w:t>вную боль и одышку, однако длительный скрытый период для них не характерен. При тяжелом отравлении бутиловыми спиртами развиваются олигурия, альбуминурия и азотемия, зрение снижается вплоть до полной слепоты. Амиловый спирт более токсичен и чаще всего вызы</w:t>
      </w:r>
      <w:r>
        <w:rPr>
          <w:sz w:val="28"/>
          <w:szCs w:val="28"/>
        </w:rPr>
        <w:t>вает смерть в течение первых 6 часов после его употребления. Для отравлений бутиловыми спиртами характерен сладковатый запах от органов и полостей трупа, для отравления амиловыми- запах сивушного масла.</w:t>
      </w:r>
    </w:p>
    <w:p w14:paraId="543A5F0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окислении изопропилового спирта образуется ацетон</w:t>
      </w:r>
      <w:r>
        <w:rPr>
          <w:sz w:val="28"/>
          <w:szCs w:val="28"/>
        </w:rPr>
        <w:t>, о чем необходимо помнить при дифференциальной диагностике.</w:t>
      </w:r>
    </w:p>
    <w:p w14:paraId="5E5CC8D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одноатомными спиртами включает признаки быстро наступившей смерти в виде гемодинамических расстройств.</w:t>
      </w:r>
    </w:p>
    <w:p w14:paraId="2891C18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Посмертная диагностика острых отравлений этиловым спи</w:t>
      </w:r>
      <w:r>
        <w:rPr>
          <w:sz w:val="28"/>
          <w:szCs w:val="28"/>
        </w:rPr>
        <w:t>ртом основана на оценке его содержания в крови и других жидкостях, тканях или выделениях трупа в сочетании с патоморфологическими (патогистологическими) изменениями внутренних органов. Концентрация алкоголя в крови и моче выражается в промиллях, что означа</w:t>
      </w:r>
      <w:r>
        <w:rPr>
          <w:sz w:val="28"/>
          <w:szCs w:val="28"/>
        </w:rPr>
        <w:t>ет граммы на 1 литр.</w:t>
      </w:r>
    </w:p>
    <w:p w14:paraId="7AB99D8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из-за различной чувствительности к этанолу, уровень алкоголемии не может точно отражать степень его токсического влияния, а патогистологическая картина не является строго специфичной. Поэтому, несмотря на высокую встречаемость,</w:t>
      </w:r>
      <w:r>
        <w:rPr>
          <w:sz w:val="28"/>
          <w:szCs w:val="28"/>
        </w:rPr>
        <w:t xml:space="preserve"> диагностика острых интоксикаций этанолом затруднительна.</w:t>
      </w:r>
    </w:p>
    <w:p w14:paraId="3DDCFCD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смерть наступает в стадию резорбции, или всасывания, алкоголя (в зависимости от степени наполнения желудка и принятого количества спиртного эта стадия длится от одного до двух часов), то концен</w:t>
      </w:r>
      <w:r>
        <w:rPr>
          <w:sz w:val="28"/>
          <w:szCs w:val="28"/>
        </w:rPr>
        <w:t>трация алкоголя в крови выше, чем в моче. В стадию равновесия (когда в единицу времени в организм поступает столько же алкоголя, сколько выделяется и метаболизируется) концентрации алкоголя в крови и в моче равны. Если же смерть наступает на стадии элимина</w:t>
      </w:r>
      <w:r>
        <w:rPr>
          <w:sz w:val="28"/>
          <w:szCs w:val="28"/>
        </w:rPr>
        <w:t>ции, или выделения (длительность ее зависит от количества выпитого алкоголя), то, напротив, концентрация алкоголя в моче выше, чем в крови.</w:t>
      </w:r>
    </w:p>
    <w:p w14:paraId="61DC91F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Суждение эксперта об остром отравлении этанолом как причине смерти при его концентрации в крови от 3,0 до 5,0 %о мож</w:t>
      </w:r>
      <w:r>
        <w:rPr>
          <w:sz w:val="28"/>
          <w:szCs w:val="28"/>
        </w:rPr>
        <w:t xml:space="preserve">но считать обоснованным (с учётом гистологических, судебно-химических и биохимических исследований) лишь при отсутствии повреждений, заболеваний или иных интоксикаций, способных явиться самостоятельной причиной смерти, поскольку такие и даже более высокие </w:t>
      </w:r>
      <w:r>
        <w:rPr>
          <w:sz w:val="28"/>
          <w:szCs w:val="28"/>
        </w:rPr>
        <w:t>концентрации этанола могут сопутствовать наступлению смерти от различных других причин.</w:t>
      </w:r>
    </w:p>
    <w:p w14:paraId="65D8334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известны случаи выживания людей (главным образом, хронических алкоголиков) даже при концентрации алкоголя свыше 15‰.</w:t>
      </w:r>
    </w:p>
    <w:p w14:paraId="32340B6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Макроскопически при остром отр</w:t>
      </w:r>
      <w:r>
        <w:rPr>
          <w:sz w:val="28"/>
          <w:szCs w:val="28"/>
        </w:rPr>
        <w:t xml:space="preserve">авлении этанолом обнаруживаются признаки быстро наступившей смерти по типу асфиксии, запах алкоголя от органов и полостей трупа и признаки хронической алкогольной интоксикации, включающие фиброз мягких мозговых оболочек, расширение камер сердца, массивные </w:t>
      </w:r>
      <w:r>
        <w:rPr>
          <w:sz w:val="28"/>
          <w:szCs w:val="28"/>
        </w:rPr>
        <w:t>отложения жира под эпикардом, диффузный кардиосклероз, уплотнение и липоматоз поджелудочной железы, гепатомегалию, макроскопически определяемую жировую дистрофию печени, иногда сформированный цирроз с признаками портальной гипертензии и спленомегалией.</w:t>
      </w:r>
    </w:p>
    <w:p w14:paraId="11A540E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отравлении метиловым спиртом в связи с нарушением тканевого дыхания иногда отмечаются синюшно-розовая окраска лица и шеи, розовато-красный цвет трупных пятен (но темнее, чем при отравлении окисью углерода). В других случаях вследствие образования метгемог</w:t>
      </w:r>
      <w:r>
        <w:rPr>
          <w:sz w:val="28"/>
          <w:szCs w:val="28"/>
        </w:rPr>
        <w:t>лобина трупные пятна могут иметь сероватый оттенок, а мышцы- коричневатый.</w:t>
      </w:r>
    </w:p>
    <w:p w14:paraId="0BB7043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раздражения слизистых оболочек верхних отделов желудочно-кишечного тракта при отравлении метиловым и пропиловыми спиртами отсутствуют, при отравлении бутиловыми- сводятся к</w:t>
      </w:r>
      <w:r>
        <w:rPr>
          <w:sz w:val="28"/>
          <w:szCs w:val="28"/>
        </w:rPr>
        <w:t xml:space="preserve"> повышенному количеству слизи в желудке. Амиловые спирты вызывают набухание и гиперемию слизистой желудка, иногда некрозы эпителия.</w:t>
      </w:r>
    </w:p>
    <w:p w14:paraId="072A150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отравлении метиловым и бутиловыми спиртами определяются гиперемия сосков зрительных нервов, нечеткость их границ, далее </w:t>
      </w:r>
      <w:r>
        <w:rPr>
          <w:sz w:val="28"/>
          <w:szCs w:val="28"/>
        </w:rPr>
        <w:t>развитие атрофии зрительных нервов.</w:t>
      </w:r>
    </w:p>
    <w:p w14:paraId="7474FC2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спиртами. При микроскопическом исследовании выявляются признаки хронической алкогольной интоксикации, на фоне которой развивается обыкновенно картина острого отравления, включая гемосид</w:t>
      </w:r>
      <w:r>
        <w:rPr>
          <w:sz w:val="28"/>
          <w:szCs w:val="28"/>
        </w:rPr>
        <w:t>ероз легких, картину алкогольной кардиомиопатии (липофусциноз и неравномерную гипертрофию кардиомиоцитов, выраженный липоматоз стромы миокарда, диффузный кардиосклероз), выраженный липоматоз и диффузный комбинированный фиброз стромы поджелудочной железы. В</w:t>
      </w:r>
      <w:r>
        <w:rPr>
          <w:sz w:val="28"/>
          <w:szCs w:val="28"/>
        </w:rPr>
        <w:t>о многих случаях может быть выявлен хронический панкреатит, в патогенезе которого важную роль играет злоупотребление алкоголем. В печени могут определяться диффузная крупнокапельная жировая дистрофия, картина острого алкогольного гепатита и цирротическая п</w:t>
      </w:r>
      <w:r>
        <w:rPr>
          <w:sz w:val="28"/>
          <w:szCs w:val="28"/>
        </w:rPr>
        <w:t>ерестройка.</w:t>
      </w:r>
    </w:p>
    <w:p w14:paraId="46FABC9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алкоголиков с большим стажем поражается также мозг, вплоть до развития энцефалопатии Вернике, развитие которой связано с острым алкогольным эксцессом и обусловлено дефицитом витамина В1. Это состояние проявляется множественными мелкими очагам</w:t>
      </w:r>
      <w:r>
        <w:rPr>
          <w:sz w:val="28"/>
          <w:szCs w:val="28"/>
        </w:rPr>
        <w:t>и некроза и кровоизлияниями в перивентрикулярные ткани головного мозга. Для алкоголиков типичны также алкогольная полинейропатия и контрактура Дюпюитрена.</w:t>
      </w:r>
    </w:p>
    <w:p w14:paraId="1C20A9F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одноатомными спиртами не представляет ничего специфичного. Она вкл</w:t>
      </w:r>
      <w:r>
        <w:rPr>
          <w:sz w:val="28"/>
          <w:szCs w:val="28"/>
        </w:rPr>
        <w:t>ючает в себя проявления гемодинамических расстройств, дистрофические и некротические изменения нейронов, кардиомиоцитов, эпителия почечных канальцев и клеток печени, а при отравлении амиловыми спиртами- картину катарального или эрозивного гастрита. Некроти</w:t>
      </w:r>
      <w:r>
        <w:rPr>
          <w:sz w:val="28"/>
          <w:szCs w:val="28"/>
        </w:rPr>
        <w:t>ческий нефроз встречается при отравлении метиловым, бутиловыми и амиловыми спиртами. Метиловый спирт вызывает также распад миелиновых волокон в ткани головного мозга и острый токсический миокардит.</w:t>
      </w:r>
    </w:p>
    <w:p w14:paraId="2C2557C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большой количество относительно специфических мор</w:t>
      </w:r>
      <w:r>
        <w:rPr>
          <w:sz w:val="28"/>
          <w:szCs w:val="28"/>
        </w:rPr>
        <w:t>фологических изменений при хронической алкоголизации, целесообразно выделить т.н. алкогольную болезнь, основными маркерами которой являются следующие признаки</w:t>
      </w:r>
    </w:p>
    <w:p w14:paraId="2FA5281D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Алкогольная энцефалопатия с фиброзом мягких мозговых оболочек, атрофией коры и демиелинизирующ</w:t>
      </w:r>
      <w:r>
        <w:rPr>
          <w:sz w:val="28"/>
          <w:szCs w:val="28"/>
        </w:rPr>
        <w:t>ими изменениями;</w:t>
      </w:r>
    </w:p>
    <w:p w14:paraId="6E00AA90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бронхит;</w:t>
      </w:r>
    </w:p>
    <w:p w14:paraId="2A9C41D6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Алкогольная кардиомиопатия, проявляющаяся неравномерной гипертрофией и липофусцинозом кардиомиоцитов, некоронарогенным фиброзом и липоматозом стромы миокарда;</w:t>
      </w:r>
    </w:p>
    <w:p w14:paraId="47967B65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Атрофические процессы в органах пищеварения;</w:t>
      </w:r>
    </w:p>
    <w:p w14:paraId="7308A48F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</w:t>
      </w:r>
      <w:r>
        <w:rPr>
          <w:sz w:val="28"/>
          <w:szCs w:val="28"/>
        </w:rPr>
        <w:t>ольный жировой гепатоз и алкогольный гепатит с фиброзом центральных вен, примесью к воспалительному инфильтрату нейтрофилов, тельцами алкогольного гиалина;</w:t>
      </w:r>
    </w:p>
    <w:p w14:paraId="2D9DFE1B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Токсический индуративный панкреатит;</w:t>
      </w:r>
    </w:p>
    <w:p w14:paraId="212A2AE7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Атрофия гонад;</w:t>
      </w:r>
    </w:p>
    <w:p w14:paraId="69BC9244" w14:textId="77777777" w:rsidR="00000000" w:rsidRDefault="004116E2" w:rsidP="00085D03">
      <w:pPr>
        <w:numPr>
          <w:ilvl w:val="0"/>
          <w:numId w:val="1"/>
        </w:numPr>
        <w:tabs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Полиэндокринопатия.</w:t>
      </w:r>
    </w:p>
    <w:p w14:paraId="02443D4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двухатомным</w:t>
      </w:r>
      <w:r>
        <w:rPr>
          <w:sz w:val="28"/>
          <w:szCs w:val="28"/>
        </w:rPr>
        <w:t>и спиртами (гликолями)</w:t>
      </w:r>
    </w:p>
    <w:p w14:paraId="0EF0A3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двухатомных спиртов на организм. Двухатомные спирты сначала угнетают ЦНС, затем, накапливаясь в клетках, вызывают их вакуольную дистрофию.</w:t>
      </w:r>
    </w:p>
    <w:p w14:paraId="40C9518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Двухатомные спирты выделяются легкими и почками. Их метаболиты также выделяются с моч</w:t>
      </w:r>
      <w:r>
        <w:rPr>
          <w:sz w:val="28"/>
          <w:szCs w:val="28"/>
        </w:rPr>
        <w:t>ой.</w:t>
      </w:r>
    </w:p>
    <w:p w14:paraId="0649BFA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двухатомными спиртами. Двухатомные спирты вызывают опьянение, но неглубокое и недолгое. Клинические проявления отравления включают симптомы легкого острого гастрита (боль в эпигастрии, тошноту, рвоту) и токсической энцефа</w:t>
      </w:r>
      <w:r>
        <w:rPr>
          <w:sz w:val="28"/>
          <w:szCs w:val="28"/>
        </w:rPr>
        <w:t>лопатии (слабость, головокружение, головная боль, в тяжелых случаях- кома). При среднетяжелых и тяжелых отравлениях развивается падение артериального давления.</w:t>
      </w:r>
    </w:p>
    <w:p w14:paraId="5649223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Двухатомные спирты вызывают также олигурию, альбуминурию и азотемию, тяжесть которых зависит от </w:t>
      </w:r>
      <w:r>
        <w:rPr>
          <w:sz w:val="28"/>
          <w:szCs w:val="28"/>
        </w:rPr>
        <w:t>принятой дозы и чувствительности организма.</w:t>
      </w:r>
    </w:p>
    <w:p w14:paraId="4EB2373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смерти при отравлениях двухатомными спиртами может стать служит паралич дыхательного центра, острая сердечно-сосудистая недостаточность, острая почечная или недостаточность, бронхопневмо</w:t>
      </w:r>
      <w:r>
        <w:rPr>
          <w:sz w:val="28"/>
          <w:szCs w:val="28"/>
        </w:rPr>
        <w:t>ния, некроз коры надпочечников.</w:t>
      </w:r>
    </w:p>
    <w:p w14:paraId="25FD7C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двухатомными спиртами Отравления двухатомными спиртами при смерти в первые два-три дня характеризуются признаками быстро наступившей смерти по типу асфиксии, катаральным гастритом (слиз</w:t>
      </w:r>
      <w:r>
        <w:rPr>
          <w:sz w:val="28"/>
          <w:szCs w:val="28"/>
        </w:rPr>
        <w:t>истая желудка набухшая, полнокровная, покрыта слизью) и некоторым увеличением почек. При более поздней смерти выявляются увеличение печени и выраженные изменения почек. Почки значительно увеличены, обнаруживаются множественные кровоизлияния под капсулу и д</w:t>
      </w:r>
      <w:r>
        <w:rPr>
          <w:sz w:val="28"/>
          <w:szCs w:val="28"/>
        </w:rPr>
        <w:t>вусторонние очаги некроза в корковом веществе. В случаях смерти от уремии выявляются также ее морфологические признаки (фибринозно-язвенный колит и др.).</w:t>
      </w:r>
    </w:p>
    <w:p w14:paraId="088E7E4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Двухатомные спирты, имеющие наибольшее судебно-медицинское значение. Наиболее распространен и наиболее</w:t>
      </w:r>
      <w:r>
        <w:rPr>
          <w:sz w:val="28"/>
          <w:szCs w:val="28"/>
        </w:rPr>
        <w:t xml:space="preserve"> токсичен этиленгликоль (СН2ОН -СН2ОН). Он используется как основа антифризов (незамерзающих жидкостей для охлаждения двигателей машин) и некоторых тормозных жидкостей. Его нередко принимают внутрь по неосторожности или в качестве суррогата алкоголя. При о</w:t>
      </w:r>
      <w:r>
        <w:rPr>
          <w:sz w:val="28"/>
          <w:szCs w:val="28"/>
        </w:rPr>
        <w:t>кислении в организме этиленгликоль образует щавелевую кислоту, которая взаимодействует с ионами кальция с образованием нерастворимого осадка. Поэтому этиленгликоль вызывает гипокальциемию и образование кристаллов оксалата кальция.</w:t>
      </w:r>
    </w:p>
    <w:p w14:paraId="5D8E862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Диэтиленгликоль, пропилен</w:t>
      </w:r>
      <w:r>
        <w:rPr>
          <w:sz w:val="28"/>
          <w:szCs w:val="28"/>
        </w:rPr>
        <w:t>гликоль и другие многоатомные спирты применяются так же, как и этиленгликоль, часто в смеси с ним, поэтому отравления многоатомными спиртами трудно отдифференцировать друг от друга.</w:t>
      </w:r>
    </w:p>
    <w:p w14:paraId="3FBCD69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двухатомными спиртами. Двухатомные спир</w:t>
      </w:r>
      <w:r>
        <w:rPr>
          <w:sz w:val="28"/>
          <w:szCs w:val="28"/>
        </w:rPr>
        <w:t xml:space="preserve">ты вызывают резкую гидропическую дистрофию гепатоцитов в центре долек и эпителия почечных канальцев, переходящую в некроз. В просветах почечных канальцев и в сосудах (особенно мозга и его оболочек) обнаруживаются кристаллы оксалата кальция (Цветной рис.61 </w:t>
      </w:r>
      <w:r>
        <w:rPr>
          <w:sz w:val="28"/>
          <w:szCs w:val="28"/>
        </w:rPr>
        <w:t>и 62). В миокарде - картина белковой дистрофии.</w:t>
      </w:r>
    </w:p>
    <w:p w14:paraId="4A812B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барбитуратами</w:t>
      </w:r>
    </w:p>
    <w:p w14:paraId="5871CCF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барбитуратов на организм. Главным механизмом действия барбитуратов считают влияние на функцию серотонинергических нейронов, приводящее к угнетению нервной деятельности. Кроме</w:t>
      </w:r>
      <w:r>
        <w:rPr>
          <w:sz w:val="28"/>
          <w:szCs w:val="28"/>
        </w:rPr>
        <w:t xml:space="preserve"> того, они усиливают синтез гамма-аминомасляной кислоты- тормозного медиатора.</w:t>
      </w:r>
    </w:p>
    <w:p w14:paraId="20D117C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барбитуратами представляет собой глубокий сон, переходящий в кому с хрипящим дыханием, снижением температуры тела и артериального давления и угнет</w:t>
      </w:r>
      <w:r>
        <w:rPr>
          <w:sz w:val="28"/>
          <w:szCs w:val="28"/>
        </w:rPr>
        <w:t>ением рефлексов.</w:t>
      </w:r>
    </w:p>
    <w:p w14:paraId="1089939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при отравлениях барбитуратами наступает от остановки дыхания.</w:t>
      </w:r>
    </w:p>
    <w:p w14:paraId="08EFFC7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Патоморфологическая картина отравления барбитуратами. На вскрытии ничего специфичного не обнаруживается. Выявляются признаки быстро наступившей смерти по асфиксическому </w:t>
      </w:r>
      <w:r>
        <w:rPr>
          <w:sz w:val="28"/>
          <w:szCs w:val="28"/>
        </w:rPr>
        <w:t>типу в виде острых циркуляторных расстройств в органах. Иногда в содержимом желудка имеются остатки таблеток.</w:t>
      </w:r>
    </w:p>
    <w:p w14:paraId="79B46D2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Барбитураты, имеющие наибольшее судебно-медицинское значение. Барбитураты одно время были наиболее распространенными снотворными, однако, в связи </w:t>
      </w:r>
      <w:r>
        <w:rPr>
          <w:sz w:val="28"/>
          <w:szCs w:val="28"/>
        </w:rPr>
        <w:t>с их частым использованием для самоубийств и в связи с возможностью развития зависимости их использование было ограничено. Кроме того, была введена жесткая система контроля выдачи рецептов, что также способствовало сокращению употребления барбитуратов. В н</w:t>
      </w:r>
      <w:r>
        <w:rPr>
          <w:sz w:val="28"/>
          <w:szCs w:val="28"/>
        </w:rPr>
        <w:t>астоящее время фенобарбитал и другие продолжительно действующие производные барбитуровой кислоты применяются в основном как противосудорожные средства. В качестве снотворного продолжает использоваться только препарат короткого действия циклобарбитал, котор</w:t>
      </w:r>
      <w:r>
        <w:rPr>
          <w:sz w:val="28"/>
          <w:szCs w:val="28"/>
        </w:rPr>
        <w:t>ый вместе с диазепамом входит в состав таблеток “Реладорм”. Продолжают встречаться отравления барбитуратами в результате несчастных случаев и с целью самоубийства. Кроме того, получила распространение барбитуровая токсикомания, для которой характерно быстр</w:t>
      </w:r>
      <w:r>
        <w:rPr>
          <w:sz w:val="28"/>
          <w:szCs w:val="28"/>
        </w:rPr>
        <w:t>ое развитие привыкания и потребность в повторных повышениях дозы. Передозировка барбитуратов и их сочетание с алкоголем и наркотиками группы морфина нередко приводят к смерти.</w:t>
      </w:r>
    </w:p>
    <w:p w14:paraId="19CCD69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барбитуратами включает белковую и жировую дис</w:t>
      </w:r>
      <w:r>
        <w:rPr>
          <w:sz w:val="28"/>
          <w:szCs w:val="28"/>
        </w:rPr>
        <w:t>трофия печени, нефротелия и почек, дистрофия нейронов, картина острой смерти.</w:t>
      </w:r>
    </w:p>
    <w:p w14:paraId="62518C9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другими психоактивными веществами</w:t>
      </w:r>
    </w:p>
    <w:p w14:paraId="6D8C457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судебно-медицинской пракике нередки отравления бензодиазепинами, нейролептиками и антидепрессантами. Диагностика основывается на вы</w:t>
      </w:r>
      <w:r>
        <w:rPr>
          <w:sz w:val="28"/>
          <w:szCs w:val="28"/>
        </w:rPr>
        <w:t>явлении признаков быстро наступившей смерти, данных судебно-химического исследования и анализа обстоятельств дела. Ингибиторы моноаминоксидазы могут вызывать гипертермию, подъем артериального давления и сердечные аритмии вплоть до фибрилляции. Нейролептики</w:t>
      </w:r>
      <w:r>
        <w:rPr>
          <w:sz w:val="28"/>
          <w:szCs w:val="28"/>
        </w:rPr>
        <w:t xml:space="preserve"> резко снижают артериальное давление, угнетают дыхательный центр и поражают печень, приводя к развитию токсического гепатита. Смерть при отравлении бензодиазепинами наступает от паралича дыхательного центра.</w:t>
      </w:r>
    </w:p>
    <w:p w14:paraId="3952C02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алкалоидами</w:t>
      </w:r>
    </w:p>
    <w:p w14:paraId="36A34A4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Алкалоиды- гетероцикличес</w:t>
      </w:r>
      <w:r>
        <w:rPr>
          <w:sz w:val="28"/>
          <w:szCs w:val="28"/>
        </w:rPr>
        <w:t>кие азотсодержащие органические основания, содержащиеся в грибах и растениях. Все они биологически активны, многие широко применяются в медицине (хинин, кофеин, папаверин).</w:t>
      </w:r>
    </w:p>
    <w:p w14:paraId="3164532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алкалоидов на организм и клиническая картина отравлений отличаются крайним</w:t>
      </w:r>
      <w:r>
        <w:rPr>
          <w:sz w:val="28"/>
          <w:szCs w:val="28"/>
        </w:rPr>
        <w:t xml:space="preserve"> разнообразием. Можно выделить стимуляторы нервной системы, в больших дозах вызывающие судороги (стрихнин, цикутотоксин), нервно-паралитические яды (кониин, тубокурарин), психоактивные вещества (морфин, кокаин, эфедрин), холиномиметики (мускарин, никотин),</w:t>
      </w:r>
      <w:r>
        <w:rPr>
          <w:sz w:val="28"/>
          <w:szCs w:val="28"/>
        </w:rPr>
        <w:t xml:space="preserve"> холинолитики (атропин, мускаридин), кардиотропные (аконитин, вератрин, сердечные гликозиды).</w:t>
      </w:r>
    </w:p>
    <w:p w14:paraId="70D74AE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при отравлениях алкалоидами чаще всего наступает от асфиксии.</w:t>
      </w:r>
    </w:p>
    <w:p w14:paraId="0E612ED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алкалоидами. На вскрытии ничего специфичного не обнару</w:t>
      </w:r>
      <w:r>
        <w:rPr>
          <w:sz w:val="28"/>
          <w:szCs w:val="28"/>
        </w:rPr>
        <w:t>живается. Выявляются признаки быстро наступившей смерти по асфиксическому типу в виде острых циркуляторных расстройств в органах. Иногда в содержимом желудка имеются кристаллы стрихнина, остатки непереваренного корня цикуты или частей болиголова пятнистого</w:t>
      </w:r>
      <w:r>
        <w:rPr>
          <w:sz w:val="28"/>
          <w:szCs w:val="28"/>
        </w:rPr>
        <w:t>.</w:t>
      </w:r>
    </w:p>
    <w:p w14:paraId="414E236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отравлениях судорожными ядами трупное окоченение выражено более резко. Из-за сильных сокращений мышцы могут отрываться от связок.</w:t>
      </w:r>
    </w:p>
    <w:p w14:paraId="6DB0FC9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Алкалоиды, имеющие наибольшее судебно-медицинское значение. Наибольшее судебно-медицинское значение имеют алкалоиды, обл</w:t>
      </w:r>
      <w:r>
        <w:rPr>
          <w:sz w:val="28"/>
          <w:szCs w:val="28"/>
        </w:rPr>
        <w:t>адающие наркотическим действием, в связи с чем целесообразно рассмотреть их отдельно. Кроме того, встречаются отравления лекарственными препаратами, растениями и ядохимикатами, содержащими алкалоиды.</w:t>
      </w:r>
    </w:p>
    <w:p w14:paraId="39D6DBF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Атропин вызывает отравления у детей, употребляющих ягоды</w:t>
      </w:r>
      <w:r>
        <w:rPr>
          <w:sz w:val="28"/>
          <w:szCs w:val="28"/>
        </w:rPr>
        <w:t xml:space="preserve"> красавки или асленов, семена белены. Клиника отравления включает сухость во рту с нарушением глотания, покраснение лица, гипертермию, тахикардию, мидриаз, паралич аккомодации, светобоязнь, психомоторное возбуждение с бредом и галлюцинациями. Смерть наступ</w:t>
      </w:r>
      <w:r>
        <w:rPr>
          <w:sz w:val="28"/>
          <w:szCs w:val="28"/>
        </w:rPr>
        <w:t>ает от остановки сердца или дыхания.</w:t>
      </w:r>
    </w:p>
    <w:p w14:paraId="02C2362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Стрихнин, алкалоид семян чилибухи, является антагонистом тормозного медиатора глицина и повышает рефлекторную возбудимость спинного мозга. При отравлении сначала возникают затруднение движений, дыхания и глотания, чувст</w:t>
      </w:r>
      <w:r>
        <w:rPr>
          <w:sz w:val="28"/>
          <w:szCs w:val="28"/>
        </w:rPr>
        <w:t>во стягивания в мышцах, дрожь и страх. Затем появляются приступы тонических судорог с преобладанием разгибания и нарушением дыхания, но с сохранением сознания. Приступы провоцируются любым внешним раздражением- ярким светом, звуком, прикосновением.</w:t>
      </w:r>
    </w:p>
    <w:p w14:paraId="6FA352D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Цикутот</w:t>
      </w:r>
      <w:r>
        <w:rPr>
          <w:sz w:val="28"/>
          <w:szCs w:val="28"/>
        </w:rPr>
        <w:t>оксин содержится в растении болиголов водяной (</w:t>
      </w:r>
      <w:r>
        <w:rPr>
          <w:sz w:val="28"/>
          <w:szCs w:val="28"/>
          <w:lang w:val="en-US"/>
        </w:rPr>
        <w:t>Cicuta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virosa</w:t>
      </w:r>
      <w:r>
        <w:rPr>
          <w:sz w:val="28"/>
          <w:szCs w:val="28"/>
        </w:rPr>
        <w:t>), которое растет в сырых заболоченных местах и по берегам водоемов. Это растение, особенно корень, внешне похоже на сельдерей и употребляется в пищу по ошибке. Корень имеет сладковатый вкус, но н</w:t>
      </w:r>
      <w:r>
        <w:rPr>
          <w:sz w:val="28"/>
          <w:szCs w:val="28"/>
        </w:rPr>
        <w:t>а разрезе в нем видны ячеистые пустоты, которых не бывает в сельдерее. При отравлении возникают головокружение, тошнота и рвота, чувство холода во всем теле, снижение кожной чувствительности, затем развиваются клонические судороги с выделением пены изо рта</w:t>
      </w:r>
      <w:r>
        <w:rPr>
          <w:sz w:val="28"/>
          <w:szCs w:val="28"/>
        </w:rPr>
        <w:t>, коллапс и кома.</w:t>
      </w:r>
    </w:p>
    <w:p w14:paraId="67AD436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Растение пятнистый болиголов (</w:t>
      </w:r>
      <w:r>
        <w:rPr>
          <w:sz w:val="28"/>
          <w:szCs w:val="28"/>
          <w:lang w:val="en-US"/>
        </w:rPr>
        <w:t>Conium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maculatum</w:t>
      </w:r>
      <w:r>
        <w:rPr>
          <w:sz w:val="28"/>
          <w:szCs w:val="28"/>
        </w:rPr>
        <w:t>) также употребляется в пищу по ошибке, поскольку имеет листья как у петрушки и корень как у хрена. Оно содержит алкалоид кониин, обладающий никотиноподобным действием и вызывающий сперва голо</w:t>
      </w:r>
      <w:r>
        <w:rPr>
          <w:sz w:val="28"/>
          <w:szCs w:val="28"/>
        </w:rPr>
        <w:t>вокружение, жажду, боли в эпигастрии и слюнотечение, затем одышку, косоглазие и паралич с потерей чувствительности, распространяющийся от нижних конечностей кверху. Сознание может сохраняться до самой смерти.</w:t>
      </w:r>
    </w:p>
    <w:p w14:paraId="7CFF42E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Аконитин- самый сильный из растительных ядов- с</w:t>
      </w:r>
      <w:r>
        <w:rPr>
          <w:sz w:val="28"/>
          <w:szCs w:val="28"/>
        </w:rPr>
        <w:t>одержится в растениях семейства лютиковых (</w:t>
      </w:r>
      <w:r>
        <w:rPr>
          <w:sz w:val="28"/>
          <w:szCs w:val="28"/>
          <w:lang w:val="en-US"/>
        </w:rPr>
        <w:t>Aconitum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soongaricum</w:t>
      </w:r>
      <w:r>
        <w:rPr>
          <w:sz w:val="28"/>
          <w:szCs w:val="28"/>
        </w:rPr>
        <w:t xml:space="preserve"> и сходные виды) и вызывает стойкую деполяризацию мембран мышечных и нервных клеток, нарушая их проницаемость для ионов натрия. Акониты обычно употребляются в виде настоек как средство народной</w:t>
      </w:r>
      <w:r>
        <w:rPr>
          <w:sz w:val="28"/>
          <w:szCs w:val="28"/>
        </w:rPr>
        <w:t xml:space="preserve"> медицины. При отравлении возникают покалывание, царапание или жжение во рту, глотке, пищеводе и желудке, слюнотечение, тошнота и рвота. Следом возникают кожный зуд и другие парестезии, затем- боли по ходу нервных стволов и мышечные подергивания, сменяющие</w:t>
      </w:r>
      <w:r>
        <w:rPr>
          <w:sz w:val="28"/>
          <w:szCs w:val="28"/>
        </w:rPr>
        <w:t>ся потерей чувствительности кожи. Некоторые виды аконитов после кратковременного психомоторного возбуждения вызывают восходящий паралич. Артериальное давление снижается, дыхание и сердцебиение становятся аритмичными. На ЭКГ могут определяться групповые жел</w:t>
      </w:r>
      <w:r>
        <w:rPr>
          <w:sz w:val="28"/>
          <w:szCs w:val="28"/>
        </w:rPr>
        <w:t>удочковые экстрасистолы, переходящие в желудочковую тахикардию, трепетание желудочков и фибрилляцию. Сознание сохраняется до последних минут. Смерть может наступить от паралича дыхательного центра, остановки сердца или от нарушений его ритма.</w:t>
      </w:r>
    </w:p>
    <w:p w14:paraId="67B636C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Никотин и ана</w:t>
      </w:r>
      <w:r>
        <w:rPr>
          <w:sz w:val="28"/>
          <w:szCs w:val="28"/>
        </w:rPr>
        <w:t>базин применяются в сельском хозяйстве как ядохимикаты. Эти вещества являются н-холиномиметиками и вызывают рвоту, коллапс, судороги и остановку дыхания.</w:t>
      </w:r>
    </w:p>
    <w:p w14:paraId="5460B6E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алкалоидами включает нарушения гемоциркуляции, повреждение нейронов</w:t>
      </w:r>
      <w:r>
        <w:rPr>
          <w:sz w:val="28"/>
          <w:szCs w:val="28"/>
        </w:rPr>
        <w:t xml:space="preserve"> и белковую дистрофию паренхиматозных органов.</w:t>
      </w:r>
    </w:p>
    <w:p w14:paraId="1D56903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наркотиками</w:t>
      </w:r>
    </w:p>
    <w:p w14:paraId="1CE874D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наркотиков на организм. Наркотики влияют на психические функции благодаря взаимодействию со специфическими рецепторами, которые в норме возбуждаются и ингибируются нейромедиатор</w:t>
      </w:r>
      <w:r>
        <w:rPr>
          <w:sz w:val="28"/>
          <w:szCs w:val="28"/>
        </w:rPr>
        <w:t>ами. Эффекты психоактивных веществ могут быть связаны также с их действием на синтез, высвобождение, обратный захват и метаболизм нейротрансмиттеров. В частности, наиболее важные результаты употребления наркотиков- эйфория в результате их применения и влеч</w:t>
      </w:r>
      <w:r>
        <w:rPr>
          <w:sz w:val="28"/>
          <w:szCs w:val="28"/>
        </w:rPr>
        <w:t>ение к наркотическому опьянению, - вызываются возбуждением структур головного мозга, которые являются центрами положительных эмоций и определяют формирование мотивационных систем у большинства людей. Поэтому при действии наркотиков создается функциональная</w:t>
      </w:r>
      <w:r>
        <w:rPr>
          <w:sz w:val="28"/>
          <w:szCs w:val="28"/>
        </w:rPr>
        <w:t xml:space="preserve"> система поведения, направленная на повторение эйфоризующего эффекта.</w:t>
      </w:r>
    </w:p>
    <w:p w14:paraId="1CD624A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психоактивных веществ приводит к развитию зависимости- необходимости повторных приемов психоактивного вещества для обеспечения хорошего самочувствия или во избежание плохого</w:t>
      </w:r>
      <w:r>
        <w:rPr>
          <w:sz w:val="28"/>
          <w:szCs w:val="28"/>
        </w:rPr>
        <w:t>. Принято различать психическую зависимость - непреодолимое влечение к применяемому веществу (неспособность изменять количество и частоту их употребления), - и физическую, включающую в себя толерантность, (необходимость увеличивать дозу и частоту приема дл</w:t>
      </w:r>
      <w:r>
        <w:rPr>
          <w:sz w:val="28"/>
          <w:szCs w:val="28"/>
        </w:rPr>
        <w:t>я достижения прежнего эффекта) и возникновение синдрома отмены при прекращении употребления вещества.</w:t>
      </w:r>
    </w:p>
    <w:p w14:paraId="5E4A0E3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нейроморфологическим субстратом эмоций человека и высших животных является лимбическая система головного мозга. Считают, что поступление нервных и</w:t>
      </w:r>
      <w:r>
        <w:rPr>
          <w:sz w:val="28"/>
          <w:szCs w:val="28"/>
        </w:rPr>
        <w:t>мпульсов в гипоталамус вызывает формирование определенного эмоционального состояния, благодаря взаимодействию гипоталамуса и поясной извилины возникает его осознание, а посредством эфферентных связей поясной извилины реализуются вегетативные и двигательные</w:t>
      </w:r>
      <w:r>
        <w:rPr>
          <w:sz w:val="28"/>
          <w:szCs w:val="28"/>
        </w:rPr>
        <w:t xml:space="preserve"> проявления эмоций. В функционировании лимбической системы принимают участие многие нейромедиаторы и нейромодуляторы, важнейшими из которых являются:</w:t>
      </w:r>
    </w:p>
    <w:p w14:paraId="5A110AA2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Опиоиды. Главными эндогенными лигандами этих рецепторов являются опиоидные пептиды- энкефалины и эндорф</w:t>
      </w:r>
      <w:r>
        <w:rPr>
          <w:sz w:val="28"/>
          <w:szCs w:val="28"/>
        </w:rPr>
        <w:t>ины. Однако недавно было доказано наличие в мозге и ликворе млекопитающих морфиноподобных веществ непептидной структуры, включая морфин. Через опиоидные рецепторы действуют алкалоиды снотворного мака (морфин, кодеин) и их производные (героин). Подобно алко</w:t>
      </w:r>
      <w:r>
        <w:rPr>
          <w:sz w:val="28"/>
          <w:szCs w:val="28"/>
        </w:rPr>
        <w:t>голю, они угнетают центральную нервную систему, особенно кору, но вызывают возбуждение подкорковых структур.</w:t>
      </w:r>
    </w:p>
    <w:p w14:paraId="5AD1C5D6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Биогенные амины - норадреналин, дофамин, серотонин. Усиление эффекта норадреналина и дофамина (в частности, за счет стимуляции их высвобождения </w:t>
      </w:r>
      <w:r>
        <w:rPr>
          <w:sz w:val="28"/>
          <w:szCs w:val="28"/>
        </w:rPr>
        <w:t>из пресинаптических окончаний или путем торможения их обратного захвата) является основным механизмом действия большинства психостимуляторов. Однако при длительном употреблении наркотиков возможности синтеза этого медиатора и его предшественника дофамина и</w:t>
      </w:r>
      <w:r>
        <w:rPr>
          <w:sz w:val="28"/>
          <w:szCs w:val="28"/>
        </w:rPr>
        <w:t>стощаются. Амфетамины являются ингибиторами обратного захвата и инактивации норадреналина, влияя в основном на норадренергическую систему, тогда как кокаин является агонистом дофаминовых рецепторов. Мишенью для большинства галлюциногенов (каннабиноиды, про</w:t>
      </w:r>
      <w:r>
        <w:rPr>
          <w:sz w:val="28"/>
          <w:szCs w:val="28"/>
        </w:rPr>
        <w:t>изводные индола типа ЛСД и псилоцибина, метоксипроизводные амфетамина, включая мескалин) является преимущественно серотонинергическая система, которая модулирует функцию норадренергической.</w:t>
      </w:r>
    </w:p>
    <w:p w14:paraId="3C9F8C8B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Аминокислоты: глутаминовая и аспарагиновая кислоты, а также глав</w:t>
      </w:r>
      <w:r>
        <w:rPr>
          <w:sz w:val="28"/>
          <w:szCs w:val="28"/>
        </w:rPr>
        <w:t>ные медиаторы торможения- ГАМК (гамма-аминомасляная кислота) и глицин. На ГАМК-ергическую систему наиболее сильно влияют бензодиазепины, которые посредством возбуждения специфических "бензодиазепиновых" рецепторов усиливают высвобождение ГАМК из пресинапти</w:t>
      </w:r>
      <w:r>
        <w:rPr>
          <w:sz w:val="28"/>
          <w:szCs w:val="28"/>
        </w:rPr>
        <w:t>ческих окончаний. Другие препараты, действующие на эту систему (агонисты рецепторов ГАМК и ингибиторы инактивирующих ее ферментов), не вызывают ни эйфории, ни зависимости, и не становятся объектом злоупотребления. Через глутаминергические рецепторы опосред</w:t>
      </w:r>
      <w:r>
        <w:rPr>
          <w:sz w:val="28"/>
          <w:szCs w:val="28"/>
        </w:rPr>
        <w:t>уется влияние некоторых галлюциногенов- фенциклидина и кетамина.</w:t>
      </w:r>
    </w:p>
    <w:p w14:paraId="4FDF764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нейромедиаторы образуются и выполняют свою функцию не только в мозге. Рецепторы к ним (в том числе к опиоидам) имеются в большинстве органов и тканей. Поэтому влияние наркотиков</w:t>
      </w:r>
      <w:r>
        <w:rPr>
          <w:sz w:val="28"/>
          <w:szCs w:val="28"/>
        </w:rPr>
        <w:t xml:space="preserve"> на организм не ограничивается изменениями психики, но приводит также к нарушению регуляции сосудистого тонуса, иммунной защиты и т. д.</w:t>
      </w:r>
    </w:p>
    <w:p w14:paraId="4AC8799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развития соматической патологии у наркоманов:</w:t>
      </w:r>
    </w:p>
    <w:p w14:paraId="07ECCDB4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действие наркотиков на ткани и органы</w:t>
      </w:r>
    </w:p>
    <w:p w14:paraId="229C28F1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</w:t>
      </w:r>
      <w:r>
        <w:rPr>
          <w:sz w:val="28"/>
          <w:szCs w:val="28"/>
        </w:rPr>
        <w:t>шение нервной регуляции вегетативных функций и эндокринной секреции, вызываемое как непосредственным токсическим действием наркотиков на нервную ткань, так и эмоциональными стрессами</w:t>
      </w:r>
    </w:p>
    <w:p w14:paraId="5BDB6204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Токсическое действие на органы и ткани примесей к наркотикам и веществ,</w:t>
      </w:r>
      <w:r>
        <w:rPr>
          <w:sz w:val="28"/>
          <w:szCs w:val="28"/>
        </w:rPr>
        <w:t xml:space="preserve"> прменяемых для фальсификации наркотиков</w:t>
      </w:r>
    </w:p>
    <w:p w14:paraId="0A4C23B3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процессы, связанные с введением бактерий, вирусов и грибов в организм посредством нестерильных шприцов, а также с иммунодефицитом, на фоне которого даже слабопатогенные представители микрофлоры станов</w:t>
      </w:r>
      <w:r>
        <w:rPr>
          <w:sz w:val="28"/>
          <w:szCs w:val="28"/>
        </w:rPr>
        <w:t>ятся способными вызывать серьезные заболевания</w:t>
      </w:r>
    </w:p>
    <w:p w14:paraId="26024140" w14:textId="77777777" w:rsidR="00000000" w:rsidRDefault="004116E2" w:rsidP="00085D03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образа жизни наркоманов, включающие нарушение естественных биоритмов, стрессы (в частности, при абстиненции или вследствие социального неблагополучия), психические расстройства, беспорядочные сек</w:t>
      </w:r>
      <w:r>
        <w:rPr>
          <w:sz w:val="28"/>
          <w:szCs w:val="28"/>
        </w:rPr>
        <w:t>суальные контакты (ведущие к распространению инфекций, передающихся половым путем), нередкое сочетание наркотической интоксикации с алкогольной, подверженность травмам, гигиеническое неблагополучие (способствующее чесотке и педикулезу), нарушение питания и</w:t>
      </w:r>
      <w:r>
        <w:rPr>
          <w:sz w:val="28"/>
          <w:szCs w:val="28"/>
        </w:rPr>
        <w:t xml:space="preserve"> др.</w:t>
      </w:r>
    </w:p>
    <w:p w14:paraId="3F8E091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социальной дезадаптации и психических расстройств наркоманы предрасположены к различного рода несчастным случаям и самоубийствам, а также часто становятся жертвами убийств. Последнее особенно актуально в случае применения галлюциногенных препара</w:t>
      </w:r>
      <w:r>
        <w:rPr>
          <w:sz w:val="28"/>
          <w:szCs w:val="28"/>
        </w:rPr>
        <w:t>тов. Необходимость добывать деньги на наркотики может толкать их на воровство и проституцию. Поэтому заключения экспертов в таких случаях могут иметь значение не только при расследовании уголовных дел, связанных с незаконным производством, хранением и сбыт</w:t>
      </w:r>
      <w:r>
        <w:rPr>
          <w:sz w:val="28"/>
          <w:szCs w:val="28"/>
        </w:rPr>
        <w:t>ом наркотиков, но и при выяснении обстоятельств других преступлений.</w:t>
      </w:r>
    </w:p>
    <w:p w14:paraId="46FEC2B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наркотиками имеет некоторые различия в зависимости от вида наркотика.</w:t>
      </w:r>
    </w:p>
    <w:p w14:paraId="367FE14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морфина, героина и других опиатов вызывает сочетание эйфории с успокоением и рас</w:t>
      </w:r>
      <w:r>
        <w:rPr>
          <w:sz w:val="28"/>
          <w:szCs w:val="28"/>
        </w:rPr>
        <w:t>слаблением. Для передозировки характерны сужение зрачков, тошнота и рвота, запор, затруднение мочеиспускания, низкое кровяное давление, потливость, сонливость и постепенная утрата сознания с переходом в кому. Возникает цианоз, дыхание становится поверхност</w:t>
      </w:r>
      <w:r>
        <w:rPr>
          <w:sz w:val="28"/>
          <w:szCs w:val="28"/>
        </w:rPr>
        <w:t>ным, неправильным и все более замедляется.</w:t>
      </w:r>
    </w:p>
    <w:p w14:paraId="62F17C7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Впасть в коллапс и умереть может и новичок при проведении своей первой инъекции, что происходит, возможно, ввиду индивидуальной гиперчувствительности к наркотику. Смерть может наступить так стремительно, что игла </w:t>
      </w:r>
      <w:r>
        <w:rPr>
          <w:sz w:val="28"/>
          <w:szCs w:val="28"/>
        </w:rPr>
        <w:t>и шприц могут оставаться в вене трупа.</w:t>
      </w:r>
    </w:p>
    <w:p w14:paraId="6540B2C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отмены опиатов может проявляться тревогой, зевотой, потливостью, слезоточивостью, дрожью, бессонницей. Возможны также диарея, тахикардия и артериальная гипертензия.</w:t>
      </w:r>
    </w:p>
    <w:p w14:paraId="7E16619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Психостимуляторы- кокаин, амфетамины, эфедро</w:t>
      </w:r>
      <w:r>
        <w:rPr>
          <w:sz w:val="28"/>
          <w:szCs w:val="28"/>
        </w:rPr>
        <w:t>н, - также вызывают эйфорию, но в сочетании с психомоторным возбуждением. Зрачки расширяются, повышается температура тела и артериальное давление, учащаются сердцебиение и дыхание. Артериальная гипертензия способна осложниться кровоизлиянием в мозг или сер</w:t>
      </w:r>
      <w:r>
        <w:rPr>
          <w:sz w:val="28"/>
          <w:szCs w:val="28"/>
        </w:rPr>
        <w:t>дечной аритмией. Передозировка проявляется головокружением, потливостью и помрачением сознания, после чего развивается кома с нарушением дыхания.</w:t>
      </w:r>
    </w:p>
    <w:p w14:paraId="3BA9CE2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отмены психостимуляторов включает резкую слабость, адинамию, замедление умственной активности и глубок</w:t>
      </w:r>
      <w:r>
        <w:rPr>
          <w:sz w:val="28"/>
          <w:szCs w:val="28"/>
        </w:rPr>
        <w:t>ую депрессию.</w:t>
      </w:r>
    </w:p>
    <w:p w14:paraId="7C562C9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варианты танатогенеза при остром и хроническом отравлении наркотиками:</w:t>
      </w:r>
    </w:p>
    <w:p w14:paraId="10F9A42E" w14:textId="77777777" w:rsidR="00000000" w:rsidRDefault="004116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танатогенез по типу “мозговой смерти”, характеризующийся запредельной токсической комой с параличом дыхательного центра. Морфологические проявления да</w:t>
      </w:r>
      <w:r>
        <w:rPr>
          <w:sz w:val="28"/>
          <w:szCs w:val="28"/>
        </w:rPr>
        <w:t>нного варианта включают полнокровие, отек и набухание головного мозга, нарушения микроциркуляции и множественные мелкие диапедезные кровоизлияния в субкортикальных отделах и в стволе, а также признаки острого повреждения нейронов.</w:t>
      </w:r>
    </w:p>
    <w:p w14:paraId="541C2DF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танатогенез по типу се</w:t>
      </w:r>
      <w:r>
        <w:rPr>
          <w:sz w:val="28"/>
          <w:szCs w:val="28"/>
        </w:rPr>
        <w:t>рдечной скоропостижной смерти, характеризующийся фибрилляцией желудочков сердца, что имеет свои морфологические признаки в виде фрагментации контрактурно поврежденных кардиомиоцитов, пареза микроциркуляции и очаговых острых кровоизлияний Этот тип танатоген</w:t>
      </w:r>
      <w:r>
        <w:rPr>
          <w:sz w:val="28"/>
          <w:szCs w:val="28"/>
        </w:rPr>
        <w:t>еза наиболее характерен для психостимуляторов.</w:t>
      </w:r>
    </w:p>
    <w:p w14:paraId="581CFC01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танатогенез по типу смерти от токсического отека легких с развитием тяжелой дыхательной недостаточности. Характеризуется асфиктическими признаками, морфологией ДВС-синдрома в малом круге кровообращения и соб</w:t>
      </w:r>
      <w:r>
        <w:rPr>
          <w:sz w:val="28"/>
          <w:szCs w:val="28"/>
        </w:rPr>
        <w:t>ственно картиной геморрагического отека легких.</w:t>
      </w:r>
    </w:p>
    <w:p w14:paraId="6AFC9BEF" w14:textId="77777777" w:rsidR="00000000" w:rsidRDefault="004116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редкие виды танатогенеза (асфиксия от аспирации содержимого желудка при рвоте острая надпочечниковая недостаточность при декомпенсации общего адаптационного синдрома, почечная и печеночная недостаточность, </w:t>
      </w:r>
      <w:r>
        <w:rPr>
          <w:sz w:val="28"/>
          <w:szCs w:val="28"/>
        </w:rPr>
        <w:t>анафилактический шок, сепсис и другие инфекционные осложнения) с соответствующими морфологическими признаками.</w:t>
      </w:r>
    </w:p>
    <w:p w14:paraId="77F71D6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зачастую имеется сочетание этих видов танатогенеза, обусловленное разнообразием механизмов влияния наркотиков и примесей к ним на орг</w:t>
      </w:r>
      <w:r>
        <w:rPr>
          <w:sz w:val="28"/>
          <w:szCs w:val="28"/>
        </w:rPr>
        <w:t>анизм. Выделение одной “главной” причины из этого комплекса условий в таких случаях затруднительно и методологически некорректно.</w:t>
      </w:r>
    </w:p>
    <w:p w14:paraId="5E2FE2B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наркотиками. На вскрытии выявляются признаки быстро наступившей смерти по асфиксическом</w:t>
      </w:r>
      <w:r>
        <w:rPr>
          <w:sz w:val="28"/>
          <w:szCs w:val="28"/>
        </w:rPr>
        <w:t xml:space="preserve">у типу в виде острых циркуляторных расстройств в органах. Считают, что некоторые признаки характерны для отравлений наркотиками и редко наблюдаются при других видах смерти: полиморфизм субплевральных кровоизлияний (наряду с точечными или при их отсутствии </w:t>
      </w:r>
      <w:r>
        <w:rPr>
          <w:sz w:val="28"/>
          <w:szCs w:val="28"/>
        </w:rPr>
        <w:t>имеются крупные) и пятнистые или полосчатые субэпикардиальные кровоизлияния (при отсутствии точечных или наряду с ними), группирующиеся по основанию сердца или по ходу передней и задней межжелудочковых борозд.</w:t>
      </w:r>
    </w:p>
    <w:p w14:paraId="6E1A634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употребления наркотиков незадолго до </w:t>
      </w:r>
      <w:r>
        <w:rPr>
          <w:sz w:val="28"/>
          <w:szCs w:val="28"/>
        </w:rPr>
        <w:t>смерти включают свежие точечные ранки на коже в проекции крупных вен, следы от жгута на плече, обнаружение при осмотре места происшествия и при наружном осмотре трупа наркотических препаратов, шприцов, ложек и иных характерных аксессуаров.</w:t>
      </w:r>
    </w:p>
    <w:p w14:paraId="055F3C8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Морфологические </w:t>
      </w:r>
      <w:r>
        <w:rPr>
          <w:sz w:val="28"/>
          <w:szCs w:val="28"/>
        </w:rPr>
        <w:t>данные, характеризующие хроническое употребление наркотиков, целесообразно разделить на четыре группы.</w:t>
      </w:r>
    </w:p>
    <w:p w14:paraId="31A13D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Поражения, специфические для определенного вида наркотика-специфические нейрохимические и нейрофизиологические маркеры их действия, их выявление которых </w:t>
      </w:r>
      <w:r>
        <w:rPr>
          <w:sz w:val="28"/>
          <w:szCs w:val="28"/>
        </w:rPr>
        <w:t>в условиях судебно-медицинской практики обычно невозможно.</w:t>
      </w:r>
    </w:p>
    <w:p w14:paraId="11C2A9B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Патологические изменения, связанные с фактом регулярного введением в организм инородных веществ, которые нередко входят в состав наркотических средств в качестве наполнителей или растворителей.</w:t>
      </w:r>
    </w:p>
    <w:p w14:paraId="73F53EA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</w:t>
      </w:r>
      <w:r>
        <w:rPr>
          <w:sz w:val="28"/>
          <w:szCs w:val="28"/>
        </w:rPr>
        <w:t>той группе прежде всего относятся точечные ранки на коже в проекции крупных вен локтевых сгибов, особенно множественные, разной давности и нетипичной локализации (например, на кистях, половых органах, шее, в языке). Если наркотик изготовляют путем измельче</w:t>
      </w:r>
      <w:r>
        <w:rPr>
          <w:sz w:val="28"/>
          <w:szCs w:val="28"/>
        </w:rPr>
        <w:t>ния таблеток и вводят внутривенно, нерастворимые компоненты таблеток могут вызвать микроэмболии в легких и печени с последующим формированием гранулем. Для наркоманов характерны фиброз мягкой мозговой оболочки, уплотнение поджелудочной железы, макроскопиче</w:t>
      </w:r>
      <w:r>
        <w:rPr>
          <w:sz w:val="28"/>
          <w:szCs w:val="28"/>
        </w:rPr>
        <w:t>ски выявляемый кардиосклероз и гипертрофия миокарда при отсутствии выраженного липоматоза и поражения коронарных сосудов, расширение камер сердца. Часто встречаются неравномерность гистоархитектоники щитовидной железы в виде выбухания коллоидных узлов и за</w:t>
      </w:r>
      <w:r>
        <w:rPr>
          <w:sz w:val="28"/>
          <w:szCs w:val="28"/>
        </w:rPr>
        <w:t>падающих белесоватых рубцов, атрофия коры надпочечников и множество узелков в ней, персистенция тимуса. У мужчин нередко выявляется атрофия тестикул с угнетением сперматогенеза, у женщин- множественные фолликулярные кисты яичников.</w:t>
      </w:r>
    </w:p>
    <w:p w14:paraId="227235F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Инфекционные заболевания</w:t>
      </w:r>
      <w:r>
        <w:rPr>
          <w:sz w:val="28"/>
          <w:szCs w:val="28"/>
        </w:rPr>
        <w:t xml:space="preserve">, связанные с наркоманией. К этой группе поражений можно отнести признаки хронического бронхита, очаговой пневмонии, вторичного туберкулеза легких, связанные с пониженной сопротивляемостью и скудным питанием. Использование общих шприцов и игл способствует </w:t>
      </w:r>
      <w:r>
        <w:rPr>
          <w:sz w:val="28"/>
          <w:szCs w:val="28"/>
        </w:rPr>
        <w:t>распространению ВИЧ-инфекции, гепатита В и С, что проявляется увеличением печени, селезенки и портальных лимфатических узлов. Одним их наиболее специфических для наркоманов поражений является фолликулярный глоссит, при котором слизистая языка представляетс</w:t>
      </w:r>
      <w:r>
        <w:rPr>
          <w:sz w:val="28"/>
          <w:szCs w:val="28"/>
        </w:rPr>
        <w:t xml:space="preserve">я бугристой с множеством выбухающих синюшных узелков, поверхность которых частично эрозирована. Гистологически выявляются гиперплазия лимфоидных фолликулов, свидетельствующая о тяжелом расстройстве функций иммунной системы. Повторные внутривенные инъекции </w:t>
      </w:r>
      <w:r>
        <w:rPr>
          <w:sz w:val="28"/>
          <w:szCs w:val="28"/>
        </w:rPr>
        <w:t>без соблюдения асептики приводят к тромбозу вен, флебиту и облитерации, а также к формированию абсцессов, септикопиемии и бактериальному эндокардиту.</w:t>
      </w:r>
    </w:p>
    <w:p w14:paraId="128DD4C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Поражения, связанные с образом жизни наркоманов. Диагностическое значение этих признаков не следует переоц</w:t>
      </w:r>
      <w:r>
        <w:rPr>
          <w:sz w:val="28"/>
          <w:szCs w:val="28"/>
        </w:rPr>
        <w:t>енивать. Как правило, большинство наркоманов внешне выглядят совершенно нормально. Распространенное представление о наркомане, как об истощенной развалине, покрытой септическими язвами, справедливо лишь для незначительного меньшинства. У тех, кто имеет бол</w:t>
      </w:r>
      <w:r>
        <w:rPr>
          <w:sz w:val="28"/>
          <w:szCs w:val="28"/>
        </w:rPr>
        <w:t>езненный вид, это бывает чаще всего не под влиянием самих наркотиков, а в связи с осложнениями их употребления, в т. ч. социально-психологическими. Средства наркоманов большей частью уходят на приобретение наркотиков. Кроме того, наркомания широко распрост</w:t>
      </w:r>
      <w:r>
        <w:rPr>
          <w:sz w:val="28"/>
          <w:szCs w:val="28"/>
        </w:rPr>
        <w:t>ранена среди бездомных, судимых и лиц, занимающихся проституцией. Социальное неблагополучие наркоманов, потеря аппетита и недостаток денег на питание приводит к потере веса, гиповитаминозам, затяжному течению инфекционных заболеваний и т. д.</w:t>
      </w:r>
    </w:p>
    <w:p w14:paraId="66295E3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Асоциальное се</w:t>
      </w:r>
      <w:r>
        <w:rPr>
          <w:sz w:val="28"/>
          <w:szCs w:val="28"/>
        </w:rPr>
        <w:t>ксуальное поведение, характерное для некоторых групп наркоманов, обуславливает высокую частоту обнаружения в этой части популяции венерических заболеваний. В случае гомосексуальных половых контактов в аноректальной области возможно обнаружение свищей, приз</w:t>
      </w:r>
      <w:r>
        <w:rPr>
          <w:sz w:val="28"/>
          <w:szCs w:val="28"/>
        </w:rPr>
        <w:t>наков парапроктита и др. патологических изменений. Возможно развитие синдрома позиционного сдавления при бессознательном состоянии вследствие наркотической интоксикации.</w:t>
      </w:r>
    </w:p>
    <w:p w14:paraId="5C0F4D9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Наркотики, имеющие наибольшее судебно-медицинское значение. В современной судебно-меди</w:t>
      </w:r>
      <w:r>
        <w:rPr>
          <w:sz w:val="28"/>
          <w:szCs w:val="28"/>
        </w:rPr>
        <w:t>цинской практике преобладают отравления опиатами- морфином и его производными (героин, кодеин), в т. ч. в комбинации с этиловым спиртом, с барбитуратами и транквилизаторами. Они употребляются путем инъекций, введения в ноздри тампонов с раствором или вдыха</w:t>
      </w:r>
      <w:r>
        <w:rPr>
          <w:sz w:val="28"/>
          <w:szCs w:val="28"/>
        </w:rPr>
        <w:t>ния дыма после разогревания наркотика на серебряной фольге.</w:t>
      </w:r>
    </w:p>
    <w:p w14:paraId="5220D19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Амфетамины имеют сильное психостимулирующее воздействие, и при длительном употреблении могут приводить к психозам и истощению ЦНС. Наиболее опасен в этом отношении МДМА (метилен-диоксиметамфетамин</w:t>
      </w:r>
      <w:r>
        <w:rPr>
          <w:sz w:val="28"/>
          <w:szCs w:val="28"/>
        </w:rPr>
        <w:t>), известный также под названием “экстази”, появившийся недавно и уже ответственный за ряд смертей. Его употребление особенно распространено на дискотеках, поскольку танцы всю ночь напролет требуют повышенной активности.</w:t>
      </w:r>
    </w:p>
    <w:p w14:paraId="5015034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Кокаин часто используется в сочетан</w:t>
      </w:r>
      <w:r>
        <w:rPr>
          <w:sz w:val="28"/>
          <w:szCs w:val="28"/>
        </w:rPr>
        <w:t>ии с героином и другими наркотиками. Он либо вдыхается через ноздри, либо инъецируется. Типичным осложнением длительного потребления наркотика через нос являются изъязвления носовой перегородки.</w:t>
      </w:r>
    </w:p>
    <w:p w14:paraId="512C16A2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Каннабиноиды входят в состав гашиша (марихуаны), - смеси для </w:t>
      </w:r>
      <w:r>
        <w:rPr>
          <w:sz w:val="28"/>
          <w:szCs w:val="28"/>
        </w:rPr>
        <w:t xml:space="preserve">курения, получаемой из растения индийская конопля (Cannabis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ativa). Ныне марихуана является едва ли не самым популярным наркотиком, однако ее судебно-медицинское значение невелико, поскольку употребление марихуаны редко приводит к смерти. Главный вред от </w:t>
      </w:r>
      <w:r>
        <w:rPr>
          <w:sz w:val="28"/>
          <w:szCs w:val="28"/>
        </w:rPr>
        <w:t>этого наркотика состоит в том, что употребление каннабиноидов чаще всего является лишь ступенью к употреблению более опасных наркотиков типа героина или кокаина. Кроме того, марихуана может вызывать острые психозы с агрессивным поведением.</w:t>
      </w:r>
    </w:p>
    <w:p w14:paraId="236D1C2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Диэтиламид лизер</w:t>
      </w:r>
      <w:r>
        <w:rPr>
          <w:sz w:val="28"/>
          <w:szCs w:val="28"/>
        </w:rPr>
        <w:t>гиновой кислоты (ЛСД) вызывает галлюцинации и искажения восприятия реальности, поэтому его употребление часто служит причиной несчастных случаев со смертельным исходом.</w:t>
      </w:r>
    </w:p>
    <w:p w14:paraId="2BDD825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галлюциногенные вещества включают мескалин (первоначально выделенный из мексикан</w:t>
      </w:r>
      <w:r>
        <w:rPr>
          <w:sz w:val="28"/>
          <w:szCs w:val="28"/>
        </w:rPr>
        <w:t>ского кактуса) и псилоцибин, извлекаемый из грибов рода Psilocybe. Эти вещества имеют относительно мягкое галлюциногенное действие. Более опасен фенициклидин или РСР (фенил-циклогексил-пиперидин). Этот препарат может инъецироваться, вдыхаться или выкуриват</w:t>
      </w:r>
      <w:r>
        <w:rPr>
          <w:sz w:val="28"/>
          <w:szCs w:val="28"/>
        </w:rPr>
        <w:t>ься, часто в смеси с другими наркотиками. Он вызывает психомоторное возбуждение, нередко с агрессией, и служит причиной убийств и самоубийств.</w:t>
      </w:r>
    </w:p>
    <w:p w14:paraId="6BDF429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наркотиками включает признаки острого нарушения гемоциркуляции, иногда признак</w:t>
      </w:r>
      <w:r>
        <w:rPr>
          <w:sz w:val="28"/>
          <w:szCs w:val="28"/>
        </w:rPr>
        <w:t>и фибрилляции желудочков сердца. В ткани головного мозга- признаки острого повреждения нейронов (набухание, ишемические изменения нейронов коры и тяжелые изменения набухших нейронов подкорковых ядер и ствола с умеренными явлениями сателлитоза).</w:t>
      </w:r>
    </w:p>
    <w:p w14:paraId="6F09762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ин</w:t>
      </w:r>
      <w:r>
        <w:rPr>
          <w:sz w:val="28"/>
          <w:szCs w:val="28"/>
        </w:rPr>
        <w:t xml:space="preserve">ъекционных повреждений обнаруживаются лимфо-макрофагальная инфильтрация дермы с примесью нейтрофильных и эозинофильных лейкоцитов, ее фиброз и признаки кровоизлияний: острых- в виде скоплений негемолизированных эритроцитов, старых- в виде внутриклеточно и </w:t>
      </w:r>
      <w:r>
        <w:rPr>
          <w:sz w:val="28"/>
          <w:szCs w:val="28"/>
        </w:rPr>
        <w:t>внеклеточно расположенных глыбок гемосидерина. В подкожной жировой клетчатке- признаки хронического воспаления, т.е. поля фиброза и грануляционной ткани, густо инфильтрированные лимфоидными и макрофагальными клеточными элементами со значительной примесью н</w:t>
      </w:r>
      <w:r>
        <w:rPr>
          <w:sz w:val="28"/>
          <w:szCs w:val="28"/>
        </w:rPr>
        <w:t>ейтрофильнов, а иногда и эозинофилов.</w:t>
      </w:r>
    </w:p>
    <w:p w14:paraId="5906F9C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хронического поражения головного мозга включают скопления липофусцина в нейронах подкорковых ядер, скопления микро- и олигодендроглии в подкорковых ядрах, признаки демиелинизации в стволовых отделах головного </w:t>
      </w:r>
      <w:r>
        <w:rPr>
          <w:sz w:val="28"/>
          <w:szCs w:val="28"/>
        </w:rPr>
        <w:t>мозга. Возможны также васкулиты, макро- и микроабсцессы в веществе головного мозга.</w:t>
      </w:r>
    </w:p>
    <w:p w14:paraId="7BAA37D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легких. Выявляются очаговый гемосидероз легких, очаговый пневмосклероз и явления бронхопневмонии, гранулемы типа инородных тел, причем макрофагальная реакция отме</w:t>
      </w:r>
      <w:r>
        <w:rPr>
          <w:sz w:val="28"/>
          <w:szCs w:val="28"/>
        </w:rPr>
        <w:t>чается вокруг бледных кристалловидных масс.</w:t>
      </w:r>
    </w:p>
    <w:p w14:paraId="4C2E05E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сердца. Обнаруживаются дистрофические изменения кардиомиоцитов, диффузный кардиосклероз, иногда микроабсцессы в сердечной мышце на фоне диффузного продуктивного миокардита и деструктивных васкулитов.</w:t>
      </w:r>
    </w:p>
    <w:p w14:paraId="1CA663FD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>менения печени. В печени- картина малоактивного хронического портального и лобулярного гепатита, часто с формированием лимфоидных фолликулов и с примесью нейтрофилов и эозинофилов. Характерен выраженный фиброз, многочисленные порто-портальные соединительно</w:t>
      </w:r>
      <w:r>
        <w:rPr>
          <w:sz w:val="28"/>
          <w:szCs w:val="28"/>
        </w:rPr>
        <w:t>тканные септы, а порой и формирующийся микронодулярный цирроз органа. В паренхиме наблюдается сочетание умеренной жировой дистрофии гепатоцитов с гиалиново-капельной, гидропической и очаговым липофусцинозом. Типичны для наркоманов также эпителиоидноклеточн</w:t>
      </w:r>
      <w:r>
        <w:rPr>
          <w:sz w:val="28"/>
          <w:szCs w:val="28"/>
        </w:rPr>
        <w:t>ые гранулемы в ткани печени.</w:t>
      </w:r>
    </w:p>
    <w:p w14:paraId="3656A34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почек. В почках обнаруживается картина мембранозной гломерулопатии.</w:t>
      </w:r>
    </w:p>
    <w:p w14:paraId="34C371E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органов иммунной системы. В ткани лимфатических узлов и в селезенке- фолликулярная гиперплазия с формированием светлых центров. В селезенк</w:t>
      </w:r>
      <w:r>
        <w:rPr>
          <w:sz w:val="28"/>
          <w:szCs w:val="28"/>
        </w:rPr>
        <w:t>е имеется также гемосидероз, а при сепсисе- диффузный миелоз.</w:t>
      </w:r>
    </w:p>
    <w:p w14:paraId="48F575D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эндокринных желез. В щитовидной железе- перестройка гистоархитектоники по типу анизофолликулоза с формированием макро-микрофолликулярного зоба, гистологические признаки низкой функцион</w:t>
      </w:r>
      <w:r>
        <w:rPr>
          <w:sz w:val="28"/>
          <w:szCs w:val="28"/>
        </w:rPr>
        <w:t>альной активности органа (эпителий уплощен, коллоид при приготовлении препаратов растрескивается, интенсивно воспринимая кислые красители).</w:t>
      </w:r>
    </w:p>
    <w:p w14:paraId="0BB6D1E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надпочечниках- узелковая перестройка коры надпочечников, дополнительные экстракапсулярные дольки, а также атрофия </w:t>
      </w:r>
      <w:r>
        <w:rPr>
          <w:sz w:val="28"/>
          <w:szCs w:val="28"/>
        </w:rPr>
        <w:t>и делипоидизация клеток коры, соответствующая темпу смерти и соответствующая фазе истощения генерализованного адаптационного синдрома.</w:t>
      </w:r>
    </w:p>
    <w:p w14:paraId="7F9EB2F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Тестикулы уменьшены в размерах, проба на состоятельность сперматогенеза отрицательна. Гистологически - угнетение спермато</w:t>
      </w:r>
      <w:r>
        <w:rPr>
          <w:sz w:val="28"/>
          <w:szCs w:val="28"/>
        </w:rPr>
        <w:t>генеза с наличием в канальцах лишь сперматогониев и сперматоцитов 1-го, реже 2-го порядка без более зрелых форм. Характерно обнаружение достаточно крупных комплексов лейдиговых клеток в интерканаликулярной строме. Многие из них с признаками липофусциноза.</w:t>
      </w:r>
    </w:p>
    <w:p w14:paraId="06440B0B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Отравления грибными ядами</w:t>
      </w:r>
    </w:p>
    <w:p w14:paraId="7B6854B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грибных ядов на организм. Наиболее токсичны грибные яды группы аманитинов и фаллатоксинов. Бледная поганка (Amanita phalloides), а также мухомор вонючий (Amanita </w:t>
      </w:r>
      <w:r>
        <w:rPr>
          <w:sz w:val="28"/>
          <w:szCs w:val="28"/>
          <w:lang w:val="en-US"/>
        </w:rPr>
        <w:t>virosa</w:t>
      </w:r>
      <w:r>
        <w:rPr>
          <w:sz w:val="28"/>
          <w:szCs w:val="28"/>
        </w:rPr>
        <w:t xml:space="preserve">) и мухомор белый или весенний (Amanita </w:t>
      </w:r>
      <w:r>
        <w:rPr>
          <w:sz w:val="28"/>
          <w:szCs w:val="28"/>
          <w:lang w:val="en-US"/>
        </w:rPr>
        <w:t>verna</w:t>
      </w:r>
      <w:r>
        <w:rPr>
          <w:sz w:val="28"/>
          <w:szCs w:val="28"/>
        </w:rPr>
        <w:t>), а ино</w:t>
      </w:r>
      <w:r>
        <w:rPr>
          <w:sz w:val="28"/>
          <w:szCs w:val="28"/>
        </w:rPr>
        <w:t xml:space="preserve">гда также паутинник оранжево-красный (Cortinarius orellanus) и паутинник красивейший (Cortinarius </w:t>
      </w:r>
      <w:r>
        <w:rPr>
          <w:sz w:val="28"/>
          <w:szCs w:val="28"/>
          <w:lang w:val="en-US"/>
        </w:rPr>
        <w:t>speciosissimus</w:t>
      </w:r>
      <w:r>
        <w:rPr>
          <w:sz w:val="28"/>
          <w:szCs w:val="28"/>
        </w:rPr>
        <w:t>), содержат не менее 10 ядовитых бициклических полипептидов (производных индола) сходного строения, которые разделяются на две группы: аманитины</w:t>
      </w:r>
      <w:r>
        <w:rPr>
          <w:sz w:val="28"/>
          <w:szCs w:val="28"/>
        </w:rPr>
        <w:t xml:space="preserve"> и фаллоидины. Наиболее токсичен их них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аманитин, нарушающий биосинтетические процессы в клетках. В результате альфа-аманитин вызывает некроз паренхимы почек и особенно печени. Гепатотоксическим действием обладают и фаллоидины, а один из них, фаллолизин,</w:t>
      </w:r>
      <w:r>
        <w:rPr>
          <w:sz w:val="28"/>
          <w:szCs w:val="28"/>
        </w:rPr>
        <w:t xml:space="preserve"> способен также вызывать гемолиз.</w:t>
      </w:r>
    </w:p>
    <w:p w14:paraId="6C8732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Орелланин, токсин грибов Cortinarius orellanus, Cortinarius </w:t>
      </w:r>
      <w:r>
        <w:rPr>
          <w:sz w:val="28"/>
          <w:szCs w:val="28"/>
          <w:lang w:val="en-US"/>
        </w:rPr>
        <w:t>speciosissimus</w:t>
      </w:r>
      <w:r>
        <w:rPr>
          <w:sz w:val="28"/>
          <w:szCs w:val="28"/>
        </w:rPr>
        <w:t xml:space="preserve"> и других паутинников, обладает выраженным нефротоксическим действием.</w:t>
      </w:r>
    </w:p>
    <w:p w14:paraId="1999AA5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токсином строчков (</w:t>
      </w:r>
      <w:r>
        <w:rPr>
          <w:sz w:val="28"/>
          <w:szCs w:val="28"/>
          <w:lang w:val="en-US"/>
        </w:rPr>
        <w:t>Gyromitra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esculenta</w:t>
      </w:r>
      <w:r>
        <w:rPr>
          <w:sz w:val="28"/>
          <w:szCs w:val="28"/>
        </w:rPr>
        <w:t xml:space="preserve"> и близких видов) раньше считал</w:t>
      </w:r>
      <w:r>
        <w:rPr>
          <w:sz w:val="28"/>
          <w:szCs w:val="28"/>
        </w:rPr>
        <w:t>ась так называемая гельвелловая кислота. Новые исследования показали, что такого вещества не существует, а имеется смесь органических кислот. Токсичными свойствами обладает гиромитрин, разрушающийся при сушке на открытом воздухе, но не при кипячении. Его с</w:t>
      </w:r>
      <w:r>
        <w:rPr>
          <w:sz w:val="28"/>
          <w:szCs w:val="28"/>
        </w:rPr>
        <w:t>одержание в строчках может колебаться от смертельных доз до практически безвредных. Действие гиромитрина сходно с действием аманитинов и фаллоидинов, но больше выражен гемолитический эффект.</w:t>
      </w:r>
    </w:p>
    <w:p w14:paraId="3728D3E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Буфотенин и производные иботеновой кислоты (трихоломовая кислота,</w:t>
      </w:r>
      <w:r>
        <w:rPr>
          <w:sz w:val="28"/>
          <w:szCs w:val="28"/>
        </w:rPr>
        <w:t xml:space="preserve"> мусцимол и мусказон), содержащиеся в волоконнице Патуйяра (</w:t>
      </w:r>
      <w:r>
        <w:rPr>
          <w:sz w:val="28"/>
          <w:szCs w:val="28"/>
          <w:lang w:val="en-US"/>
        </w:rPr>
        <w:t>Inocybe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patouillardii</w:t>
      </w:r>
      <w:r>
        <w:rPr>
          <w:sz w:val="28"/>
          <w:szCs w:val="28"/>
        </w:rPr>
        <w:t xml:space="preserve">) и мухоморах красном (Amanita </w:t>
      </w:r>
      <w:r>
        <w:rPr>
          <w:sz w:val="28"/>
          <w:szCs w:val="28"/>
          <w:lang w:val="en-US"/>
        </w:rPr>
        <w:t>muscaria</w:t>
      </w:r>
      <w:r>
        <w:rPr>
          <w:sz w:val="28"/>
          <w:szCs w:val="28"/>
        </w:rPr>
        <w:t xml:space="preserve">), порфировом (Amanita </w:t>
      </w:r>
      <w:r>
        <w:rPr>
          <w:sz w:val="28"/>
          <w:szCs w:val="28"/>
          <w:lang w:val="en-US"/>
        </w:rPr>
        <w:t>porphyria</w:t>
      </w:r>
      <w:r>
        <w:rPr>
          <w:sz w:val="28"/>
          <w:szCs w:val="28"/>
        </w:rPr>
        <w:t xml:space="preserve">) и пантерном (Amanita </w:t>
      </w:r>
      <w:r>
        <w:rPr>
          <w:sz w:val="28"/>
          <w:szCs w:val="28"/>
          <w:lang w:val="en-US"/>
        </w:rPr>
        <w:t>pantherina</w:t>
      </w:r>
      <w:r>
        <w:rPr>
          <w:sz w:val="28"/>
          <w:szCs w:val="28"/>
        </w:rPr>
        <w:t>), вызывают острый психоз с галлюцинациями, коллапс и кому. Такие отрав</w:t>
      </w:r>
      <w:r>
        <w:rPr>
          <w:sz w:val="28"/>
          <w:szCs w:val="28"/>
        </w:rPr>
        <w:t>ления могут привести к смерти. Псилоцибин, биоцистин и норбиоцистин, выделенные из грибов рода Psilocybe и некоторых строфарий и паутинников, также вызывают галлюцинации и опьянение, но к смертельному исходу приводят редко.</w:t>
      </w:r>
    </w:p>
    <w:p w14:paraId="345607E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Алкалоиды мускарин и мускаридин </w:t>
      </w:r>
      <w:r>
        <w:rPr>
          <w:sz w:val="28"/>
          <w:szCs w:val="28"/>
        </w:rPr>
        <w:t xml:space="preserve">- наиболее токсичные вещества из грибов Amanita muscaria, Amanita </w:t>
      </w:r>
      <w:r>
        <w:rPr>
          <w:sz w:val="28"/>
          <w:szCs w:val="28"/>
          <w:lang w:val="en-US"/>
        </w:rPr>
        <w:t>porphyria</w:t>
      </w:r>
      <w:r>
        <w:rPr>
          <w:sz w:val="28"/>
          <w:szCs w:val="28"/>
        </w:rPr>
        <w:t xml:space="preserve"> и Amanita </w:t>
      </w:r>
      <w:r>
        <w:rPr>
          <w:sz w:val="28"/>
          <w:szCs w:val="28"/>
          <w:lang w:val="en-US"/>
        </w:rPr>
        <w:t>pantherina</w:t>
      </w:r>
      <w:r>
        <w:rPr>
          <w:sz w:val="28"/>
          <w:szCs w:val="28"/>
        </w:rPr>
        <w:t>, а также из свинушки тонкой (</w:t>
      </w:r>
      <w:r>
        <w:rPr>
          <w:sz w:val="28"/>
          <w:szCs w:val="28"/>
          <w:lang w:val="en-US"/>
        </w:rPr>
        <w:t>Paxillus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involutus</w:t>
      </w:r>
      <w:r>
        <w:rPr>
          <w:sz w:val="28"/>
          <w:szCs w:val="28"/>
        </w:rPr>
        <w:t>) - являются М-холиномиметиками.</w:t>
      </w:r>
    </w:p>
    <w:p w14:paraId="637A119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Гиосциамин и скополамин (Amanita </w:t>
      </w:r>
      <w:r>
        <w:rPr>
          <w:sz w:val="28"/>
          <w:szCs w:val="28"/>
          <w:lang w:val="en-US"/>
        </w:rPr>
        <w:t>pantherina</w:t>
      </w:r>
      <w:r>
        <w:rPr>
          <w:sz w:val="28"/>
          <w:szCs w:val="28"/>
        </w:rPr>
        <w:t xml:space="preserve">, Amanita </w:t>
      </w:r>
      <w:r>
        <w:rPr>
          <w:sz w:val="28"/>
          <w:szCs w:val="28"/>
          <w:lang w:val="en-US"/>
        </w:rPr>
        <w:t>porphyria</w:t>
      </w:r>
      <w:r>
        <w:rPr>
          <w:sz w:val="28"/>
          <w:szCs w:val="28"/>
        </w:rPr>
        <w:t>) обладают атроп</w:t>
      </w:r>
      <w:r>
        <w:rPr>
          <w:sz w:val="28"/>
          <w:szCs w:val="28"/>
        </w:rPr>
        <w:t>иноподобным действим.</w:t>
      </w:r>
    </w:p>
    <w:p w14:paraId="5D01C4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грибными ядами. Для отравлений грибами, содержащими аманитины и фаллоидины, характерен длительный скрытый (бессимптомный) период, составляющий в среднем 12 часов с момента употребления грибов. Затем разв</w:t>
      </w:r>
      <w:r>
        <w:rPr>
          <w:sz w:val="28"/>
          <w:szCs w:val="28"/>
        </w:rPr>
        <w:t xml:space="preserve">иваются явления острого гастроэнтерита с жаждой, неукротимой рвотой, кишечными коликами, холероподобным поносом с примесью крови, тоническими судорогами икроножных мыщц, коллапсом и олигурией. Через 1-3 суток увеличивается печень, присоединяется желтуха и </w:t>
      </w:r>
      <w:r>
        <w:rPr>
          <w:sz w:val="28"/>
          <w:szCs w:val="28"/>
        </w:rPr>
        <w:t>печеночная недостаточность, возникают судороги и развивается кома.</w:t>
      </w:r>
    </w:p>
    <w:p w14:paraId="27DDD78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Сходную картину вызывают грибы, содержащие гиромитрин, но клиника возникает уже через 6-10 часов после их употребления. Явления гастроэнтерита также выражены меньше, зато к паренхиматозной </w:t>
      </w:r>
      <w:r>
        <w:rPr>
          <w:sz w:val="28"/>
          <w:szCs w:val="28"/>
        </w:rPr>
        <w:t>желтухе (связанной с гепатотоксическим действием) почти всегда присоединяется гемолитическая (Цветной рис.63). Более выражены также слабость, головная боль, увеличение печени, имеется увеличение селезенки.</w:t>
      </w:r>
    </w:p>
    <w:p w14:paraId="04A2E18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Отравление грибами, содержащими орелланин, также о</w:t>
      </w:r>
      <w:r>
        <w:rPr>
          <w:sz w:val="28"/>
          <w:szCs w:val="28"/>
        </w:rPr>
        <w:t>тличается длительным латентным периодом (от 2 до 21 дней), а проявляется желудочно-кишечными расстройствами и болью в спине, на фоне которых развивается острая почечная недостаточность.</w:t>
      </w:r>
    </w:p>
    <w:p w14:paraId="77B3302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Холинергический синдром при наличии в грибах мускарина возникает через</w:t>
      </w:r>
      <w:r>
        <w:rPr>
          <w:sz w:val="28"/>
          <w:szCs w:val="28"/>
        </w:rPr>
        <w:t xml:space="preserve"> 0, 5- 2 часа после употребления грибов и включает слюно- и слезотечение, потливость, тошноту и рвоту, обильный водянистый понос, сужение зрачков, брадикардию.</w:t>
      </w:r>
    </w:p>
    <w:p w14:paraId="304ABA1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Холинолитический синлром также возникает быстро и включает сухость слизистых оболочек, затруднен</w:t>
      </w:r>
      <w:r>
        <w:rPr>
          <w:sz w:val="28"/>
          <w:szCs w:val="28"/>
        </w:rPr>
        <w:t>ие глотания, повышение температуры, тахикардию, расширение зрачков, светобоязнь.</w:t>
      </w:r>
    </w:p>
    <w:p w14:paraId="3DD18BC6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употребления грибов, содержащих галлюциногены, а также гиосциамин и скополамин, возможны также эйфория, психомоторное возбуждение, бред и галлюцинации. Если было съедено</w:t>
      </w:r>
      <w:r>
        <w:rPr>
          <w:sz w:val="28"/>
          <w:szCs w:val="28"/>
        </w:rPr>
        <w:t xml:space="preserve"> много грибов, развиваются судороги и кома.</w:t>
      </w:r>
    </w:p>
    <w:p w14:paraId="2AEC0419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несъедобные грибы- млечники с едким соком, сатанинский и желчный гриб, рядовка тигровая и белая, опенок серно-желтый и кирпично-красный, ложнодождевик- вызывают только острый гастроэнтерит, крайне редко пр</w:t>
      </w:r>
      <w:r>
        <w:rPr>
          <w:sz w:val="28"/>
          <w:szCs w:val="28"/>
        </w:rPr>
        <w:t>иводящий к смертельному исходу.</w:t>
      </w:r>
    </w:p>
    <w:p w14:paraId="3B65EC6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Навозник серый (</w:t>
      </w:r>
      <w:r>
        <w:rPr>
          <w:sz w:val="28"/>
          <w:szCs w:val="28"/>
          <w:lang w:val="en-US"/>
        </w:rPr>
        <w:t>Coprinus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atramentarius</w:t>
      </w:r>
      <w:r>
        <w:rPr>
          <w:sz w:val="28"/>
          <w:szCs w:val="28"/>
        </w:rPr>
        <w:t>) и близкие к нему виды ядовиты только при употреблении их со спиртными напитками, поскольку их токсин нерастворим в воде, но растворяется в спирте.</w:t>
      </w:r>
    </w:p>
    <w:p w14:paraId="502B038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при отравлениях грибными ядами</w:t>
      </w:r>
      <w:r>
        <w:rPr>
          <w:sz w:val="28"/>
          <w:szCs w:val="28"/>
        </w:rPr>
        <w:t xml:space="preserve"> может наступить вследствие дегидратации и нарушений ионного баланса, а также от острой печеночной или почечной недостаточности.</w:t>
      </w:r>
    </w:p>
    <w:p w14:paraId="1D3369A0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грибными ядами. Трупное окоченение выражено слабо или отсутствует. Отмечается дегидратац</w:t>
      </w:r>
      <w:r>
        <w:rPr>
          <w:sz w:val="28"/>
          <w:szCs w:val="28"/>
        </w:rPr>
        <w:t>ия (западение глазных яблок, снижение тургора кожи, ее сухость и т.д.). Обнаруживаются также признаки быстрой смерти по типу асфиксии (кровоизлияния под серозными и слизистыми оболочками, отек легких и т. д.).</w:t>
      </w:r>
    </w:p>
    <w:p w14:paraId="5867E435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желтуха и увеличение печени, желтый ц</w:t>
      </w:r>
      <w:r>
        <w:rPr>
          <w:sz w:val="28"/>
          <w:szCs w:val="28"/>
        </w:rPr>
        <w:t>вет ее ткани на разрезе.</w:t>
      </w:r>
    </w:p>
    <w:p w14:paraId="24AAB13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Кровь иногда находится в состоянии гемолиза. Для этих случаев характерно также увеличение селезенки.</w:t>
      </w:r>
    </w:p>
    <w:p w14:paraId="435DCE18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обнаружение частиц грибов в рвотных массах и содержимом желудка. В таких случаях целесообразно их микологическое исследов</w:t>
      </w:r>
      <w:r>
        <w:rPr>
          <w:sz w:val="28"/>
          <w:szCs w:val="28"/>
        </w:rPr>
        <w:t>ание.</w:t>
      </w:r>
    </w:p>
    <w:p w14:paraId="00B84843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разработаны методы обнаружения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аманитина в крови и моче, однако на практике они не применяются из-за высокой стоимости.</w:t>
      </w:r>
    </w:p>
    <w:p w14:paraId="38B8E824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Гистологическая картина отравления грибными ядами. Определяются жировая дистрофия миокарда, эпителия почек, ге</w:t>
      </w:r>
      <w:r>
        <w:rPr>
          <w:sz w:val="28"/>
          <w:szCs w:val="28"/>
        </w:rPr>
        <w:t>патоцитов и поперечно-полосатых мышечных волокон, токсический гепатит (иногда массивный некроз печени0 и некротический нефроз. При наличии гемолиза выявляется также картина гемоглобинурийного нефроза.</w:t>
      </w:r>
    </w:p>
    <w:p w14:paraId="28AE709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отравления и токсикоинфекции</w:t>
      </w:r>
    </w:p>
    <w:p w14:paraId="4722290C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</w:t>
      </w:r>
      <w:r>
        <w:rPr>
          <w:sz w:val="28"/>
          <w:szCs w:val="28"/>
        </w:rPr>
        <w:t>екции связаны с употреблением в пищу продуктов, инфицированных патогенными бактериями (чаще всего сальмонеллами). Заболевания, вызванные бактериальными токсинами, накопившимися в пищевых продуктах (например, ботулизм), относят к пищевым отравлениям. В суде</w:t>
      </w:r>
      <w:r>
        <w:rPr>
          <w:sz w:val="28"/>
          <w:szCs w:val="28"/>
        </w:rPr>
        <w:t>бно-медицинской практике ботулизм и в меньшей степени другие пищевые отравления и токсикоинфекции имеют значение в основном для дифференциальной диагностики.</w:t>
      </w:r>
    </w:p>
    <w:p w14:paraId="048D832F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ботулотоксина на организм. Ботулизм вызывается токсином палочки ботулинуса, которая отно</w:t>
      </w:r>
      <w:r>
        <w:rPr>
          <w:sz w:val="28"/>
          <w:szCs w:val="28"/>
        </w:rPr>
        <w:t>сится к анаэробам и потому чаще всего размножается в баночных консервах.</w:t>
      </w:r>
    </w:p>
    <w:p w14:paraId="43EE630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отравления ботулотоксином. Спустя сутки после употребления продуктов, содержащих ботулотоксин, возникают рвота и слабость, возможен субфебрилитет. Характерны отсут</w:t>
      </w:r>
      <w:r>
        <w:rPr>
          <w:sz w:val="28"/>
          <w:szCs w:val="28"/>
        </w:rPr>
        <w:t>ствие болей, запор со вздутием живота и неврологические симптомы- косоглазие, двоение в глазах, затем нарушение глотания и речи. Дыхание затруднено.</w:t>
      </w:r>
    </w:p>
    <w:p w14:paraId="2B5A3C9E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Смерть при отравлениях ботулотоксином наступает от паралича дыхательного центра через несколько дней, иногд</w:t>
      </w:r>
      <w:r>
        <w:rPr>
          <w:sz w:val="28"/>
          <w:szCs w:val="28"/>
        </w:rPr>
        <w:t>а часов после употребления продуктов, содержащих ботулотоксин.</w:t>
      </w:r>
    </w:p>
    <w:p w14:paraId="3FD445E7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Патоморфологическая картина отравления ботулотоксином. При исследовании трупа выявляется картина быстро наступившей смерти по типу асфиксии. Особое внимание следует уделить гистологическому исс</w:t>
      </w:r>
      <w:r>
        <w:rPr>
          <w:sz w:val="28"/>
          <w:szCs w:val="28"/>
        </w:rPr>
        <w:t>ледованию ядер черепно-мозговых нервов, где повреждение нейронов выражено в наибольшей степени. Для диагностики используются биологический метод выявления ботулотоксина (заражение животных) и санитарно-гигиеническое исследование остатков пищи.</w:t>
      </w:r>
    </w:p>
    <w:p w14:paraId="4D8A73DA" w14:textId="77777777" w:rsidR="00000000" w:rsidRDefault="00411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Гистологичес</w:t>
      </w:r>
      <w:r>
        <w:rPr>
          <w:sz w:val="28"/>
          <w:szCs w:val="28"/>
        </w:rPr>
        <w:t>кая картина отравления ботулотоксином неспецифична и сводится к признакам острого повреждения нервной системы и дистрофии паренхиматозных органов.</w:t>
      </w:r>
    </w:p>
    <w:p w14:paraId="538B503B" w14:textId="77777777" w:rsidR="00000000" w:rsidRDefault="004116E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14:paraId="2291BFB4" w14:textId="77777777" w:rsidR="00000000" w:rsidRDefault="004116E2">
      <w:pPr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отравление токсический яд организм</w:t>
      </w:r>
    </w:p>
    <w:p w14:paraId="4C740ED1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Пиголкин Ю.И, Баринов Е.Х, Богомолов Д.В, Богомолова И.Н. </w:t>
      </w:r>
      <w:r>
        <w:rPr>
          <w:sz w:val="28"/>
          <w:szCs w:val="28"/>
        </w:rPr>
        <w:t>Судебная медицина: Учебник ГЭОТАР-МЕД, РФ.-2002.-360с.</w:t>
      </w:r>
    </w:p>
    <w:p w14:paraId="1B694B22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Бережной Р.В., Смусин Я.С. Томилин В.В., Ширинский П.П. Руководство по судебно-медицинской экспертизе отравлений. - М.: Медицина. - 1980. - 424 с.</w:t>
      </w:r>
    </w:p>
    <w:p w14:paraId="31741DB6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Богомолов Д.В., Богомолова И.Н., Павлов А.Л. Суд</w:t>
      </w:r>
      <w:r>
        <w:rPr>
          <w:sz w:val="28"/>
          <w:szCs w:val="28"/>
        </w:rPr>
        <w:t>ебно-гистологическая диагностика отравлений веществами с разной химической структурой: Новая медицинская технология.- М.-2007.-ФГУ РЦСМЭ Росздрава.- 18с.</w:t>
      </w:r>
    </w:p>
    <w:p w14:paraId="4EA49819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И.Н. О практическом и методологическом значении основных терминов судебно-медицинской то</w:t>
      </w:r>
      <w:r>
        <w:rPr>
          <w:sz w:val="28"/>
          <w:szCs w:val="28"/>
        </w:rPr>
        <w:t>ксикологии и их определений.// Актуальные проблемы судебной медицины: Сборник научных трудов Российского Центра судебно-медицинской экспертизы Минздрава РФ. - М.: Лана, 2003. - СС.203-206.</w:t>
      </w:r>
    </w:p>
    <w:p w14:paraId="1B6BCDC7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И.Н., Богомолов Д.В. О судебно-медицинской классифика</w:t>
      </w:r>
      <w:r>
        <w:rPr>
          <w:sz w:val="28"/>
          <w:szCs w:val="28"/>
        </w:rPr>
        <w:t>ции ядов и отравлений. Проблемы экспертизы в медицине.-2002.-Т.2.-№ 3.-СС.35-37.</w:t>
      </w:r>
    </w:p>
    <w:p w14:paraId="11C204D7" w14:textId="77777777" w:rsidR="00000000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И.Н., Богомолов Д.В., Пиголкин Ю.И. О взаимоотношении судебно-химического и морфологического методов исследования в диагностике отравлений // Альманах судебной м</w:t>
      </w:r>
      <w:r>
        <w:rPr>
          <w:sz w:val="28"/>
          <w:szCs w:val="28"/>
        </w:rPr>
        <w:t>едицины.-2002.-№ 3.-СС.22-25.</w:t>
      </w:r>
    </w:p>
    <w:p w14:paraId="5B4072C3" w14:textId="77777777" w:rsidR="004116E2" w:rsidRDefault="004116E2" w:rsidP="00085D03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Лужников Е.А. Клиничеcкая токсикология: Учебник. - М.: Медицина. - 1994. - 256 с.</w:t>
      </w:r>
    </w:p>
    <w:sectPr w:rsidR="004116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272B89A"/>
    <w:lvl w:ilvl="0">
      <w:numFmt w:val="bullet"/>
      <w:lvlText w:val="*"/>
      <w:lvlJc w:val="left"/>
    </w:lvl>
  </w:abstractNum>
  <w:abstractNum w:abstractNumId="1" w15:restartNumberingAfterBreak="0">
    <w:nsid w:val="50AE5DAB"/>
    <w:multiLevelType w:val="singleLevel"/>
    <w:tmpl w:val="994463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03"/>
    <w:rsid w:val="00085D03"/>
    <w:rsid w:val="004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57DE0"/>
  <w14:defaultImageDpi w14:val="0"/>
  <w15:docId w15:val="{86447785-5A8E-41B4-A40C-AB244D3A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21056</Words>
  <Characters>120023</Characters>
  <Application>Microsoft Office Word</Application>
  <DocSecurity>0</DocSecurity>
  <Lines>1000</Lines>
  <Paragraphs>281</Paragraphs>
  <ScaleCrop>false</ScaleCrop>
  <Company/>
  <LinksUpToDate>false</LinksUpToDate>
  <CharactersWithSpaces>140798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2025-01-17T03:14:00Z</dcterms:created>
  <dcterms:modified xsi:type="dcterms:W3CDTF">2025-01-17T03:14:00Z</dcterms:modified>
</cp:coreProperties>
</file>