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9817C" w14:textId="77777777" w:rsidR="00000000" w:rsidRDefault="00382404">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ГБОУ ВПО «Пермская государственная фармацевтическая академия»</w:t>
      </w:r>
    </w:p>
    <w:p w14:paraId="49B94C09" w14:textId="77777777" w:rsidR="00000000" w:rsidRDefault="00382404">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Минздравсоцразвития России</w:t>
      </w:r>
    </w:p>
    <w:p w14:paraId="64A6D4E0" w14:textId="77777777" w:rsidR="00000000" w:rsidRDefault="00382404">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фармацевтической технологии</w:t>
      </w:r>
    </w:p>
    <w:p w14:paraId="6F418CE2" w14:textId="77777777" w:rsidR="00000000" w:rsidRDefault="00382404">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Очный факультет</w:t>
      </w:r>
    </w:p>
    <w:p w14:paraId="40C6AF71" w14:textId="77777777" w:rsidR="00000000" w:rsidRDefault="00382404">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14:paraId="214546E9" w14:textId="77777777" w:rsidR="00000000" w:rsidRDefault="00382404">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14:paraId="79BE2FB5" w14:textId="77777777" w:rsidR="00000000" w:rsidRDefault="00382404">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14:paraId="10393582" w14:textId="77777777" w:rsidR="00000000" w:rsidRDefault="00382404">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14:paraId="7DC66E5A" w14:textId="77777777" w:rsidR="00000000" w:rsidRDefault="00382404">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14:paraId="40846064" w14:textId="77777777" w:rsidR="00000000" w:rsidRDefault="00382404">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14:paraId="3172B32C" w14:textId="77777777" w:rsidR="00000000" w:rsidRDefault="00382404">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14:paraId="18506678" w14:textId="77777777" w:rsidR="00000000" w:rsidRDefault="00382404">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14:paraId="5F77C802" w14:textId="77777777" w:rsidR="00000000" w:rsidRDefault="00382404">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14:paraId="1140DA55" w14:textId="77777777" w:rsidR="00000000" w:rsidRDefault="00382404">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14:paraId="0004AE0C" w14:textId="77777777" w:rsidR="00000000" w:rsidRDefault="00382404">
      <w:pPr>
        <w:widowControl w:val="0"/>
        <w:suppressLineNumbers/>
        <w:suppressAutoHyphens/>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Суспензии как дисперсная система и лекарственная форма</w:t>
      </w:r>
    </w:p>
    <w:p w14:paraId="4E95BA8E" w14:textId="77777777" w:rsidR="00000000" w:rsidRDefault="00382404">
      <w:pPr>
        <w:widowControl w:val="0"/>
        <w:suppressLineNumbers/>
        <w:suppressAutoHyphens/>
        <w:autoSpaceDE w:val="0"/>
        <w:autoSpaceDN w:val="0"/>
        <w:adjustRightInd w:val="0"/>
        <w:spacing w:after="0" w:line="360" w:lineRule="auto"/>
        <w:jc w:val="center"/>
        <w:rPr>
          <w:rFonts w:ascii="Times New Roman CYR" w:hAnsi="Times New Roman CYR" w:cs="Times New Roman CYR"/>
          <w:b/>
          <w:bCs/>
          <w:sz w:val="28"/>
          <w:szCs w:val="28"/>
        </w:rPr>
      </w:pPr>
    </w:p>
    <w:p w14:paraId="6122BC44" w14:textId="77777777" w:rsidR="00000000" w:rsidRDefault="00382404">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14:paraId="0C9D6CE0" w14:textId="77777777" w:rsidR="00000000" w:rsidRDefault="00382404">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14:paraId="0E667DA2" w14:textId="77777777" w:rsidR="00000000" w:rsidRDefault="00382404">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14:paraId="0CEE626E" w14:textId="77777777" w:rsidR="00000000" w:rsidRDefault="00382404">
      <w:pPr>
        <w:widowControl w:val="0"/>
        <w:suppressLineNumbers/>
        <w:suppressAutoHyphens/>
        <w:autoSpaceDE w:val="0"/>
        <w:autoSpaceDN w:val="0"/>
        <w:adjustRightInd w:val="0"/>
        <w:spacing w:after="0" w:line="360" w:lineRule="auto"/>
        <w:ind w:firstLine="4962"/>
        <w:rPr>
          <w:rFonts w:ascii="Times New Roman CYR" w:hAnsi="Times New Roman CYR" w:cs="Times New Roman CYR"/>
          <w:sz w:val="28"/>
          <w:szCs w:val="28"/>
        </w:rPr>
      </w:pPr>
      <w:r>
        <w:rPr>
          <w:rFonts w:ascii="Times New Roman CYR" w:hAnsi="Times New Roman CYR" w:cs="Times New Roman CYR"/>
          <w:sz w:val="28"/>
          <w:szCs w:val="28"/>
        </w:rPr>
        <w:t>Гудилина Надежда Александровна</w:t>
      </w:r>
      <w:r>
        <w:rPr>
          <w:rFonts w:ascii="Times New Roman CYR" w:hAnsi="Times New Roman CYR" w:cs="Times New Roman CYR"/>
          <w:sz w:val="28"/>
          <w:szCs w:val="28"/>
        </w:rPr>
        <w:t>,</w:t>
      </w:r>
    </w:p>
    <w:p w14:paraId="3042E0BE" w14:textId="77777777" w:rsidR="00000000" w:rsidRDefault="00382404">
      <w:pPr>
        <w:widowControl w:val="0"/>
        <w:suppressLineNumbers/>
        <w:suppressAutoHyphens/>
        <w:autoSpaceDE w:val="0"/>
        <w:autoSpaceDN w:val="0"/>
        <w:adjustRightInd w:val="0"/>
        <w:spacing w:after="0" w:line="360" w:lineRule="auto"/>
        <w:ind w:firstLine="4962"/>
        <w:rPr>
          <w:rFonts w:ascii="Times New Roman CYR" w:hAnsi="Times New Roman CYR" w:cs="Times New Roman CYR"/>
          <w:sz w:val="28"/>
          <w:szCs w:val="28"/>
          <w:lang w:val="ru-RU"/>
        </w:rPr>
      </w:pPr>
      <w:r>
        <w:rPr>
          <w:rFonts w:ascii="Times New Roman CYR" w:hAnsi="Times New Roman CYR" w:cs="Times New Roman CYR"/>
          <w:sz w:val="28"/>
          <w:szCs w:val="28"/>
        </w:rPr>
        <w:t xml:space="preserve">студентка </w:t>
      </w:r>
      <w:r>
        <w:rPr>
          <w:rFonts w:ascii="Times New Roman CYR" w:hAnsi="Times New Roman CYR" w:cs="Times New Roman CYR"/>
          <w:sz w:val="28"/>
          <w:szCs w:val="28"/>
          <w:lang w:val="en-US"/>
        </w:rPr>
        <w:t>IV</w:t>
      </w:r>
      <w:r>
        <w:rPr>
          <w:rFonts w:ascii="Times New Roman CYR" w:hAnsi="Times New Roman CYR" w:cs="Times New Roman CYR"/>
          <w:sz w:val="28"/>
          <w:szCs w:val="28"/>
          <w:lang w:val="ru-RU"/>
        </w:rPr>
        <w:t xml:space="preserve"> курса 49 группы</w:t>
      </w:r>
    </w:p>
    <w:p w14:paraId="10B49724" w14:textId="77777777" w:rsidR="00000000" w:rsidRDefault="00382404">
      <w:pPr>
        <w:widowControl w:val="0"/>
        <w:suppressLineNumbers/>
        <w:suppressAutoHyphens/>
        <w:autoSpaceDE w:val="0"/>
        <w:autoSpaceDN w:val="0"/>
        <w:adjustRightInd w:val="0"/>
        <w:spacing w:after="0" w:line="360" w:lineRule="auto"/>
        <w:ind w:firstLine="4962"/>
        <w:rPr>
          <w:rFonts w:ascii="Times New Roman CYR" w:hAnsi="Times New Roman CYR" w:cs="Times New Roman CYR"/>
          <w:sz w:val="28"/>
          <w:szCs w:val="28"/>
          <w:lang w:val="ru-RU"/>
        </w:rPr>
      </w:pPr>
      <w:r>
        <w:rPr>
          <w:rFonts w:ascii="Times New Roman CYR" w:hAnsi="Times New Roman CYR" w:cs="Times New Roman CYR"/>
          <w:sz w:val="28"/>
          <w:szCs w:val="28"/>
          <w:lang w:val="ru-RU"/>
        </w:rPr>
        <w:t>Руководитель:</w:t>
      </w:r>
    </w:p>
    <w:p w14:paraId="7B1709CE" w14:textId="77777777" w:rsidR="00000000" w:rsidRDefault="00382404">
      <w:pPr>
        <w:widowControl w:val="0"/>
        <w:suppressLineNumbers/>
        <w:suppressAutoHyphens/>
        <w:autoSpaceDE w:val="0"/>
        <w:autoSpaceDN w:val="0"/>
        <w:adjustRightInd w:val="0"/>
        <w:spacing w:after="0" w:line="360" w:lineRule="auto"/>
        <w:ind w:firstLine="4962"/>
        <w:rPr>
          <w:rFonts w:ascii="Times New Roman CYR" w:hAnsi="Times New Roman CYR" w:cs="Times New Roman CYR"/>
          <w:sz w:val="28"/>
          <w:szCs w:val="28"/>
          <w:lang w:val="ru-RU"/>
        </w:rPr>
      </w:pPr>
      <w:r>
        <w:rPr>
          <w:rFonts w:ascii="Times New Roman CYR" w:hAnsi="Times New Roman CYR" w:cs="Times New Roman CYR"/>
          <w:sz w:val="28"/>
          <w:szCs w:val="28"/>
          <w:lang w:val="ru-RU"/>
        </w:rPr>
        <w:t>доцент, канд. фарм. наук</w:t>
      </w:r>
    </w:p>
    <w:p w14:paraId="3DE019D9" w14:textId="77777777" w:rsidR="00000000" w:rsidRDefault="00382404">
      <w:pPr>
        <w:widowControl w:val="0"/>
        <w:suppressLineNumbers/>
        <w:suppressAutoHyphens/>
        <w:autoSpaceDE w:val="0"/>
        <w:autoSpaceDN w:val="0"/>
        <w:adjustRightInd w:val="0"/>
        <w:spacing w:after="0" w:line="360" w:lineRule="auto"/>
        <w:ind w:firstLine="4962"/>
        <w:rPr>
          <w:rFonts w:ascii="Times New Roman CYR" w:hAnsi="Times New Roman CYR" w:cs="Times New Roman CYR"/>
          <w:sz w:val="28"/>
          <w:szCs w:val="28"/>
          <w:lang w:val="ru-RU"/>
        </w:rPr>
      </w:pPr>
      <w:r>
        <w:rPr>
          <w:rFonts w:ascii="Times New Roman CYR" w:hAnsi="Times New Roman CYR" w:cs="Times New Roman CYR"/>
          <w:sz w:val="28"/>
          <w:szCs w:val="28"/>
          <w:lang w:val="ru-RU"/>
        </w:rPr>
        <w:t>Липатникова Ирина Аркадьевна</w:t>
      </w:r>
    </w:p>
    <w:p w14:paraId="594C76F7" w14:textId="77777777" w:rsidR="00000000" w:rsidRDefault="00382404">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lang w:val="ru-RU"/>
        </w:rPr>
      </w:pPr>
    </w:p>
    <w:p w14:paraId="657CD977" w14:textId="77777777" w:rsidR="00000000" w:rsidRDefault="00382404">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lang w:val="ru-RU"/>
        </w:rPr>
      </w:pPr>
    </w:p>
    <w:p w14:paraId="01AF8E1D" w14:textId="77777777" w:rsidR="00000000" w:rsidRDefault="00382404">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lang w:val="ru-RU"/>
        </w:rPr>
      </w:pPr>
    </w:p>
    <w:p w14:paraId="46EBA6E2" w14:textId="77777777" w:rsidR="00000000" w:rsidRDefault="00382404">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lang w:val="ru-RU"/>
        </w:rPr>
      </w:pPr>
    </w:p>
    <w:p w14:paraId="596DF65B" w14:textId="77777777" w:rsidR="00000000" w:rsidRDefault="00382404">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Пермь 2013</w:t>
      </w:r>
    </w:p>
    <w:p w14:paraId="6A90F220" w14:textId="77777777" w:rsidR="00000000" w:rsidRDefault="00382404">
      <w:pPr>
        <w:widowControl w:val="0"/>
        <w:autoSpaceDE w:val="0"/>
        <w:autoSpaceDN w:val="0"/>
        <w:adjustRightInd w:val="0"/>
        <w:spacing w:after="200" w:line="276" w:lineRule="auto"/>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br w:type="page"/>
      </w:r>
    </w:p>
    <w:p w14:paraId="55A59322"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Оглавление</w:t>
      </w:r>
    </w:p>
    <w:p w14:paraId="4C0A7391"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80050F3" w14:textId="77777777" w:rsidR="00000000" w:rsidRDefault="00382404">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1. Введение</w:t>
      </w:r>
    </w:p>
    <w:p w14:paraId="4F2E5ADC" w14:textId="77777777" w:rsidR="00000000" w:rsidRDefault="00382404">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Суспензии как лекарственная форма, характеристика</w:t>
      </w:r>
    </w:p>
    <w:p w14:paraId="406088EE" w14:textId="77777777" w:rsidR="00000000" w:rsidRDefault="00382404">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Особенности технологии суспензий в аптеке</w:t>
      </w:r>
    </w:p>
    <w:p w14:paraId="5271F896" w14:textId="77777777" w:rsidR="00000000" w:rsidRDefault="00382404">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.1 Дисперсионный ме</w:t>
      </w:r>
      <w:r>
        <w:rPr>
          <w:rFonts w:ascii="Times New Roman CYR" w:hAnsi="Times New Roman CYR" w:cs="Times New Roman CYR"/>
          <w:sz w:val="28"/>
          <w:szCs w:val="28"/>
          <w:lang w:val="ru-RU"/>
        </w:rPr>
        <w:t>тод изготовления суспензий</w:t>
      </w:r>
    </w:p>
    <w:p w14:paraId="795A826F" w14:textId="77777777" w:rsidR="00000000" w:rsidRDefault="00382404">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.1.1 Суспензии из гидрофильных лекарственных веществ</w:t>
      </w:r>
    </w:p>
    <w:p w14:paraId="204AC467" w14:textId="77777777" w:rsidR="00000000" w:rsidRDefault="00382404">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.1.2 Суспензии из гидрофобных лекарственных веществ</w:t>
      </w:r>
    </w:p>
    <w:p w14:paraId="6F5D626E" w14:textId="77777777" w:rsidR="00000000" w:rsidRDefault="00382404">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.2 Конденсационный метод изготовления суспензий</w:t>
      </w:r>
    </w:p>
    <w:p w14:paraId="6C960CF2" w14:textId="77777777" w:rsidR="00000000" w:rsidRDefault="00382404">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.2.1 Замена растворителя</w:t>
      </w:r>
    </w:p>
    <w:p w14:paraId="537B8AD6" w14:textId="77777777" w:rsidR="00000000" w:rsidRDefault="00382404">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.2.2 Химическое взаимодействие лекарственных вещест</w:t>
      </w:r>
      <w:r>
        <w:rPr>
          <w:rFonts w:ascii="Times New Roman CYR" w:hAnsi="Times New Roman CYR" w:cs="Times New Roman CYR"/>
          <w:sz w:val="28"/>
          <w:szCs w:val="28"/>
          <w:lang w:val="ru-RU"/>
        </w:rPr>
        <w:t>в</w:t>
      </w:r>
    </w:p>
    <w:p w14:paraId="458A1560" w14:textId="77777777" w:rsidR="00000000" w:rsidRDefault="00382404">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Дисперсные системы типа суспензии в различных лекарственных формах</w:t>
      </w:r>
    </w:p>
    <w:p w14:paraId="5D62D159" w14:textId="77777777" w:rsidR="00000000" w:rsidRDefault="00382404">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.1 Суспензионные мази и пасты</w:t>
      </w:r>
    </w:p>
    <w:p w14:paraId="33063C7E" w14:textId="77777777" w:rsidR="00000000" w:rsidRDefault="00382404">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.2 Суспензионные линименты</w:t>
      </w:r>
    </w:p>
    <w:p w14:paraId="114B7C9A" w14:textId="77777777" w:rsidR="00000000" w:rsidRDefault="00382404">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.3 Суппозитории</w:t>
      </w:r>
    </w:p>
    <w:p w14:paraId="17F7D6B8" w14:textId="77777777" w:rsidR="00000000" w:rsidRDefault="00382404">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Способы стабилизации суспензий</w:t>
      </w:r>
    </w:p>
    <w:p w14:paraId="19F52238" w14:textId="77777777" w:rsidR="00000000" w:rsidRDefault="00382404">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Пути совершенствования изучаемого вопроса</w:t>
      </w:r>
    </w:p>
    <w:p w14:paraId="6C2E7BDC" w14:textId="77777777" w:rsidR="00000000" w:rsidRDefault="00382404">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Список литературы</w:t>
      </w:r>
    </w:p>
    <w:p w14:paraId="4E5285A1"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EDD621B" w14:textId="77777777" w:rsidR="00000000" w:rsidRDefault="00382404">
      <w:pPr>
        <w:widowControl w:val="0"/>
        <w:autoSpaceDE w:val="0"/>
        <w:autoSpaceDN w:val="0"/>
        <w:adjustRightInd w:val="0"/>
        <w:spacing w:after="200" w:line="276" w:lineRule="auto"/>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br w:type="page"/>
      </w:r>
    </w:p>
    <w:p w14:paraId="1E097FE0"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1. Введение</w:t>
      </w:r>
    </w:p>
    <w:p w14:paraId="6D7B7496"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43491E2"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Обеспеченность населения страны лекарственными средствам - одна из важнейших социальных задач. В некоторых зарубежных странах готовые лекарственные препараты составляют до 95%. В нашей стране количество и так же велико и имеет тенденцию к увеличению. Но </w:t>
      </w:r>
      <w:r>
        <w:rPr>
          <w:rFonts w:ascii="Times New Roman CYR" w:hAnsi="Times New Roman CYR" w:cs="Times New Roman CYR"/>
          <w:sz w:val="28"/>
          <w:szCs w:val="28"/>
          <w:lang w:val="ru-RU"/>
        </w:rPr>
        <w:t>лекарственные препараты, изготовленные в аптеках, в большей степени решают проблему индивидуального подхода при лечении конкретного больного с учетом анатомо-физиологических и возрастных особенностей организма. Весь опыт мировой медицины показывает, что ин</w:t>
      </w:r>
      <w:r>
        <w:rPr>
          <w:rFonts w:ascii="Times New Roman CYR" w:hAnsi="Times New Roman CYR" w:cs="Times New Roman CYR"/>
          <w:sz w:val="28"/>
          <w:szCs w:val="28"/>
          <w:lang w:val="ru-RU"/>
        </w:rPr>
        <w:t>дивидуализация лечения может быть успешно реализована только с помощью изготовления препаратов с несколькими вариантами дозировок в условиях рецептурно-производственных отделов аптеки.[1,8]</w:t>
      </w:r>
    </w:p>
    <w:p w14:paraId="5FCD5A73"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Среди изготавливаемых аптекой лекарственных форм высока доля жидки</w:t>
      </w:r>
      <w:r>
        <w:rPr>
          <w:rFonts w:ascii="Times New Roman CYR" w:hAnsi="Times New Roman CYR" w:cs="Times New Roman CYR"/>
          <w:sz w:val="28"/>
          <w:szCs w:val="28"/>
          <w:lang w:val="ru-RU"/>
        </w:rPr>
        <w:t>х лекарственных форм, в которых значительное место занимают суспензии. Такое широкое распространение суспензий перед другими лекарственными формами обусловлено рядом преимуществ [1,3]:</w:t>
      </w:r>
    </w:p>
    <w:p w14:paraId="6413D554"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удобство лекарственной формы для пациентов, особенно для детей, которые</w:t>
      </w:r>
      <w:r>
        <w:rPr>
          <w:rFonts w:ascii="Times New Roman CYR" w:hAnsi="Times New Roman CYR" w:cs="Times New Roman CYR"/>
          <w:sz w:val="28"/>
          <w:szCs w:val="28"/>
          <w:lang w:val="ru-RU"/>
        </w:rPr>
        <w:t xml:space="preserve"> не могут глотать таблетки и капсулы;</w:t>
      </w:r>
    </w:p>
    <w:p w14:paraId="67EBD267"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регулирование терапевтического эффекта, т.е. увеличение по сравнению с порошками и таблетками и пролонгирование действия по сравнению с растворами (по эффективности терапевтического действия и скорости наступления эффе</w:t>
      </w:r>
      <w:r>
        <w:rPr>
          <w:rFonts w:ascii="Times New Roman CYR" w:hAnsi="Times New Roman CYR" w:cs="Times New Roman CYR"/>
          <w:sz w:val="28"/>
          <w:szCs w:val="28"/>
          <w:lang w:val="ru-RU"/>
        </w:rPr>
        <w:t>кта суспензии занимают промежуточное положение между растворами и порошками);</w:t>
      </w:r>
    </w:p>
    <w:p w14:paraId="5CF39FEB"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создание депо лекарственных средств, т.е. получение лекарственных препаратов пролонгированного действия;</w:t>
      </w:r>
    </w:p>
    <w:p w14:paraId="094AE6CC"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менее интенсивный вкус суспензий, чем растворов. Кроме того, имеется </w:t>
      </w:r>
      <w:r>
        <w:rPr>
          <w:rFonts w:ascii="Times New Roman CYR" w:hAnsi="Times New Roman CYR" w:cs="Times New Roman CYR"/>
          <w:sz w:val="28"/>
          <w:szCs w:val="28"/>
          <w:lang w:val="ru-RU"/>
        </w:rPr>
        <w:lastRenderedPageBreak/>
        <w:t>возм</w:t>
      </w:r>
      <w:r>
        <w:rPr>
          <w:rFonts w:ascii="Times New Roman CYR" w:hAnsi="Times New Roman CYR" w:cs="Times New Roman CYR"/>
          <w:sz w:val="28"/>
          <w:szCs w:val="28"/>
          <w:lang w:val="ru-RU"/>
        </w:rPr>
        <w:t>ожность коррекции вкуса лекарств путем введением сиропов, ароматизаторов;</w:t>
      </w:r>
    </w:p>
    <w:p w14:paraId="1984CD38"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возможность отпуска в виде сухих полуфабрикатов (порошков или гранул) - так называемые «сухие» суспензии;</w:t>
      </w:r>
    </w:p>
    <w:p w14:paraId="16C19E29"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возможность обволакивающего действия для ряда лекарственных средств.</w:t>
      </w:r>
    </w:p>
    <w:p w14:paraId="1CDD42F2"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лекарст</w:t>
      </w:r>
      <w:r>
        <w:rPr>
          <w:rFonts w:ascii="Times New Roman CYR" w:hAnsi="Times New Roman CYR" w:cs="Times New Roman CYR"/>
          <w:sz w:val="28"/>
          <w:szCs w:val="28"/>
          <w:lang w:val="ru-RU"/>
        </w:rPr>
        <w:t>венные средства в суспензиях более стабильны, чем в растворе. Это особенно важно при изготовлении лекарственных форм с антибиотиками;</w:t>
      </w:r>
    </w:p>
    <w:p w14:paraId="6F5DEC4B"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Но существуют и недостатки данной лекарственной формы, которые связаны с ее гетерогенностью [1,3]:</w:t>
      </w:r>
    </w:p>
    <w:p w14:paraId="013EE3CC"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нестабильность (седимен</w:t>
      </w:r>
      <w:r>
        <w:rPr>
          <w:rFonts w:ascii="Times New Roman CYR" w:hAnsi="Times New Roman CYR" w:cs="Times New Roman CYR"/>
          <w:sz w:val="28"/>
          <w:szCs w:val="28"/>
          <w:lang w:val="ru-RU"/>
        </w:rPr>
        <w:t>тационная, агрегационная, гидролитическая и микробиологическая);</w:t>
      </w:r>
    </w:p>
    <w:p w14:paraId="64B5C7F9"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относительная сложность изготовления, т.е. обязательное соблюдение некоторых приемов;</w:t>
      </w:r>
    </w:p>
    <w:p w14:paraId="2CC58482"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необходимость пациенту перед применением интенсивно перемешивать суспензии для восстановления однородного</w:t>
      </w:r>
      <w:r>
        <w:rPr>
          <w:rFonts w:ascii="Times New Roman CYR" w:hAnsi="Times New Roman CYR" w:cs="Times New Roman CYR"/>
          <w:sz w:val="28"/>
          <w:szCs w:val="28"/>
          <w:lang w:val="ru-RU"/>
        </w:rPr>
        <w:t xml:space="preserve"> состояния;</w:t>
      </w:r>
    </w:p>
    <w:p w14:paraId="3079477E"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непродолжительный срок годности;</w:t>
      </w:r>
    </w:p>
    <w:p w14:paraId="37B88590"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Таким образом, совершенствование технологии суспензий, расширение номенклатуры данной лекарственной формы является актуальным и перспективным.</w:t>
      </w:r>
    </w:p>
    <w:p w14:paraId="3CE8C885"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9615CAC" w14:textId="77777777" w:rsidR="00000000" w:rsidRDefault="00382404">
      <w:pPr>
        <w:widowControl w:val="0"/>
        <w:autoSpaceDE w:val="0"/>
        <w:autoSpaceDN w:val="0"/>
        <w:adjustRightInd w:val="0"/>
        <w:spacing w:after="200" w:line="276" w:lineRule="auto"/>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br w:type="page"/>
      </w:r>
    </w:p>
    <w:p w14:paraId="372D21D4"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2. Суспензии как лекарственная форма, характеристика</w:t>
      </w:r>
    </w:p>
    <w:p w14:paraId="597798B5"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C2A37A9"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Суспензии </w:t>
      </w:r>
      <w:r>
        <w:rPr>
          <w:rFonts w:ascii="Times New Roman CYR" w:hAnsi="Times New Roman CYR" w:cs="Times New Roman CYR"/>
          <w:sz w:val="28"/>
          <w:szCs w:val="28"/>
          <w:lang w:val="ru-RU"/>
        </w:rPr>
        <w:t xml:space="preserve">является официальной лекарственной формой. Согласно ГФ </w:t>
      </w:r>
      <w:r>
        <w:rPr>
          <w:rFonts w:ascii="Times New Roman CYR" w:hAnsi="Times New Roman CYR" w:cs="Times New Roman CYR"/>
          <w:sz w:val="28"/>
          <w:szCs w:val="28"/>
          <w:lang w:val="en-US"/>
        </w:rPr>
        <w:t>XI</w:t>
      </w:r>
      <w:r>
        <w:rPr>
          <w:rFonts w:ascii="Times New Roman CYR" w:hAnsi="Times New Roman CYR" w:cs="Times New Roman CYR"/>
          <w:sz w:val="28"/>
          <w:szCs w:val="28"/>
          <w:lang w:val="ru-RU"/>
        </w:rPr>
        <w:t>, суспензии - это жидкая лекарственная форма, содержащая в качестве дисперсной фазы одно или несколько измельченных порошкообразных лекарственных веществ, распределенных в жидкой дисперсионной среде.</w:t>
      </w:r>
      <w:r>
        <w:rPr>
          <w:rFonts w:ascii="Times New Roman CYR" w:hAnsi="Times New Roman CYR" w:cs="Times New Roman CYR"/>
          <w:sz w:val="28"/>
          <w:szCs w:val="28"/>
          <w:lang w:val="ru-RU"/>
        </w:rPr>
        <w:t xml:space="preserve"> Различают суспензии для внутреннего, наружного и парентерального применения. Суспензии для парентерального применения вводят только внутримышечно. [2]</w:t>
      </w:r>
    </w:p>
    <w:p w14:paraId="5AA63B6A"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 дисперсологической характеристике, суспензии - это свободные, всесторонне дисперсные системы с твердо</w:t>
      </w:r>
      <w:r>
        <w:rPr>
          <w:rFonts w:ascii="Times New Roman CYR" w:hAnsi="Times New Roman CYR" w:cs="Times New Roman CYR"/>
          <w:sz w:val="28"/>
          <w:szCs w:val="28"/>
          <w:lang w:val="ru-RU"/>
        </w:rPr>
        <w:t>й дисперсионной фазой и жидкой дисперсионной средой. Суспензии относят к микрогетерогенным системам. В зависимости от состава и способа приготовления различают грубые суспензии, имеющие величину частиц дисперсной фазы от 0,1 до 50, иногда до 100 мкм и тонк</w:t>
      </w:r>
      <w:r>
        <w:rPr>
          <w:rFonts w:ascii="Times New Roman CYR" w:hAnsi="Times New Roman CYR" w:cs="Times New Roman CYR"/>
          <w:sz w:val="28"/>
          <w:szCs w:val="28"/>
          <w:lang w:val="ru-RU"/>
        </w:rPr>
        <w:t>ие суспензии, имеющие размер частиц от 0,1 до 1 мкм. [9] Частицы видимы в оптический микроскоп, могут быть различимы невооруженным глазом, задерживаются на бумажных фильтрах, практически не участвуют в броуновском движении и диффузии. [8].</w:t>
      </w:r>
    </w:p>
    <w:p w14:paraId="3642365D"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Характерным свой</w:t>
      </w:r>
      <w:r>
        <w:rPr>
          <w:rFonts w:ascii="Times New Roman CYR" w:hAnsi="Times New Roman CYR" w:cs="Times New Roman CYR"/>
          <w:sz w:val="28"/>
          <w:szCs w:val="28"/>
          <w:lang w:val="ru-RU"/>
        </w:rPr>
        <w:t>ством суспензий является их оптическая неоднородность, выражающая в большей или меньшей степени мутности. Мутность является неотъемлемым внешним признаком суспензий из-за наличия в ней нерастворимых частиц, непроницаемых для света. Степень мутности суспенз</w:t>
      </w:r>
      <w:r>
        <w:rPr>
          <w:rFonts w:ascii="Times New Roman CYR" w:hAnsi="Times New Roman CYR" w:cs="Times New Roman CYR"/>
          <w:sz w:val="28"/>
          <w:szCs w:val="28"/>
          <w:lang w:val="ru-RU"/>
        </w:rPr>
        <w:t>ий может быть различной и определяется концентрацией взвешенной фазы и степенью ее дисперсности. Для технологии это свойство важно с точки зрения внешнего вида и оценки качества лекарственной формы [9].</w:t>
      </w:r>
    </w:p>
    <w:p w14:paraId="252C53FF"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Как микрогетерогенные системы суспензии характеризуют</w:t>
      </w:r>
      <w:r>
        <w:rPr>
          <w:rFonts w:ascii="Times New Roman CYR" w:hAnsi="Times New Roman CYR" w:cs="Times New Roman CYR"/>
          <w:sz w:val="28"/>
          <w:szCs w:val="28"/>
          <w:lang w:val="ru-RU"/>
        </w:rPr>
        <w:t xml:space="preserve">ся кинетической (седиментационной) и агрегативной (конденсационной) </w:t>
      </w:r>
      <w:r>
        <w:rPr>
          <w:rFonts w:ascii="Times New Roman CYR" w:hAnsi="Times New Roman CYR" w:cs="Times New Roman CYR"/>
          <w:sz w:val="28"/>
          <w:szCs w:val="28"/>
          <w:lang w:val="ru-RU"/>
        </w:rPr>
        <w:lastRenderedPageBreak/>
        <w:t>неустойчивостью.[1] Кинетическая неустойчивость выражается в неспособности системы противостоять оседанию частиц и сохранять равномерное распределение частиц по всему объему или массе сусп</w:t>
      </w:r>
      <w:r>
        <w:rPr>
          <w:rFonts w:ascii="Times New Roman CYR" w:hAnsi="Times New Roman CYR" w:cs="Times New Roman CYR"/>
          <w:sz w:val="28"/>
          <w:szCs w:val="28"/>
          <w:lang w:val="ru-RU"/>
        </w:rPr>
        <w:t>ензии. Под агрегативной неустойчивостью понимают слипание частиц суспензии под действием молекулярных сил, при этом образуются агрегаты. [9]</w:t>
      </w:r>
    </w:p>
    <w:p w14:paraId="309F18AE"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Вследствие неустойчивости суспензий, нарушается точность дозирования, поэтому в суспензиях для внутреннего применен</w:t>
      </w:r>
      <w:r>
        <w:rPr>
          <w:rFonts w:ascii="Times New Roman CYR" w:hAnsi="Times New Roman CYR" w:cs="Times New Roman CYR"/>
          <w:sz w:val="28"/>
          <w:szCs w:val="28"/>
          <w:lang w:val="ru-RU"/>
        </w:rPr>
        <w:t>ия запрещается изготовление лекарственных препаратов, содержащих ядовитые вещества, при изготовлении суспензий, содержащих сильнодействующие вещества, масса этого вещества не должна превышать высшую разовую дозу. [8]</w:t>
      </w:r>
    </w:p>
    <w:p w14:paraId="6282AA25"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изготовлении лекарственной формы, п</w:t>
      </w:r>
      <w:r>
        <w:rPr>
          <w:rFonts w:ascii="Times New Roman CYR" w:hAnsi="Times New Roman CYR" w:cs="Times New Roman CYR"/>
          <w:sz w:val="28"/>
          <w:szCs w:val="28"/>
          <w:lang w:val="ru-RU"/>
        </w:rPr>
        <w:t>ровизору-технологу следует предвидеть образование суспензии. Лекарственная форма «суспензия» будет получена в следующих случаях [3,8]:</w:t>
      </w:r>
    </w:p>
    <w:p w14:paraId="49C62C9A"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при нерастворимости лекарственного вещества в дисперсионной среде, указанной в прописи (например, суспензии цинка оксид</w:t>
      </w:r>
      <w:r>
        <w:rPr>
          <w:rFonts w:ascii="Times New Roman CYR" w:hAnsi="Times New Roman CYR" w:cs="Times New Roman CYR"/>
          <w:sz w:val="28"/>
          <w:szCs w:val="28"/>
          <w:lang w:val="ru-RU"/>
        </w:rPr>
        <w:t>а, стрептоцида, висмута нитрата основного, серы и др.);</w:t>
      </w:r>
    </w:p>
    <w:p w14:paraId="52A9DDA5"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при превышении предела растворимости лекарственного вещества в данной дисперсионной среде (например, для натрия гидрокарбоната в концентрации более 8%, для борной кислоты - более 4%);</w:t>
      </w:r>
    </w:p>
    <w:p w14:paraId="59A8EAA4"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в результате</w:t>
      </w:r>
      <w:r>
        <w:rPr>
          <w:rFonts w:ascii="Times New Roman CYR" w:hAnsi="Times New Roman CYR" w:cs="Times New Roman CYR"/>
          <w:sz w:val="28"/>
          <w:szCs w:val="28"/>
          <w:lang w:val="ru-RU"/>
        </w:rPr>
        <w:t xml:space="preserve"> снижения растворимости вещества под влиянием избыточного количества одноименного иона (например, папаверина гидрохлорид выпадает в осадок при содержании в растворе избытков иона хлора);</w:t>
      </w:r>
    </w:p>
    <w:p w14:paraId="403E7E67"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в результате высаливающего, коагулирующего действия сильных электро</w:t>
      </w:r>
      <w:r>
        <w:rPr>
          <w:rFonts w:ascii="Times New Roman CYR" w:hAnsi="Times New Roman CYR" w:cs="Times New Roman CYR"/>
          <w:sz w:val="28"/>
          <w:szCs w:val="28"/>
          <w:lang w:val="ru-RU"/>
        </w:rPr>
        <w:t>литов (например, кальция хлорида на экстрактивные вещества настоек, настоев, экстрактов);</w:t>
      </w:r>
    </w:p>
    <w:p w14:paraId="388413AE"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вследствие химического взаимодействия лекарственных веществ;</w:t>
      </w:r>
    </w:p>
    <w:p w14:paraId="3DF3C105"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в результате ухудшения условий растворения при смешивании двух или </w:t>
      </w:r>
      <w:r>
        <w:rPr>
          <w:rFonts w:ascii="Times New Roman CYR" w:hAnsi="Times New Roman CYR" w:cs="Times New Roman CYR"/>
          <w:sz w:val="28"/>
          <w:szCs w:val="28"/>
          <w:lang w:val="ru-RU"/>
        </w:rPr>
        <w:lastRenderedPageBreak/>
        <w:t>нескольких растворителей, отличающ</w:t>
      </w:r>
      <w:r>
        <w:rPr>
          <w:rFonts w:ascii="Times New Roman CYR" w:hAnsi="Times New Roman CYR" w:cs="Times New Roman CYR"/>
          <w:sz w:val="28"/>
          <w:szCs w:val="28"/>
          <w:lang w:val="ru-RU"/>
        </w:rPr>
        <w:t>ихся растворяющей способностью (например, при добавлении к водному раствору спирта камфорного, настоек, экстрактов и других жидкостей, содержащих этанол и т.п.).</w:t>
      </w:r>
    </w:p>
    <w:p w14:paraId="4B40A93E"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Технология суспензий должна включать особые технологические приемы, которые обеспечивают получ</w:t>
      </w:r>
      <w:r>
        <w:rPr>
          <w:rFonts w:ascii="Times New Roman CYR" w:hAnsi="Times New Roman CYR" w:cs="Times New Roman CYR"/>
          <w:sz w:val="28"/>
          <w:szCs w:val="28"/>
          <w:lang w:val="ru-RU"/>
        </w:rPr>
        <w:t>ение данной лекарственной формы с тонко диспергированными частицами. При изготовлении суспензии не фильтруют.</w:t>
      </w:r>
    </w:p>
    <w:p w14:paraId="0AA993DB"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Оценку качества суспензий проводят согласно ГФ XI, при этом проверяют:</w:t>
      </w:r>
    </w:p>
    <w:p w14:paraId="2699F45A"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однородность частиц дисперсной фазы (определяют при микроскопировании, не д</w:t>
      </w:r>
      <w:r>
        <w:rPr>
          <w:rFonts w:ascii="Times New Roman CYR" w:hAnsi="Times New Roman CYR" w:cs="Times New Roman CYR"/>
          <w:sz w:val="28"/>
          <w:szCs w:val="28"/>
          <w:lang w:val="ru-RU"/>
        </w:rPr>
        <w:t>олжно быть неоднородных крупных частиц; размер частиц должен соответствовать значению, приведенному в частных статьях);</w:t>
      </w:r>
    </w:p>
    <w:p w14:paraId="7B3FF895"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время отстаивания (по величине отстоянного слоя при хранении судят об устойчивости суспензий, чем меньше высота отстоянного слоя, тем ус</w:t>
      </w:r>
      <w:r>
        <w:rPr>
          <w:rFonts w:ascii="Times New Roman CYR" w:hAnsi="Times New Roman CYR" w:cs="Times New Roman CYR"/>
          <w:sz w:val="28"/>
          <w:szCs w:val="28"/>
          <w:lang w:val="ru-RU"/>
        </w:rPr>
        <w:t>тойчивость больше);</w:t>
      </w:r>
    </w:p>
    <w:p w14:paraId="60306ECD"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ресуспендируемость (способность частиц дисперсной фазы равномерно распределятся во всем объеме суспензии при взбалтывании - после 24 часов хранения в течение 15-20 секунд, а после трех суток хранения - в течение 40-60 секунд);</w:t>
      </w:r>
    </w:p>
    <w:p w14:paraId="3D17A649" w14:textId="77777777" w:rsidR="00000000" w:rsidRDefault="00382404">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сухой о</w:t>
      </w:r>
      <w:r>
        <w:rPr>
          <w:rFonts w:ascii="Times New Roman CYR" w:hAnsi="Times New Roman CYR" w:cs="Times New Roman CYR"/>
          <w:sz w:val="28"/>
          <w:szCs w:val="28"/>
          <w:lang w:val="ru-RU"/>
        </w:rPr>
        <w:t>статок (определяют с целью проверки точности дозирования суспензий; для этого отмеряют необходимое количество суспензии, высушивают и устанавливают массу сухого остатка. Отклонение в содержании действующих веществ в 1 г (мл) суспензии не должно превышать ±</w:t>
      </w:r>
      <w:r>
        <w:rPr>
          <w:rFonts w:ascii="Times New Roman CYR" w:hAnsi="Times New Roman CYR" w:cs="Times New Roman CYR"/>
          <w:sz w:val="28"/>
          <w:szCs w:val="28"/>
          <w:lang w:val="ru-RU"/>
        </w:rPr>
        <w:t xml:space="preserve"> 10%);</w:t>
      </w:r>
    </w:p>
    <w:p w14:paraId="4F530301"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Суспензии отпускают во флаконах из бесцветного стекла, за исключением суспензий светочувствительных препаратов, чтобы визуально контролировать однородность и ресуспендируемость. Флаконы снабжают этикеткой «Внутреннее» или «Наружное», дополнительные </w:t>
      </w:r>
      <w:r>
        <w:rPr>
          <w:rFonts w:ascii="Times New Roman CYR" w:hAnsi="Times New Roman CYR" w:cs="Times New Roman CYR"/>
          <w:sz w:val="28"/>
          <w:szCs w:val="28"/>
          <w:lang w:val="ru-RU"/>
        </w:rPr>
        <w:t xml:space="preserve">этикетки «Перед употреблением взбалтывать» и «Хранить в прохладном месте» (для нестерильных водных суспензий). [3]. Срок хранения водных суспензий, </w:t>
      </w:r>
      <w:r>
        <w:rPr>
          <w:rFonts w:ascii="Times New Roman CYR" w:hAnsi="Times New Roman CYR" w:cs="Times New Roman CYR"/>
          <w:sz w:val="28"/>
          <w:szCs w:val="28"/>
          <w:lang w:val="ru-RU"/>
        </w:rPr>
        <w:lastRenderedPageBreak/>
        <w:t>изготовленных в аптеке не более трех суток, если нет других указаний в нормативных документах. [2,8]</w:t>
      </w:r>
    </w:p>
    <w:p w14:paraId="3EA717F4" w14:textId="77777777" w:rsidR="00000000" w:rsidRDefault="00382404">
      <w:pPr>
        <w:widowControl w:val="0"/>
        <w:autoSpaceDE w:val="0"/>
        <w:autoSpaceDN w:val="0"/>
        <w:adjustRightInd w:val="0"/>
        <w:spacing w:after="200" w:line="276" w:lineRule="auto"/>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br w:type="page"/>
      </w:r>
    </w:p>
    <w:p w14:paraId="2B4EB645"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3. Особенности технологии суспензий в аптеке</w:t>
      </w:r>
    </w:p>
    <w:p w14:paraId="05B34B9D"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A6871A5"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Общие вопросы технологии суспензий регламентирует статья «Суспензии», включенная в ГФ </w:t>
      </w:r>
      <w:r>
        <w:rPr>
          <w:rFonts w:ascii="Times New Roman CYR" w:hAnsi="Times New Roman CYR" w:cs="Times New Roman CYR"/>
          <w:sz w:val="28"/>
          <w:szCs w:val="28"/>
          <w:lang w:val="en-US"/>
        </w:rPr>
        <w:t>XI</w:t>
      </w:r>
      <w:r>
        <w:rPr>
          <w:rFonts w:ascii="Times New Roman CYR" w:hAnsi="Times New Roman CYR" w:cs="Times New Roman CYR"/>
          <w:sz w:val="28"/>
          <w:szCs w:val="28"/>
          <w:lang w:val="ru-RU"/>
        </w:rPr>
        <w:t xml:space="preserve"> вып.2 и приказ МЗ РФ №308 от 21.10.97 «Об утверждении инструкции по изготовлению в аптеках жидких лекарственных форм».</w:t>
      </w:r>
    </w:p>
    <w:p w14:paraId="23DC95D8"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Со</w:t>
      </w:r>
      <w:r>
        <w:rPr>
          <w:rFonts w:ascii="Times New Roman CYR" w:hAnsi="Times New Roman CYR" w:cs="Times New Roman CYR"/>
          <w:sz w:val="28"/>
          <w:szCs w:val="28"/>
          <w:lang w:val="ru-RU"/>
        </w:rPr>
        <w:t>гласно приказу МЗ РФ №308 от 21.10.97, водные и водно-спиртовые суспензии с содержанием твердых веществ менее 3% изготавливают массо-объемным способом. Суспензии с содержанием нерастворимых твердых веществ 3% и более изготавливают по массе, при этом концен</w:t>
      </w:r>
      <w:r>
        <w:rPr>
          <w:rFonts w:ascii="Times New Roman CYR" w:hAnsi="Times New Roman CYR" w:cs="Times New Roman CYR"/>
          <w:sz w:val="28"/>
          <w:szCs w:val="28"/>
          <w:lang w:val="ru-RU"/>
        </w:rPr>
        <w:t>трированные растворы водорастворимых лекарственных при изготовлении суспензий не используют.</w:t>
      </w:r>
    </w:p>
    <w:p w14:paraId="606D3D35"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фармацевтической технологии используют два метода изготовления суспензий: дисперсионный и конденсационный. Чаще всего суспензии готовят дисперсионным методом, ко</w:t>
      </w:r>
      <w:r>
        <w:rPr>
          <w:rFonts w:ascii="Times New Roman CYR" w:hAnsi="Times New Roman CYR" w:cs="Times New Roman CYR"/>
          <w:sz w:val="28"/>
          <w:szCs w:val="28"/>
          <w:lang w:val="ru-RU"/>
        </w:rPr>
        <w:t>торый основан на измельчении частиц лекарственного вещества. При конденсационном методе суспензии образуются в результате укрупнения исходных частиц растворенного вещества до частиц, образующих суспензию. [9]</w:t>
      </w:r>
    </w:p>
    <w:p w14:paraId="59D20DDE"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6A6AE1E6"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.1 Дисперсионный метод изготовления суспензий</w:t>
      </w:r>
    </w:p>
    <w:p w14:paraId="2169361C"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C4D85D2"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Дисперсионным методом изготавливают суспензии в том случае, если в прописи рецепта выписаны лекарственные вещества практически не растворимые в данной дисперсионной среде или с превышением предела растворимости. Метод диспергирования требует затраты энерг</w:t>
      </w:r>
      <w:r>
        <w:rPr>
          <w:rFonts w:ascii="Times New Roman CYR" w:hAnsi="Times New Roman CYR" w:cs="Times New Roman CYR"/>
          <w:sz w:val="28"/>
          <w:szCs w:val="28"/>
          <w:lang w:val="ru-RU"/>
        </w:rPr>
        <w:t xml:space="preserve">ии на преодоление сил межмолекулярного взаимодействия и накопление свободной энергии образовавшихся частиц. [8] Общий принцип дисперсионного метода </w:t>
      </w:r>
      <w:r>
        <w:rPr>
          <w:rFonts w:ascii="Times New Roman CYR" w:hAnsi="Times New Roman CYR" w:cs="Times New Roman CYR"/>
          <w:sz w:val="28"/>
          <w:szCs w:val="28"/>
          <w:lang w:val="ru-RU"/>
        </w:rPr>
        <w:lastRenderedPageBreak/>
        <w:t>заключается в том, что грубодисперсные частицы твердой фазы измельчаются до нужных размеров. Это достигается</w:t>
      </w:r>
      <w:r>
        <w:rPr>
          <w:rFonts w:ascii="Times New Roman CYR" w:hAnsi="Times New Roman CYR" w:cs="Times New Roman CYR"/>
          <w:sz w:val="28"/>
          <w:szCs w:val="28"/>
          <w:lang w:val="ru-RU"/>
        </w:rPr>
        <w:t xml:space="preserve"> путем постепенного уменьшения размера частиц дисперсионной фазы в присутствии дисперсионной среды, реже простым смешиванием дисперсной фазы и среды (в случае изготовления суспензии из полуфабрикатов). При этом технологические приемы при изготовлении суспе</w:t>
      </w:r>
      <w:r>
        <w:rPr>
          <w:rFonts w:ascii="Times New Roman CYR" w:hAnsi="Times New Roman CYR" w:cs="Times New Roman CYR"/>
          <w:sz w:val="28"/>
          <w:szCs w:val="28"/>
          <w:lang w:val="ru-RU"/>
        </w:rPr>
        <w:t>нзий определяются физико-химическими свойствами лекарственных веществ, которые классифицируются следующим образом [3]:</w:t>
      </w:r>
    </w:p>
    <w:p w14:paraId="2513A53A"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Гидрофильные вещества, поверхность частиц которых хорошо смачивается водой: висмута нитрат основной, цинка оксид, магния оксид, крахмал</w:t>
      </w:r>
      <w:r>
        <w:rPr>
          <w:rFonts w:ascii="Times New Roman CYR" w:hAnsi="Times New Roman CYR" w:cs="Times New Roman CYR"/>
          <w:sz w:val="28"/>
          <w:szCs w:val="28"/>
          <w:lang w:val="ru-RU"/>
        </w:rPr>
        <w:t>, тальк, глина белая, алюминия гидроксид, магния карбонат основной, кальция карбонат и другие.</w:t>
      </w:r>
    </w:p>
    <w:p w14:paraId="7DB67709"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Гидрофобные вещества, поверхность частиц которых плохо смачивается или не смачивается водой:</w:t>
      </w:r>
    </w:p>
    <w:p w14:paraId="5C0193B9"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 Вещества, обладающие нерезко выраженными гидрофобными свойства</w:t>
      </w:r>
      <w:r>
        <w:rPr>
          <w:rFonts w:ascii="Times New Roman CYR" w:hAnsi="Times New Roman CYR" w:cs="Times New Roman CYR"/>
          <w:sz w:val="28"/>
          <w:szCs w:val="28"/>
          <w:lang w:val="ru-RU"/>
        </w:rPr>
        <w:t>ми: терпингидрат, фенилсалицилат, стрептоцид, норсульфазол, сульфадимезин, сульфадиметоксин и другие.</w:t>
      </w:r>
    </w:p>
    <w:p w14:paraId="438CF8FF"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 Вещества, обладающие резко выраженными гидрофобными свойствами: камфара, ментол, тимол, сера и другие.</w:t>
      </w:r>
    </w:p>
    <w:p w14:paraId="123931D8"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3739F1D4"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.1.1 Суспензии из гидрофильных лекарственных в</w:t>
      </w:r>
      <w:r>
        <w:rPr>
          <w:rFonts w:ascii="Times New Roman CYR" w:hAnsi="Times New Roman CYR" w:cs="Times New Roman CYR"/>
          <w:b/>
          <w:bCs/>
          <w:sz w:val="28"/>
          <w:szCs w:val="28"/>
          <w:lang w:val="ru-RU"/>
        </w:rPr>
        <w:t>еществ</w:t>
      </w:r>
    </w:p>
    <w:p w14:paraId="44FF1AFF"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Изготовление суспензий из гидрофильных веществ, как правило, не требует введения стабилизатора. [9] Агрегативную и седиментационную устойчивость обеспечивают соответствующими технологическими приемами.</w:t>
      </w:r>
    </w:p>
    <w:p w14:paraId="09BB7F55"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Изначально лекарственные вещества измельчают в </w:t>
      </w:r>
      <w:r>
        <w:rPr>
          <w:rFonts w:ascii="Times New Roman CYR" w:hAnsi="Times New Roman CYR" w:cs="Times New Roman CYR"/>
          <w:sz w:val="28"/>
          <w:szCs w:val="28"/>
          <w:lang w:val="ru-RU"/>
        </w:rPr>
        <w:t>ступках, кофемолках, электромельницах, в том случае, если в состав прописи входит несколько нерастворимых веществ, то их измельчают по правилам изготовления порошков.</w:t>
      </w:r>
    </w:p>
    <w:p w14:paraId="7910996C"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Изготовление суспензий должно обязательно проходить стадию </w:t>
      </w:r>
      <w:r>
        <w:rPr>
          <w:rFonts w:ascii="Times New Roman CYR" w:hAnsi="Times New Roman CYR" w:cs="Times New Roman CYR"/>
          <w:sz w:val="28"/>
          <w:szCs w:val="28"/>
          <w:lang w:val="ru-RU"/>
        </w:rPr>
        <w:lastRenderedPageBreak/>
        <w:t>образования первичной пульпы (</w:t>
      </w:r>
      <w:r>
        <w:rPr>
          <w:rFonts w:ascii="Times New Roman CYR" w:hAnsi="Times New Roman CYR" w:cs="Times New Roman CYR"/>
          <w:sz w:val="28"/>
          <w:szCs w:val="28"/>
          <w:lang w:val="ru-RU"/>
        </w:rPr>
        <w:t>концентрата эмульсии), когда твердая фаза измельчается в присутствии оптимального количества жидкой фазы (воды очищенной, растворов лекарственных средств или вязкой жидкости). Наивысшая степень дисперсности достигается при оптимальном соотношении дисперсно</w:t>
      </w:r>
      <w:r>
        <w:rPr>
          <w:rFonts w:ascii="Times New Roman CYR" w:hAnsi="Times New Roman CYR" w:cs="Times New Roman CYR"/>
          <w:sz w:val="28"/>
          <w:szCs w:val="28"/>
          <w:lang w:val="ru-RU"/>
        </w:rPr>
        <w:t>й фазы и дисперсионной среды, так называемом, правилом Б.В. Дерягина. На 1,0 г измельчаемой твердой фазы необходимо добавить 0,4 - 0,6 мл смачивающей жидкости.[3] Введение жидкости способствует более тонкому измельчению в среде жидкости за счет расклиниваю</w:t>
      </w:r>
      <w:r>
        <w:rPr>
          <w:rFonts w:ascii="Times New Roman CYR" w:hAnsi="Times New Roman CYR" w:cs="Times New Roman CYR"/>
          <w:sz w:val="28"/>
          <w:szCs w:val="28"/>
          <w:lang w:val="ru-RU"/>
        </w:rPr>
        <w:t>щего действия сил поверхностного натяжения (эффект Ребиндера) (рис.1). В результате происходит многократное падение прочности, повышение хрупкости твердого тела. Это облегчает и улучшает механическое измельчение различных материалов. [1]</w:t>
      </w:r>
    </w:p>
    <w:p w14:paraId="0CDAB142"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CCEEF8B" w14:textId="4820554A" w:rsidR="00000000" w:rsidRDefault="001A1258">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Microsoft Sans Serif" w:hAnsi="Microsoft Sans Serif" w:cs="Microsoft Sans Serif"/>
          <w:noProof/>
          <w:sz w:val="17"/>
          <w:szCs w:val="17"/>
          <w:lang w:val="ru-RU"/>
        </w:rPr>
        <w:drawing>
          <wp:inline distT="0" distB="0" distL="0" distR="0" wp14:anchorId="3E44BC0F" wp14:editId="7370C41C">
            <wp:extent cx="2324100" cy="2447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24100" cy="2447925"/>
                    </a:xfrm>
                    <a:prstGeom prst="rect">
                      <a:avLst/>
                    </a:prstGeom>
                    <a:noFill/>
                    <a:ln>
                      <a:noFill/>
                    </a:ln>
                  </pic:spPr>
                </pic:pic>
              </a:graphicData>
            </a:graphic>
          </wp:inline>
        </w:drawing>
      </w:r>
    </w:p>
    <w:p w14:paraId="69C874AC"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A30C7C5"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После изготовления вязкой и густой пульпы, ее разбавляют в 2-3 приема водой очищенной или раствором лекарственных веществ.</w:t>
      </w:r>
    </w:p>
    <w:p w14:paraId="4C6CAFE0"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случаях, если дисперсионная среда преобладает над дисперсионной фазой в 15-30 раз (т.е. содержание твердой фаз</w:t>
      </w:r>
      <w:r>
        <w:rPr>
          <w:rFonts w:ascii="Times New Roman CYR" w:hAnsi="Times New Roman CYR" w:cs="Times New Roman CYR"/>
          <w:sz w:val="28"/>
          <w:szCs w:val="28"/>
          <w:lang w:val="ru-RU"/>
        </w:rPr>
        <w:t xml:space="preserve">ы не более 3%), то используют разновидность метода диспергирования - прием взмучивания, который заключается в следующем: полученную тончайшую пульпу разбавляют </w:t>
      </w:r>
      <w:r>
        <w:rPr>
          <w:rFonts w:ascii="Times New Roman CYR" w:hAnsi="Times New Roman CYR" w:cs="Times New Roman CYR"/>
          <w:sz w:val="28"/>
          <w:szCs w:val="28"/>
          <w:lang w:val="ru-RU"/>
        </w:rPr>
        <w:lastRenderedPageBreak/>
        <w:t>небольшим количеством (5-10-ти кратным) дисперсионной среды и оставляют на некоторое время в пок</w:t>
      </w:r>
      <w:r>
        <w:rPr>
          <w:rFonts w:ascii="Times New Roman CYR" w:hAnsi="Times New Roman CYR" w:cs="Times New Roman CYR"/>
          <w:sz w:val="28"/>
          <w:szCs w:val="28"/>
          <w:lang w:val="ru-RU"/>
        </w:rPr>
        <w:t>ое (2-3 минуты). При этом полученная полидисперсная система быстро разделяется на 2 слоя: грубо- и мелкодисперсный. Грубые, недостаточно диспергированные частицы быстро выделяются в осадок, в то время как тонкие частицы остаются во взвешенном состоянии. То</w:t>
      </w:r>
      <w:r>
        <w:rPr>
          <w:rFonts w:ascii="Times New Roman CYR" w:hAnsi="Times New Roman CYR" w:cs="Times New Roman CYR"/>
          <w:sz w:val="28"/>
          <w:szCs w:val="28"/>
          <w:lang w:val="ru-RU"/>
        </w:rPr>
        <w:t>нкую суспензию сливают с осадка. Эту операцию повторяют до тех пор, пока вся дисперсная фаза не перейдет в тонкую суспензию. При правильном изготовлении весь осадок должен перейти во взвешенное состояние после добавления последней порции жидкости, указанно</w:t>
      </w:r>
      <w:r>
        <w:rPr>
          <w:rFonts w:ascii="Times New Roman CYR" w:hAnsi="Times New Roman CYR" w:cs="Times New Roman CYR"/>
          <w:sz w:val="28"/>
          <w:szCs w:val="28"/>
          <w:lang w:val="ru-RU"/>
        </w:rPr>
        <w:t>й в рецепте.[3]</w:t>
      </w:r>
    </w:p>
    <w:p w14:paraId="00A40004"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Пример1.</w:t>
      </w:r>
    </w:p>
    <w:p w14:paraId="2EA1528D"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Rp</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Amyli</w:t>
      </w:r>
    </w:p>
    <w:p w14:paraId="7DE8AE6E"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Bismuthi</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subnitratis</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ana</w:t>
      </w:r>
      <w:r>
        <w:rPr>
          <w:rFonts w:ascii="Times New Roman CYR" w:hAnsi="Times New Roman CYR" w:cs="Times New Roman CYR"/>
          <w:sz w:val="28"/>
          <w:szCs w:val="28"/>
          <w:lang w:val="ru-RU"/>
        </w:rPr>
        <w:t xml:space="preserve"> 3,0</w:t>
      </w:r>
    </w:p>
    <w:p w14:paraId="6278BB0A"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Aquae</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purificatae</w:t>
      </w:r>
      <w:r>
        <w:rPr>
          <w:rFonts w:ascii="Times New Roman CYR" w:hAnsi="Times New Roman CYR" w:cs="Times New Roman CYR"/>
          <w:sz w:val="28"/>
          <w:szCs w:val="28"/>
          <w:lang w:val="ru-RU"/>
        </w:rPr>
        <w:t xml:space="preserve"> 200 </w:t>
      </w:r>
      <w:r>
        <w:rPr>
          <w:rFonts w:ascii="Times New Roman CYR" w:hAnsi="Times New Roman CYR" w:cs="Times New Roman CYR"/>
          <w:sz w:val="28"/>
          <w:szCs w:val="28"/>
          <w:lang w:val="en-US"/>
        </w:rPr>
        <w:t>ml</w:t>
      </w:r>
    </w:p>
    <w:p w14:paraId="4CAC67A4"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M</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D</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S</w:t>
      </w:r>
      <w:r>
        <w:rPr>
          <w:rFonts w:ascii="Times New Roman CYR" w:hAnsi="Times New Roman CYR" w:cs="Times New Roman CYR"/>
          <w:sz w:val="28"/>
          <w:szCs w:val="28"/>
          <w:lang w:val="ru-RU"/>
        </w:rPr>
        <w:t>.: протирать кожу лица.</w:t>
      </w:r>
    </w:p>
    <w:p w14:paraId="0D10E5D5"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рецепте выписана жидкая лекарственная форма - суспензия, для наружного применения. В состав суспензии входят гидрофильные лекарственны</w:t>
      </w:r>
      <w:r>
        <w:rPr>
          <w:rFonts w:ascii="Times New Roman CYR" w:hAnsi="Times New Roman CYR" w:cs="Times New Roman CYR"/>
          <w:sz w:val="28"/>
          <w:szCs w:val="28"/>
          <w:lang w:val="ru-RU"/>
        </w:rPr>
        <w:t>е вещества, поэтому стабилизатор не требуется. Концентрация твердых нерастворимых веществ 3%, следовательно, суспензию изготавливают по массе.</w:t>
      </w:r>
    </w:p>
    <w:p w14:paraId="5C4DDB64"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Технология: в подставку отмеривают 200,0 воды очищенной. В ступке измельчают 3,0 г висмута нитрата основного и 3,</w:t>
      </w:r>
      <w:r>
        <w:rPr>
          <w:rFonts w:ascii="Times New Roman CYR" w:hAnsi="Times New Roman CYR" w:cs="Times New Roman CYR"/>
          <w:sz w:val="28"/>
          <w:szCs w:val="28"/>
          <w:lang w:val="ru-RU"/>
        </w:rPr>
        <w:t>0 крахмала, затем по правилу Б.В. Дерягина отмеривают из подставки в ступку 3,0 воды очищенной, изготавливают пульпу. Далее концентрат суспензии в 3 - 4 приема разбавляют 197,0 воды очищенной и, не фильтруя, переносят через стеклянную воронку во флакон для</w:t>
      </w:r>
      <w:r>
        <w:rPr>
          <w:rFonts w:ascii="Times New Roman CYR" w:hAnsi="Times New Roman CYR" w:cs="Times New Roman CYR"/>
          <w:sz w:val="28"/>
          <w:szCs w:val="28"/>
          <w:lang w:val="ru-RU"/>
        </w:rPr>
        <w:t xml:space="preserve"> отпуска. [1]</w:t>
      </w:r>
    </w:p>
    <w:p w14:paraId="31E68251"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732221FB"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.1.2 Суспензии из гидрофобных лекарственных веществ</w:t>
      </w:r>
    </w:p>
    <w:p w14:paraId="7F7EA21A"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Для получения устойчивых суспензий гидрофобных веществ необходимо </w:t>
      </w:r>
      <w:r>
        <w:rPr>
          <w:rFonts w:ascii="Times New Roman CYR" w:hAnsi="Times New Roman CYR" w:cs="Times New Roman CYR"/>
          <w:sz w:val="28"/>
          <w:szCs w:val="28"/>
          <w:lang w:val="ru-RU"/>
        </w:rPr>
        <w:lastRenderedPageBreak/>
        <w:t>введение стабилизатора. В качестве стабилизаторов в суспензиях гидрофобных веществ применяют природные и синтетические ПАВ:</w:t>
      </w:r>
      <w:r>
        <w:rPr>
          <w:rFonts w:ascii="Times New Roman CYR" w:hAnsi="Times New Roman CYR" w:cs="Times New Roman CYR"/>
          <w:sz w:val="28"/>
          <w:szCs w:val="28"/>
          <w:lang w:val="ru-RU"/>
        </w:rPr>
        <w:t xml:space="preserve"> желатозу, камеди, растительные слизи, природные полисахаридные комплексы, метилцеллюлозу, твины, бентониты и т.д. Выбор стабилизатора и его количество обусловлено свойствами стабилизируемого вещества, степенью его гидрофобности. [9]</w:t>
      </w:r>
    </w:p>
    <w:p w14:paraId="381DAC77"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изготовлении суспе</w:t>
      </w:r>
      <w:r>
        <w:rPr>
          <w:rFonts w:ascii="Times New Roman CYR" w:hAnsi="Times New Roman CYR" w:cs="Times New Roman CYR"/>
          <w:sz w:val="28"/>
          <w:szCs w:val="28"/>
          <w:lang w:val="ru-RU"/>
        </w:rPr>
        <w:t>нзий, содержащих трудноизмельчаемые гидрофобные вещества, для измельчения твердых лекарственных средств (камфора, ментол и т.д.) используют 95% спирт этиловый. [1]</w:t>
      </w:r>
    </w:p>
    <w:p w14:paraId="656E3628"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Для изготовления пульпы жидкую фазу берут в количестве </w:t>
      </w:r>
      <w:r>
        <w:rPr>
          <w:rFonts w:ascii="Times New Roman" w:hAnsi="Times New Roman" w:cs="Times New Roman"/>
          <w:sz w:val="28"/>
          <w:szCs w:val="28"/>
          <w:lang w:val="ru-RU"/>
        </w:rPr>
        <w:t xml:space="preserve">½ </w:t>
      </w:r>
      <w:r>
        <w:rPr>
          <w:rFonts w:ascii="Times New Roman CYR" w:hAnsi="Times New Roman CYR" w:cs="Times New Roman CYR"/>
          <w:sz w:val="28"/>
          <w:szCs w:val="28"/>
          <w:lang w:val="ru-RU"/>
        </w:rPr>
        <w:t>от массы выписанного гидрофобного в</w:t>
      </w:r>
      <w:r>
        <w:rPr>
          <w:rFonts w:ascii="Times New Roman CYR" w:hAnsi="Times New Roman CYR" w:cs="Times New Roman CYR"/>
          <w:sz w:val="28"/>
          <w:szCs w:val="28"/>
          <w:lang w:val="ru-RU"/>
        </w:rPr>
        <w:t>ещества и стабилизатора. Затем пульпу в 3-4 приема разбавляют дисперсионной средой и переносят во флакон для отпуска. [9]</w:t>
      </w:r>
    </w:p>
    <w:p w14:paraId="50209012"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Пример 2.</w:t>
      </w:r>
    </w:p>
    <w:p w14:paraId="0C43DFD4"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Rp</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Sol</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Natrii</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bromidi</w:t>
      </w:r>
      <w:r>
        <w:rPr>
          <w:rFonts w:ascii="Times New Roman CYR" w:hAnsi="Times New Roman CYR" w:cs="Times New Roman CYR"/>
          <w:sz w:val="28"/>
          <w:szCs w:val="28"/>
          <w:lang w:val="ru-RU"/>
        </w:rPr>
        <w:t xml:space="preserve"> 3% 200 </w:t>
      </w:r>
      <w:r>
        <w:rPr>
          <w:rFonts w:ascii="Times New Roman CYR" w:hAnsi="Times New Roman CYR" w:cs="Times New Roman CYR"/>
          <w:sz w:val="28"/>
          <w:szCs w:val="28"/>
          <w:lang w:val="en-US"/>
        </w:rPr>
        <w:t>ml</w:t>
      </w:r>
    </w:p>
    <w:p w14:paraId="22EE80F7"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Camphorae</w:t>
      </w:r>
      <w:r>
        <w:rPr>
          <w:rFonts w:ascii="Times New Roman CYR" w:hAnsi="Times New Roman CYR" w:cs="Times New Roman CYR"/>
          <w:sz w:val="28"/>
          <w:szCs w:val="28"/>
          <w:lang w:val="ru-RU"/>
        </w:rPr>
        <w:t xml:space="preserve"> 3,0</w:t>
      </w:r>
    </w:p>
    <w:p w14:paraId="32D63901"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M</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D</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S</w:t>
      </w:r>
      <w:r>
        <w:rPr>
          <w:rFonts w:ascii="Times New Roman CYR" w:hAnsi="Times New Roman CYR" w:cs="Times New Roman CYR"/>
          <w:sz w:val="28"/>
          <w:szCs w:val="28"/>
          <w:lang w:val="ru-RU"/>
        </w:rPr>
        <w:t>. принимать по 1 столовой ложке 3 раза в день.</w:t>
      </w:r>
    </w:p>
    <w:p w14:paraId="5F55BAD2"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рецепте выписана жид</w:t>
      </w:r>
      <w:r>
        <w:rPr>
          <w:rFonts w:ascii="Times New Roman CYR" w:hAnsi="Times New Roman CYR" w:cs="Times New Roman CYR"/>
          <w:sz w:val="28"/>
          <w:szCs w:val="28"/>
          <w:lang w:val="ru-RU"/>
        </w:rPr>
        <w:t>кая лекарственная форма - суспензия, для внутреннего применения. В состав суспензии входит гидрофобное трудноизмельчаемое вещество - камфора. Концентрация твердых нерастворимых веществ менее 3%, следовательно, изготавливаем массо-объемным методом. При изго</w:t>
      </w:r>
      <w:r>
        <w:rPr>
          <w:rFonts w:ascii="Times New Roman CYR" w:hAnsi="Times New Roman CYR" w:cs="Times New Roman CYR"/>
          <w:sz w:val="28"/>
          <w:szCs w:val="28"/>
          <w:lang w:val="ru-RU"/>
        </w:rPr>
        <w:t>товлении лекарственной формы можно использовать концентрированный 20% раствор натрия бромида. В качестве стабилизатора применяется желатоза в соотношении 1:1.</w:t>
      </w:r>
    </w:p>
    <w:p w14:paraId="76ECF3DC"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Технология: в подставку отмеривают 170 мл воды очищенной и 30 мл 20% раствора натрия бромида (1:5</w:t>
      </w:r>
      <w:r>
        <w:rPr>
          <w:rFonts w:ascii="Times New Roman CYR" w:hAnsi="Times New Roman CYR" w:cs="Times New Roman CYR"/>
          <w:sz w:val="28"/>
          <w:szCs w:val="28"/>
          <w:lang w:val="ru-RU"/>
        </w:rPr>
        <w:t>). В ступке тщательно измельчают 3,0 г камфоры с 30 каплями 95% спирта этилового (из расчета 1,0 г вещества - 10 капель спирта этилового), до полного улетучивания вспомогательной жидкости. Далее в ступку добавляют 3,0 г желатозы и 6 мл раствора натрия бром</w:t>
      </w:r>
      <w:r>
        <w:rPr>
          <w:rFonts w:ascii="Times New Roman CYR" w:hAnsi="Times New Roman CYR" w:cs="Times New Roman CYR"/>
          <w:sz w:val="28"/>
          <w:szCs w:val="28"/>
          <w:lang w:val="ru-RU"/>
        </w:rPr>
        <w:t xml:space="preserve">ида из </w:t>
      </w:r>
      <w:r>
        <w:rPr>
          <w:rFonts w:ascii="Times New Roman CYR" w:hAnsi="Times New Roman CYR" w:cs="Times New Roman CYR"/>
          <w:sz w:val="28"/>
          <w:szCs w:val="28"/>
          <w:lang w:val="ru-RU"/>
        </w:rPr>
        <w:lastRenderedPageBreak/>
        <w:t>подставки. Смесь тщательно растирают до получение однородной пульпы. Отдельными порциями при перемешивании прибавляют остальной раствор натрия бромида и переносят суспензию из ступки во флакон для отпуска.[9]</w:t>
      </w:r>
    </w:p>
    <w:p w14:paraId="7B543C80"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Особого подхода требует изготовление сус</w:t>
      </w:r>
      <w:r>
        <w:rPr>
          <w:rFonts w:ascii="Times New Roman CYR" w:hAnsi="Times New Roman CYR" w:cs="Times New Roman CYR"/>
          <w:sz w:val="28"/>
          <w:szCs w:val="28"/>
          <w:lang w:val="ru-RU"/>
        </w:rPr>
        <w:t xml:space="preserve">пензии серы. Применение для стабилизации серы общепринятых стабилизаторов нецелесообразно, т.к. они уменьшают фармакологическую активность серы. В качестве стабилизатора суспензии серы для наружного применения рекомендуют мыло медицинское в количестве 0,1 </w:t>
      </w:r>
      <w:r>
        <w:rPr>
          <w:rFonts w:ascii="Times New Roman CYR" w:hAnsi="Times New Roman CYR" w:cs="Times New Roman CYR"/>
          <w:sz w:val="28"/>
          <w:szCs w:val="28"/>
          <w:lang w:val="ru-RU"/>
        </w:rPr>
        <w:t>- 0,2 г на 1,0 г серы. С медицинской точки зрения добавление мыла целесообразно, т.к. оно открывает поры, являясь ПАВ, и способствует глубокому проникновению серы, которую используют при лечении чесотки и других кожных заболеваний. Однако введение этого ст</w:t>
      </w:r>
      <w:r>
        <w:rPr>
          <w:rFonts w:ascii="Times New Roman CYR" w:hAnsi="Times New Roman CYR" w:cs="Times New Roman CYR"/>
          <w:sz w:val="28"/>
          <w:szCs w:val="28"/>
          <w:lang w:val="ru-RU"/>
        </w:rPr>
        <w:t>абилизатора возможно, если он выписан в рецепте врачом. [9]</w:t>
      </w:r>
    </w:p>
    <w:p w14:paraId="69A1E4D2"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fr-FR"/>
        </w:rPr>
      </w:pPr>
      <w:r>
        <w:rPr>
          <w:rFonts w:ascii="Times New Roman CYR" w:hAnsi="Times New Roman CYR" w:cs="Times New Roman CYR"/>
          <w:sz w:val="28"/>
          <w:szCs w:val="28"/>
          <w:lang w:val="ru-RU"/>
        </w:rPr>
        <w:t>Если в составе суспензии серы прописаны спирт и (или) глицерин, то суспензия получается достаточно устойчивой без дополнительного введения стабилизатора, т.к. спирт и глицерин гидрофилизируют пове</w:t>
      </w:r>
      <w:r>
        <w:rPr>
          <w:rFonts w:ascii="Times New Roman CYR" w:hAnsi="Times New Roman CYR" w:cs="Times New Roman CYR"/>
          <w:sz w:val="28"/>
          <w:szCs w:val="28"/>
          <w:lang w:val="ru-RU"/>
        </w:rPr>
        <w:t>рхность частиц серы, глицерин повышает вязкость дисперсионной среды. Суспензии с серой не рекомендуется сильно взбалтывать, т.к. сера, находясь в водной среде, интенсивно адсорбируясь пузырьками воздуха, появляющимися при встряхивании суспензии, и вместе с</w:t>
      </w:r>
      <w:r>
        <w:rPr>
          <w:rFonts w:ascii="Times New Roman CYR" w:hAnsi="Times New Roman CYR" w:cs="Times New Roman CYR"/>
          <w:sz w:val="28"/>
          <w:szCs w:val="28"/>
          <w:lang w:val="ru-RU"/>
        </w:rPr>
        <w:t xml:space="preserve"> ними всплывает на поверхность, образуя обильную пену (флотация). </w:t>
      </w:r>
      <w:r>
        <w:rPr>
          <w:rFonts w:ascii="Times New Roman CYR" w:hAnsi="Times New Roman CYR" w:cs="Times New Roman CYR"/>
          <w:sz w:val="28"/>
          <w:szCs w:val="28"/>
          <w:lang w:val="fr-FR"/>
        </w:rPr>
        <w:t>[3]</w:t>
      </w:r>
    </w:p>
    <w:p w14:paraId="02D442E8"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fr-FR"/>
        </w:rPr>
      </w:pPr>
      <w:r>
        <w:rPr>
          <w:rFonts w:ascii="Times New Roman CYR" w:hAnsi="Times New Roman CYR" w:cs="Times New Roman CYR"/>
          <w:sz w:val="28"/>
          <w:szCs w:val="28"/>
          <w:lang w:val="ru-RU"/>
        </w:rPr>
        <w:t>Пример</w:t>
      </w:r>
      <w:r>
        <w:rPr>
          <w:rFonts w:ascii="Times New Roman CYR" w:hAnsi="Times New Roman CYR" w:cs="Times New Roman CYR"/>
          <w:sz w:val="28"/>
          <w:szCs w:val="28"/>
          <w:lang w:val="fr-FR"/>
        </w:rPr>
        <w:t xml:space="preserve"> 3..: Sulfuris praecipitati 2,06,0aethylici 4 ml. Acidi borici 2% - 80 ml</w:t>
      </w:r>
    </w:p>
    <w:p w14:paraId="24176000"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M</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D</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S</w:t>
      </w:r>
      <w:r>
        <w:rPr>
          <w:rFonts w:ascii="Times New Roman CYR" w:hAnsi="Times New Roman CYR" w:cs="Times New Roman CYR"/>
          <w:sz w:val="28"/>
          <w:szCs w:val="28"/>
          <w:lang w:val="ru-RU"/>
        </w:rPr>
        <w:t>.: Протирать кожу лица.</w:t>
      </w:r>
    </w:p>
    <w:p w14:paraId="2FCAAFCD"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рецепте выписана жидкая лекарственная форма - суспензия, для наружного прим</w:t>
      </w:r>
      <w:r>
        <w:rPr>
          <w:rFonts w:ascii="Times New Roman CYR" w:hAnsi="Times New Roman CYR" w:cs="Times New Roman CYR"/>
          <w:sz w:val="28"/>
          <w:szCs w:val="28"/>
          <w:lang w:val="ru-RU"/>
        </w:rPr>
        <w:t>енения. В состав суспензии входит гидрофобное вещество - сера осажденная. Для стабилизации серы используют выписанные в рецепте спирт этиловый и глицерин. Концентрация твердых нерастворимых в дисперсионной среде не превышает 3%, следовательно, суспензию го</w:t>
      </w:r>
      <w:r>
        <w:rPr>
          <w:rFonts w:ascii="Times New Roman CYR" w:hAnsi="Times New Roman CYR" w:cs="Times New Roman CYR"/>
          <w:sz w:val="28"/>
          <w:szCs w:val="28"/>
          <w:lang w:val="ru-RU"/>
        </w:rPr>
        <w:t xml:space="preserve">товят масс-объемным методом. Общий объем лекарственной формы (при пересчете </w:t>
      </w:r>
      <w:r>
        <w:rPr>
          <w:rFonts w:ascii="Times New Roman CYR" w:hAnsi="Times New Roman CYR" w:cs="Times New Roman CYR"/>
          <w:sz w:val="28"/>
          <w:szCs w:val="28"/>
          <w:lang w:val="ru-RU"/>
        </w:rPr>
        <w:lastRenderedPageBreak/>
        <w:t>массы глицерина в объем, используя показателя плотности) равен 88,9 мл.</w:t>
      </w:r>
    </w:p>
    <w:p w14:paraId="0DC7271D"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Технология: В подставке отмеряют 80 мл воды очищенной, отвешивают 1,6 г кислоты борной и готовят раствор при</w:t>
      </w:r>
      <w:r>
        <w:rPr>
          <w:rFonts w:ascii="Times New Roman CYR" w:hAnsi="Times New Roman CYR" w:cs="Times New Roman CYR"/>
          <w:sz w:val="28"/>
          <w:szCs w:val="28"/>
          <w:lang w:val="ru-RU"/>
        </w:rPr>
        <w:t xml:space="preserve"> нагревании (С</w:t>
      </w:r>
      <w:r>
        <w:rPr>
          <w:rFonts w:ascii="Times New Roman CYR" w:hAnsi="Times New Roman CYR" w:cs="Times New Roman CYR"/>
          <w:sz w:val="28"/>
          <w:szCs w:val="28"/>
          <w:vertAlign w:val="subscript"/>
          <w:lang w:val="en-US"/>
        </w:rPr>
        <w:t>max</w:t>
      </w:r>
      <w:r>
        <w:rPr>
          <w:rFonts w:ascii="Times New Roman CYR" w:hAnsi="Times New Roman CYR" w:cs="Times New Roman CYR"/>
          <w:sz w:val="28"/>
          <w:szCs w:val="28"/>
          <w:lang w:val="ru-RU"/>
        </w:rPr>
        <w:t>=3%/0,68 = 4,41%, С</w:t>
      </w:r>
      <w:r>
        <w:rPr>
          <w:rFonts w:ascii="Times New Roman CYR" w:hAnsi="Times New Roman CYR" w:cs="Times New Roman CYR"/>
          <w:sz w:val="28"/>
          <w:szCs w:val="28"/>
          <w:vertAlign w:val="subscript"/>
          <w:lang w:val="ru-RU"/>
        </w:rPr>
        <w:t xml:space="preserve">факт </w:t>
      </w:r>
      <w:r>
        <w:rPr>
          <w:rFonts w:ascii="Times New Roman CYR" w:hAnsi="Times New Roman CYR" w:cs="Times New Roman CYR"/>
          <w:sz w:val="28"/>
          <w:szCs w:val="28"/>
          <w:lang w:val="ru-RU"/>
        </w:rPr>
        <w:t>= 2%, следовательно, объем воды не уменьшают), фильтруют. В тарированный флакон для отпуска отвешивают 6,0 глицерина и отмеривают 4 мл 90% (концентрация не указана, следовательно, по приказу №308 используют 90% спир</w:t>
      </w:r>
      <w:r>
        <w:rPr>
          <w:rFonts w:ascii="Times New Roman CYR" w:hAnsi="Times New Roman CYR" w:cs="Times New Roman CYR"/>
          <w:sz w:val="28"/>
          <w:szCs w:val="28"/>
          <w:lang w:val="ru-RU"/>
        </w:rPr>
        <w:t>т этиловый). В ступку отвешивают 2,0 серы. Для получения пульпы прибавляют приблизительно 1 мл смеси глицерина и этанола из флакона для отпуска, диспергируют, добавляют оставшееся количество смеси. Пульпу в несколько приемов разбавляют раствором кислоты бо</w:t>
      </w:r>
      <w:r>
        <w:rPr>
          <w:rFonts w:ascii="Times New Roman CYR" w:hAnsi="Times New Roman CYR" w:cs="Times New Roman CYR"/>
          <w:sz w:val="28"/>
          <w:szCs w:val="28"/>
          <w:lang w:val="ru-RU"/>
        </w:rPr>
        <w:t>рной из подставки, сливают суспензию во флакон, остатком раствора смывают осадок из ступки в отпускной флакон. [3,7]</w:t>
      </w:r>
    </w:p>
    <w:p w14:paraId="2C343CA2"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6B06D60F"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.2 Конденсационный метод изготовления суспензий</w:t>
      </w:r>
    </w:p>
    <w:p w14:paraId="004EFB09"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10125DD"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изготовлении суспензий методами конденсации частицы твердой фазы выделяются из пересы</w:t>
      </w:r>
      <w:r>
        <w:rPr>
          <w:rFonts w:ascii="Times New Roman CYR" w:hAnsi="Times New Roman CYR" w:cs="Times New Roman CYR"/>
          <w:sz w:val="28"/>
          <w:szCs w:val="28"/>
          <w:lang w:val="ru-RU"/>
        </w:rPr>
        <w:t xml:space="preserve">щенных жидких растворов, которые образуются при охлаждении, изменении растворяющей способности среды (метод замены растворителя), вследствие химических реакций, приводящих к образованию малорастворимых соединений. Размер частиц кристаллизующегося вещества </w:t>
      </w:r>
      <w:r>
        <w:rPr>
          <w:rFonts w:ascii="Times New Roman CYR" w:hAnsi="Times New Roman CYR" w:cs="Times New Roman CYR"/>
          <w:sz w:val="28"/>
          <w:szCs w:val="28"/>
          <w:lang w:val="ru-RU"/>
        </w:rPr>
        <w:t>обусловлен соотношением скоростей - образования центров кристаллизации и роста кристаллов. Дисперсность образующихся суспензий можно так же регулировать с помощью добавления ПАВ.</w:t>
      </w:r>
    </w:p>
    <w:p w14:paraId="541685D3"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7F18BF26"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.2.1 Замена растворителя</w:t>
      </w:r>
    </w:p>
    <w:p w14:paraId="736A0A4A"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 методу замены растворителя получают более тонки</w:t>
      </w:r>
      <w:r>
        <w:rPr>
          <w:rFonts w:ascii="Times New Roman CYR" w:hAnsi="Times New Roman CYR" w:cs="Times New Roman CYR"/>
          <w:sz w:val="28"/>
          <w:szCs w:val="28"/>
          <w:lang w:val="ru-RU"/>
        </w:rPr>
        <w:t xml:space="preserve">е суспензии, чем при механическом диспергировании. Конденсационным способом могут быть получены при замене растворителя - добавление к воде или водным растворам </w:t>
      </w:r>
      <w:r>
        <w:rPr>
          <w:rFonts w:ascii="Times New Roman CYR" w:hAnsi="Times New Roman CYR" w:cs="Times New Roman CYR"/>
          <w:sz w:val="28"/>
          <w:szCs w:val="28"/>
          <w:lang w:val="ru-RU"/>
        </w:rPr>
        <w:lastRenderedPageBreak/>
        <w:t>настоек, жидких экстрактов, спиртов (камфорного, салицилового и других). Внешне они представляю</w:t>
      </w:r>
      <w:r>
        <w:rPr>
          <w:rFonts w:ascii="Times New Roman CYR" w:hAnsi="Times New Roman CYR" w:cs="Times New Roman CYR"/>
          <w:sz w:val="28"/>
          <w:szCs w:val="28"/>
          <w:lang w:val="ru-RU"/>
        </w:rPr>
        <w:t>т собой опалесцирующие жидкости (размер частиц 0,1 - 1 мкм), в связи с чем, за данной группой микстур закрепилось название мутных (</w:t>
      </w:r>
      <w:r>
        <w:rPr>
          <w:rFonts w:ascii="Times New Roman CYR" w:hAnsi="Times New Roman CYR" w:cs="Times New Roman CYR"/>
          <w:sz w:val="28"/>
          <w:szCs w:val="28"/>
          <w:lang w:val="en-US"/>
        </w:rPr>
        <w:t>Mixturae</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turbidae</w:t>
      </w:r>
      <w:r>
        <w:rPr>
          <w:rFonts w:ascii="Times New Roman CYR" w:hAnsi="Times New Roman CYR" w:cs="Times New Roman CYR"/>
          <w:sz w:val="28"/>
          <w:szCs w:val="28"/>
          <w:lang w:val="ru-RU"/>
        </w:rPr>
        <w:t>). [9].</w:t>
      </w:r>
    </w:p>
    <w:p w14:paraId="4619B1E4"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Чаще мутные микстуры получаются при добавлении к водным растворам настоек, жидких экстрактов и некот</w:t>
      </w:r>
      <w:r>
        <w:rPr>
          <w:rFonts w:ascii="Times New Roman CYR" w:hAnsi="Times New Roman CYR" w:cs="Times New Roman CYR"/>
          <w:sz w:val="28"/>
          <w:szCs w:val="28"/>
          <w:lang w:val="ru-RU"/>
        </w:rPr>
        <w:t>орых других галеновых препаратов. В результате происходящего при этом значительного понижения концентрации спирта наблюдается выпадение из экстрактов или настоек веществ, растворимых в крепком спирте, но не растворимых в слабом спирте (концентрация менее 2</w:t>
      </w:r>
      <w:r>
        <w:rPr>
          <w:rFonts w:ascii="Times New Roman CYR" w:hAnsi="Times New Roman CYR" w:cs="Times New Roman CYR"/>
          <w:sz w:val="28"/>
          <w:szCs w:val="28"/>
          <w:lang w:val="ru-RU"/>
        </w:rPr>
        <w:t>0%) и воде. К числу трудно растворимых или не растворимых в воде экстрактивных веществ, характерных для многих настоек и жидких экстрактов, относятся эфирные масла, смолы, стеарины, воск, жиры, хлорофилл и т.п. В зависимости от условий замены одного раство</w:t>
      </w:r>
      <w:r>
        <w:rPr>
          <w:rFonts w:ascii="Times New Roman CYR" w:hAnsi="Times New Roman CYR" w:cs="Times New Roman CYR"/>
          <w:sz w:val="28"/>
          <w:szCs w:val="28"/>
          <w:lang w:val="ru-RU"/>
        </w:rPr>
        <w:t>рителя другим (спирта водой), количества и свойств водонерастворимых веществ их выделение происходит различно и приводит к образованию систем с различной степенью дисперсности: золей, мутей, суспензий.</w:t>
      </w:r>
    </w:p>
    <w:p w14:paraId="62CA5F27"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Во избежание получение грубодисперсных систем нужно вз</w:t>
      </w:r>
      <w:r>
        <w:rPr>
          <w:rFonts w:ascii="Times New Roman CYR" w:hAnsi="Times New Roman CYR" w:cs="Times New Roman CYR"/>
          <w:sz w:val="28"/>
          <w:szCs w:val="28"/>
          <w:lang w:val="ru-RU"/>
        </w:rPr>
        <w:t>ять за правило прибавлять к водным микстурам спиртовые препараты после возможного разведения водного раствора, т.е. под самый конец изготовления микстуры, в порядке увеличения концентрации спирта. [3,6]</w:t>
      </w:r>
    </w:p>
    <w:p w14:paraId="08B14785"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Во всех случаях, когда в микстуру, содержащую спиртов</w:t>
      </w:r>
      <w:r>
        <w:rPr>
          <w:rFonts w:ascii="Times New Roman CYR" w:hAnsi="Times New Roman CYR" w:cs="Times New Roman CYR"/>
          <w:sz w:val="28"/>
          <w:szCs w:val="28"/>
          <w:lang w:val="ru-RU"/>
        </w:rPr>
        <w:t>ые экстракционные препараты, входят сиропы, слизи или содержащие слизь препараты, которые могут стабилизировать гидрофобную суспензию, целесообразно использовать эти ингредиенты для предварительного смешения с ними спиртовых препаратов.[3]</w:t>
      </w:r>
    </w:p>
    <w:p w14:paraId="14115F75"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При разбавлении </w:t>
      </w:r>
      <w:r>
        <w:rPr>
          <w:rFonts w:ascii="Times New Roman CYR" w:hAnsi="Times New Roman CYR" w:cs="Times New Roman CYR"/>
          <w:sz w:val="28"/>
          <w:szCs w:val="28"/>
          <w:lang w:val="ru-RU"/>
        </w:rPr>
        <w:t xml:space="preserve">спиртов (камфорного, салицилового) для образования мелкодисперсного осадка необходимо, чтобы скорость образования центров кристаллизации превышала скорость роста кристаллов. Это достигается при </w:t>
      </w:r>
      <w:r>
        <w:rPr>
          <w:rFonts w:ascii="Times New Roman CYR" w:hAnsi="Times New Roman CYR" w:cs="Times New Roman CYR"/>
          <w:sz w:val="28"/>
          <w:szCs w:val="28"/>
          <w:lang w:val="ru-RU"/>
        </w:rPr>
        <w:lastRenderedPageBreak/>
        <w:t>добавлении к большему объему меньшего объема жидкости с иной р</w:t>
      </w:r>
      <w:r>
        <w:rPr>
          <w:rFonts w:ascii="Times New Roman CYR" w:hAnsi="Times New Roman CYR" w:cs="Times New Roman CYR"/>
          <w:sz w:val="28"/>
          <w:szCs w:val="28"/>
          <w:lang w:val="ru-RU"/>
        </w:rPr>
        <w:t>астворяющей способностью, а при содержании в ней этанола - по мере увеличения его концентрации. Образуется сразу много точечных центров кристаллизации, процесс идет быстро.</w:t>
      </w:r>
    </w:p>
    <w:p w14:paraId="7987D06F"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Как показывает практика, осадки при смене растворителя образуются в этанольных раст</w:t>
      </w:r>
      <w:r>
        <w:rPr>
          <w:rFonts w:ascii="Times New Roman CYR" w:hAnsi="Times New Roman CYR" w:cs="Times New Roman CYR"/>
          <w:sz w:val="28"/>
          <w:szCs w:val="28"/>
          <w:lang w:val="ru-RU"/>
        </w:rPr>
        <w:t>ворах: камфоры 2% или 10% растворах при снижении крепости этанола до 26% или 47% соответственно; анестезина 5% при снижении концентрации этанола до 39%; кислоты салициловой 3% при снижении концентрации этанола до 22%; ментола 1 или 2% при снижении концентр</w:t>
      </w:r>
      <w:r>
        <w:rPr>
          <w:rFonts w:ascii="Times New Roman CYR" w:hAnsi="Times New Roman CYR" w:cs="Times New Roman CYR"/>
          <w:sz w:val="28"/>
          <w:szCs w:val="28"/>
          <w:lang w:val="ru-RU"/>
        </w:rPr>
        <w:t>ации до 31% и 41% соответственно.[8]</w:t>
      </w:r>
    </w:p>
    <w:p w14:paraId="6A5436B8"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Пример 4.</w:t>
      </w:r>
    </w:p>
    <w:p w14:paraId="3BC42F8C"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Rp</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Sol</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Natrii</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bromidi</w:t>
      </w:r>
      <w:r>
        <w:rPr>
          <w:rFonts w:ascii="Times New Roman CYR" w:hAnsi="Times New Roman CYR" w:cs="Times New Roman CYR"/>
          <w:sz w:val="28"/>
          <w:szCs w:val="28"/>
          <w:lang w:val="ru-RU"/>
        </w:rPr>
        <w:t xml:space="preserve"> 2% - 150</w:t>
      </w:r>
      <w:r>
        <w:rPr>
          <w:rFonts w:ascii="Times New Roman CYR" w:hAnsi="Times New Roman CYR" w:cs="Times New Roman CYR"/>
          <w:sz w:val="28"/>
          <w:szCs w:val="28"/>
          <w:lang w:val="en-US"/>
        </w:rPr>
        <w:t>ml</w:t>
      </w:r>
    </w:p>
    <w:p w14:paraId="7060ED9D"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Clucosi</w:t>
      </w:r>
      <w:r>
        <w:rPr>
          <w:rFonts w:ascii="Times New Roman CYR" w:hAnsi="Times New Roman CYR" w:cs="Times New Roman CYR"/>
          <w:sz w:val="28"/>
          <w:szCs w:val="28"/>
          <w:lang w:val="ru-RU"/>
        </w:rPr>
        <w:t xml:space="preserve"> 6,0</w:t>
      </w:r>
    </w:p>
    <w:p w14:paraId="5188A57B"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Tincturae</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Leonuri</w:t>
      </w:r>
      <w:r>
        <w:rPr>
          <w:rFonts w:ascii="Times New Roman CYR" w:hAnsi="Times New Roman CYR" w:cs="Times New Roman CYR"/>
          <w:sz w:val="28"/>
          <w:szCs w:val="28"/>
          <w:lang w:val="ru-RU"/>
        </w:rPr>
        <w:t xml:space="preserve"> 5 </w:t>
      </w:r>
      <w:r>
        <w:rPr>
          <w:rFonts w:ascii="Times New Roman CYR" w:hAnsi="Times New Roman CYR" w:cs="Times New Roman CYR"/>
          <w:sz w:val="28"/>
          <w:szCs w:val="28"/>
          <w:lang w:val="en-US"/>
        </w:rPr>
        <w:t>ml</w:t>
      </w:r>
    </w:p>
    <w:p w14:paraId="02414CDC"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Adonisidi</w:t>
      </w:r>
      <w:r>
        <w:rPr>
          <w:rFonts w:ascii="Times New Roman CYR" w:hAnsi="Times New Roman CYR" w:cs="Times New Roman CYR"/>
          <w:sz w:val="28"/>
          <w:szCs w:val="28"/>
          <w:lang w:val="ru-RU"/>
        </w:rPr>
        <w:t xml:space="preserve"> 3 </w:t>
      </w:r>
      <w:r>
        <w:rPr>
          <w:rFonts w:ascii="Times New Roman CYR" w:hAnsi="Times New Roman CYR" w:cs="Times New Roman CYR"/>
          <w:sz w:val="28"/>
          <w:szCs w:val="28"/>
          <w:lang w:val="en-US"/>
        </w:rPr>
        <w:t>ml</w:t>
      </w:r>
    </w:p>
    <w:p w14:paraId="1E2E39FD"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Misce</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Da</w:t>
      </w:r>
      <w:r>
        <w:rPr>
          <w:rFonts w:ascii="Times New Roman CYR" w:hAnsi="Times New Roman CYR" w:cs="Times New Roman CYR"/>
          <w:sz w:val="28"/>
          <w:szCs w:val="28"/>
          <w:lang w:val="ru-RU"/>
        </w:rPr>
        <w:t>.</w:t>
      </w:r>
    </w:p>
    <w:p w14:paraId="6E735CE0"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Signa</w:t>
      </w:r>
      <w:r>
        <w:rPr>
          <w:rFonts w:ascii="Times New Roman CYR" w:hAnsi="Times New Roman CYR" w:cs="Times New Roman CYR"/>
          <w:sz w:val="28"/>
          <w:szCs w:val="28"/>
          <w:lang w:val="ru-RU"/>
        </w:rPr>
        <w:t>: принимать по 1 столовой ложке 3 раза в день.</w:t>
      </w:r>
    </w:p>
    <w:p w14:paraId="5ABEF688"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рецепте выписана жидкая лекарственная форма - микстура. В п</w:t>
      </w:r>
      <w:r>
        <w:rPr>
          <w:rFonts w:ascii="Times New Roman CYR" w:hAnsi="Times New Roman CYR" w:cs="Times New Roman CYR"/>
          <w:sz w:val="28"/>
          <w:szCs w:val="28"/>
          <w:lang w:val="ru-RU"/>
        </w:rPr>
        <w:t>рописи указаны спиртосодержащие ингредиенты: настойка пустырника и адонизид; при добавлении их к водному раствору, происходит смена растворителя и экстрактивные вещества выпадают в осадок. При изготовлении лекарственной формы можно использовать концентриро</w:t>
      </w:r>
      <w:r>
        <w:rPr>
          <w:rFonts w:ascii="Times New Roman CYR" w:hAnsi="Times New Roman CYR" w:cs="Times New Roman CYR"/>
          <w:sz w:val="28"/>
          <w:szCs w:val="28"/>
          <w:lang w:val="ru-RU"/>
        </w:rPr>
        <w:t>ванные растворы.</w:t>
      </w:r>
    </w:p>
    <w:p w14:paraId="6B04B4AB"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Технология: в отпускной флакон вместимостью 200 мл отмеривают 105 мл воды очищенной, 15 мл 20% раствора натрия бромида, 30 мл 20% раствора глюкозы. В последнюю очередь 3 мл адонизида и 5 мл настойки пустырника (последовательность добавлени</w:t>
      </w:r>
      <w:r>
        <w:rPr>
          <w:rFonts w:ascii="Times New Roman CYR" w:hAnsi="Times New Roman CYR" w:cs="Times New Roman CYR"/>
          <w:sz w:val="28"/>
          <w:szCs w:val="28"/>
          <w:lang w:val="ru-RU"/>
        </w:rPr>
        <w:t>я жидкостей, содержащих спирт, определяется «Инструкцией по изготовлению в аптеках жидких лекарственных форм»). [7]</w:t>
      </w:r>
    </w:p>
    <w:p w14:paraId="2E93E83A"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7B40C651" w14:textId="77777777" w:rsidR="00000000" w:rsidRDefault="00382404">
      <w:pPr>
        <w:widowControl w:val="0"/>
        <w:autoSpaceDE w:val="0"/>
        <w:autoSpaceDN w:val="0"/>
        <w:adjustRightInd w:val="0"/>
        <w:spacing w:after="200" w:line="276" w:lineRule="auto"/>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br w:type="page"/>
      </w:r>
    </w:p>
    <w:p w14:paraId="7F051C0A"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3.2.2 Химическое взаимодействие лекарственных веществ</w:t>
      </w:r>
    </w:p>
    <w:p w14:paraId="0211AD56"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получения тонких суспензий могут быть использованы химические реакции (химическ</w:t>
      </w:r>
      <w:r>
        <w:rPr>
          <w:rFonts w:ascii="Times New Roman CYR" w:hAnsi="Times New Roman CYR" w:cs="Times New Roman CYR"/>
          <w:sz w:val="28"/>
          <w:szCs w:val="28"/>
          <w:lang w:val="ru-RU"/>
        </w:rPr>
        <w:t>ая конденсация). С целью получения возможно более тонкой суспензии необходимо, чтобы исходные вещества находились в состоянии сильно разбавленных растворов или тонких дисперсий. [9]</w:t>
      </w:r>
    </w:p>
    <w:p w14:paraId="7B337FE6"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Суспензии образуются в результате химической реакции при смешивании двух в</w:t>
      </w:r>
      <w:r>
        <w:rPr>
          <w:rFonts w:ascii="Times New Roman CYR" w:hAnsi="Times New Roman CYR" w:cs="Times New Roman CYR"/>
          <w:sz w:val="28"/>
          <w:szCs w:val="28"/>
          <w:lang w:val="ru-RU"/>
        </w:rPr>
        <w:t>еществ, порознь хорошо растворимых в дисперсионной среде, но при совместном присутствии образующие осадки. Суспензии, получаемым этим методом, встречаются крайне редко.</w:t>
      </w:r>
    </w:p>
    <w:p w14:paraId="01BE9B96"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Пример 5.</w:t>
      </w:r>
    </w:p>
    <w:p w14:paraId="08638BCF"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Rp</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Nartii</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hydrocarbonatis</w:t>
      </w:r>
      <w:r>
        <w:rPr>
          <w:rFonts w:ascii="Times New Roman CYR" w:hAnsi="Times New Roman CYR" w:cs="Times New Roman CYR"/>
          <w:sz w:val="28"/>
          <w:szCs w:val="28"/>
          <w:lang w:val="ru-RU"/>
        </w:rPr>
        <w:t xml:space="preserve"> 4,0</w:t>
      </w:r>
    </w:p>
    <w:p w14:paraId="6DF72E29"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Calcii</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chloride</w:t>
      </w:r>
      <w:r>
        <w:rPr>
          <w:rFonts w:ascii="Times New Roman CYR" w:hAnsi="Times New Roman CYR" w:cs="Times New Roman CYR"/>
          <w:sz w:val="28"/>
          <w:szCs w:val="28"/>
          <w:lang w:val="ru-RU"/>
        </w:rPr>
        <w:t xml:space="preserve"> 8,0</w:t>
      </w:r>
    </w:p>
    <w:p w14:paraId="3EB2C0F0"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Aquae</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purificatae</w:t>
      </w:r>
      <w:r>
        <w:rPr>
          <w:rFonts w:ascii="Times New Roman CYR" w:hAnsi="Times New Roman CYR" w:cs="Times New Roman CYR"/>
          <w:sz w:val="28"/>
          <w:szCs w:val="28"/>
          <w:lang w:val="ru-RU"/>
        </w:rPr>
        <w:t xml:space="preserve"> 200 </w:t>
      </w:r>
      <w:r>
        <w:rPr>
          <w:rFonts w:ascii="Times New Roman CYR" w:hAnsi="Times New Roman CYR" w:cs="Times New Roman CYR"/>
          <w:sz w:val="28"/>
          <w:szCs w:val="28"/>
          <w:lang w:val="en-US"/>
        </w:rPr>
        <w:t>ml</w:t>
      </w:r>
    </w:p>
    <w:p w14:paraId="6AA09106"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M</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D</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S</w:t>
      </w:r>
      <w:r>
        <w:rPr>
          <w:rFonts w:ascii="Times New Roman CYR" w:hAnsi="Times New Roman CYR" w:cs="Times New Roman CYR"/>
          <w:sz w:val="28"/>
          <w:szCs w:val="28"/>
          <w:lang w:val="ru-RU"/>
        </w:rPr>
        <w:t>.: Принимать по 1 столовой ложке 2 раза в день</w:t>
      </w:r>
    </w:p>
    <w:p w14:paraId="2CE88B37"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рецепте выписана жидкая лекарственная форма - суспензия для внутреннего применения, которая образуется при химическом взаимодействии натрия гидрокарбоната и кальция хлорида.</w:t>
      </w:r>
    </w:p>
    <w:p w14:paraId="7031965E"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Технолог</w:t>
      </w:r>
      <w:r>
        <w:rPr>
          <w:rFonts w:ascii="Times New Roman CYR" w:hAnsi="Times New Roman CYR" w:cs="Times New Roman CYR"/>
          <w:sz w:val="28"/>
          <w:szCs w:val="28"/>
          <w:lang w:val="ru-RU"/>
        </w:rPr>
        <w:t>ия: во флакон для отпуска отмеривают 80 мл воды очищенной, 40 мл 20% раствора кальция карбоната и 80 мл 5% раствора натрия гидрокарбоната, используя бюреточную установку. В результате, при смешении растворов солей прописанных веществ образуется тонкая сусп</w:t>
      </w:r>
      <w:r>
        <w:rPr>
          <w:rFonts w:ascii="Times New Roman CYR" w:hAnsi="Times New Roman CYR" w:cs="Times New Roman CYR"/>
          <w:sz w:val="28"/>
          <w:szCs w:val="28"/>
          <w:lang w:val="ru-RU"/>
        </w:rPr>
        <w:t>ензия кальция карбоната. [3,7]</w:t>
      </w:r>
    </w:p>
    <w:p w14:paraId="396288BD"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424866A" w14:textId="77777777" w:rsidR="00000000" w:rsidRDefault="00382404">
      <w:pPr>
        <w:widowControl w:val="0"/>
        <w:autoSpaceDE w:val="0"/>
        <w:autoSpaceDN w:val="0"/>
        <w:adjustRightInd w:val="0"/>
        <w:spacing w:after="200" w:line="276" w:lineRule="auto"/>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br w:type="page"/>
      </w:r>
    </w:p>
    <w:p w14:paraId="58455C7C"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4. Дисперсные системы типа суспензии в различных лекарственных формах</w:t>
      </w:r>
    </w:p>
    <w:p w14:paraId="77F9E1ED"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85D3BFB"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Дисперсионные системы типа суспензии могут входить в такие лекарственные формы, как мази и суппозитории. В мазях можно выделить следующие группы, при и</w:t>
      </w:r>
      <w:r>
        <w:rPr>
          <w:rFonts w:ascii="Times New Roman CYR" w:hAnsi="Times New Roman CYR" w:cs="Times New Roman CYR"/>
          <w:sz w:val="28"/>
          <w:szCs w:val="28"/>
          <w:lang w:val="ru-RU"/>
        </w:rPr>
        <w:t>зготовлении которых, возможно введение лекарственных веществ в виде суспензии: собственно мази, пасты и линименты.</w:t>
      </w:r>
    </w:p>
    <w:p w14:paraId="3BD2E1D4"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242E4D19"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.1 Суспензионные мази и пасты</w:t>
      </w:r>
    </w:p>
    <w:p w14:paraId="1F506BB6"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B40DE5C"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Мази - это мягкая лекарственная форма, предназначенная для нанесения на кожу, раны и слизистые оболочки. [2]</w:t>
      </w:r>
    </w:p>
    <w:p w14:paraId="329F66EF"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Мази-суспензии образуются, если твердое лекарственное вещество нерастворимо ни в основе, ни в воде, превышен предел растворимости и в других особых случаях. Примерами таких мазей являются фармакопейные прописи - мазь ксероформная, стрептоцидная, цинковая, </w:t>
      </w:r>
      <w:r>
        <w:rPr>
          <w:rFonts w:ascii="Times New Roman CYR" w:hAnsi="Times New Roman CYR" w:cs="Times New Roman CYR"/>
          <w:sz w:val="28"/>
          <w:szCs w:val="28"/>
          <w:lang w:val="ru-RU"/>
        </w:rPr>
        <w:t>ртути окиси желтой и др. [9]</w:t>
      </w:r>
    </w:p>
    <w:p w14:paraId="283CADE0"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виде суспензий в отдельных случаях вводятся также лекарственные вещества, которые растворяются в воде, но образуют едкие, вызывающие сильно раздражение и некроз кожи растворы (резорцин, цинка сульфат - в составе дерматологиче</w:t>
      </w:r>
      <w:r>
        <w:rPr>
          <w:rFonts w:ascii="Times New Roman CYR" w:hAnsi="Times New Roman CYR" w:cs="Times New Roman CYR"/>
          <w:sz w:val="28"/>
          <w:szCs w:val="28"/>
          <w:lang w:val="ru-RU"/>
        </w:rPr>
        <w:t>ских мазей, но при изготовлении глазных мазей, эти вещества вводят только в виде растворов). [1]</w:t>
      </w:r>
    </w:p>
    <w:p w14:paraId="3AE7360E"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 же имеется особенность при изготовлении мазей, содержащих антибиотики. Из-за быстрой инактивации антибиотиков, введенных в мазь в виде водного раствора, их</w:t>
      </w:r>
      <w:r>
        <w:rPr>
          <w:rFonts w:ascii="Times New Roman CYR" w:hAnsi="Times New Roman CYR" w:cs="Times New Roman CYR"/>
          <w:sz w:val="28"/>
          <w:szCs w:val="28"/>
          <w:lang w:val="ru-RU"/>
        </w:rPr>
        <w:t xml:space="preserve"> измельчают со стерильным маслом вазелиновым или стерильной основой в виде пульпы, то есть вводят по типу суспензии. [1,3]</w:t>
      </w:r>
    </w:p>
    <w:p w14:paraId="53117C18"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При изготовлении суспензионных мазей лекарственные средства </w:t>
      </w:r>
      <w:r>
        <w:rPr>
          <w:rFonts w:ascii="Times New Roman CYR" w:hAnsi="Times New Roman CYR" w:cs="Times New Roman CYR"/>
          <w:sz w:val="28"/>
          <w:szCs w:val="28"/>
          <w:lang w:val="ru-RU"/>
        </w:rPr>
        <w:lastRenderedPageBreak/>
        <w:t>предварительно измельчают и смешивают в твердом виде по правилам изготовл</w:t>
      </w:r>
      <w:r>
        <w:rPr>
          <w:rFonts w:ascii="Times New Roman CYR" w:hAnsi="Times New Roman CYR" w:cs="Times New Roman CYR"/>
          <w:sz w:val="28"/>
          <w:szCs w:val="28"/>
          <w:lang w:val="ru-RU"/>
        </w:rPr>
        <w:t>ения сложных порошков, затем диспергируют с жидкостью, обеспечивающей расклинивающее действие. [3]</w:t>
      </w:r>
    </w:p>
    <w:p w14:paraId="60D289B8"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Роль расклинивающей жидкости может выполнять дополнительно вводимая вспомогательная жидкость, родственная основе (во избежание расслаивания), или часть распл</w:t>
      </w:r>
      <w:r>
        <w:rPr>
          <w:rFonts w:ascii="Times New Roman CYR" w:hAnsi="Times New Roman CYR" w:cs="Times New Roman CYR"/>
          <w:sz w:val="28"/>
          <w:szCs w:val="28"/>
          <w:lang w:val="ru-RU"/>
        </w:rPr>
        <w:t>авленной основы или жидкий компонент мази.</w:t>
      </w:r>
    </w:p>
    <w:p w14:paraId="07FA525B"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Вспомогательную жидкость добавляют обычно при концентрации твердой фазы менее 5% общей массы мази, в количестве </w:t>
      </w:r>
      <w:r>
        <w:rPr>
          <w:rFonts w:ascii="Times New Roman" w:hAnsi="Times New Roman" w:cs="Times New Roman"/>
          <w:sz w:val="28"/>
          <w:szCs w:val="28"/>
          <w:lang w:val="ru-RU"/>
        </w:rPr>
        <w:t xml:space="preserve">½ </w:t>
      </w:r>
      <w:r>
        <w:rPr>
          <w:rFonts w:ascii="Times New Roman CYR" w:hAnsi="Times New Roman CYR" w:cs="Times New Roman CYR"/>
          <w:sz w:val="28"/>
          <w:szCs w:val="28"/>
          <w:lang w:val="ru-RU"/>
        </w:rPr>
        <w:t>от массы твердой веществ. При содержании твердой фазы 5% - 25%, лекарственные средства измельчают с</w:t>
      </w:r>
      <w:r>
        <w:rPr>
          <w:rFonts w:ascii="Times New Roman CYR" w:hAnsi="Times New Roman CYR" w:cs="Times New Roman CYR"/>
          <w:sz w:val="28"/>
          <w:szCs w:val="28"/>
          <w:lang w:val="ru-RU"/>
        </w:rPr>
        <w:t xml:space="preserve"> частью расплавленной основы в количестве </w:t>
      </w:r>
      <w:r>
        <w:rPr>
          <w:rFonts w:ascii="Times New Roman" w:hAnsi="Times New Roman" w:cs="Times New Roman"/>
          <w:sz w:val="28"/>
          <w:szCs w:val="28"/>
          <w:lang w:val="ru-RU"/>
        </w:rPr>
        <w:t xml:space="preserve">½ </w:t>
      </w:r>
      <w:r>
        <w:rPr>
          <w:rFonts w:ascii="Times New Roman CYR" w:hAnsi="Times New Roman CYR" w:cs="Times New Roman CYR"/>
          <w:sz w:val="28"/>
          <w:szCs w:val="28"/>
          <w:lang w:val="ru-RU"/>
        </w:rPr>
        <w:t>от массы твердой фазы. Остальное количество основы, во избежание расслаивания, берут в нерасплавленном виде. Суспензионные мази с высокой концентрацией твердой фазы - более 25%, называются пастами, при изготовлен</w:t>
      </w:r>
      <w:r>
        <w:rPr>
          <w:rFonts w:ascii="Times New Roman CYR" w:hAnsi="Times New Roman CYR" w:cs="Times New Roman CYR"/>
          <w:sz w:val="28"/>
          <w:szCs w:val="28"/>
          <w:lang w:val="ru-RU"/>
        </w:rPr>
        <w:t xml:space="preserve">ии для диспергирования используют расплавленную основу в количестве </w:t>
      </w:r>
      <w:r>
        <w:rPr>
          <w:rFonts w:ascii="Times New Roman" w:hAnsi="Times New Roman" w:cs="Times New Roman"/>
          <w:sz w:val="28"/>
          <w:szCs w:val="28"/>
          <w:lang w:val="ru-RU"/>
        </w:rPr>
        <w:t xml:space="preserve">½ </w:t>
      </w:r>
      <w:r>
        <w:rPr>
          <w:rFonts w:ascii="Times New Roman CYR" w:hAnsi="Times New Roman CYR" w:cs="Times New Roman CYR"/>
          <w:sz w:val="28"/>
          <w:szCs w:val="28"/>
          <w:lang w:val="ru-RU"/>
        </w:rPr>
        <w:t>от массы твердой фазы, затем добавляют остальную расплавленную основу и перемешивают до полного охлаждения. [1,3,8]</w:t>
      </w:r>
    </w:p>
    <w:p w14:paraId="29361FDD"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Пример 6.</w:t>
      </w:r>
    </w:p>
    <w:p w14:paraId="1C711A9C"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Rp</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Resorcini</w:t>
      </w:r>
      <w:r>
        <w:rPr>
          <w:rFonts w:ascii="Times New Roman CYR" w:hAnsi="Times New Roman CYR" w:cs="Times New Roman CYR"/>
          <w:sz w:val="28"/>
          <w:szCs w:val="28"/>
          <w:lang w:val="ru-RU"/>
        </w:rPr>
        <w:t xml:space="preserve"> 0,2</w:t>
      </w:r>
    </w:p>
    <w:p w14:paraId="3A16846D"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Sulfuris</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praecipitati</w:t>
      </w:r>
      <w:r>
        <w:rPr>
          <w:rFonts w:ascii="Times New Roman CYR" w:hAnsi="Times New Roman CYR" w:cs="Times New Roman CYR"/>
          <w:sz w:val="28"/>
          <w:szCs w:val="28"/>
          <w:lang w:val="ru-RU"/>
        </w:rPr>
        <w:t xml:space="preserve"> 2,0</w:t>
      </w:r>
    </w:p>
    <w:p w14:paraId="0CE31474"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Lanolini</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anhydr</w:t>
      </w:r>
      <w:r>
        <w:rPr>
          <w:rFonts w:ascii="Times New Roman CYR" w:hAnsi="Times New Roman CYR" w:cs="Times New Roman CYR"/>
          <w:sz w:val="28"/>
          <w:szCs w:val="28"/>
          <w:lang w:val="en-US"/>
        </w:rPr>
        <w:t>ici</w:t>
      </w:r>
      <w:r>
        <w:rPr>
          <w:rFonts w:ascii="Times New Roman CYR" w:hAnsi="Times New Roman CYR" w:cs="Times New Roman CYR"/>
          <w:sz w:val="28"/>
          <w:szCs w:val="28"/>
          <w:lang w:val="ru-RU"/>
        </w:rPr>
        <w:t xml:space="preserve"> 10,0</w:t>
      </w:r>
    </w:p>
    <w:p w14:paraId="7E946B39"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Vaselini</w:t>
      </w:r>
      <w:r>
        <w:rPr>
          <w:rFonts w:ascii="Times New Roman CYR" w:hAnsi="Times New Roman CYR" w:cs="Times New Roman CYR"/>
          <w:sz w:val="28"/>
          <w:szCs w:val="28"/>
          <w:lang w:val="ru-RU"/>
        </w:rPr>
        <w:t xml:space="preserve"> 20,0</w:t>
      </w:r>
    </w:p>
    <w:p w14:paraId="1EE255AE"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Misce</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ut</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fiat</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unguentum</w:t>
      </w:r>
    </w:p>
    <w:p w14:paraId="6BFDC44F"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Da</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Signa</w:t>
      </w:r>
      <w:r>
        <w:rPr>
          <w:rFonts w:ascii="Times New Roman CYR" w:hAnsi="Times New Roman CYR" w:cs="Times New Roman CYR"/>
          <w:sz w:val="28"/>
          <w:szCs w:val="28"/>
          <w:lang w:val="ru-RU"/>
        </w:rPr>
        <w:t>: Смазывать кожу стопы.</w:t>
      </w:r>
    </w:p>
    <w:p w14:paraId="0160EB36"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рецепте выписана суспензионная мазь на дифильной (абсорбционной) основе (ланолин безводный и вазелин). Сера практически не растворима в воде, жирах и углеводородах. Резорцин</w:t>
      </w:r>
      <w:r>
        <w:rPr>
          <w:rFonts w:ascii="Times New Roman CYR" w:hAnsi="Times New Roman CYR" w:cs="Times New Roman CYR"/>
          <w:sz w:val="28"/>
          <w:szCs w:val="28"/>
          <w:lang w:val="ru-RU"/>
        </w:rPr>
        <w:t xml:space="preserve"> очень легко растворим в воде, однако, ввиду токсического (раздражающего действия в состав дерматологических мазей его вводят по типу суспензии. Т.к. концентрация твердой фазы превышает 5%, то </w:t>
      </w:r>
      <w:r>
        <w:rPr>
          <w:rFonts w:ascii="Times New Roman CYR" w:hAnsi="Times New Roman CYR" w:cs="Times New Roman CYR"/>
          <w:sz w:val="28"/>
          <w:szCs w:val="28"/>
          <w:lang w:val="ru-RU"/>
        </w:rPr>
        <w:lastRenderedPageBreak/>
        <w:t xml:space="preserve">для диспергирования следует использовать расплавленный вазелин </w:t>
      </w:r>
      <w:r>
        <w:rPr>
          <w:rFonts w:ascii="Times New Roman CYR" w:hAnsi="Times New Roman CYR" w:cs="Times New Roman CYR"/>
          <w:sz w:val="28"/>
          <w:szCs w:val="28"/>
          <w:lang w:val="ru-RU"/>
        </w:rPr>
        <w:t xml:space="preserve">в количестве </w:t>
      </w:r>
      <w:r>
        <w:rPr>
          <w:rFonts w:ascii="Times New Roman" w:hAnsi="Times New Roman" w:cs="Times New Roman"/>
          <w:sz w:val="28"/>
          <w:szCs w:val="28"/>
          <w:lang w:val="ru-RU"/>
        </w:rPr>
        <w:t xml:space="preserve">½ </w:t>
      </w:r>
      <w:r>
        <w:rPr>
          <w:rFonts w:ascii="Times New Roman CYR" w:hAnsi="Times New Roman CYR" w:cs="Times New Roman CYR"/>
          <w:sz w:val="28"/>
          <w:szCs w:val="28"/>
          <w:lang w:val="ru-RU"/>
        </w:rPr>
        <w:t>от массы твердой фазы.</w:t>
      </w:r>
    </w:p>
    <w:p w14:paraId="7E2C284B"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Технология: на отдельные пергаментные капсулы на тарирных весах отвешивают 10,0 г ланолина безводного и 20,0 г вазелина. Сера выписана в большем количестве, чем резорцин, однако, сера сильно электризуется при измельчен</w:t>
      </w:r>
      <w:r>
        <w:rPr>
          <w:rFonts w:ascii="Times New Roman CYR" w:hAnsi="Times New Roman CYR" w:cs="Times New Roman CYR"/>
          <w:sz w:val="28"/>
          <w:szCs w:val="28"/>
          <w:lang w:val="ru-RU"/>
        </w:rPr>
        <w:t xml:space="preserve">ии, поэтому первой в ступке ее не измельчают. В предварительно нагретую ступку, на ручных весах отвешивают резорцин и измельчают, затем серу смешивают с резорцином, добавляют </w:t>
      </w:r>
      <w:r>
        <w:rPr>
          <w:rFonts w:ascii="Times New Roman" w:hAnsi="Times New Roman" w:cs="Times New Roman"/>
          <w:sz w:val="28"/>
          <w:szCs w:val="28"/>
          <w:lang w:val="ru-RU"/>
        </w:rPr>
        <w:t>≈</w:t>
      </w:r>
      <w:r>
        <w:rPr>
          <w:rFonts w:ascii="Times New Roman CYR" w:hAnsi="Times New Roman CYR" w:cs="Times New Roman CYR"/>
          <w:sz w:val="28"/>
          <w:szCs w:val="28"/>
          <w:lang w:val="ru-RU"/>
        </w:rPr>
        <w:t xml:space="preserve"> 1,1 г расплавленного вазелина и тщательно диспергируют до образования однородно</w:t>
      </w:r>
      <w:r>
        <w:rPr>
          <w:rFonts w:ascii="Times New Roman CYR" w:hAnsi="Times New Roman CYR" w:cs="Times New Roman CYR"/>
          <w:sz w:val="28"/>
          <w:szCs w:val="28"/>
          <w:lang w:val="ru-RU"/>
        </w:rPr>
        <w:t>й пульпы. К полученной пульпе частями добавляют вазелин и ланолин безводный и перемешивают до получения однородной мази.[3]</w:t>
      </w:r>
    </w:p>
    <w:p w14:paraId="7F12AF7E"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контроле качества суспензионных мазей следует учитывать, что в мазях эффект седиментации выражен менее, чем в лекарственной форм</w:t>
      </w:r>
      <w:r>
        <w:rPr>
          <w:rFonts w:ascii="Times New Roman CYR" w:hAnsi="Times New Roman CYR" w:cs="Times New Roman CYR"/>
          <w:sz w:val="28"/>
          <w:szCs w:val="28"/>
          <w:lang w:val="ru-RU"/>
        </w:rPr>
        <w:t>е «суспензии», учитывая более высокую вязкость дисперсионной среды.</w:t>
      </w:r>
    </w:p>
    <w:p w14:paraId="0AE36FE2"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5247F55C"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.2 Суспензионные линименты</w:t>
      </w:r>
    </w:p>
    <w:p w14:paraId="2D9CB678"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010F095"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Линименты, или жидкие мази, представляют собой жидкости или студнеобразные массы. Лекарственные вещества вводятся в линименты по тому же принципу что и в мази.</w:t>
      </w:r>
      <w:r>
        <w:rPr>
          <w:rFonts w:ascii="Times New Roman CYR" w:hAnsi="Times New Roman CYR" w:cs="Times New Roman CYR"/>
          <w:sz w:val="28"/>
          <w:szCs w:val="28"/>
          <w:lang w:val="ru-RU"/>
        </w:rPr>
        <w:t xml:space="preserve"> Если в составе линимента присутствуют лекарственные вещества, нерастворимые в данной среде, то они вводятся в виде тончайших взвесей. [9] При прописывании нескольких жидких компонентов для измельчения используют нелетучую жидкость, наименее вязкую и густу</w:t>
      </w:r>
      <w:r>
        <w:rPr>
          <w:rFonts w:ascii="Times New Roman CYR" w:hAnsi="Times New Roman CYR" w:cs="Times New Roman CYR"/>
          <w:sz w:val="28"/>
          <w:szCs w:val="28"/>
          <w:lang w:val="ru-RU"/>
        </w:rPr>
        <w:t>ю. [1]. В отличие от собственно мазей, суспензионные линименты характеризуются невысокой седиментационной устойчивостью. Для ее повышения используют загустители (аэросил) [3]</w:t>
      </w:r>
    </w:p>
    <w:p w14:paraId="54EA7FE9"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Примером таких линиментов может служить бальзамическая мазь Вишневского.</w:t>
      </w:r>
    </w:p>
    <w:p w14:paraId="4339EA2E"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Пример 7</w:t>
      </w:r>
      <w:r>
        <w:rPr>
          <w:rFonts w:ascii="Times New Roman CYR" w:hAnsi="Times New Roman CYR" w:cs="Times New Roman CYR"/>
          <w:sz w:val="28"/>
          <w:szCs w:val="28"/>
          <w:lang w:val="ru-RU"/>
        </w:rPr>
        <w:t>.</w:t>
      </w:r>
    </w:p>
    <w:p w14:paraId="1FD9CD11"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Rp</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Picis</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liquidae</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Betulae</w:t>
      </w:r>
    </w:p>
    <w:p w14:paraId="019CBD4D"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Xeroformii</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aa</w:t>
      </w:r>
      <w:r>
        <w:rPr>
          <w:rFonts w:ascii="Times New Roman CYR" w:hAnsi="Times New Roman CYR" w:cs="Times New Roman CYR"/>
          <w:sz w:val="28"/>
          <w:szCs w:val="28"/>
          <w:lang w:val="ru-RU"/>
        </w:rPr>
        <w:t xml:space="preserve"> 3,0</w:t>
      </w:r>
    </w:p>
    <w:p w14:paraId="7516E852"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Olei</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Ricini</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ad</w:t>
      </w:r>
      <w:r>
        <w:rPr>
          <w:rFonts w:ascii="Times New Roman CYR" w:hAnsi="Times New Roman CYR" w:cs="Times New Roman CYR"/>
          <w:sz w:val="28"/>
          <w:szCs w:val="28"/>
          <w:lang w:val="ru-RU"/>
        </w:rPr>
        <w:t xml:space="preserve"> 100,0</w:t>
      </w:r>
    </w:p>
    <w:p w14:paraId="0ADB7839"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M</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D</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S</w:t>
      </w:r>
      <w:r>
        <w:rPr>
          <w:rFonts w:ascii="Times New Roman CYR" w:hAnsi="Times New Roman CYR" w:cs="Times New Roman CYR"/>
          <w:sz w:val="28"/>
          <w:szCs w:val="28"/>
          <w:lang w:val="ru-RU"/>
        </w:rPr>
        <w:t>.: Мазь Вишневского</w:t>
      </w:r>
    </w:p>
    <w:p w14:paraId="209FC70D"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рецепте выписана мягкая лекарственная форма - линимент, для наружного применения. В настоящее время в соответствии с ФС42-1093-77 в линимент вводят 5% оксила д</w:t>
      </w:r>
      <w:r>
        <w:rPr>
          <w:rFonts w:ascii="Times New Roman CYR" w:hAnsi="Times New Roman CYR" w:cs="Times New Roman CYR"/>
          <w:sz w:val="28"/>
          <w:szCs w:val="28"/>
          <w:lang w:val="ru-RU"/>
        </w:rPr>
        <w:t>ля повышения седиментационной (кинетической) устойчивости. В целом линимент имеет состав:</w:t>
      </w:r>
    </w:p>
    <w:p w14:paraId="2CA3F4DF"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Xeroformum</w:t>
      </w:r>
      <w:r>
        <w:rPr>
          <w:rFonts w:ascii="Times New Roman CYR" w:hAnsi="Times New Roman CYR" w:cs="Times New Roman CYR"/>
          <w:sz w:val="28"/>
          <w:szCs w:val="28"/>
          <w:lang w:val="ru-RU"/>
        </w:rPr>
        <w:t xml:space="preserve"> 3,0</w:t>
      </w:r>
    </w:p>
    <w:p w14:paraId="28F5DCDD"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Pix</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liquida</w:t>
      </w:r>
      <w:r>
        <w:rPr>
          <w:rFonts w:ascii="Times New Roman CYR" w:hAnsi="Times New Roman CYR" w:cs="Times New Roman CYR"/>
          <w:sz w:val="28"/>
          <w:szCs w:val="28"/>
          <w:lang w:val="ru-RU"/>
        </w:rPr>
        <w:t xml:space="preserve"> 3,0</w:t>
      </w:r>
    </w:p>
    <w:p w14:paraId="7B26D98E"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Oxylum</w:t>
      </w:r>
      <w:r>
        <w:rPr>
          <w:rFonts w:ascii="Times New Roman CYR" w:hAnsi="Times New Roman CYR" w:cs="Times New Roman CYR"/>
          <w:sz w:val="28"/>
          <w:szCs w:val="28"/>
          <w:lang w:val="ru-RU"/>
        </w:rPr>
        <w:t xml:space="preserve"> 5,0</w:t>
      </w:r>
    </w:p>
    <w:p w14:paraId="1C752389"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Oleum</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Ricini</w:t>
      </w:r>
      <w:r>
        <w:rPr>
          <w:rFonts w:ascii="Times New Roman CYR" w:hAnsi="Times New Roman CYR" w:cs="Times New Roman CYR"/>
          <w:sz w:val="28"/>
          <w:szCs w:val="28"/>
          <w:lang w:val="ru-RU"/>
        </w:rPr>
        <w:t xml:space="preserve"> 89,0</w:t>
      </w:r>
    </w:p>
    <w:p w14:paraId="54E0F77D"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Технология: В предварительно старированную подставку отвешивают 89,0 г масла касторового. В ступку на ручн</w:t>
      </w:r>
      <w:r>
        <w:rPr>
          <w:rFonts w:ascii="Times New Roman CYR" w:hAnsi="Times New Roman CYR" w:cs="Times New Roman CYR"/>
          <w:sz w:val="28"/>
          <w:szCs w:val="28"/>
          <w:lang w:val="ru-RU"/>
        </w:rPr>
        <w:t xml:space="preserve">ых весах отвешивают 3,0 г ксероформа, измельчают и добавляют </w:t>
      </w:r>
      <w:r>
        <w:rPr>
          <w:rFonts w:ascii="Times New Roman" w:hAnsi="Times New Roman" w:cs="Times New Roman"/>
          <w:sz w:val="28"/>
          <w:szCs w:val="28"/>
          <w:lang w:val="ru-RU"/>
        </w:rPr>
        <w:t>≈</w:t>
      </w:r>
      <w:r>
        <w:rPr>
          <w:rFonts w:ascii="Times New Roman CYR" w:hAnsi="Times New Roman CYR" w:cs="Times New Roman CYR"/>
          <w:sz w:val="28"/>
          <w:szCs w:val="28"/>
          <w:lang w:val="ru-RU"/>
        </w:rPr>
        <w:t xml:space="preserve"> 1,5 г касторового масла, тщательно растирают до получения однородной пульпы, сдвигают с помощью скребка на край ступки, затем в ступку отвешивают оксил и смешивают его с частью масла касторовог</w:t>
      </w:r>
      <w:r>
        <w:rPr>
          <w:rFonts w:ascii="Times New Roman CYR" w:hAnsi="Times New Roman CYR" w:cs="Times New Roman CYR"/>
          <w:sz w:val="28"/>
          <w:szCs w:val="28"/>
          <w:lang w:val="ru-RU"/>
        </w:rPr>
        <w:t>о и с пульпой ксероформа. К полученной смеси частями при перемешивании добавляют оставшееся масло касторовое. В последнюю очередь дозируют деготь и перемешивают до получения однородной мази. [7] В аптеке изготавливают линимент по А.В. Вишневскому как с окс</w:t>
      </w:r>
      <w:r>
        <w:rPr>
          <w:rFonts w:ascii="Times New Roman CYR" w:hAnsi="Times New Roman CYR" w:cs="Times New Roman CYR"/>
          <w:sz w:val="28"/>
          <w:szCs w:val="28"/>
          <w:lang w:val="ru-RU"/>
        </w:rPr>
        <w:t>илом, так и без стабилизатора [5,8]</w:t>
      </w:r>
    </w:p>
    <w:p w14:paraId="55836381"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2C8D37B0"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.3 Суппозитории</w:t>
      </w:r>
    </w:p>
    <w:p w14:paraId="409E1D06"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CCC50F7"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Суппозитории - это твердые при комнатной температуре и расплавляющиеся или растворяющиеся при температуре тела дозированные </w:t>
      </w:r>
      <w:r>
        <w:rPr>
          <w:rFonts w:ascii="Times New Roman CYR" w:hAnsi="Times New Roman CYR" w:cs="Times New Roman CYR"/>
          <w:sz w:val="28"/>
          <w:szCs w:val="28"/>
          <w:lang w:val="ru-RU"/>
        </w:rPr>
        <w:lastRenderedPageBreak/>
        <w:t>лекарственные формы. [2]</w:t>
      </w:r>
    </w:p>
    <w:p w14:paraId="154AC8C8"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 типу суспензии, в виде мельчайших порошков, в супп</w:t>
      </w:r>
      <w:r>
        <w:rPr>
          <w:rFonts w:ascii="Times New Roman CYR" w:hAnsi="Times New Roman CYR" w:cs="Times New Roman CYR"/>
          <w:sz w:val="28"/>
          <w:szCs w:val="28"/>
          <w:lang w:val="ru-RU"/>
        </w:rPr>
        <w:t>озитории вводят вещества в случае, если для растворения веществ требуется значительный объем воды (сульфаниламиды, кислота борная и другие) или если вещества нерастворимы в основе или в воде (висмута нитрат основной, цинка оксид, осарсол, дерматол, ксерофо</w:t>
      </w:r>
      <w:r>
        <w:rPr>
          <w:rFonts w:ascii="Times New Roman CYR" w:hAnsi="Times New Roman CYR" w:cs="Times New Roman CYR"/>
          <w:sz w:val="28"/>
          <w:szCs w:val="28"/>
          <w:lang w:val="ru-RU"/>
        </w:rPr>
        <w:t>рм и другие). [1]</w:t>
      </w:r>
    </w:p>
    <w:p w14:paraId="71056B35"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К измельченному порошку (в зависимости от основы) либо по частям добавляют измельченное масло какао (при изготовлении способом ручного формирования), либо часть расплавленной липофильной основы или жидкого компонента гидрофильной основы, </w:t>
      </w:r>
      <w:r>
        <w:rPr>
          <w:rFonts w:ascii="Times New Roman CYR" w:hAnsi="Times New Roman CYR" w:cs="Times New Roman CYR"/>
          <w:sz w:val="28"/>
          <w:szCs w:val="28"/>
          <w:lang w:val="ru-RU"/>
        </w:rPr>
        <w:t xml:space="preserve">взятых по правилу Дерягина в количестве </w:t>
      </w:r>
      <w:r>
        <w:rPr>
          <w:rFonts w:ascii="Times New Roman" w:hAnsi="Times New Roman" w:cs="Times New Roman"/>
          <w:sz w:val="28"/>
          <w:szCs w:val="28"/>
          <w:lang w:val="ru-RU"/>
        </w:rPr>
        <w:t xml:space="preserve">½ </w:t>
      </w:r>
      <w:r>
        <w:rPr>
          <w:rFonts w:ascii="Times New Roman CYR" w:hAnsi="Times New Roman CYR" w:cs="Times New Roman CYR"/>
          <w:sz w:val="28"/>
          <w:szCs w:val="28"/>
          <w:lang w:val="ru-RU"/>
        </w:rPr>
        <w:t>массы измельченных порошков (при изготовлении способом выливании в формы). Затем измельченную массу смешивают с подготовленной основой.</w:t>
      </w:r>
    </w:p>
    <w:p w14:paraId="77EEC630"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Пример 8:</w:t>
      </w:r>
    </w:p>
    <w:p w14:paraId="1E361C0C"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Rp</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Dematoli</w:t>
      </w:r>
    </w:p>
    <w:p w14:paraId="1CDEAE89"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Ichthyoli</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ana</w:t>
      </w:r>
      <w:r>
        <w:rPr>
          <w:rFonts w:ascii="Times New Roman CYR" w:hAnsi="Times New Roman CYR" w:cs="Times New Roman CYR"/>
          <w:sz w:val="28"/>
          <w:szCs w:val="28"/>
          <w:lang w:val="ru-RU"/>
        </w:rPr>
        <w:t xml:space="preserve"> 3,0</w:t>
      </w:r>
    </w:p>
    <w:p w14:paraId="25DA7DC3"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fr-FR"/>
        </w:rPr>
      </w:pPr>
      <w:r>
        <w:rPr>
          <w:rFonts w:ascii="Times New Roman CYR" w:hAnsi="Times New Roman CYR" w:cs="Times New Roman CYR"/>
          <w:sz w:val="28"/>
          <w:szCs w:val="28"/>
          <w:lang w:val="fr-FR"/>
        </w:rPr>
        <w:t>Butyroli quantum satis ut fiant suppositoria numero 10.</w:t>
      </w:r>
    </w:p>
    <w:p w14:paraId="4A1759F6"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Da</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Signa</w:t>
      </w:r>
      <w:r>
        <w:rPr>
          <w:rFonts w:ascii="Times New Roman CYR" w:hAnsi="Times New Roman CYR" w:cs="Times New Roman CYR"/>
          <w:sz w:val="28"/>
          <w:szCs w:val="28"/>
          <w:lang w:val="ru-RU"/>
        </w:rPr>
        <w:t>: по 1 свече в прямую кишку на ночь.</w:t>
      </w:r>
    </w:p>
    <w:p w14:paraId="7CE30E13"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рецепте выписаны суппозитории ректальные на липофильной основе - бутирол. Суппозитории выписаны разделительным способом для наружного применения, с веще</w:t>
      </w:r>
      <w:r>
        <w:rPr>
          <w:rFonts w:ascii="Times New Roman CYR" w:hAnsi="Times New Roman CYR" w:cs="Times New Roman CYR"/>
          <w:sz w:val="28"/>
          <w:szCs w:val="28"/>
          <w:lang w:val="ru-RU"/>
        </w:rPr>
        <w:t>ством, не растворимым в основе - дерматол, и вязкой жидкостью - ихтиол. Для изготовления суппозиториев методом выливания необходимо использовать форму, объем гнезда которой, соответствует объему 3,0 г жировой основы, так как масса одного суппозитория не ук</w:t>
      </w:r>
      <w:r>
        <w:rPr>
          <w:rFonts w:ascii="Times New Roman CYR" w:hAnsi="Times New Roman CYR" w:cs="Times New Roman CYR"/>
          <w:sz w:val="28"/>
          <w:szCs w:val="28"/>
          <w:lang w:val="ru-RU"/>
        </w:rPr>
        <w:t>азана. Проводят расчеты по количеству основы, используя прямой или обратный коэффициент замещения ихтиола и дерматола, таким образом, бутирола необходимо взять 26,12 г.</w:t>
      </w:r>
    </w:p>
    <w:p w14:paraId="2D9FFBB2"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Технология: в фарфоровой чашке расплавляют небольшое количество бутирола и готовят сусп</w:t>
      </w:r>
      <w:r>
        <w:rPr>
          <w:rFonts w:ascii="Times New Roman CYR" w:hAnsi="Times New Roman CYR" w:cs="Times New Roman CYR"/>
          <w:sz w:val="28"/>
          <w:szCs w:val="28"/>
          <w:lang w:val="ru-RU"/>
        </w:rPr>
        <w:t xml:space="preserve">ензию с 3,0 г дерматола, затем прибавляют 3,0 г </w:t>
      </w:r>
      <w:r>
        <w:rPr>
          <w:rFonts w:ascii="Times New Roman CYR" w:hAnsi="Times New Roman CYR" w:cs="Times New Roman CYR"/>
          <w:sz w:val="28"/>
          <w:szCs w:val="28"/>
          <w:lang w:val="ru-RU"/>
        </w:rPr>
        <w:lastRenderedPageBreak/>
        <w:t>ихтиола, перемешивают и добавляют остальное количество бутирола. Расплав тщательно перемешивают и быстро разливают в предварительно охлажденные и смазанные мыльным спиртом формы (основа жировая, поэтому смазк</w:t>
      </w:r>
      <w:r>
        <w:rPr>
          <w:rFonts w:ascii="Times New Roman CYR" w:hAnsi="Times New Roman CYR" w:cs="Times New Roman CYR"/>
          <w:sz w:val="28"/>
          <w:szCs w:val="28"/>
          <w:lang w:val="ru-RU"/>
        </w:rPr>
        <w:t>а для формы должна быть гидрофильной для свободного извлечения суппозиторий из гнезд формы при ее раскрытии). Форму помещают в холодильник на 10-12 мин, затем извлекают, раскрывают форму, суппозитории подсушивают на воздухе в течение нескольких минут. [8,9</w:t>
      </w:r>
      <w:r>
        <w:rPr>
          <w:rFonts w:ascii="Times New Roman CYR" w:hAnsi="Times New Roman CYR" w:cs="Times New Roman CYR"/>
          <w:sz w:val="28"/>
          <w:szCs w:val="28"/>
          <w:lang w:val="ru-RU"/>
        </w:rPr>
        <w:t>]</w:t>
      </w:r>
    </w:p>
    <w:p w14:paraId="6D879AD3" w14:textId="77777777" w:rsidR="00000000" w:rsidRDefault="00382404">
      <w:pPr>
        <w:widowControl w:val="0"/>
        <w:autoSpaceDE w:val="0"/>
        <w:autoSpaceDN w:val="0"/>
        <w:adjustRightInd w:val="0"/>
        <w:spacing w:after="200" w:line="276" w:lineRule="auto"/>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br w:type="page"/>
      </w:r>
    </w:p>
    <w:p w14:paraId="064B9594"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5. Способы стабилизации суспензий</w:t>
      </w:r>
    </w:p>
    <w:p w14:paraId="1CB60B3C"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lang w:val="ru-RU"/>
        </w:rPr>
      </w:pPr>
      <w:r>
        <w:rPr>
          <w:rFonts w:ascii="Times New Roman CYR" w:hAnsi="Times New Roman CYR" w:cs="Times New Roman CYR"/>
          <w:color w:val="FFFFFF"/>
          <w:sz w:val="28"/>
          <w:szCs w:val="28"/>
          <w:lang w:val="ru-RU"/>
        </w:rPr>
        <w:t>суспензия лекарственный мазь линимент</w:t>
      </w:r>
    </w:p>
    <w:p w14:paraId="0ED9C6AE"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Устойчивость суспензии зависит от многих факторов: формы частиц, их моно- или полидисперсности, размера, величины свободной поверхностной энергии (энергии Гиббса); вязкости среды; </w:t>
      </w:r>
      <w:r>
        <w:rPr>
          <w:rFonts w:ascii="Times New Roman CYR" w:hAnsi="Times New Roman CYR" w:cs="Times New Roman CYR"/>
          <w:sz w:val="28"/>
          <w:szCs w:val="28"/>
          <w:lang w:val="ru-RU"/>
        </w:rPr>
        <w:t xml:space="preserve">соотношение плотностей дисперсной фазы и дисперсионной среды; наличия адсорбционного слоя ПАВ и плотности электрического заряда на поверхности частиц, их потенциала (потенциал Штерна); величины межфазного натяжения, степени сродства частиц дисперсной фазы </w:t>
      </w:r>
      <w:r>
        <w:rPr>
          <w:rFonts w:ascii="Times New Roman CYR" w:hAnsi="Times New Roman CYR" w:cs="Times New Roman CYR"/>
          <w:sz w:val="28"/>
          <w:szCs w:val="28"/>
          <w:lang w:val="ru-RU"/>
        </w:rPr>
        <w:t>к дисперсионной среде. Для обеспечения высокой эффективности лекарственная форма «суспензии» должна обладать высокой агрегативной и кинетической устойчивостью и низкой скоростью седиментации. [8]</w:t>
      </w:r>
    </w:p>
    <w:p w14:paraId="53A7B86F"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Седиментационная устойчивость суспензий (способность дисперс</w:t>
      </w:r>
      <w:r>
        <w:rPr>
          <w:rFonts w:ascii="Times New Roman CYR" w:hAnsi="Times New Roman CYR" w:cs="Times New Roman CYR"/>
          <w:sz w:val="28"/>
          <w:szCs w:val="28"/>
          <w:lang w:val="ru-RU"/>
        </w:rPr>
        <w:t>ной системы сохранять равномерное распределение частиц по всему объему или массе препарата) определяется законом Стокса, согласно которому скорость седиментации прямо пропорционально квадрату диаметра частиц, разности плотностей частиц и дисперсной среды и</w:t>
      </w:r>
      <w:r>
        <w:rPr>
          <w:rFonts w:ascii="Times New Roman CYR" w:hAnsi="Times New Roman CYR" w:cs="Times New Roman CYR"/>
          <w:sz w:val="28"/>
          <w:szCs w:val="28"/>
          <w:lang w:val="ru-RU"/>
        </w:rPr>
        <w:t xml:space="preserve"> в 18 раз пропорциональна вязкости среды [1]:</w:t>
      </w:r>
    </w:p>
    <w:p w14:paraId="645B4F24"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DF80999" w14:textId="0DC0BA50" w:rsidR="00000000" w:rsidRDefault="001A1258">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Microsoft Sans Serif" w:hAnsi="Microsoft Sans Serif" w:cs="Microsoft Sans Serif"/>
          <w:noProof/>
          <w:sz w:val="17"/>
          <w:szCs w:val="17"/>
          <w:lang w:val="ru-RU"/>
        </w:rPr>
        <w:drawing>
          <wp:inline distT="0" distB="0" distL="0" distR="0" wp14:anchorId="6DEF5E9E" wp14:editId="3E95A3FB">
            <wp:extent cx="1323975"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3975" cy="609600"/>
                    </a:xfrm>
                    <a:prstGeom prst="rect">
                      <a:avLst/>
                    </a:prstGeom>
                    <a:noFill/>
                    <a:ln>
                      <a:noFill/>
                    </a:ln>
                  </pic:spPr>
                </pic:pic>
              </a:graphicData>
            </a:graphic>
          </wp:inline>
        </w:drawing>
      </w:r>
    </w:p>
    <w:p w14:paraId="4F94ED2D" w14:textId="77777777" w:rsidR="00000000" w:rsidRDefault="0038240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1F5BB2D6" w14:textId="77777777" w:rsidR="00000000" w:rsidRDefault="0038240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где </w:t>
      </w:r>
      <w:r>
        <w:rPr>
          <w:rFonts w:ascii="Times New Roman CYR" w:hAnsi="Times New Roman CYR" w:cs="Times New Roman CYR"/>
          <w:sz w:val="28"/>
          <w:szCs w:val="28"/>
          <w:lang w:val="en-US"/>
        </w:rPr>
        <w:t>V</w:t>
      </w:r>
      <w:r>
        <w:rPr>
          <w:rFonts w:ascii="Times New Roman CYR" w:hAnsi="Times New Roman CYR" w:cs="Times New Roman CYR"/>
          <w:sz w:val="28"/>
          <w:szCs w:val="28"/>
          <w:lang w:val="ru-RU"/>
        </w:rPr>
        <w:t xml:space="preserve"> - скорость оседания частиц, м/с; </w:t>
      </w:r>
      <w:r>
        <w:rPr>
          <w:rFonts w:ascii="Times New Roman CYR" w:hAnsi="Times New Roman CYR" w:cs="Times New Roman CYR"/>
          <w:sz w:val="28"/>
          <w:szCs w:val="28"/>
          <w:lang w:val="en-US"/>
        </w:rPr>
        <w:t>r</w:t>
      </w:r>
      <w:r>
        <w:rPr>
          <w:rFonts w:ascii="Times New Roman CYR" w:hAnsi="Times New Roman CYR" w:cs="Times New Roman CYR"/>
          <w:sz w:val="28"/>
          <w:szCs w:val="28"/>
          <w:lang w:val="ru-RU"/>
        </w:rPr>
        <w:t xml:space="preserve"> - радиус частиц, м; </w:t>
      </w:r>
      <w:r>
        <w:rPr>
          <w:rFonts w:ascii="Times New Roman CYR" w:hAnsi="Times New Roman CYR" w:cs="Times New Roman CYR"/>
          <w:sz w:val="28"/>
          <w:szCs w:val="28"/>
          <w:lang w:val="en-US"/>
        </w:rPr>
        <w:t>d</w:t>
      </w:r>
      <w:r>
        <w:rPr>
          <w:rFonts w:ascii="Times New Roman CYR" w:hAnsi="Times New Roman CYR" w:cs="Times New Roman CYR"/>
          <w:sz w:val="28"/>
          <w:szCs w:val="28"/>
          <w:vertAlign w:val="subscript"/>
          <w:lang w:val="ru-RU"/>
        </w:rPr>
        <w:t>1</w:t>
      </w:r>
      <w:r>
        <w:rPr>
          <w:rFonts w:ascii="Times New Roman CYR" w:hAnsi="Times New Roman CYR" w:cs="Times New Roman CYR"/>
          <w:sz w:val="28"/>
          <w:szCs w:val="28"/>
          <w:lang w:val="ru-RU"/>
        </w:rPr>
        <w:t xml:space="preserve"> - плотность фазы, г/м</w:t>
      </w:r>
      <w:r>
        <w:rPr>
          <w:rFonts w:ascii="Times New Roman CYR" w:hAnsi="Times New Roman CYR" w:cs="Times New Roman CYR"/>
          <w:sz w:val="28"/>
          <w:szCs w:val="28"/>
          <w:vertAlign w:val="superscript"/>
          <w:lang w:val="ru-RU"/>
        </w:rPr>
        <w:t>3</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d</w:t>
      </w:r>
      <w:r>
        <w:rPr>
          <w:rFonts w:ascii="Times New Roman CYR" w:hAnsi="Times New Roman CYR" w:cs="Times New Roman CYR"/>
          <w:sz w:val="28"/>
          <w:szCs w:val="28"/>
          <w:vertAlign w:val="subscript"/>
          <w:lang w:val="ru-RU"/>
        </w:rPr>
        <w:t>2</w:t>
      </w:r>
      <w:r>
        <w:rPr>
          <w:rFonts w:ascii="Times New Roman CYR" w:hAnsi="Times New Roman CYR" w:cs="Times New Roman CYR"/>
          <w:sz w:val="28"/>
          <w:szCs w:val="28"/>
          <w:lang w:val="ru-RU"/>
        </w:rPr>
        <w:t xml:space="preserve"> - плотность среды, г/м</w:t>
      </w:r>
      <w:r>
        <w:rPr>
          <w:rFonts w:ascii="Times New Roman CYR" w:hAnsi="Times New Roman CYR" w:cs="Times New Roman CYR"/>
          <w:sz w:val="28"/>
          <w:szCs w:val="28"/>
          <w:vertAlign w:val="superscript"/>
          <w:lang w:val="ru-RU"/>
        </w:rPr>
        <w:t>3</w:t>
      </w:r>
      <w:r>
        <w:rPr>
          <w:rFonts w:ascii="Times New Roman CYR" w:hAnsi="Times New Roman CYR" w:cs="Times New Roman CYR"/>
          <w:sz w:val="28"/>
          <w:szCs w:val="28"/>
          <w:lang w:val="ru-RU"/>
        </w:rPr>
        <w:t xml:space="preserve">; </w:t>
      </w:r>
      <w:r>
        <w:rPr>
          <w:rFonts w:ascii="Times New Roman" w:hAnsi="Times New Roman" w:cs="Times New Roman"/>
          <w:sz w:val="28"/>
          <w:szCs w:val="28"/>
          <w:lang w:val="ru-RU"/>
        </w:rPr>
        <w:t>η -</w:t>
      </w:r>
      <w:r>
        <w:rPr>
          <w:rFonts w:ascii="Times New Roman CYR" w:hAnsi="Times New Roman CYR" w:cs="Times New Roman CYR"/>
          <w:sz w:val="28"/>
          <w:szCs w:val="28"/>
          <w:lang w:val="ru-RU"/>
        </w:rPr>
        <w:t xml:space="preserve"> вязкость среды, Па</w:t>
      </w:r>
      <w:r>
        <w:rPr>
          <w:rFonts w:ascii="Times New Roman" w:hAnsi="Times New Roman" w:cs="Times New Roman"/>
          <w:sz w:val="28"/>
          <w:szCs w:val="28"/>
          <w:lang w:val="ru-RU"/>
        </w:rPr>
        <w:t>∙</w:t>
      </w:r>
      <w:r>
        <w:rPr>
          <w:rFonts w:ascii="Times New Roman CYR" w:hAnsi="Times New Roman CYR" w:cs="Times New Roman CYR"/>
          <w:sz w:val="28"/>
          <w:szCs w:val="28"/>
          <w:lang w:val="ru-RU"/>
        </w:rPr>
        <w:t xml:space="preserve">с; </w:t>
      </w:r>
      <w:r>
        <w:rPr>
          <w:rFonts w:ascii="Times New Roman CYR" w:hAnsi="Times New Roman CYR" w:cs="Times New Roman CYR"/>
          <w:sz w:val="28"/>
          <w:szCs w:val="28"/>
          <w:lang w:val="en-US"/>
        </w:rPr>
        <w:t>g</w:t>
      </w:r>
      <w:r>
        <w:rPr>
          <w:rFonts w:ascii="Times New Roman CYR" w:hAnsi="Times New Roman CYR" w:cs="Times New Roman CYR"/>
          <w:sz w:val="28"/>
          <w:szCs w:val="28"/>
          <w:lang w:val="ru-RU"/>
        </w:rPr>
        <w:t xml:space="preserve"> - ускорение свободного пад</w:t>
      </w:r>
      <w:r>
        <w:rPr>
          <w:rFonts w:ascii="Times New Roman CYR" w:hAnsi="Times New Roman CYR" w:cs="Times New Roman CYR"/>
          <w:sz w:val="28"/>
          <w:szCs w:val="28"/>
          <w:lang w:val="ru-RU"/>
        </w:rPr>
        <w:t>ения, м/с</w:t>
      </w:r>
      <w:r>
        <w:rPr>
          <w:rFonts w:ascii="Times New Roman CYR" w:hAnsi="Times New Roman CYR" w:cs="Times New Roman CYR"/>
          <w:sz w:val="28"/>
          <w:szCs w:val="28"/>
          <w:vertAlign w:val="superscript"/>
          <w:lang w:val="ru-RU"/>
        </w:rPr>
        <w:t>2</w:t>
      </w:r>
      <w:r>
        <w:rPr>
          <w:rFonts w:ascii="Times New Roman CYR" w:hAnsi="Times New Roman CYR" w:cs="Times New Roman CYR"/>
          <w:sz w:val="28"/>
          <w:szCs w:val="28"/>
          <w:lang w:val="ru-RU"/>
        </w:rPr>
        <w:t>.</w:t>
      </w:r>
    </w:p>
    <w:p w14:paraId="1BE88D44" w14:textId="77777777" w:rsidR="00000000" w:rsidRDefault="0038240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На практике часто используют понятие гидравлической крупности суспензии (ГКС), характеризующее скорость оседания частиц (мм/с) в неподвижной жидкой среде. В зависимости от разности плотностей частицы могут оседать (</w:t>
      </w:r>
      <w:r>
        <w:rPr>
          <w:rFonts w:ascii="Times New Roman CYR" w:hAnsi="Times New Roman CYR" w:cs="Times New Roman CYR"/>
          <w:sz w:val="28"/>
          <w:szCs w:val="28"/>
          <w:lang w:val="en-US"/>
        </w:rPr>
        <w:t>d</w:t>
      </w:r>
      <w:r>
        <w:rPr>
          <w:rFonts w:ascii="Times New Roman CYR" w:hAnsi="Times New Roman CYR" w:cs="Times New Roman CYR"/>
          <w:sz w:val="28"/>
          <w:szCs w:val="28"/>
          <w:vertAlign w:val="subscript"/>
          <w:lang w:val="ru-RU"/>
        </w:rPr>
        <w:t>1</w:t>
      </w:r>
      <w:r>
        <w:rPr>
          <w:rFonts w:ascii="Times New Roman CYR" w:hAnsi="Times New Roman CYR" w:cs="Times New Roman CYR"/>
          <w:sz w:val="28"/>
          <w:szCs w:val="28"/>
          <w:lang w:val="ru-RU"/>
        </w:rPr>
        <w:t>&gt;</w:t>
      </w:r>
      <w:r>
        <w:rPr>
          <w:rFonts w:ascii="Times New Roman CYR" w:hAnsi="Times New Roman CYR" w:cs="Times New Roman CYR"/>
          <w:sz w:val="28"/>
          <w:szCs w:val="28"/>
          <w:lang w:val="en-US"/>
        </w:rPr>
        <w:t>d</w:t>
      </w:r>
      <w:r>
        <w:rPr>
          <w:rFonts w:ascii="Times New Roman CYR" w:hAnsi="Times New Roman CYR" w:cs="Times New Roman CYR"/>
          <w:sz w:val="28"/>
          <w:szCs w:val="28"/>
          <w:vertAlign w:val="subscript"/>
          <w:lang w:val="ru-RU"/>
        </w:rPr>
        <w:t>2</w:t>
      </w:r>
      <w:r>
        <w:rPr>
          <w:rFonts w:ascii="Times New Roman CYR" w:hAnsi="Times New Roman CYR" w:cs="Times New Roman CYR"/>
          <w:sz w:val="28"/>
          <w:szCs w:val="28"/>
          <w:lang w:val="ru-RU"/>
        </w:rPr>
        <w:t>) или всплывать (</w:t>
      </w:r>
      <w:r>
        <w:rPr>
          <w:rFonts w:ascii="Times New Roman CYR" w:hAnsi="Times New Roman CYR" w:cs="Times New Roman CYR"/>
          <w:sz w:val="28"/>
          <w:szCs w:val="28"/>
          <w:lang w:val="en-US"/>
        </w:rPr>
        <w:t>d</w:t>
      </w:r>
      <w:r>
        <w:rPr>
          <w:rFonts w:ascii="Times New Roman CYR" w:hAnsi="Times New Roman CYR" w:cs="Times New Roman CYR"/>
          <w:sz w:val="28"/>
          <w:szCs w:val="28"/>
          <w:vertAlign w:val="subscript"/>
          <w:lang w:val="ru-RU"/>
        </w:rPr>
        <w:t>1</w:t>
      </w:r>
      <w:r>
        <w:rPr>
          <w:rFonts w:ascii="Times New Roman CYR" w:hAnsi="Times New Roman CYR" w:cs="Times New Roman CYR"/>
          <w:sz w:val="28"/>
          <w:szCs w:val="28"/>
          <w:lang w:val="ru-RU"/>
        </w:rPr>
        <w:t>&lt;</w:t>
      </w:r>
      <w:r>
        <w:rPr>
          <w:rFonts w:ascii="Times New Roman CYR" w:hAnsi="Times New Roman CYR" w:cs="Times New Roman CYR"/>
          <w:sz w:val="28"/>
          <w:szCs w:val="28"/>
          <w:lang w:val="en-US"/>
        </w:rPr>
        <w:t>d</w:t>
      </w:r>
      <w:r>
        <w:rPr>
          <w:rFonts w:ascii="Times New Roman CYR" w:hAnsi="Times New Roman CYR" w:cs="Times New Roman CYR"/>
          <w:sz w:val="28"/>
          <w:szCs w:val="28"/>
          <w:vertAlign w:val="subscript"/>
          <w:lang w:val="ru-RU"/>
        </w:rPr>
        <w:t>2</w:t>
      </w: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 xml:space="preserve"> или находиться во взвешенном </w:t>
      </w:r>
      <w:r>
        <w:rPr>
          <w:rFonts w:ascii="Times New Roman CYR" w:hAnsi="Times New Roman CYR" w:cs="Times New Roman CYR"/>
          <w:sz w:val="28"/>
          <w:szCs w:val="28"/>
          <w:lang w:val="ru-RU"/>
        </w:rPr>
        <w:lastRenderedPageBreak/>
        <w:t>состоянии (</w:t>
      </w:r>
      <w:r>
        <w:rPr>
          <w:rFonts w:ascii="Times New Roman CYR" w:hAnsi="Times New Roman CYR" w:cs="Times New Roman CYR"/>
          <w:sz w:val="28"/>
          <w:szCs w:val="28"/>
          <w:lang w:val="en-US"/>
        </w:rPr>
        <w:t>d</w:t>
      </w:r>
      <w:r>
        <w:rPr>
          <w:rFonts w:ascii="Times New Roman CYR" w:hAnsi="Times New Roman CYR" w:cs="Times New Roman CYR"/>
          <w:sz w:val="28"/>
          <w:szCs w:val="28"/>
          <w:vertAlign w:val="subscript"/>
          <w:lang w:val="ru-RU"/>
        </w:rPr>
        <w:t>1</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d</w:t>
      </w:r>
      <w:r>
        <w:rPr>
          <w:rFonts w:ascii="Times New Roman CYR" w:hAnsi="Times New Roman CYR" w:cs="Times New Roman CYR"/>
          <w:sz w:val="28"/>
          <w:szCs w:val="28"/>
          <w:vertAlign w:val="subscript"/>
          <w:lang w:val="ru-RU"/>
        </w:rPr>
        <w:t>2</w:t>
      </w:r>
      <w:r>
        <w:rPr>
          <w:rFonts w:ascii="Times New Roman CYR" w:hAnsi="Times New Roman CYR" w:cs="Times New Roman CYR"/>
          <w:sz w:val="28"/>
          <w:szCs w:val="28"/>
          <w:lang w:val="ru-RU"/>
        </w:rPr>
        <w:t>).Подбор среды, близкой по плотности к дисперсной фазе, имеет значение при разработке новых лекарственных препаратов. [8]</w:t>
      </w:r>
    </w:p>
    <w:p w14:paraId="43803528" w14:textId="77777777" w:rsidR="00000000" w:rsidRDefault="0038240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Стабилизирующим фактором является и вязкость среды, поскольку по мере ее повышения умень</w:t>
      </w:r>
      <w:r>
        <w:rPr>
          <w:rFonts w:ascii="Times New Roman CYR" w:hAnsi="Times New Roman CYR" w:cs="Times New Roman CYR"/>
          <w:sz w:val="28"/>
          <w:szCs w:val="28"/>
          <w:lang w:val="ru-RU"/>
        </w:rPr>
        <w:t>шается скорость оседания частиц. По этой причине масляные суспензии более устойчивы, чем водные. Еще большей стабильностью обладают глицериновые суспензии вследствие высокой вязкости глицерина. Увеличить степень вязкости жидкой фазы можно введением сиропов</w:t>
      </w:r>
      <w:r>
        <w:rPr>
          <w:rFonts w:ascii="Times New Roman CYR" w:hAnsi="Times New Roman CYR" w:cs="Times New Roman CYR"/>
          <w:sz w:val="28"/>
          <w:szCs w:val="28"/>
          <w:lang w:val="ru-RU"/>
        </w:rPr>
        <w:t>, глицерина, камедей, слизей, крахмального клейстера, производных целлюлозы, желатозы и других. Более удобно изменить вязкость путем введения в пропись вспомогательных веществ, повышающих вязкость, - сиропа сахарного, глицерина и т.д. Однако изменить пропи</w:t>
      </w:r>
      <w:r>
        <w:rPr>
          <w:rFonts w:ascii="Times New Roman CYR" w:hAnsi="Times New Roman CYR" w:cs="Times New Roman CYR"/>
          <w:sz w:val="28"/>
          <w:szCs w:val="28"/>
          <w:lang w:val="ru-RU"/>
        </w:rPr>
        <w:t>сь рецепта может только врач. [9]</w:t>
      </w:r>
    </w:p>
    <w:p w14:paraId="28841600" w14:textId="77777777" w:rsidR="00000000" w:rsidRDefault="0038240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Исходя из формулы Стокса, наибольшее влияние на скорость осаждения твердых частиц оказывает величина их радиусов. Уменьшение размера частиц вдвое обозначает уменьшение скорости отстаивания дисперсной фазы или увеличение ус</w:t>
      </w:r>
      <w:r>
        <w:rPr>
          <w:rFonts w:ascii="Times New Roman CYR" w:hAnsi="Times New Roman CYR" w:cs="Times New Roman CYR"/>
          <w:sz w:val="28"/>
          <w:szCs w:val="28"/>
          <w:lang w:val="ru-RU"/>
        </w:rPr>
        <w:t>тойчивости системы вчетверо, и т.д. Поэтому для достижения устойчивости суспензий необходимо стремиться к максимальному уменьшению размера частиц [8,9]. Однако малый размер частиц обуславливает их большую удельную поверхность, что приводит к увеличению сво</w:t>
      </w:r>
      <w:r>
        <w:rPr>
          <w:rFonts w:ascii="Times New Roman CYR" w:hAnsi="Times New Roman CYR" w:cs="Times New Roman CYR"/>
          <w:sz w:val="28"/>
          <w:szCs w:val="28"/>
          <w:lang w:val="ru-RU"/>
        </w:rPr>
        <w:t xml:space="preserve">бодной поверхностной энергии (энергии Гиббса). Изменение свободной поверхностной энергии </w:t>
      </w:r>
      <w:r>
        <w:rPr>
          <w:rFonts w:ascii="Times New Roman" w:hAnsi="Times New Roman" w:cs="Times New Roman"/>
          <w:sz w:val="28"/>
          <w:szCs w:val="28"/>
          <w:lang w:val="ru-RU"/>
        </w:rPr>
        <w:t>∆</w:t>
      </w:r>
      <w:r>
        <w:rPr>
          <w:rFonts w:ascii="Times New Roman CYR" w:hAnsi="Times New Roman CYR" w:cs="Times New Roman CYR"/>
          <w:sz w:val="28"/>
          <w:szCs w:val="28"/>
          <w:lang w:val="en-US"/>
        </w:rPr>
        <w:t>G</w:t>
      </w:r>
      <w:r>
        <w:rPr>
          <w:rFonts w:ascii="Times New Roman CYR" w:hAnsi="Times New Roman CYR" w:cs="Times New Roman CYR"/>
          <w:sz w:val="28"/>
          <w:szCs w:val="28"/>
          <w:lang w:val="ru-RU"/>
        </w:rPr>
        <w:t>, Н</w:t>
      </w:r>
      <w:r>
        <w:rPr>
          <w:rFonts w:ascii="Times New Roman" w:hAnsi="Times New Roman" w:cs="Times New Roman"/>
          <w:sz w:val="28"/>
          <w:szCs w:val="28"/>
          <w:lang w:val="ru-RU"/>
        </w:rPr>
        <w:t>∙</w:t>
      </w:r>
      <w:r>
        <w:rPr>
          <w:rFonts w:ascii="Times New Roman CYR" w:hAnsi="Times New Roman CYR" w:cs="Times New Roman CYR"/>
          <w:sz w:val="28"/>
          <w:szCs w:val="28"/>
          <w:lang w:val="ru-RU"/>
        </w:rPr>
        <w:t>м, выражается формулой:</w:t>
      </w:r>
    </w:p>
    <w:p w14:paraId="6E4CC900" w14:textId="77777777" w:rsidR="00000000" w:rsidRDefault="0038240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12C7FE63" w14:textId="77777777" w:rsidR="00000000" w:rsidRDefault="0038240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w:hAnsi="Times New Roman" w:cs="Times New Roman"/>
          <w:sz w:val="28"/>
          <w:szCs w:val="28"/>
          <w:lang w:val="ru-RU"/>
        </w:rPr>
        <w:t>∆</w:t>
      </w:r>
      <w:r>
        <w:rPr>
          <w:rFonts w:ascii="Times New Roman CYR" w:hAnsi="Times New Roman CYR" w:cs="Times New Roman CYR"/>
          <w:sz w:val="28"/>
          <w:szCs w:val="28"/>
          <w:lang w:val="en-US"/>
        </w:rPr>
        <w:t>G</w:t>
      </w:r>
      <w:r>
        <w:rPr>
          <w:rFonts w:ascii="Times New Roman CYR" w:hAnsi="Times New Roman CYR" w:cs="Times New Roman CYR"/>
          <w:sz w:val="28"/>
          <w:szCs w:val="28"/>
          <w:lang w:val="ru-RU"/>
        </w:rPr>
        <w:t xml:space="preserve"> </w:t>
      </w:r>
      <w:r>
        <w:rPr>
          <w:rFonts w:ascii="Times New Roman" w:hAnsi="Times New Roman" w:cs="Times New Roman"/>
          <w:sz w:val="28"/>
          <w:szCs w:val="28"/>
          <w:lang w:val="ru-RU"/>
        </w:rPr>
        <w:t>→</w:t>
      </w:r>
      <w:r>
        <w:rPr>
          <w:rFonts w:ascii="Times New Roman CYR" w:hAnsi="Times New Roman CYR" w:cs="Times New Roman CYR"/>
          <w:sz w:val="28"/>
          <w:szCs w:val="28"/>
          <w:lang w:val="ru-RU"/>
        </w:rPr>
        <w:t xml:space="preserve"> </w:t>
      </w:r>
      <w:r>
        <w:rPr>
          <w:rFonts w:ascii="Times New Roman" w:hAnsi="Times New Roman" w:cs="Times New Roman"/>
          <w:sz w:val="28"/>
          <w:szCs w:val="28"/>
          <w:lang w:val="ru-RU"/>
        </w:rPr>
        <w:t>∆</w:t>
      </w:r>
      <w:r>
        <w:rPr>
          <w:rFonts w:ascii="Times New Roman" w:hAnsi="Times New Roman" w:cs="Times New Roman"/>
          <w:sz w:val="28"/>
          <w:szCs w:val="28"/>
          <w:lang w:val="en-US"/>
        </w:rPr>
        <w:t>Sσ</w:t>
      </w:r>
      <w:r>
        <w:rPr>
          <w:rFonts w:ascii="Times New Roman CYR" w:hAnsi="Times New Roman CYR" w:cs="Times New Roman CYR"/>
          <w:sz w:val="28"/>
          <w:szCs w:val="28"/>
          <w:lang w:val="ru-RU"/>
        </w:rPr>
        <w:t>,</w:t>
      </w:r>
    </w:p>
    <w:p w14:paraId="1D76D955" w14:textId="77777777" w:rsidR="00000000" w:rsidRDefault="0038240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737C62A6" w14:textId="77777777" w:rsidR="00000000" w:rsidRDefault="0038240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Увеличение свободной поверхности при измельчении ведет к увеличению энергии Гиббса, которая стремясь к минимуму, будет способ</w:t>
      </w:r>
      <w:r>
        <w:rPr>
          <w:rFonts w:ascii="Times New Roman CYR" w:hAnsi="Times New Roman CYR" w:cs="Times New Roman CYR"/>
          <w:sz w:val="28"/>
          <w:szCs w:val="28"/>
          <w:lang w:val="ru-RU"/>
        </w:rPr>
        <w:t>ствовать обратной агрегации частиц. Чтобы сохранить высокую дисперсность суспензии, нужно добиться того, чтобы уменьшение энергии Гиббса не происходило за счет уменьшения удельной поверхности (т.е. за счет агрегации, укрупнения частиц).[8]</w:t>
      </w:r>
    </w:p>
    <w:p w14:paraId="05E1732B" w14:textId="77777777" w:rsidR="00000000" w:rsidRDefault="0038240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Агрегативную уст</w:t>
      </w:r>
      <w:r>
        <w:rPr>
          <w:rFonts w:ascii="Times New Roman CYR" w:hAnsi="Times New Roman CYR" w:cs="Times New Roman CYR"/>
          <w:sz w:val="28"/>
          <w:szCs w:val="28"/>
          <w:lang w:val="ru-RU"/>
        </w:rPr>
        <w:t>ойчивость суспензии (способность противостоять укрупнению частиц и образованию агрегатов) приобретают в тех случаях, когда частицы дисперсной фазы покрыты сольватными оболочками, состоящими из молекул дисперсионной среды. Для того, чтобы на твердых частица</w:t>
      </w:r>
      <w:r>
        <w:rPr>
          <w:rFonts w:ascii="Times New Roman CYR" w:hAnsi="Times New Roman CYR" w:cs="Times New Roman CYR"/>
          <w:sz w:val="28"/>
          <w:szCs w:val="28"/>
          <w:lang w:val="ru-RU"/>
        </w:rPr>
        <w:t>х образовалась сольватная оболочка, дисперсионная среда должна хорошо смачивать поверхность частиц дисперсной фазы, что зависит от лиофильности суспендированного вещества. [9]</w:t>
      </w:r>
    </w:p>
    <w:p w14:paraId="350BEBA6" w14:textId="77777777" w:rsidR="00000000" w:rsidRDefault="0038240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Такие гидрофильные порошки как магния оксид, магния карбонат, кальция карбонат, </w:t>
      </w:r>
      <w:r>
        <w:rPr>
          <w:rFonts w:ascii="Times New Roman CYR" w:hAnsi="Times New Roman CYR" w:cs="Times New Roman CYR"/>
          <w:sz w:val="28"/>
          <w:szCs w:val="28"/>
          <w:lang w:val="ru-RU"/>
        </w:rPr>
        <w:t>цинка оксид и т.п., взмученные воде дают достаточно агрегативно-устойчивые суспензии благодаря образованию на них упругих водных оболочек, препятствующих сцеплению частиц. Гидрофобные частицы сами по себе не в состоянии образовать стабилизирующую водную об</w:t>
      </w:r>
      <w:r>
        <w:rPr>
          <w:rFonts w:ascii="Times New Roman CYR" w:hAnsi="Times New Roman CYR" w:cs="Times New Roman CYR"/>
          <w:sz w:val="28"/>
          <w:szCs w:val="28"/>
          <w:lang w:val="ru-RU"/>
        </w:rPr>
        <w:t>олочку, а потому легко самопроизвольно слипаются, образуя в последующей стадии агрегаты-хлопья, которые быстро оседают. Если при коагуляции суспензий образующие хлопья плохо смачиваются водой, то они всплывают на поверхность воды. Такое явление получило на</w:t>
      </w:r>
      <w:r>
        <w:rPr>
          <w:rFonts w:ascii="Times New Roman CYR" w:hAnsi="Times New Roman CYR" w:cs="Times New Roman CYR"/>
          <w:sz w:val="28"/>
          <w:szCs w:val="28"/>
          <w:lang w:val="ru-RU"/>
        </w:rPr>
        <w:t>звание флокуляции. Плохое смачивание твердой фазы содействует прилипанию пузырьков воздуха, поэтому флокуляция усиливается при взбалтывании суспензии с воздухом. [4]</w:t>
      </w:r>
    </w:p>
    <w:p w14:paraId="255C0D88" w14:textId="77777777" w:rsidR="00000000" w:rsidRDefault="0038240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получения устойчивой взвеси гидрофобного вещества необходимо добавление стабилизаторо</w:t>
      </w:r>
      <w:r>
        <w:rPr>
          <w:rFonts w:ascii="Times New Roman CYR" w:hAnsi="Times New Roman CYR" w:cs="Times New Roman CYR"/>
          <w:sz w:val="28"/>
          <w:szCs w:val="28"/>
          <w:lang w:val="ru-RU"/>
        </w:rPr>
        <w:t>в. К группе термодинамических (структурно-механических) стабилизаторов дисперсных систем относятся следующие вещества: диспергаторы, загустители, структурообразователи, ПАВ, т.е. те вещества, способные повышать агрегативную и седиментационную устойчивость.</w:t>
      </w:r>
      <w:r>
        <w:rPr>
          <w:rFonts w:ascii="Times New Roman CYR" w:hAnsi="Times New Roman CYR" w:cs="Times New Roman CYR"/>
          <w:sz w:val="28"/>
          <w:szCs w:val="28"/>
          <w:lang w:val="ru-RU"/>
        </w:rPr>
        <w:t xml:space="preserve"> Из большого многообразия веществ этой группы наибольшего внимания заслуживают ПАВ благодаря полифункциональности [4,8].</w:t>
      </w:r>
    </w:p>
    <w:p w14:paraId="577FE628" w14:textId="77777777" w:rsidR="00000000" w:rsidRDefault="0038240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Механизм стабилизирующего действия ПАВ обусловлен их способностями [2]:</w:t>
      </w:r>
    </w:p>
    <w:p w14:paraId="60AD7EDF" w14:textId="77777777" w:rsidR="00000000" w:rsidRDefault="0038240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адсорбироваться на поверхности твердых частиц, ориентируясь о</w:t>
      </w:r>
      <w:r>
        <w:rPr>
          <w:rFonts w:ascii="Times New Roman CYR" w:hAnsi="Times New Roman CYR" w:cs="Times New Roman CYR"/>
          <w:sz w:val="28"/>
          <w:szCs w:val="28"/>
          <w:lang w:val="ru-RU"/>
        </w:rPr>
        <w:t>пределенным образом;</w:t>
      </w:r>
    </w:p>
    <w:p w14:paraId="7AE911E4" w14:textId="77777777" w:rsidR="00000000" w:rsidRDefault="0038240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снижать межфазное натяжение на границе раздела фаз и, соответственно, поверхностной энергии (энергии Гиббса), так как </w:t>
      </w:r>
      <w:r>
        <w:rPr>
          <w:rFonts w:ascii="Times New Roman" w:hAnsi="Times New Roman" w:cs="Times New Roman"/>
          <w:sz w:val="28"/>
          <w:szCs w:val="28"/>
          <w:lang w:val="ru-RU"/>
        </w:rPr>
        <w:t>∆</w:t>
      </w:r>
      <w:r>
        <w:rPr>
          <w:rFonts w:ascii="Times New Roman CYR" w:hAnsi="Times New Roman CYR" w:cs="Times New Roman CYR"/>
          <w:sz w:val="28"/>
          <w:szCs w:val="28"/>
          <w:lang w:val="en-US"/>
        </w:rPr>
        <w:t>G</w:t>
      </w:r>
      <w:r>
        <w:rPr>
          <w:rFonts w:ascii="Times New Roman CYR" w:hAnsi="Times New Roman CYR" w:cs="Times New Roman CYR"/>
          <w:sz w:val="28"/>
          <w:szCs w:val="28"/>
          <w:lang w:val="ru-RU"/>
        </w:rPr>
        <w:t xml:space="preserve"> = </w:t>
      </w:r>
      <w:r>
        <w:rPr>
          <w:rFonts w:ascii="Times New Roman" w:hAnsi="Times New Roman" w:cs="Times New Roman"/>
          <w:sz w:val="28"/>
          <w:szCs w:val="28"/>
          <w:lang w:val="ru-RU"/>
        </w:rPr>
        <w:t>∆</w:t>
      </w:r>
      <w:r>
        <w:rPr>
          <w:rFonts w:ascii="Times New Roman" w:hAnsi="Times New Roman" w:cs="Times New Roman"/>
          <w:sz w:val="28"/>
          <w:szCs w:val="28"/>
          <w:lang w:val="en-US"/>
        </w:rPr>
        <w:t>Sσ</w:t>
      </w:r>
      <w:r>
        <w:rPr>
          <w:rFonts w:ascii="Times New Roman CYR" w:hAnsi="Times New Roman CYR" w:cs="Times New Roman CYR"/>
          <w:sz w:val="28"/>
          <w:szCs w:val="28"/>
          <w:lang w:val="ru-RU"/>
        </w:rPr>
        <w:t xml:space="preserve">; </w:t>
      </w:r>
      <w:r>
        <w:rPr>
          <w:rFonts w:ascii="Times New Roman" w:hAnsi="Times New Roman" w:cs="Times New Roman"/>
          <w:sz w:val="28"/>
          <w:szCs w:val="28"/>
          <w:lang w:val="ru-RU"/>
        </w:rPr>
        <w:t>∆</w:t>
      </w:r>
      <w:r>
        <w:rPr>
          <w:rFonts w:ascii="Times New Roman CYR" w:hAnsi="Times New Roman CYR" w:cs="Times New Roman CYR"/>
          <w:sz w:val="28"/>
          <w:szCs w:val="28"/>
          <w:lang w:val="en-US"/>
        </w:rPr>
        <w:t>G</w:t>
      </w:r>
      <w:r>
        <w:rPr>
          <w:rFonts w:ascii="Times New Roman CYR" w:hAnsi="Times New Roman CYR" w:cs="Times New Roman CYR"/>
          <w:sz w:val="28"/>
          <w:szCs w:val="28"/>
          <w:lang w:val="ru-RU"/>
        </w:rPr>
        <w:t xml:space="preserve"> </w:t>
      </w:r>
      <w:r>
        <w:rPr>
          <w:rFonts w:ascii="Times New Roman" w:hAnsi="Times New Roman" w:cs="Times New Roman"/>
          <w:sz w:val="28"/>
          <w:szCs w:val="28"/>
          <w:lang w:val="ru-RU"/>
        </w:rPr>
        <w:t>→</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min</w:t>
      </w:r>
      <w:r>
        <w:rPr>
          <w:rFonts w:ascii="Times New Roman CYR" w:hAnsi="Times New Roman CYR" w:cs="Times New Roman CYR"/>
          <w:sz w:val="28"/>
          <w:szCs w:val="28"/>
          <w:lang w:val="ru-RU"/>
        </w:rPr>
        <w:t xml:space="preserve">, если </w:t>
      </w:r>
      <w:r>
        <w:rPr>
          <w:rFonts w:ascii="Times New Roman" w:hAnsi="Times New Roman" w:cs="Times New Roman"/>
          <w:sz w:val="28"/>
          <w:szCs w:val="28"/>
          <w:lang w:val="ru-RU"/>
        </w:rPr>
        <w:t>σ</w:t>
      </w:r>
      <w:r>
        <w:rPr>
          <w:rFonts w:ascii="Times New Roman CYR" w:hAnsi="Times New Roman CYR" w:cs="Times New Roman CYR"/>
          <w:sz w:val="28"/>
          <w:szCs w:val="28"/>
          <w:lang w:val="ru-RU"/>
        </w:rPr>
        <w:t xml:space="preserve"> </w:t>
      </w:r>
      <w:r>
        <w:rPr>
          <w:rFonts w:ascii="Times New Roman" w:hAnsi="Times New Roman" w:cs="Times New Roman"/>
          <w:sz w:val="28"/>
          <w:szCs w:val="28"/>
          <w:lang w:val="ru-RU"/>
        </w:rPr>
        <w:t>→</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min</w:t>
      </w:r>
      <w:r>
        <w:rPr>
          <w:rFonts w:ascii="Times New Roman CYR" w:hAnsi="Times New Roman CYR" w:cs="Times New Roman CYR"/>
          <w:sz w:val="28"/>
          <w:szCs w:val="28"/>
          <w:lang w:val="ru-RU"/>
        </w:rPr>
        <w:t>;</w:t>
      </w:r>
    </w:p>
    <w:p w14:paraId="5A6052B6" w14:textId="77777777" w:rsidR="00000000" w:rsidRDefault="0038240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образовывать защитную пленку (моно- или полимолекулярный слои); сольватный слой</w:t>
      </w:r>
      <w:r>
        <w:rPr>
          <w:rFonts w:ascii="Times New Roman CYR" w:hAnsi="Times New Roman CYR" w:cs="Times New Roman CYR"/>
          <w:sz w:val="28"/>
          <w:szCs w:val="28"/>
          <w:lang w:val="ru-RU"/>
        </w:rPr>
        <w:t>; двойной электрический слой (в случае ионогенных ПАВ)</w:t>
      </w:r>
    </w:p>
    <w:p w14:paraId="3C51E5C3" w14:textId="77777777" w:rsidR="00000000" w:rsidRDefault="0038240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повышать вязкость.</w:t>
      </w:r>
    </w:p>
    <w:p w14:paraId="2CE834EB" w14:textId="77777777" w:rsidR="00000000" w:rsidRDefault="0038240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 качестве стабилизаторов суспензий используют неионогенные ПАВ (например, крахмал, микробные полисахариды, спены, твины и т.д.), ионогенные ПАВ, из них чаще используются анионоакт</w:t>
      </w:r>
      <w:r>
        <w:rPr>
          <w:rFonts w:ascii="Times New Roman CYR" w:hAnsi="Times New Roman CYR" w:cs="Times New Roman CYR"/>
          <w:sz w:val="28"/>
          <w:szCs w:val="28"/>
          <w:lang w:val="ru-RU"/>
        </w:rPr>
        <w:t>ивные (камеди, соли альгиновой кислоты, мыла) и амфотерные (желатоза).</w:t>
      </w:r>
    </w:p>
    <w:p w14:paraId="6342F55C" w14:textId="77777777" w:rsidR="00000000" w:rsidRDefault="0038240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Наибольшее предпочтение отдают неионогенных ПАВ, которые малочувствительны к изменению рН, способны проявлять свои свойства в любой среде, как правило, биологически безвредны.[8]</w:t>
      </w:r>
    </w:p>
    <w:p w14:paraId="1ACBAA08" w14:textId="77777777" w:rsidR="00000000" w:rsidRDefault="0038240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ст</w:t>
      </w:r>
      <w:r>
        <w:rPr>
          <w:rFonts w:ascii="Times New Roman CYR" w:hAnsi="Times New Roman CYR" w:cs="Times New Roman CYR"/>
          <w:sz w:val="28"/>
          <w:szCs w:val="28"/>
          <w:lang w:val="ru-RU"/>
        </w:rPr>
        <w:t>абилизации суспензий ПАВ должны добавляться в оптимальных количествах, значения которых, приведены в справочных материалах.</w:t>
      </w:r>
    </w:p>
    <w:p w14:paraId="1246C60F" w14:textId="77777777" w:rsidR="00000000" w:rsidRDefault="0038240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4028D610" w14:textId="77777777" w:rsidR="00000000" w:rsidRDefault="00382404">
      <w:pPr>
        <w:widowControl w:val="0"/>
        <w:autoSpaceDE w:val="0"/>
        <w:autoSpaceDN w:val="0"/>
        <w:adjustRightInd w:val="0"/>
        <w:spacing w:after="200" w:line="276" w:lineRule="auto"/>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br w:type="page"/>
      </w:r>
    </w:p>
    <w:p w14:paraId="79A8E885"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6. Пути совершенствования изучаемого вопроса</w:t>
      </w:r>
    </w:p>
    <w:p w14:paraId="5FED25CF"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7D05AD4"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настоящее время перспективным является изготовление «сухих суспензий» (в виде пор</w:t>
      </w:r>
      <w:r>
        <w:rPr>
          <w:rFonts w:ascii="Times New Roman CYR" w:hAnsi="Times New Roman CYR" w:cs="Times New Roman CYR"/>
          <w:sz w:val="28"/>
          <w:szCs w:val="28"/>
          <w:lang w:val="ru-RU"/>
        </w:rPr>
        <w:t>ошков или гранул), представляющие смесь лекарственных веществ со стабилизатором, иногда с добавлением консерванта. Сухие суспензии удобны для транспортировки, могут сохраняться длительное время.[8]</w:t>
      </w:r>
    </w:p>
    <w:p w14:paraId="7F394EAE"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Основными тенденциями совершенствования фармацевтических с</w:t>
      </w:r>
      <w:r>
        <w:rPr>
          <w:rFonts w:ascii="Times New Roman CYR" w:hAnsi="Times New Roman CYR" w:cs="Times New Roman CYR"/>
          <w:sz w:val="28"/>
          <w:szCs w:val="28"/>
          <w:lang w:val="ru-RU"/>
        </w:rPr>
        <w:t>успензий является так же повышение устойчивости и пролонгированное действие лекарственных средств, которые входят данную лекарственную форму. К основным направлениям совершенствования суспензий относятся:</w:t>
      </w:r>
    </w:p>
    <w:p w14:paraId="548C56FB"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поиск новых стабилизаторов, консервантов;</w:t>
      </w:r>
    </w:p>
    <w:p w14:paraId="26F1B912"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внедрение</w:t>
      </w:r>
      <w:r>
        <w:rPr>
          <w:rFonts w:ascii="Times New Roman CYR" w:hAnsi="Times New Roman CYR" w:cs="Times New Roman CYR"/>
          <w:sz w:val="28"/>
          <w:szCs w:val="28"/>
          <w:lang w:val="ru-RU"/>
        </w:rPr>
        <w:t xml:space="preserve"> инструментальных методов оценки качества;</w:t>
      </w:r>
    </w:p>
    <w:p w14:paraId="2255B1DF"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разработка средств малой механизации;</w:t>
      </w:r>
    </w:p>
    <w:p w14:paraId="4C9572AE"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внедрение инструментальных методов оценки качества</w:t>
      </w:r>
    </w:p>
    <w:p w14:paraId="1C5D5FAB"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452BF086" w14:textId="77777777" w:rsidR="00000000" w:rsidRDefault="00382404">
      <w:pPr>
        <w:widowControl w:val="0"/>
        <w:autoSpaceDE w:val="0"/>
        <w:autoSpaceDN w:val="0"/>
        <w:adjustRightInd w:val="0"/>
        <w:spacing w:after="200" w:line="276" w:lineRule="auto"/>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br w:type="page"/>
      </w:r>
    </w:p>
    <w:p w14:paraId="41B71082"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7. Список литературы</w:t>
      </w:r>
    </w:p>
    <w:p w14:paraId="27011E2D" w14:textId="77777777" w:rsidR="00000000" w:rsidRDefault="0038240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0EF5ABE" w14:textId="77777777" w:rsidR="00000000" w:rsidRDefault="00382404">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 Гаврилов, А.С. Фармацевтическая технология. Изготовление лекарственных препаратов: учебник / А.</w:t>
      </w:r>
      <w:r>
        <w:rPr>
          <w:rFonts w:ascii="Times New Roman CYR" w:hAnsi="Times New Roman CYR" w:cs="Times New Roman CYR"/>
          <w:sz w:val="28"/>
          <w:szCs w:val="28"/>
          <w:lang w:val="ru-RU"/>
        </w:rPr>
        <w:t>С. Гаврилов. - М.: ГЭОТАР-Медиа, 2010. - 624с.</w:t>
      </w:r>
    </w:p>
    <w:p w14:paraId="29792648" w14:textId="77777777" w:rsidR="00000000" w:rsidRDefault="00382404">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Государственная фармакопея СССР: Вып.2. Общие методы анализа / МЗ СССР. - 11-е изд., доп. - М.: Медицина, 1989.- 400с.</w:t>
      </w:r>
    </w:p>
    <w:p w14:paraId="27BE6A5B" w14:textId="77777777" w:rsidR="00000000" w:rsidRDefault="00382404">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Курс лекций по фармацевтической технологии: Учеб. пособие / проф. Н.А. Пулина, проф. И</w:t>
      </w:r>
      <w:r>
        <w:rPr>
          <w:rFonts w:ascii="Times New Roman CYR" w:hAnsi="Times New Roman CYR" w:cs="Times New Roman CYR"/>
          <w:sz w:val="28"/>
          <w:szCs w:val="28"/>
          <w:lang w:val="ru-RU"/>
        </w:rPr>
        <w:t>.В. Алексеева, доц. И.А. Липатникова и др. - Пермь, 2012. - 252с.</w:t>
      </w:r>
    </w:p>
    <w:p w14:paraId="4F02E280" w14:textId="77777777" w:rsidR="00000000" w:rsidRDefault="00382404">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Муравьев, И.А. Технология лекарств изд. 3-е, перераб. и доп. / И.А. Муравьев. - М.: Медицина, 1980. - Т. 1,2 - 704с.</w:t>
      </w:r>
    </w:p>
    <w:p w14:paraId="3CB8203E" w14:textId="77777777" w:rsidR="00000000" w:rsidRDefault="00382404">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Практикум по технологии лекарственных форм: Учеб. пособие / Под ред. </w:t>
      </w:r>
      <w:r>
        <w:rPr>
          <w:rFonts w:ascii="Times New Roman CYR" w:hAnsi="Times New Roman CYR" w:cs="Times New Roman CYR"/>
          <w:sz w:val="28"/>
          <w:szCs w:val="28"/>
          <w:lang w:val="ru-RU"/>
        </w:rPr>
        <w:t>И.И. Краснюка, Г.В. Михайловой. - 4-е изд., стер. - М.: Издательский центр «Академия», 2010. - 432с.</w:t>
      </w:r>
    </w:p>
    <w:p w14:paraId="7EB9B8E5" w14:textId="77777777" w:rsidR="00000000" w:rsidRDefault="00382404">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Приказ МЗ РФ №308 от 21.10.1997. «Об утверждении инструкции по изготовлению в аптеках жидких лекарственных форм».</w:t>
      </w:r>
    </w:p>
    <w:p w14:paraId="35F7293F" w14:textId="77777777" w:rsidR="00000000" w:rsidRDefault="00382404">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Руководство к лабораторным занятиям п</w:t>
      </w:r>
      <w:r>
        <w:rPr>
          <w:rFonts w:ascii="Times New Roman CYR" w:hAnsi="Times New Roman CYR" w:cs="Times New Roman CYR"/>
          <w:sz w:val="28"/>
          <w:szCs w:val="28"/>
          <w:lang w:val="ru-RU"/>
        </w:rPr>
        <w:t>о фармацевтической технологии: Учеб. пособие / проф. Н.А. Пулина, проф. И.В. Алексеева, проф. Е.В. Вихарева. и др. - Пермь, 2012. - 350с.</w:t>
      </w:r>
    </w:p>
    <w:p w14:paraId="65F619B2" w14:textId="77777777" w:rsidR="00000000" w:rsidRDefault="00382404">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Фармацевтическая технология. Технология лекарственных форм: Учеб. пособие / Под ред. И.И. Краснюка, Г.В. Михайловой.</w:t>
      </w:r>
      <w:r>
        <w:rPr>
          <w:rFonts w:ascii="Times New Roman CYR" w:hAnsi="Times New Roman CYR" w:cs="Times New Roman CYR"/>
          <w:sz w:val="28"/>
          <w:szCs w:val="28"/>
          <w:lang w:val="ru-RU"/>
        </w:rPr>
        <w:t xml:space="preserve"> - 4-е изд., стер. - М.: Издательский центр «Академия», 2010. - 592 с.</w:t>
      </w:r>
    </w:p>
    <w:p w14:paraId="2D44AA44" w14:textId="77777777" w:rsidR="00382404" w:rsidRDefault="00382404">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Фармацевтическая технология: Учеб. пособие / Под ред. В.И. Погорелова. - Ростов-на-Дону: Феникс, 2002. - 544 с.</w:t>
      </w:r>
    </w:p>
    <w:sectPr w:rsidR="0038240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258"/>
    <w:rsid w:val="001A1258"/>
    <w:rsid w:val="00382404"/>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4DE5C9"/>
  <w14:defaultImageDpi w14:val="0"/>
  <w15:docId w15:val="{259C7A65-B4D7-453B-9AB2-203D14BE7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5966</Words>
  <Characters>34012</Characters>
  <Application>Microsoft Office Word</Application>
  <DocSecurity>0</DocSecurity>
  <Lines>283</Lines>
  <Paragraphs>79</Paragraphs>
  <ScaleCrop>false</ScaleCrop>
  <Company/>
  <LinksUpToDate>false</LinksUpToDate>
  <CharactersWithSpaces>39899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2025-01-17T03:14:00Z</dcterms:created>
  <dcterms:modified xsi:type="dcterms:W3CDTF">2025-01-17T03:14:00Z</dcterms:modified>
</cp:coreProperties>
</file>