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103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EB6353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F23694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тесному сотрудничеству фармацевтической химии с фармакологией можно не только знать механизм действия препарата и его применение, но и обосновать их на молекулярном уровне. Свойства, побочные эффекты, взаимодействие с другими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ми, дозировка и многая другая информация о лекарственном веществе зависит от его химической структуры. Зная формулу соединения, можно её усовершенствовать в области достигаемого эффекта, фармакокинетики, дозы, путей введения и других показателей. </w:t>
      </w:r>
    </w:p>
    <w:p w14:paraId="7C8A7F9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Двадцаты</w:t>
      </w:r>
      <w:r>
        <w:rPr>
          <w:rFonts w:ascii="Times New Roman CYR" w:hAnsi="Times New Roman CYR" w:cs="Times New Roman CYR"/>
          <w:sz w:val="28"/>
          <w:szCs w:val="28"/>
        </w:rPr>
        <w:t xml:space="preserve">й век явился переломной эпохой в лечении бактериальной инфекции. Было открыто и синтезировано множество химиотерапевтических препаратов, одной из этих групп является группа фторхинолонов. </w:t>
      </w:r>
    </w:p>
    <w:p w14:paraId="684CAF0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 - большая группа антимикробных средств класса хинолоно</w:t>
      </w:r>
      <w:r>
        <w:rPr>
          <w:rFonts w:ascii="Times New Roman CYR" w:hAnsi="Times New Roman CYR" w:cs="Times New Roman CYR"/>
          <w:sz w:val="28"/>
          <w:szCs w:val="28"/>
        </w:rPr>
        <w:t xml:space="preserve">в, ингибиторов ДНК-гиразы. Это высокоактивные синтетические химиотерапевтические средства широкого спектра действия, характеризующиеся хорошими фармакокинетическими свойствами, высокой степенью проникновения в ткани и клетки, включая клетки макроорганизма </w:t>
      </w:r>
      <w:r>
        <w:rPr>
          <w:rFonts w:ascii="Times New Roman CYR" w:hAnsi="Times New Roman CYR" w:cs="Times New Roman CYR"/>
          <w:sz w:val="28"/>
          <w:szCs w:val="28"/>
        </w:rPr>
        <w:t xml:space="preserve">и бактериальные клетки. </w:t>
      </w:r>
    </w:p>
    <w:p w14:paraId="60E4436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Нефторированные препараты класса хинолонов (налидиксовая кислота, пипемидиевая кислота, оксолиниевая кислота) применяются в клинике с начала 60-х годов. Эти препараты имеют ограниченный спектр действия (преимущественно в 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Enterobacteriaceae) и невысокую биодоступность, применяются в основном при лечении неосложненных инфекций мочевыводящих путей и некоторых кишечных инфекций. </w:t>
      </w:r>
    </w:p>
    <w:p w14:paraId="2FFA199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новые соединения удалось получить путем введения атома фтора в 6-е положение молекул</w:t>
      </w:r>
      <w:r>
        <w:rPr>
          <w:rFonts w:ascii="Times New Roman CYR" w:hAnsi="Times New Roman CYR" w:cs="Times New Roman CYR"/>
          <w:sz w:val="28"/>
          <w:szCs w:val="28"/>
        </w:rPr>
        <w:t xml:space="preserve">ы хинолина. Наличие атома фтора (одного или нескольких) и различных групп в разных позициях определяет особенности антибактериальной активности и фармакокинетических свойств препаратов.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Препараты группы фторхинолонов внедрены в клиническую практику в начал</w:t>
      </w:r>
      <w:r>
        <w:rPr>
          <w:rFonts w:ascii="Times New Roman CYR" w:hAnsi="Times New Roman CYR" w:cs="Times New Roman CYR"/>
          <w:sz w:val="28"/>
          <w:szCs w:val="28"/>
        </w:rPr>
        <w:t>е 80-х годов, и сегодня они занимают одно из ведущих мест в химиотерапии различных бактериальных инфекций. Некоторые свойства фторхинолонов позволяют им прочно занимать ведущие позиции в арсенале современных антибактериальных средств. К свойствам данного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арактера относятся: </w:t>
      </w:r>
    </w:p>
    <w:p w14:paraId="28B55E0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уникальный механизм действия среди антимикробных средств - ингибирование фермента бактериальной клетки - ДНК-гиразы; </w:t>
      </w:r>
    </w:p>
    <w:p w14:paraId="50E5CD2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степень бактерицидной активности; </w:t>
      </w:r>
    </w:p>
    <w:p w14:paraId="1AFCF08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спектр антимикробного действия, включающий грамотрицательные и гра</w:t>
      </w:r>
      <w:r>
        <w:rPr>
          <w:rFonts w:ascii="Times New Roman CYR" w:hAnsi="Times New Roman CYR" w:cs="Times New Roman CYR"/>
          <w:sz w:val="28"/>
          <w:szCs w:val="28"/>
        </w:rPr>
        <w:t xml:space="preserve">мположительные аэробные бактерии (некоторые препараты активны также в отношении анаэробов), микобактерии, хламидии, микоплазмы; </w:t>
      </w:r>
    </w:p>
    <w:p w14:paraId="74A3E87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хорошее проникновение в ткани и клетки макроорганизма, где создаются концентрации, близкие к сывороточным или их превышающие; </w:t>
      </w:r>
    </w:p>
    <w:p w14:paraId="4F1B233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длительный период полувыведения и наличие постантибиотического эффекта, что определяет их редкое дозирование - 1-2 раза/сут; </w:t>
      </w:r>
    </w:p>
    <w:p w14:paraId="5F23793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доказанная в контролируемых клинических исследованиях высокая эффективность при лечении внебольничных и госпитальных инфекций прак</w:t>
      </w:r>
      <w:r>
        <w:rPr>
          <w:rFonts w:ascii="Times New Roman CYR" w:hAnsi="Times New Roman CYR" w:cs="Times New Roman CYR"/>
          <w:sz w:val="28"/>
          <w:szCs w:val="28"/>
        </w:rPr>
        <w:t>тически любой локализации (верхних и нижних дыхательных путей, мочевыводящей системы, кожи и мягких тканей, костей и суставов, печени и желчевыводящих путей, желудочно-кишечного тракта, глаз, центральной нервной системы, заболеваний, передающихся половым п</w:t>
      </w:r>
      <w:r>
        <w:rPr>
          <w:rFonts w:ascii="Times New Roman CYR" w:hAnsi="Times New Roman CYR" w:cs="Times New Roman CYR"/>
          <w:sz w:val="28"/>
          <w:szCs w:val="28"/>
        </w:rPr>
        <w:t xml:space="preserve">утем); </w:t>
      </w:r>
    </w:p>
    <w:p w14:paraId="6EEDB9D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возможность применения в качестве эмпирической терапии при тяжелых инфекциях в стационаре; </w:t>
      </w:r>
    </w:p>
    <w:p w14:paraId="3100952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переносимость и небольшая частота побочных эффектов [10]. Цель данной работы: обоснование механизма действия фторхинолонов и разъяснение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фармакологического эффекта от химической структуры.</w:t>
      </w:r>
    </w:p>
    <w:p w14:paraId="7E65C2D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История открытия и внедрения в клиническую практику фторхинолонов</w:t>
      </w:r>
    </w:p>
    <w:p w14:paraId="20F19B1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FD860B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в 1962 г. в процессе синтеза хлорохина, родоначальника хинолонов - налидиксовой кислоты - послужило отправной точкой в рождени</w:t>
      </w:r>
      <w:r>
        <w:rPr>
          <w:rFonts w:ascii="Times New Roman CYR" w:hAnsi="Times New Roman CYR" w:cs="Times New Roman CYR"/>
          <w:sz w:val="28"/>
          <w:szCs w:val="28"/>
        </w:rPr>
        <w:t>и нового класса антибактериальных средств. Эволюция хинолонов сопровождалась расширением спектра антимикробной активности и, соответственно, перечня показаний для их клинического использования, улучшением фармакокинетических параметров и профиля безопаснос</w:t>
      </w:r>
      <w:r>
        <w:rPr>
          <w:rFonts w:ascii="Times New Roman CYR" w:hAnsi="Times New Roman CYR" w:cs="Times New Roman CYR"/>
          <w:sz w:val="28"/>
          <w:szCs w:val="28"/>
        </w:rPr>
        <w:t>ти препаратов. Каждое из последующих десятилетий применения хинолонов в медицинской практике было отмечено появлением на фармацевтическом рынке новых представителей этого класса антибиотиков.</w:t>
      </w:r>
    </w:p>
    <w:p w14:paraId="5B02C9E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I поколения хинолонов (налидиксовая кислота, пипем</w:t>
      </w:r>
      <w:r>
        <w:rPr>
          <w:rFonts w:ascii="Times New Roman CYR" w:hAnsi="Times New Roman CYR" w:cs="Times New Roman CYR"/>
          <w:sz w:val="28"/>
          <w:szCs w:val="28"/>
        </w:rPr>
        <w:t>идовая кислота, оксолиновая кислота) оказались активны только в отношении грамотрицательных микроорганизмов, не создавали высоких сывороточных и тканевых концентраций и применялись по ограниченным показаниям (инфекции мочевыводящих путей).</w:t>
      </w:r>
    </w:p>
    <w:p w14:paraId="1509A91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разви</w:t>
      </w:r>
      <w:r>
        <w:rPr>
          <w:rFonts w:ascii="Times New Roman CYR" w:hAnsi="Times New Roman CYR" w:cs="Times New Roman CYR"/>
          <w:sz w:val="28"/>
          <w:szCs w:val="28"/>
        </w:rPr>
        <w:t>тия хинолонов был связан с появлением в 1980-х гг. фторированных соединений. Термин «фторхинолоны» отражает особенности их химического строения: принадлежность к классу хинолонов и наличие в молекуле атома фтора в положении 6-го цикла. Это позволило получи</w:t>
      </w:r>
      <w:r>
        <w:rPr>
          <w:rFonts w:ascii="Times New Roman CYR" w:hAnsi="Times New Roman CYR" w:cs="Times New Roman CYR"/>
          <w:sz w:val="28"/>
          <w:szCs w:val="28"/>
        </w:rPr>
        <w:t>ть соединения с принципиально новым уровнем антимикробной активности (в отношении широкого спектра грамотрицательных, некоторых грамположительных микроорганизмов и внеклеточных возбудителей) и фармакокинетическими свойствами, обеспечивающими высокую биодос</w:t>
      </w:r>
      <w:r>
        <w:rPr>
          <w:rFonts w:ascii="Times New Roman CYR" w:hAnsi="Times New Roman CYR" w:cs="Times New Roman CYR"/>
          <w:sz w:val="28"/>
          <w:szCs w:val="28"/>
        </w:rPr>
        <w:t>тупность - хинолоны II поколения/фторхинолоны (ципрофлоксацин, офлоксацин, норфлоксацин).</w:t>
      </w:r>
    </w:p>
    <w:p w14:paraId="2EA7E9D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последующем были синтезированы соединения, содержащие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дополнительный атом фтора в положении 8-го цикла (дифторхинолоны - ломефлоксацин, спарфлоксацин), а также преп</w:t>
      </w:r>
      <w:r>
        <w:rPr>
          <w:rFonts w:ascii="Times New Roman CYR" w:hAnsi="Times New Roman CYR" w:cs="Times New Roman CYR"/>
          <w:sz w:val="28"/>
          <w:szCs w:val="28"/>
        </w:rPr>
        <w:t>араты, в молекуле которых второй и третий атомы фтора введены в структуру радикала (трифторхинолоны - флероксацин, тосуфлоксацин, темафлоксацин).</w:t>
      </w:r>
    </w:p>
    <w:p w14:paraId="7AC194F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фторхинолонов в последнее десятилетие было направлено на усиление активности в отношении грамположите</w:t>
      </w:r>
      <w:r>
        <w:rPr>
          <w:rFonts w:ascii="Times New Roman CYR" w:hAnsi="Times New Roman CYR" w:cs="Times New Roman CYR"/>
          <w:sz w:val="28"/>
          <w:szCs w:val="28"/>
        </w:rPr>
        <w:t>льных бактерий (особенно пневмококков) и внутриклеточных возбудителей, что обусловило появление новых или так называемых «респираторных» фторхинолонов, относимых, согласно современной классификации, к III (спарфлоксацин, левофлоксацин) и IV (моксифлоксацин</w:t>
      </w:r>
      <w:r>
        <w:rPr>
          <w:rFonts w:ascii="Times New Roman CYR" w:hAnsi="Times New Roman CYR" w:cs="Times New Roman CYR"/>
          <w:sz w:val="28"/>
          <w:szCs w:val="28"/>
        </w:rPr>
        <w:t>, гатифлоксацин, гареноксацин) поколениям препаратов данного класса.</w:t>
      </w:r>
    </w:p>
    <w:p w14:paraId="6F7CE81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IV поколению хинолонов относится и гемифлоксацин, синтезированный в конце прошлого века Chang Yong Hong и соавт. в лаборатории LG Chemical Company (Южная Корея). Присоединение аминомети</w:t>
      </w:r>
      <w:r>
        <w:rPr>
          <w:rFonts w:ascii="Times New Roman CYR" w:hAnsi="Times New Roman CYR" w:cs="Times New Roman CYR"/>
          <w:sz w:val="28"/>
          <w:szCs w:val="28"/>
        </w:rPr>
        <w:t>ловой группы в положении С7 пирролидинового кольца позволило создать уникальный препарат, характеризующийся наибольшей антипневмококковой активностью среди всех представителей этого класса антибиотиков и не утративший высокой активности в отношении грамотр</w:t>
      </w:r>
      <w:r>
        <w:rPr>
          <w:rFonts w:ascii="Times New Roman CYR" w:hAnsi="Times New Roman CYR" w:cs="Times New Roman CYR"/>
          <w:sz w:val="28"/>
          <w:szCs w:val="28"/>
        </w:rPr>
        <w:t>ицательных и атипичных возбудителей, свойственной другим «респираторным» фторхинолонам. В апреле 2003 г. гемифлоксацин официально разрешен Управлением по контролю за лекарствами и пищевыми продуктами (FDA) США для лечения внебольничной пневмонии у взрослых</w:t>
      </w:r>
      <w:r>
        <w:rPr>
          <w:rFonts w:ascii="Times New Roman CYR" w:hAnsi="Times New Roman CYR" w:cs="Times New Roman CYR"/>
          <w:sz w:val="28"/>
          <w:szCs w:val="28"/>
        </w:rPr>
        <w:t>, обострения хронического бронхита и хронической обструктивной болезни легких. В конце 2005 г. препарат зарегистрирован в Российской Федерации [7].</w:t>
      </w:r>
    </w:p>
    <w:p w14:paraId="25E0160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96DB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действия</w:t>
      </w:r>
    </w:p>
    <w:p w14:paraId="04B2222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0D4050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Фторхинолоны оказывают бактерицидный эффект. Мишенью их 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являются бактериальные </w:t>
      </w:r>
      <w:r>
        <w:rPr>
          <w:rFonts w:ascii="Times New Roman CYR" w:hAnsi="Times New Roman CYR" w:cs="Times New Roman CYR"/>
          <w:sz w:val="28"/>
          <w:szCs w:val="28"/>
        </w:rPr>
        <w:t>топоизомеразы - топоизомераза IV и ДНК-гираза (топоизомераза II) - ферменты, осуществляющие суперспирализацию пространственной молекулы ДНК на различных этапах ее репликации. Фторхинолоны ингибируют топоизомеразу IV и ДНК-гиразу бактерий, что приводит к на</w:t>
      </w:r>
      <w:r>
        <w:rPr>
          <w:rFonts w:ascii="Times New Roman CYR" w:hAnsi="Times New Roman CYR" w:cs="Times New Roman CYR"/>
          <w:sz w:val="28"/>
          <w:szCs w:val="28"/>
        </w:rPr>
        <w:t>рушению биосинтеза ДНК и РНК и необратимому нарушению синтеза белка в микробной клетке. В результате действия фторхинолонов снижаются агрессивные свойства бактерий, подавляется индукция экзотоксинов, экзоферментов, повышается чувствительность микроорганизм</w:t>
      </w:r>
      <w:r>
        <w:rPr>
          <w:rFonts w:ascii="Times New Roman CYR" w:hAnsi="Times New Roman CYR" w:cs="Times New Roman CYR"/>
          <w:sz w:val="28"/>
          <w:szCs w:val="28"/>
        </w:rPr>
        <w:t>ов к фагоцитозу. Стоит отметить, что препараты обладают способностью действовать на микроорганизмы в период роста и покоя. Фторхинолоны обладают определенным постантантибиотическим эффектом, который выражается в проявлении антимикробного действия после уда</w:t>
      </w:r>
      <w:r>
        <w:rPr>
          <w:rFonts w:ascii="Times New Roman CYR" w:hAnsi="Times New Roman CYR" w:cs="Times New Roman CYR"/>
          <w:sz w:val="28"/>
          <w:szCs w:val="28"/>
        </w:rPr>
        <w:t>ления из среды препарата; длительность постантибиотического эффекта зависит от вида микроорганизма и величины ранее действовавшей концентрации [1, 4, 9].</w:t>
      </w:r>
    </w:p>
    <w:p w14:paraId="20D1005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6983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Спектр антимикробного действия</w:t>
      </w:r>
    </w:p>
    <w:p w14:paraId="510A5FE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60F012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 обладают сверхшироким спектром действия. Препараты этой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активны в отношении грамположительных и грамотрицательных, аэробных и анаэробных микроорганизмов, хламидий, микоплазм, легионелл, микобактерий. Чувствительны к действию фторхинолонов грамотрицательные палочки: цитробактерии, энтеробактерии, кампило</w:t>
      </w:r>
      <w:r>
        <w:rPr>
          <w:rFonts w:ascii="Times New Roman CYR" w:hAnsi="Times New Roman CYR" w:cs="Times New Roman CYR"/>
          <w:sz w:val="28"/>
          <w:szCs w:val="28"/>
        </w:rPr>
        <w:t>бактерии, эшерихии, сальмонеллы, серрации, морганеллы, шигеллы, вибрионы, протей (в т. ч. мирабельный и вульгарный), клебсиеллы, синегнойная палочка, гемофильная палочка инфлюэнцы, моракселла катарралис, провиденция, пастереллы, бруцеллы, нейссерии, все ви</w:t>
      </w:r>
      <w:r>
        <w:rPr>
          <w:rFonts w:ascii="Times New Roman CYR" w:hAnsi="Times New Roman CYR" w:cs="Times New Roman CYR"/>
          <w:sz w:val="28"/>
          <w:szCs w:val="28"/>
        </w:rPr>
        <w:t xml:space="preserve">ды стафилококков. Препараты I поколения проявляют активность в отношении широкого спектра грамотрицательных аэробных микроорганизмов (в том числе множественно-резистентных)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золотистого стафилококка. Ципрофлоксацин, офлоксацин и ломефлоксацин подавляют ро</w:t>
      </w:r>
      <w:r>
        <w:rPr>
          <w:rFonts w:ascii="Times New Roman CYR" w:hAnsi="Times New Roman CYR" w:cs="Times New Roman CYR"/>
          <w:sz w:val="28"/>
          <w:szCs w:val="28"/>
        </w:rPr>
        <w:t>ст микобактерий туберкулеза и лепры. Недостатком препаратов I поколения является их низкая активность в отношении пневмококков, хламидий, микоплазм и анаэробов. Фторхинолоны II и III поколений по действию на грамотрицательные микроорганизмы (кроме синегной</w:t>
      </w:r>
      <w:r>
        <w:rPr>
          <w:rFonts w:ascii="Times New Roman CYR" w:hAnsi="Times New Roman CYR" w:cs="Times New Roman CYR"/>
          <w:sz w:val="28"/>
          <w:szCs w:val="28"/>
        </w:rPr>
        <w:t>ной палочки) не уступают препаратам I поколения. Что же касается грамположительной флоры, в том числе пневмококков, хламидий, микоплазм, микобактерий, то действие препаратов II и III поколений фторхинолонов существенно превосходит действие их предшественни</w:t>
      </w:r>
      <w:r>
        <w:rPr>
          <w:rFonts w:ascii="Times New Roman CYR" w:hAnsi="Times New Roman CYR" w:cs="Times New Roman CYR"/>
          <w:sz w:val="28"/>
          <w:szCs w:val="28"/>
        </w:rPr>
        <w:t>ков. Левофлоксацин, спарфлоксацин, моксифлоксацин и ситафлоксацин отличаются повышенным сродством к топоизомеразе грамположительных бактерий и, как следствие, большей антибактериальной активностью, поэтому их выделяют в группу «респираторных фторхинолонов»</w:t>
      </w:r>
      <w:r>
        <w:rPr>
          <w:rFonts w:ascii="Times New Roman CYR" w:hAnsi="Times New Roman CYR" w:cs="Times New Roman CYR"/>
          <w:sz w:val="28"/>
          <w:szCs w:val="28"/>
        </w:rPr>
        <w:t>. Препараты III поколения эффективны в отношении неспорообразующих анаэробов, в том числе устойчивых к действию фторхинолонов I поколения. По активности по отношению к грамотрицательным аэробным микроорганизмам они уступают ципрофлоксацину. Все фторхинолон</w:t>
      </w:r>
      <w:r>
        <w:rPr>
          <w:rFonts w:ascii="Times New Roman CYR" w:hAnsi="Times New Roman CYR" w:cs="Times New Roman CYR"/>
          <w:sz w:val="28"/>
          <w:szCs w:val="28"/>
        </w:rPr>
        <w:t xml:space="preserve">ы устойчивы к действию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 грамотрицательных и грамположительных бактерий, но на метициллинрезистентные стафилококки действуют только тровафлоксацин и моксифлоксацин. Устойчивы к действию фторхинолонов грибы, вирусы, трепонемы и большинство простейш</w:t>
      </w:r>
      <w:r>
        <w:rPr>
          <w:rFonts w:ascii="Times New Roman CYR" w:hAnsi="Times New Roman CYR" w:cs="Times New Roman CYR"/>
          <w:sz w:val="28"/>
          <w:szCs w:val="28"/>
        </w:rPr>
        <w:t>их. Имеются сведения, что фторхинолоны обладают иммуномодулирующим эффектом, повышают фагоцитарную активность нейтрофилов [4, 5, 10].</w:t>
      </w:r>
    </w:p>
    <w:p w14:paraId="58AC313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A364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Химический строение фторхинолонов</w:t>
      </w:r>
    </w:p>
    <w:p w14:paraId="1431D77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724434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 являются важнейшими представителями лекарственных веществ группы хинолоно</w:t>
      </w:r>
      <w:r>
        <w:rPr>
          <w:rFonts w:ascii="Times New Roman CYR" w:hAnsi="Times New Roman CYR" w:cs="Times New Roman CYR"/>
          <w:sz w:val="28"/>
          <w:szCs w:val="28"/>
        </w:rPr>
        <w:t xml:space="preserve">в. Хинолонами называют лекарственные вещества,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молекулах которых содержится фрагмент 1,4-дигидро-4-оксопиридина.</w:t>
      </w:r>
    </w:p>
    <w:p w14:paraId="2536D4F7" w14:textId="14328101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="00B4411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AD934C7" wp14:editId="2802F30A">
            <wp:extent cx="4572000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C21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CE7260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Химическое строение большинства фторхинолонов можно описать следующей формулой</w:t>
      </w:r>
    </w:p>
    <w:p w14:paraId="0AAAB86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2721E4A" w14:textId="647AF5E2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AB54C" wp14:editId="6BCAF737">
            <wp:extent cx="1781175" cy="109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DDE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4E3C7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молекуле каждого соединения класса хинолонов имеется шестичленный цикл с СООН-группой в положении 3 и кетогруппой (С=О) в положении 4 - фрагмент пиридона. На основании этой химической особенности молекулы иногда эти соединения называют «4-</w:t>
      </w:r>
      <w:r>
        <w:rPr>
          <w:rFonts w:ascii="Times New Roman CYR" w:hAnsi="Times New Roman CYR" w:cs="Times New Roman CYR"/>
          <w:sz w:val="28"/>
          <w:szCs w:val="28"/>
        </w:rPr>
        <w:t>хинолоны». Аналогичные хинолонам химические соединения, не имеющие в молекуле фрагмента пиридона и кето-группы в положении 4, не ингибируют ДНК-гиразу. Выраженность ингибирования ДНК-гиразы, широта антимикробного спектра, фармакокинетические свойства отдел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препаратов зависят от обшей структуры молекулы и характера радикалов в каком-либо положении цикла. </w:t>
      </w:r>
    </w:p>
    <w:p w14:paraId="57726EC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отмечено выше, основным химическим отличием фторхинолонов от хинолонов является наличие атома фтора в положении 6 молекулы. Показано, что введ</w:t>
      </w:r>
      <w:r>
        <w:rPr>
          <w:rFonts w:ascii="Times New Roman CYR" w:hAnsi="Times New Roman CYR" w:cs="Times New Roman CYR"/>
          <w:sz w:val="28"/>
          <w:szCs w:val="28"/>
        </w:rPr>
        <w:t>ение другого заместителя вместо фтора (другого галоида, алкильного радикала и др.) снижает выраженность антимикробного действия. Попытки введения дополнительных атомов фтора (ди- и трифторхинолоны) не привели к принципиальным изменениям в активности соедин</w:t>
      </w:r>
      <w:r>
        <w:rPr>
          <w:rFonts w:ascii="Times New Roman CYR" w:hAnsi="Times New Roman CYR" w:cs="Times New Roman CYR"/>
          <w:sz w:val="28"/>
          <w:szCs w:val="28"/>
        </w:rPr>
        <w:t xml:space="preserve">ений, но позволили модифицировать ряд свойств (повышение активности в отношении некоторых групп микроорганизмов, изменение фармакокинетических свойств). </w:t>
      </w:r>
    </w:p>
    <w:p w14:paraId="5C10C86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сходство химического строения нефторированных и фторированных хинолонов, они существенно о</w:t>
      </w:r>
      <w:r>
        <w:rPr>
          <w:rFonts w:ascii="Times New Roman CYR" w:hAnsi="Times New Roman CYR" w:cs="Times New Roman CYR"/>
          <w:sz w:val="28"/>
          <w:szCs w:val="28"/>
        </w:rPr>
        <w:t>тличаются по своим свойствам. Эти различия в свойствах дают основание рассматривать фторхинолоны в качестве самостоятельной группы препаратов в рамках класса хинолонов.</w:t>
      </w:r>
    </w:p>
    <w:p w14:paraId="0AE5A1F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также фторхинолоны, в основе которых лежит структура, образованная тремя конде</w:t>
      </w:r>
      <w:r>
        <w:rPr>
          <w:rFonts w:ascii="Times New Roman CYR" w:hAnsi="Times New Roman CYR" w:cs="Times New Roman CYR"/>
          <w:sz w:val="28"/>
          <w:szCs w:val="28"/>
        </w:rPr>
        <w:t>нсированными циклами (офлоксацин, левофлоксацин и др.) [1, 4].</w:t>
      </w:r>
    </w:p>
    <w:p w14:paraId="268251B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50DE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Фармакокинетика</w:t>
      </w:r>
    </w:p>
    <w:p w14:paraId="3B72400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90E93D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хинолоны хорошо всасываются в ЖКТ. Пища может замедлять всасывание хинолонов, но не оказывает существенного влияния на биодоступность. Максимальные концентрации в крови до</w:t>
      </w:r>
      <w:r>
        <w:rPr>
          <w:rFonts w:ascii="Times New Roman CYR" w:hAnsi="Times New Roman CYR" w:cs="Times New Roman CYR"/>
          <w:sz w:val="28"/>
          <w:szCs w:val="28"/>
        </w:rPr>
        <w:t>стигаются в среднем через 1-3 ч после приема внутрь. Препараты проходят плацентарный барьер, и в небольших количествах проникают в грудное молоко. Выводятся из организма преимущественно почками и создают высокие концентрации в моче. Частично выводятся с же</w:t>
      </w:r>
      <w:r>
        <w:rPr>
          <w:rFonts w:ascii="Times New Roman CYR" w:hAnsi="Times New Roman CYR" w:cs="Times New Roman CYR"/>
          <w:sz w:val="28"/>
          <w:szCs w:val="28"/>
        </w:rPr>
        <w:t>лчью.</w:t>
      </w:r>
    </w:p>
    <w:p w14:paraId="2F49CC3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Хинолоны I поколения не создают терапевтических концентраций в крови, органах и тканях. Налидиксовая и оксолиновая кислоты подвергаются интенсивной биотрансформации и выводятся преимущественно в виде активных и неактивных метаболитов. Пипемидовая кис</w:t>
      </w:r>
      <w:r>
        <w:rPr>
          <w:rFonts w:ascii="Times New Roman CYR" w:hAnsi="Times New Roman CYR" w:cs="Times New Roman CYR"/>
          <w:sz w:val="28"/>
          <w:szCs w:val="28"/>
        </w:rPr>
        <w:t>лота мало метаболизируется и выводится в неизмененном виде. Период полувыведения налидиксовой кислоты составляет 1-2,5 ч, пипемидовой кислоты - 3-4 ч, оксолиновой кислоты - 6-7 ч. Максимальные концентрации в моче создаются в среднем через 3-4 ч.</w:t>
      </w:r>
    </w:p>
    <w:p w14:paraId="3D2CF7A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</w:t>
      </w:r>
      <w:r>
        <w:rPr>
          <w:rFonts w:ascii="Times New Roman CYR" w:hAnsi="Times New Roman CYR" w:cs="Times New Roman CYR"/>
          <w:sz w:val="28"/>
          <w:szCs w:val="28"/>
        </w:rPr>
        <w:t>нии функции почек выведение хинолонов значительно замедляется.</w:t>
      </w:r>
    </w:p>
    <w:p w14:paraId="0126BEE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 имеют большой объем распределения, создают высокие концентрации в органах и тканях, проникают внутрь клеток. Исключение составляет норфлоксацин, наиболее высокие уровни которого от</w:t>
      </w:r>
      <w:r>
        <w:rPr>
          <w:rFonts w:ascii="Times New Roman CYR" w:hAnsi="Times New Roman CYR" w:cs="Times New Roman CYR"/>
          <w:sz w:val="28"/>
          <w:szCs w:val="28"/>
        </w:rPr>
        <w:t>мечаются в кишечнике и предстательной железе. Наибольших тканевых концентраций достигают офлоксацин, левофлоксацин, ломефлоксацин, спарфлоксацин, моксифлоксацин. Ципрофлоксацин, офлоксацин, левофлоксацин и пефлоксацин проходят через ГЭБ, достигая терапевти</w:t>
      </w:r>
      <w:r>
        <w:rPr>
          <w:rFonts w:ascii="Times New Roman CYR" w:hAnsi="Times New Roman CYR" w:cs="Times New Roman CYR"/>
          <w:sz w:val="28"/>
          <w:szCs w:val="28"/>
        </w:rPr>
        <w:t>ческих концентраций.</w:t>
      </w:r>
    </w:p>
    <w:p w14:paraId="467684F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метаболизма зависит от физико-химических свойств препарата: наиболее активно биотрансформируется пефлоксацин, наименее активно - ломефлоксацин, офлоксацин, левофлоксацин. С калом выводится от 3-4% до 15-28% принятой дозы.</w:t>
      </w:r>
    </w:p>
    <w:p w14:paraId="4BD740B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</w:t>
      </w:r>
      <w:r>
        <w:rPr>
          <w:rFonts w:ascii="Times New Roman CYR" w:hAnsi="Times New Roman CYR" w:cs="Times New Roman CYR"/>
          <w:sz w:val="28"/>
          <w:szCs w:val="28"/>
        </w:rPr>
        <w:t>д полувыведения у фторхинолонов колеблется от 3-4 ч (норфлоксацин) до 12-14 ч (пефлоксацин, моксифлоксацин) и даже до 18-20 ч (спарфлоксацин).</w:t>
      </w:r>
    </w:p>
    <w:p w14:paraId="1BDB452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функции почек наиболее значительно удлиняется период полувыведения офлоксацина, левофлоксацина и ло</w:t>
      </w:r>
      <w:r>
        <w:rPr>
          <w:rFonts w:ascii="Times New Roman CYR" w:hAnsi="Times New Roman CYR" w:cs="Times New Roman CYR"/>
          <w:sz w:val="28"/>
          <w:szCs w:val="28"/>
        </w:rPr>
        <w:t>мефлоксацина. При тяжелой почечной недостаточности необходима коррекция доз всех фторхинолонов. При тяжелых нарушениях функции печени может потребоваться коррекция дозы пефлоксацина.</w:t>
      </w:r>
    </w:p>
    <w:p w14:paraId="45F9201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гемодиализе фторхинолоны удаляются в небольших количествах (офлоксац</w:t>
      </w:r>
      <w:r>
        <w:rPr>
          <w:rFonts w:ascii="Times New Roman CYR" w:hAnsi="Times New Roman CYR" w:cs="Times New Roman CYR"/>
          <w:sz w:val="28"/>
          <w:szCs w:val="28"/>
        </w:rPr>
        <w:t>ин - 10-30%, остальные препараты - менее 10%) [2, 5, 10].</w:t>
      </w:r>
    </w:p>
    <w:p w14:paraId="015014C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7. Классификация фторхинолонов</w:t>
      </w:r>
    </w:p>
    <w:p w14:paraId="7839DFA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45B67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классификаций фторхинолонов:</w:t>
      </w:r>
    </w:p>
    <w:p w14:paraId="10763D2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числа атомов фтора, присутствующих в молекуле фторхинолона, различают моно-, ди- и трифторхинолоны</w:t>
      </w:r>
      <w:r>
        <w:rPr>
          <w:rFonts w:ascii="Times New Roman CYR" w:hAnsi="Times New Roman CYR" w:cs="Times New Roman CYR"/>
          <w:sz w:val="28"/>
          <w:szCs w:val="28"/>
        </w:rPr>
        <w:t>. Молекулы монофторхинолонов содержат только один атом фтора, находящийся в 6-м положении хинолоновой системы или её аналога. К монофторхинолонам относятся, например, ципрофлоксацин, пефлоксацин, норфлоксацин и офлоксацин.</w:t>
      </w:r>
    </w:p>
    <w:p w14:paraId="23153BB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0A1A671" w14:textId="51DE3EA8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9F9F3" wp14:editId="1E8AE775">
            <wp:extent cx="4419600" cy="2600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FC4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D2D886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Молекулы дифторхинолонов имеют два атома фтора, один из которых связан с 6-м углеродным атомом, а другой чаще всего с 8-м. Примером дифторхинолонов может служить ломефлоксацин.</w:t>
      </w:r>
    </w:p>
    <w:p w14:paraId="26D70E2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3476249" w14:textId="39257F6D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6DB36" wp14:editId="15109B60">
            <wp:extent cx="3581400" cy="1247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5C1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Трифторхинолоны содержат два атома </w:t>
      </w:r>
      <w:r>
        <w:rPr>
          <w:rFonts w:ascii="Times New Roman CYR" w:hAnsi="Times New Roman CYR" w:cs="Times New Roman CYR"/>
          <w:sz w:val="28"/>
          <w:szCs w:val="28"/>
        </w:rPr>
        <w:t>фтора, связанные непосредственно с хинолоновой системой (в 6-м и 8-м положениях), и один атом фтора в заместителе, находящемся у атома азота. Трифторхинолоном является, например, флероксацин.</w:t>
      </w:r>
    </w:p>
    <w:p w14:paraId="7DE4BD5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B3FC523" w14:textId="65DF0CF1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46ABB" wp14:editId="7C911BA9">
            <wp:extent cx="3457575" cy="124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A9B2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29F971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времени </w:t>
      </w:r>
      <w:r>
        <w:rPr>
          <w:rFonts w:ascii="Times New Roman CYR" w:hAnsi="Times New Roman CYR" w:cs="Times New Roman CYR"/>
          <w:sz w:val="28"/>
          <w:szCs w:val="28"/>
        </w:rPr>
        <w:t xml:space="preserve">начала использования в клинической практике все хинолоны, в том числе и не содержащие атомов фтора, разделяют на 4 поколения. К первому поколению относятся нефторированные хинолоны: кислота налидиксовая, кислота оксолиниевая, кислота пипемидиевая. </w:t>
      </w:r>
    </w:p>
    <w:p w14:paraId="7F74185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3D75472" w14:textId="2E2DB5C9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F3FAE" wp14:editId="3DF2FF02">
            <wp:extent cx="3743325" cy="270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56C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B41076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хинолонам II поколения относятся: норфлоксацин, ципрофлоксацин, пефлоксацин, офлоксацин, ломефлоксацин. </w:t>
      </w:r>
    </w:p>
    <w:p w14:paraId="78C6D97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Хинолоны III поколения называют «респираторными». К ним относится спарфлоксацин и левофлоксацин - левовращающий энант</w:t>
      </w:r>
      <w:r>
        <w:rPr>
          <w:rFonts w:ascii="Times New Roman CYR" w:hAnsi="Times New Roman CYR" w:cs="Times New Roman CYR"/>
          <w:sz w:val="28"/>
          <w:szCs w:val="28"/>
        </w:rPr>
        <w:t>иомер офлоксацина (рацемическая смесь).</w:t>
      </w:r>
    </w:p>
    <w:p w14:paraId="7F9136D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0F0DD8D" w14:textId="456DBB18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AD572" wp14:editId="7C398344">
            <wp:extent cx="234315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B4B16" wp14:editId="025B9F14">
            <wp:extent cx="1695450" cy="1000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13C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спарфлоксацин</w:t>
      </w:r>
    </w:p>
    <w:p w14:paraId="6DB4BEC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A07775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Хинолоны IV поколения, которые называют «респираторными» + «антианаэробными» фторхинолонами, отличаются от представителей III п</w:t>
      </w:r>
      <w:r>
        <w:rPr>
          <w:rFonts w:ascii="Times New Roman CYR" w:hAnsi="Times New Roman CYR" w:cs="Times New Roman CYR"/>
          <w:sz w:val="28"/>
          <w:szCs w:val="28"/>
        </w:rPr>
        <w:t xml:space="preserve">околения повышенной активностью в отношении анаэробов. Клиническое применение среди фторхинолонов IV поколения имеет моксифлоксацин. </w:t>
      </w:r>
    </w:p>
    <w:p w14:paraId="1B7A899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6FD5426" w14:textId="2706FE16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C4836" wp14:editId="2D86CA2D">
            <wp:extent cx="2990850" cy="1181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1E0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396E5C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молекуле моксифлоксацина содержится бициклическая система в седьмом положении (увеличивает активность в отношении пневмококков) и метоксигруппа в восьмом (увеличивает антианаэробную активность лекарственного вещества)</w:t>
      </w:r>
      <w:r>
        <w:rPr>
          <w:rFonts w:ascii="Times New Roman CYR" w:hAnsi="Times New Roman CYR" w:cs="Times New Roman CYR"/>
          <w:sz w:val="28"/>
          <w:szCs w:val="28"/>
        </w:rPr>
        <w:t xml:space="preserve"> [1, 2, 4].</w:t>
      </w:r>
    </w:p>
    <w:p w14:paraId="6EFA119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1588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Хинолоны I поколения</w:t>
      </w:r>
    </w:p>
    <w:p w14:paraId="1F2CD22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5882AF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Налидиксовая кислота (Acidum nalidixicum)</w:t>
      </w:r>
    </w:p>
    <w:p w14:paraId="23E43F8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синтетическим антибактериальным препаратом, близким по типу действия к антибиотикам.</w:t>
      </w:r>
    </w:p>
    <w:p w14:paraId="0666386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1A8E5B6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431"/>
      </w:tblGrid>
      <w:tr w:rsidR="00000000" w14:paraId="4883F4E9" w14:textId="77777777">
        <w:tblPrEx>
          <w:tblCellMar>
            <w:top w:w="0" w:type="dxa"/>
            <w:bottom w:w="0" w:type="dxa"/>
          </w:tblCellMar>
        </w:tblPrEx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62562B2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Грамотрицательные палочки: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1EC36199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E.coli, шигеллы, сальмонеллы, проте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и, клебсиеллы.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Синегнойная палочка, грамположительные кокки и анаэробы устойчивы.</w:t>
            </w:r>
          </w:p>
        </w:tc>
      </w:tr>
    </w:tbl>
    <w:p w14:paraId="09576FA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A64224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</w:t>
      </w:r>
    </w:p>
    <w:p w14:paraId="6E84D7B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всасывается в ЖКТ и эффективен при приёме внутрь. Высокие концентрации создаются только в моче. При щелочной реакции мочи антимикробный эффект усилив</w:t>
      </w:r>
      <w:r>
        <w:rPr>
          <w:rFonts w:ascii="Times New Roman CYR" w:hAnsi="Times New Roman CYR" w:cs="Times New Roman CYR"/>
          <w:sz w:val="28"/>
          <w:szCs w:val="28"/>
        </w:rPr>
        <w:t>ается. T1/2 - 1-1,5 ч.</w:t>
      </w:r>
    </w:p>
    <w:p w14:paraId="7955398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558E234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&lt;http://ru.wikipedia.org/wiki/%D0%9F%D0%B8%D0%B5%D0%BB%D0%BE%D0%BD%D0%B5%D1%84%D1%80%D0%B8%D1%82&gt;, цистит &lt;http://ru.wikipedia.org/wiki/%D0%A6%D0%B8%D1%81%D1%82%D0%B8%D1%82&gt;, уретрит &lt;http://ru.wikipedia.org/wik</w:t>
      </w:r>
      <w:r>
        <w:rPr>
          <w:rFonts w:ascii="Times New Roman CYR" w:hAnsi="Times New Roman CYR" w:cs="Times New Roman CYR"/>
          <w:sz w:val="28"/>
          <w:szCs w:val="28"/>
        </w:rPr>
        <w:t>i/%D0%A3%D1%80%D0%B5%D1%82%D1%80%D0%B8%D1%82&gt;, простатит &lt;http://ru.wikipedia.org/wiki/%D0%9F%D1%80%D0%BE%D1%81%D1%82%D0%B0%D1%82%D0%B8%D1%82&gt;; инфекции желудочно-кишечного тракта, холецистит &lt;http://ru.wikipedia.org/wiki/%D0%A5%D0%BE%D0%BB%D0%B5%D1%86%D0%</w:t>
      </w:r>
      <w:r>
        <w:rPr>
          <w:rFonts w:ascii="Times New Roman CYR" w:hAnsi="Times New Roman CYR" w:cs="Times New Roman CYR"/>
          <w:sz w:val="28"/>
          <w:szCs w:val="28"/>
        </w:rPr>
        <w:t>B8%D1%81%D1%82%D0%B8%D1%82&gt; и др., вызванные чувствительными микроорганизмами. Профилактика инфекций при операциях на почках, мочеточниках &lt;http://ru.wikipedia.org/wiki/%D0%9C%D0%BE%D1%87%D0%B5%D1%82%D0%BE%D1%87%D0%BD%D0%B8%D0%BA%D0%B8&gt;, мочевом пузыре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tp://ru.wikipedia.org/wiki/%D0%9C%D0%BE%D1%87%D0%B5%D0%B2%D0%BE%D0%B9_%D0%BF%D1%83%D0%B7%D1%8B%D1%80%D1%8C&gt;.</w:t>
      </w:r>
    </w:p>
    <w:p w14:paraId="48ED20A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реакции</w:t>
      </w:r>
    </w:p>
    <w:p w14:paraId="4C0AA52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Диспептические расстройства.</w:t>
      </w:r>
    </w:p>
    <w:p w14:paraId="4F6E6DA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Цитопении.</w:t>
      </w:r>
    </w:p>
    <w:p w14:paraId="5A71B17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Гемолитическая анемия (редко).</w:t>
      </w:r>
    </w:p>
    <w:p w14:paraId="56B2814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Возбуждение ЦНС (понижение судорожного порога).</w:t>
      </w:r>
    </w:p>
    <w:p w14:paraId="1916EA4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</w:t>
      </w:r>
      <w:r>
        <w:rPr>
          <w:rFonts w:ascii="Times New Roman CYR" w:hAnsi="Times New Roman CYR" w:cs="Times New Roman CYR"/>
          <w:sz w:val="28"/>
          <w:szCs w:val="28"/>
        </w:rPr>
        <w:t>таз.</w:t>
      </w:r>
    </w:p>
    <w:p w14:paraId="1F26329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1770407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назначать одновременно с непрямыми антикоагулянтами &lt;http://ru.wikipedia.org/w/index.php?title=%D0%9D%D0%B5%D0%BF%D1%80%D1%8F%D0%BC%D1%8B%D0%B5_%D0%B0%D0%BD%D1%82%D0%B8%D0%BA%D0%BE%D0%B0%D0%B3%D1%83%D0%BB%D1%8F%</w:t>
      </w:r>
      <w:r>
        <w:rPr>
          <w:rFonts w:ascii="Times New Roman CYR" w:hAnsi="Times New Roman CYR" w:cs="Times New Roman CYR"/>
          <w:sz w:val="28"/>
          <w:szCs w:val="28"/>
        </w:rPr>
        <w:t>D0%BD%D1%82%D1%8B&amp;action=edit&amp;redlink=1&gt;. Может оказать угнетающее воздействие на центральную нервную систему &lt;http://ru.wikipedia.org/wiki/%D0%A6%D0%B5%D0%BD%D1%82%D1%80%D0%B0%D0%BB%D1%8C%D0%BD%D0%B0%D1%8F_%D0%BD%D0%B5%D1%80%D0%B2%D0%BD%D0%B0%D1%8F_%D1%81</w:t>
      </w:r>
      <w:r>
        <w:rPr>
          <w:rFonts w:ascii="Times New Roman CYR" w:hAnsi="Times New Roman CYR" w:cs="Times New Roman CYR"/>
          <w:sz w:val="28"/>
          <w:szCs w:val="28"/>
        </w:rPr>
        <w:t>%D0%B8%D1%81%D1%82%D0%B5%D0%BC%D0%B0&gt;, особенно в случае одновременного применения с этанолом &lt;http://ru.wikipedia.org/wiki/%D0%AD%D1%82%D0%B0%D0%BD%D0%BE%D0%BB&gt; или др. лекарственными средствами, угнетающими центральную нервную систему. Несовместим с нитр</w:t>
      </w:r>
      <w:r>
        <w:rPr>
          <w:rFonts w:ascii="Times New Roman CYR" w:hAnsi="Times New Roman CYR" w:cs="Times New Roman CYR"/>
          <w:sz w:val="28"/>
          <w:szCs w:val="28"/>
        </w:rPr>
        <w:t>офуранами &lt;http://ru.wikipedia.org/wiki/%D0%9D%D0%B8%D1%82%D1%80%D0%BE%D1%84%D1%83%D1%80%D0%B0%D0%BD%D1%8B&gt;.</w:t>
      </w:r>
    </w:p>
    <w:p w14:paraId="4866257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</w:t>
      </w:r>
    </w:p>
    <w:p w14:paraId="11B8395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в ткани почек создается низкая концентрация препарата, его не рекомендуется применять при остром пиелонефрите.</w:t>
      </w:r>
    </w:p>
    <w:p w14:paraId="637BD8A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Прот</w:t>
      </w:r>
      <w:r>
        <w:rPr>
          <w:rFonts w:ascii="Times New Roman CYR" w:hAnsi="Times New Roman CYR" w:cs="Times New Roman CYR"/>
          <w:sz w:val="28"/>
          <w:szCs w:val="28"/>
        </w:rPr>
        <w:t>ивопоказания</w:t>
      </w:r>
    </w:p>
    <w:p w14:paraId="21326A2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Почечная недостаточность.</w:t>
      </w:r>
    </w:p>
    <w:p w14:paraId="261F804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21893EB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и капсулы по 500 мг.</w:t>
      </w:r>
    </w:p>
    <w:p w14:paraId="2938F12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0887BE0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6, 11].</w:t>
      </w:r>
    </w:p>
    <w:p w14:paraId="5A92FFF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фторхинолон пефлоксацин ломефлоксацин</w:t>
      </w:r>
    </w:p>
    <w:p w14:paraId="5472A19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Хинолоны II поколения</w:t>
      </w:r>
    </w:p>
    <w:p w14:paraId="4CAED9A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AE1B34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(Ciprofloxacin)</w:t>
      </w:r>
    </w:p>
    <w:p w14:paraId="6FA7F7D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«золотым стандартом» среди фторхинол</w:t>
      </w:r>
      <w:r>
        <w:rPr>
          <w:rFonts w:ascii="Times New Roman CYR" w:hAnsi="Times New Roman CYR" w:cs="Times New Roman CYR"/>
          <w:sz w:val="28"/>
          <w:szCs w:val="28"/>
        </w:rPr>
        <w:t>онов. Хорошо всасывается в ЖКТ, биодоступность - 80%. T1/2 - 4-6 ч.</w:t>
      </w:r>
    </w:p>
    <w:p w14:paraId="19DD05B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4F3055D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Ципробай, Випролокс, Цилоксан, Ципринол, Ципромед, Ц-Флокс, Цифран, Сиспрес, Ципронекс [2, 4]. </w:t>
      </w:r>
    </w:p>
    <w:p w14:paraId="0C5A846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0795649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ципрофлоксацину чувствительны грамотрицательные аэробн</w:t>
      </w:r>
      <w:r>
        <w:rPr>
          <w:rFonts w:ascii="Times New Roman CYR" w:hAnsi="Times New Roman CYR" w:cs="Times New Roman CYR"/>
          <w:sz w:val="28"/>
          <w:szCs w:val="28"/>
        </w:rPr>
        <w:t>ые бактерии: энтеробактерии &lt;http://ru.wikipedia.org/wiki/%D0%AD%D0%BD%D1%82%D0%B5%D1%80%D0%BE%D0%B1%D0%B0%D0%BA%D1%82%D0%B5%D1%80%D0%B8%D0%B8&gt;; грамположительные аэробные бактерии. К препарату резистентны: Bacteroides fragilis &lt;http://ru.wikipedia.org/wik</w:t>
      </w:r>
      <w:r>
        <w:rPr>
          <w:rFonts w:ascii="Times New Roman CYR" w:hAnsi="Times New Roman CYR" w:cs="Times New Roman CYR"/>
          <w:sz w:val="28"/>
          <w:szCs w:val="28"/>
        </w:rPr>
        <w:t>i/Bacteroides_fragilis&gt;, Pseudomonas maltophilia &lt;http://ru.wikipedia.org/w/index.php?title=Pseudomonas_maltophilia&amp;action=edit&amp;redlink=1&gt;, Ureaplasma urealyticum &lt;http://ru.wikipedia.org/wiki/Ureaplasma_urealyticum&gt;, Clostridium difficile. Не эффективен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Treponema pallidum &lt;http://ru.wikipedia.org/wiki/Treponema_pallidum&gt;. Резистентность развивается крайне медленно, поскольку, с одной стороны, после действия ципрофлоксацина практически не остается персистирующих микроорганизмов, а с другой - у б</w:t>
      </w:r>
      <w:r>
        <w:rPr>
          <w:rFonts w:ascii="Times New Roman CYR" w:hAnsi="Times New Roman CYR" w:cs="Times New Roman CYR"/>
          <w:sz w:val="28"/>
          <w:szCs w:val="28"/>
        </w:rPr>
        <w:t xml:space="preserve">актериальных клеток нет ферментов &lt;http://ru.wikipedia.org/wiki/%D0%A4%D0%B5%D1%80%D0%BC%D0%B5%D0%BD%D1%82%D1%8B&gt;, инактивирующих его [2, 5, 11]. </w:t>
      </w:r>
    </w:p>
    <w:p w14:paraId="093FD4A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70CE23E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возрастает при сочетании с бета-лактамными антибиотиками, аминогликоз</w:t>
      </w:r>
      <w:r>
        <w:rPr>
          <w:rFonts w:ascii="Times New Roman CYR" w:hAnsi="Times New Roman CYR" w:cs="Times New Roman CYR"/>
          <w:sz w:val="28"/>
          <w:szCs w:val="28"/>
        </w:rPr>
        <w:t xml:space="preserve">идами, ванкомицином, клиндамицином, метронидазолом. Препараты висмута, антациды, содержащие ионы алюминия, магния или кальция, циметидин, ранитидин, витамины с микроэлементами, железа сульфат, цинк снижают всасывание. Инфузионные растворы ципрофлоксацина, </w:t>
      </w:r>
      <w:r>
        <w:rPr>
          <w:rFonts w:ascii="Times New Roman CYR" w:hAnsi="Times New Roman CYR" w:cs="Times New Roman CYR"/>
          <w:sz w:val="28"/>
          <w:szCs w:val="28"/>
        </w:rPr>
        <w:t>готовые к использованию, можно совмещать с инфузионными растворами: 0,9% натрия хлорида, раствора Рингера, 5% и 10% раствором декстрозы, 10% раствором фруктозы, а также раствором, содержащим 5% декстрозы с 0,225 или 0,45% натрия хлорида. Несовместим с раст</w:t>
      </w:r>
      <w:r>
        <w:rPr>
          <w:rFonts w:ascii="Times New Roman CYR" w:hAnsi="Times New Roman CYR" w:cs="Times New Roman CYR"/>
          <w:sz w:val="28"/>
          <w:szCs w:val="28"/>
        </w:rPr>
        <w:t>ворами, имеющими pH выше 7 [2, 5].</w:t>
      </w:r>
    </w:p>
    <w:p w14:paraId="2F43F37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5CE0E07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НДП (обострение хронического бронхита, нозокомиальная пневмония).</w:t>
      </w:r>
    </w:p>
    <w:p w14:paraId="3A0F4DA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МВП.</w:t>
      </w:r>
    </w:p>
    <w:p w14:paraId="7823E4F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Простатит.</w:t>
      </w:r>
    </w:p>
    <w:p w14:paraId="1415143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Интраабдоминальные и тазовые инфекции (в сочетании с антианаэробными препаратами).</w:t>
      </w:r>
    </w:p>
    <w:p w14:paraId="07B4FB9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инфекции (шигеллез</w:t>
      </w:r>
      <w:r>
        <w:rPr>
          <w:rFonts w:ascii="Times New Roman CYR" w:hAnsi="Times New Roman CYR" w:cs="Times New Roman CYR"/>
          <w:sz w:val="28"/>
          <w:szCs w:val="28"/>
        </w:rPr>
        <w:t>, сальмонеллез).</w:t>
      </w:r>
    </w:p>
    <w:p w14:paraId="45257F0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Тяжёлые инфекции кожи, мягких тканей, костей, суставов.</w:t>
      </w:r>
    </w:p>
    <w:p w14:paraId="4A86932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Сепсис.</w:t>
      </w:r>
    </w:p>
    <w:p w14:paraId="27C7D25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Гонорея.</w:t>
      </w:r>
    </w:p>
    <w:p w14:paraId="37DD8D5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(препарат II ряда).</w:t>
      </w:r>
    </w:p>
    <w:p w14:paraId="49849A8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Сибирская язва (лечение и профилактика).</w:t>
      </w:r>
    </w:p>
    <w:p w14:paraId="7F29D96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0387325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0,25 г, 0,5 г и 0,75 г; флаконы (ампулы) с раствором для инузий по 0</w:t>
      </w:r>
      <w:r>
        <w:rPr>
          <w:rFonts w:ascii="Times New Roman CYR" w:hAnsi="Times New Roman CYR" w:cs="Times New Roman CYR"/>
          <w:sz w:val="28"/>
          <w:szCs w:val="28"/>
        </w:rPr>
        <w:t>,2 г и 0,4 г; глазные капли 0,3%.</w:t>
      </w:r>
    </w:p>
    <w:p w14:paraId="74A41F1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574947C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6].</w:t>
      </w:r>
    </w:p>
    <w:p w14:paraId="3153DE3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Норфлоксацин(Norfloxacin)</w:t>
      </w:r>
    </w:p>
    <w:p w14:paraId="7981731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 фторхинолонов создает высокие концентрации только в ЖКТ и мочеполовых путях. Биодоступность - 70%. T1/2 - 3-4 ч.</w:t>
      </w:r>
    </w:p>
    <w:p w14:paraId="76285A1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0516365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Локсон-400, Ноли</w:t>
      </w:r>
      <w:r>
        <w:rPr>
          <w:rFonts w:ascii="Times New Roman CYR" w:hAnsi="Times New Roman CYR" w:cs="Times New Roman CYR"/>
          <w:sz w:val="28"/>
          <w:szCs w:val="28"/>
        </w:rPr>
        <w:t>цин®, Норбактин®, Норилет®, Нормакс, Норфацин, Норфлоксацин, Софазин, Ютибид [2, 4].</w:t>
      </w:r>
    </w:p>
    <w:p w14:paraId="402FBB2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022B208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Чувствительны: Staphylococcus aureus &lt;http://ru.wikipedia.org/wiki/Staphylococcus_aureus&gt;, Staphylococcus epidermidis &lt;http://ru.wikipedia.org/w/index.ph</w:t>
      </w:r>
      <w:r>
        <w:rPr>
          <w:rFonts w:ascii="Times New Roman CYR" w:hAnsi="Times New Roman CYR" w:cs="Times New Roman CYR"/>
          <w:sz w:val="28"/>
          <w:szCs w:val="28"/>
        </w:rPr>
        <w:t>p?title=Staphylococcus_epidermidis&amp;action=edit&amp;redlink=1&gt;, Escherichia coli &lt;http://ru.wikipedia.org/wiki/Escherichia_coli&gt;, Citrobacter spp. &lt;http://ru.wikipedia.org/w/index.php?title=Citrobacter_spp.&amp;action=edit&amp;redlink=1&gt;, Klebsiella spp.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ipedia.org/wiki/Klebsiella_spp.&gt;, Enterobacter spp. &lt;http://ru.wikipedia.org/w/index.php?title=Enterobacter_spp.&amp;action=edit&amp;redlink=1&gt;, Proteus spp. &lt;http://ru.wikipedia.org/wiki/Proteus_spp.&gt; Salmonella spp. &lt;http://ru.wikipedia.org/wiki/Salmonella_spp.&gt;</w:t>
      </w:r>
      <w:r>
        <w:rPr>
          <w:rFonts w:ascii="Times New Roman CYR" w:hAnsi="Times New Roman CYR" w:cs="Times New Roman CYR"/>
          <w:sz w:val="28"/>
          <w:szCs w:val="28"/>
        </w:rPr>
        <w:t>, Shigella spp. &lt;http://ru.wikipedia.org/w/index.php?title=Shigella_spp.&amp;action=edit&amp;redlink=1&gt;, Vibrio cholerae &lt;http://ru.wikipedia.org/wiki/Vibrio_cholerae&gt;, Chlamydia spp. &lt;http://ru.wikipedia.org/w/index.php?title=Chlamydia_spp.&amp;action=edit&amp;redlink=1&gt;</w:t>
      </w:r>
      <w:r>
        <w:rPr>
          <w:rFonts w:ascii="Times New Roman CYR" w:hAnsi="Times New Roman CYR" w:cs="Times New Roman CYR"/>
          <w:sz w:val="28"/>
          <w:szCs w:val="28"/>
        </w:rPr>
        <w:t>, Legionella spp. &lt;http://ru.wikipedia.org/w/index.php?title=Legionella_spp.&amp;action=edit&amp;redlink=1&gt;;</w:t>
      </w:r>
    </w:p>
    <w:p w14:paraId="4B8AD93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Различной чувствительностью к препарату обладают: Enterococcus faecalis, Streptococcus spp. &lt;http://ru.wikipedia.org/wiki/Streptococcus_spp.&gt;, Pseudomonas </w:t>
      </w:r>
      <w:r>
        <w:rPr>
          <w:rFonts w:ascii="Times New Roman CYR" w:hAnsi="Times New Roman CYR" w:cs="Times New Roman CYR"/>
          <w:sz w:val="28"/>
          <w:szCs w:val="28"/>
        </w:rPr>
        <w:t>aeruginosa &lt;http://ru.wikipedia.org/wiki/Pseudomonas_aeruginosa&gt;, Mycoplasma hominis &lt;http://ru.wikipedia.org/w/index.php?title=Mycoplasma_hominis&amp;action=edit&amp;redlink=1&gt;, Mycoplasma pneumoniae &lt;http://ru.wikipedia.org/w/index.php?title=Mycoplasma_pneumonia</w:t>
      </w:r>
      <w:r>
        <w:rPr>
          <w:rFonts w:ascii="Times New Roman CYR" w:hAnsi="Times New Roman CYR" w:cs="Times New Roman CYR"/>
          <w:sz w:val="28"/>
          <w:szCs w:val="28"/>
        </w:rPr>
        <w:t>e&amp;action=edit&amp;redlink=1&gt;, Mycobacterium tuberculosis &lt;http://ru.wikipedia.org/wiki/Mycobacterium_tuberculosis&gt;;</w:t>
      </w:r>
    </w:p>
    <w:p w14:paraId="28BB0EF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Нечувствительны: Ureaplasma urealyticum &lt;http://ru.wikipedia.org/wiki/Ureaplasma_urealyticum&gt;, анаэробные бактерии (например Bacteroides spp. &lt;h</w:t>
      </w:r>
      <w:r>
        <w:rPr>
          <w:rFonts w:ascii="Times New Roman CYR" w:hAnsi="Times New Roman CYR" w:cs="Times New Roman CYR"/>
          <w:sz w:val="28"/>
          <w:szCs w:val="28"/>
        </w:rPr>
        <w:t>ttp://ru.wikipedia.org/w/index.php?title=Bacteroides_spp.&amp;action=edit&amp;redlink=1&gt;, Peptococcus spp. &lt;http://ru.wikipedia.org/w/index.php?title=Peptococcus_spp.&amp;action=edit&amp;redlink=1&gt;), Treponema pallidum &lt;http://ru.wikipedia.org/wiki/Treponema_pallidum&gt; [2,</w:t>
      </w:r>
      <w:r>
        <w:rPr>
          <w:rFonts w:ascii="Times New Roman CYR" w:hAnsi="Times New Roman CYR" w:cs="Times New Roman CYR"/>
          <w:sz w:val="28"/>
          <w:szCs w:val="28"/>
        </w:rPr>
        <w:t xml:space="preserve"> 5].</w:t>
      </w:r>
    </w:p>
    <w:p w14:paraId="2B39BBE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60EA39C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применении норфлоксацина и теофиллина следует контролировать концентрацию теофиллина в плазме крови и корректировать его дозу, т.к. норфлоксацин снижает Cl теофиллина на 25% и может наблюдаться развитие с</w:t>
      </w:r>
      <w:r>
        <w:rPr>
          <w:rFonts w:ascii="Times New Roman CYR" w:hAnsi="Times New Roman CYR" w:cs="Times New Roman CYR"/>
          <w:sz w:val="28"/>
          <w:szCs w:val="28"/>
        </w:rPr>
        <w:t>оответствующих нежелательных побочных эффектов.</w:t>
      </w:r>
    </w:p>
    <w:p w14:paraId="14B83FB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эффект нитрофуранов.</w:t>
      </w:r>
    </w:p>
    <w:p w14:paraId="7B7246C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Одновременное применение норфлоксацина и антацидных средств, содержащих гидроксид алюминия или магния, а также препаратов, содержащих железо, цинк, сукральфат, снижает всасывание </w:t>
      </w:r>
      <w:r>
        <w:rPr>
          <w:rFonts w:ascii="Times New Roman CYR" w:hAnsi="Times New Roman CYR" w:cs="Times New Roman CYR"/>
          <w:sz w:val="28"/>
          <w:szCs w:val="28"/>
        </w:rPr>
        <w:t>норфлоксацина (интервал между их приемом должен быть не менее 2 ч).</w:t>
      </w:r>
    </w:p>
    <w:p w14:paraId="6A12D3B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применение с ЛС, снижающими судорожный порог, может привести к развитию эпилептиформных припадков.</w:t>
      </w:r>
    </w:p>
    <w:p w14:paraId="6F517BA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применение с ГКС может способствовать увеличению риска тендин</w:t>
      </w:r>
      <w:r>
        <w:rPr>
          <w:rFonts w:ascii="Times New Roman CYR" w:hAnsi="Times New Roman CYR" w:cs="Times New Roman CYR"/>
          <w:sz w:val="28"/>
          <w:szCs w:val="28"/>
        </w:rPr>
        <w:t>итов или случаев разрыва сухожилий.</w:t>
      </w:r>
    </w:p>
    <w:p w14:paraId="2402BEB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Норфлоксацин может усиливать терапевтическое действие гипогликемических препаратов (производные сульфонилмочевины).</w:t>
      </w:r>
    </w:p>
    <w:p w14:paraId="185C54A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Одновременный прием норфлоксацина с препаратами, обладающими потенциальной способностью понижать АД, мо</w:t>
      </w:r>
      <w:r>
        <w:rPr>
          <w:rFonts w:ascii="Times New Roman CYR" w:hAnsi="Times New Roman CYR" w:cs="Times New Roman CYR"/>
          <w:sz w:val="28"/>
          <w:szCs w:val="28"/>
        </w:rPr>
        <w:t>жет вызвать резкое его снижение. В связи с этим в таких случаях, а также при одновременном введении с барбитуратами и другими ЛС для общей анестезии следует контролировать ЧСС, АД и показатели ЭКГ [2].</w:t>
      </w:r>
    </w:p>
    <w:p w14:paraId="2928EF3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226D518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МВП.</w:t>
      </w:r>
    </w:p>
    <w:p w14:paraId="56DD149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Простатит.</w:t>
      </w:r>
    </w:p>
    <w:p w14:paraId="7A6AA97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Кишечные инфекции </w:t>
      </w:r>
      <w:r>
        <w:rPr>
          <w:rFonts w:ascii="Times New Roman CYR" w:hAnsi="Times New Roman CYR" w:cs="Times New Roman CYR"/>
          <w:sz w:val="28"/>
          <w:szCs w:val="28"/>
        </w:rPr>
        <w:t>(шигеллез, сальмонеллез).</w:t>
      </w:r>
    </w:p>
    <w:p w14:paraId="68F3E2D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Гонорея.</w:t>
      </w:r>
    </w:p>
    <w:p w14:paraId="6F523D5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4107969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200, 400 и 800 мг; глазные капли и ушные 0,3%.</w:t>
      </w:r>
    </w:p>
    <w:p w14:paraId="5B28AEA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Хранение </w:t>
      </w:r>
    </w:p>
    <w:p w14:paraId="42C1961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при температуре не выше 25 °C. Список Б [2, 4, 6].</w:t>
      </w:r>
    </w:p>
    <w:p w14:paraId="17A88EA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Офлоксацин (Ofloxacin)</w:t>
      </w:r>
    </w:p>
    <w:p w14:paraId="38759EB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а</w:t>
      </w:r>
      <w:r>
        <w:rPr>
          <w:rFonts w:ascii="Times New Roman CYR" w:hAnsi="Times New Roman CYR" w:cs="Times New Roman CYR"/>
          <w:sz w:val="28"/>
          <w:szCs w:val="28"/>
        </w:rPr>
        <w:t>ктивный среди хинолонов II поколения против пневмококков и хламидий. Хуже, чем ципрофлоксацин, действует на P.aeruginosa. Практически полностью всасывается в ЖКТ, биодоступность - 95-100%. T1/2 - 5-7 ч.</w:t>
      </w:r>
    </w:p>
    <w:p w14:paraId="1357C57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293EB23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Таривид, Витофлон, Заноцин, Офло, О</w:t>
      </w:r>
      <w:r>
        <w:rPr>
          <w:rFonts w:ascii="Times New Roman CYR" w:hAnsi="Times New Roman CYR" w:cs="Times New Roman CYR"/>
          <w:sz w:val="28"/>
          <w:szCs w:val="28"/>
        </w:rPr>
        <w:t>флоксин, Ультрацин, Флоксал [2, 4].</w:t>
      </w:r>
    </w:p>
    <w:p w14:paraId="6548590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238C21F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Активен в отношении микроорганизмов, продуцирующих бета-лактамазы &lt;http://ru.wikipedia.org/wiki/%D0%91%D0%B5%D1%82%D0%B0-%D0%BB%D0%B0%D0%BA%D1%82%D0%B0%D0%BC%D0%B0%D0%B7%D1%8B&gt; и быстрорастущих атипичны</w:t>
      </w:r>
      <w:r>
        <w:rPr>
          <w:rFonts w:ascii="Times New Roman CYR" w:hAnsi="Times New Roman CYR" w:cs="Times New Roman CYR"/>
          <w:sz w:val="28"/>
          <w:szCs w:val="28"/>
        </w:rPr>
        <w:t>х микобактерий &lt;http://ru.wikipedia.org/wiki/%D0%9C%D0%B8%D0%BA%D0%BE%D0%B1%D0%B0%D0%BA%D1%82%D0%B5%D1%80%D0%B8%D0%B8&gt;.</w:t>
      </w:r>
    </w:p>
    <w:p w14:paraId="52007C1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 к офлоксацину: Staphylococcus aureus &lt;http://ru.wikipedia.org/wiki/Staphylococcus_aureus&gt;, Staphylococcus epidermidis &lt;htt</w:t>
      </w:r>
      <w:r>
        <w:rPr>
          <w:rFonts w:ascii="Times New Roman CYR" w:hAnsi="Times New Roman CYR" w:cs="Times New Roman CYR"/>
          <w:sz w:val="28"/>
          <w:szCs w:val="28"/>
        </w:rPr>
        <w:t>p://ru.wikipedia.org/w/index.php?title=Staphylococcus_epidermidis&amp;action=edit&amp;redlink=1&gt;, Escherichia coli &lt;http://ru.wikipedia.org/wiki/Escherichia_coli&gt;, Klebsiella &lt;http://ru.wikipedia.org/wiki/Klebsiella&gt; spp., Enterobacter &lt;http://ru.wikipedia.org/w/i</w:t>
      </w:r>
      <w:r>
        <w:rPr>
          <w:rFonts w:ascii="Times New Roman CYR" w:hAnsi="Times New Roman CYR" w:cs="Times New Roman CYR"/>
          <w:sz w:val="28"/>
          <w:szCs w:val="28"/>
        </w:rPr>
        <w:t>ndex.php?title=Enterobacter&amp;action=edit&amp;redlink=1&gt; spp., Proteus &lt;http://ru.wikipedia.org/wiki/Proteus&gt; spp. Salmonella &lt;http://ru.wikipedia.org/wiki/Salmonella&gt; spp., Shigella &lt;http://ru.wikipedia.org/wiki/Shigella&gt; spp., Vibrio cholerae &lt;http://ru.wikipe</w:t>
      </w:r>
      <w:r>
        <w:rPr>
          <w:rFonts w:ascii="Times New Roman CYR" w:hAnsi="Times New Roman CYR" w:cs="Times New Roman CYR"/>
          <w:sz w:val="28"/>
          <w:szCs w:val="28"/>
        </w:rPr>
        <w:t>dia.org/wiki/Vibrio_cholerae&gt;, Chlamydia &lt;http://ru.wikipedia.org/wiki/Chlamydia&gt; spp., Legionella &lt;http://ru.wikipedia.org/w/index.php?title=Legionella&amp;action=edit&amp;redlink=1&gt; spp., Bordetella parapertussis &lt;http://ru.wikipedia.org/w/index.php?title=Bordet</w:t>
      </w:r>
      <w:r>
        <w:rPr>
          <w:rFonts w:ascii="Times New Roman CYR" w:hAnsi="Times New Roman CYR" w:cs="Times New Roman CYR"/>
          <w:sz w:val="28"/>
          <w:szCs w:val="28"/>
        </w:rPr>
        <w:t>ella_parapertussis&amp;action=edit&amp;redlink=1&gt;, Staphylococcus &lt;http://ru.wikipedia.org/wiki/Staphylococcus&gt; spp..</w:t>
      </w:r>
    </w:p>
    <w:p w14:paraId="77A64DE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Различной чувствительностью к препарату обладают: Enterococcus faecalis &lt;http://ru.wikipedia.org/w/index.php?title=Enterococcus_faecalis&amp;action=ed</w:t>
      </w:r>
      <w:r>
        <w:rPr>
          <w:rFonts w:ascii="Times New Roman CYR" w:hAnsi="Times New Roman CYR" w:cs="Times New Roman CYR"/>
          <w:sz w:val="28"/>
          <w:szCs w:val="28"/>
        </w:rPr>
        <w:t>it&amp;redlink=1&gt;, Streptococcus  &lt;http://ru.wikipedia.org/wiki/Streptococcus_pyogenes&gt;pneumoniae &lt;http://ru.wikipedia.org/wiki/Streptococcus_pneumoniae&gt; и viridans &lt;http://ru.wikipedia.org/w/index.php?title=Streptococcus_viridans&amp;action=edit&amp;redlink=1&gt;, Pseud</w:t>
      </w:r>
      <w:r>
        <w:rPr>
          <w:rFonts w:ascii="Times New Roman CYR" w:hAnsi="Times New Roman CYR" w:cs="Times New Roman CYR"/>
          <w:sz w:val="28"/>
          <w:szCs w:val="28"/>
        </w:rPr>
        <w:t>omonas aeruginosa &lt;http://ru.wikipedia.org/wiki/Pseudomonas_aeruginosa&gt;, Mycoplasma  &lt;http://ru.wikipedia.org/w/index.php?title=Mycoplasma_hominis&amp;action=edit&amp;redlink=1&gt; pneumoniae &lt;http://ru.wikipedia.org/w/index.php?title=Mycoplasma_pneumoniae&amp;action=edi</w:t>
      </w:r>
      <w:r>
        <w:rPr>
          <w:rFonts w:ascii="Times New Roman CYR" w:hAnsi="Times New Roman CYR" w:cs="Times New Roman CYR"/>
          <w:sz w:val="28"/>
          <w:szCs w:val="28"/>
        </w:rPr>
        <w:t>t&amp;redlink=1&gt;, Mycobacterium tuberculosis &lt;http://ru.wikipedia.org/wiki/Mycobacterium_tuberculosis&gt;, а также Ureaplasma urealyticum &lt;http://ru.wikipedia.org/wiki/Ureaplasma_urealyticum&gt;, Clostridium perfringens &lt;http://ru.wikipedia.org/wiki/Clostridium_perf</w:t>
      </w:r>
      <w:r>
        <w:rPr>
          <w:rFonts w:ascii="Times New Roman CYR" w:hAnsi="Times New Roman CYR" w:cs="Times New Roman CYR"/>
          <w:sz w:val="28"/>
          <w:szCs w:val="28"/>
        </w:rPr>
        <w:t>ringens&gt;, Corynebacterium &lt;http://ru.wikipedia.org/w/index.php?title=Corynebacterium&amp;action=edit&amp;redlink=1&gt; spp., Helicobacter pilori &lt;http://ru.wikipedia.org/w/index.php?title=Helicobacter_pilori&amp;action=edit&amp;redlink=1&gt;.</w:t>
      </w:r>
    </w:p>
    <w:p w14:paraId="4206BFC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нечувствитель</w:t>
      </w:r>
      <w:r>
        <w:rPr>
          <w:rFonts w:ascii="Times New Roman CYR" w:hAnsi="Times New Roman CYR" w:cs="Times New Roman CYR"/>
          <w:sz w:val="28"/>
          <w:szCs w:val="28"/>
        </w:rPr>
        <w:t>ны: анаэробные бактерии (например, Bacteroides &lt;http://ru.wikipedia.org/wiki/Bacteroides&gt; spp., Fusobacterium &lt;http://ru.wikipedia.org/w/index.php?title=Fusobacterium&amp;action=edit&amp;redlink=1&gt; spp., Clostridium difficile &lt;http://ru.wikipedia.org/w/index.php?t</w:t>
      </w:r>
      <w:r>
        <w:rPr>
          <w:rFonts w:ascii="Times New Roman CYR" w:hAnsi="Times New Roman CYR" w:cs="Times New Roman CYR"/>
          <w:sz w:val="28"/>
          <w:szCs w:val="28"/>
        </w:rPr>
        <w:t>itle=Clostridium_difficile&amp;action=edit&amp;redlink=1&gt;).</w:t>
      </w:r>
    </w:p>
    <w:p w14:paraId="17F805B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действует на Treponema pallidum &lt;http://ru.wikipedia.org/wiki/Treponema_pallidum&gt; [2, 5].</w:t>
      </w:r>
    </w:p>
    <w:p w14:paraId="20FF2D5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787A6A5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 со следующими инфузионными растворами: изотоническим раствором натрия хл</w:t>
      </w:r>
      <w:r>
        <w:rPr>
          <w:rFonts w:ascii="Times New Roman CYR" w:hAnsi="Times New Roman CYR" w:cs="Times New Roman CYR"/>
          <w:sz w:val="28"/>
          <w:szCs w:val="28"/>
        </w:rPr>
        <w:t>орида, раствором Рингера &lt;http://ru.wikipedia.org/wiki/%D0%A0%D0%B0%D1%81%D1%82%D0%B2%D0%BE%D1%80_%D0%A0%D0%B8%D0%BD%D0%B3%D0%B5%D1%80%D0%B0&gt;, 5 % раствором фруктозы &lt;http://ru.wikipedia.org/wiki/%D0%A4%D1%80%D1%83%D0%BA%D1%82%D0%BE%D0%B7%D0%B0&gt;, 5 % раств</w:t>
      </w:r>
      <w:r>
        <w:rPr>
          <w:rFonts w:ascii="Times New Roman CYR" w:hAnsi="Times New Roman CYR" w:cs="Times New Roman CYR"/>
          <w:sz w:val="28"/>
          <w:szCs w:val="28"/>
        </w:rPr>
        <w:t>ором декстрозы &lt;http://ru.wikipedia.org/wiki/%D0%94%D0%B5%D0%BA%D1%81%D1%82%D1%80%D0%BE%D0%B7%D0%B0&gt;.</w:t>
      </w:r>
    </w:p>
    <w:p w14:paraId="0B4E9DB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смешивать с гепарином &lt;http://ru.wikipedia.org/wiki/%D0%93%D0%B5%D0%BF%D0%B0%D1%80%D0%B8%D0%BD&gt; (риск преципитации).</w:t>
      </w:r>
    </w:p>
    <w:p w14:paraId="6205571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продукты, антациды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/ru.wikipedia.org/wiki/%D0%90%D0%BD%D1%82%D0%B0%D1%86%D0%B8%D0%B4%D1%8B&gt;, содержащие алюминий &lt;http://ru.wikipedia.org/wiki/%D0%90%D0%BB%D1%8E%D0%BC%D0%B8%D0%BD%D0%B8%D0%B9&gt; Al3+, кальций &lt;http://ru.wikipedia.org/wiki/%D0%9A%D0%B0%D0%BB%D1%8C%D1%86%D0%B8%D</w:t>
      </w:r>
      <w:r>
        <w:rPr>
          <w:rFonts w:ascii="Times New Roman CYR" w:hAnsi="Times New Roman CYR" w:cs="Times New Roman CYR"/>
          <w:sz w:val="28"/>
          <w:szCs w:val="28"/>
        </w:rPr>
        <w:t>0%B9&gt; Ca2+, магний &lt;http://ru.wikipedia.org/wiki/%D0%9C%D0%B0%D0%B3%D0%BD%D0%B8%D0%B9&gt; Mg2+ или соли железа &lt;http://ru.wikipedia.org/wiki/%D0%96%D0%B5%D0%BB%D0%B5%D0%B7%D0%BE&gt;, снижают всасывание офлоксацина, образуя нерастворимые комплексы (интервал време</w:t>
      </w:r>
      <w:r>
        <w:rPr>
          <w:rFonts w:ascii="Times New Roman CYR" w:hAnsi="Times New Roman CYR" w:cs="Times New Roman CYR"/>
          <w:sz w:val="28"/>
          <w:szCs w:val="28"/>
        </w:rPr>
        <w:t>ни между назначением этих препаратов должен быть не менее 2 ч).</w:t>
      </w:r>
    </w:p>
    <w:p w14:paraId="01EBC10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применении офлоксацина с теофиллином &lt;http://ru.wikipedia.org/wiki/%D0%A2%D0%B5%D0%BE%D1%84%D0%B8%D0%BB%D0%BB%D0%B8%D0%BD&gt;, следует уменьшать дозу последнего (т.к. офлоксацин</w:t>
      </w:r>
      <w:r>
        <w:rPr>
          <w:rFonts w:ascii="Times New Roman CYR" w:hAnsi="Times New Roman CYR" w:cs="Times New Roman CYR"/>
          <w:sz w:val="28"/>
          <w:szCs w:val="28"/>
        </w:rPr>
        <w:t xml:space="preserve"> снижает клиренс теофиллина на 25 %).</w:t>
      </w:r>
    </w:p>
    <w:p w14:paraId="4C5862E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Циметидин &lt;http://ru.wikipedia.org/wiki/%D0%A6%D0%B8%D0%BC%D0%B5%D1%82%D0%B8%D0%B4%D0%B8%D0%BD&gt;, фуросемид &lt;http://ru.wikipedia.org/wiki/%D0%A4%D1%83%D1%80%D0%BE%D1%81%D0%B5%D0%BC%D0%B8%D0%B4&gt;, метотрексат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ikipedia.org/wiki/%D0%9C%D0%B5%D1%82%D0%BE%D1%82%D1%80%D0%B5%D0%BA%D1%81%D0%B0%D1%82&gt; и препараты, блокирующие канальцевую секрецию - повышают концентрацию офлоксацина в плазме крови.</w:t>
      </w:r>
    </w:p>
    <w:p w14:paraId="75D66D4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приеме с антагонистами витамина</w:t>
      </w:r>
      <w:r>
        <w:rPr>
          <w:rFonts w:ascii="Times New Roman CYR" w:hAnsi="Times New Roman CYR" w:cs="Times New Roman CYR"/>
          <w:sz w:val="28"/>
          <w:szCs w:val="28"/>
        </w:rPr>
        <w:t xml:space="preserve"> K &lt;http://ru.wikipedia.org/wiki/%D0%92%D0%B8%D1%82%D0%B0%D0%BC%D0%B8%D0%BD_K&gt; необходимо осуществлять контроль свертывающей системы крови.</w:t>
      </w:r>
    </w:p>
    <w:p w14:paraId="3E2BA40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с нестероидными противовоспалительными препаратами (НПВП), производными нитроимидазола &lt;http://ru.wik</w:t>
      </w:r>
      <w:r>
        <w:rPr>
          <w:rFonts w:ascii="Times New Roman CYR" w:hAnsi="Times New Roman CYR" w:cs="Times New Roman CYR"/>
          <w:sz w:val="28"/>
          <w:szCs w:val="28"/>
        </w:rPr>
        <w:t>ipedia.org/w/index.php?title=%D0%9D%D0%B8%D1%82%D1%80%D0%BE%D0%B8%D0%BC%D0%B8%D0%B4%D0%B0%D0%B7%D0%BE%D0%BB&amp;action=edit&amp;redlink=1&gt; и метилксантинов &lt;http://ru.wikipedia.org/wiki/%D0%9C%D0%B5%D1%82%D0%B8%D0%BB%D0%BA%D1%81%D0%B0%D0%BD%D1%82%D0%B8%D0%BD%D1%8B</w:t>
      </w:r>
      <w:r>
        <w:rPr>
          <w:rFonts w:ascii="Times New Roman CYR" w:hAnsi="Times New Roman CYR" w:cs="Times New Roman CYR"/>
          <w:sz w:val="28"/>
          <w:szCs w:val="28"/>
        </w:rPr>
        <w:t>&gt; повышается риск развития нейротоксических эффектов.</w:t>
      </w:r>
    </w:p>
    <w:p w14:paraId="2B4042A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одновременном назначении с глюкокортикостероидами (ГКС) повышается риск разрыва сухожилий, особенно у пожилых людей.</w:t>
      </w:r>
    </w:p>
    <w:p w14:paraId="5B49337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с препаратами, ощелачивающими мочу (ингибиторы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a.org/wiki/%D0%A4%D0%B5%D1%80%D0%BC%D0%B5%D0%BD%D1%82%D0%B0%D1%82%D0%B8%D0%B2%D0%BD%D1%8B%D0%B9_%D0%B8%D0%BD%D0%B3%D0%B8%D0%B1%D0%B8%D1%82%D0%BE%D1%80&gt; карбоангидразы &lt;http://ru.wikipedia.org/w/index.php?title=%D0%9A%D0%B0%D1%80%D0%B1%D0%BE%D0%B0%D0%BD%D0%</w:t>
      </w:r>
      <w:r>
        <w:rPr>
          <w:rFonts w:ascii="Times New Roman CYR" w:hAnsi="Times New Roman CYR" w:cs="Times New Roman CYR"/>
          <w:sz w:val="28"/>
          <w:szCs w:val="28"/>
        </w:rPr>
        <w:t>B3%D0%B8%D0%B4%D1%80%D0%B0%D0%B7%D0%B0&amp;action=edit&amp;redlink=1&gt;, цитраты, натрия бикарбонат), увеличивается риск кристаллурии &lt;http://ru.wikipedia.org/w/index.php?title=%D0%9A%D1%80%D0%B8%D1%81%D1%82%D0%B0%D0%BB%D0%BB%D1%83%D1%80%D0%B8%D1%8F&amp;action=edit&amp;redl</w:t>
      </w:r>
      <w:r>
        <w:rPr>
          <w:rFonts w:ascii="Times New Roman CYR" w:hAnsi="Times New Roman CYR" w:cs="Times New Roman CYR"/>
          <w:sz w:val="28"/>
          <w:szCs w:val="28"/>
        </w:rPr>
        <w:t>ink=1&gt; и нефротоксических эффектов [2].</w:t>
      </w:r>
    </w:p>
    <w:p w14:paraId="22493F2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6F0918A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дыхательных путей (бронхит &lt;http://ru.wikipedia.org/wiki/%D0%91%D1%80%D0%BE%D0%BD%D1%85%D0%B8%D1%82&gt;, пневмония &lt;http://ru.wikipedia.org/wiki/%D0%9F%D0%BD%D0%B5%D0%B2%D0%BC%D0%BE%D0%BD%D0%B8%D1%8F&gt;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4B03BC2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ЛОР-органов (синусит &lt;http://ru.wikipedia.org/wiki/%D0%A1%D0%B8%D0%BD%D1%83%D1%81%D0%B8%D1%82&gt;, фарингит &lt;http://ru.wikipedia.org/wiki/%D0%A4%D0%B0%D1%80%D0%B8%D0%BD%D0%B3%D0%B8%D1%82&gt;, средний отит &lt;http://ru.wikipedia.org/wiki/%D0%A1%D1%80%D0</w:t>
      </w:r>
      <w:r>
        <w:rPr>
          <w:rFonts w:ascii="Times New Roman CYR" w:hAnsi="Times New Roman CYR" w:cs="Times New Roman CYR"/>
          <w:sz w:val="28"/>
          <w:szCs w:val="28"/>
        </w:rPr>
        <w:t>%B5%D0%B4%D0%BD%D0%B8%D0%B9_%D0%BE%D1%82%D0%B8%D1%82&gt;, ларингит &lt;http://ru.wikipedia.org/wiki/%D0%9B%D0%B0%D1%80%D0%B8%D0%BD%D0%B3%D0%B8%D1%82&gt;, трахеит &lt;http://ru.wikipedia.org/wiki/%D0%A2%D1%80%D0%B0%D1%85%D0%B5%D0%B8%D1%82&gt;);</w:t>
      </w:r>
    </w:p>
    <w:p w14:paraId="6956C76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инфекционно-воспалительные </w:t>
      </w:r>
      <w:r>
        <w:rPr>
          <w:rFonts w:ascii="Times New Roman CYR" w:hAnsi="Times New Roman CYR" w:cs="Times New Roman CYR"/>
          <w:sz w:val="28"/>
          <w:szCs w:val="28"/>
        </w:rPr>
        <w:t>заболевания брюшной полости и желчевыводящих путей (за исключением бактериального энтерита &lt;http://ru.wikipedia.org/w/index.php?title=%D0%91%D0%B0%D0%BA%D1%82%D0%B5%D1%80%D0%B8%D0%B0%D0%BB%D0%BD%D1%8B%D0%B9_%D1%8D%D0%BD%D1%82%D0%B5%D1%80%D0%B8%D1%82&amp;action</w:t>
      </w:r>
      <w:r>
        <w:rPr>
          <w:rFonts w:ascii="Times New Roman CYR" w:hAnsi="Times New Roman CYR" w:cs="Times New Roman CYR"/>
          <w:sz w:val="28"/>
          <w:szCs w:val="28"/>
        </w:rPr>
        <w:t>=edit&amp;redlink=1&gt;);</w:t>
      </w:r>
    </w:p>
    <w:p w14:paraId="412D08C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почек (пиелонефрит &lt;http://ru.wikipedia.org/wiki/%D0%9F%D0%B8%D0%B5%D0%BB%D0%BE%D0%BD%D0%B5%D1%84%D1%80%D0%B8%D1%82&gt;), мочевыводящих путей (цистит, уретрит &lt;http://ru.wikipedia.org/wiki/%D0%A3%D1%80%D0%B5%D1%82%D1%80%D0%B8%D1%82</w:t>
      </w:r>
      <w:r>
        <w:rPr>
          <w:rFonts w:ascii="Times New Roman CYR" w:hAnsi="Times New Roman CYR" w:cs="Times New Roman CYR"/>
          <w:sz w:val="28"/>
          <w:szCs w:val="28"/>
        </w:rPr>
        <w:t>&gt;), органов малого таза (эндометрит &lt;http://ru.wikipedia.org/wiki/%D0%AD%D0%BD%D0%B4%D0%BE%D0%BC%D0%B5%D1%82%D1%80%D0%B8%D1%82&gt;, цервицит &lt;http://ru.wikipedia.org/wiki/%D0%A6%D0%B5%D1%80%D0%B2%D0%B8%D1%86%D0%B8%D1%82&gt;, параметрит &lt;http://ru.wikipedia.org/w</w:t>
      </w:r>
      <w:r>
        <w:rPr>
          <w:rFonts w:ascii="Times New Roman CYR" w:hAnsi="Times New Roman CYR" w:cs="Times New Roman CYR"/>
          <w:sz w:val="28"/>
          <w:szCs w:val="28"/>
        </w:rPr>
        <w:t>/index.php?title=%D0%9F%D0%B0%D1%80%D0%B0%D0%BC%D0%B5%D1%82%D1%80%D0%B8%D1%82&amp;action=edit&amp;redlink=1&gt;, простатит &lt;http://ru.wikipedia.org/wiki/%D0%9F%D1%80%D0%BE%D1%81%D1%82%D0%B0%D1%82%D0%B8%D1%82&gt;), половых органов (кольпит &lt;http://ru.wikipedia.org/wiki/%</w:t>
      </w:r>
      <w:r>
        <w:rPr>
          <w:rFonts w:ascii="Times New Roman CYR" w:hAnsi="Times New Roman CYR" w:cs="Times New Roman CYR"/>
          <w:sz w:val="28"/>
          <w:szCs w:val="28"/>
        </w:rPr>
        <w:t>D0%9A%D0%BE%D0%BB%D1%8C%D0%BF%D0%B8%D1%82&gt;, орхит &lt;http://ru.wikipedia.org/wiki/%D0%9E%D1%80%D1%85%D0%B8%D1%82&gt;, эпидидимит &lt;http://ru.wikipedia.org/wiki/%D0%AD%D0%BF%D0%B8%D0%B4%D0%B8%D0%B4%D0%B8%D0%BC%D0%B8%D1%82&gt;), гонорея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%D0%93%D0%BE%D0%BD%D0%BE%D1%80%D0%B5%D1%8F&gt;, хламидиоз &lt;http://ru.wikipedia.org/wiki/%D0%A5%D0%BB%D0%B0%D0%BC%D0%B8%D0%B4%D0%B8%D0%BE%D0%B7&gt;;</w:t>
      </w:r>
    </w:p>
    <w:p w14:paraId="77B6508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&lt;http://ru.wikipedia.org/wiki/%D0%9C%D0%B5%D0%BD%D0%B8%D0%BD%D0%B3%D0%B8%D1%82&gt;, септицемия &lt;http://ru.wi</w:t>
      </w:r>
      <w:r>
        <w:rPr>
          <w:rFonts w:ascii="Times New Roman CYR" w:hAnsi="Times New Roman CYR" w:cs="Times New Roman CYR"/>
          <w:sz w:val="28"/>
          <w:szCs w:val="28"/>
        </w:rPr>
        <w:t>kipedia.org/w/index.php?title=%D0%A1%D0%B5%D0%BF%D1%82%D0%B8%D1%86%D0%B5%D0%BC%D0%B8%D1%8F&amp;action=edit&amp;redlink=1&gt; (только для внутривенного введения);</w:t>
      </w:r>
    </w:p>
    <w:p w14:paraId="283CE2A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инфекций у больных с нарушением иммунного статуса (в т. ч. при нейтропении);</w:t>
      </w:r>
    </w:p>
    <w:p w14:paraId="42D0DC3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инфекционно-вос</w:t>
      </w:r>
      <w:r>
        <w:rPr>
          <w:rFonts w:ascii="Times New Roman CYR" w:hAnsi="Times New Roman CYR" w:cs="Times New Roman CYR"/>
          <w:sz w:val="28"/>
          <w:szCs w:val="28"/>
        </w:rPr>
        <w:t>палительные заболевания кожи, мягких тканей, костей, суставов.</w:t>
      </w:r>
    </w:p>
    <w:p w14:paraId="619C195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3C86159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200 и 400мг; таблетки пролонгированного действия по 400 и 800мг; раствор для инфузий 2 мг/мл; мазь глазная 0,3% лекции.</w:t>
      </w:r>
    </w:p>
    <w:p w14:paraId="7EF852D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Хранение.</w:t>
      </w:r>
    </w:p>
    <w:p w14:paraId="1790144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Б. В сухо</w:t>
      </w:r>
      <w:r>
        <w:rPr>
          <w:rFonts w:ascii="Times New Roman CYR" w:hAnsi="Times New Roman CYR" w:cs="Times New Roman CYR"/>
          <w:sz w:val="28"/>
          <w:szCs w:val="28"/>
        </w:rPr>
        <w:t>м, защищённом от света месте, при температуре не выше 25 °C. Хранить в недоступном для детей месте [2, 4, 6].</w:t>
      </w:r>
    </w:p>
    <w:p w14:paraId="0D6589A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Пефлоксацин (Pefloxacin)</w:t>
      </w:r>
    </w:p>
    <w:p w14:paraId="0B5DD00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активности несколько уступает ципрофлоксацину и офлоксацину. Всасывается в ЖКТ почти на 100%. Лучше других фторхинолон</w:t>
      </w:r>
      <w:r>
        <w:rPr>
          <w:rFonts w:ascii="Times New Roman CYR" w:hAnsi="Times New Roman CYR" w:cs="Times New Roman CYR"/>
          <w:sz w:val="28"/>
          <w:szCs w:val="28"/>
        </w:rPr>
        <w:t>ов проникает через ГЭБ. T1/2 - 9-13 ч. Чаще, чем другие фторхинолоны, может вызывать тендиниты.</w:t>
      </w:r>
    </w:p>
    <w:p w14:paraId="2902CE5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6BB3077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Абактал®, Пелокс-400, Перти®, Пефлоксацин, Пефлоксацин-АКОС, Пефлоксацина мезилат, Юникпеф [2, 4].</w:t>
      </w:r>
    </w:p>
    <w:p w14:paraId="4E31757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 активности </w:t>
      </w:r>
    </w:p>
    <w:p w14:paraId="5A73E9A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грамотрицате</w:t>
      </w:r>
      <w:r>
        <w:rPr>
          <w:rFonts w:ascii="Times New Roman CYR" w:hAnsi="Times New Roman CYR" w:cs="Times New Roman CYR"/>
          <w:sz w:val="28"/>
          <w:szCs w:val="28"/>
        </w:rPr>
        <w:t>льных &lt;http://ru.wikipedia.org/wiki/%D0%9C%D0%B5%D1%82%D0%BE%D0%B4_%D0%93%D1%80%D0%B0%D0%BC%D0%B0&gt; штаммов &lt;http://ru.wikipedia.org/wiki/%D0%A8%D1%82%D0%B0%D0%BC%D0%BC&gt; эффективно действует как на делящиеся клетки &lt;http://ru.wikipedia.org/wiki/%D0%9A%D0%BB</w:t>
      </w:r>
      <w:r>
        <w:rPr>
          <w:rFonts w:ascii="Times New Roman CYR" w:hAnsi="Times New Roman CYR" w:cs="Times New Roman CYR"/>
          <w:sz w:val="28"/>
          <w:szCs w:val="28"/>
        </w:rPr>
        <w:t>%D0%B5%D1%82%D0%BA%D0%B0&gt;, так и клетки в стадии покоя; в случае грамположительных &lt;http://ru.wikipedia.org/wiki/%D0%9C%D0%B5%D1%82%D0%BE%D0%B4_%D0%93%D1%80%D0%B0%D0%BC%D0%B0&gt; штаммов - только на клетки, находящиеся в процессе митотического деления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/ru.wikipedia.org/wiki/%D0%9C%D0%B8%D1%82%D0%BE%D1%82%D0%B8%D1%87%D0%B5%D1%81%D0%BA%D0%BE%D0%B5_%D0%B4%D0%B5%D0%BB%D0%B5%D0%BD%D0%B8%D0%B5&gt;. Обладает широким спектром действия. Активен в отношении большинства аэробных грамотрицательных бактерий: Escherichi</w:t>
      </w:r>
      <w:r>
        <w:rPr>
          <w:rFonts w:ascii="Times New Roman CYR" w:hAnsi="Times New Roman CYR" w:cs="Times New Roman CYR"/>
          <w:sz w:val="28"/>
          <w:szCs w:val="28"/>
        </w:rPr>
        <w:t xml:space="preserve">a coli &lt;http://ru.wikipedia.org/wiki/Escherichia_coli&gt;, Klebsiella spp., индолположительные и индолотрицательные Proteus spp., Enterobacter spp., Vibrio cholerae, Vibrio parahaemolyticus, Haemophilus influenzae, Pseudomonas aeruginosa, Campylobacter spp., </w:t>
      </w:r>
      <w:r>
        <w:rPr>
          <w:rFonts w:ascii="Times New Roman CYR" w:hAnsi="Times New Roman CYR" w:cs="Times New Roman CYR"/>
          <w:sz w:val="28"/>
          <w:szCs w:val="28"/>
        </w:rPr>
        <w:t>Salmonella spp., Shigella spp.; аэробных грамположительных бактерий: Staphylococcus spp., Streptococcus spp., Streptococcus agalactiae, Corynebacterium diphtheriae, внутриклеточных бактерий &lt;http://ru.wikipedia.org/w/index.php?title=%D0%92%D0%BD%D1%83%D1%8</w:t>
      </w:r>
      <w:r>
        <w:rPr>
          <w:rFonts w:ascii="Times New Roman CYR" w:hAnsi="Times New Roman CYR" w:cs="Times New Roman CYR"/>
          <w:sz w:val="28"/>
          <w:szCs w:val="28"/>
        </w:rPr>
        <w:t>2%D1%80%D0%B8%D0%BA%D0%BB%D0%B5%D1%82%D0%BE%D1%87%D0%BD%D1%8B%D0%B5_%D0%B1%D0%B0%D0%BA%D1%82%D0%B5%D1%80%D0%B8%D0%B8&amp;action=edit&amp;redlink=1&gt;: Legionella spp. Brucella spp., Chlamydia spp., а также в отношении бактерий &lt;http://ru.wikipedia.org/wiki/%D0%91%D0</w:t>
      </w:r>
      <w:r>
        <w:rPr>
          <w:rFonts w:ascii="Times New Roman CYR" w:hAnsi="Times New Roman CYR" w:cs="Times New Roman CYR"/>
          <w:sz w:val="28"/>
          <w:szCs w:val="28"/>
        </w:rPr>
        <w:t xml:space="preserve">%B0%D0%BA%D1%82%D0%B5%D1%80%D0%B8%D0%B8&gt;, вырабатывающих бета-лактамазы &lt;http://ru.wikipedia.org/wiki/%D0%91%D0%B5%D1%82%D0%B0-%D0%BB%D0%B0%D0%BA%D1%82%D0%B0%D0%BC%D0%B0%D0%B7%D0%B0&gt;. Подавляет жизнедеятельность Mycoplasma spp. и Helicobacter. </w:t>
      </w:r>
    </w:p>
    <w:p w14:paraId="2BD6EDC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чу</w:t>
      </w:r>
      <w:r>
        <w:rPr>
          <w:rFonts w:ascii="Times New Roman CYR" w:hAnsi="Times New Roman CYR" w:cs="Times New Roman CYR"/>
          <w:sz w:val="28"/>
          <w:szCs w:val="28"/>
        </w:rPr>
        <w:t xml:space="preserve">вствительные микроорганизмы: Streptococcus pneumoniae, Clostridium perfringens, Pseudomonas spp., Chlamydia trachomatis. </w:t>
      </w:r>
    </w:p>
    <w:p w14:paraId="6F6CC3C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Устойчивые микроорганизмы: грамотрицательные анаэробы, Treponema spp., Mycobacterium tuberculosis &lt;http://ru.wikipedia.org/wiki/Mycoba</w:t>
      </w:r>
      <w:r>
        <w:rPr>
          <w:rFonts w:ascii="Times New Roman CYR" w:hAnsi="Times New Roman CYR" w:cs="Times New Roman CYR"/>
          <w:sz w:val="28"/>
          <w:szCs w:val="28"/>
        </w:rPr>
        <w:t>cterium_tuberculosis&gt; [2, 5,11].</w:t>
      </w:r>
    </w:p>
    <w:p w14:paraId="3A9FBD5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1D2FFC8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Пефлоксацин снижает метаболизм теофиллина &lt;http://ru.wikipedia.org/wiki/%D0%A2%D0%B5%D0%BE%D1%84%D0%B8%D0%BB%D0%BB%D0%B8%D0%BD&gt; в печени, что приводит к повышению концентрации теофиллина в плазм</w:t>
      </w:r>
      <w:r>
        <w:rPr>
          <w:rFonts w:ascii="Times New Roman CYR" w:hAnsi="Times New Roman CYR" w:cs="Times New Roman CYR"/>
          <w:sz w:val="28"/>
          <w:szCs w:val="28"/>
        </w:rPr>
        <w:t xml:space="preserve">е и центральной нервной системе (во избежание развития интоксикации дозу теофиллина необходимо уменьшить). </w:t>
      </w:r>
    </w:p>
    <w:p w14:paraId="54F8019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снижает протромбиновый индекс &lt;http://ru.wikipedia.org/w/index.php?title=%D0%9F%D1%80%D0%BE%D1%82%D1%80%D0%BE%D0%BC%D0%B1%D0%B8%D0%BD%D0</w:t>
      </w:r>
      <w:r>
        <w:rPr>
          <w:rFonts w:ascii="Times New Roman CYR" w:hAnsi="Times New Roman CYR" w:cs="Times New Roman CYR"/>
          <w:sz w:val="28"/>
          <w:szCs w:val="28"/>
        </w:rPr>
        <w:t>%BE%D0%B2%D1%8B%D0%B9_%D0%B8%D0%BD%D0%B4%D0%B5%D0%BA%D1%81&amp;action=edit&amp;redlink=1&gt; (у пациентов, принимающих непрямые антикоагулянты &lt;http://ru.wikipedia.org/wiki/%D0%90%D0%BD%D1%82%D0%B8%D0%BA%D0%BE%D0%B0%D0%B3%D1%83%D0%BB%D1%8F%D0%BD%D1%82%D1%8B&gt;,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 постоянный контроль картины крови). </w:t>
      </w:r>
    </w:p>
    <w:p w14:paraId="4962C8D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Фармацевтически несовместим с гепарином &lt;http://ru.wikipedia.org/wiki/%D0%93%D0%B5%D0%BF%D0%B0%D1%80%D0%B8%D0%BD&gt;. </w:t>
      </w:r>
    </w:p>
    <w:p w14:paraId="6DBEB92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разбавлять раствором</w:t>
      </w:r>
      <w:r>
        <w:rPr>
          <w:rFonts w:ascii="Times New Roman CYR" w:hAnsi="Times New Roman CYR" w:cs="Times New Roman CYR"/>
          <w:sz w:val="28"/>
          <w:szCs w:val="28"/>
        </w:rPr>
        <w:t xml:space="preserve"> NaCl &lt;http://ru.wikipedia.org/w/index.php?title=%D0%A5%D0%BB%D0%BE%D1%80%D0%B8%D0%B4_%D0%BD%D0%B0%D1%80%D1%82%D0%B8%D1%8F&amp;action=edit&amp;redlink=1&gt; или любым растворителем, содержащим Cl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8D265C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Циметидин &lt;http://ru.wikipedia.org/wiki/%D0%A6%D0%B8%D0%BC%D0%B5%D1%</w:t>
      </w:r>
      <w:r>
        <w:rPr>
          <w:rFonts w:ascii="Times New Roman CYR" w:hAnsi="Times New Roman CYR" w:cs="Times New Roman CYR"/>
          <w:sz w:val="28"/>
          <w:szCs w:val="28"/>
        </w:rPr>
        <w:t xml:space="preserve">82%D0%B8%D0%B4%D0%B8%D0%BD&gt; и др. ингибиторы микросомального окисления увеличивают T1/2, снижают общий клиренс, но не влияют на объем распределения и почечный клиренс. </w:t>
      </w:r>
    </w:p>
    <w:p w14:paraId="4A97AEA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Обволакивающие лекарственные средства замедляют абсорбцию. </w:t>
      </w:r>
    </w:p>
    <w:p w14:paraId="3814265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применение бе</w:t>
      </w:r>
      <w:r>
        <w:rPr>
          <w:rFonts w:ascii="Times New Roman CYR" w:hAnsi="Times New Roman CYR" w:cs="Times New Roman CYR"/>
          <w:sz w:val="28"/>
          <w:szCs w:val="28"/>
        </w:rPr>
        <w:t>та-лактамных антибиотиков &lt;http://ru.wikipedia.org/wiki/%D0%90%D0%BD%D1%82%D0%B8%D0%B1%D0%B8%D0%BE%D1%82%D0%B8%D0%BA%D0%B8&gt; позволяет предупредить развитие резистентности в период лечения стафилококковой &lt;http://ru.wikipedia.org/wiki/%D0%A1%D1%82%D0%B0%D1%</w:t>
      </w:r>
      <w:r>
        <w:rPr>
          <w:rFonts w:ascii="Times New Roman CYR" w:hAnsi="Times New Roman CYR" w:cs="Times New Roman CYR"/>
          <w:sz w:val="28"/>
          <w:szCs w:val="28"/>
        </w:rPr>
        <w:t xml:space="preserve">84%D0%B8%D0%BB%D0%BE%D0%BA%D0%BE%D0%BA%D0%BA&gt; инфекции. </w:t>
      </w:r>
    </w:p>
    <w:p w14:paraId="780ECF9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Аминогликозиды &lt;http://ru.wikipedia.org/wiki/%D0%90%D0%BC%D0%B8%D0%BD%D0%BE%D0%B3%D0%BB%D0%B8%D0%BA%D0%BE%D0%B7%D0%B8%D0%B4%D1%8B&gt;, пиперациллин &lt;http://ru.wikipedia.org/w/index.php?title=%D0%9F%D0%B</w:t>
      </w:r>
      <w:r>
        <w:rPr>
          <w:rFonts w:ascii="Times New Roman CYR" w:hAnsi="Times New Roman CYR" w:cs="Times New Roman CYR"/>
          <w:sz w:val="28"/>
          <w:szCs w:val="28"/>
        </w:rPr>
        <w:t>8%D0%BF%D0%B5%D1%80%D0%B0%D1%86%D0%B8%D0%BB%D0%BB%D0%B8%D0%BD&amp;action=edit&amp;redlink=1&gt;, азлоциллин &lt;http://ru.wikipedia.org/w/index.php?title=%D0%90%D0%B7%D0%BB%D0%BE%D1%86%D0%B8%D0%BB%D0%BB%D0%B8%D0%BD&amp;action=edit&amp;redlink=1&gt;, цефтазидим &lt;http://ru.wikipedia</w:t>
      </w:r>
      <w:r>
        <w:rPr>
          <w:rFonts w:ascii="Times New Roman CYR" w:hAnsi="Times New Roman CYR" w:cs="Times New Roman CYR"/>
          <w:sz w:val="28"/>
          <w:szCs w:val="28"/>
        </w:rPr>
        <w:t>.org/w/index.php?title=%D0%A6%D0%B5%D1%84%D1%82%D0%B0%D0%B7%D0%B8%D0%B4%D0%B8%D0%BC&amp;action=edit&amp;redlink=1&gt; усиливают антибактериальный эффект (в т.ч. при инфекции синегнойной палочкой &lt;http://ru.wikipedia.org/wiki/%D0%A1%D0%B8%D0%BD%D0%B5%D0%B3%D0%BD%D0%BE</w:t>
      </w:r>
      <w:r>
        <w:rPr>
          <w:rFonts w:ascii="Times New Roman CYR" w:hAnsi="Times New Roman CYR" w:cs="Times New Roman CYR"/>
          <w:sz w:val="28"/>
          <w:szCs w:val="28"/>
        </w:rPr>
        <w:t xml:space="preserve">%D0%B9%D0%BD%D0%B0%D1%8F_%D0%BF%D0%B0%D0%BB%D0%BE%D1%87%D0%BA%D0%B0&gt;). </w:t>
      </w:r>
    </w:p>
    <w:p w14:paraId="6B3F79D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блокирующие канальцевую секрецию &lt;http://ru.wikipedia.org/w/index.php?title=%D0%9A%D0%B0%D0%BD%D0%B0%D0%BB%D1%8C%D1%86%D0%B5%D0%B2%D0%B0%D1%8F_%D1%81%D0%B5%D0%B</w:t>
      </w:r>
      <w:r>
        <w:rPr>
          <w:rFonts w:ascii="Times New Roman CYR" w:hAnsi="Times New Roman CYR" w:cs="Times New Roman CYR"/>
          <w:sz w:val="28"/>
          <w:szCs w:val="28"/>
        </w:rPr>
        <w:t xml:space="preserve">A%D1%80%D0%B5%D1%86%D0%B8%D1%8F&amp;action=edit&amp;redlink=1&gt;, замедляют выведение пефлоксацина [2]. </w:t>
      </w:r>
    </w:p>
    <w:p w14:paraId="7D3356E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359A7FC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НДП (обострение хронического бронхита, нозокомиальная пневмония).</w:t>
      </w:r>
    </w:p>
    <w:p w14:paraId="0324489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МВП.</w:t>
      </w:r>
    </w:p>
    <w:p w14:paraId="2200854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Простатит.</w:t>
      </w:r>
    </w:p>
    <w:p w14:paraId="090664F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Интраабдоминальные и тазовые инфекции (в сочетании </w:t>
      </w:r>
      <w:r>
        <w:rPr>
          <w:rFonts w:ascii="Times New Roman CYR" w:hAnsi="Times New Roman CYR" w:cs="Times New Roman CYR"/>
          <w:sz w:val="28"/>
          <w:szCs w:val="28"/>
        </w:rPr>
        <w:t>с антианаэробными препаратами).</w:t>
      </w:r>
    </w:p>
    <w:p w14:paraId="555B421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инфекции (шигеллез, сальмонеллез).</w:t>
      </w:r>
    </w:p>
    <w:p w14:paraId="29039D0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Тяжёлые инфекции кожи, мягких тканей, костей, суставов.</w:t>
      </w:r>
    </w:p>
    <w:p w14:paraId="0AAC47F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бактериальный менингит в нейрохирургии.</w:t>
      </w:r>
    </w:p>
    <w:p w14:paraId="0E50FB6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Гонорея.</w:t>
      </w:r>
    </w:p>
    <w:p w14:paraId="53C9C59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7EADC82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400 мг; раствор дл</w:t>
      </w:r>
      <w:r>
        <w:rPr>
          <w:rFonts w:ascii="Times New Roman CYR" w:hAnsi="Times New Roman CYR" w:cs="Times New Roman CYR"/>
          <w:sz w:val="28"/>
          <w:szCs w:val="28"/>
        </w:rPr>
        <w:t>я инфузий 400 мг в 5 мл.</w:t>
      </w:r>
    </w:p>
    <w:p w14:paraId="6BE591D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6119763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6].</w:t>
      </w:r>
    </w:p>
    <w:p w14:paraId="28D91F5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Ломефлоксацин (Lomefloxacin)</w:t>
      </w:r>
    </w:p>
    <w:p w14:paraId="2C93C35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меньшей антимикробной активностью, чем другие фторхинолоны, особенно в отношении пневмококков. Не действует на P.aeruginosa. Имеет высокую биодоступность при приеме</w:t>
      </w:r>
      <w:r>
        <w:rPr>
          <w:rFonts w:ascii="Times New Roman CYR" w:hAnsi="Times New Roman CYR" w:cs="Times New Roman CYR"/>
          <w:sz w:val="28"/>
          <w:szCs w:val="28"/>
        </w:rPr>
        <w:t xml:space="preserve"> внутрь (около 100%). Т1/2 - 7-8 ч. Переносится несколько хуже, чем другие фторхинолоны. В частности, чаще вызывает фотосенсибизацию.</w:t>
      </w:r>
    </w:p>
    <w:p w14:paraId="3BB8C02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39B1A90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Ксенаквин, Ломефлоксацин, Ломефлоксацин гидрохлорид, Ломфлокс, Лофокс, Максаквин, Окацин, Ломитас [2, 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AE8F9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16C68A9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Активен в отношении грамотрицательных &lt;http://ru.wikipedia.org/wiki/%D0%9C%D0%B5%D1%82%D0%BE%D0%B4_%D0%93%D1%80%D0%B0%D0%BC%D0%B0&gt; аэробных микроорганизмов; грамположительных &lt;http://ru.wikipedia.org/wiki/%D0%9C%D0%B5%D1%82%D0%BE%D0%B4_</w:t>
      </w:r>
      <w:r>
        <w:rPr>
          <w:rFonts w:ascii="Times New Roman CYR" w:hAnsi="Times New Roman CYR" w:cs="Times New Roman CYR"/>
          <w:sz w:val="28"/>
          <w:szCs w:val="28"/>
        </w:rPr>
        <w:t>%D0%93%D1%80%D0%B0%D0%BC%D0%B0&gt; аэробных микроорганизмов; грамположительные аэробные микроорганизмы: Staphylococcus aureus &lt;http://ru.wikipedia.org/wiki/Staphylococcus_aureus&gt;, Staphylococcus epidermidis &lt;http://ru.wikipedia.org/w/index.php?title=Staphyloc</w:t>
      </w:r>
      <w:r>
        <w:rPr>
          <w:rFonts w:ascii="Times New Roman CYR" w:hAnsi="Times New Roman CYR" w:cs="Times New Roman CYR"/>
          <w:sz w:val="28"/>
          <w:szCs w:val="28"/>
        </w:rPr>
        <w:t>occus_epidermidis&amp;action=edit&amp;redlink=1&gt;; грамотрицательные аэробные микроорганизмы: Citrobacter freundii &lt;http://ru.wikipedia.org/w/index.php?title=Citrobacter_freundii&amp;action=edit&amp;redlink=1&gt;, Enterobacter aerogenes &lt;http://ru.wikipedia.org/w/index.php?ti</w:t>
      </w:r>
      <w:r>
        <w:rPr>
          <w:rFonts w:ascii="Times New Roman CYR" w:hAnsi="Times New Roman CYR" w:cs="Times New Roman CYR"/>
          <w:sz w:val="28"/>
          <w:szCs w:val="28"/>
        </w:rPr>
        <w:t>tle=Enterobacter_aerogenes&amp;action=edit&amp;redlink=1&gt;. К препарату устойчивы: A, B, D и G группы стрептококка &lt;http://ru.wikipedia.org/wiki/%D0%A1%D1%82%D1%80%D0%B5%D0%BF%D1%82%D0%BE%D0%BA%D0%BE%D0%BA%D0%BA&gt;, Streptococcus pneumoniae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iki/Streptococcus_pneumoniae&gt;, Pseudomonas cepacia &lt;http://ru.wikipedia.org/w/index.php?title=Pseudomonas_cepacia&amp;action=edit&amp;redlink=1&gt;, Ureaplasma urealyticum &lt;http://ru.wikipedia.org/wiki/Ureaplasma_urealyticum&gt;, Mycoplasma hominis &lt;http://ru.wikipedia.</w:t>
      </w:r>
      <w:r>
        <w:rPr>
          <w:rFonts w:ascii="Times New Roman CYR" w:hAnsi="Times New Roman CYR" w:cs="Times New Roman CYR"/>
          <w:sz w:val="28"/>
          <w:szCs w:val="28"/>
        </w:rPr>
        <w:t>org/w/index.php?title=Mycoplasma_hominis&amp;action=edit&amp;redlink=1&gt; и анаэробные бактерии. Действует как на вне-, так и на внутриклеточно расположенные Mycobacterium tuberculosis &lt;http://ru.wikipedia.org/wiki/Mycobacterium_tuberculosis&gt;, сокращает сроки их выд</w:t>
      </w:r>
      <w:r>
        <w:rPr>
          <w:rFonts w:ascii="Times New Roman CYR" w:hAnsi="Times New Roman CYR" w:cs="Times New Roman CYR"/>
          <w:sz w:val="28"/>
          <w:szCs w:val="28"/>
        </w:rPr>
        <w:t>еления из организма, обеспечивает более быстрое рассасывание инфильтратов &lt;http://ru.wikipedia.org/wiki/%D0%98%D0%BD%D1%84%D0%B8%D0%BB%D1%8C%D1%82%D1%80%D0%B0%D1%82&gt;. На большинство микроорганизмов действует в низких концентрациях (концентрация, необходима</w:t>
      </w:r>
      <w:r>
        <w:rPr>
          <w:rFonts w:ascii="Times New Roman CYR" w:hAnsi="Times New Roman CYR" w:cs="Times New Roman CYR"/>
          <w:sz w:val="28"/>
          <w:szCs w:val="28"/>
        </w:rPr>
        <w:t>я для подавления роста 90% штаммов &lt;http://ru.wikipedia.org/wiki/%D0%A8%D1%82%D0%B0%D0%BC%D0%BC&gt;, обычно не более 1 мкг/мл). Резистентность развивается редко [2, 5, 11].</w:t>
      </w:r>
    </w:p>
    <w:p w14:paraId="59BF7F5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взаимодействия </w:t>
      </w:r>
    </w:p>
    <w:p w14:paraId="22845D0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влияет на фармакокинетику изониазида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&lt;http://ru.wikipedia.org/wiki/%D0%98%D0%B7%D0%BE%D0%BD%D0%B8%D0%B0%D0%B7%D0%B8%D0%B4&gt;. </w:t>
      </w:r>
    </w:p>
    <w:p w14:paraId="4AF1D97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взаимодействует с теофиллином &lt;http://ru.wikipedia.org/wiki/%D0%A2%D0%B5%D0%BE%D1%84%D0%B8%D0%BB%D0%BB%D0%B8%D0%BD&gt;, кофеином &lt;http://ru.wikipedia.org/wiki/%D0%9A%D</w:t>
      </w:r>
      <w:r>
        <w:rPr>
          <w:rFonts w:ascii="Times New Roman CYR" w:hAnsi="Times New Roman CYR" w:cs="Times New Roman CYR"/>
          <w:sz w:val="28"/>
          <w:szCs w:val="28"/>
        </w:rPr>
        <w:t xml:space="preserve">0%BE%D1%84%D0%B5%D0%B8%D0%BD&gt;. </w:t>
      </w:r>
    </w:p>
    <w:p w14:paraId="3B318B9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 активность пероральных &lt;http://ru.wikipedia.org/w/index.php?title=%D0%9F%D0%B5%D1%80%D0%BE%D1%80%D0%B0%D0%BB%D1%8C%D0%BD%D1%8B%D0%B5_%D0%B0%D0%BD%D1%82%D0%B8%D0%BA%D0%BE%D0%B0%D0%B3%D1%83%D0%BB%D1%8F%D0%BD%D1%82%D1%</w:t>
      </w:r>
      <w:r>
        <w:rPr>
          <w:rFonts w:ascii="Times New Roman CYR" w:hAnsi="Times New Roman CYR" w:cs="Times New Roman CYR"/>
          <w:sz w:val="28"/>
          <w:szCs w:val="28"/>
        </w:rPr>
        <w:t xml:space="preserve">8B&amp;action=edit&amp;redlink=1&gt; антикоагулянтов &lt;http://ru.wikipedia.org/wiki/%D0%90%D0%BD%D1%82%D0%B8%D0%BA%D0%BE%D0%B0%D0%B3%D1%83%D0%BB%D1%8F%D0%BD%D1%82%D1%8B&gt; и увеличивает токсичность НПВП &lt;http://ru.wikipedia.org/wiki/%D0%9D%D0%9F%D0%92%D0%9F&gt;. </w:t>
      </w:r>
    </w:p>
    <w:p w14:paraId="76C5115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</w:t>
      </w:r>
      <w:r>
        <w:rPr>
          <w:rFonts w:ascii="Times New Roman CYR" w:hAnsi="Times New Roman CYR" w:cs="Times New Roman CYR"/>
          <w:sz w:val="28"/>
          <w:szCs w:val="28"/>
        </w:rPr>
        <w:t>т принимать антацидные лекарственные средства и сукральфат &lt;http://ru.wikipedia.org/wiki/%D0%A1%D1%83%D0%BA%D1%80%D0%B0%D0%BB%D1%8C%D1%84%D0%B0%D1%82&gt; в течение 4 ч до и 2 ч после приема ломефлоксацина (образует с ними хелатные &lt;http://ru.wikipedia.org/wik</w:t>
      </w:r>
      <w:r>
        <w:rPr>
          <w:rFonts w:ascii="Times New Roman CYR" w:hAnsi="Times New Roman CYR" w:cs="Times New Roman CYR"/>
          <w:sz w:val="28"/>
          <w:szCs w:val="28"/>
        </w:rPr>
        <w:t xml:space="preserve">i/%D0%A5%D0%B5%D0%BB%D0%B0%D1%82%D1%8B&gt; соединения, что снижает его биодоступность &lt;http://ru.wikipedia.org/wiki/%D0%91%D0%B8%D0%BE%D0%B4%D0%BE%D1%81%D1%82%D1%83%D0%BF%D0%BD%D0%BE%D1%81%D1%82%D1%8C&gt;). </w:t>
      </w:r>
    </w:p>
    <w:p w14:paraId="01384A7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больных с туберкулезом ломефлоксацин испол</w:t>
      </w:r>
      <w:r>
        <w:rPr>
          <w:rFonts w:ascii="Times New Roman CYR" w:hAnsi="Times New Roman CYR" w:cs="Times New Roman CYR"/>
          <w:sz w:val="28"/>
          <w:szCs w:val="28"/>
        </w:rPr>
        <w:t>ьзуют совместно с изониазидом, пиразинамидом &lt;http://ru.wikipedia.org/wiki/%D0%9F%D0%B8%D1%80%D0%B0%D0%B7%D0%B8%D0%BD%D0%B0%D0%BC%D0%B8%D0%B4&gt;, стрептомицином &lt;http://ru.wikipedia.org/wiki/%D0%A1%D1%82%D1%80%D0%B5%D0%BF%D1%82%D0%BE%D0%BC%D0%B8%D1%86%D0%B8%</w:t>
      </w:r>
      <w:r>
        <w:rPr>
          <w:rFonts w:ascii="Times New Roman CYR" w:hAnsi="Times New Roman CYR" w:cs="Times New Roman CYR"/>
          <w:sz w:val="28"/>
          <w:szCs w:val="28"/>
        </w:rPr>
        <w:t xml:space="preserve">D0%BD&gt; и этамбутолом &lt;http://ru.wikipedia.org/wiki/%D0%AD%D1%82%D0%B0%D0%BC%D0%B1%D1%83%D1%82%D0%BE%D0%BB&gt; (не рекомендуется сочетание с рифампицином - анатагонизм). </w:t>
      </w:r>
    </w:p>
    <w:p w14:paraId="678DB93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средства, блокирующие канальцевую секрецию, замедляют выведение. </w:t>
      </w:r>
    </w:p>
    <w:p w14:paraId="4307EBE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</w:t>
      </w:r>
      <w:r>
        <w:rPr>
          <w:rFonts w:ascii="Times New Roman CYR" w:hAnsi="Times New Roman CYR" w:cs="Times New Roman CYR"/>
          <w:sz w:val="28"/>
          <w:szCs w:val="28"/>
        </w:rPr>
        <w:t>ет перекрестная устойчивость с пенициллинами &lt;http://ru.wikipedia.org/wiki/%D0%9F%D0%B5%D0%BD%D0%B8%D1%86%D0%B8%D0%BB%D0%BB%D0%B8%D0%BD%D1%8B&gt;, цефалоспоринами &lt;http://ru.wikipedia.org/wiki/%D0%A6%D0%B5%D1%84%D0%B0%D0%BB%D0%BE%D1%81%D0%BF%D0%BE%D1%80%D0%B8</w:t>
      </w:r>
      <w:r>
        <w:rPr>
          <w:rFonts w:ascii="Times New Roman CYR" w:hAnsi="Times New Roman CYR" w:cs="Times New Roman CYR"/>
          <w:sz w:val="28"/>
          <w:szCs w:val="28"/>
        </w:rPr>
        <w:t>%D0%BD%D1%8B&gt;, аминогликозидами &lt;http://ru.wikipedia.org/wiki/%D0%90%D0%BC%D0%B8%D0%BD%D0%BE%D0%B3%D0%BB%D0%B8%D0%BA%D0%BE%D0%B7%D0%B8%D0%B4%D1%8B&gt;, ко-тримоксазолом &lt;http://ru.wikipedia.org/wiki/%D0%9A%D0%BE-%D1%82%D1%80%D0%B8%D0%BC%D0%BE%D0%BA%D1%81%D0%B</w:t>
      </w:r>
      <w:r>
        <w:rPr>
          <w:rFonts w:ascii="Times New Roman CYR" w:hAnsi="Times New Roman CYR" w:cs="Times New Roman CYR"/>
          <w:sz w:val="28"/>
          <w:szCs w:val="28"/>
        </w:rPr>
        <w:t xml:space="preserve">0%D0%B7%D0%BE%D0%BB&gt;, метронидазолом &lt;http://ru.wikipedia.org/wiki/%D0%9C%D0%B5%D1%82%D1%80%D0%BE%D0%BD%D0%B8%D0%B4%D0%B0%D0%B7%D0%BE%D0%BB&gt;. </w:t>
      </w:r>
    </w:p>
    <w:p w14:paraId="21F17ED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&lt;http://ru.wikipedia.org/wiki/%D0%92%D0%B8%D1%82%D0%B0%D0%BC%D0%B8%D0%BD%D1%8B&gt; с минеральными добавками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применять за 2 ч до или через 2 ч после применения ломефлоксацина [2].</w:t>
      </w:r>
    </w:p>
    <w:p w14:paraId="489CD9D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445E337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НДП (обострение хронического бронхита не пневмококковой этиологии).</w:t>
      </w:r>
    </w:p>
    <w:p w14:paraId="6CE87F8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МВП.</w:t>
      </w:r>
    </w:p>
    <w:p w14:paraId="2E71DD4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применяется в комплексной терапии туберкулёза, однако контролируем</w:t>
      </w:r>
      <w:r>
        <w:rPr>
          <w:rFonts w:ascii="Times New Roman CYR" w:hAnsi="Times New Roman CYR" w:cs="Times New Roman CYR"/>
          <w:sz w:val="28"/>
          <w:szCs w:val="28"/>
        </w:rPr>
        <w:t>ые клинические исследования не проводились.</w:t>
      </w:r>
    </w:p>
    <w:p w14:paraId="6141AD8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</w:t>
      </w:r>
    </w:p>
    <w:p w14:paraId="2FA9EBC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400 мг; глазные капли 0,3%.</w:t>
      </w:r>
    </w:p>
    <w:p w14:paraId="24C6264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60B833F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6].</w:t>
      </w:r>
    </w:p>
    <w:p w14:paraId="15AF267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4380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Хинолоны III поколения</w:t>
      </w:r>
    </w:p>
    <w:p w14:paraId="4EC5CA8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4F80F4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Левофлоксацин(Levofloxacin)</w:t>
      </w:r>
    </w:p>
    <w:p w14:paraId="0B6F46B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собой левовращающий изомер офлоксацина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F913E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основным представителем хинолонов III поколения - так называемых «респираторных» хинолонов, отличительным свойством которых является более высокая, чем у хинолонов II поколения, активность против пневмококков (включая пенициллинорезистентные шта</w:t>
      </w:r>
      <w:r>
        <w:rPr>
          <w:rFonts w:ascii="Times New Roman CYR" w:hAnsi="Times New Roman CYR" w:cs="Times New Roman CYR"/>
          <w:sz w:val="28"/>
          <w:szCs w:val="28"/>
        </w:rPr>
        <w:t>ммы), микоплазм и хламидий. Имеет высокую биодоступность при приёме внутрь - около 100%. Т1/2 - 6-8 ч.</w:t>
      </w:r>
    </w:p>
    <w:p w14:paraId="5C7E5A7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766077B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Виталецин, Гирацин, Лебел, Леволет, Глево, Левофлоксацин, Лефлобакт, Маклево, Офтаквикс, Таваник®, Флексид, Флорацид®, Элефлокс®, Лефо</w:t>
      </w:r>
      <w:r>
        <w:rPr>
          <w:rFonts w:ascii="Times New Roman CYR" w:hAnsi="Times New Roman CYR" w:cs="Times New Roman CYR"/>
          <w:sz w:val="28"/>
          <w:szCs w:val="28"/>
        </w:rPr>
        <w:t xml:space="preserve">кцин [2, 4]. </w:t>
      </w:r>
    </w:p>
    <w:p w14:paraId="6DDE93E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0EDDFE7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Эффективен в отношении Staphylococcus aureus &lt;http://ru.wikipedia.org/wiki/Staphylococcus_aureus&gt;, Staphylococcus epid</w:t>
      </w:r>
      <w:r>
        <w:rPr>
          <w:rFonts w:ascii="Times New Roman CYR" w:hAnsi="Times New Roman CYR" w:cs="Times New Roman CYR"/>
          <w:sz w:val="28"/>
          <w:szCs w:val="28"/>
        </w:rPr>
        <w:t>ermidis &lt;http://ru.wikipedia.org/w/index.php?title=Staphylococcus_epidermidis&amp;action=edit&amp;redlink=1&gt;, Streptococcus pneumoniae &lt;http://ru.wikipedia.org/wiki/Streptococcus_pneumoniae&gt;, Streptococcus pyogenes &lt;http://ru.wikipedia.org/wiki/Streptococcus_pyoge</w:t>
      </w:r>
      <w:r>
        <w:rPr>
          <w:rFonts w:ascii="Times New Roman CYR" w:hAnsi="Times New Roman CYR" w:cs="Times New Roman CYR"/>
          <w:sz w:val="28"/>
          <w:szCs w:val="28"/>
        </w:rPr>
        <w:t>nes&gt;, Enterobacter aerogenes &lt;http://ru.wikipedia.org/w/index.php?title=Enterobacter_aerogenes&amp;action=edit&amp;redlink=1&gt;, Enterobacter agglomerans &lt;http://ru.wikipedia.org/w/index.php?title=Enterobacter_agglomerans&amp;action=edit&amp;redlink=1&gt;, Escherichia coli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tp://ru.wikipedia.org/wiki/Escherichia_coli&gt;, Haemophilus influenzae &lt;http://ru.wikipedia.org/wiki/Haemophilus_influenzae&gt;, Klebsiella pneumoniae &lt;http://ru.wikipedia.org/wiki/Klebsiella_pneumoniae&gt;, Legionella pneumoniae &lt;http://ru.wikipedia.org/w/index.p</w:t>
      </w:r>
      <w:r>
        <w:rPr>
          <w:rFonts w:ascii="Times New Roman CYR" w:hAnsi="Times New Roman CYR" w:cs="Times New Roman CYR"/>
          <w:sz w:val="28"/>
          <w:szCs w:val="28"/>
        </w:rPr>
        <w:t>hp?title=Legionella_pneumoniae&amp;action=edit&amp;redlink=1&gt;, Proteus mirabilis &lt;http://ru.wikipedia.org/w/index.php?title=Proteus_mirabilis&amp;action=edit&amp;redlink=1&gt;, Pseudomonas aeruginosa &lt;http://ru.wikipedia.org/wiki/Pseudomonas_aeruginosa&gt;, Pseudomonas fluoresc</w:t>
      </w:r>
      <w:r>
        <w:rPr>
          <w:rFonts w:ascii="Times New Roman CYR" w:hAnsi="Times New Roman CYR" w:cs="Times New Roman CYR"/>
          <w:sz w:val="28"/>
          <w:szCs w:val="28"/>
        </w:rPr>
        <w:t>ens &lt;http://ru.wikipedia.org/w/index.php?title=Pseudomonas_fluorescens&amp;action=edit&amp;redlink=1&gt;, Chlamydia pneumoniae &lt;http://ru.wikipedia.org/w/index.php?title=Chlamydia_pneumoniae&amp;action=edit&amp;redlink=1&gt;, Mycoplasma pneumoniae &lt;http://ru.wikipedia.org/w/ind</w:t>
      </w:r>
      <w:r>
        <w:rPr>
          <w:rFonts w:ascii="Times New Roman CYR" w:hAnsi="Times New Roman CYR" w:cs="Times New Roman CYR"/>
          <w:sz w:val="28"/>
          <w:szCs w:val="28"/>
        </w:rPr>
        <w:t xml:space="preserve">ex.php?title=Mycoplasma_pneumoniae&amp;action=edit&amp;redlink=1&gt;, Acinetobacter anitratus &lt;http://ru.wikipedia.org/w/index.php?title=Acinetobacter_anitratus&amp;action=edit&amp;redlink=1&gt;, Bordetella pertussis &lt;http://ru.wikipedia.org/wiki/Bordetella_pertussis&gt;, Proteus </w:t>
      </w:r>
      <w:r>
        <w:rPr>
          <w:rFonts w:ascii="Times New Roman CYR" w:hAnsi="Times New Roman CYR" w:cs="Times New Roman CYR"/>
          <w:sz w:val="28"/>
          <w:szCs w:val="28"/>
        </w:rPr>
        <w:t>vulgaris &lt;http://ru.wikipedia.org/w/index.php?title=Proteus_vulgaris&amp;action=edit&amp;redlink=1&gt;, Clostridium perfringens &lt;http://ru.wikipedia.org/wiki/Clostridium_perfringens&gt; [2, 5].</w:t>
      </w:r>
    </w:p>
    <w:p w14:paraId="7578999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взаимодействия</w:t>
      </w:r>
    </w:p>
    <w:p w14:paraId="2EA9E93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 T1/2 циклоспорина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&lt;http://ru.wikipedia.org/wiki/%D0%A6%D0%B8%D0%BA%D0%BB%D0%BE%D1%81%D0%BF%D0%BE%D1%80%D0%B8%D0%BD&gt;. </w:t>
      </w:r>
    </w:p>
    <w:p w14:paraId="47649A0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снижают лекарственные средства, угнетающие моторику кишечника &lt;http://ru.wikipedia.org/wiki/%D0%9A%D0%B8%D1%88%D0%B5%D1%87%D0%BD%D0%B8%D0%BA&gt;, сукра</w:t>
      </w:r>
      <w:r>
        <w:rPr>
          <w:rFonts w:ascii="Times New Roman CYR" w:hAnsi="Times New Roman CYR" w:cs="Times New Roman CYR"/>
          <w:sz w:val="28"/>
          <w:szCs w:val="28"/>
        </w:rPr>
        <w:t>льфат &lt;http://ru.wikipedia.org/wiki/%D0%A1%D1%83%D0%BA%D1%80%D0%B0%D0%BB%D1%8C%D1%84%D0%B0%D1%82&gt;, Al3+ и Mg2+-содержащие антацидные &lt;http://ru.wikipedia.org/wiki/%D0%90%D0%BD%D1%82%D0%B0%D1%86%D0%B8%D0%B4%D1%8B&gt; лекарственные средства и соли Fe (необходим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 перерыв между приемом не менее 2 ч). НПВП, теофиллин &lt;http://ru.wikipedia.org/wiki/%D0%A2%D0%B5%D0%BE%D1%84%D0%B8%D0%BB%D0%BB%D0%B8%D0%BD&gt; повышают судорожную готовность, ГКС &lt;http://ru.wikipedia.org/wiki/%D0%93%D0%9A%D0%A1&gt; повышают риск разрыва сухожили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7976D1F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Циметидин &lt;http://ru.wikipedia.org/wiki/%D0%A6%D0%B8%D0%BC%D0%B5%D1%82%D0%B8%D0%B4%D0%B8%D0%BD&gt; и лекарственные средства, блокирующие канальцевую секрецию, замедляют выведение. </w:t>
      </w:r>
    </w:p>
    <w:p w14:paraId="5E61EA7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для внутривенного введения совместим с 0.9% раствором NaCl &lt;http://</w:t>
      </w:r>
      <w:r>
        <w:rPr>
          <w:rFonts w:ascii="Times New Roman CYR" w:hAnsi="Times New Roman CYR" w:cs="Times New Roman CYR"/>
          <w:sz w:val="28"/>
          <w:szCs w:val="28"/>
        </w:rPr>
        <w:t>ru.wikipedia.org/wiki/%D0%A4%D0%B8%D0%B7%D0%B8%D0%BE%D0%BB%D0%BE%D0%B3%D0%B8%D1%87%D0%B5%D1%81%D0%BA%D0%B8%D0%B9_%D1%80%D0%B0%D1%81%D1%82%D0%B2%D0%BE%D1%80&gt;, 5% раствором декстрозы &lt;http://ru.wikipedia.org/wiki/%D0%94%D0%B5%D0%BA%D1%81%D1%82%D1%80%D0%BE%D0</w:t>
      </w:r>
      <w:r>
        <w:rPr>
          <w:rFonts w:ascii="Times New Roman CYR" w:hAnsi="Times New Roman CYR" w:cs="Times New Roman CYR"/>
          <w:sz w:val="28"/>
          <w:szCs w:val="28"/>
        </w:rPr>
        <w:t>%B7%D0%B0&gt;, 2.5% раствором Рингера &lt;http://ru.wikipedia.org/wiki/%D0%A0%D0%B0%D1%81%D1%82%D0%B2%D0%BE%D1%80_%D0%A0%D0%B8%D0%BD%D0%B3%D0%B5%D1%80%D0%B0&gt; с декстрозой &lt;http://ru.wikipedia.org/w/index.php?title=%D0%A0%D0%B0%D1%81%D1%82%D0%B2%D0%BE%D1%80_%D0%A</w:t>
      </w:r>
      <w:r>
        <w:rPr>
          <w:rFonts w:ascii="Times New Roman CYR" w:hAnsi="Times New Roman CYR" w:cs="Times New Roman CYR"/>
          <w:sz w:val="28"/>
          <w:szCs w:val="28"/>
        </w:rPr>
        <w:t>0%D0%B8%D0%BD%D0%B3%D0%B5%D1%80%D0%B0_%D1%81_%D0%B4%D0%B5%D0%BA%D1%81%D1%82%D1%80%D0%BE%D0%B7%D0%BE%D0%B9&amp;action=edit&amp;redlink=1&gt;, комбинированными растворами для парентерального питания (аминокислоты &lt;http://ru.wikipedia.org/wiki/%D0%90%D0%BC%D0%B8%D0%BD%D</w:t>
      </w:r>
      <w:r>
        <w:rPr>
          <w:rFonts w:ascii="Times New Roman CYR" w:hAnsi="Times New Roman CYR" w:cs="Times New Roman CYR"/>
          <w:sz w:val="28"/>
          <w:szCs w:val="28"/>
        </w:rPr>
        <w:t xml:space="preserve">0%BE%D0%BA%D0%B8%D1%81%D0%BB%D0%BE%D1%82%D1%8B&gt;, углеводы &lt;http://ru.wikipedia.org/wiki/%D0%A3%D0%B3%D0%BB%D0%B5%D0%B2%D0%BE%D0%B4%D1%8B&gt;, электролиты). </w:t>
      </w:r>
    </w:p>
    <w:p w14:paraId="6D6D9DB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смешивать с гепарином &lt;http://ru.wikipedia.org/wiki/%D0%93%D0%B5%D0%BF%D0%B0%D1%80%D0%B8%D0%BD&gt;</w:t>
      </w:r>
      <w:r>
        <w:rPr>
          <w:rFonts w:ascii="Times New Roman CYR" w:hAnsi="Times New Roman CYR" w:cs="Times New Roman CYR"/>
          <w:sz w:val="28"/>
          <w:szCs w:val="28"/>
        </w:rPr>
        <w:t xml:space="preserve"> и растворами, имеющими щелочную реакцию [2].</w:t>
      </w:r>
    </w:p>
    <w:p w14:paraId="214778C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4DF220B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ВДП (острый синусит).</w:t>
      </w:r>
    </w:p>
    <w:p w14:paraId="5CDE214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НДП (обострение хронического бронхита, внебольничная пневмония).</w:t>
      </w:r>
    </w:p>
    <w:p w14:paraId="50AFE3A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МВП.</w:t>
      </w:r>
    </w:p>
    <w:p w14:paraId="06BE753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кожи и мягких тканей.</w:t>
      </w:r>
    </w:p>
    <w:p w14:paraId="53A35AC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Сибирская язва (лечение и профилактика).</w:t>
      </w:r>
    </w:p>
    <w:p w14:paraId="3CDE6D0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</w:t>
      </w:r>
      <w:r>
        <w:rPr>
          <w:rFonts w:ascii="Times New Roman CYR" w:hAnsi="Times New Roman CYR" w:cs="Times New Roman CYR"/>
          <w:sz w:val="28"/>
          <w:szCs w:val="28"/>
        </w:rPr>
        <w:t>уска</w:t>
      </w:r>
    </w:p>
    <w:p w14:paraId="3C0A164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по 250, 500 и 750 мг; раствор для инфузий 5 мг/мл; капли глазные 0,5%.</w:t>
      </w:r>
    </w:p>
    <w:p w14:paraId="6A05DFC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7E67FA9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6].</w:t>
      </w:r>
    </w:p>
    <w:p w14:paraId="760640E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4150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Хинолоны IV поколения</w:t>
      </w:r>
    </w:p>
    <w:p w14:paraId="76D6F81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FF9838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Моксифлоксацин (Moxifloxacin)</w:t>
      </w:r>
    </w:p>
    <w:p w14:paraId="1238540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Превосходит хинолоны II поколения по активности против пневмоко</w:t>
      </w:r>
      <w:r>
        <w:rPr>
          <w:rFonts w:ascii="Times New Roman CYR" w:hAnsi="Times New Roman CYR" w:cs="Times New Roman CYR"/>
          <w:sz w:val="28"/>
          <w:szCs w:val="28"/>
        </w:rPr>
        <w:t>кков (включая штаммы, устойчивые к пенициллину и макролидам) и атипичных патогенов (хламидии, микоплазмы).</w:t>
      </w:r>
    </w:p>
    <w:p w14:paraId="15FC2C9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всех других фторхинолонов хорошо действует на неспорообразующие анаэробы, в том числе на B.fragilis. Несколько уступает ципрофлоксацину </w:t>
      </w:r>
      <w:r>
        <w:rPr>
          <w:rFonts w:ascii="Times New Roman CYR" w:hAnsi="Times New Roman CYR" w:cs="Times New Roman CYR"/>
          <w:sz w:val="28"/>
          <w:szCs w:val="28"/>
        </w:rPr>
        <w:t>по активности в отношении грамотрицательных бактерий семейства Enterobacteriaceae и синегнойной палочки.</w:t>
      </w:r>
    </w:p>
    <w:p w14:paraId="06468DF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Биодоступность при приеме внутрь - 90%. Т1/2 - 12-13 ч.</w:t>
      </w:r>
    </w:p>
    <w:p w14:paraId="5BC12E0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Торговые названия</w:t>
      </w:r>
    </w:p>
    <w:p w14:paraId="1D0F683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Авелокс®, Плевилокс [2].</w:t>
      </w:r>
    </w:p>
    <w:p w14:paraId="731E874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активности</w:t>
      </w:r>
    </w:p>
    <w:p w14:paraId="7538CBE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 активность в отношении ш</w:t>
      </w:r>
      <w:r>
        <w:rPr>
          <w:rFonts w:ascii="Times New Roman CYR" w:hAnsi="Times New Roman CYR" w:cs="Times New Roman CYR"/>
          <w:sz w:val="28"/>
          <w:szCs w:val="28"/>
        </w:rPr>
        <w:t>ирокого спектра грамположительных и грамотрицательных микроорганизмов &lt;http://ru.wikipedia.org/wiki/%D0%9C%D0%B5%D1%82%D0%BE%D0%B4_%D0%93%D1%80%D0%B0%D0%BC%D0%B0&gt;, анаэробных, кислотоустойчивых и атипичных бактерий: Mycoplasma spp. &lt;http://ru.wikipedia.org</w:t>
      </w:r>
      <w:r>
        <w:rPr>
          <w:rFonts w:ascii="Times New Roman CYR" w:hAnsi="Times New Roman CYR" w:cs="Times New Roman CYR"/>
          <w:sz w:val="28"/>
          <w:szCs w:val="28"/>
        </w:rPr>
        <w:t>/w/index.php?title=Mycoplasma_spp.&amp;action=edit&amp;redlink=1&gt;, Chlamydia spp. &lt;http://ru.wikipedia.org/w/index.php?title=Chlamydia_spp.&amp;action=edit&amp;redlink=1&gt;. Эффективен в отношении бактериальных штаммов &lt;http://ru.wikipedia.org/wiki/%D0%A8%D1%82%D0%B0%D0%BC%</w:t>
      </w:r>
      <w:r>
        <w:rPr>
          <w:rFonts w:ascii="Times New Roman CYR" w:hAnsi="Times New Roman CYR" w:cs="Times New Roman CYR"/>
          <w:sz w:val="28"/>
          <w:szCs w:val="28"/>
        </w:rPr>
        <w:t>D0%BC&gt;, резистентных к бета-лактамным антибиотикам &lt;http://ru.wikipedia.org/wiki/%D0%90%D0%BD%D1%82%D0%B8%D0%B1%D0%B8%D0%BE%D1%82%D0%B8%D0%BA%D0%B8&gt; и макролидам &lt;http://ru.wikipedia.org/wiki/%D0%9C%D0%B0%D0%BA%D1%80%D0%BE%D0%BB%D0%B8%D0%B4%D1%8B&gt;. Активен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большинства штаммов микроорганизмов: грамположительные - Staphylococcus aureus &lt;http://ru.wikipedia.org/wiki/Staphylococcus_aureus&gt;, Streptococcus pneumoniae &lt;http://ru.wikipedia.org/wiki/Streptococcus_pneumoniae&gt;, Streptococcus pyogenes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://ru.wikipedia.org/wiki/Streptococcus_pyogenes&gt;; грамотрицательные - Haemophilus influenzae &lt;http://ru.wikipedia.org/wiki/Haemophilus_influenzae&gt; (включая как продуцирующие, так и не продуцирующие бета-лактамазу штаммы), Klebsiella pneumoniae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ikipedia.org/wiki/Klebsiella_pneumoniae&gt;, Escherichia coli &lt;http://ru.wikipedia.org/wiki/Escherichia_coli&gt;, Enterobacter cloacae &lt;http://ru.wikipedia.org/w/index.php?title=Enterobacter_cloacae&amp;action=edit&amp;redlink=1&gt;; атипичные - Chlamydia pneumoniae &lt;http:</w:t>
      </w:r>
      <w:r>
        <w:rPr>
          <w:rFonts w:ascii="Times New Roman CYR" w:hAnsi="Times New Roman CYR" w:cs="Times New Roman CYR"/>
          <w:sz w:val="28"/>
          <w:szCs w:val="28"/>
        </w:rPr>
        <w:t>//ru.wikipedia.org/w/index.php?title=Chlamydia_pneumoniae&amp;action=edit&amp;redlink=1&gt;, Mycoplasma pneumoniae &lt;http://ru.wikipedia.org/w/index.php?title=Mycoplasma_pneumoniae&amp;action=edit&amp;redlink=1&gt; [2, 5].</w:t>
      </w:r>
    </w:p>
    <w:p w14:paraId="1EF3CC7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взаимодействия </w:t>
      </w:r>
    </w:p>
    <w:p w14:paraId="09F7BFD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Антациды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&lt;http://ru.wikipedia.org/wiki/%D0%90%D0%BD%D1%82%D0%B0%D1%86%D0%B8%D0%B4%D1%8B&gt;, минеральные вещества, поливитамины &lt;http://ru.wikipedia.org/wiki/%D0%9F%D0%BE%D0%BB%D0%B8%D0%B2%D0%B8%D1%82%D0%B0%D0%BC%D0%B8%D0%BD%D1%8B&gt; ухудшают абсорбцию &lt;http://ru.wikip</w:t>
      </w:r>
      <w:r>
        <w:rPr>
          <w:rFonts w:ascii="Times New Roman CYR" w:hAnsi="Times New Roman CYR" w:cs="Times New Roman CYR"/>
          <w:sz w:val="28"/>
          <w:szCs w:val="28"/>
        </w:rPr>
        <w:t>edia.org/wiki/%D0%90%D0%B1%D1%81%D0%BE%D1%80%D0%B1%D1%86%D0%B8%D1%8F_(%D1%84%D0%B8%D0%B7%D0%B8%D0%BE%D0%BB%D0%BE%D0%B3%D0%B8%D1%8F)&gt; (вследствие образования хелатных &lt;http://ru.wikipedia.org/wiki/%D0%A5%D0%B5%D0%BB%D0%B0%D1%82%D1%8B&gt; комплексов с поливален</w:t>
      </w:r>
      <w:r>
        <w:rPr>
          <w:rFonts w:ascii="Times New Roman CYR" w:hAnsi="Times New Roman CYR" w:cs="Times New Roman CYR"/>
          <w:sz w:val="28"/>
          <w:szCs w:val="28"/>
        </w:rPr>
        <w:t>тными катионами &lt;http://ru.wikipedia.org/wiki/%D0%9A%D0%B0%D1%82%D0%B8%D0%BE%D0%BD&gt;) и снижают концентрацию моксифлоксацина в плазме &lt;http://ru.wikipedia.org/wiki/%D0%9F%D0%BB%D0%B0%D0%B7%D0%BC%D0%B0_%D0%BA%D1%80%D0%BE%D0%B2%D0%B8&gt; (одновременный прием воз</w:t>
      </w:r>
      <w:r>
        <w:rPr>
          <w:rFonts w:ascii="Times New Roman CYR" w:hAnsi="Times New Roman CYR" w:cs="Times New Roman CYR"/>
          <w:sz w:val="28"/>
          <w:szCs w:val="28"/>
        </w:rPr>
        <w:t>можен с интервалом в 4 ч до или 2 ч после приема моксифлоксацина).</w:t>
      </w:r>
    </w:p>
    <w:p w14:paraId="0087169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применение с др. хинолонами повышает риск удлинения интервала Q-T.</w:t>
      </w:r>
    </w:p>
    <w:p w14:paraId="597B3C6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Ранитидин &lt;http://ru.wikipedia.org/wiki/%D0%A0%D0%B0%D0%BD%D0%B8%D1%82%D0%B8%D0%B4%D0%B8%D0%BD&gt; снижает всас</w:t>
      </w:r>
      <w:r>
        <w:rPr>
          <w:rFonts w:ascii="Times New Roman CYR" w:hAnsi="Times New Roman CYR" w:cs="Times New Roman CYR"/>
          <w:sz w:val="28"/>
          <w:szCs w:val="28"/>
        </w:rPr>
        <w:t xml:space="preserve">ывание моксифлоксацина. </w:t>
      </w:r>
    </w:p>
    <w:p w14:paraId="67C9448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взаимодействует с пробенецидом &lt;http://ru.wikipedia.org/w/index.php?title=%D0%9F%D1%80%D0%BE%D0%B1%D0%B5%D0%BD%D0%B5%D1%86%D0%B8%D0%B4&amp;action=edit&amp;redlink=1&gt;, варфарином &lt;http://ru.wikipedia.org/wiki/%D0%92%D0%B0%D1%80%D1%84%D0%</w:t>
      </w:r>
      <w:r>
        <w:rPr>
          <w:rFonts w:ascii="Times New Roman CYR" w:hAnsi="Times New Roman CYR" w:cs="Times New Roman CYR"/>
          <w:sz w:val="28"/>
          <w:szCs w:val="28"/>
        </w:rPr>
        <w:t>B0%D1%80%D0%B8%D0%BD&gt;, пероральными контрацептивами &lt;http://ru.wikipedia.org/wiki/%D0%9F%D0%B5%D1%80%D0%BE%D1%80%D0%B0%D0%BB%D1%8C%D0%BD%D1%8B%D0%B5_%D0%BA%D0%BE%D0%BD%D1%82%D1%80%D0%B0%D1%86%D0%B5%D0%BF%D1%82%D0%B8%D0%B2%D1%8B&gt;, теофиллином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ipedia.org/wiki/%D0%A2%D0%B5%D0%BE%D1%84%D0%B8%D0%BB%D0%BB%D0%B8%D0%BD&gt;, глибенкламидом &lt;http://ru.wikipedia.org/wiki/%D0%93%D0%BB%D0%B8%D0%B1%D0%B5%D0%BD%D0%BA%D0%BB%D0%B0%D0%BC%D0%B8%D0%B4&gt;, морфином &lt;http://ru.wikipedia.org/wiki/%D0%9C%D0%BE%D1%80%D1%84</w:t>
      </w:r>
      <w:r>
        <w:rPr>
          <w:rFonts w:ascii="Times New Roman CYR" w:hAnsi="Times New Roman CYR" w:cs="Times New Roman CYR"/>
          <w:sz w:val="28"/>
          <w:szCs w:val="28"/>
        </w:rPr>
        <w:t xml:space="preserve">%D0%B8%D0%BD&gt;, итраконазолом &lt;http://ru.wikipedia.org/wiki/%D0%98%D1%82%D1%80%D0%B0%D0%BA%D0%BE%D0%BD%D0%B0%D0%B7%D0%BE%D0%BB&gt;. </w:t>
      </w:r>
    </w:p>
    <w:p w14:paraId="2F57308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Незначительно влияет на фармакокинетические параметры дигоксина &lt;http://ru.wikipedia.org/wiki/%D0%94%D0%B8%D0%B3%D0%BE%D0%BA%D1</w:t>
      </w:r>
      <w:r>
        <w:rPr>
          <w:rFonts w:ascii="Times New Roman CYR" w:hAnsi="Times New Roman CYR" w:cs="Times New Roman CYR"/>
          <w:sz w:val="28"/>
          <w:szCs w:val="28"/>
        </w:rPr>
        <w:t xml:space="preserve">%81%D0%B8%D0%BD&gt;. </w:t>
      </w:r>
    </w:p>
    <w:p w14:paraId="3EECC4E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для инфузий совместим со следующими растворами лекарственными средствами: 0.9% &lt;http://ru.wikipedia.org/wiki/%D0%A4%D0%B8%D0%B7%D0%B8%D0%BE%D0%BB%D0%BE%D0%B3%D0%B8%D1%87%D0%B5%D1%81%D0%BA%D0%B8%D0%B9_%D1%80%D0%B0%D1%81%D1%82%D0%B</w:t>
      </w:r>
      <w:r>
        <w:rPr>
          <w:rFonts w:ascii="Times New Roman CYR" w:hAnsi="Times New Roman CYR" w:cs="Times New Roman CYR"/>
          <w:sz w:val="28"/>
          <w:szCs w:val="28"/>
        </w:rPr>
        <w:t>2%D0%BE%D1%80&gt; и 1 молярным раствором хлорида натрия, водой для инъекций, раствором декстрозы &lt;http://ru.wikipedia.org/wiki/%D0%94%D0%B5%D0%BA%D1%81%D1%82%D1%80%D0%BE%D0%B7%D0%B0&gt; (5, 10 и 40%), 20% раствором ксилита &lt;http://ru.wikipedia.org/wiki/%D0%9A%D1</w:t>
      </w:r>
      <w:r>
        <w:rPr>
          <w:rFonts w:ascii="Times New Roman CYR" w:hAnsi="Times New Roman CYR" w:cs="Times New Roman CYR"/>
          <w:sz w:val="28"/>
          <w:szCs w:val="28"/>
        </w:rPr>
        <w:t>%81%D0%B8%D0%BB%D0%B8%D1%82&gt;, раствором Рингера &lt;http://ru.wikipedia.org/wiki/%D0%A0%D0%B0%D1%81%D1%82%D0%B2%D0%BE%D1%80_%D0%A0%D0%B8%D0%BD%D0%B3%D0%B5%D1%80%D0%B0&gt;, Рингера-лактата, 10% раствором Аминофузина &lt;http://ru.wikipedia.org/w/index.php?title=%D0%</w:t>
      </w:r>
      <w:r>
        <w:rPr>
          <w:rFonts w:ascii="Times New Roman CYR" w:hAnsi="Times New Roman CYR" w:cs="Times New Roman CYR"/>
          <w:sz w:val="28"/>
          <w:szCs w:val="28"/>
        </w:rPr>
        <w:t>A0%D0%B0%D1%81%D1%82%D0%B2%D0%BE%D1%80_%D0%90%D0%BC%D0%B8%D0%BD%D0%BE%D1%84%D1%83%D0%B7%D0%B8%D0%BD%D0%B0&amp;action=edit&amp;redlink=1&gt;, раствором Йоностерила &lt;http://ru.wikipedia.org/w/index.php?title=%D0%A0%D0%B0%D1%81%D1%82%D0%B2%D0%BE%D1%80_%D0%99%D0%BE%D0%BD</w:t>
      </w:r>
      <w:r>
        <w:rPr>
          <w:rFonts w:ascii="Times New Roman CYR" w:hAnsi="Times New Roman CYR" w:cs="Times New Roman CYR"/>
          <w:sz w:val="28"/>
          <w:szCs w:val="28"/>
        </w:rPr>
        <w:t>%D0%BE%D1%81%D1%82%D0%B5%D1%80%D0%B8%D0%BB%D0%B0&amp;action=edit&amp;redlink=1&gt;. Несовместим с 10 и 20% растворами хлорида натрия, 4.2 и 8.4% раствором гидрокарбоната натрия &lt;http://ru.wikipedia.org/wiki/%D0%93%D0%B8%D0%B4%D1%80%D0%BE%D0%BA%D0%B0%D1%80%D0%B1%D0%BE</w:t>
      </w:r>
      <w:r>
        <w:rPr>
          <w:rFonts w:ascii="Times New Roman CYR" w:hAnsi="Times New Roman CYR" w:cs="Times New Roman CYR"/>
          <w:sz w:val="28"/>
          <w:szCs w:val="28"/>
        </w:rPr>
        <w:t>%D0%BD%D0%B0%D1%82_%D0%BD%D0%B0%D1%82%D1%80%D0%B8%D1%8F&gt; [2].</w:t>
      </w:r>
    </w:p>
    <w:p w14:paraId="1C4B2F1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0B5B007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ВДП (острый синусит).</w:t>
      </w:r>
    </w:p>
    <w:p w14:paraId="3D2CBC8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НДП (обострение хронического бронхита, внебольничная пневмония).</w:t>
      </w:r>
    </w:p>
    <w:p w14:paraId="784959D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кожи и мягких тканей.</w:t>
      </w:r>
    </w:p>
    <w:p w14:paraId="31085BE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</w:t>
      </w:r>
    </w:p>
    <w:p w14:paraId="28BB969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 по 40</w:t>
      </w:r>
      <w:r>
        <w:rPr>
          <w:rFonts w:ascii="Times New Roman CYR" w:hAnsi="Times New Roman CYR" w:cs="Times New Roman CYR"/>
          <w:sz w:val="28"/>
          <w:szCs w:val="28"/>
        </w:rPr>
        <w:t>0 мг; раствор для инфузий.</w:t>
      </w:r>
    </w:p>
    <w:p w14:paraId="3F8D3CF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2868408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[2, 4, 6].</w:t>
      </w:r>
    </w:p>
    <w:p w14:paraId="42800D0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5808FC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Связь структуры и действия</w:t>
      </w:r>
    </w:p>
    <w:p w14:paraId="70195F2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865019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первичной мишенью действия фторхинолонов являются ферменты, ответственные за процесс нормального синтеза ДНК в микробной клетке: ДНК-гираза (топоизомераза II)</w:t>
      </w:r>
      <w:r>
        <w:rPr>
          <w:rFonts w:ascii="Times New Roman CYR" w:hAnsi="Times New Roman CYR" w:cs="Times New Roman CYR"/>
          <w:sz w:val="28"/>
          <w:szCs w:val="28"/>
        </w:rPr>
        <w:t xml:space="preserve"> у грамотрицательных микроорганизмов и топоизомераза IV у грамположительных. У человека аналогичные ферменты имеют другое строение и не катализируют процесс суперспирализации ДНК.</w:t>
      </w:r>
    </w:p>
    <w:p w14:paraId="75F9BE6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Топоизомеразы II и IV выполняют важные функции в процессе формирования прост</w:t>
      </w:r>
      <w:r>
        <w:rPr>
          <w:rFonts w:ascii="Times New Roman CYR" w:hAnsi="Times New Roman CYR" w:cs="Times New Roman CYR"/>
          <w:sz w:val="28"/>
          <w:szCs w:val="28"/>
        </w:rPr>
        <w:t>ранственной структуры молекулы ДНК при ее репликации: ДНК-гираза катализирует расплетение (отрицательную суперспирализацию) нитей ДНК, а топоизомераза IV участвует в разъединении (декатенации) ковалентно-замкнутых кольцевых молекул ДНК (рис. 1). Ингибирова</w:t>
      </w:r>
      <w:r>
        <w:rPr>
          <w:rFonts w:ascii="Times New Roman CYR" w:hAnsi="Times New Roman CYR" w:cs="Times New Roman CYR"/>
          <w:sz w:val="28"/>
          <w:szCs w:val="28"/>
        </w:rPr>
        <w:t>ние данных ферментов приводит к нарушению процессов деления и роста бактериальной клетки, что, в конце концов, вызывает её гибель.</w:t>
      </w:r>
    </w:p>
    <w:p w14:paraId="090ABED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C478814" w14:textId="46BDB7F9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B0274" wp14:editId="69539666">
            <wp:extent cx="2790825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68E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Процессы, катализируемые ДНК-гиразой и топоизомеразой IV</w:t>
      </w:r>
    </w:p>
    <w:p w14:paraId="2B90D5F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Фторхинолоны связываю</w:t>
      </w:r>
      <w:r>
        <w:rPr>
          <w:rFonts w:ascii="Times New Roman CYR" w:hAnsi="Times New Roman CYR" w:cs="Times New Roman CYR"/>
          <w:sz w:val="28"/>
          <w:szCs w:val="28"/>
        </w:rPr>
        <w:t>тся с ДНК с образованием сложного комплекса, в который входят 4 молекулы лекарственного вещества, молекула ДНК и ингибируемый фермент. В молекуле фторхинолонов можно выделить несколько участков, ответственных за связывание с ферментом-мишенью и проникновен</w:t>
      </w:r>
      <w:r>
        <w:rPr>
          <w:rFonts w:ascii="Times New Roman CYR" w:hAnsi="Times New Roman CYR" w:cs="Times New Roman CYR"/>
          <w:sz w:val="28"/>
          <w:szCs w:val="28"/>
        </w:rPr>
        <w:t>ие в клетку.</w:t>
      </w:r>
    </w:p>
    <w:p w14:paraId="6E6CFDC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64FC893" w14:textId="3C1F0DF1" w:rsidR="00000000" w:rsidRDefault="00B44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C9F6E1" wp14:editId="6C3804DA">
            <wp:extent cx="5067300" cy="2066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AC2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1CAF64E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FBFD59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показано влияние различных заместителей на антибактериальную активность фторхинолонов. Обязательными условиями для проявления антибактериальной активности являются атом азота в 1-м поло</w:t>
      </w:r>
      <w:r>
        <w:rPr>
          <w:rFonts w:ascii="Times New Roman CYR" w:hAnsi="Times New Roman CYR" w:cs="Times New Roman CYR"/>
          <w:sz w:val="28"/>
          <w:szCs w:val="28"/>
        </w:rPr>
        <w:t>жении, карбоксильная группа в 3-м положении и оксогруппа в 4-м положении молекулы фторхинолона.</w:t>
      </w:r>
    </w:p>
    <w:p w14:paraId="4D72584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6B2564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Влияние заместителей на активность фторхинолонов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7619"/>
      </w:tblGrid>
      <w:tr w:rsidR="00000000" w14:paraId="37C457BC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5CD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974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Влияние на активность</w:t>
            </w:r>
          </w:p>
        </w:tc>
      </w:tr>
      <w:tr w:rsidR="00000000" w14:paraId="5033C455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214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N(1)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762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Играет важную роль в проявлении антибактериальной активности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Замена на углерод, кислород, серу приводит к значительному уменьшению активности или полному её исчезновению. Оптимальным углеводородным остатком, связанным с N(1) является этильный или циклопропильный. В остатке могут присутствовать один или два атома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тора</w:t>
            </w:r>
          </w:p>
        </w:tc>
      </w:tr>
      <w:tr w:rsidR="00000000" w14:paraId="43A54AB9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D78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С(2)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06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содержит заместителей. Введение в данное положение CH3 или SCH3 группы из-за стерического влияния дезактивирует молекулу фторхинолона</w:t>
            </w:r>
          </w:p>
        </w:tc>
      </w:tr>
      <w:tr w:rsidR="00000000" w14:paraId="7FB4C28D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63BD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С(3)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1CE8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данном положении обязательно должна присутствовать карбоксильная группа. Замена такой группы на атом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водорода, ацил, остатки гидроксамовой, уксусной, фосфоновой, сульфиновой, сульфоновой кислот и т.д. приводит к резкому снижению антибактериальной активности или полной её потере.</w:t>
            </w:r>
          </w:p>
        </w:tc>
      </w:tr>
      <w:tr w:rsidR="00000000" w14:paraId="5111A199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5F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С(4)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5B54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Оксогруппа в 4-м положении (как и карбоксильная группа в 3-м положении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является обязательной для связывания фторхинолонов с ферментом-мишенью. Замена данной группы на любую другую приводит к полному исчезновению антибактериальной активности.</w:t>
            </w:r>
          </w:p>
        </w:tc>
      </w:tr>
      <w:tr w:rsidR="00000000" w14:paraId="363FFD0B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3CA1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С(5)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C25C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заместители, связанные с данным атомом углерода могут уменьшать 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 увеличивать антибактериальную активность. Например, введение NH2-группы приводит к значительному повышению активности, а CH3NH-группы снижает её. </w:t>
            </w:r>
          </w:p>
        </w:tc>
      </w:tr>
      <w:tr w:rsidR="00000000" w14:paraId="34546EB8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5C9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С(6)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207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Атом галогена (особенно фтора) в данном положении оказывает благоприятное действие на антибактериальн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ую активность, но вовсе не обязателен для получения высокоактивных соединений.</w:t>
            </w:r>
          </w:p>
        </w:tc>
      </w:tr>
      <w:tr w:rsidR="00000000" w14:paraId="6AD0915F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66BB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С(7)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DE42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 все фторхинолоны содержат в 7 положении C-N связь. Большинство фторхинолонов содержат в 7 положении остатки 4 - 6 членных насыщенных азотсодержащих гетероцикло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в. Данные заместители необходимы для придания фторхинолонам амфотерных свойств и улучшения их фармакокинетики. При физиологических значениях рН лекарственное вещество будет существовать в виде цвиттер-иона и хорошо проникать в различные ткани и органы, а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акже в микробные клетки.</w:t>
            </w:r>
          </w:p>
        </w:tc>
      </w:tr>
      <w:tr w:rsidR="00000000" w14:paraId="0F053BBB" w14:textId="77777777">
        <w:tblPrEx>
          <w:tblCellMar>
            <w:top w:w="0" w:type="dxa"/>
            <w:bottom w:w="0" w:type="dxa"/>
          </w:tblCellMar>
        </w:tblPrEx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CC0A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С(8)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9672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Увеличивают активность атомы галогенов, метоксигруппа, а также замещение C(8) на атом азота.</w:t>
            </w:r>
          </w:p>
        </w:tc>
      </w:tr>
    </w:tbl>
    <w:p w14:paraId="56D11DC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F6FFF2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Токсичность фторхинолонов</w:t>
      </w:r>
    </w:p>
    <w:p w14:paraId="769D882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47C8D4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токсичности фторхинолонов уделяется большое внимание.</w:t>
      </w:r>
    </w:p>
    <w:p w14:paraId="0945435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Фторхинолоны, применяющиеся в клинике</w:t>
      </w:r>
      <w:r>
        <w:rPr>
          <w:rFonts w:ascii="Times New Roman CYR" w:hAnsi="Times New Roman CYR" w:cs="Times New Roman CYR"/>
          <w:sz w:val="28"/>
          <w:szCs w:val="28"/>
        </w:rPr>
        <w:t>, являются относительно малотоксичными препаратами и, как правило, хорошо переносятся взрослыми больными, в том числе и при длительных курсах лечения. Частота побочных реакций при монотерапии фторхинолонами не выше, чем при применении высокоактивных антиба</w:t>
      </w:r>
      <w:r>
        <w:rPr>
          <w:rFonts w:ascii="Times New Roman CYR" w:hAnsi="Times New Roman CYR" w:cs="Times New Roman CYR"/>
          <w:sz w:val="28"/>
          <w:szCs w:val="28"/>
        </w:rPr>
        <w:t>ктериальных препаратов других классов химических веществ. Препараты не проявляют гепато-, нефро- и ототоксического действия. Однако в числе нежелательных реакций необходимо отметить следующие побочные эффекты.</w:t>
      </w:r>
    </w:p>
    <w:p w14:paraId="413583A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Таблица 2 - Зависимость токсических эффектов </w:t>
      </w:r>
      <w:r>
        <w:rPr>
          <w:rFonts w:ascii="Times New Roman CYR" w:hAnsi="Times New Roman CYR" w:cs="Times New Roman CYR"/>
          <w:sz w:val="28"/>
          <w:szCs w:val="28"/>
        </w:rPr>
        <w:t>фторхинолонов от положения заместителей в хинолоновом цикле молекулы</w:t>
      </w:r>
    </w:p>
    <w:tbl>
      <w:tblPr>
        <w:tblW w:w="0" w:type="auto"/>
        <w:tblInd w:w="1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7"/>
        <w:gridCol w:w="1958"/>
        <w:gridCol w:w="1660"/>
        <w:gridCol w:w="1800"/>
        <w:gridCol w:w="1080"/>
        <w:gridCol w:w="1330"/>
      </w:tblGrid>
      <w:tr w:rsidR="00000000" w14:paraId="4A62D347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D085ABC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заместителя в цикле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DB990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Риск токсических эффектов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C1485E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Растворимость</w:t>
            </w:r>
          </w:p>
        </w:tc>
      </w:tr>
      <w:tr w:rsidR="00000000" w14:paraId="04BA12AC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C502023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8EDB449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фототоксичность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22A18A2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генотоксичность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FFB698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 с теофиллином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0CEAD1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ЦНС-эффекты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E9928AB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E0117B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16B0F59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338B262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120268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73DDF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173868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DBA1E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03D78ED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10B9CB6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587C3D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471D5A4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1DE50B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E8C97C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C8688D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CE78594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154F27D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C6 (в том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исле положение основного атома фтора)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62E78FC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884CF5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131FF6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BDF4A9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45FDE7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F354745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8FC57A1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С7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3BAA5AA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A722CFE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34FBFF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B41285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7374A97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  <w:tr w:rsidR="00000000" w14:paraId="10688614" w14:textId="77777777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9FBCF54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C4D71E8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2178115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BFFE7C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92BE8D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2A50975" w14:textId="77777777" w:rsidR="00000000" w:rsidRDefault="000F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</w:tbl>
    <w:p w14:paraId="14EC661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C14588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Комбинированное действие</w:t>
      </w:r>
    </w:p>
    <w:p w14:paraId="43949E96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794CA2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Комбинация фторхинолонов с другими антибактериальными препаратами не приводит в большинстве случаев к существенным изменениям активности: обычно </w:t>
      </w:r>
      <w:r>
        <w:rPr>
          <w:rFonts w:ascii="Times New Roman CYR" w:hAnsi="Times New Roman CYR" w:cs="Times New Roman CYR"/>
          <w:sz w:val="28"/>
          <w:szCs w:val="28"/>
        </w:rPr>
        <w:t>наблюдается аддитивный или индифферентный эффект, реже - синергидный, но не антагонистический. Синергизм чаше отмечается при сочетании ципрофлоксацина с антисинегнойными пенициллинами. В опытах in vitro наблюдался синергизм при комбинации ципрофлоксацина с</w:t>
      </w:r>
      <w:r>
        <w:rPr>
          <w:rFonts w:ascii="Times New Roman CYR" w:hAnsi="Times New Roman CYR" w:cs="Times New Roman CYR"/>
          <w:sz w:val="28"/>
          <w:szCs w:val="28"/>
        </w:rPr>
        <w:t xml:space="preserve"> аминогликозидами, при этом наиболее выраженное повышение бактерицидной активности фторхинолона отмечалось при использовании субингибируюших концентраций сизомицина. Ванкомицин, азлоциллин, мезлоциллин и цефтазидим не влияли на бактерицидную активность цип</w:t>
      </w:r>
      <w:r>
        <w:rPr>
          <w:rFonts w:ascii="Times New Roman CYR" w:hAnsi="Times New Roman CYR" w:cs="Times New Roman CYR"/>
          <w:sz w:val="28"/>
          <w:szCs w:val="28"/>
        </w:rPr>
        <w:t>рофлоксацина; антагонистическое действие отмечено с препаратами, ингибирующими синтез белка или РНК (тетрациклин, хлорамфеникол). В целом, возможно комбинированное применение фторхинолонов с клиндамицином, эритромицином, метронидазолом, ванкомицином, пениц</w:t>
      </w:r>
      <w:r>
        <w:rPr>
          <w:rFonts w:ascii="Times New Roman CYR" w:hAnsi="Times New Roman CYR" w:cs="Times New Roman CYR"/>
          <w:sz w:val="28"/>
          <w:szCs w:val="28"/>
        </w:rPr>
        <w:t xml:space="preserve">иллинами, цефалоспоринами или аминогликозидами. </w:t>
      </w:r>
    </w:p>
    <w:p w14:paraId="621BA54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ряд различий в антимикробной активности фторхинолонов, можно отметить ряд общих свойств, характерных для всех препаратов:</w:t>
      </w:r>
    </w:p>
    <w:p w14:paraId="599FE18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антимикробный спектр действия;</w:t>
      </w:r>
    </w:p>
    <w:p w14:paraId="659C620B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преимущественную активность в отн</w:t>
      </w:r>
      <w:r>
        <w:rPr>
          <w:rFonts w:ascii="Times New Roman CYR" w:hAnsi="Times New Roman CYR" w:cs="Times New Roman CYR"/>
          <w:sz w:val="28"/>
          <w:szCs w:val="28"/>
        </w:rPr>
        <w:t>ошении грамотрипательных аэробных бактерий;</w:t>
      </w:r>
    </w:p>
    <w:p w14:paraId="3B6A23F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в отношении микробов, паразитирующих внутриклеточно (легионеллы, хламидии, микоплазмы, микобактерии); </w:t>
      </w:r>
    </w:p>
    <w:p w14:paraId="71F206F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в отношении штаммов микроорганизмов, устойчивых к нефторированным хинолонам и антимикро</w:t>
      </w:r>
      <w:r>
        <w:rPr>
          <w:rFonts w:ascii="Times New Roman CYR" w:hAnsi="Times New Roman CYR" w:cs="Times New Roman CYR"/>
          <w:sz w:val="28"/>
          <w:szCs w:val="28"/>
        </w:rPr>
        <w:t>бным препаратам других фармакологических групп;</w:t>
      </w:r>
    </w:p>
    <w:p w14:paraId="6D01AB2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единый механизм действия на микробную клетку; </w:t>
      </w:r>
    </w:p>
    <w:p w14:paraId="740F3827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низкую степень развития резистентности микробов к фторхинолонам;</w:t>
      </w:r>
    </w:p>
    <w:p w14:paraId="06EA134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бактерицидный тип антимикробного действия; </w:t>
      </w:r>
    </w:p>
    <w:p w14:paraId="5CF3306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длительный постантибиотиче</w:t>
      </w:r>
      <w:r>
        <w:rPr>
          <w:rFonts w:ascii="Times New Roman CYR" w:hAnsi="Times New Roman CYR" w:cs="Times New Roman CYR"/>
          <w:sz w:val="28"/>
          <w:szCs w:val="28"/>
        </w:rPr>
        <w:t>ский эффект [2, 3, 10].</w:t>
      </w:r>
    </w:p>
    <w:p w14:paraId="78960CC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F7440AD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9E1EA5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данной группы соединений можно сделать вывод, что открытие и внедрение в клиническую практику лечения бактериальных инфекций фторхинолонов - это одно из важнейших событий в истории химиотерапевтиче</w:t>
      </w:r>
      <w:r>
        <w:rPr>
          <w:rFonts w:ascii="Times New Roman CYR" w:hAnsi="Times New Roman CYR" w:cs="Times New Roman CYR"/>
          <w:sz w:val="28"/>
          <w:szCs w:val="28"/>
        </w:rPr>
        <w:t>ских лекарственных средств. Антимикробные препараты группы фторхинолонов, объединенные общим механизмом антимикробного действия (ингибируют синтез ключевого фермента бактериальной клетки - ДНК-гиразы) в настоящее время занимают одно из ведущих мест в химио</w:t>
      </w:r>
      <w:r>
        <w:rPr>
          <w:rFonts w:ascii="Times New Roman CYR" w:hAnsi="Times New Roman CYR" w:cs="Times New Roman CYR"/>
          <w:sz w:val="28"/>
          <w:szCs w:val="28"/>
        </w:rPr>
        <w:t>терапии бактериальных инфекций. Благодаря широкому спектру антимикробной активности, благоприятным фармакокинетическим свойствам, низкой токсичности они широко применяются при лечении различных инфекций. Разработка новых фторхинолонов идет по пути расширен</w:t>
      </w:r>
      <w:r>
        <w:rPr>
          <w:rFonts w:ascii="Times New Roman CYR" w:hAnsi="Times New Roman CYR" w:cs="Times New Roman CYR"/>
          <w:sz w:val="28"/>
          <w:szCs w:val="28"/>
        </w:rPr>
        <w:t xml:space="preserve">ия спектра антимикробного действия, в том числе и на грамположительные микроорганизмы, анаэробы и внутриклеточные патогены. Однако повышение антимикробной активности может сопровождаться усилением ряда нежелательных побочных эффектов препаратов. </w:t>
      </w:r>
    </w:p>
    <w:p w14:paraId="0AE8D08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</w:t>
      </w:r>
      <w:r>
        <w:rPr>
          <w:rFonts w:ascii="Times New Roman CYR" w:hAnsi="Times New Roman CYR" w:cs="Times New Roman CYR"/>
          <w:sz w:val="28"/>
          <w:szCs w:val="28"/>
        </w:rPr>
        <w:t>а новых фторхинолонов, с точки зрения модификации химической структуры соединений, проводилась в следующих основных направлениях:</w:t>
      </w:r>
    </w:p>
    <w:p w14:paraId="20936265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дополнительное фторирование; введение фтора или синтезированы высокоактивные непосредственно в цикл в положение 8 или в структ</w:t>
      </w:r>
      <w:r>
        <w:rPr>
          <w:rFonts w:ascii="Times New Roman CYR" w:hAnsi="Times New Roman CYR" w:cs="Times New Roman CYR"/>
          <w:sz w:val="28"/>
          <w:szCs w:val="28"/>
        </w:rPr>
        <w:t>уру радикала по положениям 1 или 7, при этом были соединения, в том числе и с 4 атомами фтора в молекуле:</w:t>
      </w:r>
    </w:p>
    <w:p w14:paraId="51327064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положение 8 хлора, ОСН3 или СН3 групп;</w:t>
      </w:r>
    </w:p>
    <w:p w14:paraId="170E92E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положение 5 цикла NH2, CH3, C2H5, OCH3-групп;</w:t>
      </w:r>
    </w:p>
    <w:p w14:paraId="25269B4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модификация структуры радикалов по положени</w:t>
      </w:r>
      <w:r>
        <w:rPr>
          <w:rFonts w:ascii="Times New Roman CYR" w:hAnsi="Times New Roman CYR" w:cs="Times New Roman CYR"/>
          <w:sz w:val="28"/>
          <w:szCs w:val="28"/>
        </w:rPr>
        <w:t>ям 1 или 7 цикла;</w:t>
      </w:r>
    </w:p>
    <w:p w14:paraId="5520F50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попытка синтеза и разработки новых активных соединений в ряду три- и тетрациклических структур;</w:t>
      </w:r>
    </w:p>
    <w:p w14:paraId="6C65B4E8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препаратов по принципу "prodrug" с целью повышения растворимости высокоактивных соединений, в том числе действующих на анаэробы [8,</w:t>
      </w:r>
      <w:r>
        <w:rPr>
          <w:rFonts w:ascii="Times New Roman CYR" w:hAnsi="Times New Roman CYR" w:cs="Times New Roman CYR"/>
          <w:sz w:val="28"/>
          <w:szCs w:val="28"/>
        </w:rPr>
        <w:t xml:space="preserve"> 9, 10].</w:t>
      </w:r>
    </w:p>
    <w:p w14:paraId="14DA2989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10782CFC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D628C9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Беликов В. Г. Фармацевтическая химия. В 2ч: Учебн. пособие / В. Г. Беликов. - 2-е изд. - М: МЕДпресс-информ, 2008. - 616 с.</w:t>
      </w:r>
    </w:p>
    <w:p w14:paraId="78B7B2C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Википедия. Фторхинолоны [Электронный ресурс] /Режим доступа: http:// ru.wikipedia.o</w:t>
      </w:r>
      <w:r>
        <w:rPr>
          <w:rFonts w:ascii="Times New Roman CYR" w:hAnsi="Times New Roman CYR" w:cs="Times New Roman CYR"/>
          <w:sz w:val="28"/>
          <w:szCs w:val="28"/>
        </w:rPr>
        <w:t>rg/wiki/ - Дата доступа: 23.04.2011.</w:t>
      </w:r>
    </w:p>
    <w:p w14:paraId="3A515760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мире лекарств. Фторхинолоны [Электронный ресурс] / Режим доступа: &lt;http://medi.ru&gt;. - Дата доступа: 16.04.2011.</w:t>
      </w:r>
    </w:p>
    <w:p w14:paraId="5D91DFCE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Жерносек А.К. Лекция 13: Производные хинолина и хинуклидина, 2010-2011. - 7 с.</w:t>
      </w:r>
    </w:p>
    <w:p w14:paraId="4043CB2F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Кукес В.Г. Клиничес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кая фармакология: учеб. / Под ред. В.Г. Кукеса. -2-е изд., перераб. и доп.- М.: ГЭОТАР-Медиа, 2006. - 944с. </w:t>
      </w:r>
    </w:p>
    <w:p w14:paraId="03D6B2C1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М.Д. Лекарственные средства: В 2ч. - 9-е изд., перераб. И доп. - М.: Медицина, 1984. - 576 с.</w:t>
      </w:r>
    </w:p>
    <w:p w14:paraId="5E94401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Открытие фторхинолонов [Электронный ре</w:t>
      </w:r>
      <w:r>
        <w:rPr>
          <w:rFonts w:ascii="Times New Roman CYR" w:hAnsi="Times New Roman CYR" w:cs="Times New Roman CYR"/>
          <w:sz w:val="28"/>
          <w:szCs w:val="28"/>
        </w:rPr>
        <w:t>сурс] / Режим доступа: &lt;http://www.pharmasvit.com&gt;. - Дата доступа: 19.04.2011.</w:t>
      </w:r>
    </w:p>
    <w:p w14:paraId="786AE7F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Токсичность фторхинолонов [Электронный ресурс] /Режим доступа: http:// nature.web.ru/ - Дата доступа: 24.04.2011.</w:t>
      </w:r>
    </w:p>
    <w:p w14:paraId="38514752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Фторхинолоны [Электронный ресурс] / Режим доступа: &lt;http:/</w:t>
      </w:r>
      <w:r>
        <w:rPr>
          <w:rFonts w:ascii="Times New Roman CYR" w:hAnsi="Times New Roman CYR" w:cs="Times New Roman CYR"/>
          <w:sz w:val="28"/>
          <w:szCs w:val="28"/>
        </w:rPr>
        <w:t>/internal.mif&gt; - ua.com/archive/ - Дата доступа: 23.04.2011.</w:t>
      </w:r>
    </w:p>
    <w:p w14:paraId="2129D9F3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Фторхинолоны [Электронный ресурс] / Режим доступа: &lt;http://www.lvrach.ru/registration/&gt; - Дата доступа: 23.04.2011.</w:t>
      </w:r>
    </w:p>
    <w:p w14:paraId="5D9B0BDA" w14:textId="77777777" w:rsidR="00000000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Харкевич Д.А. Фармакология / Д.А. Харкевич - М.: ГЭОТАР-Медиа, 2006. - 73</w:t>
      </w:r>
      <w:r>
        <w:rPr>
          <w:rFonts w:ascii="Times New Roman CYR" w:hAnsi="Times New Roman CYR" w:cs="Times New Roman CYR"/>
          <w:sz w:val="28"/>
          <w:szCs w:val="28"/>
        </w:rPr>
        <w:t>6 с.</w:t>
      </w:r>
    </w:p>
    <w:p w14:paraId="20229C77" w14:textId="77777777" w:rsidR="000F3FFB" w:rsidRDefault="000F3F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0F3F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0"/>
    <w:rsid w:val="000F3FFB"/>
    <w:rsid w:val="00B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2F4A3"/>
  <w14:defaultImageDpi w14:val="0"/>
  <w15:docId w15:val="{1D9EDBF3-E62B-48A9-A666-A67B434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9820</Words>
  <Characters>55974</Characters>
  <Application>Microsoft Office Word</Application>
  <DocSecurity>0</DocSecurity>
  <Lines>466</Lines>
  <Paragraphs>131</Paragraphs>
  <ScaleCrop>false</ScaleCrop>
  <Company/>
  <LinksUpToDate>false</LinksUpToDate>
  <CharactersWithSpaces>65663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2025-01-24T20:51:00Z</dcterms:created>
  <dcterms:modified xsi:type="dcterms:W3CDTF">2025-01-24T20:51:00Z</dcterms:modified>
</cp:coreProperties>
</file>