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18B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F8F283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6392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Душистые растения еще в древнем мире привлекали к себе внимание как источник благовоний. К началу XVI в. были известны такие душистые растения, как розмарин, лаванда, шалфей, аир, кассия и др. А в средние века интенсивно развивается техника прои</w:t>
      </w:r>
      <w:r>
        <w:rPr>
          <w:rFonts w:ascii="Times New Roman CYR" w:hAnsi="Times New Roman CYR" w:cs="Times New Roman CYR"/>
          <w:sz w:val="28"/>
          <w:szCs w:val="28"/>
        </w:rPr>
        <w:t>зводства душистых веществ.</w:t>
      </w:r>
    </w:p>
    <w:p w14:paraId="53CBFE2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- пахучая смесь жидких летучих веществ, выделенных из растительных материалов (дистилляцией, экстракцией, прессованием).</w:t>
      </w:r>
    </w:p>
    <w:p w14:paraId="53E1648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применяют в фармацевтической, пищевой и особенно широко в парфюмерной промышленн</w:t>
      </w:r>
      <w:r>
        <w:rPr>
          <w:rFonts w:ascii="Times New Roman CYR" w:hAnsi="Times New Roman CYR" w:cs="Times New Roman CYR"/>
          <w:sz w:val="28"/>
          <w:szCs w:val="28"/>
        </w:rPr>
        <w:t>ости. Несмотря на развитие производства синтетических веществ, до сих пор лучшие композиции духов составляются с использованием натуральных эфирных масел, передающих запахи розы, ландыша, фиалки, гвоздики, лимона и др.</w:t>
      </w:r>
    </w:p>
    <w:p w14:paraId="08DB34E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известно несколько </w:t>
      </w:r>
      <w:r>
        <w:rPr>
          <w:rFonts w:ascii="Times New Roman CYR" w:hAnsi="Times New Roman CYR" w:cs="Times New Roman CYR"/>
          <w:sz w:val="28"/>
          <w:szCs w:val="28"/>
        </w:rPr>
        <w:t>тысяч эфирных масел.</w:t>
      </w:r>
    </w:p>
    <w:p w14:paraId="5C89B79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Эфирные масла получают в основном путем прессования, паровой дистилляции или мацерации. Качество эфирных масел зависит от метода выделения, качества сырья, растворителей и соблюдения правил технологии. </w:t>
      </w:r>
    </w:p>
    <w:p w14:paraId="2A56149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Прессование обычно используют дл</w:t>
      </w:r>
      <w:r>
        <w:rPr>
          <w:rFonts w:ascii="Times New Roman CYR" w:hAnsi="Times New Roman CYR" w:cs="Times New Roman CYR"/>
          <w:sz w:val="28"/>
          <w:szCs w:val="28"/>
        </w:rPr>
        <w:t>я получения цитрусовых эфирных масел. При паровой дистилляции в качестве сырья используют древесину, листья, траву. При обработке сырья паром испаряется вода, обогащенная ароматическими маслами. При этом происходит разделение летучих и нерастворимых в воде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компонентов. Процесс дистилляции может быть повторен несколько раз, однако это влияет на качество получаемых эфирных масел. Другой способ получения эфирных масел - мацерация, сначала сырье погружают в растворитель (самые качественные масла получают при ис</w:t>
      </w:r>
      <w:r>
        <w:rPr>
          <w:rFonts w:ascii="Times New Roman CYR" w:hAnsi="Times New Roman CYR" w:cs="Times New Roman CYR"/>
          <w:sz w:val="28"/>
          <w:szCs w:val="28"/>
        </w:rPr>
        <w:t>пользовании чистого пшеничного спирта), а затем отделяют от растворителя ароматические масла.</w:t>
      </w:r>
    </w:p>
    <w:p w14:paraId="4360F02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качество масла очень трудно, поэтому изучение вопросов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технологии эфирных масел очень актуально.</w:t>
      </w:r>
    </w:p>
    <w:p w14:paraId="78E9AE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1. Понятие эфирных масел</w:t>
      </w:r>
    </w:p>
    <w:p w14:paraId="37EAB07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80CA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Определение эфирн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ых масел</w:t>
      </w:r>
    </w:p>
    <w:p w14:paraId="04F7BB6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E1FF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- это смеси душистых веществ, относящихся к различным классам органических соединений, преимущественно к терпеноидам, реже ароматическим или алифатическим соединениям. В их состав входят как душистые, так и недушистые вещества, выра</w:t>
      </w:r>
      <w:r>
        <w:rPr>
          <w:rFonts w:ascii="Times New Roman CYR" w:hAnsi="Times New Roman CYR" w:cs="Times New Roman CYR"/>
          <w:sz w:val="28"/>
          <w:szCs w:val="28"/>
        </w:rPr>
        <w:t>батываемые эфиромасличными растениями и обладающие характерным запахом, присущим душистой части данного растения. До конца роль эфирных масел в обмене веществ растений не ясна. Ряд авторов предполагают, что эфирные масла необходимы для защиты растений от в</w:t>
      </w:r>
      <w:r>
        <w:rPr>
          <w:rFonts w:ascii="Times New Roman CYR" w:hAnsi="Times New Roman CYR" w:cs="Times New Roman CYR"/>
          <w:sz w:val="28"/>
          <w:szCs w:val="28"/>
        </w:rPr>
        <w:t>редителей и животных; для закрытия ран в древесине, коре и предохранения их от попадания влаги, заражения грибковыми заболеваниями, а также для привлечения насекомых-опылителей и др.</w:t>
      </w:r>
    </w:p>
    <w:p w14:paraId="1A7BFDC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летучесть и способность перегоняться с водяным паром эфирные масла наз</w:t>
      </w:r>
      <w:r>
        <w:rPr>
          <w:rFonts w:ascii="Times New Roman CYR" w:hAnsi="Times New Roman CYR" w:cs="Times New Roman CYR"/>
          <w:sz w:val="28"/>
          <w:szCs w:val="28"/>
        </w:rPr>
        <w:t>ваны эфирными, а за внешнее сходство с жирными маслами - маслами.</w:t>
      </w:r>
    </w:p>
    <w:p w14:paraId="21C368A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эфирных масел хорошо растворимы в бензине, эфире, липидах и жирных маслах, восках и других липофильных веществах, и очень плохо растворимы в воде. Растворимость эфирных масел в с</w:t>
      </w:r>
      <w:r>
        <w:rPr>
          <w:rFonts w:ascii="Times New Roman CYR" w:hAnsi="Times New Roman CYR" w:cs="Times New Roman CYR"/>
          <w:sz w:val="28"/>
          <w:szCs w:val="28"/>
        </w:rPr>
        <w:t>пирте сильно зависит от его крепости (она заметно уменьшается в присутствии воды).</w:t>
      </w:r>
    </w:p>
    <w:p w14:paraId="609197D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B0B8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Характеристика эфирных масел</w:t>
      </w:r>
    </w:p>
    <w:p w14:paraId="27759CD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E044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эфирного масла происходит чаще всего от названия растения, исключение составляют лишь цитрусовые. Эфирное масло, полученное из ли</w:t>
      </w:r>
      <w:r>
        <w:rPr>
          <w:rFonts w:ascii="Times New Roman CYR" w:hAnsi="Times New Roman CYR" w:cs="Times New Roman CYR"/>
          <w:sz w:val="28"/>
          <w:szCs w:val="28"/>
        </w:rPr>
        <w:t>стьев цитрусовых, называется петигреневым, из цветов - неролиевым, из плодов - по названию растений.</w:t>
      </w:r>
    </w:p>
    <w:p w14:paraId="42C6BF0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эфирных масел получают в странах с тропическим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субтропическим климатом (пачулиевое, бергамотовое). Меньшую часть эфиромасличных растений (к</w:t>
      </w:r>
      <w:r>
        <w:rPr>
          <w:rFonts w:ascii="Times New Roman CYR" w:hAnsi="Times New Roman CYR" w:cs="Times New Roman CYR"/>
          <w:sz w:val="28"/>
          <w:szCs w:val="28"/>
        </w:rPr>
        <w:t xml:space="preserve">ориандр, анис) выращивают в средней полосе. </w:t>
      </w:r>
    </w:p>
    <w:p w14:paraId="5D9C5C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эфиромасличное сырье выращивается в специализированных хозяйствах - заводах Северного Кавказа (кориандр, лаванда, мята, роза, анис, базилик, шалфей), Украины (кориандр, лаванда, мята, роза, тми</w:t>
      </w:r>
      <w:r>
        <w:rPr>
          <w:rFonts w:ascii="Times New Roman CYR" w:hAnsi="Times New Roman CYR" w:cs="Times New Roman CYR"/>
          <w:sz w:val="28"/>
          <w:szCs w:val="28"/>
        </w:rPr>
        <w:t>н, фенхель, шалфей), Молдовы (лаванда, мята, роза, шалфей), Грузии (базилик, герань, жасмин крупноцветковый, роза, эвкалипт), Армении и Таджикистана (герань), Киргизии (мята, шалфей), Белоруссии и Литвы (мята), Азербайджана (роза). По производству некоторы</w:t>
      </w:r>
      <w:r>
        <w:rPr>
          <w:rFonts w:ascii="Times New Roman CYR" w:hAnsi="Times New Roman CYR" w:cs="Times New Roman CYR"/>
          <w:sz w:val="28"/>
          <w:szCs w:val="28"/>
        </w:rPr>
        <w:t>х из них страны СНГ занимают ведущее место в мире: здесь сосредоточено более 90% мировой выработки кориандрового масла, 75-80% масла шалфея мускатного, а также 60% розового масла.</w:t>
      </w:r>
    </w:p>
    <w:p w14:paraId="52A1AAD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эфирные масла обладают жгучим вкусом, слабо растворяются в воде (</w:t>
      </w:r>
      <w:r>
        <w:rPr>
          <w:rFonts w:ascii="Times New Roman CYR" w:hAnsi="Times New Roman CYR" w:cs="Times New Roman CYR"/>
          <w:sz w:val="28"/>
          <w:szCs w:val="28"/>
        </w:rPr>
        <w:t>данное свойство используется для их выделения путем перегонки с водяным паром), но хорошо растворимы в органических средах (эфир, спирт, смолы) и жирах растительного и животного происхождения (мед, молоко, норковый жир). Это прозрачные, бесцветные или окра</w:t>
      </w:r>
      <w:r>
        <w:rPr>
          <w:rFonts w:ascii="Times New Roman CYR" w:hAnsi="Times New Roman CYR" w:cs="Times New Roman CYR"/>
          <w:sz w:val="28"/>
          <w:szCs w:val="28"/>
        </w:rPr>
        <w:t>шенные до темно-коричневого цвета жидкости. При охлаждении эфирных масел часть их затвердевает в кристаллическую массу - стеароптен, а оставшуюся жидкую часть называют элеоптен. Температура кипения - 160-240 °С. Эфирные масла, как правило, легче воды и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растворении образуют тонкую жирную пленку. Однако встречаются масла тяжелее воды (масло эвгенольного базилика, ветиверовое, гвоздичное и др.). Эфирные масла различных видов смешиваются во всех соотношениях.</w:t>
      </w:r>
    </w:p>
    <w:p w14:paraId="1F250AE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1.3 Свойства и применение эфирных масел</w:t>
      </w:r>
    </w:p>
    <w:p w14:paraId="6B1FE3E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6362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</w:t>
      </w:r>
      <w:r>
        <w:rPr>
          <w:rFonts w:ascii="Times New Roman CYR" w:hAnsi="Times New Roman CYR" w:cs="Times New Roman CYR"/>
          <w:sz w:val="28"/>
          <w:szCs w:val="28"/>
        </w:rPr>
        <w:t>е масла широко распространены в растительном мире, и их роль весьма велика. К важнейшим физиологическим функциям относятся следующие:</w:t>
      </w:r>
    </w:p>
    <w:p w14:paraId="6F0798E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являются активными метаболитами обменных процессов, протекающих в растительном организме. В пользу этого суж</w:t>
      </w:r>
      <w:r>
        <w:rPr>
          <w:rFonts w:ascii="Times New Roman CYR" w:hAnsi="Times New Roman CYR" w:cs="Times New Roman CYR"/>
          <w:sz w:val="28"/>
          <w:szCs w:val="28"/>
        </w:rPr>
        <w:t>дения свидетельствует высокая реакционная способность терпеноидных и ароматических соединений, являющихся основными компонентами эфирных масел.</w:t>
      </w:r>
    </w:p>
    <w:p w14:paraId="1180EA7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при испарении окутывают растение своеобразной «подушкой», уменьшая теплопроницаемость воздуха,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предохранению растения от чрезмерного нагревания днем и переохлаждения ночью, а также регуляции транспирации.</w:t>
      </w:r>
    </w:p>
    <w:p w14:paraId="19AFEB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Запахи растений служат для привлечения опылителей-насекомых, что способствует опылению цветков.</w:t>
      </w:r>
    </w:p>
    <w:p w14:paraId="0CF66BD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Эфирные масла могут препятствовать </w:t>
      </w:r>
      <w:r>
        <w:rPr>
          <w:rFonts w:ascii="Times New Roman CYR" w:hAnsi="Times New Roman CYR" w:cs="Times New Roman CYR"/>
          <w:sz w:val="28"/>
          <w:szCs w:val="28"/>
        </w:rPr>
        <w:t>заражению патогенными грибами и бактериями, а также защищать растения от поедания животными.</w:t>
      </w:r>
    </w:p>
    <w:p w14:paraId="6493284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применяются преимущественно для ароматизации пищевых продуктов, напитков, изделий бытовой химии, в фармацевтической промышленности, в медицине и аром</w:t>
      </w:r>
      <w:r>
        <w:rPr>
          <w:rFonts w:ascii="Times New Roman CYR" w:hAnsi="Times New Roman CYR" w:cs="Times New Roman CYR"/>
          <w:sz w:val="28"/>
          <w:szCs w:val="28"/>
        </w:rPr>
        <w:t>атерапии, а также как растворители (скипидар). Ароматерапия подразумевает не только лечение ароматами, но их применение в соответствии с правилами фармакотерапии, так же, как применение других лекарственных средств.</w:t>
      </w:r>
    </w:p>
    <w:p w14:paraId="7C7D5FE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применение имеют эфирные масл</w:t>
      </w:r>
      <w:r>
        <w:rPr>
          <w:rFonts w:ascii="Times New Roman CYR" w:hAnsi="Times New Roman CYR" w:cs="Times New Roman CYR"/>
          <w:sz w:val="28"/>
          <w:szCs w:val="28"/>
        </w:rPr>
        <w:t>а цитрусовых, мятное эфирное масло и скипидары, полученные из хвойных деревьев.</w:t>
      </w:r>
    </w:p>
    <w:p w14:paraId="70D5ADA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Эфирные масла и эфиромасличное растительное сырье обладают широчайшим спектром биологической активности, причем точкой приложения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действия часто являются бронхи, почки, печень,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которые они выводятся из организма.</w:t>
      </w:r>
    </w:p>
    <w:p w14:paraId="5075016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приоритетным свойствам следует отнести следующие эффекты:</w:t>
      </w:r>
    </w:p>
    <w:p w14:paraId="33C34C0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Антимикробные (бактерицидные, антисептические) свойства (листья эвкалипта, почки тополя, гвоздичное масло, масло сосны, корневища аира).</w:t>
      </w:r>
    </w:p>
    <w:p w14:paraId="66491F5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</w:t>
      </w:r>
      <w:r>
        <w:rPr>
          <w:rFonts w:ascii="Times New Roman CYR" w:hAnsi="Times New Roman CYR" w:cs="Times New Roman CYR"/>
          <w:sz w:val="28"/>
          <w:szCs w:val="28"/>
        </w:rPr>
        <w:t>льные свойства (камфора, цветки ромашки аптечной, трава тысячелистника, корневища девясила и др.).</w:t>
      </w:r>
    </w:p>
    <w:p w14:paraId="1E44CC5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Спазмолитическая активность (листья мяты перечной, цветки ромашки аптечной, плоды кориандра, плоды укропа огородного и др.).</w:t>
      </w:r>
    </w:p>
    <w:p w14:paraId="505FD6C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Отхаркивающие свойства (побеги б</w:t>
      </w:r>
      <w:r>
        <w:rPr>
          <w:rFonts w:ascii="Times New Roman CYR" w:hAnsi="Times New Roman CYR" w:cs="Times New Roman CYR"/>
          <w:sz w:val="28"/>
          <w:szCs w:val="28"/>
        </w:rPr>
        <w:t>агульника, плоды фенхеля и аниса, корневища девясила, трава чабреца, трава душицы и др.).</w:t>
      </w:r>
    </w:p>
    <w:p w14:paraId="07BEB0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Седативное действие (корневища валерианы, трава мелиссы лекарственной, цветки лаванды и др.).</w:t>
      </w:r>
    </w:p>
    <w:p w14:paraId="397EACC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свойства (почки и листья березы, плоды можжевельника и др.).</w:t>
      </w:r>
    </w:p>
    <w:p w14:paraId="4BB62AB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Регенерирующее действие (хамазулен цветков ромашки аптечной).</w:t>
      </w:r>
    </w:p>
    <w:p w14:paraId="2691E76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2. Сырье для получения эфирных масел</w:t>
      </w:r>
    </w:p>
    <w:p w14:paraId="46673F5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F6068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эфирномасличного сырья</w:t>
      </w:r>
    </w:p>
    <w:p w14:paraId="5664868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92EE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получают из различных растений, известных под общим названием душистых, эфирномасличных, или</w:t>
      </w:r>
      <w:r>
        <w:rPr>
          <w:rFonts w:ascii="Times New Roman CYR" w:hAnsi="Times New Roman CYR" w:cs="Times New Roman CYR"/>
          <w:sz w:val="28"/>
          <w:szCs w:val="28"/>
        </w:rPr>
        <w:t xml:space="preserve"> ароматических. Эти растения обладают определенным запахом, обусловленным присутствием эфирных масел и смолистых веществ. В мире известно около 2500 видов душистых растений, более 40% их произрастает в тропиках, около 1100 видов обнаружено на территории СН</w:t>
      </w:r>
      <w:r>
        <w:rPr>
          <w:rFonts w:ascii="Times New Roman CYR" w:hAnsi="Times New Roman CYR" w:cs="Times New Roman CYR"/>
          <w:sz w:val="28"/>
          <w:szCs w:val="28"/>
        </w:rPr>
        <w:t>Г</w:t>
      </w:r>
    </w:p>
    <w:p w14:paraId="4ED9203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Эфирномасличные растения относятся к 87 семействам, самые многочисленные из них: губоцветные, зонтичные, сложноцветные и др.</w:t>
      </w:r>
    </w:p>
    <w:p w14:paraId="7AB4F48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известных растений, содержащих эфирные масла, промышленное значение имеет только около 200. Остальные не используются пот</w:t>
      </w:r>
      <w:r>
        <w:rPr>
          <w:rFonts w:ascii="Times New Roman CYR" w:hAnsi="Times New Roman CYR" w:cs="Times New Roman CYR"/>
          <w:sz w:val="28"/>
          <w:szCs w:val="28"/>
        </w:rPr>
        <w:t>ому, что обладают либо неинтересным составом масла, либо слишком малым его содержанием В связи с этим под эфирномасличным сырьем следует подразумевать такой растительный материал, который содержит эфирное масло нужного качества в количествах, достаточных д</w:t>
      </w:r>
      <w:r>
        <w:rPr>
          <w:rFonts w:ascii="Times New Roman CYR" w:hAnsi="Times New Roman CYR" w:cs="Times New Roman CYR"/>
          <w:sz w:val="28"/>
          <w:szCs w:val="28"/>
        </w:rPr>
        <w:t>ля промышленной переработки.</w:t>
      </w:r>
    </w:p>
    <w:p w14:paraId="0B16D5F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Эфирное масло распределяется по органам растения неравномерно Чаще всего оно сосредоточивается в каком-нибудь одном органе (листьях, цветках, корнях, плодах) или в нескольких органах (листьях и цветках, листьях и стеблях). Напр</w:t>
      </w:r>
      <w:r>
        <w:rPr>
          <w:rFonts w:ascii="Times New Roman CYR" w:hAnsi="Times New Roman CYR" w:cs="Times New Roman CYR"/>
          <w:sz w:val="28"/>
          <w:szCs w:val="28"/>
        </w:rPr>
        <w:t>имер, в розе эфирное масло находится в цветках, герани розовой - в листьях, ветиверии - в корнях, в мяте и базилике эвгенольном - в листьях и соцветиях, лавре благородном и эвкалиптах - в листьях и молодых ветвях Поэтому в промышленности принято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не все растение, а только ту его часть, которая содержит наибольшее количество эфирного масла Это так называемая промышленная часть эфирномасличного растения, или эфирномасличное сырье. На практике к сырью нередко относятся органы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растений, которые факт</w:t>
      </w:r>
      <w:r>
        <w:rPr>
          <w:rFonts w:ascii="Times New Roman CYR" w:hAnsi="Times New Roman CYR" w:cs="Times New Roman CYR"/>
          <w:sz w:val="28"/>
          <w:szCs w:val="28"/>
        </w:rPr>
        <w:t>ически не содержат эфирного масла и являются балластом, как, например, стебли мяты, герани, базилика эвгенольного, непеты, лаванды и др. Для подобного сырья очень важно соотношение органов масличных и балластных Содержание эфирного масла в таком сырье в зн</w:t>
      </w:r>
      <w:r>
        <w:rPr>
          <w:rFonts w:ascii="Times New Roman CYR" w:hAnsi="Times New Roman CYR" w:cs="Times New Roman CYR"/>
          <w:sz w:val="28"/>
          <w:szCs w:val="28"/>
        </w:rPr>
        <w:t>ачительной мере определяется данным показателем. Оно понижается с увеличением доли балластных органов.</w:t>
      </w:r>
    </w:p>
    <w:p w14:paraId="061BFBB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эфирного масла в различных видах эфирномасличного сырья колеблется в широких пределах: в соцветиях акации белой и ландыша оно составляет 0,04%</w:t>
      </w:r>
      <w:r>
        <w:rPr>
          <w:rFonts w:ascii="Times New Roman CYR" w:hAnsi="Times New Roman CYR" w:cs="Times New Roman CYR"/>
          <w:sz w:val="28"/>
          <w:szCs w:val="28"/>
        </w:rPr>
        <w:t>; цветке розы 0,06-0,20%; соцветиях лаванды 1,0-2,0%; плодах фенхеля 4,0-6,0%; плодах бадьяна - до 11,5%; бутонах гвоздичного дерева - до 22%.</w:t>
      </w:r>
    </w:p>
    <w:p w14:paraId="7A93724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947B8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Состав эфирных масел</w:t>
      </w:r>
    </w:p>
    <w:p w14:paraId="2C5444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D691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масла. Эти масла образуются в растениях в процессе их роста и развития. Они пр</w:t>
      </w:r>
      <w:r>
        <w:rPr>
          <w:rFonts w:ascii="Times New Roman CYR" w:hAnsi="Times New Roman CYR" w:cs="Times New Roman CYR"/>
          <w:sz w:val="28"/>
          <w:szCs w:val="28"/>
        </w:rPr>
        <w:t>едставляют собой жидкие многокомпонентные смеси различных органических соединений, которые обладают определенным -запахом, хорошо растворяются в органических растворителях и очень ограниченно - в воде; в отличие от жирных масел полностью испаряются и не ос</w:t>
      </w:r>
      <w:r>
        <w:rPr>
          <w:rFonts w:ascii="Times New Roman CYR" w:hAnsi="Times New Roman CYR" w:cs="Times New Roman CYR"/>
          <w:sz w:val="28"/>
          <w:szCs w:val="28"/>
        </w:rPr>
        <w:t>тавляют на бумаге жирных пятен.</w:t>
      </w:r>
    </w:p>
    <w:p w14:paraId="5E462BE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эфирных масел входят терпеноиды (более 500 наименований), множество веществ ароматического ряда и алифатического. Каждое эфирное масло состоит из большого числа компонентов, среди которых один или несколько содержат</w:t>
      </w:r>
      <w:r>
        <w:rPr>
          <w:rFonts w:ascii="Times New Roman CYR" w:hAnsi="Times New Roman CYR" w:cs="Times New Roman CYR"/>
          <w:sz w:val="28"/>
          <w:szCs w:val="28"/>
        </w:rPr>
        <w:t xml:space="preserve">ся в большем количестве, считаются главными, определяют направление запаха и ценность эфирного масла. Например, из 20 известных компонентов кориандрового эфирного масла главным является третичный терпеновый алифатический спирт (линалоол) с запахом цветков </w:t>
      </w:r>
      <w:r>
        <w:rPr>
          <w:rFonts w:ascii="Times New Roman CYR" w:hAnsi="Times New Roman CYR" w:cs="Times New Roman CYR"/>
          <w:sz w:val="28"/>
          <w:szCs w:val="28"/>
        </w:rPr>
        <w:t xml:space="preserve">ландыша; из 120 обнаруженных компонентов розового эфирного масла главными считаются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спирты с различными оттенками запаха розы (цитронеллол, гераниол, нерол, фенилэтиловый спирт); среди 40 компонентов лавандового эфирного масла главные - линалилацетат (запа</w:t>
      </w:r>
      <w:r>
        <w:rPr>
          <w:rFonts w:ascii="Times New Roman CYR" w:hAnsi="Times New Roman CYR" w:cs="Times New Roman CYR"/>
          <w:sz w:val="28"/>
          <w:szCs w:val="28"/>
        </w:rPr>
        <w:t>х бергамота) и лавандулилацетат (цветочный запах).</w:t>
      </w:r>
    </w:p>
    <w:p w14:paraId="450F9A8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Парфюмерные достоинства и ценность эфирного масла в основном обусловлены содержанием главных компонентов и соотношением между ними, если к главным относятся несколько соединений Так, качественное кориандр</w:t>
      </w:r>
      <w:r>
        <w:rPr>
          <w:rFonts w:ascii="Times New Roman CYR" w:hAnsi="Times New Roman CYR" w:cs="Times New Roman CYR"/>
          <w:sz w:val="28"/>
          <w:szCs w:val="28"/>
        </w:rPr>
        <w:t xml:space="preserve">овое эфирное масло должно содержать не менее 65% линалоола, а в лавандовом эфирном масле при общем содержании сложных эфиров не менее 38% четвертую часть их должен составлять лавандулилацетат Еще более сложная зависимость между парфюмерной оценкой масла и </w:t>
      </w:r>
      <w:r>
        <w:rPr>
          <w:rFonts w:ascii="Times New Roman CYR" w:hAnsi="Times New Roman CYR" w:cs="Times New Roman CYR"/>
          <w:sz w:val="28"/>
          <w:szCs w:val="28"/>
        </w:rPr>
        <w:t>содержанием главных компонентов в розовом масле</w:t>
      </w:r>
    </w:p>
    <w:p w14:paraId="02A91EA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высокое содержание и оптимальное соотношение главных компонентов в эфирном масле не могут быть единственным критерием его качества. В ряде случаев эфирное масло, отвечающее требованиям по этим показате</w:t>
      </w:r>
      <w:r>
        <w:rPr>
          <w:rFonts w:ascii="Times New Roman CYR" w:hAnsi="Times New Roman CYR" w:cs="Times New Roman CYR"/>
          <w:sz w:val="28"/>
          <w:szCs w:val="28"/>
        </w:rPr>
        <w:t>лям, получает низкую парфюмерную оценку благодаря присутствию других компонентов с неприятными запахами или жгучим вкусом в количествах, превышающих допустимые нормы. К таким веществам в розовом и других эфирных маслах относятся низкомолекулярные органичес</w:t>
      </w:r>
      <w:r>
        <w:rPr>
          <w:rFonts w:ascii="Times New Roman CYR" w:hAnsi="Times New Roman CYR" w:cs="Times New Roman CYR"/>
          <w:sz w:val="28"/>
          <w:szCs w:val="28"/>
        </w:rPr>
        <w:t>кие кислоты, в лавандовом и кориандровом - камфора, в гераниевом и мятном - ментон и т. д. В связи с этим техническими условиями на эфирное масло обязательно предусматриваются ограничительные нормы содержания соединений, ухудшающих запах.</w:t>
      </w:r>
    </w:p>
    <w:p w14:paraId="2D0A3AD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 эфирных ма</w:t>
      </w:r>
      <w:r>
        <w:rPr>
          <w:rFonts w:ascii="Times New Roman CYR" w:hAnsi="Times New Roman CYR" w:cs="Times New Roman CYR"/>
          <w:sz w:val="28"/>
          <w:szCs w:val="28"/>
        </w:rPr>
        <w:t>сел в растениях определенным образом оттеняется микроколичествами целого ряда соединений. Так, присутствие или отсутствие розеноксида, метилэвгенола, эвгенола, ацетальдегида влияет на парфюмерные достоинства розового масла, ментилацетата и ментофурана на з</w:t>
      </w:r>
      <w:r>
        <w:rPr>
          <w:rFonts w:ascii="Times New Roman CYR" w:hAnsi="Times New Roman CYR" w:cs="Times New Roman CYR"/>
          <w:sz w:val="28"/>
          <w:szCs w:val="28"/>
        </w:rPr>
        <w:t>апах мятного масла и т. д.</w:t>
      </w:r>
    </w:p>
    <w:p w14:paraId="7C81520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Душистые смолистые вещества, называемые смолами и бальзамами. Они содержатся во многих растениях Это - сложные смеси органических соединений, в основном дитерпенового строения, вязкой консистенции, нелетучих с водяным паром, раст</w:t>
      </w:r>
      <w:r>
        <w:rPr>
          <w:rFonts w:ascii="Times New Roman CYR" w:hAnsi="Times New Roman CYR" w:cs="Times New Roman CYR"/>
          <w:sz w:val="28"/>
          <w:szCs w:val="28"/>
        </w:rPr>
        <w:t xml:space="preserve">воримых в этиловом спирте и других растворителях. Б смолах особенно широко распространены циклические смоляные кислоты общей формулы С20Н30О2. Кроме того, в их состав входят смоляные спирты, сложные эфиры смоляных кислот и различных спиртов, углеводороды, </w:t>
      </w:r>
      <w:r>
        <w:rPr>
          <w:rFonts w:ascii="Times New Roman CYR" w:hAnsi="Times New Roman CYR" w:cs="Times New Roman CYR"/>
          <w:sz w:val="28"/>
          <w:szCs w:val="28"/>
        </w:rPr>
        <w:t>дубильные вещества, фенолы и др. Как правило, смолистые вещества присутствуют совместно с эфирными маслами. Соотношение между ними варьирует в очень широких пределах Велика также разница в содержании смолистых веществ в различных видах эфирномасличного сыр</w:t>
      </w:r>
      <w:r>
        <w:rPr>
          <w:rFonts w:ascii="Times New Roman CYR" w:hAnsi="Times New Roman CYR" w:cs="Times New Roman CYR"/>
          <w:sz w:val="28"/>
          <w:szCs w:val="28"/>
        </w:rPr>
        <w:t>ья. Так, в цветках розы их около 0,5% к абсолютно сухой массе, в молодых ветвях ладанника - до 26%</w:t>
      </w:r>
    </w:p>
    <w:p w14:paraId="0835DA2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Воски, воскообразные вещества. При переработке эфирномасличного сырья методом экстракции совместно с эфирным маслом и смолами извлекаются воски. Это жироподо</w:t>
      </w:r>
      <w:r>
        <w:rPr>
          <w:rFonts w:ascii="Times New Roman CYR" w:hAnsi="Times New Roman CYR" w:cs="Times New Roman CYR"/>
          <w:sz w:val="28"/>
          <w:szCs w:val="28"/>
        </w:rPr>
        <w:t>бные нелетучие вещества, твердые при обычной температуре, легко плавящиеся при подогревании, растворимые в гидрофобных растворителях. Растительные воски представляют собой сложные смеси высокомолекулярных соединений, основу которых составляют сложные эфиры</w:t>
      </w:r>
      <w:r>
        <w:rPr>
          <w:rFonts w:ascii="Times New Roman CYR" w:hAnsi="Times New Roman CYR" w:cs="Times New Roman CYR"/>
          <w:sz w:val="28"/>
          <w:szCs w:val="28"/>
        </w:rPr>
        <w:t xml:space="preserve"> высших монокарбоновых кислот от С10 до С36 и высших одноатомных спиртов С16-С30. В восках содержатся также соответствующие свободные кислоты и спирты, кетоны и углеводороды С11-С31. В состав эфиров, образующих воски, наиболее часто входят пальмитиновая и </w:t>
      </w:r>
      <w:r>
        <w:rPr>
          <w:rFonts w:ascii="Times New Roman CYR" w:hAnsi="Times New Roman CYR" w:cs="Times New Roman CYR"/>
          <w:sz w:val="28"/>
          <w:szCs w:val="28"/>
        </w:rPr>
        <w:t>перотиновая кислоты, а из спиртов - цетиловый, цериловый и мирициловый</w:t>
      </w:r>
    </w:p>
    <w:p w14:paraId="14FEAF6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Конкрет (экстракт). Смесь эфирного масла, смол и восков, выделенная из сырья методом экстракции, составляет экстракт, который в эфирномасличном производстве называют конкретом. Эфирное </w:t>
      </w:r>
      <w:r>
        <w:rPr>
          <w:rFonts w:ascii="Times New Roman CYR" w:hAnsi="Times New Roman CYR" w:cs="Times New Roman CYR"/>
          <w:sz w:val="28"/>
          <w:szCs w:val="28"/>
        </w:rPr>
        <w:t>масло составляет летучую часть конкрета и обусловливает его качество.</w:t>
      </w:r>
    </w:p>
    <w:p w14:paraId="099C0D3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Абсолютное масло (абсолю). Растворимую в этиловом спирте часть конкрета называют абсолютным маслом, или абсолю, нерастворимую - восками В состав абсолю входят кислород-содеожащие компоне</w:t>
      </w:r>
      <w:r>
        <w:rPr>
          <w:rFonts w:ascii="Times New Roman CYR" w:hAnsi="Times New Roman CYR" w:cs="Times New Roman CYR"/>
          <w:sz w:val="28"/>
          <w:szCs w:val="28"/>
        </w:rPr>
        <w:t>нты эфирных масел и смолы.</w:t>
      </w:r>
    </w:p>
    <w:p w14:paraId="42B2AD3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2.3 Классификация эфирномасличного сырья</w:t>
      </w:r>
    </w:p>
    <w:p w14:paraId="5BAB514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AAD4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Эфирномасличное сырье классифицируется по различным признакам: наименование промышленной части растения; форма связи с другими веществами, такими, как углеводы; место локализации эфирног</w:t>
      </w:r>
      <w:r>
        <w:rPr>
          <w:rFonts w:ascii="Times New Roman CYR" w:hAnsi="Times New Roman CYR" w:cs="Times New Roman CYR"/>
          <w:sz w:val="28"/>
          <w:szCs w:val="28"/>
        </w:rPr>
        <w:t>о масла в тканях сырья.</w:t>
      </w:r>
    </w:p>
    <w:p w14:paraId="6FB70A8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промышленной части растения. По этому признаку сырье классифицируется на следующие группы.</w:t>
      </w:r>
    </w:p>
    <w:p w14:paraId="5C1C000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зерновое (плоды, семена): кориандр, анис, фенхель, тмин, укроп;</w:t>
      </w:r>
    </w:p>
    <w:p w14:paraId="39394FA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травянистое (листья, надземная часть травянистых растений, молод</w:t>
      </w:r>
      <w:r>
        <w:rPr>
          <w:rFonts w:ascii="Times New Roman CYR" w:hAnsi="Times New Roman CYR" w:cs="Times New Roman CYR"/>
          <w:sz w:val="28"/>
          <w:szCs w:val="28"/>
        </w:rPr>
        <w:t>ые ветви древесных растений): мята, базилик эвгенольный, герань розовая, пачули, тагетис, эвкалипт, лавр благородный, полыни, непета, фиалка душистая, розмарин, гринделия, укроп, лимон, хвойные, табак, чубушник, фенхель, анис;</w:t>
      </w:r>
    </w:p>
    <w:p w14:paraId="66B0937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цветочное (цветки, соцветия, </w:t>
      </w:r>
      <w:r>
        <w:rPr>
          <w:rFonts w:ascii="Times New Roman CYR" w:hAnsi="Times New Roman CYR" w:cs="Times New Roman CYR"/>
          <w:sz w:val="28"/>
          <w:szCs w:val="28"/>
        </w:rPr>
        <w:t>цветочные бутоны): роза, шалфей мускатный, лаванда, лавандин, жасмин крупноцветный, табак, лилия белая, лилия регале, сирень, чубушник, ирис, гвоздика (бутоны);</w:t>
      </w:r>
    </w:p>
    <w:p w14:paraId="1F168DC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корневое (корни, корневища): аир, ветиверия, ирис.</w:t>
      </w:r>
    </w:p>
    <w:p w14:paraId="3F4AF38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Особую, пятую группу составляет сырье для по</w:t>
      </w:r>
      <w:r>
        <w:rPr>
          <w:rFonts w:ascii="Times New Roman CYR" w:hAnsi="Times New Roman CYR" w:cs="Times New Roman CYR"/>
          <w:sz w:val="28"/>
          <w:szCs w:val="28"/>
        </w:rPr>
        <w:t>лучения фиксаторов: лишайник (дубовый мох) и ладанник.</w:t>
      </w:r>
    </w:p>
    <w:p w14:paraId="396E284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эфирномасличное растение, как правило, служит источником какого-то одного вида промышленного сырья или эфирного масла. Это характерно для растений, в которых эфирное масло находится либо в одном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органе, либо в нескольких, но очень близкое по составу. Примерами могут быть листья и соцветия мяты, листья и ветви лавра благородного, а также анис и фенхель, все надземные органы которых содержат эфирное масло, близкое по составу эфирному маслу из зрелы</w:t>
      </w:r>
      <w:r>
        <w:rPr>
          <w:rFonts w:ascii="Times New Roman CYR" w:hAnsi="Times New Roman CYR" w:cs="Times New Roman CYR"/>
          <w:sz w:val="28"/>
          <w:szCs w:val="28"/>
        </w:rPr>
        <w:t>х плодов. Поэтому анис и фенхель можно рассматривать как источники двух видов сырья (зернового и травянистого) и одного эфирного масла.</w:t>
      </w:r>
    </w:p>
    <w:p w14:paraId="520C5DF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 встречается немало растений, у которых эфирное масло из различных органов резко отличается по составу и, следоват</w:t>
      </w:r>
      <w:r>
        <w:rPr>
          <w:rFonts w:ascii="Times New Roman CYR" w:hAnsi="Times New Roman CYR" w:cs="Times New Roman CYR"/>
          <w:sz w:val="28"/>
          <w:szCs w:val="28"/>
        </w:rPr>
        <w:t>ельно, по запаху. Они являются источниками нескольких видов сырья и эфирных масел. Это - цитрусовые, из молодых ветвей которых получают петигреновое эфирное масло (запах бергамотного направления, главный компонент линалилацетат), из цветков - неролиевое эф</w:t>
      </w:r>
      <w:r>
        <w:rPr>
          <w:rFonts w:ascii="Times New Roman CYR" w:hAnsi="Times New Roman CYR" w:cs="Times New Roman CYR"/>
          <w:sz w:val="28"/>
          <w:szCs w:val="28"/>
        </w:rPr>
        <w:t>ирное масло (характерный запах цветков цитрусовых - метилантранилат), из плодов лимона, апельсина, мандарина и др.- эфирное масло лимонное, апельсиновое и т п. (запах, присущий данному виду). К таким растениям относятся также фиалка душистая, кориандр, ири</w:t>
      </w:r>
      <w:r>
        <w:rPr>
          <w:rFonts w:ascii="Times New Roman CYR" w:hAnsi="Times New Roman CYR" w:cs="Times New Roman CYR"/>
          <w:sz w:val="28"/>
          <w:szCs w:val="28"/>
        </w:rPr>
        <w:t>с, чубушник, табак, укроп и др.</w:t>
      </w:r>
    </w:p>
    <w:p w14:paraId="3F7DF10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связи душистых веществ. Эфирные масла в растениях находятся в свободном и связанном состояниях. Если масло содержится в связанном состоянии, то растение не обладает запахом, присущим тому или иному эфирному маслу, так </w:t>
      </w:r>
      <w:r>
        <w:rPr>
          <w:rFonts w:ascii="Times New Roman CYR" w:hAnsi="Times New Roman CYR" w:cs="Times New Roman CYR"/>
          <w:sz w:val="28"/>
          <w:szCs w:val="28"/>
        </w:rPr>
        <w:t>как компоненты его находятся в виде гликозидов. Высвобождение и выделение эфирного масла возможно только после гидролиза или ферментативного расщепления гликозидов. В соответствии с этим по характеру связи эфирного масла все эфирномасличное сырье подраздел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на три группы. Сырье первой группы содержит эфирное масло только в свободном состоянии; второй- только в связанном; третьей - как в свободном, так и в связанном состояниях. К первой группе относят все зерновое сырье, большую часть травянистого, анр, </w:t>
      </w:r>
      <w:r>
        <w:rPr>
          <w:rFonts w:ascii="Times New Roman CYR" w:hAnsi="Times New Roman CYR" w:cs="Times New Roman CYR"/>
          <w:sz w:val="28"/>
          <w:szCs w:val="28"/>
        </w:rPr>
        <w:t>ветиверию; ко второй - ирис; к третьей - розу, жасмин, лилию, пачули и др.</w:t>
      </w:r>
    </w:p>
    <w:p w14:paraId="5D95402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характера связи эфирного масла зависят способы хранения и технология переработки сырья.</w:t>
      </w:r>
    </w:p>
    <w:p w14:paraId="41CB46D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8F60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Локализация эфирных масел, смол и восков</w:t>
      </w:r>
    </w:p>
    <w:p w14:paraId="0BB246A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E2B2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Эфирное масло в связанном состоянии обычно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распределяется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равномерно по тканям промышленной части сырья и не имеет строго ограниченной локализации. Свободное эфирное масло и смолистые вещества находятся в специальных эфирномасличных вместилищах на поверхности или внутри растительных тканей.</w:t>
      </w:r>
    </w:p>
    <w:p w14:paraId="3EDB060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Восковы</w:t>
      </w:r>
      <w:r>
        <w:rPr>
          <w:rFonts w:ascii="Times New Roman CYR" w:hAnsi="Times New Roman CYR" w:cs="Times New Roman CYR"/>
          <w:sz w:val="28"/>
          <w:szCs w:val="28"/>
        </w:rPr>
        <w:t xml:space="preserve">е вещества, входящие в состав конкрета, находятся на поверхности всех органов растений. </w:t>
      </w:r>
    </w:p>
    <w:p w14:paraId="738352F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и строение эфирномасличных вместилищ имеют первостепенное значение в технологии переработки каждого вида сырья, оказывают решающее влияние на потери эфирных масел </w:t>
      </w:r>
      <w:r>
        <w:rPr>
          <w:rFonts w:ascii="Times New Roman CYR" w:hAnsi="Times New Roman CYR" w:cs="Times New Roman CYR"/>
          <w:sz w:val="28"/>
          <w:szCs w:val="28"/>
        </w:rPr>
        <w:t>при уборке, транспортировке, хранении.</w:t>
      </w:r>
    </w:p>
    <w:p w14:paraId="1011F94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эфирномасличные вместилища образуются из клеток эпидермиса, покрывающего органы растений. Простейшие железистые волоски - сосочки - представляют собой выросты клеток эпидермиса в форме сосков, которые не отдел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от них перегородкой, и составляют с ними одно целое; поверхность их не покрыта кутикулой. </w:t>
      </w:r>
    </w:p>
    <w:p w14:paraId="1C954A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параболической поверхности клеток и относительно малого, содержания эфирного масла такой тип вместилищ характеризуется огромной удельной поверхностью ма</w:t>
      </w:r>
      <w:r>
        <w:rPr>
          <w:rFonts w:ascii="Times New Roman CYR" w:hAnsi="Times New Roman CYR" w:cs="Times New Roman CYR"/>
          <w:sz w:val="28"/>
          <w:szCs w:val="28"/>
        </w:rPr>
        <w:t>ссообмена, что создает возможности быстрого извлечения масла в технологических процессах переработки сырья, а также больших потерь его за счет испарения до уборки на плантации и при хранении свежеубранного сырья.</w:t>
      </w:r>
    </w:p>
    <w:p w14:paraId="265BAAB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Железистые волоски - более сложные образова</w:t>
      </w:r>
      <w:r>
        <w:rPr>
          <w:rFonts w:ascii="Times New Roman CYR" w:hAnsi="Times New Roman CYR" w:cs="Times New Roman CYR"/>
          <w:sz w:val="28"/>
          <w:szCs w:val="28"/>
        </w:rPr>
        <w:t>ния по сравнению с сосочками. Они развиваются также из клеток эпидермиса, но отделяются от них и состоят из ножки и головки. Эфирное масло синтезируется в клетках головки, периодически вытесняется путем осмоса через оболочку и скапливается под кутикулой. К</w:t>
      </w:r>
      <w:r>
        <w:rPr>
          <w:rFonts w:ascii="Times New Roman CYR" w:hAnsi="Times New Roman CYR" w:cs="Times New Roman CYR"/>
          <w:sz w:val="28"/>
          <w:szCs w:val="28"/>
        </w:rPr>
        <w:t>огда напор его превышает сопротивление кутикулы, она лопается, эфирное масло растекается по поверхности и испаряется в воздух. Таким образом, в этих вместилищах большая часть эфирного масла отделяется от окружающей среды только кутикулой. Велики потери эфи</w:t>
      </w:r>
      <w:r>
        <w:rPr>
          <w:rFonts w:ascii="Times New Roman CYR" w:hAnsi="Times New Roman CYR" w:cs="Times New Roman CYR"/>
          <w:sz w:val="28"/>
          <w:szCs w:val="28"/>
        </w:rPr>
        <w:t xml:space="preserve">рного масла из сырья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такими вместилищами как при уборке, так и особенно при хранении. Потери уменьшаются только в тех случаях, когда железистые волоски располагаются в углублениях, надежно предохраняются от повреждений обильными разветвленными простыми в</w:t>
      </w:r>
      <w:r>
        <w:rPr>
          <w:rFonts w:ascii="Times New Roman CYR" w:hAnsi="Times New Roman CYR" w:cs="Times New Roman CYR"/>
          <w:sz w:val="28"/>
          <w:szCs w:val="28"/>
        </w:rPr>
        <w:t>олосками (лаванда, розмарин) или же когда душистые вещества характеризуются очень низкой упругостью паров (пачули, ладанник). Такой вид вместилищ характерен для герани, шалфея, табака, тагетиса, непеты и др. Строение железистых волосков свидетельствует о в</w:t>
      </w:r>
      <w:r>
        <w:rPr>
          <w:rFonts w:ascii="Times New Roman CYR" w:hAnsi="Times New Roman CYR" w:cs="Times New Roman CYR"/>
          <w:sz w:val="28"/>
          <w:szCs w:val="28"/>
        </w:rPr>
        <w:t>озможности очень быстрого извлечения эфирного масла в процессах переработки сырья.</w:t>
      </w:r>
    </w:p>
    <w:p w14:paraId="25B043B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эфирномасличные вместилища - железы внутренней секреции и выделительные ходы - образуются преимущественно в результате расслоения клеток внутренних паренхимных тк</w:t>
      </w:r>
      <w:r>
        <w:rPr>
          <w:rFonts w:ascii="Times New Roman CYR" w:hAnsi="Times New Roman CYR" w:cs="Times New Roman CYR"/>
          <w:sz w:val="28"/>
          <w:szCs w:val="28"/>
        </w:rPr>
        <w:t>аней (схизогенный способ) или же путем растворения клеток паренхимы (лизигенный способ).</w:t>
      </w:r>
    </w:p>
    <w:p w14:paraId="762256C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Эфирное масло во внутренних вместилищах хорошо сохраняется и трудно извлекается из них. Сырье с такими вместилищами, как правило, можно высушивать надолго хранить без </w:t>
      </w:r>
      <w:r>
        <w:rPr>
          <w:rFonts w:ascii="Times New Roman CYR" w:hAnsi="Times New Roman CYR" w:cs="Times New Roman CYR"/>
          <w:sz w:val="28"/>
          <w:szCs w:val="28"/>
        </w:rPr>
        <w:t>заметных потерь масел. Однако при его переработке предусматривают измельчение с целью вскрытия вместилищ для интенсификации процессов извлечения масла.</w:t>
      </w:r>
    </w:p>
    <w:p w14:paraId="1E693E2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редко сырье однородно по типу вместилищ и по их локализации, как, например, корневища аира или зре</w:t>
      </w:r>
      <w:r>
        <w:rPr>
          <w:rFonts w:ascii="Times New Roman CYR" w:hAnsi="Times New Roman CYR" w:cs="Times New Roman CYR"/>
          <w:sz w:val="28"/>
          <w:szCs w:val="28"/>
        </w:rPr>
        <w:t>лые плоды кориандра. В большинстве случаев эфирномасличные вместилища в одном и том же сырье различаются типом, строением, локализацией и составом масла. Это необходимо учитывать при организации технологической схемы переработки.</w:t>
      </w:r>
    </w:p>
    <w:p w14:paraId="4682613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3. Вспомогательные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сырье и материалы в производстве эфирных масел</w:t>
      </w:r>
    </w:p>
    <w:p w14:paraId="12D86F4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3180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Вода</w:t>
      </w:r>
    </w:p>
    <w:p w14:paraId="4A14332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B8B4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потребляется для получения технологического пара, для конденсации паров и охлаждения воды, эфирных масел, растворителей, ферментации и гидродистилляцин розы, промывки оборудования, полупродукто</w:t>
      </w:r>
      <w:r>
        <w:rPr>
          <w:rFonts w:ascii="Times New Roman CYR" w:hAnsi="Times New Roman CYR" w:cs="Times New Roman CYR"/>
          <w:sz w:val="28"/>
          <w:szCs w:val="28"/>
        </w:rPr>
        <w:t>в и готовой продукции и других целей.</w:t>
      </w:r>
    </w:p>
    <w:p w14:paraId="641B056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технологических процессов употребляют воду, соответствующую требованиям действующего стандарта, с общей жесткостью не более 7 мг•экв/л. Органические примеси в воде оказывают отрицательное влияние на качество продук</w:t>
      </w:r>
      <w:r>
        <w:rPr>
          <w:rFonts w:ascii="Times New Roman CYR" w:hAnsi="Times New Roman CYR" w:cs="Times New Roman CYR"/>
          <w:sz w:val="28"/>
          <w:szCs w:val="28"/>
        </w:rPr>
        <w:t>ции, особенно розового эфирного масла. Для охлаждения холодильников и промывки оборудования можно использовать воду из открытых водоемов после соответствующей очистки.</w:t>
      </w:r>
    </w:p>
    <w:p w14:paraId="7BAAF56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воды для конденсации и охлаждения паров растворителя должна быть не выше 15-</w:t>
      </w:r>
      <w:r>
        <w:rPr>
          <w:rFonts w:ascii="Times New Roman CYR" w:hAnsi="Times New Roman CYR" w:cs="Times New Roman CYR"/>
          <w:sz w:val="28"/>
          <w:szCs w:val="28"/>
        </w:rPr>
        <w:t>17°С, для других целей 23-25°С.</w:t>
      </w:r>
    </w:p>
    <w:p w14:paraId="6894E74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962A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Активный уголь</w:t>
      </w:r>
    </w:p>
    <w:p w14:paraId="52C9EAD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436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угли применяют как адсорбенты в основном для извлечения розового эфирного масла из водных растворов низкой концентрации (дистилляционных вод), а также жасминового масла из воздуха. Совершенствов</w:t>
      </w:r>
      <w:r>
        <w:rPr>
          <w:rFonts w:ascii="Times New Roman CYR" w:hAnsi="Times New Roman CYR" w:cs="Times New Roman CYR"/>
          <w:sz w:val="28"/>
          <w:szCs w:val="28"/>
        </w:rPr>
        <w:t>ание техники и технологии адсорбции эфирных масел в ближайшем будущем расширит область применения активных углей. Много лет использовали только березовый активный уголь марки БАУ щелочной, в настоящее время в производство широко внедряется уголь СКТ-6А.</w:t>
      </w:r>
    </w:p>
    <w:p w14:paraId="7EF7C68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</w:t>
      </w:r>
      <w:r>
        <w:rPr>
          <w:rFonts w:ascii="Times New Roman CYR" w:hAnsi="Times New Roman CYR" w:cs="Times New Roman CYR"/>
          <w:sz w:val="28"/>
          <w:szCs w:val="28"/>
        </w:rPr>
        <w:t xml:space="preserve">оль используют многократно в течение нескольких лет. Как вновь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поступивший, так и бывший в употреблении уголь тщательно проверяют перед сезоном. Определяют реакцию по водной вытяжке, содержание экстрагируемого остатка и его кислотность, содержание угольной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пыли.</w:t>
      </w:r>
    </w:p>
    <w:p w14:paraId="02889B7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уголь имеет щелочную реакцию. Присутствующие в адсорбенте щелочи изменяют состав эфирного масла, поэтому их необходимо удалять. С этой целью уголь загружают в аппараты периодического действия с паровой рубашкой, дважды заливают водой, нагреваю</w:t>
      </w:r>
      <w:r>
        <w:rPr>
          <w:rFonts w:ascii="Times New Roman CYR" w:hAnsi="Times New Roman CYR" w:cs="Times New Roman CYR"/>
          <w:sz w:val="28"/>
          <w:szCs w:val="28"/>
        </w:rPr>
        <w:t>т глухим паром н кипятят первый раз в течение 4-6 ч, второй - 2-3 ч, после чего промывают холодной водой в течение 1 ч. Если промывные воды имеют щелочную реакцию, кипячение повторяют до нейтральной реакции водной вытяжки. Нейтральный уголь выдерживают нек</w:t>
      </w:r>
      <w:r>
        <w:rPr>
          <w:rFonts w:ascii="Times New Roman CYR" w:hAnsi="Times New Roman CYR" w:cs="Times New Roman CYR"/>
          <w:sz w:val="28"/>
          <w:szCs w:val="28"/>
        </w:rPr>
        <w:t>оторое время в аппарате для того, чтобы стекла вода, а затем выгружают на рамы, обтянутые мелкой сеткой или мешковиной, и сушат до воздушно-сухого состояния. После отсеивания угольной пыли адсорбент готов к применению. На угле, бывшем в употреблении, остае</w:t>
      </w:r>
      <w:r>
        <w:rPr>
          <w:rFonts w:ascii="Times New Roman CYR" w:hAnsi="Times New Roman CYR" w:cs="Times New Roman CYR"/>
          <w:sz w:val="28"/>
          <w:szCs w:val="28"/>
        </w:rPr>
        <w:t>тся не менее 1% эфирного масла.</w:t>
      </w:r>
    </w:p>
    <w:p w14:paraId="4DBFE28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масла окисляются прн хранении угля, кислотное число достигает 50 мг КОН/г и более. При использовании такого угля кислый остаток масла предшествующего сезона извлекается вместе с вновь сорбированным и резко снижает</w:t>
      </w:r>
      <w:r>
        <w:rPr>
          <w:rFonts w:ascii="Times New Roman CYR" w:hAnsi="Times New Roman CYR" w:cs="Times New Roman CYR"/>
          <w:sz w:val="28"/>
          <w:szCs w:val="28"/>
        </w:rPr>
        <w:t xml:space="preserve"> его качество. Поэтому обработке угля, бывшего в употреблении, придается очень большое значение. Ее следует начинать сразу же после извлечения эфирного масла из угля, проверив содержание его остатка и кислотность. Для удаления кислот уголь повышенной кисло</w:t>
      </w:r>
      <w:r>
        <w:rPr>
          <w:rFonts w:ascii="Times New Roman CYR" w:hAnsi="Times New Roman CYR" w:cs="Times New Roman CYR"/>
          <w:sz w:val="28"/>
          <w:szCs w:val="28"/>
        </w:rPr>
        <w:t>тности рекомендуется обработать 5%-ным раствором бикарбоната натрия при температуре 50-60°С в течение 3-4 ч и промыть теплой водой до нейтральной реакции. После этого следует удалить остатки масла двукратным пропариваиием в воде по 12 ч каждое, затем просу</w:t>
      </w:r>
      <w:r>
        <w:rPr>
          <w:rFonts w:ascii="Times New Roman CYR" w:hAnsi="Times New Roman CYR" w:cs="Times New Roman CYR"/>
          <w:sz w:val="28"/>
          <w:szCs w:val="28"/>
        </w:rPr>
        <w:t>шить на солнце, отделить от угольной пыли, засыпать в мешки или ящики и поместить на хранение до следующего сезона в сухое прохладное помещение без посторонних запахов.</w:t>
      </w:r>
    </w:p>
    <w:p w14:paraId="5562B39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Перед началом сезона уголь вновь проверяют на содержание экстрагируемого остатка и при </w:t>
      </w:r>
      <w:r>
        <w:rPr>
          <w:rFonts w:ascii="Times New Roman CYR" w:hAnsi="Times New Roman CYR" w:cs="Times New Roman CYR"/>
          <w:sz w:val="28"/>
          <w:szCs w:val="28"/>
        </w:rPr>
        <w:t>его наличии экстрагируют путем трехкратного настаивания диэтиловым эфиром по 2 ч каждое, после слива третьего раствора извлекаемых веществ в эфире отгоняют водяным паром оставшийся на угле растворитель, промывают водой, сушат на солнце и, если нужно, отдел</w:t>
      </w:r>
      <w:r>
        <w:rPr>
          <w:rFonts w:ascii="Times New Roman CYR" w:hAnsi="Times New Roman CYR" w:cs="Times New Roman CYR"/>
          <w:sz w:val="28"/>
          <w:szCs w:val="28"/>
        </w:rPr>
        <w:t>яют угольную пыль.</w:t>
      </w:r>
    </w:p>
    <w:p w14:paraId="469037B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обрабатывается вновь поступивший уголь, если в нем содержатся экстрагируемые вещества.</w:t>
      </w:r>
    </w:p>
    <w:p w14:paraId="25B73AF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E898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Поваренная соль</w:t>
      </w:r>
    </w:p>
    <w:p w14:paraId="22CF9BF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E75D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Поваренную соль применяют в производстве розового эфирного масла как консервант при ферментации цветков в водно-солевом р</w:t>
      </w:r>
      <w:r>
        <w:rPr>
          <w:rFonts w:ascii="Times New Roman CYR" w:hAnsi="Times New Roman CYR" w:cs="Times New Roman CYR"/>
          <w:sz w:val="28"/>
          <w:szCs w:val="28"/>
        </w:rPr>
        <w:t>астворе и как высаливающий агент в процессе гидродистилляции ферментированной массы розы, а также при промывке экстракта ладанника, в лабораторных анализах по контролю производства.</w:t>
      </w:r>
    </w:p>
    <w:p w14:paraId="071AD5A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пищевую поваренную соль второго сорта в виде «Дробленки» или «З</w:t>
      </w:r>
      <w:r>
        <w:rPr>
          <w:rFonts w:ascii="Times New Roman CYR" w:hAnsi="Times New Roman CYR" w:cs="Times New Roman CYR"/>
          <w:sz w:val="28"/>
          <w:szCs w:val="28"/>
        </w:rPr>
        <w:t>ерновой» с размером зерен не более 4 мм, содержанием хлористого натрия не менее 97%, нерастворимых в воде веществ не более 0,85%, влажностью в пределах 0,25-6,0%.</w:t>
      </w:r>
    </w:p>
    <w:p w14:paraId="2B82B65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Поваренную соль хранят в таре или насыпью в сухих закрытых складских помещениях.</w:t>
      </w:r>
    </w:p>
    <w:p w14:paraId="50998A1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4A20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Раство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рители</w:t>
      </w:r>
    </w:p>
    <w:p w14:paraId="22D9227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BF7F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растворителей извлекают коикреты, смолы, резиноиды, СО2-экстракты из сырья, абсолютные масла из конкретов, эфирные масла из адсорбентов, разделяют некоторые конкреты на составные части, удаляют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отгонкой остатки воды из эфирных масел и нек</w:t>
      </w:r>
      <w:r>
        <w:rPr>
          <w:rFonts w:ascii="Times New Roman CYR" w:hAnsi="Times New Roman CYR" w:cs="Times New Roman CYR"/>
          <w:sz w:val="28"/>
          <w:szCs w:val="28"/>
        </w:rPr>
        <w:t>оторые углеводороды из конкретов.</w:t>
      </w:r>
    </w:p>
    <w:p w14:paraId="093566B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целей применяют петролейный эфир, бензин марки А (или НР-3), этиловый спирт, диэтиловый эфир, сжиженный диоксид углерода и в производстве склареола - ацетон.</w:t>
      </w:r>
    </w:p>
    <w:p w14:paraId="60B1A71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Петролейный эфир - самый распространенный растворитель.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в виде фракции с температурой выкипания в пределах 36-70°С для переработки многих видов эфирномасличного сырья методом экстракции. Нефтеперерабатывающие заводы выпускают петролейный эфир как фракцию бензина марки Б плотностью при 20°С не выше</w:t>
      </w:r>
      <w:r>
        <w:rPr>
          <w:rFonts w:ascii="Times New Roman CYR" w:hAnsi="Times New Roman CYR" w:cs="Times New Roman CYR"/>
          <w:sz w:val="28"/>
          <w:szCs w:val="28"/>
        </w:rPr>
        <w:t xml:space="preserve"> 0,680 кг/м3 и температурой выкипания в пределах 30-80°С. В его составе 16 углеводородов, в основном нормальные и изомерные пентаны и гексаны, а также и-гептан, бензол и другие вещества.</w:t>
      </w:r>
    </w:p>
    <w:p w14:paraId="1A63CA7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Поступающий на эфирномасличные заводы петролейный эфир, помимо того ч</w:t>
      </w:r>
      <w:r>
        <w:rPr>
          <w:rFonts w:ascii="Times New Roman CYR" w:hAnsi="Times New Roman CYR" w:cs="Times New Roman CYR"/>
          <w:sz w:val="28"/>
          <w:szCs w:val="28"/>
        </w:rPr>
        <w:t>то имеет более широкий интервал выкипания, чем допускается по технологии производства конкретов, содержит около 0,8% нелетучего остатка с очень сильным и неприятным запахом резины, 0,03-0,05% ненасыщенных углеводородов (олефинов), способных к полимеризации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проведения технологических процессов с образованием нелетучих соединений неприятного запаха, н дурнопахнущие серосодержащие вещества (0,010- 0,012% в расчете на серу). Олефнны присутствуют во фракциях эфира, выкипающих при температуре выше 60°С</w:t>
      </w:r>
      <w:r>
        <w:rPr>
          <w:rFonts w:ascii="Times New Roman CYR" w:hAnsi="Times New Roman CYR" w:cs="Times New Roman CYR"/>
          <w:sz w:val="28"/>
          <w:szCs w:val="28"/>
        </w:rPr>
        <w:t>, серосодержащие вещества - во фракциях с температурой кипения выше 65°С.</w:t>
      </w:r>
    </w:p>
    <w:p w14:paraId="015AF80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Нелетучий остаток, олефины и вещества, содержащие серу, изменяют состав и резко ухудшают аромат конкретов и абсолю. В связи с этим данный растворитель обязательно подвергается дополн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 очистке на заводе, которая осуществляется ректификацией в присутствии парафина, сорбирующего серосодержащие вещества. Очистка проводится в настоящее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двумя способами: по первому - сорбцией парафином из жидкой фазы дурнопахнущих веществ и рект</w:t>
      </w:r>
      <w:r>
        <w:rPr>
          <w:rFonts w:ascii="Times New Roman CYR" w:hAnsi="Times New Roman CYR" w:cs="Times New Roman CYR"/>
          <w:sz w:val="28"/>
          <w:szCs w:val="28"/>
        </w:rPr>
        <w:t>ификацией на эффективных насадочных колоннах с отбором фракций до 60 и 60-70°С; по второму - сорбцией парафином серосодержащих веществ из жидкой фазы и ректификацией с адсорбцией ненасыщенных соединений в газовой фазе гумбрином (активная земля).</w:t>
      </w:r>
    </w:p>
    <w:p w14:paraId="19EA9C6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Очистку по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первому способу, основанную на разности температур кипения компонентов, осуществляют в периодическом режиме на обычных установках с насадочными ректификационными колоннами. В куб аппарата загружают 0,65 от его объема петролейного эфира и 3% парафина относ</w:t>
      </w:r>
      <w:r>
        <w:rPr>
          <w:rFonts w:ascii="Times New Roman CYR" w:hAnsi="Times New Roman CYR" w:cs="Times New Roman CYR"/>
          <w:sz w:val="28"/>
          <w:szCs w:val="28"/>
        </w:rPr>
        <w:t>ительно эфира. Отбор фракций производят по температуре паров на выходе из колонны. Парафин можно использовать на две загрузки эфира. Допускаются его регенерация острым паром и последующее использование на одну загрузку.</w:t>
      </w:r>
    </w:p>
    <w:p w14:paraId="587F168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Очищенный по первому способу петроле</w:t>
      </w:r>
      <w:r>
        <w:rPr>
          <w:rFonts w:ascii="Times New Roman CYR" w:hAnsi="Times New Roman CYR" w:cs="Times New Roman CYR"/>
          <w:sz w:val="28"/>
          <w:szCs w:val="28"/>
        </w:rPr>
        <w:t>йный эфнр не освобождается от олефинов.</w:t>
      </w:r>
    </w:p>
    <w:p w14:paraId="1E9008B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очистки основан как на разности температур кипения веществ, входящих в состав петролейного эфира, так и на избирательной способности гумбрина адсорбировать олефины из смеси углеводородов в газовой фазе.</w:t>
      </w:r>
      <w:r>
        <w:rPr>
          <w:rFonts w:ascii="Times New Roman CYR" w:hAnsi="Times New Roman CYR" w:cs="Times New Roman CYR"/>
          <w:sz w:val="28"/>
          <w:szCs w:val="28"/>
        </w:rPr>
        <w:t xml:space="preserve"> Его осуществляют в установке, включающей ректификационный аппарат с высокоэффективной тарельчатой колонной, два адсорбера, холодильники, сборники растворителя и водоотделитель.</w:t>
      </w:r>
    </w:p>
    <w:p w14:paraId="16ABBB4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заводах используют ректификационные колонны с 42 тарелками. Их можно эксплу</w:t>
      </w:r>
      <w:r>
        <w:rPr>
          <w:rFonts w:ascii="Times New Roman CYR" w:hAnsi="Times New Roman CYR" w:cs="Times New Roman CYR"/>
          <w:sz w:val="28"/>
          <w:szCs w:val="28"/>
        </w:rPr>
        <w:t>атировать в периодическом и непрерывном режимах. В последнем случае растворитель подают на 21 тарелку.</w:t>
      </w:r>
    </w:p>
    <w:p w14:paraId="553BBE3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Адсорбционные колонки снабжены четырьмя-пятью промежуточными сетками с подушками из ваты слоем 5 см, обвернутыми тканью, барботером пара для регенерации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растворителя из отработанного адсорбента, штуцерами для подвода паров растворителя из ректификационной колонны, отвода на холодильники очищенных паров и смеси паров воды и регенерируемого растворителя. Адсорбционные колонки хорошо изолированы во избежание </w:t>
      </w:r>
      <w:r>
        <w:rPr>
          <w:rFonts w:ascii="Times New Roman CYR" w:hAnsi="Times New Roman CYR" w:cs="Times New Roman CYR"/>
          <w:sz w:val="28"/>
          <w:szCs w:val="28"/>
        </w:rPr>
        <w:t>конденсации паров растворителя.</w:t>
      </w:r>
    </w:p>
    <w:p w14:paraId="6FFC819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Адсорбент готовят тщательным перемешиванием шести частей гумбрина и одной части активного угля, отделенного от мелких частиц. Уголь поддерживает адсорбент в проницаемом состоянии, предотвращая его слеживаемость.</w:t>
      </w:r>
    </w:p>
    <w:p w14:paraId="4504809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очистк</w:t>
      </w:r>
      <w:r>
        <w:rPr>
          <w:rFonts w:ascii="Times New Roman CYR" w:hAnsi="Times New Roman CYR" w:cs="Times New Roman CYR"/>
          <w:sz w:val="28"/>
          <w:szCs w:val="28"/>
        </w:rPr>
        <w:t>и зависит от влажности адсорбента, наличия воды в исходном растворителе и равномерности загрузки адсорбента в колонке.</w:t>
      </w:r>
    </w:p>
    <w:p w14:paraId="58C692C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понижает адсорбирующую способность гумбрина по отношению к олефинам. Поэтому необходимо строго контролировать влажность адсорбента п</w:t>
      </w:r>
      <w:r>
        <w:rPr>
          <w:rFonts w:ascii="Times New Roman CYR" w:hAnsi="Times New Roman CYR" w:cs="Times New Roman CYR"/>
          <w:sz w:val="28"/>
          <w:szCs w:val="28"/>
        </w:rPr>
        <w:t>еред загрузкой в колонки и не допускать его увлажнения первыми фракциями растворителя, с которыми отгоняется вода, всегда имеющаяся в поступающем петролейном эфире.</w:t>
      </w:r>
    </w:p>
    <w:p w14:paraId="54FA89C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Влажность гумбрина перед смешиванием не должна превышать 4%, активного угля - 7%. Предельно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допустимая влажность подготовленного адсорбента 6%. Сушку осуществляют на солнце, в аппаратах с рубашками и на жаровнях. Подготовленный адсорбент загружают в колонки на промежуточные сетки равномерным слоем высотой 30-40 см.</w:t>
      </w:r>
    </w:p>
    <w:p w14:paraId="2A857AA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Петролейный эфир очищают следу</w:t>
      </w:r>
      <w:r>
        <w:rPr>
          <w:rFonts w:ascii="Times New Roman CYR" w:hAnsi="Times New Roman CYR" w:cs="Times New Roman CYR"/>
          <w:sz w:val="28"/>
          <w:szCs w:val="28"/>
        </w:rPr>
        <w:t xml:space="preserve">ющим образом: куб ректификационного аппарата загружают петролейным эфиром на 65-70% его объема, добавляют 3% парафина в расчете на эфир, сливают через спускной штуцер отстоявшуюся воду, после чего приступают к ректификации. Образующиеся пары углеводородов </w:t>
      </w:r>
      <w:r>
        <w:rPr>
          <w:rFonts w:ascii="Times New Roman CYR" w:hAnsi="Times New Roman CYR" w:cs="Times New Roman CYR"/>
          <w:sz w:val="28"/>
          <w:szCs w:val="28"/>
        </w:rPr>
        <w:t>отводятся из ректификационной колонны на один из адсорберов, проходят через слой адсорбента, освобождаются от олефинов и направляются в холодильник, охлажденный очищенный растворитель в сборники. Процесс контролируется температурой паров на выходе из колон</w:t>
      </w:r>
      <w:r>
        <w:rPr>
          <w:rFonts w:ascii="Times New Roman CYR" w:hAnsi="Times New Roman CYR" w:cs="Times New Roman CYR"/>
          <w:sz w:val="28"/>
          <w:szCs w:val="28"/>
        </w:rPr>
        <w:t>ны и содержанием олефинов в очищенном продукте по сернокислотной пробе (появление бурой окраски кислотного слоя при взбалтывании 50 мл растворителя с 25 каплями концентрированной Н2SO4). С появлением олефинов адсорберы переключают. Пары растворителя направ</w:t>
      </w:r>
      <w:r>
        <w:rPr>
          <w:rFonts w:ascii="Times New Roman CYR" w:hAnsi="Times New Roman CYR" w:cs="Times New Roman CYR"/>
          <w:sz w:val="28"/>
          <w:szCs w:val="28"/>
        </w:rPr>
        <w:t>ляют на второй адсорбер, а в первом регенерируют насыщенные углеводороды растворителя острым паром через барботер под нижней сеткой. Пары воды и растворителя поступают из адсорбера в холодильник, образовавшийся дистиллят разделяется в водоотделителе, реген</w:t>
      </w:r>
      <w:r>
        <w:rPr>
          <w:rFonts w:ascii="Times New Roman CYR" w:hAnsi="Times New Roman CYR" w:cs="Times New Roman CYR"/>
          <w:sz w:val="28"/>
          <w:szCs w:val="28"/>
        </w:rPr>
        <w:t>ерированный растворитель направляется в сборник неочищенного растворителя, а вода - в канализацию. Отработанный адсорбент заменяется новым. Адсорбционная колонка диаметром 500 мм до перезарядки очищает до 10 т эфира.</w:t>
      </w:r>
    </w:p>
    <w:p w14:paraId="5DC02CB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Очистка повышает стоимость петролейного</w:t>
      </w:r>
      <w:r>
        <w:rPr>
          <w:rFonts w:ascii="Times New Roman CYR" w:hAnsi="Times New Roman CYR" w:cs="Times New Roman CYR"/>
          <w:sz w:val="28"/>
          <w:szCs w:val="28"/>
        </w:rPr>
        <w:t xml:space="preserve"> эфира и не всегда приводит к желаемым результатам. Кроме того, высокое содержание низкокипящих фракций изменяет состав петролейного эфира при многократном использовании в течение сезона и свойства его как растворителя, способствует большим. потерям за сче</w:t>
      </w:r>
      <w:r>
        <w:rPr>
          <w:rFonts w:ascii="Times New Roman CYR" w:hAnsi="Times New Roman CYR" w:cs="Times New Roman CYR"/>
          <w:sz w:val="28"/>
          <w:szCs w:val="28"/>
        </w:rPr>
        <w:t>т низкокипящих компонентов. В связи с этим в промышленность внедряется другой растворитель (НР-3).</w:t>
      </w:r>
    </w:p>
    <w:p w14:paraId="307F671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Экстракционный бензин марки А или НР-3 состоит в основном из н-гексана (70%) и изомеров гексана (25%), полностью выкипает в интервале температур 62-72°С, сод</w:t>
      </w:r>
      <w:r>
        <w:rPr>
          <w:rFonts w:ascii="Times New Roman CYR" w:hAnsi="Times New Roman CYR" w:cs="Times New Roman CYR"/>
          <w:sz w:val="28"/>
          <w:szCs w:val="28"/>
        </w:rPr>
        <w:t>ержит в 8 раз меньше олефинов, в 20-25 раз меньше серы, чем петролейный эфир. Ввиду этого экстракционный бензин марки А не требует дополнительной очистки на заводе.</w:t>
      </w:r>
    </w:p>
    <w:p w14:paraId="22A24FD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Спирт этиловый применяется для выделения абсолютных масел из конкретов, извлечения смол из </w:t>
      </w:r>
      <w:r>
        <w:rPr>
          <w:rFonts w:ascii="Times New Roman CYR" w:hAnsi="Times New Roman CYR" w:cs="Times New Roman CYR"/>
          <w:sz w:val="28"/>
          <w:szCs w:val="28"/>
        </w:rPr>
        <w:t>ладанника, получения резиноида из дубового мха; в небольших количествах используется при обработке розового масла и конкретов с целью удаления воды и других растворителей.</w:t>
      </w:r>
    </w:p>
    <w:p w14:paraId="47DEDD2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Этиловый спирт обычно содержит сопутствующие низкомолекулярные соединения, обладающи</w:t>
      </w:r>
      <w:r>
        <w:rPr>
          <w:rFonts w:ascii="Times New Roman CYR" w:hAnsi="Times New Roman CYR" w:cs="Times New Roman CYR"/>
          <w:sz w:val="28"/>
          <w:szCs w:val="28"/>
        </w:rPr>
        <w:t xml:space="preserve">е резкими неприятными запахами. Температура кипения этих веществ значительно выше, чем этилового спирта, вследствие чего они остаются в маслах и снижают их качество. Поэтому к этиловому спирту предъявляются повышенные требования, ограничивающие содержание </w:t>
      </w:r>
      <w:r>
        <w:rPr>
          <w:rFonts w:ascii="Times New Roman CYR" w:hAnsi="Times New Roman CYR" w:cs="Times New Roman CYR"/>
          <w:sz w:val="28"/>
          <w:szCs w:val="28"/>
        </w:rPr>
        <w:t>нежелательных веществ. Им отвечает спирт этиловый ректификованный высшей очистки.</w:t>
      </w:r>
    </w:p>
    <w:p w14:paraId="4BD7E5E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Диэтиловый эфир применяется для извлечения эфирных масел из адсорбентов. Это - бесцветная прозрачная легковоспламеняющаяся жидкость со своеобразным запахом и жгучим вкусом, т</w:t>
      </w:r>
      <w:r>
        <w:rPr>
          <w:rFonts w:ascii="Times New Roman CYR" w:hAnsi="Times New Roman CYR" w:cs="Times New Roman CYR"/>
          <w:sz w:val="28"/>
          <w:szCs w:val="28"/>
        </w:rPr>
        <w:t>емпературой кипения 34-36°С, растворимая во всех отношениях в этиловом спирте крепостью не ннже 95° и других растворителях, эфирных и жирных маслах; растворимость эфира в воде при 20°С 6,9%, воды в эфире - 1,4%.</w:t>
      </w:r>
    </w:p>
    <w:p w14:paraId="349BD7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степени чистоты диэтнлового эфира во мног</w:t>
      </w:r>
      <w:r>
        <w:rPr>
          <w:rFonts w:ascii="Times New Roman CYR" w:hAnsi="Times New Roman CYR" w:cs="Times New Roman CYR"/>
          <w:sz w:val="28"/>
          <w:szCs w:val="28"/>
        </w:rPr>
        <w:t>ом зависит качество розового и жасминового масел. Недостаточно очищенный или долго хранившийся растворитель содержит перекиси и альдегиды резкого неприятного запаха, которые переходят в эфирное масло. Перекиси окисляют компоненты масла и также изменяют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 и качество. Перекиси образуют с воздухом взрывоопасные смеси. Поэтому растворитель очищают от этих веществ. Присутствие их определяется качественными реакциями. При взбалтывании эфира, содержащего перекиси, с насыщенным раствором йодистого калия вы</w:t>
      </w:r>
      <w:r>
        <w:rPr>
          <w:rFonts w:ascii="Times New Roman CYR" w:hAnsi="Times New Roman CYR" w:cs="Times New Roman CYR"/>
          <w:sz w:val="28"/>
          <w:szCs w:val="28"/>
        </w:rPr>
        <w:t>деляется свободный йод н раствор буреет. Альдегиды вызывают появление розовой окраски у 1%-ного раствора фуксинсериистой кислоты.</w:t>
      </w:r>
    </w:p>
    <w:p w14:paraId="59B8DAA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Перекиси удаляют обработкой насыщенным раствором железного купороса (из расчета 1-2 л на 100 кг эфира) в течение суток с пятим</w:t>
      </w:r>
      <w:r>
        <w:rPr>
          <w:rFonts w:ascii="Times New Roman CYR" w:hAnsi="Times New Roman CYR" w:cs="Times New Roman CYR"/>
          <w:sz w:val="28"/>
          <w:szCs w:val="28"/>
        </w:rPr>
        <w:t>инутным перемешиванием через каждые 5-6 ч.</w:t>
      </w:r>
    </w:p>
    <w:p w14:paraId="23A9DE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очистки от альдегидов эфир перемешивают с 15 % насыщенного раствора бисульфита или сульфита натрия в течение 5 мин.</w:t>
      </w:r>
    </w:p>
    <w:p w14:paraId="46C2772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Диэтиловый эфир, освобожденный от перекисей и альдегидов, перегоняют н отбирают фракцию, выки</w:t>
      </w:r>
      <w:r>
        <w:rPr>
          <w:rFonts w:ascii="Times New Roman CYR" w:hAnsi="Times New Roman CYR" w:cs="Times New Roman CYR"/>
          <w:sz w:val="28"/>
          <w:szCs w:val="28"/>
        </w:rPr>
        <w:t>пающую при температуре 34-36°С.</w:t>
      </w:r>
    </w:p>
    <w:p w14:paraId="2D61258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Жидкий диоксид углерода применяется для получения экстрактов из пряноароматического, эфирномасличного и лекарственного сырья, обогащенного биологически активными веществами.</w:t>
      </w:r>
    </w:p>
    <w:p w14:paraId="02EA4FA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Жидкий диоксид углерода хорошо растворяется в эти</w:t>
      </w:r>
      <w:r>
        <w:rPr>
          <w:rFonts w:ascii="Times New Roman CYR" w:hAnsi="Times New Roman CYR" w:cs="Times New Roman CYR"/>
          <w:sz w:val="28"/>
          <w:szCs w:val="28"/>
        </w:rPr>
        <w:t>ловом спирте и диэтнловом эфире и слабо - в воде; при обычных температурах термически устойчив, химически довольно инертен. Его диссоциация начинается при температурах выше 1000°С.</w:t>
      </w:r>
    </w:p>
    <w:p w14:paraId="71FF047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Жидкий диоксид углерода хранят н используют под давлением 5,40 - 5,89 МПа.</w:t>
      </w:r>
    </w:p>
    <w:p w14:paraId="5F5C70E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3.5 Тара</w:t>
      </w:r>
    </w:p>
    <w:p w14:paraId="7863322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7771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и абсолютные масла, конкреты и резиноиды упаковывают в различную тару в соответствии с действующими стандартами.</w:t>
      </w:r>
    </w:p>
    <w:p w14:paraId="37F018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Масла абсолютные жидкие и розовое эфирное масло упаковывают в бутылки для пищевых жидкостей вместимостью до 0,8 л и банки ст</w:t>
      </w:r>
      <w:r>
        <w:rPr>
          <w:rFonts w:ascii="Times New Roman CYR" w:hAnsi="Times New Roman CYR" w:cs="Times New Roman CYR"/>
          <w:sz w:val="28"/>
          <w:szCs w:val="28"/>
        </w:rPr>
        <w:t>еклянные вместимостью до 1 л, которые затем помещают в банки из белой жести с прокладкой из ваты, лигнина или асбестового волокна и герметически запаивают.</w:t>
      </w:r>
    </w:p>
    <w:p w14:paraId="10EC99B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Масла абсолютные твердые, конкреты и резинонды упаковывают в банки: стеклянные вместимостью до 1 л, </w:t>
      </w:r>
      <w:r>
        <w:rPr>
          <w:rFonts w:ascii="Times New Roman CYR" w:hAnsi="Times New Roman CYR" w:cs="Times New Roman CYR"/>
          <w:sz w:val="28"/>
          <w:szCs w:val="28"/>
        </w:rPr>
        <w:t>из белой жести со съемной крышкой вместимостью до 1 л, металлические для консервов вместимостью до 10 л, металлические для химических продуктов вместимостью до 10 л.</w:t>
      </w:r>
    </w:p>
    <w:p w14:paraId="5FD2168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эфирное кориандровое фасуют в бочки (вместимостью до 200 л) стальные сварные с обруч</w:t>
      </w:r>
      <w:r>
        <w:rPr>
          <w:rFonts w:ascii="Times New Roman CYR" w:hAnsi="Times New Roman CYR" w:cs="Times New Roman CYR"/>
          <w:sz w:val="28"/>
          <w:szCs w:val="28"/>
        </w:rPr>
        <w:t>ем катания на обечайке, стальные сварные толстостенные для химических продуктов, из нержавеющей стали и титана.</w:t>
      </w:r>
    </w:p>
    <w:p w14:paraId="19B6844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остальные эфирные масла упаковывают в стальные банки вместимостью до 40 л, бидоны, фляги и бочки.</w:t>
      </w:r>
    </w:p>
    <w:p w14:paraId="09FE0FE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Банки из белой жести помещают в дощатые ящ</w:t>
      </w:r>
      <w:r>
        <w:rPr>
          <w:rFonts w:ascii="Times New Roman CYR" w:hAnsi="Times New Roman CYR" w:cs="Times New Roman CYR"/>
          <w:sz w:val="28"/>
          <w:szCs w:val="28"/>
        </w:rPr>
        <w:t>ики, плотно перекладывают сухим прокладочным материалом, стружкой, опилками, соломой, лигнином и закрывают крышкой.</w:t>
      </w:r>
    </w:p>
    <w:p w14:paraId="72B4146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 4. Технология получения эфирных масел</w:t>
      </w:r>
    </w:p>
    <w:p w14:paraId="017EF82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02B01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методов получения эфирных масел</w:t>
      </w:r>
    </w:p>
    <w:p w14:paraId="2529ED2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B8FD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эфирных масел были использованы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методах их получения из растений-эфироносов и последующей очистки. Эфирные масла в большинстве случаев вырабатывают из свежесобранного сырья (зеленая масса герани, цветки лаванды и др.). Но некоторые масла получают из подвяленного (мята), высуше</w:t>
      </w:r>
      <w:r>
        <w:rPr>
          <w:rFonts w:ascii="Times New Roman CYR" w:hAnsi="Times New Roman CYR" w:cs="Times New Roman CYR"/>
          <w:sz w:val="28"/>
          <w:szCs w:val="28"/>
        </w:rPr>
        <w:t>нного (корни аира, корни ириса) или предварительно ферментированного (цветы розы, корни ириса) сырья.</w:t>
      </w:r>
    </w:p>
    <w:p w14:paraId="2349039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характера сырья и основных свойств эфирных масел для их извлечения применяют тот или иной способ, позволяющий получить наибольшие выходы </w:t>
      </w:r>
      <w:r>
        <w:rPr>
          <w:rFonts w:ascii="Times New Roman CYR" w:hAnsi="Times New Roman CYR" w:cs="Times New Roman CYR"/>
          <w:sz w:val="28"/>
          <w:szCs w:val="28"/>
        </w:rPr>
        <w:t>и наилучшее качество.</w:t>
      </w:r>
    </w:p>
    <w:p w14:paraId="431AA5D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различных способов получения эфирного масла. Некоторые из них применяются с незапамятных времен, другие - более современны и, соответственно, намного продуктивнее. Преимущество отдается щадящим способам, так как э</w:t>
      </w:r>
      <w:r>
        <w:rPr>
          <w:rFonts w:ascii="Times New Roman CYR" w:hAnsi="Times New Roman CYR" w:cs="Times New Roman CYR"/>
          <w:sz w:val="28"/>
          <w:szCs w:val="28"/>
        </w:rPr>
        <w:t>фирные масла весьма «чувствительны» и легко улетучиваются. При неосторожном и неправильном обращении их качество заметно ухудшается, поэтому тщательное соблюдение технологии - необходимое условие для получения эфирных масел. Если эфирные масла содержатся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гликозидов, их необходимо освободить ферментативным расщеплением до свободного состояния, иначе его получить невозможно. Используются ферменты, содержащиеся в самом растении. Сначала сырье измельчают и растирают с водой. Затем при температуре 50-60°</w:t>
      </w:r>
      <w:r>
        <w:rPr>
          <w:rFonts w:ascii="Times New Roman CYR" w:hAnsi="Times New Roman CYR" w:cs="Times New Roman CYR"/>
          <w:sz w:val="28"/>
          <w:szCs w:val="28"/>
        </w:rPr>
        <w:t>С настаивают в течение нескольких часов: в это время идет распад гликозидов и образуются душистые вещества.</w:t>
      </w:r>
    </w:p>
    <w:p w14:paraId="7058427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(методы) получения эфирных масел:</w:t>
      </w:r>
    </w:p>
    <w:p w14:paraId="04FA3BD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способы - выжимание эфирных масел - метод прессования.</w:t>
      </w:r>
    </w:p>
    <w:p w14:paraId="0ED5E5D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Перегонка эфирных масел с водяным паро</w:t>
      </w:r>
      <w:r>
        <w:rPr>
          <w:rFonts w:ascii="Times New Roman CYR" w:hAnsi="Times New Roman CYR" w:cs="Times New Roman CYR"/>
          <w:sz w:val="28"/>
          <w:szCs w:val="28"/>
        </w:rPr>
        <w:t>м - метод гидродистилляции.</w:t>
      </w:r>
    </w:p>
    <w:p w14:paraId="3EDF614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Извлечение эфирных масел легколетучими растворителями - метод экстракции.</w:t>
      </w:r>
    </w:p>
    <w:p w14:paraId="1AA43B3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Поглощение выделяющихся из свежих цветков паров эфирных масел жирами - метод анфлеража и динамической адсорбции.</w:t>
      </w:r>
    </w:p>
    <w:p w14:paraId="29804C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Конечные продукты, изготовляемые первыми </w:t>
      </w:r>
      <w:r>
        <w:rPr>
          <w:rFonts w:ascii="Times New Roman CYR" w:hAnsi="Times New Roman CYR" w:cs="Times New Roman CYR"/>
          <w:sz w:val="28"/>
          <w:szCs w:val="28"/>
        </w:rPr>
        <w:t>двумя способами, называются эфирными маслами, третьим - экстракционными эфирными маслами, и четвертым - цветочными помадами.</w:t>
      </w:r>
    </w:p>
    <w:p w14:paraId="3A077C7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E0CB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4.2 Механические способы</w:t>
      </w:r>
    </w:p>
    <w:p w14:paraId="037A802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3307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 метод применяется для переработки плодов цитрусовых культур (бергамота, лимона, мандарина</w:t>
      </w:r>
      <w:r>
        <w:rPr>
          <w:rFonts w:ascii="Times New Roman CYR" w:hAnsi="Times New Roman CYR" w:cs="Times New Roman CYR"/>
          <w:sz w:val="28"/>
          <w:szCs w:val="28"/>
        </w:rPr>
        <w:t>, апельсина, пампельмуса), в которых эфирное масло находится в крупных легкодоступных эфирномасличных вместилищах, расположенных в поверхностных тканях кожуры.</w:t>
      </w:r>
    </w:p>
    <w:p w14:paraId="62B5EB1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осуществляют двумя способами: соскабливанием или натиранием целых плодов, при котором разр</w:t>
      </w:r>
      <w:r>
        <w:rPr>
          <w:rFonts w:ascii="Times New Roman CYR" w:hAnsi="Times New Roman CYR" w:cs="Times New Roman CYR"/>
          <w:sz w:val="28"/>
          <w:szCs w:val="28"/>
        </w:rPr>
        <w:t>ушается поверхность кожуры; прессованием целых плодов или одной кожуры, отделенной от мякоти.</w:t>
      </w:r>
    </w:p>
    <w:p w14:paraId="78099AB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современных линиях по переработке плодов цитрусовых сразу получают сок, эфирное масло и жом или продукты переработки жома: пектин, лимонную кислоту, биофлафоны</w:t>
      </w:r>
      <w:r>
        <w:rPr>
          <w:rFonts w:ascii="Times New Roman CYR" w:hAnsi="Times New Roman CYR" w:cs="Times New Roman CYR"/>
          <w:sz w:val="28"/>
          <w:szCs w:val="28"/>
        </w:rPr>
        <w:t>, жирное масло, корм для скота и др.</w:t>
      </w:r>
    </w:p>
    <w:p w14:paraId="2382316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Эфирное масло, полученное механическим методом, не подвергается тепловым воздействиям и поэтому обладает натуральным ароматом. Но в составе цитрусовых масел много углеводородов (до 90%), ограничивающих растворимость их </w:t>
      </w:r>
      <w:r>
        <w:rPr>
          <w:rFonts w:ascii="Times New Roman CYR" w:hAnsi="Times New Roman CYR" w:cs="Times New Roman CYR"/>
          <w:sz w:val="28"/>
          <w:szCs w:val="28"/>
        </w:rPr>
        <w:t>в этиловом спирте, что очень важно в парфюмерном производстве. В связи с этим эфирные масла цитрусовых подвергают детерпенизации (обогащению кислородсодержащими компонентами), применяя вакуум-дистилляцию или жидкостную экстракцию парными растворителями.</w:t>
      </w:r>
    </w:p>
    <w:p w14:paraId="54AD45A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ход эфирного масла из целых плодов апельсина составляет 0,30-0,35%, лимона -до 0,60%, мандарина - 0,20- 0,35 %, бергамота -0,38 %.</w:t>
      </w:r>
    </w:p>
    <w:p w14:paraId="16561BB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плодов цитрусовых широко применяют в парфюмерно-косметическом производстве и в различных отраслях пищевой промы</w:t>
      </w:r>
      <w:r>
        <w:rPr>
          <w:rFonts w:ascii="Times New Roman CYR" w:hAnsi="Times New Roman CYR" w:cs="Times New Roman CYR"/>
          <w:sz w:val="28"/>
          <w:szCs w:val="28"/>
        </w:rPr>
        <w:t>шленности.</w:t>
      </w:r>
    </w:p>
    <w:p w14:paraId="0071311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 метод используют в странах с развитым производством цитрусовых плодов, таких, как США, Италия, Португалия, Испания и др.</w:t>
      </w:r>
    </w:p>
    <w:p w14:paraId="1175066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2E54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 Перегонка с водяным паром</w:t>
      </w:r>
    </w:p>
    <w:p w14:paraId="25A3781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4262C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Перегонка с водяным паром - наиболее распространенный способ получения эфирного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масла. Его применяют в случаях, когда сырье содержит сравнительно много эфирного масла и температура перегонки (около 100 °С) не отражается на качестве готового продукта.</w:t>
      </w:r>
    </w:p>
    <w:p w14:paraId="0CD4E32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кипения отдельных компонентов эфирных масел колеблется от 150 до 350°С. </w:t>
      </w:r>
      <w:r>
        <w:rPr>
          <w:rFonts w:ascii="Times New Roman CYR" w:hAnsi="Times New Roman CYR" w:cs="Times New Roman CYR"/>
          <w:sz w:val="28"/>
          <w:szCs w:val="28"/>
        </w:rPr>
        <w:t>Так, например, пинен кипит при 160; лимонен - при 177, гераниол - при 229, тимол - при 233°С. Однако все эти вещества в присутствии водяного пара перегоняются при температуре ниже 100°С.</w:t>
      </w:r>
    </w:p>
    <w:p w14:paraId="5E1C48F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основы процесса перегонки с водяным паром подчиняются з</w:t>
      </w:r>
      <w:r>
        <w:rPr>
          <w:rFonts w:ascii="Times New Roman CYR" w:hAnsi="Times New Roman CYR" w:cs="Times New Roman CYR"/>
          <w:sz w:val="28"/>
          <w:szCs w:val="28"/>
        </w:rPr>
        <w:t>акону Дальтона о парциальных давлениях, согласно которому смесь жидкостей (взаимно нерастворимых и химически друг на друга не действующих) закипает тогда, когда сумма упругостей их паров достигает атмосферного давления.</w:t>
      </w:r>
    </w:p>
    <w:p w14:paraId="7E27B26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Цо закону Дальтона общее давление см</w:t>
      </w:r>
      <w:r>
        <w:rPr>
          <w:rFonts w:ascii="Times New Roman CYR" w:hAnsi="Times New Roman CYR" w:cs="Times New Roman CYR"/>
          <w:sz w:val="28"/>
          <w:szCs w:val="28"/>
        </w:rPr>
        <w:t xml:space="preserve">еси равно сумме парциальных давлений компонентов. В результате давление паров смеси достигает атмосферного давления еще до кипения воды. Так, например, смесь пихтового масла и воды при атмосферном давлении будет перегоняться при температуре 95,5°С (вместо </w:t>
      </w:r>
      <w:r>
        <w:rPr>
          <w:rFonts w:ascii="Times New Roman CYR" w:hAnsi="Times New Roman CYR" w:cs="Times New Roman CYR"/>
          <w:sz w:val="28"/>
          <w:szCs w:val="28"/>
        </w:rPr>
        <w:t>160°С для пинена - основного компонента пихтового масла).</w:t>
      </w:r>
    </w:p>
    <w:p w14:paraId="53F3D34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Перегонку с водяным паром осуществляют в перегонных аппаратах непрерывного или периодического действия, перегонных аппаратах контейнерного типа и др.</w:t>
      </w:r>
    </w:p>
    <w:p w14:paraId="4BFC93D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Часто, чтобы избежать сцеживания сырья и разруше</w:t>
      </w:r>
      <w:r>
        <w:rPr>
          <w:rFonts w:ascii="Times New Roman CYR" w:hAnsi="Times New Roman CYR" w:cs="Times New Roman CYR"/>
          <w:sz w:val="28"/>
          <w:szCs w:val="28"/>
        </w:rPr>
        <w:t>ния составных частей масла (омыление сложных эфиров и др.), сырье помещают на перфорированные сетки, нижняя из которых находится выше уровня конденсата, и отгоняют с помощью острого пара. Дистиллят (смесь воды и эфирного масла) охлаждают в холодильнике и о</w:t>
      </w:r>
      <w:r>
        <w:rPr>
          <w:rFonts w:ascii="Times New Roman CYR" w:hAnsi="Times New Roman CYR" w:cs="Times New Roman CYR"/>
          <w:sz w:val="28"/>
          <w:szCs w:val="28"/>
        </w:rPr>
        <w:t>тделяют так называемое декантированное масло, а дистилляционные воды перегоняют повторно, обогревая глухим паром или подвергая дополнительной обработке активированным углем и летучими растворителями. При этом способе одновременно получают душистую воду.</w:t>
      </w:r>
    </w:p>
    <w:p w14:paraId="33C1A66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рис. 1 приведена схема перегонной установки периодического действия, которая состоит из куба 4, конденсатора 15 и приемника 19. Куб защищен паровой рубашкой 3, снабжен перфорированным змеевиком-барботером 6 для пуска острого пара; имеет спускной кран 7 и </w:t>
      </w:r>
      <w:r>
        <w:rPr>
          <w:rFonts w:ascii="Times New Roman CYR" w:hAnsi="Times New Roman CYR" w:cs="Times New Roman CYR"/>
          <w:sz w:val="28"/>
          <w:szCs w:val="28"/>
        </w:rPr>
        <w:t>сверху закрывается крышкой 1 с пароотводной трубкой 2, посредством которой он соединяется с конденсатором. С помощью лебедки 13 поднимают крышку куба. В куб на ложное дно 5 и слой полотна 18 помещают растительное сырье, которое при необходимости замачивают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водой. Крышку после этого опускают и герметично соединяют с корпусом с помощью болтов или прижимного устройства. Через вентиль 9 впускают пар 12 в паровую рубашку, а через вентиль 10 выпускают отработанный пар и конденсат, которые через конденсационный го</w:t>
      </w:r>
      <w:r>
        <w:rPr>
          <w:rFonts w:ascii="Times New Roman CYR" w:hAnsi="Times New Roman CYR" w:cs="Times New Roman CYR"/>
          <w:sz w:val="28"/>
          <w:szCs w:val="28"/>
        </w:rPr>
        <w:t>ршок 11 проходят в канализацию. После достаточного прогрева растительного сырья через вентиль § и барботер 6 в куб впускают острый пар, который равномерно проходит через растительную массу и увлекает за собой эфирное масло. Пары эфирного конденсата поступа</w:t>
      </w:r>
      <w:r>
        <w:rPr>
          <w:rFonts w:ascii="Times New Roman CYR" w:hAnsi="Times New Roman CYR" w:cs="Times New Roman CYR"/>
          <w:sz w:val="28"/>
          <w:szCs w:val="28"/>
        </w:rPr>
        <w:t>ют в приемник. Охлажденная вода в конденсатор поступает снизу через вентиль 16, а отработанная вода выходит сверху через вентиль 17. После окончания перегонки перекрывают вентили 8 и 9, дают кубу остыть, сливают жидкость через кран 7, поднимают крышку и ра</w:t>
      </w:r>
      <w:r>
        <w:rPr>
          <w:rFonts w:ascii="Times New Roman CYR" w:hAnsi="Times New Roman CYR" w:cs="Times New Roman CYR"/>
          <w:sz w:val="28"/>
          <w:szCs w:val="28"/>
        </w:rPr>
        <w:t>згружают куб, опрокидывая его с помощью зубчатого механизма 14.</w:t>
      </w:r>
    </w:p>
    <w:p w14:paraId="2718C54F" w14:textId="43A09C7E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218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0FCD5" wp14:editId="7B1083E3">
            <wp:extent cx="368617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3B0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Установка для получения эфирных масел методом перегонки с водяным паром</w:t>
      </w:r>
    </w:p>
    <w:p w14:paraId="1323080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8E7D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Приемником служат так называемые флорентийские склянки со сливными труба</w:t>
      </w:r>
      <w:r>
        <w:rPr>
          <w:rFonts w:ascii="Times New Roman CYR" w:hAnsi="Times New Roman CYR" w:cs="Times New Roman CYR"/>
          <w:sz w:val="28"/>
          <w:szCs w:val="28"/>
        </w:rPr>
        <w:t>ми для воды. Они устроены так, что если масло легче воды, то оно собирается слоем сверху, а вода вытекает через сливную трубу, которая укрепляется в тубусе у днища склянки. Если эфирное масло тяжелее воды, то оно опускается на дно, а воду удаляют через тру</w:t>
      </w:r>
      <w:r>
        <w:rPr>
          <w:rFonts w:ascii="Times New Roman CYR" w:hAnsi="Times New Roman CYR" w:cs="Times New Roman CYR"/>
          <w:sz w:val="28"/>
          <w:szCs w:val="28"/>
        </w:rPr>
        <w:t>бку, укрепленную в верхней части склянки.</w:t>
      </w:r>
    </w:p>
    <w:p w14:paraId="04E1F18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тех случаях, когда дистилляционные (погонные) воды, полученные после отделения эфирного масла, содержат в растворенном или эмульгированном состоянии много ценного эфирного масла (например, при получении розового </w:t>
      </w:r>
      <w:r>
        <w:rPr>
          <w:rFonts w:ascii="Times New Roman CYR" w:hAnsi="Times New Roman CYR" w:cs="Times New Roman CYR"/>
          <w:sz w:val="28"/>
          <w:szCs w:val="28"/>
        </w:rPr>
        <w:t>масла), последнее выделяется из него с помощью когобации. Процесс когобации заключается в том, что дистилляционные воды вторично перегоняются, при этом с первыми порциями отгоняется большая часть удерживаемого масла.</w:t>
      </w:r>
    </w:p>
    <w:p w14:paraId="6AFB8F2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переработки больших количеств сырья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непрерывно действующие перегонные аппараты. Перегонка с водяным паром может проводиться не только при атмосферном давлении, но и под давлением с перегретым паром. В этом случае соотношение воды и эфирного масла выгодно меняется в пользу увеличен</w:t>
      </w:r>
      <w:r>
        <w:rPr>
          <w:rFonts w:ascii="Times New Roman CYR" w:hAnsi="Times New Roman CYR" w:cs="Times New Roman CYR"/>
          <w:sz w:val="28"/>
          <w:szCs w:val="28"/>
        </w:rPr>
        <w:t>ия перегоняемого масла. Это объясняется тем, что уменьшение упругости паров воды идет сильнее, не пропорционально изменению упругости паров эфирного масла.</w:t>
      </w:r>
    </w:p>
    <w:p w14:paraId="4FAF8D1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эфирного масла путем перегонки с паром можно использовать отдельные части растений (цв</w:t>
      </w:r>
      <w:r>
        <w:rPr>
          <w:rFonts w:ascii="Times New Roman CYR" w:hAnsi="Times New Roman CYR" w:cs="Times New Roman CYR"/>
          <w:sz w:val="28"/>
          <w:szCs w:val="28"/>
        </w:rPr>
        <w:t>еты, листья, семена, стебли, корни) как в сыром, так и в высушенном виде. Лучше использовать высушенные листья, так их легче измельчать, обеспечивая более полное извлечение. Отгонка должна производиться не слишком быстро, около 2 ч, так как часть пара испо</w:t>
      </w:r>
      <w:r>
        <w:rPr>
          <w:rFonts w:ascii="Times New Roman CYR" w:hAnsi="Times New Roman CYR" w:cs="Times New Roman CYR"/>
          <w:sz w:val="28"/>
          <w:szCs w:val="28"/>
        </w:rPr>
        <w:t>льзуется непроизвольно, а масло при этом эмульгируется.</w:t>
      </w:r>
    </w:p>
    <w:p w14:paraId="1CC518A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эфирных масел, %, при перегонке с водяным паром сильно колеблется в зависимости от содержания их в душистых частях растений.</w:t>
      </w:r>
    </w:p>
    <w:p w14:paraId="504FA25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Данным способом получают большинство эфирных масел, учитывая дешевизн</w:t>
      </w:r>
      <w:r>
        <w:rPr>
          <w:rFonts w:ascii="Times New Roman CYR" w:hAnsi="Times New Roman CYR" w:cs="Times New Roman CYR"/>
          <w:sz w:val="28"/>
          <w:szCs w:val="28"/>
        </w:rPr>
        <w:t>у и простоту аппаратуры, однако необходимо отметить и существенные недостатки:</w:t>
      </w:r>
    </w:p>
    <w:p w14:paraId="1A1313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высокая температура перегонки для некоторых душистых веществ, входящих в данное эфирное масло, что вызывает иногда их разложение;</w:t>
      </w:r>
    </w:p>
    <w:p w14:paraId="68F1749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растворимость некоторых душистых </w:t>
      </w:r>
      <w:r>
        <w:rPr>
          <w:rFonts w:ascii="Times New Roman CYR" w:hAnsi="Times New Roman CYR" w:cs="Times New Roman CYR"/>
          <w:sz w:val="28"/>
          <w:szCs w:val="28"/>
        </w:rPr>
        <w:t>веществ в воде при ее конденсации из водяного пара, из-за чего душистые вещества отсутствуют в составе эфирного масла после его отстаивания;</w:t>
      </w:r>
    </w:p>
    <w:p w14:paraId="1213D0B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 высокая температура перегонки для некоторых труднолетучих душистых веществ, входящих в состав данного </w:t>
      </w:r>
      <w:r>
        <w:rPr>
          <w:rFonts w:ascii="Times New Roman CYR" w:hAnsi="Times New Roman CYR" w:cs="Times New Roman CYR"/>
          <w:sz w:val="28"/>
          <w:szCs w:val="28"/>
        </w:rPr>
        <w:t>эфирного масла, в результате чего эти вещества не отгоняются из растительного сырья и, следовательно, отсутствуют в составе перегнанного эфирного масла;</w:t>
      </w:r>
    </w:p>
    <w:p w14:paraId="1D3A542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большинстве эфирных масел терпенов и сескви- терпенов, уменьшающих их растворимость в спирте,</w:t>
      </w:r>
      <w:r>
        <w:rPr>
          <w:rFonts w:ascii="Times New Roman CYR" w:hAnsi="Times New Roman CYR" w:cs="Times New Roman CYR"/>
          <w:sz w:val="28"/>
          <w:szCs w:val="28"/>
        </w:rPr>
        <w:t xml:space="preserve"> а в некоторых случаях их запах. Так, например, сесквитерпены имеют особенный, специфический камфарный запах, который отличается от основного запаха эфирного масла, но часто гармонизирующий с ним.</w:t>
      </w:r>
    </w:p>
    <w:p w14:paraId="61BBDA1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запах эфирного масла, получаемый при перегон</w:t>
      </w:r>
      <w:r>
        <w:rPr>
          <w:rFonts w:ascii="Times New Roman CYR" w:hAnsi="Times New Roman CYR" w:cs="Times New Roman CYR"/>
          <w:sz w:val="28"/>
          <w:szCs w:val="28"/>
        </w:rPr>
        <w:t>ке с водяным паром, отличается от натурального запаха эфирного масла непосредственно в растении. Так, например, до сих пор не удалось получить данным способом удовлетворительные эфирные масла из таких цветов, как ландыш, жасмин, сирень и др. Добиться макси</w:t>
      </w:r>
      <w:r>
        <w:rPr>
          <w:rFonts w:ascii="Times New Roman CYR" w:hAnsi="Times New Roman CYR" w:cs="Times New Roman CYR"/>
          <w:sz w:val="28"/>
          <w:szCs w:val="28"/>
        </w:rPr>
        <w:t>мального приближения запаха эфирного масла к натуральному возможно так называемым методом обестерпенивания (дистилляция в вакууме или гидровакууме, гидродистилляция, обработка спиртом пониженной крепости).</w:t>
      </w:r>
    </w:p>
    <w:p w14:paraId="7EAAE12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перегонке эфирных масел терпены отгоняются пер</w:t>
      </w:r>
      <w:r>
        <w:rPr>
          <w:rFonts w:ascii="Times New Roman CYR" w:hAnsi="Times New Roman CYR" w:cs="Times New Roman CYR"/>
          <w:sz w:val="28"/>
          <w:szCs w:val="28"/>
        </w:rPr>
        <w:t>выми и поэтому могут быть легко отделены от составных частей, обусловливающих особенность запаха и перегоняющихся при более высокой температуре. Сесквитерпены чаще всего отгоняются последними. При дистилляции вместе с терпенами увлекается некоторое количес</w:t>
      </w:r>
      <w:r>
        <w:rPr>
          <w:rFonts w:ascii="Times New Roman CYR" w:hAnsi="Times New Roman CYR" w:cs="Times New Roman CYR"/>
          <w:sz w:val="28"/>
          <w:szCs w:val="28"/>
        </w:rPr>
        <w:t>тво основного носителя запаха в зависимости от способа перегонки и фракции. Бестерпеновые масла характеризуются:</w:t>
      </w:r>
    </w:p>
    <w:p w14:paraId="7C8D4AF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большей растворимостью в воде и спирте;</w:t>
      </w:r>
    </w:p>
    <w:p w14:paraId="5382F5C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большей крепостью, т. е. концентрацией основного запаха;</w:t>
      </w:r>
    </w:p>
    <w:p w14:paraId="621B7E6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свойством быстро образовывать и сохранять проз</w:t>
      </w:r>
      <w:r>
        <w:rPr>
          <w:rFonts w:ascii="Times New Roman CYR" w:hAnsi="Times New Roman CYR" w:cs="Times New Roman CYR"/>
          <w:sz w:val="28"/>
          <w:szCs w:val="28"/>
        </w:rPr>
        <w:t>рачность спиртовых растворов.</w:t>
      </w:r>
    </w:p>
    <w:p w14:paraId="53CC13B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свойства бестерпеновых масел используют в парфюмерии. Так, в спирте могут полностью растворяться только бестерпеновые цитрусовые масла. При обозначении таких масел используют приставку Д (для духов). Однако очень часто </w:t>
      </w:r>
      <w:r>
        <w:rPr>
          <w:rFonts w:ascii="Times New Roman CYR" w:hAnsi="Times New Roman CYR" w:cs="Times New Roman CYR"/>
          <w:sz w:val="28"/>
          <w:szCs w:val="28"/>
        </w:rPr>
        <w:t>в бестерпеновом масле происходит некоторое изменение запаха, которое не соответствует по свежести и цельности натуральному маслу, содержащему терпены. Бестерпеновые масла не должны использоваться в медицине, так как заданное терапевтическое действие наблюд</w:t>
      </w:r>
      <w:r>
        <w:rPr>
          <w:rFonts w:ascii="Times New Roman CYR" w:hAnsi="Times New Roman CYR" w:cs="Times New Roman CYR"/>
          <w:sz w:val="28"/>
          <w:szCs w:val="28"/>
        </w:rPr>
        <w:t>ается лишь при использовании эфирных масел с максимально полным составом, т.е. содержащих как можно больше активных компонентов.</w:t>
      </w:r>
    </w:p>
    <w:p w14:paraId="571D7AC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4.4 Экстракция летучими растворителями</w:t>
      </w:r>
    </w:p>
    <w:p w14:paraId="20FCAEB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85F3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Экстракция летучими растворителями находит все более широкое применение в эфирномаслич</w:t>
      </w:r>
      <w:r>
        <w:rPr>
          <w:rFonts w:ascii="Times New Roman CYR" w:hAnsi="Times New Roman CYR" w:cs="Times New Roman CYR"/>
          <w:sz w:val="28"/>
          <w:szCs w:val="28"/>
        </w:rPr>
        <w:t>ном производстве.</w:t>
      </w:r>
    </w:p>
    <w:p w14:paraId="59F91FD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растворимости душистых веществ растений в органических растворителях и жидком диоксиде углерода. Кроме компонентов эфирных масел из сырья извлекаются труднолетучие смолистые вещества, обладающие фиксирующими свойствами, и</w:t>
      </w:r>
      <w:r>
        <w:rPr>
          <w:rFonts w:ascii="Times New Roman CYR" w:hAnsi="Times New Roman CYR" w:cs="Times New Roman CYR"/>
          <w:sz w:val="28"/>
          <w:szCs w:val="28"/>
        </w:rPr>
        <w:t>нтересными запахами, и воскообразные вещества. При этом получают экстракт-конкрет, выход которого всегда выше, чем эфирного масла, а запах полнее передает аромат растений ввиду извлечения всего комплекса душистых веществ и отсутствия химических изменений к</w:t>
      </w:r>
      <w:r>
        <w:rPr>
          <w:rFonts w:ascii="Times New Roman CYR" w:hAnsi="Times New Roman CYR" w:cs="Times New Roman CYR"/>
          <w:sz w:val="28"/>
          <w:szCs w:val="28"/>
        </w:rPr>
        <w:t>омпонентов.</w:t>
      </w:r>
    </w:p>
    <w:p w14:paraId="4548302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выход, высокое качество экстрактовых масел, высокие экономические показатели производства составляют главные достоинства метода.</w:t>
      </w:r>
    </w:p>
    <w:p w14:paraId="7D6D5F2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метода заключается в обработке эфирномасличного сырья растворителем погружением в него или орош</w:t>
      </w:r>
      <w:r>
        <w:rPr>
          <w:rFonts w:ascii="Times New Roman CYR" w:hAnsi="Times New Roman CYR" w:cs="Times New Roman CYR"/>
          <w:sz w:val="28"/>
          <w:szCs w:val="28"/>
        </w:rPr>
        <w:t>ением. При этом экстрагируемые вещества переходят в растворитель, из образовавшегося раствора (мисцеллы) отгоняют растворитель и получают экстракт-конкрет.</w:t>
      </w:r>
    </w:p>
    <w:p w14:paraId="67E934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экстракции чаще всего осуществляется петролейным эфиром или экстракционным бензином А при те</w:t>
      </w:r>
      <w:r>
        <w:rPr>
          <w:rFonts w:ascii="Times New Roman CYR" w:hAnsi="Times New Roman CYR" w:cs="Times New Roman CYR"/>
          <w:sz w:val="28"/>
          <w:szCs w:val="28"/>
        </w:rPr>
        <w:t>мпературе окружающей среды, в отдельных случаях - при 40-50°С. Сырье загружают в аппарат (экстрактор), в который подают растворитель. Образовавшийся раствор конкрета (мисцеллу) концентрацией 0,1-0,3% подвергают двухступенчатой дистилляции: на первой ступен</w:t>
      </w:r>
      <w:r>
        <w:rPr>
          <w:rFonts w:ascii="Times New Roman CYR" w:hAnsi="Times New Roman CYR" w:cs="Times New Roman CYR"/>
          <w:sz w:val="28"/>
          <w:szCs w:val="28"/>
        </w:rPr>
        <w:t>и под атмосферным давлением укрепляют до концентрации 8-30%, на второй - под вакуумом отгоняют оставшийся растворитель.</w:t>
      </w:r>
    </w:p>
    <w:p w14:paraId="78A1A5B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Удерживаемый отходами экстракции растворитель регенирируют путем перегонки с водяным паром.</w:t>
      </w:r>
    </w:p>
    <w:p w14:paraId="6C5E7F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Конкреты в целом виде в парфюмерии не исполь</w:t>
      </w:r>
      <w:r>
        <w:rPr>
          <w:rFonts w:ascii="Times New Roman CYR" w:hAnsi="Times New Roman CYR" w:cs="Times New Roman CYR"/>
          <w:sz w:val="28"/>
          <w:szCs w:val="28"/>
        </w:rPr>
        <w:t>зуют ввиду того, что они содержат воскообразные вещества, нерастворимые в этиловом спирте. Поэтому из них выделяют спирторастворимую часть, известную под названием абсолютного масла, методом экстракции, который основан на различной растворимости в этиловом</w:t>
      </w:r>
      <w:r>
        <w:rPr>
          <w:rFonts w:ascii="Times New Roman CYR" w:hAnsi="Times New Roman CYR" w:cs="Times New Roman CYR"/>
          <w:sz w:val="28"/>
          <w:szCs w:val="28"/>
        </w:rPr>
        <w:t xml:space="preserve"> спирте компонентов абсолютного масла и восков при пониженной температуре.</w:t>
      </w:r>
    </w:p>
    <w:p w14:paraId="005A735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абсолютного масла производят следующим образом: экстракты растворяют в этиловом спирте при температуре окружающей среды или при подогреве. Полученный раствор охлаждают и в</w:t>
      </w:r>
      <w:r>
        <w:rPr>
          <w:rFonts w:ascii="Times New Roman CYR" w:hAnsi="Times New Roman CYR" w:cs="Times New Roman CYR"/>
          <w:sz w:val="28"/>
          <w:szCs w:val="28"/>
        </w:rPr>
        <w:t>ыдерживают для кристаллизации восков. Затем массу фильтруют под вакуумом. Фильтрат, представляющий собой спиртовой раствор абсолютного масла, направляют на вакуум-дистилляцию. После отгонки этилового спирта получают абсолютное масло. Воски дополнительно об</w:t>
      </w:r>
      <w:r>
        <w:rPr>
          <w:rFonts w:ascii="Times New Roman CYR" w:hAnsi="Times New Roman CYR" w:cs="Times New Roman CYR"/>
          <w:sz w:val="28"/>
          <w:szCs w:val="28"/>
        </w:rPr>
        <w:t>рабатывают этиловым спиртом с целью наиболее полного извлечения абсолютного масла, затем подвергают специальной обработке и получают косметические воски, используемые в изделиях декоративной косметики.</w:t>
      </w:r>
    </w:p>
    <w:p w14:paraId="290747D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виды сырья из группы фиксаторов, которые поч</w:t>
      </w:r>
      <w:r>
        <w:rPr>
          <w:rFonts w:ascii="Times New Roman CYR" w:hAnsi="Times New Roman CYR" w:cs="Times New Roman CYR"/>
          <w:sz w:val="28"/>
          <w:szCs w:val="28"/>
        </w:rPr>
        <w:t>ти не содержат летучих веществ, экстрагируют непосредственно этиловым спиртом. К ним относятся дубовый мох и ладанник.</w:t>
      </w:r>
    </w:p>
    <w:p w14:paraId="175BD34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экстракция эфирномасличного сырья осуществляется в основном непрерывным способом. Сам метод, отдельные процессы технологич</w:t>
      </w:r>
      <w:r>
        <w:rPr>
          <w:rFonts w:ascii="Times New Roman CYR" w:hAnsi="Times New Roman CYR" w:cs="Times New Roman CYR"/>
          <w:sz w:val="28"/>
          <w:szCs w:val="28"/>
        </w:rPr>
        <w:t>еской схемы и соответствующее им технологическое оборудование постоянно совершенствуются.</w:t>
      </w:r>
    </w:p>
    <w:p w14:paraId="38C540A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методом экстракции из сырья извлекается на 10 - 30% больше эфирного масла, чем при перегонке с водяным паром. В связи с этим в настоящее время ведутся и</w:t>
      </w:r>
      <w:r>
        <w:rPr>
          <w:rFonts w:ascii="Times New Roman CYR" w:hAnsi="Times New Roman CYR" w:cs="Times New Roman CYR"/>
          <w:sz w:val="28"/>
          <w:szCs w:val="28"/>
        </w:rPr>
        <w:t>сследования и рассматривается вопрос получения эфирных масел экстракцией сырья с последующим выделением их из конкрета.</w:t>
      </w:r>
    </w:p>
    <w:p w14:paraId="024E3C2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Новая технология производства эфирных масел отличается высокими экономическими показателями.</w:t>
      </w:r>
    </w:p>
    <w:p w14:paraId="0E669D2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метода предусматривается осуществл</w:t>
      </w:r>
      <w:r>
        <w:rPr>
          <w:rFonts w:ascii="Times New Roman CYR" w:hAnsi="Times New Roman CYR" w:cs="Times New Roman CYR"/>
          <w:sz w:val="28"/>
          <w:szCs w:val="28"/>
        </w:rPr>
        <w:t>ять в широких пределах, не ограничиваясь извлечением только душистых веществ. Эфирномасличное сырье может служить источником производства целого ряда продуктов, необходимых народному хозяйству. В первую очередь - это биологически активные вещества.</w:t>
      </w:r>
    </w:p>
    <w:p w14:paraId="11A8AE9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</w:t>
      </w:r>
      <w:r>
        <w:rPr>
          <w:rFonts w:ascii="Times New Roman CYR" w:hAnsi="Times New Roman CYR" w:cs="Times New Roman CYR"/>
          <w:sz w:val="28"/>
          <w:szCs w:val="28"/>
        </w:rPr>
        <w:t>сно использовать сырье - неотложная задача эфирномасличной промышленности, и успешно решить ее поможет развитие метода экстракции.</w:t>
      </w:r>
    </w:p>
    <w:p w14:paraId="0F3F1FF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A0E4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4.5 Экстракция нелетучими растворителями</w:t>
      </w:r>
    </w:p>
    <w:p w14:paraId="13C2F24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D4FC3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мацерации, или экстракции нелетучими растворителями, исторически предшество</w:t>
      </w:r>
      <w:r>
        <w:rPr>
          <w:rFonts w:ascii="Times New Roman CYR" w:hAnsi="Times New Roman CYR" w:cs="Times New Roman CYR"/>
          <w:sz w:val="28"/>
          <w:szCs w:val="28"/>
        </w:rPr>
        <w:t>вал методу экстракции летучими растворителями. Это один из древнейших методов извлечения душистых веществ из растений. Им перерабатывают только цветочное сырье.</w:t>
      </w:r>
    </w:p>
    <w:p w14:paraId="5DDB7C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растворимости душистых веществ в нелетучих растворителях, в качестве которых п</w:t>
      </w:r>
      <w:r>
        <w:rPr>
          <w:rFonts w:ascii="Times New Roman CYR" w:hAnsi="Times New Roman CYR" w:cs="Times New Roman CYR"/>
          <w:sz w:val="28"/>
          <w:szCs w:val="28"/>
        </w:rPr>
        <w:t>рименялись высококачественные животные жиры (говяжий, свиной или их смеси, называемые корпусом), растительные жирные масла (оливковое, миндальное, косточковое из абрикосовых или персиковых косточек), труднолетучие органические соединения, например бензилбе</w:t>
      </w:r>
      <w:r>
        <w:rPr>
          <w:rFonts w:ascii="Times New Roman CYR" w:hAnsi="Times New Roman CYR" w:cs="Times New Roman CYR"/>
          <w:sz w:val="28"/>
          <w:szCs w:val="28"/>
        </w:rPr>
        <w:t>нзоат.</w:t>
      </w:r>
    </w:p>
    <w:p w14:paraId="48565DD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метода мацерации заключается в извлечении душистых веществ из сырья нелетучими растворителями путем настаивания и выделения их из смеси экстракцией этиловым спиртом.</w:t>
      </w:r>
    </w:p>
    <w:p w14:paraId="345B8F0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схема состоит из следующих стадий: подготовки растворителя</w:t>
      </w:r>
      <w:r>
        <w:rPr>
          <w:rFonts w:ascii="Times New Roman CYR" w:hAnsi="Times New Roman CYR" w:cs="Times New Roman CYR"/>
          <w:sz w:val="28"/>
          <w:szCs w:val="28"/>
        </w:rPr>
        <w:t>, настаивания, отделения помады или благовонного (античного) масла, выделения цветочного экстракта, получения цветочного масла, регенерации растворителя из обработанного сырья.</w:t>
      </w:r>
    </w:p>
    <w:p w14:paraId="3789B0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растворитель, подогретый до заданной температуры, погружают цветки и выдержив</w:t>
      </w:r>
      <w:r>
        <w:rPr>
          <w:rFonts w:ascii="Times New Roman CYR" w:hAnsi="Times New Roman CYR" w:cs="Times New Roman CYR"/>
          <w:sz w:val="28"/>
          <w:szCs w:val="28"/>
        </w:rPr>
        <w:t>ают определенное время (до 48 ч), продолжительность которого зависит от вида сырья, растворителя и температуры. По окончании настаивания из массы отфуговывают растворитель, который сразу же используют для следующего настаивания на свежем сырье. Смена цветк</w:t>
      </w:r>
      <w:r>
        <w:rPr>
          <w:rFonts w:ascii="Times New Roman CYR" w:hAnsi="Times New Roman CYR" w:cs="Times New Roman CYR"/>
          <w:sz w:val="28"/>
          <w:szCs w:val="28"/>
        </w:rPr>
        <w:t>ов производится до 25 раз. В конце процесса насыщенный душистыми веществами растворитель сушат безводным сульфатом натрия и фильтруют. Полученный продукт в случае применения животных жиров называют помадой, при использовании растительных жирных масел или т</w:t>
      </w:r>
      <w:r>
        <w:rPr>
          <w:rFonts w:ascii="Times New Roman CYR" w:hAnsi="Times New Roman CYR" w:cs="Times New Roman CYR"/>
          <w:sz w:val="28"/>
          <w:szCs w:val="28"/>
        </w:rPr>
        <w:t>руднолетучих веществ - благовонным маслом. Их используют непосредственно в косметике, а благовонные масла, приготовленные на труднолетучих органических соединениях, растворимых в этиловом спирте,- в парфюмерных композициях.</w:t>
      </w:r>
    </w:p>
    <w:p w14:paraId="3851162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помады и б</w:t>
      </w:r>
      <w:r>
        <w:rPr>
          <w:rFonts w:ascii="Times New Roman CYR" w:hAnsi="Times New Roman CYR" w:cs="Times New Roman CYR"/>
          <w:sz w:val="28"/>
          <w:szCs w:val="28"/>
        </w:rPr>
        <w:t>лаговонные масла на растительных жирах обрабатывают этиловым спиртом, спиртовую вытяжку (цветочный экстракт) используют непосредственно в парфюмерии или же получают из нее цветочное масло путем отгонки этилового спирта под вакуумом. Цветочные экстракты вып</w:t>
      </w:r>
      <w:r>
        <w:rPr>
          <w:rFonts w:ascii="Times New Roman CYR" w:hAnsi="Times New Roman CYR" w:cs="Times New Roman CYR"/>
          <w:sz w:val="28"/>
          <w:szCs w:val="28"/>
        </w:rPr>
        <w:t>ускают под номерами, отражающими количество сырья в килограммах, израсходованного на приготовление 10 л экстракта.</w:t>
      </w:r>
    </w:p>
    <w:p w14:paraId="19CB699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Цветочное масло из помады отличается от абсолютного масла из того же сырья наличием балластных веществ, извлекаемых этиловым спиртом из нелет</w:t>
      </w:r>
      <w:r>
        <w:rPr>
          <w:rFonts w:ascii="Times New Roman CYR" w:hAnsi="Times New Roman CYR" w:cs="Times New Roman CYR"/>
          <w:sz w:val="28"/>
          <w:szCs w:val="28"/>
        </w:rPr>
        <w:t>учего растворителя. Благодаря этому оно имеет твердую консистенцию.</w:t>
      </w:r>
    </w:p>
    <w:p w14:paraId="2B9E07F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большого расхода высококачественных жиров, высокой трудоемкости, недостаточной степени извлечения душистых веществ мацерация уступила место экстракции летучими растворителями.</w:t>
      </w:r>
    </w:p>
    <w:p w14:paraId="68A4673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8BD0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4.6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орбционный метод извлечения эфирных масел</w:t>
      </w:r>
    </w:p>
    <w:p w14:paraId="7E18FF7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DB2C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Сорбционный метод отличается тем, что позволяет получить из сырья эфирного масла больше, чем содержится в нем при поступлении на переработку, благодаря совмещению физико-химических процессов извлечения с продолжаю</w:t>
      </w:r>
      <w:r>
        <w:rPr>
          <w:rFonts w:ascii="Times New Roman CYR" w:hAnsi="Times New Roman CYR" w:cs="Times New Roman CYR"/>
          <w:sz w:val="28"/>
          <w:szCs w:val="28"/>
        </w:rPr>
        <w:t>щимися биохимическими процессами маслообразования.</w:t>
      </w:r>
    </w:p>
    <w:p w14:paraId="4891476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применяется для тех видов сырья, в которых процессы образования масла не прекращаются после уборки. К ним относятся цветки жасмина крупноцветного, туберозы, ландыша, лилии и др. Из первых двух выход </w:t>
      </w:r>
      <w:r>
        <w:rPr>
          <w:rFonts w:ascii="Times New Roman CYR" w:hAnsi="Times New Roman CYR" w:cs="Times New Roman CYR"/>
          <w:sz w:val="28"/>
          <w:szCs w:val="28"/>
        </w:rPr>
        <w:t>масла данным методом может превысить содержание в момент уборки в 11 - 12 раз.</w:t>
      </w:r>
    </w:p>
    <w:p w14:paraId="086D079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способности животных жиров, растительных жирных масел, нелетучих органических веществ и некоторых твердых сорбентов поглощать душистые вещества из воздуха.</w:t>
      </w:r>
    </w:p>
    <w:p w14:paraId="59C92F8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</w:t>
      </w:r>
      <w:r>
        <w:rPr>
          <w:rFonts w:ascii="Times New Roman CYR" w:hAnsi="Times New Roman CYR" w:cs="Times New Roman CYR"/>
          <w:sz w:val="28"/>
          <w:szCs w:val="28"/>
        </w:rPr>
        <w:t>ость метода заключается в том, что из цветков, помещенных в замкнутое пространство, выделяются в воздух душистые вещества, которые сорбируются в газообразном состоянии жидкими или твердыми сорбентами, а затем извлекаются из них экстракцией летучим раствори</w:t>
      </w:r>
      <w:r>
        <w:rPr>
          <w:rFonts w:ascii="Times New Roman CYR" w:hAnsi="Times New Roman CYR" w:cs="Times New Roman CYR"/>
          <w:sz w:val="28"/>
          <w:szCs w:val="28"/>
        </w:rPr>
        <w:t>телем.</w:t>
      </w:r>
    </w:p>
    <w:p w14:paraId="1630472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осуществляется двумя способами в зависимости от характера сорбента. По первому, давно известному под названием «анфлераж», используют в качестве сорбента чаще всего корпус из жиров, а также растительные жирные масла или труднолетучие органичес</w:t>
      </w:r>
      <w:r>
        <w:rPr>
          <w:rFonts w:ascii="Times New Roman CYR" w:hAnsi="Times New Roman CYR" w:cs="Times New Roman CYR"/>
          <w:sz w:val="28"/>
          <w:szCs w:val="28"/>
        </w:rPr>
        <w:t>кие соединения (такие же, как при мацерации); вначале получают помаду или благовонное масло соответственно. Обрабатывая полупродукты таким же образом, как при мацерации, получают цветочный экстракт и абсолютное масло из помад. Оно ценится выше цветочного м</w:t>
      </w:r>
      <w:r>
        <w:rPr>
          <w:rFonts w:ascii="Times New Roman CYR" w:hAnsi="Times New Roman CYR" w:cs="Times New Roman CYR"/>
          <w:sz w:val="28"/>
          <w:szCs w:val="28"/>
        </w:rPr>
        <w:t>асла из помады по методу мацерации.</w:t>
      </w:r>
    </w:p>
    <w:p w14:paraId="55273E9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анфлеража применяют специальные деревянные рамы (шасси) размерами 50X50 см и 90X60 см, толщиной 5-8 см со вставленными в середину толстостенными стеклами. На обе поверхности стекла наносят тонкий слой (3-5 мм)</w:t>
      </w:r>
      <w:r>
        <w:rPr>
          <w:rFonts w:ascii="Times New Roman CYR" w:hAnsi="Times New Roman CYR" w:cs="Times New Roman CYR"/>
          <w:sz w:val="28"/>
          <w:szCs w:val="28"/>
        </w:rPr>
        <w:t xml:space="preserve"> корпуса. Подготовленную шасси устанавливают в горизонтальном положении и на стекло насыпают сырье слоем, не превышающим высоту борта. Шасси с сырьем накладывают друг на друга по 30-40 шт. в батареи. Сырье в батареях находится в замкнутых камерах между дву</w:t>
      </w:r>
      <w:r>
        <w:rPr>
          <w:rFonts w:ascii="Times New Roman CYR" w:hAnsi="Times New Roman CYR" w:cs="Times New Roman CYR"/>
          <w:sz w:val="28"/>
          <w:szCs w:val="28"/>
        </w:rPr>
        <w:t>мя слоями корпуса. По истечении 12-72 ч (в зависимости от вида сырья) цветки стряхивают, прилипшие к корпусу снимают пинцетом. Корпус перелопачивают и разравнивают. Шасси переворачивают, вновь загружают порцией свежего сырья и устанавливают в батареи. Коли</w:t>
      </w:r>
      <w:r>
        <w:rPr>
          <w:rFonts w:ascii="Times New Roman CYR" w:hAnsi="Times New Roman CYR" w:cs="Times New Roman CYR"/>
          <w:sz w:val="28"/>
          <w:szCs w:val="28"/>
        </w:rPr>
        <w:t>чество смен сырья зависит от поглощающей способности корпуса и достигает 30. Насыщенный корпус (помаду) снимают со стекол, плавят и фильтруют в тару. Присваивают помаде номер, численное значение которого, деленное на 10, отражает расход сырья в килограммах</w:t>
      </w:r>
      <w:r>
        <w:rPr>
          <w:rFonts w:ascii="Times New Roman CYR" w:hAnsi="Times New Roman CYR" w:cs="Times New Roman CYR"/>
          <w:sz w:val="28"/>
          <w:szCs w:val="28"/>
        </w:rPr>
        <w:t xml:space="preserve"> на 1 кг корпуса.</w:t>
      </w:r>
    </w:p>
    <w:p w14:paraId="5D9A393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корпуса обусловливает чрезвычайно высокую трудоемкость процесса.</w:t>
      </w:r>
    </w:p>
    <w:p w14:paraId="009202E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анфлераже жидкими сорбентами стекла шасси заменяют металлическими сетками, на которые укладывают куски объемной ткани, пропитанной сорбентом. Античное масл</w:t>
      </w:r>
      <w:r>
        <w:rPr>
          <w:rFonts w:ascii="Times New Roman CYR" w:hAnsi="Times New Roman CYR" w:cs="Times New Roman CYR"/>
          <w:sz w:val="28"/>
          <w:szCs w:val="28"/>
        </w:rPr>
        <w:t>о извлекают из ткани прессованием, последующей экстракцией этиловым спиртом получают цветочное масло.</w:t>
      </w:r>
    </w:p>
    <w:p w14:paraId="7C86C89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сорбенты упрощают процесс, но снижают выход целевого продукта.</w:t>
      </w:r>
    </w:p>
    <w:p w14:paraId="59CA0CD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второму способу адсорбционного метода, разработанному советскими специалистами и </w:t>
      </w:r>
      <w:r>
        <w:rPr>
          <w:rFonts w:ascii="Times New Roman CYR" w:hAnsi="Times New Roman CYR" w:cs="Times New Roman CYR"/>
          <w:sz w:val="28"/>
          <w:szCs w:val="28"/>
        </w:rPr>
        <w:t>названному динамической сорбцией, сорбентом служит березовый активный уголь; извлеченное экстракцией диэтиловым эфиром из угля эфирное масло называется адсорбционным.</w:t>
      </w:r>
    </w:p>
    <w:p w14:paraId="375A89B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Анфлераж и динамическую сорбцию осуществляют при температуре окружающей среды. В цветках </w:t>
      </w:r>
      <w:r>
        <w:rPr>
          <w:rFonts w:ascii="Times New Roman CYR" w:hAnsi="Times New Roman CYR" w:cs="Times New Roman CYR"/>
          <w:sz w:val="28"/>
          <w:szCs w:val="28"/>
        </w:rPr>
        <w:t>после сорбции остаются часть летучих и весь комплекс ценных нелетучих веществ. Поэтому их экстрагируют петролейным эфиром и получают по первому способу конкрет и абсолютное масло из шасси, по второму - конкрет и абсолю после динамической сорбции.</w:t>
      </w:r>
    </w:p>
    <w:p w14:paraId="2761F88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79AE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4.7 Сове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ршенствование технологии получения эфирных масел</w:t>
      </w:r>
    </w:p>
    <w:p w14:paraId="114F27B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2E17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указать, что ни одна из технологий, которые ныне используется, не дает возможность получать эфирные масла с нативними свойствами как вследствие химических преобразований ароматических комплексов в про</w:t>
      </w:r>
      <w:r>
        <w:rPr>
          <w:rFonts w:ascii="Times New Roman CYR" w:hAnsi="Times New Roman CYR" w:cs="Times New Roman CYR"/>
          <w:sz w:val="28"/>
          <w:szCs w:val="28"/>
        </w:rPr>
        <w:t>цессе обработки, так и за счет недоизъятия дистилляционного масла, которое формирует качество продуктов.</w:t>
      </w:r>
    </w:p>
    <w:p w14:paraId="7D8020C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Исследование, проведенные Институтом эфиромасличных и лекарственных растений УААН, дали возможность создать гибкую, енерго- и ресурсосберегательную те</w:t>
      </w:r>
      <w:r>
        <w:rPr>
          <w:rFonts w:ascii="Times New Roman CYR" w:hAnsi="Times New Roman CYR" w:cs="Times New Roman CYR"/>
          <w:sz w:val="28"/>
          <w:szCs w:val="28"/>
        </w:rPr>
        <w:t xml:space="preserve">хнологию переработки эфиромасличных материалов с набором типичных процессов и оборудования, которые обеспечивают получение продуктов самостоятельного значения. </w:t>
      </w:r>
    </w:p>
    <w:p w14:paraId="3775E22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проведенных исследований предложена принципиально новая технология переработки эфиромас</w:t>
      </w:r>
      <w:r>
        <w:rPr>
          <w:rFonts w:ascii="Times New Roman CYR" w:hAnsi="Times New Roman CYR" w:cs="Times New Roman CYR"/>
          <w:sz w:val="28"/>
          <w:szCs w:val="28"/>
        </w:rPr>
        <w:t>личного сырья, основанная на способности растительных материалов увеличивать исходное количество дистилляционного масла во время взаимодействия с гидрофобными углеводными екстрагентами.</w:t>
      </w:r>
    </w:p>
    <w:p w14:paraId="4072FCF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Это:</w:t>
      </w:r>
    </w:p>
    <w:p w14:paraId="165F6C0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принципиально новый способ экстрагирования эфиромасличного сырья </w:t>
      </w:r>
      <w:r>
        <w:rPr>
          <w:rFonts w:ascii="Times New Roman CYR" w:hAnsi="Times New Roman CYR" w:cs="Times New Roman CYR"/>
          <w:sz w:val="28"/>
          <w:szCs w:val="28"/>
        </w:rPr>
        <w:t>и оборудования для его осуществления, которое дает возможность увеличить выход экстрактов на 30-42%, улучшить их качество, повысить удельную производительность оборудования в 4-6 раз, сократить на 30-35% затраты растворителя по сравнению с лучшими мировыми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результатами, достигнутыми при использовании традиционных технологий;</w:t>
      </w:r>
    </w:p>
    <w:p w14:paraId="65C0B37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новые способы и аппаратура для дистилляции углеводных масел, что дает возможность увеличить выход дистилляционных и экстракционных масел на 10-30% при одновременном сокращ</w:t>
      </w:r>
      <w:r>
        <w:rPr>
          <w:rFonts w:ascii="Times New Roman CYR" w:hAnsi="Times New Roman CYR" w:cs="Times New Roman CYR"/>
          <w:sz w:val="28"/>
          <w:szCs w:val="28"/>
        </w:rPr>
        <w:t>ении в 5-7 раз металлоемкости процесса и в 12-15 раз - затраты электроэнергии;</w:t>
      </w:r>
    </w:p>
    <w:p w14:paraId="2CB0E0E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и оборудование для изъятия дистилляционных масел из экстрактов, которые обеспечивают высокую (до 98%) степень изъятия целевого продукта;</w:t>
      </w:r>
    </w:p>
    <w:p w14:paraId="18B0B22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и оборудование для пол</w:t>
      </w:r>
      <w:r>
        <w:rPr>
          <w:rFonts w:ascii="Times New Roman CYR" w:hAnsi="Times New Roman CYR" w:cs="Times New Roman CYR"/>
          <w:sz w:val="28"/>
          <w:szCs w:val="28"/>
        </w:rPr>
        <w:t>учения биологически активных веществ с Р-витаминной активностью, Е-витаминной активностью, кумаринов, липидов, тритерпеноидов, биоконцентратов, водных биоекстрактов, дистилляционных вод с фиксированным содержимым эфирных масел. Технологии и оборудование дл</w:t>
      </w:r>
      <w:r>
        <w:rPr>
          <w:rFonts w:ascii="Times New Roman CYR" w:hAnsi="Times New Roman CYR" w:cs="Times New Roman CYR"/>
          <w:sz w:val="28"/>
          <w:szCs w:val="28"/>
        </w:rPr>
        <w:t>я их реализации прошли полупроизводственные и производственные испытания.</w:t>
      </w:r>
    </w:p>
    <w:p w14:paraId="4DAF001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5. Производство эфирных масел методом перегонки с водяным паром</w:t>
      </w:r>
    </w:p>
    <w:p w14:paraId="4DA2891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71BC9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Способы перегонки эфирных масел с водяным паром из сырья</w:t>
      </w:r>
    </w:p>
    <w:p w14:paraId="795D2ED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эфирный масло лекарственный препарат</w:t>
      </w:r>
    </w:p>
    <w:p w14:paraId="06DAF8A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</w:t>
      </w:r>
      <w:r>
        <w:rPr>
          <w:rFonts w:ascii="Times New Roman CYR" w:hAnsi="Times New Roman CYR" w:cs="Times New Roman CYR"/>
          <w:sz w:val="28"/>
          <w:szCs w:val="28"/>
        </w:rPr>
        <w:t>ая технологическая схема переработки эфирномасличного сырья методом перегонки с водяным паром очень проста. Она состоит из перегонного аппарата, холодильника, приемника-маслоотделителя (флорентины) и сборника масла.</w:t>
      </w:r>
    </w:p>
    <w:p w14:paraId="1981CC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условий различают два с</w:t>
      </w:r>
      <w:r>
        <w:rPr>
          <w:rFonts w:ascii="Times New Roman CYR" w:hAnsi="Times New Roman CYR" w:cs="Times New Roman CYR"/>
          <w:sz w:val="28"/>
          <w:szCs w:val="28"/>
        </w:rPr>
        <w:t>пособа перегонки эфирного масла с водяным паром из сырья: перегонку с водой (гидродистилляция) и перегонку с паром (паровая перегонка).</w:t>
      </w:r>
    </w:p>
    <w:p w14:paraId="2392F0A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Перегонка с водой, или гидродистилляция,- простейший и самый давний способ. Он осуществляется процессами экстракции эфир</w:t>
      </w:r>
      <w:r>
        <w:rPr>
          <w:rFonts w:ascii="Times New Roman CYR" w:hAnsi="Times New Roman CYR" w:cs="Times New Roman CYR"/>
          <w:sz w:val="28"/>
          <w:szCs w:val="28"/>
        </w:rPr>
        <w:t>ного масла из сырья водой и отгонкой его из разбавленных водных растворов. При этом способе сырье загружают в аппарат, в который уже залита вода. Аппараты для гидродистилляции снабжены рубашками или змеевиками для подогрева массы насыщенным паром повышенно</w:t>
      </w:r>
      <w:r>
        <w:rPr>
          <w:rFonts w:ascii="Times New Roman CYR" w:hAnsi="Times New Roman CYR" w:cs="Times New Roman CYR"/>
          <w:sz w:val="28"/>
          <w:szCs w:val="28"/>
        </w:rPr>
        <w:t>го давления («глухой» пар) и барботерами для подачи пара непосредственно в обрабатываемую массу для отгонки масла (острый пар). Благодаря применению «острого» пара обеспечиваются постоянный уровень массы в аппарате и ее перемешивание, в значительной мере у</w:t>
      </w:r>
      <w:r>
        <w:rPr>
          <w:rFonts w:ascii="Times New Roman CYR" w:hAnsi="Times New Roman CYR" w:cs="Times New Roman CYR"/>
          <w:sz w:val="28"/>
          <w:szCs w:val="28"/>
        </w:rPr>
        <w:t>страняется подгорание сырья и водорастворимых веществ, создается возможность регулирования скорости гонки с целью сокращения продолжительности процесса и улучшения качества эфирных масел.</w:t>
      </w:r>
    </w:p>
    <w:p w14:paraId="5728410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гидродистилляции применяется в тех случаях, когда перегонка с</w:t>
      </w:r>
      <w:r>
        <w:rPr>
          <w:rFonts w:ascii="Times New Roman CYR" w:hAnsi="Times New Roman CYR" w:cs="Times New Roman CYR"/>
          <w:sz w:val="28"/>
          <w:szCs w:val="28"/>
        </w:rPr>
        <w:t xml:space="preserve"> паром не дает должных результатов из-за большого уплотнения (слеживаемости) сырья, которое препятствует проникновению пара к отдельным частицам и, таким образом, затрудняет процесс извлечения масла, увеличивает потери его с отходами. В промышленности этим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способом перерабатывают цветочное сырье: розу, цветки цитрусовых культур, лилию, иланг-иланг. В лабораторной практике способ гидродистилляции положен в основу методик определения маслич-ности сырья по Гинзбергу и Клевенджеру.</w:t>
      </w:r>
    </w:p>
    <w:p w14:paraId="3E530F5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гидродистилляции облад</w:t>
      </w:r>
      <w:r>
        <w:rPr>
          <w:rFonts w:ascii="Times New Roman CYR" w:hAnsi="Times New Roman CYR" w:cs="Times New Roman CYR"/>
          <w:sz w:val="28"/>
          <w:szCs w:val="28"/>
        </w:rPr>
        <w:t>ает целым рядом недостатков. Главный из них - низкая степень насыщения паровой фазы эфирным маслом, что обусловливает малую скорость извлечения масла, высокий расход пара и большое количество дистллляционных вод. Для способа характерны также относительно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ольшие потери масла с кубовым остатком и отработанными дистилляционными водами, химические изменения компонентов масла, особенно сложных эфиров, благодаря длительному контакту при высокой температуре с кислотами, имеющимися в сырье, возможность подгорания </w:t>
      </w:r>
      <w:r>
        <w:rPr>
          <w:rFonts w:ascii="Times New Roman CYR" w:hAnsi="Times New Roman CYR" w:cs="Times New Roman CYR"/>
          <w:sz w:val="28"/>
          <w:szCs w:val="28"/>
        </w:rPr>
        <w:t>сырья, низкая удельная производительность аппаратов.</w:t>
      </w:r>
    </w:p>
    <w:p w14:paraId="137F80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Паровая перегонка - более целесообразный, экономический и поэтому самый распространенный способ, при котором сырье, загруженное в перегонный аппарат, обрабатывается водяным паром, подаваемым из парового </w:t>
      </w:r>
      <w:r>
        <w:rPr>
          <w:rFonts w:ascii="Times New Roman CYR" w:hAnsi="Times New Roman CYR" w:cs="Times New Roman CYR"/>
          <w:sz w:val="28"/>
          <w:szCs w:val="28"/>
        </w:rPr>
        <w:t>котла.</w:t>
      </w:r>
    </w:p>
    <w:p w14:paraId="1D75562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Паровая перегонка по сравнению с гидродистилляцией характеризуется повышенным насыщением паровой фазы эфирным маслом, большей скоростью извлечения и степенью извлечения масла, меньшим расходом пара и количеством дистилляционных вод, улучшенным качес</w:t>
      </w:r>
      <w:r>
        <w:rPr>
          <w:rFonts w:ascii="Times New Roman CYR" w:hAnsi="Times New Roman CYR" w:cs="Times New Roman CYR"/>
          <w:sz w:val="28"/>
          <w:szCs w:val="28"/>
        </w:rPr>
        <w:t>твом эфирных масел, использованием Свойств перегретого пара, отсутствием пригорания сырья и экстрагируемых водой веществ, простотой регулировки скорости гонки, повышенной удельной производительностью перегонных аппаратов.</w:t>
      </w:r>
    </w:p>
    <w:p w14:paraId="3978126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7D92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Характеристика перегонных апп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аратов</w:t>
      </w:r>
    </w:p>
    <w:p w14:paraId="0101B8A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5CD9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технологической линии составляет перегонный аппарат, который комплектуется измельчителем, сырья, холодильником, приемником-маслоотделителем, сборниками эфирного масла и дистилляционных вод, когобационной установкой и отстойниками для обезвож</w:t>
      </w:r>
      <w:r>
        <w:rPr>
          <w:rFonts w:ascii="Times New Roman CYR" w:hAnsi="Times New Roman CYR" w:cs="Times New Roman CYR"/>
          <w:sz w:val="28"/>
          <w:szCs w:val="28"/>
        </w:rPr>
        <w:t>ивания масла либо вакуум-перегонной установкой. В производстве некоторых эфирных масел технологическая линия включает также установку для перегонки масла-сырца с водяным паром.</w:t>
      </w:r>
    </w:p>
    <w:p w14:paraId="717BE08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паровую перегонку эфирных масел из сырья осуществляют в аппар</w:t>
      </w:r>
      <w:r>
        <w:rPr>
          <w:rFonts w:ascii="Times New Roman CYR" w:hAnsi="Times New Roman CYR" w:cs="Times New Roman CYR"/>
          <w:sz w:val="28"/>
          <w:szCs w:val="28"/>
        </w:rPr>
        <w:t>атах периодического действия двух конструкций и аппаратах непрерывного действия пяти конструкций. Каждый аппарат имеет свои особенности с точки зрения обеспечения условий перегонки, которые существенно влияют на выход и качество эфирных масел.</w:t>
      </w:r>
    </w:p>
    <w:p w14:paraId="3862ABA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Наилучшие по</w:t>
      </w:r>
      <w:r>
        <w:rPr>
          <w:rFonts w:ascii="Times New Roman CYR" w:hAnsi="Times New Roman CYR" w:cs="Times New Roman CYR"/>
          <w:sz w:val="28"/>
          <w:szCs w:val="28"/>
        </w:rPr>
        <w:t>казатели достигаются при оптимальных условиях перегонки, к которым относятся противоток сырья и водяного пара, равномерная обработка паром всех частиц сырья, повышенная скорость движения пара относительно частиц в начальный период извлечения эфирного масла</w:t>
      </w:r>
      <w:r>
        <w:rPr>
          <w:rFonts w:ascii="Times New Roman CYR" w:hAnsi="Times New Roman CYR" w:cs="Times New Roman CYR"/>
          <w:sz w:val="28"/>
          <w:szCs w:val="28"/>
        </w:rPr>
        <w:t>, обработка перегретым паром частиц сырья в конце процесса, наименьшая степень воздействия конденсата на эфирное масло в сырье, наименьшая продолжительность процесса (т. е. время пребывания сырья в аппарате). Кроме того, аппараты различаются условиями загр</w:t>
      </w:r>
      <w:r>
        <w:rPr>
          <w:rFonts w:ascii="Times New Roman CYR" w:hAnsi="Times New Roman CYR" w:cs="Times New Roman CYR"/>
          <w:sz w:val="28"/>
          <w:szCs w:val="28"/>
        </w:rPr>
        <w:t>узки сырья, которые влияют на потери масла до перегонки и, следовательно, на общий выход продукции при переработке.</w:t>
      </w:r>
    </w:p>
    <w:p w14:paraId="3C613B6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Противоток сырья и пара, обеспечивая насыщение паровой фазы эфирным маслом, уменьшает расход пара, улучшая гидродинамический режим процесса,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 скорость извлечения и качество эфирного масла; сокращает продолжительность обработки сырья и увеличивает удельную производительность аппарата.</w:t>
      </w:r>
    </w:p>
    <w:p w14:paraId="7930CEA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использования свойств перегретого пара отражается на потерях масла с отходами, продолжительност</w:t>
      </w:r>
      <w:r>
        <w:rPr>
          <w:rFonts w:ascii="Times New Roman CYR" w:hAnsi="Times New Roman CYR" w:cs="Times New Roman CYR"/>
          <w:sz w:val="28"/>
          <w:szCs w:val="28"/>
        </w:rPr>
        <w:t>и обработки сырья и, следовательно, на производительности аппарата.</w:t>
      </w:r>
    </w:p>
    <w:p w14:paraId="607506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эфирных масел находится в обратной зависимости от продолжительности обработки сырья в аппарате. Высокая температура, вода, кислород, органические кислоты сырья, окислы металлов яв</w:t>
      </w:r>
      <w:r>
        <w:rPr>
          <w:rFonts w:ascii="Times New Roman CYR" w:hAnsi="Times New Roman CYR" w:cs="Times New Roman CYR"/>
          <w:sz w:val="28"/>
          <w:szCs w:val="28"/>
        </w:rPr>
        <w:t>ляются прекрасными катализаторами многих химических реакций. Продуктов гидролиза и элиминирования сложных эфиров, дегидратации терпеновых спиртов, окисления по месту двойных связей, конденсации и полимеризации будет образовываться тем больше, чем продолжит</w:t>
      </w:r>
      <w:r>
        <w:rPr>
          <w:rFonts w:ascii="Times New Roman CYR" w:hAnsi="Times New Roman CYR" w:cs="Times New Roman CYR"/>
          <w:sz w:val="28"/>
          <w:szCs w:val="28"/>
        </w:rPr>
        <w:t>ельнее процесс отгонки, ниже скорость извлечения масла в первоначальный период, эффективнее орошение сырья конденсатом.</w:t>
      </w:r>
    </w:p>
    <w:p w14:paraId="0499A01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EF16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 Измельчение сырья</w:t>
      </w:r>
    </w:p>
    <w:p w14:paraId="309F3FC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5F775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Эфирномасличное сырье в виде соцветий и ветвей перед переработкой на аппаратах непрерывного действия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измельчать. Оптимальный размер частиц зависит от вида сырья. Первоначально для этой цели использовали сельхозмашины (силосорезки РСС-6 и «Волгарь-5»). Каждая из них обслуживает один аппарат. Данные машины не обеспечивают необходимого размера частиц сырья,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выходят из строя, вызывая остановки перегонных аппаратов и дополнительные потери масла, требуют больших затрат тяжелого физического труда. В настоящее время силосорезки РСС-6 и «Волгарь-5» повсеместно заменяются специальными измельчителями (ИТР, «Эр</w:t>
      </w:r>
      <w:r>
        <w:rPr>
          <w:rFonts w:ascii="Times New Roman CYR" w:hAnsi="Times New Roman CYR" w:cs="Times New Roman CYR"/>
          <w:sz w:val="28"/>
          <w:szCs w:val="28"/>
        </w:rPr>
        <w:t>а», ИТС-8 и др.). При измельчении сырья разрушается часть эфирномасличных вместилищ, поэтому оно сопровождается потерями эфирного масла. Потери тем больше, чем интенсивнее обдувается воздухом поверхность частиц. Из перечисленных измельчителей наименьшие по</w:t>
      </w:r>
      <w:r>
        <w:rPr>
          <w:rFonts w:ascii="Times New Roman CYR" w:hAnsi="Times New Roman CYR" w:cs="Times New Roman CYR"/>
          <w:sz w:val="28"/>
          <w:szCs w:val="28"/>
        </w:rPr>
        <w:t>тери масла на ИТР (автор Б.П. Шешалевич). Эксплуатацией этой машины успешно решается вопрос механизированного приема сырья с помощью грейферного погрузчика и дозирования специальным бункером в виде карусели. Хорошие результаты показал измельчитель «Эра» пр</w:t>
      </w:r>
      <w:r>
        <w:rPr>
          <w:rFonts w:ascii="Times New Roman CYR" w:hAnsi="Times New Roman CYR" w:cs="Times New Roman CYR"/>
          <w:sz w:val="28"/>
          <w:szCs w:val="28"/>
        </w:rPr>
        <w:t>и переработке герани и базилика эвгенольного.</w:t>
      </w:r>
    </w:p>
    <w:p w14:paraId="3171EC3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измельчители характеризуются высокой производительностью (от 8 до 10,8 т/ч). Это позволяет комплектовать высокопроизводительные механизированные линии из одного измельчителя и двух, четырех перегонн</w:t>
      </w:r>
      <w:r>
        <w:rPr>
          <w:rFonts w:ascii="Times New Roman CYR" w:hAnsi="Times New Roman CYR" w:cs="Times New Roman CYR"/>
          <w:sz w:val="28"/>
          <w:szCs w:val="28"/>
        </w:rPr>
        <w:t>ых аппаратов. Так, измельчитель «Эра» обслуживает 2 аппарата СВП-8,5 или ПАН-9, ИТС-8-2 аппарата НДТ-ЗМ, ИТР-4 аппарата УРМ-2, УРМ-2М или НДТ-ЗМ.</w:t>
      </w:r>
    </w:p>
    <w:p w14:paraId="7A80E3B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D7BA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5.4 Выделение эфирного масла из дистиллята</w:t>
      </w:r>
    </w:p>
    <w:p w14:paraId="436CFC0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E3E6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конденсации смеси паров эфирных масел и воды и охлаждения дис</w:t>
      </w:r>
      <w:r>
        <w:rPr>
          <w:rFonts w:ascii="Times New Roman CYR" w:hAnsi="Times New Roman CYR" w:cs="Times New Roman CYR"/>
          <w:sz w:val="28"/>
          <w:szCs w:val="28"/>
        </w:rPr>
        <w:t xml:space="preserve">тиллята в промышленности применяют трубчатые холодильники (вертикальные и горизонтальные). Поверхность охлаждения рассчитывается по общим правилам, исходя из количества, состава паров и температуры дистиллята. В случае необходимости поверхность охлаждения </w:t>
      </w:r>
      <w:r>
        <w:rPr>
          <w:rFonts w:ascii="Times New Roman CYR" w:hAnsi="Times New Roman CYR" w:cs="Times New Roman CYR"/>
          <w:sz w:val="28"/>
          <w:szCs w:val="28"/>
        </w:rPr>
        <w:t>устанавливается приблизительно, на основании практических данных (1 м2 на 25 кг дистиллята в час). Каждый перегонный аппарат должен комплектоваться одним холодильником требуемой поверхности охлаждения. Комплектование одного перегонного аппарата несколькими</w:t>
      </w:r>
      <w:r>
        <w:rPr>
          <w:rFonts w:ascii="Times New Roman CYR" w:hAnsi="Times New Roman CYR" w:cs="Times New Roman CYR"/>
          <w:sz w:val="28"/>
          <w:szCs w:val="28"/>
        </w:rPr>
        <w:t xml:space="preserve"> холодильниками ухудшает технологический процесс, затрудняет эксплуатацию и увеличивает расход охлаждающей воды.</w:t>
      </w:r>
    </w:p>
    <w:p w14:paraId="087D2B1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Эфирное масло находится в дистилляте во взвешенном и растворенном состоянии. Масло, находящееся во взвешенном состоянии, выделяется в приемника</w:t>
      </w:r>
      <w:r>
        <w:rPr>
          <w:rFonts w:ascii="Times New Roman CYR" w:hAnsi="Times New Roman CYR" w:cs="Times New Roman CYR"/>
          <w:sz w:val="28"/>
          <w:szCs w:val="28"/>
        </w:rPr>
        <w:t>х-маслоотделителях (флорентинах) гравитационным методом.</w:t>
      </w:r>
    </w:p>
    <w:p w14:paraId="44EC0A1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и работа их основаны на принципе сообщающихся сосудов при несмешивающихся жидкостях. Эффективность отделения эфирного масла от дистилляционной воды зависит от скорости всплывания частиц ма</w:t>
      </w:r>
      <w:r>
        <w:rPr>
          <w:rFonts w:ascii="Times New Roman CYR" w:hAnsi="Times New Roman CYR" w:cs="Times New Roman CYR"/>
          <w:sz w:val="28"/>
          <w:szCs w:val="28"/>
        </w:rPr>
        <w:t>сла W1 и от отношения ее к скорости прохождения дистиллята через сечение маслоотделителя W2. Чем больше W1/W2, тем выше эффективность процесса декантации. Частицы масла могут всплыть на поверхность только тогда, когда W1 превышает W2.</w:t>
      </w:r>
    </w:p>
    <w:p w14:paraId="2E4C1FA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5.5 Рекуперация эфир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ных масел</w:t>
      </w:r>
    </w:p>
    <w:p w14:paraId="3966F07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47BF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Извлечение эфирных масел из дистилляционных вод является одной из ответственных стадий технологической схемы. Дистилляционные воды уносят из маслоотделителя значительное количество эфирного масла в растворенном состоянии и в виде тонкой эмульсии</w:t>
      </w:r>
      <w:r>
        <w:rPr>
          <w:rFonts w:ascii="Times New Roman CYR" w:hAnsi="Times New Roman CYR" w:cs="Times New Roman CYR"/>
          <w:sz w:val="28"/>
          <w:szCs w:val="28"/>
        </w:rPr>
        <w:t>. Так, при переработке лаванды, кориандра оно составляет 3-5%, шалфея мускатного - 8-10% (до 20% при низкой масличности сырья), мяты, герани - 8- 12 %, базилика эвгенольного - до 70 %.</w:t>
      </w:r>
    </w:p>
    <w:p w14:paraId="3BB4B86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Рекуперацию эфирных масел из дистилляционных вод можно осуществить мето</w:t>
      </w:r>
      <w:r>
        <w:rPr>
          <w:rFonts w:ascii="Times New Roman CYR" w:hAnsi="Times New Roman CYR" w:cs="Times New Roman CYR"/>
          <w:sz w:val="28"/>
          <w:szCs w:val="28"/>
        </w:rPr>
        <w:t>дами когобации, адсорбции и жидкостной экстракции летучими растворителями.</w:t>
      </w:r>
    </w:p>
    <w:p w14:paraId="1F13230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самым распространенным методом является когобация. Адсорбция применяется для извлечения из дистилляционных вод розового масла. Жидкостная экстракция широко использ</w:t>
      </w:r>
      <w:r>
        <w:rPr>
          <w:rFonts w:ascii="Times New Roman CYR" w:hAnsi="Times New Roman CYR" w:cs="Times New Roman CYR"/>
          <w:sz w:val="28"/>
          <w:szCs w:val="28"/>
        </w:rPr>
        <w:t>уется в лабораторной практике, а в промышленности рекомендована для масла пачули.</w:t>
      </w:r>
    </w:p>
    <w:p w14:paraId="3C34AF8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Переработка дистилляционных вод методом когобации осуществляется непрерывным способом на аппаратах А.П. Кондрацкого с ректификационной насадочной колонной, Н.И. Гельперина, Н</w:t>
      </w:r>
      <w:r>
        <w:rPr>
          <w:rFonts w:ascii="Times New Roman CYR" w:hAnsi="Times New Roman CYR" w:cs="Times New Roman CYR"/>
          <w:sz w:val="28"/>
          <w:szCs w:val="28"/>
        </w:rPr>
        <w:t>.Г. Крохина и А.Т. Борисенко с ректификационной колпачковой колонной (УНК) и А.М. Кобахидзе с секционной колонной.</w:t>
      </w:r>
    </w:p>
    <w:p w14:paraId="4C3F511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5F6C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5.6 Приведение эфирных масел в товарный вид</w:t>
      </w:r>
    </w:p>
    <w:p w14:paraId="49A8347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07CD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Эфирное масло-сырец, декантированное в приемниках-маслоотделителях, содержит до 4 % воды в раст</w:t>
      </w:r>
      <w:r>
        <w:rPr>
          <w:rFonts w:ascii="Times New Roman CYR" w:hAnsi="Times New Roman CYR" w:cs="Times New Roman CYR"/>
          <w:sz w:val="28"/>
          <w:szCs w:val="28"/>
        </w:rPr>
        <w:t>воренном и взвешенном состояниях, а также различные примеси, которые придают маслу нетоварный вид. Вода отрицательно влияет на качество эфирного масла при хранении, способствуя протеканию нежелательных химических реакций. В связи с этим масло-сырец подверг</w:t>
      </w:r>
      <w:r>
        <w:rPr>
          <w:rFonts w:ascii="Times New Roman CYR" w:hAnsi="Times New Roman CYR" w:cs="Times New Roman CYR"/>
          <w:sz w:val="28"/>
          <w:szCs w:val="28"/>
        </w:rPr>
        <w:t>ают обезвоживанию и фильтрации.</w:t>
      </w:r>
    </w:p>
    <w:p w14:paraId="28F2EB6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осуществляют длительным отстаиванием при: температуре окружающей среды, ускоренным отстаиванием при повышенной температуре, вакуум-сушкой, обработкой безводным сульфатом натрия.</w:t>
      </w:r>
    </w:p>
    <w:p w14:paraId="0A3D7B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Отстаивание при температуре окру</w:t>
      </w:r>
      <w:r>
        <w:rPr>
          <w:rFonts w:ascii="Times New Roman CYR" w:hAnsi="Times New Roman CYR" w:cs="Times New Roman CYR"/>
          <w:sz w:val="28"/>
          <w:szCs w:val="28"/>
        </w:rPr>
        <w:t>жающей среды. Значительную часть воды, а вместе с ней и примесей удаляют иа масла-сырца отстаиванием в течение одних - четырех суток при температуре окружающей среды. Процесс основан на осаждении под действием силы тяжести. Его проводят в цилиндрических ап</w:t>
      </w:r>
      <w:r>
        <w:rPr>
          <w:rFonts w:ascii="Times New Roman CYR" w:hAnsi="Times New Roman CYR" w:cs="Times New Roman CYR"/>
          <w:sz w:val="28"/>
          <w:szCs w:val="28"/>
        </w:rPr>
        <w:t>паратах. В нижней части аппарата отслаивается отстой из воды и грязи, который можно слить с помощью смотрового стекла на линии. Влажность масла после отстаивания составляет 1,0-1,5 %.</w:t>
      </w:r>
    </w:p>
    <w:p w14:paraId="73C9EA1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Ускоренное отстаивание при нагревании. Более глубокий и быстрый съем вод</w:t>
      </w:r>
      <w:r>
        <w:rPr>
          <w:rFonts w:ascii="Times New Roman CYR" w:hAnsi="Times New Roman CYR" w:cs="Times New Roman CYR"/>
          <w:sz w:val="28"/>
          <w:szCs w:val="28"/>
        </w:rPr>
        <w:t>ы осуществляют способом ускоренного отстаивания, основанным на разрушении эмульсии вода - масло при подогреве до 70-80 °С и последующем осаждении укрупненных частиц воды. Для этой цели применяют аппараты с рубашкой, обогреваемой горячей водой (90°С). Вмест</w:t>
      </w:r>
      <w:r>
        <w:rPr>
          <w:rFonts w:ascii="Times New Roman CYR" w:hAnsi="Times New Roman CYR" w:cs="Times New Roman CYR"/>
          <w:sz w:val="28"/>
          <w:szCs w:val="28"/>
        </w:rPr>
        <w:t>имость аппарата не должна превышать 1500 л, чтобы сократить время нагрева масла с целью предотвращения химических изменений его компонентов.</w:t>
      </w:r>
    </w:p>
    <w:p w14:paraId="2425ED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Вакуум-сушка обеспечивает наиболее полный съем влаги. Влажность высушенного масла около 0,2%. Процесс подчиняется з</w:t>
      </w:r>
      <w:r>
        <w:rPr>
          <w:rFonts w:ascii="Times New Roman CYR" w:hAnsi="Times New Roman CYR" w:cs="Times New Roman CYR"/>
          <w:sz w:val="28"/>
          <w:szCs w:val="28"/>
        </w:rPr>
        <w:t>аконам перегонки. Его осуществляют в вакуум-перегонном аппарате, снабженном рубашкой для обогрева горячей водой и насадочным дефлегматором эффективностью 1,0-1,5 ТТ для укрепления паровой фазы легколетучими компонентами Аппарат комплектуется холодильником,</w:t>
      </w:r>
      <w:r>
        <w:rPr>
          <w:rFonts w:ascii="Times New Roman CYR" w:hAnsi="Times New Roman CYR" w:cs="Times New Roman CYR"/>
          <w:sz w:val="28"/>
          <w:szCs w:val="28"/>
        </w:rPr>
        <w:t xml:space="preserve"> вакуум-приемником, вакуум-насосом с ресивером. Вакуум-сушку проводят под давлением 13,30 кПа и температуре до 70°С. Количество отгоняющегося с водой масла можно сократить в несколько раз предварительным ускоренным отстаиванием при нагревании в том же аппа</w:t>
      </w:r>
      <w:r>
        <w:rPr>
          <w:rFonts w:ascii="Times New Roman CYR" w:hAnsi="Times New Roman CYR" w:cs="Times New Roman CYR"/>
          <w:sz w:val="28"/>
          <w:szCs w:val="28"/>
        </w:rPr>
        <w:t>рате.</w:t>
      </w:r>
    </w:p>
    <w:p w14:paraId="5E0DED3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с помощью безводного сульфата натрия. Оно основано на образовании кристаллогидрата Na2SО4*10Н20. Способ применяют для масел с высокой плотностью, таких, как базиликовое. Количество безводного сульфата натрия, необходимое для обезвоживан</w:t>
      </w:r>
      <w:r>
        <w:rPr>
          <w:rFonts w:ascii="Times New Roman CYR" w:hAnsi="Times New Roman CYR" w:cs="Times New Roman CYR"/>
          <w:sz w:val="28"/>
          <w:szCs w:val="28"/>
        </w:rPr>
        <w:t>ия, составляет 2,5-3,0 % от массы масла. Влажность масла после обезвоживания не менее 0,5%. Кристаллический сульфат удерживает около 10 % от своей массы эфирного масла, рекуперацию которого проводят растворением сульфата в воде и декантацией масла.</w:t>
      </w:r>
    </w:p>
    <w:p w14:paraId="5751C73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</w:t>
      </w:r>
      <w:r>
        <w:rPr>
          <w:rFonts w:ascii="Times New Roman CYR" w:hAnsi="Times New Roman CYR" w:cs="Times New Roman CYR"/>
          <w:sz w:val="28"/>
          <w:szCs w:val="28"/>
        </w:rPr>
        <w:t>ция масла. Для фильтрации масла используют нутч-фильтры, пластинчатые, керамические патронные, бумажные складчатые фильтры, тампоны из ваты и марли. Последние используются при небольших объемах производства.</w:t>
      </w:r>
    </w:p>
    <w:p w14:paraId="7755902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находят все более широкое при</w:t>
      </w:r>
      <w:r>
        <w:rPr>
          <w:rFonts w:ascii="Times New Roman CYR" w:hAnsi="Times New Roman CYR" w:cs="Times New Roman CYR"/>
          <w:sz w:val="28"/>
          <w:szCs w:val="28"/>
        </w:rPr>
        <w:t>менение патронные фильтры ФК. Рекомендованный промышленности фильтр ФК-2М имеет 37 фильтрующих элементов (патронов), работает под давлением.</w:t>
      </w:r>
    </w:p>
    <w:p w14:paraId="28891BD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CD20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5.7 Облагораживание эфирных масел</w:t>
      </w:r>
    </w:p>
    <w:p w14:paraId="3411493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3203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эфирных маслах присутствуют в небольших количествах легколетучие ве</w:t>
      </w:r>
      <w:r>
        <w:rPr>
          <w:rFonts w:ascii="Times New Roman CYR" w:hAnsi="Times New Roman CYR" w:cs="Times New Roman CYR"/>
          <w:sz w:val="28"/>
          <w:szCs w:val="28"/>
        </w:rPr>
        <w:t>щества с неприятным запахом и горьким вкусом, а также труднолетучие вещества интенсивной окраски, из-за которых эфирное масло не может быть использовано в неочищенном виде такими потребителями, как пищевкусовая, фармацевтическая и косметическая отрасли про</w:t>
      </w:r>
      <w:r>
        <w:rPr>
          <w:rFonts w:ascii="Times New Roman CYR" w:hAnsi="Times New Roman CYR" w:cs="Times New Roman CYR"/>
          <w:sz w:val="28"/>
          <w:szCs w:val="28"/>
        </w:rPr>
        <w:t>мышленности. К таким маслам относятся анисовое, мятное, тминное, фенхелевое. Для удаления нежелательных веществ из масла-сырца применяют повторную перегонку с водяным паром. Этот процесс используют также с целью облагораживания кориандрового масла для парф</w:t>
      </w:r>
      <w:r>
        <w:rPr>
          <w:rFonts w:ascii="Times New Roman CYR" w:hAnsi="Times New Roman CYR" w:cs="Times New Roman CYR"/>
          <w:sz w:val="28"/>
          <w:szCs w:val="28"/>
        </w:rPr>
        <w:t>юмерии и по специальному требованию других потребителей. В зависимости от требований потребителя проводят одинарную или двойную перегонку.</w:t>
      </w:r>
    </w:p>
    <w:p w14:paraId="4268D32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6. Переработка эфирномасличного сырья методом экстракции</w:t>
      </w:r>
    </w:p>
    <w:p w14:paraId="4A783BF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A1DF5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Способы экстрагирования</w:t>
      </w:r>
    </w:p>
    <w:p w14:paraId="3A02715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3C55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технолог</w:t>
      </w:r>
      <w:r>
        <w:rPr>
          <w:rFonts w:ascii="Times New Roman CYR" w:hAnsi="Times New Roman CYR" w:cs="Times New Roman CYR"/>
          <w:sz w:val="28"/>
          <w:szCs w:val="28"/>
        </w:rPr>
        <w:t>ическая схема переработки сырья методом экстракции включает процессы экстракции, дистилляции мисцеллы и выделения абсолютного масла из конкрета.</w:t>
      </w:r>
    </w:p>
    <w:p w14:paraId="1375932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эфирномасличное сырье экстрагировали только способом погружения. Как было показано выше, э</w:t>
      </w:r>
      <w:r>
        <w:rPr>
          <w:rFonts w:ascii="Times New Roman CYR" w:hAnsi="Times New Roman CYR" w:cs="Times New Roman CYR"/>
          <w:sz w:val="28"/>
          <w:szCs w:val="28"/>
        </w:rPr>
        <w:t>тот способ характеризуется высоким отношением растворителя к сырью и низкой скоростью извлечения экстрагируемых веществ Последнее предопределяет малую производительность оборудования.</w:t>
      </w:r>
    </w:p>
    <w:p w14:paraId="209A6FF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освоена экстракция эфирномасличного сырья способом орош</w:t>
      </w:r>
      <w:r>
        <w:rPr>
          <w:rFonts w:ascii="Times New Roman CYR" w:hAnsi="Times New Roman CYR" w:cs="Times New Roman CYR"/>
          <w:sz w:val="28"/>
          <w:szCs w:val="28"/>
        </w:rPr>
        <w:t>ения, которая показала отличные результаты при переработке сырья шалфея мускатного и непеты, от ходов дистилляции шалфея и лаванды и др. Процесс осуществляется в вертикальном аппарате в противоточных потоках жидкой и паровой фаз растворителя. Экстрагируемо</w:t>
      </w:r>
      <w:r>
        <w:rPr>
          <w:rFonts w:ascii="Times New Roman CYR" w:hAnsi="Times New Roman CYR" w:cs="Times New Roman CYR"/>
          <w:sz w:val="28"/>
          <w:szCs w:val="28"/>
        </w:rPr>
        <w:t>е сырье перемещается снизу вверх, орошается сверху подогретым растворителем, противотоком к которому движутся пары того же растворителя. Введение в зону экстракции потока паров растворителя обеспечивает равномерное распределение жидкой фазы по сечению аппа</w:t>
      </w:r>
      <w:r>
        <w:rPr>
          <w:rFonts w:ascii="Times New Roman CYR" w:hAnsi="Times New Roman CYR" w:cs="Times New Roman CYR"/>
          <w:sz w:val="28"/>
          <w:szCs w:val="28"/>
        </w:rPr>
        <w:t>рата и турбулизацию потоков на границе раздела фаз.</w:t>
      </w:r>
    </w:p>
    <w:p w14:paraId="5FC6572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осуществляется по замкнутому циклу при температуре 45-50°С, при соотношении растворителя и сырья (0,5- 2,0); 1 л/кг</w:t>
      </w:r>
    </w:p>
    <w:p w14:paraId="570A801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Турбулентный режим движения жидкой фазы и повышенная температура интенсифицируют</w:t>
      </w:r>
      <w:r>
        <w:rPr>
          <w:rFonts w:ascii="Times New Roman CYR" w:hAnsi="Times New Roman CYR" w:cs="Times New Roman CYR"/>
          <w:sz w:val="28"/>
          <w:szCs w:val="28"/>
        </w:rPr>
        <w:t xml:space="preserve"> диффузионные процессы, предотвращают сорбционные явления. В результате увеличиваются скорость и степень извлечения экстрагируемых веществ, сокращается продолжительность процесса, повышается в 5-7 раз удельная производительность экстрактора.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экстракцией погружением в аппаратах Гришина-Шешалевича выход конкрета из соцветий шалфея повышается от 0,82 до 1,48 %, из отходов дистилляции лаванды и шалфея - на 70 %.</w:t>
      </w:r>
    </w:p>
    <w:p w14:paraId="48E17F3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свидетельствует о преимуществах экстракции способом орошения.</w:t>
      </w:r>
    </w:p>
    <w:p w14:paraId="0DD996E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DF6E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 Характерис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тика экстракционного оборудования</w:t>
      </w:r>
    </w:p>
    <w:p w14:paraId="4E76BCF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CF62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масса сырья перерабатывается на экстракторах непрерывного действия, работающих по способу погружения при противоточном движении сырья и растворителя. К ним относятся 3 конструкции горизонтальных и 4 конструкции в</w:t>
      </w:r>
      <w:r>
        <w:rPr>
          <w:rFonts w:ascii="Times New Roman CYR" w:hAnsi="Times New Roman CYR" w:cs="Times New Roman CYR"/>
          <w:sz w:val="28"/>
          <w:szCs w:val="28"/>
        </w:rPr>
        <w:t>ертикальных аппаратов. Среди них нет универсального аппарата, пригодного для переработки любого эфирномасличного сырья.</w:t>
      </w:r>
    </w:p>
    <w:p w14:paraId="09BAF6A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Этому требованию в большей мере отвечает новый, высокоэффективный вертикально-шнековый экстрактор орошения.</w:t>
      </w:r>
    </w:p>
    <w:p w14:paraId="6495340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работы экстрак</w:t>
      </w:r>
      <w:r>
        <w:rPr>
          <w:rFonts w:ascii="Times New Roman CYR" w:hAnsi="Times New Roman CYR" w:cs="Times New Roman CYR"/>
          <w:sz w:val="28"/>
          <w:szCs w:val="28"/>
        </w:rPr>
        <w:t>торов, определяемая степенью и скоростью извлечения конкрета, зависит в основном от поверхности контакта твердой и жидкой фаз и от скорости движения растворителя относительно частиц сырья. Экстракторы погружения различаются условиями проведения процесса.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общем случае горизонтальные аппараты являются более эффективными.</w:t>
      </w:r>
    </w:p>
    <w:p w14:paraId="4AF9650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абсолютного масла из конкрета основано на различной растворимости компонентов абсолю и восков в этиловом спирте высокой концентрации при пониженной температуре либо в разбавленном</w:t>
      </w:r>
      <w:r>
        <w:rPr>
          <w:rFonts w:ascii="Times New Roman CYR" w:hAnsi="Times New Roman CYR" w:cs="Times New Roman CYR"/>
          <w:sz w:val="28"/>
          <w:szCs w:val="28"/>
        </w:rPr>
        <w:t xml:space="preserve"> спирте при температуре окружающей среды.</w:t>
      </w:r>
    </w:p>
    <w:p w14:paraId="5CA4B24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6.3 Производство СО2-экстрактов</w:t>
      </w:r>
    </w:p>
    <w:p w14:paraId="355727C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CDD2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Жидкой двуокисью углерода экстрагируют эфирномасличное, пряное и лекарственное сырье. В настоящее время освоено более 60 наименований СО2-экстрактов. Ассортимент их постоянно расши</w:t>
      </w:r>
      <w:r>
        <w:rPr>
          <w:rFonts w:ascii="Times New Roman CYR" w:hAnsi="Times New Roman CYR" w:cs="Times New Roman CYR"/>
          <w:sz w:val="28"/>
          <w:szCs w:val="28"/>
        </w:rPr>
        <w:t>ряется.</w:t>
      </w:r>
    </w:p>
    <w:p w14:paraId="7BDDB47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растворитель весьма перспективен для некоторых эфирных масел. Прекрасные результаты получены при экстракции ветиверии, пачули, аира. Качество СО2-экстрактов выше, чем соответствующих эфирных масел, выходы - в 1,5-2,0 раза больше.</w:t>
      </w:r>
    </w:p>
    <w:p w14:paraId="0360AD7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Сжиженным угл</w:t>
      </w:r>
      <w:r>
        <w:rPr>
          <w:rFonts w:ascii="Times New Roman CYR" w:hAnsi="Times New Roman CYR" w:cs="Times New Roman CYR"/>
          <w:sz w:val="28"/>
          <w:szCs w:val="28"/>
        </w:rPr>
        <w:t>екислым газом рекомендуется экстрагировать сухое сырье. Однако он является оптимальным растворителем для такого «сочного» и весьма трудно экстрагируемого сырья, как цветки лилии белой и соцветия ваточника сирийского. качество СО2-экстрактов и особенно абсо</w:t>
      </w:r>
      <w:r>
        <w:rPr>
          <w:rFonts w:ascii="Times New Roman CYR" w:hAnsi="Times New Roman CYR" w:cs="Times New Roman CYR"/>
          <w:sz w:val="28"/>
          <w:szCs w:val="28"/>
        </w:rPr>
        <w:t>лю из лилии и ваточника выше, чем конкретов и абсолю, полученных петролейным эфиром.</w:t>
      </w:r>
    </w:p>
    <w:p w14:paraId="2EEB9AA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Жидкий диоксид углерода позволяет получать экстракты, обогащенные биологически активными веществами. СО2-экстракты расширили ассортимент косметических изделий с биологиче</w:t>
      </w:r>
      <w:r>
        <w:rPr>
          <w:rFonts w:ascii="Times New Roman CYR" w:hAnsi="Times New Roman CYR" w:cs="Times New Roman CYR"/>
          <w:sz w:val="28"/>
          <w:szCs w:val="28"/>
        </w:rPr>
        <w:t>ски направленным действием, позволили создать новые виды парфюмерной продукции с оригинальным ароматом.</w:t>
      </w:r>
    </w:p>
    <w:p w14:paraId="1F98CC2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 7. Применение эфирных масел</w:t>
      </w:r>
    </w:p>
    <w:p w14:paraId="43DC41E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D8A63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Сферы применения эфирных масел</w:t>
      </w:r>
    </w:p>
    <w:p w14:paraId="596E46E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2F68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находят самое разнообразное применение в промышленности. Больше вс</w:t>
      </w:r>
      <w:r>
        <w:rPr>
          <w:rFonts w:ascii="Times New Roman CYR" w:hAnsi="Times New Roman CYR" w:cs="Times New Roman CYR"/>
          <w:sz w:val="28"/>
          <w:szCs w:val="28"/>
        </w:rPr>
        <w:t>его эфирных масел потребляет пищевая промышленность - 50% от общего объема производства, затем парфюмерия (30%), фармацевтика (15%), косметика (5%) и медицинская ароматерапия (около 1%).</w:t>
      </w:r>
    </w:p>
    <w:p w14:paraId="64D8F82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изучения полезных свойств эфирных масел, область применения и</w:t>
      </w:r>
      <w:r>
        <w:rPr>
          <w:rFonts w:ascii="Times New Roman CYR" w:hAnsi="Times New Roman CYR" w:cs="Times New Roman CYR"/>
          <w:sz w:val="28"/>
          <w:szCs w:val="28"/>
        </w:rPr>
        <w:t>х все время расширяется и спрос растет из года в год.</w:t>
      </w:r>
    </w:p>
    <w:p w14:paraId="72B5D3D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Области применения эфирных масел:</w:t>
      </w:r>
    </w:p>
    <w:p w14:paraId="448D358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промышленность</w:t>
      </w:r>
    </w:p>
    <w:p w14:paraId="784C36A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Ликероводочная промышленность</w:t>
      </w:r>
    </w:p>
    <w:p w14:paraId="1EDA0CC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Табачная промышленность</w:t>
      </w:r>
    </w:p>
    <w:p w14:paraId="2E29BD7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Фармацевтика</w:t>
      </w:r>
    </w:p>
    <w:p w14:paraId="1256190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Ветеринария</w:t>
      </w:r>
    </w:p>
    <w:p w14:paraId="0C0C08F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Парфюмерия</w:t>
      </w:r>
    </w:p>
    <w:p w14:paraId="44C11EF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Косметика и средства гигиены</w:t>
      </w:r>
    </w:p>
    <w:p w14:paraId="3FCD896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Ароматерапия</w:t>
      </w:r>
    </w:p>
    <w:p w14:paraId="4B1DEE1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Бытовая химия</w:t>
      </w:r>
    </w:p>
    <w:p w14:paraId="5642E95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душистых веществ </w:t>
      </w:r>
    </w:p>
    <w:p w14:paraId="5FFF001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Лакокрасочная промышленность </w:t>
      </w:r>
    </w:p>
    <w:p w14:paraId="54B3E08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резины и пластмассы</w:t>
      </w:r>
    </w:p>
    <w:p w14:paraId="13BA6BC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7.2 Использование эфирных масел при производстве лекарственных препаратов</w:t>
      </w:r>
    </w:p>
    <w:p w14:paraId="71C549A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71A0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официальной медицине используют многие эфирные масла, душистые вещества, выделенные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из эфирных масел, а также сами эфиромасличные растения и ароматные воды. </w:t>
      </w:r>
    </w:p>
    <w:p w14:paraId="7D9F602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из душистых плодов аниса готовят анисовый сироп, анисовую настойку, нашатырно-анисовые капли (содержат 2,8% эфирного масла) или, как их называли раньше, капли датского короля, </w:t>
      </w:r>
      <w:r>
        <w:rPr>
          <w:rFonts w:ascii="Times New Roman CYR" w:hAnsi="Times New Roman CYR" w:cs="Times New Roman CYR"/>
          <w:sz w:val="28"/>
          <w:szCs w:val="28"/>
        </w:rPr>
        <w:t>обладающие отхаркивающим действием. При респираторных заболеваниях дыхательных путей широко применяются ингаляции мятным маслом, эфирными маслами хвойных (пихтовое, сосновое, еловое), эвкалиптовым маслом с высоким содержанием цинеола.</w:t>
      </w:r>
    </w:p>
    <w:p w14:paraId="6637B20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Болгарское розовое ма</w:t>
      </w:r>
      <w:r>
        <w:rPr>
          <w:rFonts w:ascii="Times New Roman CYR" w:hAnsi="Times New Roman CYR" w:cs="Times New Roman CYR"/>
          <w:sz w:val="28"/>
          <w:szCs w:val="28"/>
        </w:rPr>
        <w:t>сло находит применение в стоматологии, при лечении кожных заболеваний, герпеса, желчно-каменной болезни (препарат розанол).</w:t>
      </w:r>
    </w:p>
    <w:p w14:paraId="01B64B1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Тимьяновое и туевое масла являются сильными возбуждающими средствами; противоположным действием обладает эфирное масло валерьяны.</w:t>
      </w:r>
    </w:p>
    <w:p w14:paraId="496C0EF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>вандовое масло используют как антисептик в мазях и аэрозолях против ожогов.</w:t>
      </w:r>
    </w:p>
    <w:p w14:paraId="51880B5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обезболивающих и противовоспалительных средств при остеохондрозе, артритах, радикулитах и невралгиях используют мази, пластыри, спиртовые растворы, содержащие сосновое</w:t>
      </w:r>
      <w:r>
        <w:rPr>
          <w:rFonts w:ascii="Times New Roman CYR" w:hAnsi="Times New Roman CYR" w:cs="Times New Roman CYR"/>
          <w:sz w:val="28"/>
          <w:szCs w:val="28"/>
        </w:rPr>
        <w:t>, рутовое, горчичное, лавандовое эфирные масла и скипидар. Например, мазь «Санитос» содержит метилсалицилат, скипидар и эвкалиптовое масло, бальзам «Золотая звезда» вьетнамского производства содержит эфирные масла гвоздики, эвкалипта, мяты и корицы. Пример</w:t>
      </w:r>
      <w:r>
        <w:rPr>
          <w:rFonts w:ascii="Times New Roman CYR" w:hAnsi="Times New Roman CYR" w:cs="Times New Roman CYR"/>
          <w:sz w:val="28"/>
          <w:szCs w:val="28"/>
        </w:rPr>
        <w:t>но такой же состав имеет и «Тигровая мазь». Мазь «Випросал» кроме яда гадюки и салициловой кислоты содержит камфару и пихтовое масло.</w:t>
      </w:r>
    </w:p>
    <w:p w14:paraId="6B286DC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Крымском НИИ им. Сеченова разработан и запатентован препарат «Полиол», предназначенный для распыления в помещениях и для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индивидуальных ингаляций, в состав которого входят эфирные масла лаванды, шалфея, кориандра и розы. На основе натуральных душистых веществ, выделенных из эфирных масел, готовят ряд жизненно важных препаратов, например натуральный ментол, выделенный из мят</w:t>
      </w:r>
      <w:r>
        <w:rPr>
          <w:rFonts w:ascii="Times New Roman CYR" w:hAnsi="Times New Roman CYR" w:cs="Times New Roman CYR"/>
          <w:sz w:val="28"/>
          <w:szCs w:val="28"/>
        </w:rPr>
        <w:t>ного масла, входит в состав таких сердечно-сосудистых средств, как валидол, валокардин, корвалол, капли Зеленина.</w:t>
      </w:r>
    </w:p>
    <w:p w14:paraId="0909908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Натуральная камфора широко используется для подкожных инъекций и стимулирования сердечно-сосудистой деятельности.</w:t>
      </w:r>
    </w:p>
    <w:p w14:paraId="4EFADF2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эфирного масла базилика э</w:t>
      </w:r>
      <w:r>
        <w:rPr>
          <w:rFonts w:ascii="Times New Roman CYR" w:hAnsi="Times New Roman CYR" w:cs="Times New Roman CYR"/>
          <w:sz w:val="28"/>
          <w:szCs w:val="28"/>
        </w:rPr>
        <w:t>вгенольного выделяют эвгенол и изоэвгенол, которые используются в стоматологии как антисептики и болеутоляющие средства.</w:t>
      </w:r>
    </w:p>
    <w:p w14:paraId="095030B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шалфея мускатного выделен антибиотик сальвин, очень эффективно действующий против гемолитического стрептококка и стафилококка.</w:t>
      </w:r>
    </w:p>
    <w:p w14:paraId="6469A9E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пи</w:t>
      </w:r>
      <w:r>
        <w:rPr>
          <w:rFonts w:ascii="Times New Roman CYR" w:hAnsi="Times New Roman CYR" w:cs="Times New Roman CYR"/>
          <w:sz w:val="28"/>
          <w:szCs w:val="28"/>
        </w:rPr>
        <w:t>хтового масла выделяют тяжелое эфирное масло, обогащенное сесквитерпенами, которое является основой препарата «Пинабин» для лечения почечно-каменной болезни.</w:t>
      </w:r>
    </w:p>
    <w:p w14:paraId="44A70EE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вкуса или запаха лекарств используются ароматные воды, которые могут проявлять и соб</w:t>
      </w:r>
      <w:r>
        <w:rPr>
          <w:rFonts w:ascii="Times New Roman CYR" w:hAnsi="Times New Roman CYR" w:cs="Times New Roman CYR"/>
          <w:sz w:val="28"/>
          <w:szCs w:val="28"/>
        </w:rPr>
        <w:t>ственное терапевтическое действие. Для коррекции вкуса или запаха лекарств применяются мятная, кориандровая и укропная воды. Некоторые из них используются как самостоятельные лекарства. Мятная вода (Aqua Mentha piperita), которая содержит 0,001% мятного ма</w:t>
      </w:r>
      <w:r>
        <w:rPr>
          <w:rFonts w:ascii="Times New Roman CYR" w:hAnsi="Times New Roman CYR" w:cs="Times New Roman CYR"/>
          <w:sz w:val="28"/>
          <w:szCs w:val="28"/>
        </w:rPr>
        <w:t>сла, применяется для полоскания полости рта. Укропная вода (Aqua Foeniculi), содержащая 0,001% эфирного масла фенхеля, применяется в детской терапии при метеоризме. Розовая вода (Aqua Rosae), содержащая 0,004% розового масла, используется в глазных примочк</w:t>
      </w:r>
      <w:r>
        <w:rPr>
          <w:rFonts w:ascii="Times New Roman CYR" w:hAnsi="Times New Roman CYR" w:cs="Times New Roman CYR"/>
          <w:sz w:val="28"/>
          <w:szCs w:val="28"/>
        </w:rPr>
        <w:t>ах и как косметическое средство.</w:t>
      </w:r>
    </w:p>
    <w:p w14:paraId="57F4936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Спиртовая вода кориандра (Aqua Coriandrr spirituosa), применяемая для исправления вкуса и запаха лекарств, содержит 0,002% кориандрового масла. Эту воду получают водной перегонкой одной части измельченных семян кориандра, о</w:t>
      </w:r>
      <w:r>
        <w:rPr>
          <w:rFonts w:ascii="Times New Roman CYR" w:hAnsi="Times New Roman CYR" w:cs="Times New Roman CYR"/>
          <w:sz w:val="28"/>
          <w:szCs w:val="28"/>
        </w:rPr>
        <w:t>дной части этилового спирта и десяти частей воды.</w:t>
      </w:r>
    </w:p>
    <w:p w14:paraId="5CC7D98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лечебной практике часто применяют эфиромасличные растения целиком или их отдельные части (плоды, листья, корни). Из них готовят экстракты, настои, настойки, отвары, чаи, используя таким образом не только </w:t>
      </w:r>
      <w:r>
        <w:rPr>
          <w:rFonts w:ascii="Times New Roman CYR" w:hAnsi="Times New Roman CYR" w:cs="Times New Roman CYR"/>
          <w:sz w:val="28"/>
          <w:szCs w:val="28"/>
        </w:rPr>
        <w:t>эфирные масла, но и другие биологически активные вещества, которыми богаты эти растения.</w:t>
      </w:r>
    </w:p>
    <w:p w14:paraId="79F17E6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A947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7.3 Эфирные масла в косметических средствах</w:t>
      </w:r>
    </w:p>
    <w:p w14:paraId="1F6DDC9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54EE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косметических изделиях используется около 5% от мирового производства эфирных масел. И если вырабатывают около 300 наим</w:t>
      </w:r>
      <w:r>
        <w:rPr>
          <w:rFonts w:ascii="Times New Roman CYR" w:hAnsi="Times New Roman CYR" w:cs="Times New Roman CYR"/>
          <w:sz w:val="28"/>
          <w:szCs w:val="28"/>
        </w:rPr>
        <w:t>енований промышленно используемых эфирных масел, то в косметике и средствах гигиены активно используют эфирные масла только 80 наименований. Применяются как эфирные масла, так и экстракты ароматических растений в виде конкретов, восков, ароматных вод.</w:t>
      </w:r>
    </w:p>
    <w:p w14:paraId="4AA09B8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</w:t>
      </w:r>
      <w:r>
        <w:rPr>
          <w:rFonts w:ascii="Times New Roman CYR" w:hAnsi="Times New Roman CYR" w:cs="Times New Roman CYR"/>
          <w:sz w:val="28"/>
          <w:szCs w:val="28"/>
        </w:rPr>
        <w:t>ные масла вводятся в косметические изделия, в первую очередь в состав отдушек, которые должны обладать не только приятным запахом, но и маскировать запах компонентов основы - жиров, растительных экстракторов.</w:t>
      </w:r>
    </w:p>
    <w:p w14:paraId="0E7C73C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косметического изделия должен подчеркиват</w:t>
      </w:r>
      <w:r>
        <w:rPr>
          <w:rFonts w:ascii="Times New Roman CYR" w:hAnsi="Times New Roman CYR" w:cs="Times New Roman CYR"/>
          <w:sz w:val="28"/>
          <w:szCs w:val="28"/>
        </w:rPr>
        <w:t>ь его активное начало. Например, если активными компонентами изделия являются фруктовые экстракты, то и запах может быть травянистым или цветочным.</w:t>
      </w:r>
    </w:p>
    <w:p w14:paraId="5773317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 сложности, которые могут возникнуть при парфюмировании косметических изделий:</w:t>
      </w:r>
    </w:p>
    <w:p w14:paraId="793CE88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косметически</w:t>
      </w:r>
      <w:r>
        <w:rPr>
          <w:rFonts w:ascii="Times New Roman CYR" w:hAnsi="Times New Roman CYR" w:cs="Times New Roman CYR"/>
          <w:sz w:val="28"/>
          <w:szCs w:val="28"/>
        </w:rPr>
        <w:t>е изделия многокомпонентны; при этом отдельные компоненты могут вступать в химическое взаимодействие с некоторыми душистыми веществами эфирных масел;</w:t>
      </w:r>
    </w:p>
    <w:p w14:paraId="30B1AED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отдушки в косметическое изделие может произойти изменение вязкости, смешиваемости, захват душ</w:t>
      </w:r>
      <w:r>
        <w:rPr>
          <w:rFonts w:ascii="Times New Roman CYR" w:hAnsi="Times New Roman CYR" w:cs="Times New Roman CYR"/>
          <w:sz w:val="28"/>
          <w:szCs w:val="28"/>
        </w:rPr>
        <w:t>истых веществ косметической основой, что приводит к изменению запаха композиции со временем; может измениться товарный вид изделия, например появится неприятный оттенок;</w:t>
      </w:r>
    </w:p>
    <w:p w14:paraId="2B8DCE5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что отдельные компоненты изделия безвредны, а при смешивании могут оказывать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раздражающее действие на кожу, поэтому необходимо тестировать изделие в целом. </w:t>
      </w:r>
    </w:p>
    <w:p w14:paraId="7A32B89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непарфюмированных косметических изделиях могут проявляться неприятные запахи, классифицируемые как «медицинский», «горелый», «жирный». Поэтому, моделируя отдушку,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избирательно закрыть каждый из этих типов запаха, а затем обеспечить парфюмирование, т. е. приятный аромат, гармонирующий с типом косметического изделия, обеспечить стабильность аромата во времени, чтобы избежать проявления запаха жировой основы.</w:t>
      </w:r>
    </w:p>
    <w:p w14:paraId="06DFC3B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парф</w:t>
      </w:r>
      <w:r>
        <w:rPr>
          <w:rFonts w:ascii="Times New Roman CYR" w:hAnsi="Times New Roman CYR" w:cs="Times New Roman CYR"/>
          <w:sz w:val="28"/>
          <w:szCs w:val="28"/>
        </w:rPr>
        <w:t>юмировании косметических изделий всю косметическую продукцию можно разделить на четыре вида:</w:t>
      </w:r>
    </w:p>
    <w:p w14:paraId="5164BF2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косметические изделия на водной основе, содержащие много воды и мало активных компонентов. Это тонизирующие лосьоны или легкие дневные кремы. Такие изделия обеспеч</w:t>
      </w:r>
      <w:r>
        <w:rPr>
          <w:rFonts w:ascii="Times New Roman CYR" w:hAnsi="Times New Roman CYR" w:cs="Times New Roman CYR"/>
          <w:sz w:val="28"/>
          <w:szCs w:val="28"/>
        </w:rPr>
        <w:t>ивают легкий свободный выход запаха, наибольшую летучесть. Отдушки должны быть легкими, свежими, с морскими нотами. Для данного вида изделий больше всего подходят эфирные масла цитрусовых, лавандовое, розмариновое, чайного дерева, мятное, розовое; косметич</w:t>
      </w:r>
      <w:r>
        <w:rPr>
          <w:rFonts w:ascii="Times New Roman CYR" w:hAnsi="Times New Roman CYR" w:cs="Times New Roman CYR"/>
          <w:sz w:val="28"/>
          <w:szCs w:val="28"/>
        </w:rPr>
        <w:t>еские изделия, содержащие наряду с большим количеством воды жировые компоненты и много активных веществ. Высокое содержание воды обеспечивает хорошую летучесть душистых веществ, легкий выход аромата. С другой стороны, значительное количество жировых компон</w:t>
      </w:r>
      <w:r>
        <w:rPr>
          <w:rFonts w:ascii="Times New Roman CYR" w:hAnsi="Times New Roman CYR" w:cs="Times New Roman CYR"/>
          <w:sz w:val="28"/>
          <w:szCs w:val="28"/>
        </w:rPr>
        <w:t>ентов в составе такого рода косметической продукции может создать появление неприятного запаха жировой основы. Поэтому в данном случае используются отдушки с более сильным ароматом. Эфирные масла в таких системах неустойчивы, особенно натуральные; косметич</w:t>
      </w:r>
      <w:r>
        <w:rPr>
          <w:rFonts w:ascii="Times New Roman CYR" w:hAnsi="Times New Roman CYR" w:cs="Times New Roman CYR"/>
          <w:sz w:val="28"/>
          <w:szCs w:val="28"/>
        </w:rPr>
        <w:t>еские изделия, содержащие воду, значительное количество жировых компонентов и наибольшее количество активных компонентов. Это различные кремы интенсивного действия. Здесь необходимо уделить значительное внимание маскировке жировой основы. При парфюмировани</w:t>
      </w:r>
      <w:r>
        <w:rPr>
          <w:rFonts w:ascii="Times New Roman CYR" w:hAnsi="Times New Roman CYR" w:cs="Times New Roman CYR"/>
          <w:sz w:val="28"/>
          <w:szCs w:val="28"/>
        </w:rPr>
        <w:t>и таких изделий рекомендуются теплые цветочные ароматы: эфирные масла розы, нероли, бергамота, ириса, иланг-иланга, герани. Эфирные масла в таких системах также неустойчивы;</w:t>
      </w:r>
    </w:p>
    <w:p w14:paraId="21068D1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косметические изделия на жировой основе либо различные масла. Они содержат много ж</w:t>
      </w:r>
      <w:r>
        <w:rPr>
          <w:rFonts w:ascii="Times New Roman CYR" w:hAnsi="Times New Roman CYR" w:cs="Times New Roman CYR"/>
          <w:sz w:val="28"/>
          <w:szCs w:val="28"/>
        </w:rPr>
        <w:t>ира и много активных компонентов. Подбирать отдушку к таким изделиям особенно трудно. Здесь допускается сильное парфюмирование для того, чтобы скрыть запах жировой основы. В составе отдушек хороши будут эфирные масла бергамота, лаванды, сантала, ириса, вет</w:t>
      </w:r>
      <w:r>
        <w:rPr>
          <w:rFonts w:ascii="Times New Roman CYR" w:hAnsi="Times New Roman CYR" w:cs="Times New Roman CYR"/>
          <w:sz w:val="28"/>
          <w:szCs w:val="28"/>
        </w:rPr>
        <w:t>ивера, гвоздики, иланг-иланга, пачули, «нероли», розы, ванили, масло кедрового дерева, резиноиды ладанника и дубового мха. Эфирные масла в косметических изделиях не только обеспечивают парфюмирование. Все они сами по себе биологически активны и с этим необ</w:t>
      </w:r>
      <w:r>
        <w:rPr>
          <w:rFonts w:ascii="Times New Roman CYR" w:hAnsi="Times New Roman CYR" w:cs="Times New Roman CYR"/>
          <w:sz w:val="28"/>
          <w:szCs w:val="28"/>
        </w:rPr>
        <w:t>ходимо считаться. В современных косметических средствах специального назначения либо в средствах для салонного ухода комбинации эфирных масел зачастую в первую очередь подбираются именно с целью направленного активного действия на кожу, а запах рассматрива</w:t>
      </w:r>
      <w:r>
        <w:rPr>
          <w:rFonts w:ascii="Times New Roman CYR" w:hAnsi="Times New Roman CYR" w:cs="Times New Roman CYR"/>
          <w:sz w:val="28"/>
          <w:szCs w:val="28"/>
        </w:rPr>
        <w:t>ется уже как вторичный фактор.</w:t>
      </w:r>
    </w:p>
    <w:p w14:paraId="1360901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 подобранной дозировке эфирные масла безопасны и риск аллергезирующего и раздражающего действия минимален. Исключение составляют случаи индивидуальной непереносимости.</w:t>
      </w:r>
    </w:p>
    <w:p w14:paraId="7A84942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волос. В шампунях против перхот</w:t>
      </w:r>
      <w:r>
        <w:rPr>
          <w:rFonts w:ascii="Times New Roman CYR" w:hAnsi="Times New Roman CYR" w:cs="Times New Roman CYR"/>
          <w:sz w:val="28"/>
          <w:szCs w:val="28"/>
        </w:rPr>
        <w:t>и хорошо зарекомендовало себя эфирное масло красного можжевельника (Juniperus oxicedrus). Оно хорошо смешивается с поверхностно активными веществами.</w:t>
      </w:r>
    </w:p>
    <w:p w14:paraId="4B3569A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Антисеборейными свойствами обладают эфирное масло розмарина (Rosmarinus officinalis) и шалфея (Salvia offi</w:t>
      </w:r>
      <w:r>
        <w:rPr>
          <w:rFonts w:ascii="Times New Roman CYR" w:hAnsi="Times New Roman CYR" w:cs="Times New Roman CYR"/>
          <w:sz w:val="28"/>
          <w:szCs w:val="28"/>
        </w:rPr>
        <w:t>cinalis).</w:t>
      </w:r>
    </w:p>
    <w:p w14:paraId="5B23D7E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шампунях для жирных волос часто используют эфирные масла кедра марокканского (Cedrus atlantica), вирджинского (Cedrus virginiana), техасского (Cupressus mexicana).</w:t>
      </w:r>
    </w:p>
    <w:p w14:paraId="091EB2C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лосьонах и других средствах для ращения и укрепления волос, а также в противо</w:t>
      </w:r>
      <w:r>
        <w:rPr>
          <w:rFonts w:ascii="Times New Roman CYR" w:hAnsi="Times New Roman CYR" w:cs="Times New Roman CYR"/>
          <w:sz w:val="28"/>
          <w:szCs w:val="28"/>
        </w:rPr>
        <w:t>себорейных косметических средствах эффективны эфирные масла, содержащие фенольные компоненты, а именно душицы, чабера, тимьяна, испанского орига- нума, действие которых усиливается в сочетании с эфирными маслами или экстрактами черного перца, мускатного ор</w:t>
      </w:r>
      <w:r>
        <w:rPr>
          <w:rFonts w:ascii="Times New Roman CYR" w:hAnsi="Times New Roman CYR" w:cs="Times New Roman CYR"/>
          <w:sz w:val="28"/>
          <w:szCs w:val="28"/>
        </w:rPr>
        <w:t>еха, имбиря.</w:t>
      </w:r>
    </w:p>
    <w:p w14:paraId="79BC56E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ухода за кожей лица. В средства против себорегс и угревой сыпи полезно вводить кайепутовое эфирное масло, масло чайного дерева, ниаули, которые обладают хорошим антисептическим действием.</w:t>
      </w:r>
    </w:p>
    <w:p w14:paraId="495FA08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увлажняющие кремы для сухой кожи рекомен</w:t>
      </w:r>
      <w:r>
        <w:rPr>
          <w:rFonts w:ascii="Times New Roman CYR" w:hAnsi="Times New Roman CYR" w:cs="Times New Roman CYR"/>
          <w:sz w:val="28"/>
          <w:szCs w:val="28"/>
        </w:rPr>
        <w:t xml:space="preserve">довано масло ромашки римской (Anthernis nobilis), шалфея мускатного (Salvia sclarea), розовое масло (Rosa centifolia). </w:t>
      </w:r>
    </w:p>
    <w:p w14:paraId="749D6FF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противовоспалительных средствах, повышающих регенерирующие свойства кожи, хороший эффект показали можжевеловое (Juniperus oxycedrus) и</w:t>
      </w:r>
      <w:r>
        <w:rPr>
          <w:rFonts w:ascii="Times New Roman CYR" w:hAnsi="Times New Roman CYR" w:cs="Times New Roman CYR"/>
          <w:sz w:val="28"/>
          <w:szCs w:val="28"/>
        </w:rPr>
        <w:t xml:space="preserve"> магнолиевое (Michelia alba) эфирные масла, а также масло ромашки римской (Anthemis nobilis).</w:t>
      </w:r>
    </w:p>
    <w:p w14:paraId="56DD67A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жирной кожи хороши эфирные масла иланг-иланга, лекарственного и мускатного шалфея. Они регулируют выделение кожного сала.</w:t>
      </w:r>
    </w:p>
    <w:p w14:paraId="06DDE3C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средствах для краснеющей кожи поле</w:t>
      </w:r>
      <w:r>
        <w:rPr>
          <w:rFonts w:ascii="Times New Roman CYR" w:hAnsi="Times New Roman CYR" w:cs="Times New Roman CYR"/>
          <w:sz w:val="28"/>
          <w:szCs w:val="28"/>
        </w:rPr>
        <w:t>зны небольшие дозы эфирных масел кипариса и мастичного дерева.</w:t>
      </w:r>
    </w:p>
    <w:p w14:paraId="09793EE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Гигиенические губные помады. В состав гигиенических губных помад рекомендуется вводить эфирные масла ромашки римской (Anthemis nobilis) и немецкой (Matricaria charnomilla), содержащие в большом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 противовоспалительный компонент - бисаболол. Хороший эффект дает введение масла ладанника, обладающего ранозаживляющим и гемостатиче- ским свойствами.</w:t>
      </w:r>
    </w:p>
    <w:p w14:paraId="0B6E574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Косметические средства для ухода за телом. В состав косметических средств для ухода за телом </w:t>
      </w:r>
      <w:r>
        <w:rPr>
          <w:rFonts w:ascii="Times New Roman CYR" w:hAnsi="Times New Roman CYR" w:cs="Times New Roman CYR"/>
          <w:sz w:val="28"/>
          <w:szCs w:val="28"/>
        </w:rPr>
        <w:t xml:space="preserve">вводят шалфейное масло, облегчающее дыхание кожи и экстракт хмеля, который обладает увлажняющим и липолитическим действием, что важно для увядающей кожи. В средства, улучшающие венозное кровообращение, вводят мятное, камфорное и кипарисовое эфирные масла. </w:t>
      </w:r>
      <w:r>
        <w:rPr>
          <w:rFonts w:ascii="Times New Roman CYR" w:hAnsi="Times New Roman CYR" w:cs="Times New Roman CYR"/>
          <w:sz w:val="28"/>
          <w:szCs w:val="28"/>
        </w:rPr>
        <w:t>В массажные средства вводят целый спектр эфирных масел, в зависимости от назначения продукта: расслабляющее, тонизирующее, антицеллюлитное и т.д.</w:t>
      </w:r>
    </w:p>
    <w:p w14:paraId="2316AC8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Косметические средства для ног. В карандашах, кремах и других средствах, предназначенных для заживления трещин</w:t>
      </w:r>
      <w:r>
        <w:rPr>
          <w:rFonts w:ascii="Times New Roman CYR" w:hAnsi="Times New Roman CYR" w:cs="Times New Roman CYR"/>
          <w:sz w:val="28"/>
          <w:szCs w:val="28"/>
        </w:rPr>
        <w:t xml:space="preserve"> на ногах, хороший эффект дает введение лавандового, ладанникового и гераниевого масел, эфирного масла сосны и пихты.</w:t>
      </w:r>
    </w:p>
    <w:p w14:paraId="37E4EB2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гигиены. В жидкое мыло хорошо вводить эфирное масло чайного дерева. Хорошими добавками для дезинфицирующего мыла с противогрибков</w:t>
      </w:r>
      <w:r>
        <w:rPr>
          <w:rFonts w:ascii="Times New Roman CYR" w:hAnsi="Times New Roman CYR" w:cs="Times New Roman CYR"/>
          <w:sz w:val="28"/>
          <w:szCs w:val="28"/>
        </w:rPr>
        <w:t>ым эффектом будут эфирные масла тимьяна, чайного дерева, можжевеловое масло, копайский бальзам. В мыло для спортсменов рекомендуется вводить винтегреневое и лавровое масла, а также эфирные масла специй.</w:t>
      </w:r>
    </w:p>
    <w:p w14:paraId="641D9DD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Зубные пасты. Отдушки для зубных паст на основе эфирн</w:t>
      </w:r>
      <w:r>
        <w:rPr>
          <w:rFonts w:ascii="Times New Roman CYR" w:hAnsi="Times New Roman CYR" w:cs="Times New Roman CYR"/>
          <w:sz w:val="28"/>
          <w:szCs w:val="28"/>
        </w:rPr>
        <w:t xml:space="preserve">ых масел должны нести аромат свежести и обладать приятным вкусом, без горечи. Лидирует эфирное масло мяты перечной. Оно обеспечивает ощущение свежести дыхания. Композиции мятного масла (перечного) и цитрусовых (лимон, грейпфрут, апельсин) создают ощущение </w:t>
      </w:r>
      <w:r>
        <w:rPr>
          <w:rFonts w:ascii="Times New Roman CYR" w:hAnsi="Times New Roman CYR" w:cs="Times New Roman CYR"/>
          <w:sz w:val="28"/>
          <w:szCs w:val="28"/>
        </w:rPr>
        <w:t>гармонии аромата. Для детских зубных паст также больше всего подходят эфирные масла цитрусовых, напоминающие о фруктах. В Испании и Италии очень популярны зубные пасты, с композицией из натурального ментола, аниса и мяты.</w:t>
      </w:r>
    </w:p>
    <w:p w14:paraId="5F3D322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 8. Практическая часть</w:t>
      </w:r>
    </w:p>
    <w:p w14:paraId="49BA9F7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8598F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 препарата</w:t>
      </w:r>
    </w:p>
    <w:p w14:paraId="7B4AF12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378A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</w:t>
      </w:r>
    </w:p>
    <w:p w14:paraId="5708A41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Нашатырно-анисовые капли / Liquor Ammonii anisatus.</w:t>
      </w:r>
    </w:p>
    <w:p w14:paraId="018CD9A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Состав: </w:t>
      </w:r>
    </w:p>
    <w:p w14:paraId="1385E1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масла анисового - 2,81 г </w:t>
      </w:r>
    </w:p>
    <w:p w14:paraId="12217C2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раствора аммиака - 15 мл</w:t>
      </w:r>
    </w:p>
    <w:p w14:paraId="29A4AB1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спирта 90 % - до 100 мл</w:t>
      </w:r>
    </w:p>
    <w:p w14:paraId="2D44550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выпуска лекарства. </w:t>
      </w:r>
    </w:p>
    <w:p w14:paraId="317FC50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Жидкость во флаконах по 15, 25 и 30 мл.</w:t>
      </w:r>
    </w:p>
    <w:p w14:paraId="0DB7667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 дозы пре</w:t>
      </w:r>
      <w:r>
        <w:rPr>
          <w:rFonts w:ascii="Times New Roman CYR" w:hAnsi="Times New Roman CYR" w:cs="Times New Roman CYR"/>
          <w:sz w:val="28"/>
          <w:szCs w:val="28"/>
        </w:rPr>
        <w:t xml:space="preserve">парата. </w:t>
      </w:r>
    </w:p>
    <w:p w14:paraId="4FE1CFA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по 10-15 капель 3-4 раза в день. Детям внутрь из расчета 1 капля на год жизни. Нашатырно-анисовые капли назначают вместе с препаратами термопсиса, алтея и другими отхаркивающими.</w:t>
      </w:r>
    </w:p>
    <w:p w14:paraId="24E856F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лекарства. </w:t>
      </w:r>
    </w:p>
    <w:p w14:paraId="005DAF6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Находящийся в эфирном масле анетол стиму</w:t>
      </w:r>
      <w:r>
        <w:rPr>
          <w:rFonts w:ascii="Times New Roman CYR" w:hAnsi="Times New Roman CYR" w:cs="Times New Roman CYR"/>
          <w:sz w:val="28"/>
          <w:szCs w:val="28"/>
        </w:rPr>
        <w:t>лирует секрецию бронхиальных желез, аммиак способствует разжижению мокроты и ее легкому отделению. Кроме того, анисовое масло способствует пищеварению и обладает ветрогонным и антисептическим действием.</w:t>
      </w:r>
    </w:p>
    <w:p w14:paraId="251EE28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применению. </w:t>
      </w:r>
    </w:p>
    <w:p w14:paraId="2CE616C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и хронический бронхи</w:t>
      </w:r>
      <w:r>
        <w:rPr>
          <w:rFonts w:ascii="Times New Roman CYR" w:hAnsi="Times New Roman CYR" w:cs="Times New Roman CYR"/>
          <w:sz w:val="28"/>
          <w:szCs w:val="28"/>
        </w:rPr>
        <w:t>т, трахеит, абсцесс легкого, бронхоэктатическая болезнь, бронхопневмонии.</w:t>
      </w:r>
    </w:p>
    <w:p w14:paraId="120503E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Противопоказания. </w:t>
      </w:r>
    </w:p>
    <w:p w14:paraId="6573511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непереносимость препарата.</w:t>
      </w:r>
    </w:p>
    <w:p w14:paraId="13FAC49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Возможные побочные явления. </w:t>
      </w:r>
    </w:p>
    <w:p w14:paraId="1654712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 и рвота.</w:t>
      </w:r>
    </w:p>
    <w:p w14:paraId="4086BE8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осложнений и отравлений. </w:t>
      </w:r>
    </w:p>
    <w:p w14:paraId="0C47886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Прекратить ингаляцию, обеспечить вдыхание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свежего воздуха. Оксигенотерапия. При ларингоспазме - трахеотомия. Противокашлевые средства.</w:t>
      </w:r>
    </w:p>
    <w:p w14:paraId="2F487E9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попадании на кожу промывать водой (15 мин). Мази в течение 24 ч противопоказаны. В дальнейшем лечение такое же, как при термических ожогах. При поражении слиз</w:t>
      </w:r>
      <w:r>
        <w:rPr>
          <w:rFonts w:ascii="Times New Roman CYR" w:hAnsi="Times New Roman CYR" w:cs="Times New Roman CYR"/>
          <w:sz w:val="28"/>
          <w:szCs w:val="28"/>
        </w:rPr>
        <w:t>истой оболочки глаза промывать водой (по 15 мин через каждые 10 мин) или 5 % раствором борной кислоты. Масла и мази не применяют.</w:t>
      </w:r>
    </w:p>
    <w:p w14:paraId="0B2DDA1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носа и глотки - 0,5 % раствор лимонной кислоты или натуральные соки. В случае приема внутрь пить воду, фруктовый</w:t>
      </w:r>
      <w:r>
        <w:rPr>
          <w:rFonts w:ascii="Times New Roman CYR" w:hAnsi="Times New Roman CYR" w:cs="Times New Roman CYR"/>
          <w:sz w:val="28"/>
          <w:szCs w:val="28"/>
        </w:rPr>
        <w:t xml:space="preserve"> сок, молоко, лучше 0,5 % раствор лимонной кислоты или 1 % раствор уксусной кислоты до полной нейтрализации содержимого желудка.</w:t>
      </w:r>
    </w:p>
    <w:p w14:paraId="7913D59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678D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8.2 Материальный баланс</w:t>
      </w:r>
    </w:p>
    <w:p w14:paraId="7285DE2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7DA5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упаковок (n) = 20 шт</w:t>
      </w:r>
    </w:p>
    <w:p w14:paraId="06708F6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флакона в упаковке (v) = 30 мл</w:t>
      </w:r>
    </w:p>
    <w:p w14:paraId="273B358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1F36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 = v * n</w:t>
      </w:r>
    </w:p>
    <w:p w14:paraId="0562C0E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04B7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готово</w:t>
      </w:r>
      <w:r>
        <w:rPr>
          <w:rFonts w:ascii="Times New Roman CYR" w:hAnsi="Times New Roman CYR" w:cs="Times New Roman CYR"/>
          <w:sz w:val="28"/>
          <w:szCs w:val="28"/>
        </w:rPr>
        <w:t xml:space="preserve">го продукта (С2) = 20 * 30 = 600 мл </w:t>
      </w:r>
    </w:p>
    <w:p w14:paraId="12AD033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Расходный коэфициент (Крас) = 1,067</w:t>
      </w:r>
    </w:p>
    <w:p w14:paraId="1261BBD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FCC9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 = С1 / С2</w:t>
      </w:r>
    </w:p>
    <w:p w14:paraId="3E07CFF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С1 = С2 * Крас</w:t>
      </w:r>
    </w:p>
    <w:p w14:paraId="4CC2D34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1529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исходного сырья (С1) = 600 * 1,067 = 640,2 мл</w:t>
      </w:r>
    </w:p>
    <w:p w14:paraId="243A635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1DD7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С5 = С1 - С2</w:t>
      </w:r>
    </w:p>
    <w:p w14:paraId="359913E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Производственные потери (С5) = 640,2 - 600 = 40,2 мл</w:t>
      </w:r>
    </w:p>
    <w:p w14:paraId="4C9DC62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7D7A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 CYR" w:hAnsi="Times New Roman CYR" w:cs="Times New Roman CYR"/>
          <w:sz w:val="28"/>
          <w:szCs w:val="28"/>
        </w:rPr>
        <w:t xml:space="preserve"> = (С2 / С</w:t>
      </w:r>
      <w:r>
        <w:rPr>
          <w:rFonts w:ascii="Times New Roman CYR" w:hAnsi="Times New Roman CYR" w:cs="Times New Roman CYR"/>
          <w:sz w:val="28"/>
          <w:szCs w:val="28"/>
        </w:rPr>
        <w:t>1) * 100 %</w:t>
      </w:r>
    </w:p>
    <w:p w14:paraId="1CA9FE5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DFD3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продукта (</w:t>
      </w:r>
      <w:r>
        <w:rPr>
          <w:rFonts w:ascii="Times New Roman" w:hAnsi="Times New Roman" w:cs="Times New Roman"/>
          <w:sz w:val="28"/>
          <w:szCs w:val="28"/>
        </w:rPr>
        <w:t>η) = (600 / 640,2) * 100 = 93,72 %</w:t>
      </w:r>
    </w:p>
    <w:p w14:paraId="2237B24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FD17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ξ = (</w:t>
      </w:r>
      <w:r>
        <w:rPr>
          <w:rFonts w:ascii="Times New Roman CYR" w:hAnsi="Times New Roman CYR" w:cs="Times New Roman CYR"/>
          <w:sz w:val="28"/>
          <w:szCs w:val="28"/>
        </w:rPr>
        <w:t>С5 / С1) * 100 %</w:t>
      </w:r>
    </w:p>
    <w:p w14:paraId="52D4BE5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6FB3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сырья (</w:t>
      </w:r>
      <w:r>
        <w:rPr>
          <w:rFonts w:ascii="Times New Roman" w:hAnsi="Times New Roman" w:cs="Times New Roman"/>
          <w:sz w:val="28"/>
          <w:szCs w:val="28"/>
        </w:rPr>
        <w:t>ξ) = (40,2 / 640,2) * 100 = 6,28 %</w:t>
      </w:r>
    </w:p>
    <w:p w14:paraId="292FCD7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9097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С1 = 640,2 мл</w:t>
      </w:r>
    </w:p>
    <w:p w14:paraId="6C1D1AE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С2 = 600 мл</w:t>
      </w:r>
    </w:p>
    <w:p w14:paraId="339D253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С5 = 40,2 мл</w:t>
      </w:r>
    </w:p>
    <w:p w14:paraId="2EA9BC5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= 93,72 %</w:t>
      </w:r>
    </w:p>
    <w:p w14:paraId="40AC58F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ξ = 6,28 %</w:t>
      </w:r>
    </w:p>
    <w:p w14:paraId="2EDE9889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 = 1,067</w:t>
      </w:r>
    </w:p>
    <w:p w14:paraId="2C8E833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</w:tblGrid>
      <w:tr w:rsidR="00000000" w14:paraId="2E6A6F2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4E02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Взято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A70C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343D6498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AF8B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Сырье - 640,2 мл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490E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Готовая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родукция - 600 мл Производственные потери - 40,2 мл</w:t>
            </w:r>
          </w:p>
        </w:tc>
      </w:tr>
      <w:tr w:rsidR="00000000" w14:paraId="027FE6EB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F223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- 640,2 мл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F72A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- 640,2 мл</w:t>
            </w:r>
          </w:p>
        </w:tc>
      </w:tr>
    </w:tbl>
    <w:p w14:paraId="7FCA84F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C998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8.3 Рабочая пропись</w:t>
      </w:r>
    </w:p>
    <w:p w14:paraId="567BBD9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638D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сырья на 100 мл капель:</w:t>
      </w:r>
    </w:p>
    <w:p w14:paraId="295FF6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1818"/>
      </w:tblGrid>
      <w:tr w:rsidR="00000000" w14:paraId="194AF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0731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Масла анисового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DC1C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2,81 г</w:t>
            </w:r>
          </w:p>
        </w:tc>
      </w:tr>
      <w:tr w:rsidR="00000000" w14:paraId="757FA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7B7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Раствора аммиака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9FF6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мл</w:t>
            </w:r>
          </w:p>
        </w:tc>
      </w:tr>
      <w:tr w:rsidR="00000000" w14:paraId="79A94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CD9D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Спирт 90%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D514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82,2 мл</w:t>
            </w:r>
          </w:p>
        </w:tc>
      </w:tr>
      <w:tr w:rsidR="00000000" w14:paraId="25E25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84BE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7012" w14:textId="77777777" w:rsidR="00000000" w:rsidRDefault="00B2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мл</w:t>
            </w:r>
          </w:p>
        </w:tc>
      </w:tr>
    </w:tbl>
    <w:p w14:paraId="772CB93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Проводим расчеты к рабочей</w:t>
      </w:r>
      <w:r>
        <w:rPr>
          <w:rFonts w:ascii="Times New Roman CYR" w:hAnsi="Times New Roman CYR" w:cs="Times New Roman CYR"/>
          <w:sz w:val="28"/>
          <w:szCs w:val="28"/>
        </w:rPr>
        <w:t xml:space="preserve"> прописи:</w:t>
      </w:r>
    </w:p>
    <w:p w14:paraId="09C9DF34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масла анисового = 2,81 * 640,2 / 100 = 17,99 г</w:t>
      </w:r>
    </w:p>
    <w:p w14:paraId="2084832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раствора аммиака = 15 * 640,2 / 100 = 96,03 мл</w:t>
      </w:r>
    </w:p>
    <w:p w14:paraId="16A8C1B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спирта 90% = 82,2 * 640,2 / 100 = 526,24 мл</w:t>
      </w:r>
    </w:p>
    <w:p w14:paraId="631C730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пропись:</w:t>
      </w:r>
    </w:p>
    <w:p w14:paraId="5576B74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анисовое 17,99 г</w:t>
      </w:r>
    </w:p>
    <w:p w14:paraId="4662EF4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аммиака 96,03 мл</w:t>
      </w:r>
    </w:p>
    <w:p w14:paraId="5C8306C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 90% 526,24 мл</w:t>
      </w:r>
    </w:p>
    <w:p w14:paraId="29A80E2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 CYR" w:hAnsi="Times New Roman CYR" w:cs="Times New Roman CYR"/>
          <w:sz w:val="28"/>
          <w:szCs w:val="28"/>
        </w:rPr>
        <w:t xml:space="preserve"> 640,20 мл</w:t>
      </w:r>
    </w:p>
    <w:p w14:paraId="2F33024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52EAFBB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67AF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- пахучая смесь жидких летучих веществ, выделенных из растительных материалов (дистилляцией, экстракцией, прессованием).</w:t>
      </w:r>
    </w:p>
    <w:p w14:paraId="2868EC8A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эфирных масел хорошо растворимы в бензине, эфире, липидах и жирных маслах, восках и друг</w:t>
      </w:r>
      <w:r>
        <w:rPr>
          <w:rFonts w:ascii="Times New Roman CYR" w:hAnsi="Times New Roman CYR" w:cs="Times New Roman CYR"/>
          <w:sz w:val="28"/>
          <w:szCs w:val="28"/>
        </w:rPr>
        <w:t>их липофильных веществах, и очень плохо растворимы в воде. Растворимость эфирных масел в спирте сильно зависит от его крепости (она заметно уменьшается в присутствии воды).</w:t>
      </w:r>
    </w:p>
    <w:p w14:paraId="5C473F8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широко распространены в растительном мире, и их роль весьма велика. К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важнейшим физиологическим функциям относятся следующие:</w:t>
      </w:r>
    </w:p>
    <w:p w14:paraId="345DE0C3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являются активными метаболитами обменных процессов, протекающих в растительном организме. В пользу этого суждения свидетельствует высокая реакционная способность терпеноидных и ароматич</w:t>
      </w:r>
      <w:r>
        <w:rPr>
          <w:rFonts w:ascii="Times New Roman CYR" w:hAnsi="Times New Roman CYR" w:cs="Times New Roman CYR"/>
          <w:sz w:val="28"/>
          <w:szCs w:val="28"/>
        </w:rPr>
        <w:t>еских соединений, являющихся основными компонентами эфирных масел.</w:t>
      </w:r>
    </w:p>
    <w:p w14:paraId="108458D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применяются преимущественно для ароматизации пищевых продуктов, напитков, изделий бытовой химии, в фармацевтической промышленности, в медицине и ароматерапии, а также как раст</w:t>
      </w:r>
      <w:r>
        <w:rPr>
          <w:rFonts w:ascii="Times New Roman CYR" w:hAnsi="Times New Roman CYR" w:cs="Times New Roman CYR"/>
          <w:sz w:val="28"/>
          <w:szCs w:val="28"/>
        </w:rPr>
        <w:t>ворители (скипидар). Ароматерапия подразумевает не только лечение ароматами, но их применение в соответствии с правилами фармакотерапии, так же, как применение других лекарственных средств.</w:t>
      </w:r>
    </w:p>
    <w:p w14:paraId="40509B8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применение имеют эфирные масла цитрусовых, мятное эфирн</w:t>
      </w:r>
      <w:r>
        <w:rPr>
          <w:rFonts w:ascii="Times New Roman CYR" w:hAnsi="Times New Roman CYR" w:cs="Times New Roman CYR"/>
          <w:sz w:val="28"/>
          <w:szCs w:val="28"/>
        </w:rPr>
        <w:t>ое масло и скипидары, полученные из хвойных деревьев.</w:t>
      </w:r>
    </w:p>
    <w:p w14:paraId="6F6A593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и эфиромасличное растительное сырье обладают широчайшим спектром биологической активности, причем точкой приложения действия часто являются бронхи, почки, печень, через которые они выводят</w:t>
      </w:r>
      <w:r>
        <w:rPr>
          <w:rFonts w:ascii="Times New Roman CYR" w:hAnsi="Times New Roman CYR" w:cs="Times New Roman CYR"/>
          <w:sz w:val="28"/>
          <w:szCs w:val="28"/>
        </w:rPr>
        <w:t>ся из организма.</w:t>
      </w:r>
    </w:p>
    <w:p w14:paraId="5DED530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переработки эфиромасличного сырья - один из важнейших этапов в производстве эфирных масел, ее последняя стадия, которая преимущественно определяет эффективность эфиромасличного производства в целом.</w:t>
      </w:r>
    </w:p>
    <w:p w14:paraId="7497B285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изымают из раст</w:t>
      </w:r>
      <w:r>
        <w:rPr>
          <w:rFonts w:ascii="Times New Roman CYR" w:hAnsi="Times New Roman CYR" w:cs="Times New Roman CYR"/>
          <w:sz w:val="28"/>
          <w:szCs w:val="28"/>
        </w:rPr>
        <w:t>ительных материалов паровой дистилляцией (гидродистилляцией) и экстракцией. При этом получают разные по физико-химическим свойствам и парфюмерным качествам продукты самостоятельного значения - дистилляционные и экстракционные эфирные масла.</w:t>
      </w:r>
    </w:p>
    <w:p w14:paraId="7AA89D3C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Способом парово</w:t>
      </w:r>
      <w:r>
        <w:rPr>
          <w:rFonts w:ascii="Times New Roman CYR" w:hAnsi="Times New Roman CYR" w:cs="Times New Roman CYR"/>
          <w:sz w:val="28"/>
          <w:szCs w:val="28"/>
        </w:rPr>
        <w:t>й дистилляции изымают из сырья только улетучивающиеся с водным паром соединения, а значительный комплекс ценных веществ остается в отходах производства. Высокая температура обработки влажных материалов с естественными ферментами снижает качество дистилляци</w:t>
      </w:r>
      <w:r>
        <w:rPr>
          <w:rFonts w:ascii="Times New Roman CYR" w:hAnsi="Times New Roman CYR" w:cs="Times New Roman CYR"/>
          <w:sz w:val="28"/>
          <w:szCs w:val="28"/>
        </w:rPr>
        <w:t>онных масел и уменьшает их возможный выход.</w:t>
      </w:r>
    </w:p>
    <w:p w14:paraId="31A50FF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эффективным способом переработки эфиромасличных растений является экстракционный. Его применение дает возможность получать высококачественные продукты с большим выходом масла за счет изъятия неулетучивающих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ся из водяного пара веществ. К основным недостаткам существующей технологии экстрагирования эфиромасличного сырья принадлежат: неполное получение дистилляционных масел, сложность аппаратного обеспечения процесса, большие затраты растворителя и чрезвычайно </w:t>
      </w:r>
      <w:r>
        <w:rPr>
          <w:rFonts w:ascii="Times New Roman CYR" w:hAnsi="Times New Roman CYR" w:cs="Times New Roman CYR"/>
          <w:sz w:val="28"/>
          <w:szCs w:val="28"/>
        </w:rPr>
        <w:t>низкая удельная производительность основного оборудования (70-200 кг/ч/м3).</w:t>
      </w:r>
    </w:p>
    <w:p w14:paraId="24634D3B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способ изъятия эфирных масел требует оригинального аппаратного оборудования, которое повышает метало- и энергоемкость производства, уменьшает фондоотдачу.</w:t>
      </w:r>
    </w:p>
    <w:p w14:paraId="10968EA1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нной литературы</w:t>
      </w:r>
    </w:p>
    <w:p w14:paraId="7AEA60D2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14A2F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Ажгихин И.С. Технология лекарств. Москва: “Медицина” - 1980, 440 с.</w:t>
      </w:r>
    </w:p>
    <w:p w14:paraId="3CD7A42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СССР, Х издание - под. ред. Машковского М.Д. Москва: “Медицина” - 1968, 1078 с. </w:t>
      </w:r>
    </w:p>
    <w:p w14:paraId="37C10CB0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Дмитриєвський Д.І. Промислова технологія ліків. Вінниця:</w:t>
      </w:r>
      <w:r>
        <w:rPr>
          <w:rFonts w:ascii="Times New Roman CYR" w:hAnsi="Times New Roman CYR" w:cs="Times New Roman CYR"/>
          <w:sz w:val="28"/>
          <w:szCs w:val="28"/>
        </w:rPr>
        <w:t xml:space="preserve"> “Нова книга” - 2008, 277 с.</w:t>
      </w:r>
    </w:p>
    <w:p w14:paraId="04108F5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Державна фармакопея України, перше видання - під. ред. Георгієвського В.П. Харків: “РІРЕГ” - 2001, 531 с.</w:t>
      </w:r>
    </w:p>
    <w:p w14:paraId="0A579017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Державна фармакопея України, перше видання, доповнення 1. - під. ред. Георгієвського В.П. Харків: “РІРЕГ” - 2004, 492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5C3F7E8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Державна фармакопея України, перше видання, доповнення 2. - під. ред. Гризодуба О.І. Харків: “РІРЕГ” - 2008, 617 с.</w:t>
      </w:r>
    </w:p>
    <w:p w14:paraId="0AE5AF0D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Кондратьева Т.С., Иванова Л.А. Технология лекарственных форм т.1,2. Москва: “Медицина” - 1991, 1038 с.</w:t>
      </w:r>
    </w:p>
    <w:p w14:paraId="28794D6E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Краснюк И.И. Технология лек</w:t>
      </w:r>
      <w:r>
        <w:rPr>
          <w:rFonts w:ascii="Times New Roman CYR" w:hAnsi="Times New Roman CYR" w:cs="Times New Roman CYR"/>
          <w:sz w:val="28"/>
          <w:szCs w:val="28"/>
        </w:rPr>
        <w:t>арственных форм. Москва: “Академия” - 2004, 455 с.</w:t>
      </w:r>
    </w:p>
    <w:p w14:paraId="509C484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Милованова Л.Н. Технология изготовления лекарственных форм. Ростов-на-Дону: “Феникс” - 2002, 447 с.</w:t>
      </w:r>
    </w:p>
    <w:p w14:paraId="168DCB6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 И.А. Технология лекарств т.1,2. Москва: “Медицина” - 1980, 704 с.</w:t>
      </w:r>
    </w:p>
    <w:p w14:paraId="58C0C858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Сидоров И.И., Турышева </w:t>
      </w:r>
      <w:r>
        <w:rPr>
          <w:rFonts w:ascii="Times New Roman CYR" w:hAnsi="Times New Roman CYR" w:cs="Times New Roman CYR"/>
          <w:sz w:val="28"/>
          <w:szCs w:val="28"/>
        </w:rPr>
        <w:t>Н.А. Технология натуральных эфирных масел и синтетических душистых веществ. Москва: “Легкая и пищевая промышленность” - 1984, 368 с.</w:t>
      </w:r>
    </w:p>
    <w:p w14:paraId="76D2AB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Синев Д.Н., Гуревич И.Я. Технология и анализ лекарств. Ленинград: “Медицина” - 1989, 367 с.</w:t>
      </w:r>
    </w:p>
    <w:p w14:paraId="0B1BEDF6" w14:textId="77777777" w:rsidR="00000000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Тихонов А.И. Биофармация. Х</w:t>
      </w:r>
      <w:r>
        <w:rPr>
          <w:rFonts w:ascii="Times New Roman CYR" w:hAnsi="Times New Roman CYR" w:cs="Times New Roman CYR"/>
          <w:sz w:val="28"/>
          <w:szCs w:val="28"/>
        </w:rPr>
        <w:t>арків: “НФАУ” - 2003, 238 с.</w:t>
      </w:r>
    </w:p>
    <w:p w14:paraId="4984B7EE" w14:textId="77777777" w:rsidR="00B21776" w:rsidRDefault="00B217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217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0F"/>
    <w:rsid w:val="00B21776"/>
    <w:rsid w:val="00B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832F0"/>
  <w14:defaultImageDpi w14:val="0"/>
  <w15:docId w15:val="{D727E04A-F2FD-433C-8FCF-9903816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14513</Words>
  <Characters>82726</Characters>
  <Application>Microsoft Office Word</Application>
  <DocSecurity>0</DocSecurity>
  <Lines>689</Lines>
  <Paragraphs>194</Paragraphs>
  <ScaleCrop>false</ScaleCrop>
  <Company/>
  <LinksUpToDate>false</LinksUpToDate>
  <CharactersWithSpaces>97045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2025-01-25T00:33:00Z</dcterms:created>
  <dcterms:modified xsi:type="dcterms:W3CDTF">2025-01-25T00:33:00Z</dcterms:modified>
</cp:coreProperties>
</file>