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C96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3BF960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AA9A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07B978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Историческая справка</w:t>
      </w:r>
    </w:p>
    <w:p w14:paraId="5071F04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Литературный анализ</w:t>
      </w:r>
    </w:p>
    <w:p w14:paraId="3E1C084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 по литературным данным</w:t>
      </w:r>
    </w:p>
    <w:p w14:paraId="5477150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776EFAC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797451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паразитический токсоплазмоз простейшие новорожденный</w:t>
      </w:r>
    </w:p>
    <w:p w14:paraId="0143329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9F8A89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88B9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</w:t>
      </w:r>
    </w:p>
    <w:p w14:paraId="7CC0D47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так давно медицинская и ветеринарна</w:t>
      </w:r>
      <w:r>
        <w:rPr>
          <w:rFonts w:ascii="Times New Roman CYR" w:hAnsi="Times New Roman CYR" w:cs="Times New Roman CYR"/>
          <w:sz w:val="28"/>
          <w:szCs w:val="28"/>
        </w:rPr>
        <w:t xml:space="preserve">я паразитология занимались изучением, главным образом, таких заболеваний, которые имеют острые клинические проявления и нередко приводят к гибели человека или животных. Теперь в нашей стране некоторые заболевания, считавшиеся раньше "страшными" (например, </w:t>
      </w:r>
      <w:r>
        <w:rPr>
          <w:rFonts w:ascii="Times New Roman CYR" w:hAnsi="Times New Roman CYR" w:cs="Times New Roman CYR"/>
          <w:sz w:val="28"/>
          <w:szCs w:val="28"/>
        </w:rPr>
        <w:t>малярия), близки к полной ликвидации.</w:t>
      </w:r>
    </w:p>
    <w:p w14:paraId="0CA309C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наши представления о роли паразитических организмов в развитии различных заболеваний значительно изменились. Стало совершенно очевидным, что возбудители хронических и латентных (скрытых) инвазий и инфекций</w:t>
      </w:r>
      <w:r>
        <w:rPr>
          <w:rFonts w:ascii="Times New Roman CYR" w:hAnsi="Times New Roman CYR" w:cs="Times New Roman CYR"/>
          <w:sz w:val="28"/>
          <w:szCs w:val="28"/>
        </w:rPr>
        <w:t xml:space="preserve"> (вирусы, риккетсии, бактерии, грибки, простейшие и гельминты) - далеко не безобидные обитатели организма.</w:t>
      </w:r>
    </w:p>
    <w:p w14:paraId="65BA9F7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хронических и латентных протозойных заболеваний у животных относится токсоплазмоз, некоторые формы малярии, урогенитальный трихомониаз, пневм</w:t>
      </w:r>
      <w:r>
        <w:rPr>
          <w:rFonts w:ascii="Times New Roman CYR" w:hAnsi="Times New Roman CYR" w:cs="Times New Roman CYR"/>
          <w:sz w:val="28"/>
          <w:szCs w:val="28"/>
        </w:rPr>
        <w:t>оцистоз, некоторые формы трипаносомозов. Для многих из названных заболеваний характерно длительное течение без заметных внешних проявлений, тогда как их острые формы бывают скорее исключением. Однако при наступлении определенных условий (снижение резистент</w:t>
      </w:r>
      <w:r>
        <w:rPr>
          <w:rFonts w:ascii="Times New Roman CYR" w:hAnsi="Times New Roman CYR" w:cs="Times New Roman CYR"/>
          <w:sz w:val="28"/>
          <w:szCs w:val="28"/>
        </w:rPr>
        <w:t>ности организма хозяина, неправильное питание, изменение внешних факторов, другие заболевания и т.д.) может произойти изменение в отношениях между хозяином и паразитом, приводящее к явно выраженному заболеванию с клиническими проявлениями и иногда очень тя</w:t>
      </w:r>
      <w:r>
        <w:rPr>
          <w:rFonts w:ascii="Times New Roman CYR" w:hAnsi="Times New Roman CYR" w:cs="Times New Roman CYR"/>
          <w:sz w:val="28"/>
          <w:szCs w:val="28"/>
        </w:rPr>
        <w:t>желыми последствиями.</w:t>
      </w:r>
    </w:p>
    <w:p w14:paraId="438443F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реферате рассказывается об одном из протозойных заболеваний многих животных и человека - токсоплазмозе.</w:t>
      </w:r>
    </w:p>
    <w:p w14:paraId="44311DBF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4F044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Историческая справка</w:t>
      </w:r>
    </w:p>
    <w:p w14:paraId="1162D941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54977" w14:textId="149789ED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D7EA4" wp14:editId="0936C105">
            <wp:extent cx="904875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0C35" w14:textId="77777777" w:rsidR="00000000" w:rsidRDefault="00576E9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Ш. Николь</w:t>
      </w:r>
    </w:p>
    <w:p w14:paraId="4CF12D0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8AB2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открытия возбудителя</w:t>
      </w:r>
    </w:p>
    <w:p w14:paraId="73ABA41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1908 г. в двух н</w:t>
      </w:r>
      <w:r>
        <w:rPr>
          <w:rFonts w:ascii="Times New Roman CYR" w:hAnsi="Times New Roman CYR" w:cs="Times New Roman CYR"/>
          <w:sz w:val="28"/>
          <w:szCs w:val="28"/>
        </w:rPr>
        <w:t>аучных журналах появились сообщения о новом паразитическом простейшем. В одной статье французские ученые Ш. Николь и Л. Мансо сообщили об обнаружении напоминающих лейшмании паразитических простейших у североафриканского грызуна гондии. Автор другой публика</w:t>
      </w:r>
      <w:r>
        <w:rPr>
          <w:rFonts w:ascii="Times New Roman CYR" w:hAnsi="Times New Roman CYR" w:cs="Times New Roman CYR"/>
          <w:sz w:val="28"/>
          <w:szCs w:val="28"/>
        </w:rPr>
        <w:t>ции, доцент Римского университета А. Спледоре, обнаружил простейших у кролика в Бразилии. По предложению французских ученых новые паразитические простейшие были выделены в отдельный род и вид под названием токсоплазма (Toxoplasma gondii). Вскоре последовал</w:t>
      </w:r>
      <w:r>
        <w:rPr>
          <w:rFonts w:ascii="Times New Roman CYR" w:hAnsi="Times New Roman CYR" w:cs="Times New Roman CYR"/>
          <w:sz w:val="28"/>
          <w:szCs w:val="28"/>
        </w:rPr>
        <w:t>и публикации других исследователей об обнаружении токсоплазм у некоторых млекопитающих и птиц в разных странах мира. Однако открытие нового вида в то время обратило на себя внимание лишь немногих специалистов-протозоологов.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Хотя описания единичных случаев </w:t>
      </w:r>
      <w:r>
        <w:rPr>
          <w:rFonts w:ascii="Times New Roman CYR" w:hAnsi="Times New Roman CYR" w:cs="Times New Roman CYR"/>
          <w:noProof/>
          <w:sz w:val="28"/>
          <w:szCs w:val="28"/>
        </w:rPr>
        <w:t>заболеваний, вызванных токсоплазмой, стали появляться вскоре после ее открытия, токсоплазмоз как медицинская проблема привлек внимание специалистов значительно позже. В 1937 г. американские врачи А. Вольф и Д. Коуэн описали случай врожденного энцефаломиели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та у ребенка, при этом возбудителем болезни была токсоплазма. В 1939 г. эти же авторы совместно с Б. Пейджем описали новые случаи такого же заболевания у новорожденных детей,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закончившиеся смертью. В том же году было опубликовано сообщение известного амери</w:t>
      </w:r>
      <w:r>
        <w:rPr>
          <w:rFonts w:ascii="Times New Roman CYR" w:hAnsi="Times New Roman CYR" w:cs="Times New Roman CYR"/>
          <w:noProof/>
          <w:sz w:val="28"/>
          <w:szCs w:val="28"/>
        </w:rPr>
        <w:t>канского вирусолога А.Себина о том, что токсоплазмы людей и различных животных сходны по морфологическим, иммунологическим и биологическим свойствам.</w:t>
      </w:r>
    </w:p>
    <w:p w14:paraId="1AC27F1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 мнению Всемирной организации здравоохранения, в настоящее время токсоплазмоз - одна из важных проблем </w:t>
      </w:r>
      <w:r>
        <w:rPr>
          <w:rFonts w:ascii="Times New Roman CYR" w:hAnsi="Times New Roman CYR" w:cs="Times New Roman CYR"/>
          <w:noProof/>
          <w:sz w:val="28"/>
          <w:szCs w:val="28"/>
        </w:rPr>
        <w:t>медицины и ветеринарии, имеющая серьезное социально-экономическое значение.</w:t>
      </w:r>
    </w:p>
    <w:p w14:paraId="3292578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3344BB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 Литературный анализ</w:t>
      </w:r>
    </w:p>
    <w:p w14:paraId="78490FA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5EB7781" w14:textId="43A9285C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80397C" wp14:editId="0B1BC6E0">
            <wp:extent cx="1190625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5BEA" w14:textId="77777777" w:rsidR="00000000" w:rsidRDefault="00576E9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В.И. Якимов</w:t>
      </w:r>
    </w:p>
    <w:p w14:paraId="205707D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D5535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Возбудитель токсоплазмоза</w:t>
      </w:r>
    </w:p>
    <w:p w14:paraId="23EA46CF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Возбудителем токсоплазмоза является один вид - Toxoplasma gondii, одноклеточный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организм, относящийся к типу простейших (подкласс кокцидий). К простейшим относятся и возбудители ряда других заболеваний, например малярии, амебиаза, лейшманиозов у человека, пироплазмозов, тейлериозов, трипаносомозов у животных. Впервые токсоплазма дета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льно описана в 1912 г. Василием Илларионовичем Якимовым, впоследствии профессором Ленинградского ветеринарного института.</w:t>
      </w:r>
    </w:p>
    <w:p w14:paraId="6DAB3AC1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Тело токсоплазмы имеет полулунную или овальную форму (рис. 1). Передний конец тела заострен. Размеры токсоплазм колеблются от 4 до 9 м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км в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lastRenderedPageBreak/>
        <w:t>длину и от 2 до 4 мкм в ширину. При наблюдении в обычном световом микроскопе у токсоплазм на фоне голубой цитоплазмы выделяется пузырьковидное карминово-красное ядро. С помощью электронного микроскопа можно обнаружить, что на переднем конце тела токсо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плазмы имеется спиралевидная структура - так называемый коноид. От него по поверхности тела расходятся тончайшие фибриллы (микротрубочки), видимо, выполняющие функцию двигательного аппарата. От кольца внутри коноида отходят своеобразные тяжи - токсонемы. Т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акая сложная структура переднего конца токсоплазмы объясняется облигатным внутриклеточным паразитизмом этих простейших и служит, вероятно, для внедрения токсоплазм в клетку (рис. 2).</w:t>
      </w:r>
    </w:p>
    <w:p w14:paraId="5CF9E9D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A8D7E8D" w14:textId="344EB70F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2A3710" wp14:editId="0501E22E">
            <wp:extent cx="1076325" cy="143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DB1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Рис. 1. Строение токсоплазмы: 1 - на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ружная оболочка, 2 - внутренняя оболочка, 3 - токсонемы, 4 - коноид, 5 - микропоры в оболочке, 6 - аппарат Гольджи, 7 - оболочка ядра, 8 - поры в ядре, 9 - митохондрии, 10 - ядро, 11 - ядрышко, 12 - мембраны ЭПР, 13 - рибосомы</w:t>
      </w:r>
    </w:p>
    <w:p w14:paraId="36ACC7C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1D783A3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Токсоплазмы размножаются тол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ько внутри живых клеток как в организмах человека или животных, так и в культурах тканей. Проникают токсоплазмы в клетки активно, совершая передним концом тела вращательное движение. Проникновение, по-видимому, облегчается за счет ферментативного разрушени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я оболочки клетки хозяина.</w:t>
      </w:r>
    </w:p>
    <w:p w14:paraId="285F0B0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6137EA35" w14:textId="5CE1521C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068F6C08" wp14:editId="72E1D626">
            <wp:extent cx="1190625" cy="1181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D01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 Токсоплазмы на поверхности клетки</w:t>
      </w:r>
    </w:p>
    <w:p w14:paraId="3ADBDE3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клетке токсоплазмы размножаются путем так называемой эндодиогении, или внутреннего почкования, когда внутри материнской клетки образуются две дочер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(рис. 3). Описан также процесс эндополигении, т.е. формирования более двух дочерних клеток. В результате многократных делений в цитоплазме клетки-хозяина образуется скопление токсоплазм - так называемых псевдоцист (рис. 4). После разрушения клетки хозя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паразиты освобождаются и проникают в новые клетки, где продолжают размножаться.</w:t>
      </w:r>
    </w:p>
    <w:p w14:paraId="1FE8D85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C0852E" w14:textId="1FD9C759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303544" wp14:editId="3583E44A">
            <wp:extent cx="1428750" cy="1466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0E0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 Эндогения токсоплазм</w:t>
      </w:r>
    </w:p>
    <w:p w14:paraId="25A1E87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6095EB" w14:textId="7074B226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783AB0" wp14:editId="51562275">
            <wp:extent cx="1457325" cy="1724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2D0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4. Эндополигения токсоплазм в клетке хозяина и образование псевдоцист</w:t>
      </w:r>
    </w:p>
    <w:p w14:paraId="6920BC3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E14CD1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Токсоплазмы способны размножаться в самых различных клетках: макрофагах, эпителиальных, мышечных, нервных и др. Размножение токсоплазм в клетке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приводит к ее гибели. Морфологические изменения в органах при бурном размножении паразитов характеризуются нарастающими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воспалительными и некротическими изменениями. В результате гибели группы зараженных клеток в органах образуются очажки некроза. В этой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зоне встречаются в большом количестве токсоплазмы как в виде псевдоцист, так и в виде отдельных внеклеточных особей.</w:t>
      </w:r>
    </w:p>
    <w:p w14:paraId="094CC8A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BAFA52" w14:textId="0AB839BF" w:rsidR="00000000" w:rsidRDefault="008B27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702244" wp14:editId="41A24EDD">
            <wp:extent cx="1943100" cy="1266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107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DE04D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мере развития иммунитета большинство токсоплазм погибает, но некоторые инцистируются и остаются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организме, защищенные от действия антител и химиотерапевтических препаратов плотной оболочкой. В гистологических срезах такие цисты обнаруживаются на фоне нормальной ткани. Воспалительные изменения вокруг них обычно отсутствуют. В цистах токсоплазмы могут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сохраняться живыми и вирулентными в течение нескольких лет. Чаще всего цисты образуются в мозге и сетчатке глаза, реже в мышце сердца, скелетных мышцах и во внутренних органах.</w:t>
      </w:r>
    </w:p>
    <w:p w14:paraId="266D5A2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Только в 1970 г., благодаря исследованиям, проведенным в разных странах, стало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известно, что основным хозяином токсоплазм являются представители семейства кошачьих. В клетках кишечного эпителия кошачьих происходит половое размножение токсоплазм: образование макро- и микрогаметоцитов, затем макро- и микрогамет, которые после процесса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оплодотворения образуют ооцисты.</w:t>
      </w:r>
    </w:p>
    <w:p w14:paraId="4C27F86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Ооцисты токсоплазм выделяются с фекалиями во внешнюю среду. В них происходит развитие спороцист и спорозоитов. Такие зрелые ооцисты в течение длительного времени остаются жизнеспособными во внешней среде и могут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быть источн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иком заражения людей и животных. Промежуточными хозяевами токсоплазм могут быть млекопитающие, птицы, пресмыкающиеся и т.п., всего около 350 видов животных.</w:t>
      </w:r>
    </w:p>
    <w:p w14:paraId="3471AC1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Токсоплазмы поражают не только протоплазму, но и ядро клетки хозяина. Их пока не удалось культивиро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на искусственных питательных средах. Но они, подобно вирусам, хорошо растут и размножаются в культурах клеток и тканей различного происхождения. В этих условиях удается проследить их проникновение в клетки, размножение, патогенное действие на клетки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т.д.</w:t>
      </w:r>
    </w:p>
    <w:p w14:paraId="07E4917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лабораторных животных заболевание протекает по-разному. Лабораторные мыши погибают через 3-5 дней после заражения вирулентным штаммом токсоплазм. Взрослые крысы болеют, но не погибают, причем цисты токсоплазм в их мозге сохраняются в течение многих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месяцев и остаются вирулентными, т.е. способными заражать других животных, например свиней, которые могут поедать погибших крыс. Молодые крысы и свиньи тяжело переносят токсоплазмоз и в большинстве случаев погибают.</w:t>
      </w:r>
    </w:p>
    <w:p w14:paraId="66ACDC7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Тяжесть болезни зависит не только от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и возраста животного, но и от вирулентности штамма и дозы. Выделенные от различных животных и людей штаммы токсоплазм ведут себя при заражении лабораторных животных, например мышей, не одинаково: некоторые из них вызывают быструю гибель мышей, другие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болезнь. Цисты токсоплазм длительное время сохраняются в мозге и других органах уже здорового животного, не вызывая внешних проявлений.</w:t>
      </w:r>
    </w:p>
    <w:p w14:paraId="1092AC7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у человека или животного происходит одновременное заражение двумя или более возбудителями различных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аний. Изучение смешанных инфекций и инвазий проводилось ранее на уровне целого организма. Сейчас для этого используется метод культур клеток, открывший широкие возможности для изучения смешанных инфекций на уровне клетки (например, клетка может быть пораже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токсоплазмой и одним или двумя вирусами одновременно).</w:t>
      </w:r>
    </w:p>
    <w:p w14:paraId="65EEB53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Течение заболевания</w:t>
      </w:r>
    </w:p>
    <w:p w14:paraId="11AA8EA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начальной стадии заболевания токсоплазмы размножаются в месте их попадания в организм человека или животного. При этом образуется "первичный очаг", из которого паразиты по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еносным и лимфатическим путям попадают в лимфатические узлы, вызывая их патологические изменения. Затем паразиты разносятся по всему организму, образуя в результате очаги размножения токсоплазм в разных органах и тканях. Конечной стадией процесса может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токсоплазмозный сепсис.</w:t>
      </w:r>
    </w:p>
    <w:p w14:paraId="572F01F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формы токсоплазмоза человека принято разделять на две большие группы в зависимости от того, произошло заражение до или после рождения ребенка.</w:t>
      </w:r>
    </w:p>
    <w:p w14:paraId="416C540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Врожденный токсоплазмоз - это заболевание, возникшее в результате заражени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во время внутриутробного развития. Но рождение больного токсоплазмозом ребенка - это лишь один из возможных исходов заражения токсоплазмозом во внутриутробном периоде. Токсоплазмоз относится к так называемым антенатальным инфекциям, нарушающим развитие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лода. В ряде случаев плод погибает (самопроизвольный аборт, мертворождение).</w:t>
      </w:r>
    </w:p>
    <w:p w14:paraId="73DF5EF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токсоплазмоза внутриутробного периода характерно образование множественных очажков некроза в различных органах. В момент рождения ребенка заболевание может быть в стадии генер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ализации (когда инфекция распространяется по всему организму) и протекать остро. Если же между моментом заражения плода и родами проходит более длительный период, то стадия генерализации может закончиться внутриутробно, а у родившегося ребенка наблюдается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 называемый остаточный энцефалит (поражение мозга).</w:t>
      </w:r>
    </w:p>
    <w:p w14:paraId="5B4AF0D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действию защитных механизмов организма процесс во внутренних органах постепенно затухает, и функции пораженных органов восстанавливаются. Но наряду с этим в мозге процесс может прогрессироват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привести к необратимым изменениям. У переболевших детей иногда отмечаются тяжелые остаточные явления в центральной нервной системе и органах зрения: умственное недоразвитие, гидроцефалия (водянка мозга), микрофтальмия, хориоретинит (поражение сетчатой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оболочки глаза) и др. По некоторым данным, врожденный токсоплазмоз наблюдается довольно часто: показатель заболеваемости составляет 5-7 случаев на 1 тыс. новорожденных.</w:t>
      </w:r>
    </w:p>
    <w:p w14:paraId="65062A1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Приобретенный токсоплазмоз может протекать по-разному, чаще всего в виде малосимптомных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бессимптомных латентных и хронических форм, что свойственно и многим другим инфекционным и инвазионным заболеваниям. Из клинически выраженных форм токсоплазмоза чаще всего встречаются лимфоаденопатии (воспаление лимфатических узлов), при которых отмеч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аются общее недомогание, субфебрильная температура, увеличение лимфатических узлов различных групп: шейных, подмышечных, затылочных, мезентериальных и др. Относительно редко приобретенный токсоплазмоз может протекать в виде энцефалита или тифоподобного 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олевания. Как при многих других заболеваниях, у больных токсоплазмозом развивается иммунитет.</w:t>
      </w:r>
    </w:p>
    <w:p w14:paraId="388A9BB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определить болезнь</w:t>
      </w:r>
    </w:p>
    <w:p w14:paraId="388474A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распространение токсоплазм среди практически здорового стада, латентное течение заболевания, сходство по клинической картине с неко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торыми другими заболеваниями и разнообразие в клиническом течении, поражение различных систем и органов - все это делает диагностику сложной и трудной. К этому присоединяются нередко другие инфекции больного (бруцеллез, ревматизм, цитомегалия, туберкулез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др.) и многие другие факторы, вызывающие врожденные патологии.</w:t>
      </w:r>
    </w:p>
    <w:p w14:paraId="4C7BF4D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токсоплазмоза должен ставиться ветеринарным врачом по совокупности данных (лабораторных, клинических, анамнеза и т.д.). При врожденном токсоплазмозе должно быть проведено тщательное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разностороннее обследование как ребенка, так и матери, а желательно и других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членов семьи. Точных данных о количестве заболеваний и смертности от токсоплазмоза в нашей стране нет. Однако около 10% людей являются носителями этого паразита.</w:t>
      </w:r>
    </w:p>
    <w:p w14:paraId="4A6CFBE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Источники заражен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и пути передачи</w:t>
      </w:r>
    </w:p>
    <w:p w14:paraId="52099DC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Токсоплазмоз относится к антропозоонозным инфекциям, т.е. к заболеваниям, общим для человека и животных. В настоящее время известно свыше 200 видов млекопитающих (все домашние и сельскохозяйственные животные, зайцы, суслики, песчанки,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рки, различные мышевидные грызуны и др.), которые болеют токсоплазмозом в естественных условиях. Токсоплазмоз у них может протекать либо в латентной форме, либо в виде бессимптомного носительства паразитов, либо в виде остро протекающего заболевания. Описа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эпизоотии - массовые заболевания животных токсоплазмозом (например, у зайцев, мышевидных грызунов в Англии).</w:t>
      </w:r>
    </w:p>
    <w:p w14:paraId="55F767C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Спонтанная зараженность токсоплазмами наблюдается у некоторых видов птиц, как домашних, так и диких (голуби, куры, индейки, утки, воробьи, воро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ны, дятлы и др.). Характерны для них и эпизоотии.</w:t>
      </w:r>
    </w:p>
    <w:p w14:paraId="0F5476B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Эпизоотии токсоплазмоза среди сельскохозяйственных и промысловых животных причиняют значительный ущерб. Так, например, при вспышке токсоплазмоза среди кур на одной ферме в Норвегии в 1953 г. падеж достиг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чти 20% заболевших птиц, а в США в 1956 г. погибло на одной ферме около 50% заболевших уток. Разнообразные методы диагностики, в частности серологические исследования, проведенные с целью выявления распространенности токсоплазмозной инфекции среди животных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показали, что эта инфекция распространена повсеместно.</w:t>
      </w:r>
    </w:p>
    <w:p w14:paraId="365AF9E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Зараженность крупного рогатого скота в разных районах нашей планеты колеблется в пределах 4-52%, овец - 7-27%, свиней - 4-40%. У овец токсоплазмоз является причиной мертворождений, абортов и рождения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неполноценного потомства. В Англии считают, что около 200 тыс. овец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ежегодно погибают от врожденного токсоплазмоза.</w:t>
      </w:r>
    </w:p>
    <w:p w14:paraId="5B3238A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Сельскохозяйственные и домашние животные часто являются источником заражения. Так, зараженность собак в Москве по некоторым данным, достига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29%. Токсоплазмоз у собак нередко смешивается с "чумой плотоядных".</w:t>
      </w:r>
    </w:p>
    <w:p w14:paraId="30B47D2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Токсоплазмоз относится к болезням с природной очаговостью. Возбудитель этого заболевания циркулирует в природе, в основном среди диких животных. Немаловажное значение имеют синантропные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(домовые) животные - мыши, крысы и др., заразившиеся от диких животных и представляющие собой один из главных источников этой инфекции и для человека.</w:t>
      </w:r>
    </w:p>
    <w:p w14:paraId="1731AE7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 человек, по-видимому, является "боковым звеном" в общем цикле циркуляции токсоплазм и в качестве 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очника инфекции имеет ограниченное значение. Достоверно показано, что человек может служить источником инфекции, в основном, при плацентарном пути передачи, когда больная токсоплазмозом или носительница этих паразитов - мать - родит больного токсоплазмозом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ребенка.</w:t>
      </w:r>
    </w:p>
    <w:p w14:paraId="67FDC8C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Человек может заражаться токсоплазмами, употребляя в пищу мясо диких и сельскохозяйственных животных, содержащее цисты токсоплазм, если оно недостаточно хорошо проварено или прожарено. Нередко домашние хозяйки, готовя котлеты, голубцы, пельмени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т.п., пробуют сырой фарш на вкус. В некоторых районах нашей страны сырой фарш или недостаточно проваренное мясо употребляется в разных видах в пищу. Все это может служить источником заражения токсоплазмами. Особенно опасно употребление таких продуктов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беременных женщин.</w:t>
      </w:r>
    </w:p>
    <w:p w14:paraId="0E0CDFE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Заражение человека может происходить и через ооцисты токсоплазм, которые выделяют с фекалиями кошки. Поскольку кошки имеются во многих семьях и контакт их с людьми, особенно с детьми, весьма тесен, ооцисты токсоплазм могут попадать в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щеварительный тракт через загрязненные руки. Заражение возможно и при употреблении в пищу загрязненных овощей, ягод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(клубника, салат и другие овощи на грядках, посещаемых кошками). Ооцисты токсоплазм имеют прочную оболочку и длительное время могут сохранят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ься в почве, на грязных овощах и фруктах, на шерсти кошек, под ногтями рук и т.п., - примерно так же, как и яйца гельминтов (глистов).</w:t>
      </w:r>
    </w:p>
    <w:p w14:paraId="1EF55CD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Токсоплазмы могут проникать в организм человека через царапины и ссадины кожи или через неповрежденные слизистые оболочки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Токсоплазмами могут заразиться люди, работающие на бойнях, животноводческих фермах и т.п., где они по роду своей деятельности могут соприкасаться с животными (особенно свиньями, овцами, норками). Необходимо применять соответствующие профилактические меро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приятия (работа в перчатках, ношение спецодежды и т.п.). Лица, убирающие послеоперационный материал, например в родильных домах, также могут заразиться токсоплазмами при несоблюдении надлежащих условий.</w:t>
      </w:r>
    </w:p>
    <w:p w14:paraId="45F723A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1FBA6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Заключение по литературным данным</w:t>
      </w:r>
    </w:p>
    <w:p w14:paraId="1D3FABA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A83CFF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Круг хозяев 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соплазм довольно широк. Выявлено более 190 видов млекопитающих - носителей токсоплазм (3. Н. Засухин, 1971). Эпизоотии токсоплазмоза описаны у многих видов домашних, сельскохозяйственных, диких и некоторых видов лабораторных животных.</w:t>
      </w:r>
    </w:p>
    <w:p w14:paraId="0738BFA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сих пор неизвестны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источники и пути заражения животных, эпидемиологическое и эпизоотологическое значение отдельных видов носителей в различных очагах, закономерности пространственного и сезонного распространения инвазии на территории определенных очагов и др.</w:t>
      </w:r>
    </w:p>
    <w:p w14:paraId="271C57C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литературе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тмечается несколько возможных путей заражения животных токсоплазмами: алиментарный, воздушно-капельный, трансплацентарный, контаминационный, трансмиссивный.</w:t>
      </w:r>
    </w:p>
    <w:p w14:paraId="05607AC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Искусственное заражение удается введением возбудителя внутрикожно,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подкожно, внутримышечно, внутриб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рюшинно, интраце-ребрально и др. При выявлении контактного способа передачи им вазии Хартлей (1961), Н.И. Степанова и Б.А. Тимофеев (1966) Голосов (1968) не получили положительных результатов.</w:t>
      </w:r>
    </w:p>
    <w:p w14:paraId="61523BE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Беверли и Ватсон (Beverley, a. Watson, 1970, 1971), изучая эксп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ериментальный и спонтанный токсоплазмоз, пришли к выводу, что молодые ремонтные овцы заражаются в период суягности при содержании их совместно со старыми иммунными овцами.</w:t>
      </w:r>
    </w:p>
    <w:p w14:paraId="2AD17F3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Авторы отмечают, что врожденный токсоплазмоз наблюдается у животных, инвазированных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беременности, а не до беременности. Наблюдающаяся в ряде случаев трансмиссивная передача токсоплазм не имеет большого значения из-за кратковременного пребывания токсоплазм в крови зараженных животных.</w:t>
      </w:r>
    </w:p>
    <w:p w14:paraId="420B0AF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Особенностью токсоплазмоза является его необыч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айно широкое географическое распространение и способность возбудителя паразитировать у многочисленных и различных хозяев, а также разнообразные способы передачи, с помощью которых осуществляется непрерывность циркуляции токсоплазм в условиях разных природн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о-климатических зон.</w:t>
      </w:r>
    </w:p>
    <w:p w14:paraId="3CB0B4B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Веллас (Wallace, 1970) считает, что в естественных условиях носителями ооцист токсоплазм являются кошки. Возможность заражения токсоплазмозом овец при совместном содержании их с больными кошками (Н.И. Степанова, С.А. Тумурова, 1972)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заражение здоровых кошек при скармливании им мяса больной токсоплазмозом свиньи доказана экспериментально. В этом случае в фекалиях у кошек обнаруживали ооцисты, инвазионные для мышей (Durfu, Chien, 1971).</w:t>
      </w:r>
    </w:p>
    <w:p w14:paraId="6210DA0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различных экскретах животных (молоко, слюна, выд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еления из глаз и носовой полости, фекалии, моча и т.д.) токсоплазмы обнаруживаются только в период острого течения болезни и переживание паразитов в этих выделениях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ограничено во времени. Из организма животного токсоплазмы выделяются наиболее интенсивно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околоплодной жидкостью, с плацентой, влагалищными выделениями, абортированными и мертворожденными плодами.</w:t>
      </w:r>
    </w:p>
    <w:p w14:paraId="3B88C4F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болезни недостаточно изучен. Начальный период инвазии характеризуется наличием в организме трофозоитов, которые являются причиной гибели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вотного или, если болезнь приняла хроническое течение, количественно увеличиваются и инцистируются. Цисты токсоплазм могут довольно долго сохраняться в соединительной, нервной, мышечной тканях хозяина. Есть предположение о новообразовании цист при разрушен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их в результате разрыва оболочки (Beverley, 1958; Lainson, 1958) или проникновения паразитов через оболочку старых цист (Waaji, 1959). В период разрушения старых и образования новых цист в организме хозяина могут появляться трофозоиты. Иногда хозяин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погибнуть в период цистоносительства уже после того, как процесс массового размножения трофозоитов завершился. Наконец, при определенных условиях животное, заразившееся токсоплазмами, может переболевать бессимптомно (латентное носительство) (В.Н. Каляки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1972).</w:t>
      </w:r>
    </w:p>
    <w:p w14:paraId="08F9E93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Причины инцистирования токсоплазм не выяснены. Некоторые авторы указывают, что образование цист по времени совпадает с появлением в крови антител. Некоторые отмечали появление цист в то время, когда в селезенке, лимфатических узлах накапливается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количество плазматических клеток, ответственных за выработку антител.</w:t>
      </w:r>
    </w:p>
    <w:p w14:paraId="7674AB8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Первичные поражения в местах входных ворот инвазии, как правило, остаются незначительными. Только иногда отдельные поражения можно расценивать как первичные очаги инфекции, напри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 конъюнктивит при конъюнктивальном заражении.</w:t>
      </w:r>
    </w:p>
    <w:p w14:paraId="74E493D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первичного очага токсоплазмы током крови или лимфой заносятся в различные органы. При этом отмечается фибриноидное набухание стенок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кровеносных сосудов, некробиотические и некротические изменения со сторо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клеток гранулем, ретикулярных клеток межальвеолярных перегородок, эпителия ворсинок желудка и кишечника. Поражения нервной системы характерны как для врожденного, так и для приобретенного токсоплазмоза, причем чаще поражается головной мозг, где паразиты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оставаться в виде цист на протяжении нескольких лет.</w:t>
      </w:r>
    </w:p>
    <w:p w14:paraId="00084B1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Симптоматика. Токсоплазмоз протекает остро, подостро и хронически с неуклонным нарастанием признаков поражения нервной системы (Д.Н. Засухин, 1971), причем у одних животных могут преобладать выраж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неврологические синдромы, у других признаки органического поражения нервной системы отсутствуют, но выражены вегетативно-сосудистые расстройства.</w:t>
      </w:r>
    </w:p>
    <w:p w14:paraId="59357CCF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остро протекающего токсоплазмоза характерно развитие генерализованной инвазии. Инкубационный период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продолжается 2-3 дня. Наблюдается повышение температуры тела, учащение пульса и дыхания, угнетение, отказ от корма и воды, одышка, гнойно-слизистое выделение из носовой полости и мышечная дрожь. У отдельных животных отмечают парезы конечностей, диарею.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наблюдается одностороннее или двустороннее увеличение предлопаточных лимфатических узлов, реже паховых и надвыменных.</w:t>
      </w:r>
    </w:p>
    <w:p w14:paraId="7401E7A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подостром течении болезни инкубационный период продолжается от 5 до 10 дней, а лихорадка - 4-6 дней. Признаки болезни такие же,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 при остром течении инвазии; прогрессирующее исхудание, отсутствие аппетита, парезы конечностей, поражение желудочно-кишечного тракта (гастроэнтерит) и нервной системы.</w:t>
      </w:r>
    </w:p>
    <w:p w14:paraId="082163C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хронического течения токсоплазмоза характерна кратковременная лихорадка с субфеб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рильной температурой, отсутствие аппетита, угнетенное состояние, исхудание, парезы конечностей. Явления гастроэнтерита чаще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отмечали при обострении инвазии за 5-6 дней до гибели животных, которая наступала через 2-3 месяца после заражения.</w:t>
      </w:r>
    </w:p>
    <w:p w14:paraId="03FD053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Сингер с сотр.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1953) в штате Огайо (США) наблюдали падеж коров и молодняка от 1- до 6-месячного возраста. У больных телят отмечались учащенное дыхание, одышка, кашель, чихание, истечение из носа, дрожь скелетной мускулатуры, повышение температуры тела до 41° (у некоторых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животных). Смерть наступала на 2-6-й день болезни.</w:t>
      </w:r>
    </w:p>
    <w:p w14:paraId="1CBCB1A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взрослых животных на ранней стадии болезни отмечалось возбуждение или депрессия, что иногда давало повод подозревать бешенство. Коулу с сотр. (1954) также наблюдали у больных коров нервные явления, а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стельных коров - патологические роды.</w:t>
      </w:r>
    </w:p>
    <w:p w14:paraId="0DF7CB0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Вэйнер (1958) наблюдал у больных животных лихорадку, кашель, нарушение ритма дыхания, общую слабость и поражение центральной нервной системы. При вскрытии обнаруживались некротические очаги в мозге. Паразиты были найде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в мозге, легких и в бронхах. В ветеринарном справочнике (США, 1961) отмечается, что токсоплазмоз телят является основной причиной их смертности. Там же подтверждается внутриутробное заражение телят в естественных условиях.</w:t>
      </w:r>
    </w:p>
    <w:p w14:paraId="76358FD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искусственному заражению 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соплазмозом восприимчивы животные любого возраста и пола. В опытах Н.И. Степановой и Б.А. Тимофеева (1966) клинические признаки при экспериментальном токсоплазмозе у крупного рогатого скота сводятся к следующему: инкубационный период продолжается 1-2 дня,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повышается до 40-41,5°, дыхание и пульс учащаются, аппетит нарушается. Отмечается дрожание скелетной мускулатуры, иногда истечения из носа и глаз. Повышенная температура держится 1 - 4 дня. Переболевшие животные в течение трех лет (период наблю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дения) не реагируют на повторное заражение и у них в течение этого срока не отмечается каких-либо отклонений от физиологической нормы. Переболевшие телки нормально телились и имели здоровый приплод.</w:t>
      </w:r>
    </w:p>
    <w:p w14:paraId="7FDBBD9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опытах И.Г. Галузо, Н.И. Голосова, 3.И. Горбунова (1965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у стельных коров и нетелей, зараженных токсоплазмозом, наступили преждевременные патологические роды, при этом у некоторых плоды были с элементами уродства.</w:t>
      </w:r>
    </w:p>
    <w:p w14:paraId="2C0604C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овец при описании клиники исследователи обращают внимание на аборты, мертворождения и уродства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плодов. Описаны случаи, когда у больных овцематок плод рассасывается. Наблюдая спонтанный токсоплазмоз, зарубежные исследователи отмечают у больных овец лихорадку, нарушение координации движений, слизи-сто-гнойное истечение из носа и глаз.</w:t>
      </w:r>
    </w:p>
    <w:p w14:paraId="7DF230E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эксперимента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льном токсоплазмозе у овец после короткого инкубационного периода (2-4 дня) температура тела повышалась до 41-42°, наступало угнетение, аппетит нарушался, часто наблюдалась одышка, истечение из носа и глаз, иногда нарушалась координация движений. Есть сооб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щения о том, что при искусственном заражении суягных овец отмечаются ярко выраженные формы патологии родов и случаи врожденного токсоплазмоза ягнят (И.Г. Галузо и др., 1964).</w:t>
      </w:r>
    </w:p>
    <w:p w14:paraId="4F4B6D0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острого переболевания из внутренних органов и крови животного токсоплазм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выделяются путем биопробы. От переболевших животных токсоплазмы выделить довольно трудно. Клиническая картина у коз при экспериментальном токсоплазмозе сходна с таковой у овец.</w:t>
      </w:r>
    </w:p>
    <w:p w14:paraId="1BA3893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свиней отмечают лихорадку, общее угнетение, одышку и мышечную дрожь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нарушение координации движений, иногда парезы тазовых конечностей и геморрагические пятна на коже ушей и внутренней поверхности бедер величиной от булавочной головки до горошины. При этом высокая проницаемость сосудов способствует при малейшей травме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никновению кровоподтеков.</w:t>
      </w:r>
    </w:p>
    <w:p w14:paraId="6BD4596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Иногда, особенно у молодняка, бывают истечения из носа, глаз, слюнотечение. Часто у больных свиноматок наблюдают патологию беременности и родов, аборты, рождение мертвых или уродливых плодов, из органов и плаценты обычно довольно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легко удается выделить возбудителя.</w:t>
      </w:r>
    </w:p>
    <w:p w14:paraId="4C777EE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Энзоотии токсоплазмоза свиней с абортами, мертворождениями и уродствами новорожденных поросят описаны во многих странах мира. По данным Коула и сотр. (1964), на одной ферме в штате Огайо (США) от токсоплазмоза погибло 50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 свиней. Там же отмечены случаи абортов и мертворождений. Особенно большая смертность была среди поросят в возрасте от 1 дня до 3 недель. При описании клиники авторы ссылаются на наличие у больных животных одышки, угнетения, нарушения координации движений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мышечной дрожи, диареи. У молодняка имело место повышение температуры тела.</w:t>
      </w:r>
    </w:p>
    <w:p w14:paraId="1F4BD80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Ямагуто (Япония, 1959) в местности, неблагополучной по токсоплазмозу людей, выделил от свиней штамм токсоплазм.</w:t>
      </w:r>
    </w:p>
    <w:p w14:paraId="3BAA7CC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Миллер (1960) сообщает о том, что в Дании токсоплазмоз свиней носи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характер ограниченных эпизоотии. При вскрытии он наблюдал воспаление слизистой кишечника.</w:t>
      </w:r>
    </w:p>
    <w:p w14:paraId="16818CA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Хардинг и др. (1961) указывают, что основными признаками заболевания свиней на одной из ферм в Англии были одышка, слабость и кашель, а у поросят - поражения в легк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их, печени, почках, лимфатических узлах. Токсоплазмы выделены путем биопробы из головного мозга свиноматки.</w:t>
      </w:r>
    </w:p>
    <w:p w14:paraId="02FE8D0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Сержант и Беквиньон (1961) отмечают у больных токсоплазмозом свиней парезы задних конечностей и пятна на коже головы и бедер, возникшие в результате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высокой проницаемости сосудов, а итальянские исследователи пишут, что больные свиньи либо очень агрессивны, либо очень вялы.</w:t>
      </w:r>
    </w:p>
    <w:p w14:paraId="7A7550F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Мазетти (1962) наблюдал токсоплазмоз у свиней разных возрастов в Италии. На коже больных свиней были геморрагии, отмечалась хромот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свиньи были агрессивными или, наоброт, вялыми. При вскрытии он отмечал наличие энтерита, увеличение селезенки, очаги пневмонии в легких. В головном мозге найдены токсоплазмы, а псевдоцисты обнаружены в стенках кишечника и мускулатуре.</w:t>
      </w:r>
    </w:p>
    <w:p w14:paraId="01B0AEA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нашей стране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нтанный токсоплазмоз свиней наблюдал Е.М. Кузовкин (1964) в одном из хозяйств Казахстана. У больной свиньи был плохой аппетит и наблюдалось прогрессирующее исхудание, а незадолго до смерти наступил парез задних конечностей, перешедший в паралич. На вскрыти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обнаружено увеличение печени, воспаление слизистой кишечника, увеличение средостенных и брыжеечных лимфатических узлов.</w:t>
      </w:r>
    </w:p>
    <w:p w14:paraId="7229758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другом хозяйстве, где у свиней наблюдались аборты, мертворождения и уродства, среди истощенных животных были выделены больные токсоп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лазмозом. Свиньи, так же как и другие животные, чувствительны к экспериментальному заражению токсоплазмозом.</w:t>
      </w:r>
    </w:p>
    <w:p w14:paraId="3B8E26E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Е.М. Кузовкин (1965), Н.И. Степанова, Б.А. Тимофеев (1966) наблюдали у искусственно зараженных свиней легочную, кишечную энцефалитическую, глазную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формы токсоплазмоза. Введение возбудителя в конъюнктиву, помимо местной реакции, сопровождается появлением генерализованного инвазионного процесса. Поражение глаз, приведшее к полной слепоте у свиней, наблюдали Барела с сотр. (Barela et al., 1956), Нобуто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 (Nobuto et al., 1960).</w:t>
      </w:r>
    </w:p>
    <w:p w14:paraId="5777C76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Животные, перенесшие токсоплазмоз, устойчивы к повторному заражению. Почти у всех искусственно зараженных свиней удается выделить токсоплазмы из крови.</w:t>
      </w:r>
    </w:p>
    <w:p w14:paraId="2928D56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литературе имеются сообщения о выделении положительно реагирующих на токс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оплазмоз лошадей, ослов и верблюдов.</w:t>
      </w:r>
    </w:p>
    <w:p w14:paraId="1E90230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большинства птиц токсоплазмоз протекает в тяжелой форме. В литературе описаны случаи острого или подострого течения болезни с летальным исходом, особенно среди молодняка.(1954), наблюдая токсоплазмоз у кур и индюшат,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отмечает симптомы, напоминающие атипично протекающую чуму птиц,- круговые движения, шаткость походки. О спонтанном токсоплазмозе у 2-3-месячных цыплят в Бразилии сообщает Noberga (1955). Признаки болезни при этом напоминали кокцидиоз. При 100%-ной заболева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емости птиц смертность составляла 50%-Sorensen (1956, 1957) наблюдал токсоплазмоз у кур на 21 птицеферме в Дании. Болезнь протекала с признаками энцефалита и хориоретинита с поражением сетчатки глаз.</w:t>
      </w:r>
    </w:p>
    <w:p w14:paraId="1A9D272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Характеризуя клинику спонтанного токсоплазмоза у утят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Аргентине, Е. Boehringer et al. (1962) отмечают, что болезнь сопровождалась признаками поражения нервной системы, сонливостью, опуханием век, параличом ног, тремором, причем из 100 утят в течение пяти дней погибло 50. Из печени и селезенки павших птиц биоп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робой на морских свинках, крысах и кроликах выделены токсоплазмы.</w:t>
      </w:r>
    </w:p>
    <w:p w14:paraId="19F4BC7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зарубежные исследователи, описывая энзоотии и эпизоотии токсоплазмоза у птиц, отмечают угнетенное состояние, некоторое оцепенение, отказ от корма, побледнение гребня, понос. Иногда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лезнь протекает в виде энцефалита и хориоретинита с поражением сетчатки глаз, у некоторых кур наблюдалась слепота.</w:t>
      </w:r>
    </w:p>
    <w:p w14:paraId="5CEE25BF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Симич с соавт. (1961, 1963, 1965), Рифиат и Морей (1963), С.М. Пак (1966) заражали цыплят, утят, цесарок, индюков, голубей путем скармливания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 токсоплазм, а обыкновенная пустельга заразилась при поедании белых мышей, зараженных токсоплазмами.</w:t>
      </w:r>
    </w:p>
    <w:p w14:paraId="372B036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Изучая экспериментальный токсоплазмоз домашних птиц, С.М. Пак (1966) установил, что наиболее восприимчивы 3-днев-пые утята и цыплята, переболевание 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орых сопровождалось вялостью, шаткостью походки, учащенным дыханием, сонливостью, отказом от корма. Большинство птиц на 4-10-й день после заражения погибло. В 20-дневном возрасте цыплята были уже более устойчивыми. Заражение токсоплазмами вызывало у них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шь кратковременный подъем температуры. У взрослой же птицы (куры, утки, воробьи), несмотря на введение большой дозы возбудителя, видимых клинических признаков болезни не обнаруживалось, за исключением легкого угнетения..К- Йыгисте (1962) на 4-5-й день посл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заражения кур наблюдал у них угнетенное состояние, понижение аппетита, жажду, опущение крыльев, сморщивание и побледнение гребня. У некоторых кур отмечал кровь в фекалиях. Яйцекладка у больных кур снижалась или прекращалась..З. Решетняк (1964) отмечает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экспериментально зараженных кур повышение температуры тела до 42,8-43,6°. Он сообщает, что симптомы болезни у больных кур до некоторой степени напоминают симптомы, наблюдаемые при спирохетозе. Болезнь продолжалась 5-18 дней. Чаще куры погибали на 8-10-е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утки.</w:t>
      </w:r>
    </w:p>
    <w:p w14:paraId="082E594B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Токсоплазмоз собак описан во многих странах мира, и везде собака фигурирует как носитель заразного начала и как источник заражения человека.</w:t>
      </w:r>
    </w:p>
    <w:p w14:paraId="752441AC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Коле и др. (США, 1953) установили токсоплазмоз у собак там, где были больные токсоплазмозом люди. В моче и 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калиях собак паразитов обнаружили Джекобе и др. (1953). Есть сообщение о том, что токсоплазмы можно выделять из секрета носовой и ротовой полостей. Исследователи, изучающие токсоплазмоз собак, считают, что последние имеют большое значение в эпидемиологии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оксоплазмоза.</w:t>
      </w:r>
    </w:p>
    <w:p w14:paraId="0AF862D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СССР спонтанный и экспериментальный токсоплазмоз у плотоядных изучала В.Ф. Новинская. Она отмечает большое разнообразие клинических форм проявления болезни и указывает, что токсоплазмоз у собак протекает остро и хронически. Остро болезнь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отекает у молодых собак - до года, при заражении которых через 2-4 дня отмечается слабость, лихорадка, анорексия, нарушение функции желудочно-кишечного тракта (диарея), рвота, каловые массы часто с примесью крови. У некоторых поражается кожа в области 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вы, между пальцев лап, возникает асцит, пневмония, общие отеки. Нервная форма характеризуется судорожным подергиванием мускулатуры всего тела, эпилептическими припадками, атаксией, парезами и параличами; довольно часто поражаются глаза (кератиты, конъюнкти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виты), расслабляются сфинктеры прямой кишки, мочеиспускательного канала. Смерть наступает через 7-45 дней после заражения.</w:t>
      </w:r>
    </w:p>
    <w:p w14:paraId="75F58A07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собак старшего возраста (более года) болезнь протекает хронически и продолжается от нескольких месяцев до нескольких лет. В первые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1-2 недели после заражения у этих животных отмечают лихорадку, депрессию, анорексию, нарушение функции желудочно-кишечного тракта, прогрессирующее исхудание. У некоторых собак поражается кожа в области головы, бедер и задних конечностей. Для нервной формы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характерны агрессивность, повышенная возбудимость, эпилептические припадки, судороги, атаксия и параличи задних конечностей. Собаки, зараженные во время беременности, абортируют или приносят нежизнеспособный приплод.</w:t>
      </w:r>
    </w:p>
    <w:p w14:paraId="67BD354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искусственном заражении кошек разли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чными штаммами токсоплазм болезнь протекает остро и хронически. При остром течении токсоплазмоза у животных отмечают общее угнетение, анорексию, нарушение деятельности желудочно-кишечного тракта, лихорадку, асцит, у самок -аборты. На 5-19-й день после зара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жения животные погибают. При хроническом течении токсоплазмоза у кошек на 3-5-й день после заражения появляется лихорадка, анорексия, рвота, диарея, атаксия. Через 8-10 дней клинические признаки исчезают. В дальнейшем токсоплазмоз протекает бессимптомно (В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.Ф. Новинская, 1963).</w:t>
      </w:r>
    </w:p>
    <w:p w14:paraId="60B13BF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56001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Выводы</w:t>
      </w:r>
    </w:p>
    <w:p w14:paraId="204D72C1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38232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Токсоплазмоз - это инфекционное заболевание кошек и собак. Эта инфекция является очень опасной только потому, что возможна его передача людям.</w:t>
      </w:r>
    </w:p>
    <w:p w14:paraId="42A8EB6D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заболевание очень широко распространяется. Им заражаются не только кошки, 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аки и люди, но также все млекопитающие и птицы.</w:t>
      </w:r>
    </w:p>
    <w:p w14:paraId="655C9C2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Самый первый источник токсоплазмоз появился у кошек, так как только фекалии кошек обладают цистами этих инфекций. После того, как цисты возродились в организме кошки, они попадают в почву при выведении из киш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ечника кошек. После этого цисты разносятся по миру с водой, ветром, транспортом и многими другими способами. Именно таким способом заражаются птицы, млекопитающие, в том числе и люди.</w:t>
      </w:r>
    </w:p>
    <w:p w14:paraId="2CDF38B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Животные и птицы едят корм, который уже содержит эти цисты. Таким же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собом заболевают мыши и крысы. Кошки подхватывают эту инфекцию двумя путями. Первым случаем заражения может стать поедание корма, который содержит цисты. Второй - поедание мяса или мышей и крыс, которые содержат токсоплазмоз. </w:t>
      </w:r>
    </w:p>
    <w:p w14:paraId="0A8EC4C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Домашняя кошка может заболеть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этой инфекцией, если она свободно гуляет по улице. Также чаще всего обладателями этого заболевания являются бездомные кошки, так как они выживают за счет поедания мышей, крыс и птиц. Домашние кошки также могут перенять цисты, которые вносит в дом хозяин.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кишечнике кошек цисты превращаются в токсоплазмы. Часть этих микроорганизмов начинают воздействовать на организм кошек, размножаясь и формируя цисты. Образовавшиеся цисты выходят из организма кошки где-то через 10 дней. Сначала они считаются безвредными.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только спустя 5 дней они обретают полную силу.</w:t>
      </w:r>
    </w:p>
    <w:p w14:paraId="2220D8E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сегодняшний день это заболевание мало изучено, и требует еще более глубокого внимания. В каждом доме имеются кошки и собаки, первые же в свою очередь являются абсолютным источником заражения.</w:t>
      </w:r>
    </w:p>
    <w:p w14:paraId="612D9CA9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Отсюда 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 самый главный и основной вывод для ветеринарного врача, это повышенное внимание данному заболеванию, потому что оно опасно для человека и его потомства.</w:t>
      </w:r>
    </w:p>
    <w:p w14:paraId="2DDFE692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9D4D74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используемой литературы</w:t>
      </w:r>
    </w:p>
    <w:p w14:paraId="0AB10986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C71DD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Агринский Н.И. и А.Ф. Кухто. Токсоплазмоз - В кн.: Малоизученн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заразные болезни животных. (Под. ред. Ф. М. Орлова. М, 1959.</w:t>
      </w:r>
    </w:p>
    <w:p w14:paraId="25D197DE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Галузо И.Г. Эпизоотология токсоплазмоза. - В кн.: Токсоплазмоз животных. Алма-Ата, 1965, с. 451-473.</w:t>
      </w:r>
    </w:p>
    <w:p w14:paraId="74BBE315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Галузо И.Г, Кривкова А.М. Новые каналы циркуляции токсоплазм в природе. Изд. АН Каз. 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Р, сер. биол, 1970, №5, с. 38-49.</w:t>
      </w:r>
    </w:p>
    <w:p w14:paraId="670388C0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Галузо И.Г. Новые данные в изучении жизненного цикла токсоплазм и использовании их в практике. - В кн.: Диагностика токсоплазмоза животных. Алма-Ата, 1971, с. 123-138.</w:t>
      </w:r>
    </w:p>
    <w:p w14:paraId="0DA20BC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3асухин Д.Н, Акиншина Г.Т., Калякин В.Н. Новые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о Т. gondii и о сходных паразитах. - В кн.: Материалы первого съезда Всесоюзн. об-ва протозоологов. Баку, 1971, с. 120-122.</w:t>
      </w:r>
    </w:p>
    <w:p w14:paraId="1CAAF64A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3асухин Д.Н, Калякин В.Е, Акиншина Г.Т. Современные представления о цикле развития токсоплазм. Паразитология , 1971, №4, 5, с.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302 - 309; в кн.: Токсоплазмоз животных под ред. И.Г. Галузо. Алма-Ата, 1965, с. 25- 30; 46-50.</w:t>
      </w:r>
    </w:p>
    <w:p w14:paraId="65B7274F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Новинская В.Ф. Токсоплазмоз плотоядных. - В кн.: Проблемы токсоплазмоза животных. Алма-Ата, 1966, с. 56-58.</w:t>
      </w:r>
    </w:p>
    <w:p w14:paraId="3E6BE4E8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Степанова Н.И. Токсоплазмоз с.-х. животных. 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ошюра, Россельхоз-издат, 1970, с. 1-10.</w:t>
      </w:r>
    </w:p>
    <w:p w14:paraId="4C395EA3" w14:textId="77777777" w:rsidR="00000000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Степанова Н.И. Токсоплазмоз. - В кн.: Болезни птиц, Колос , 1971.</w:t>
      </w:r>
    </w:p>
    <w:p w14:paraId="4FF0828F" w14:textId="77777777" w:rsidR="00576E96" w:rsidRDefault="00576E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576E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47"/>
    <w:rsid w:val="00576E96"/>
    <w:rsid w:val="008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9CFB1"/>
  <w14:defaultImageDpi w14:val="0"/>
  <w15:docId w15:val="{1210178F-6992-43D4-9C76-B0AE020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5809</Words>
  <Characters>33117</Characters>
  <Application>Microsoft Office Word</Application>
  <DocSecurity>0</DocSecurity>
  <Lines>275</Lines>
  <Paragraphs>77</Paragraphs>
  <ScaleCrop>false</ScaleCrop>
  <Company/>
  <LinksUpToDate>false</LinksUpToDate>
  <CharactersWithSpaces>38849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2025-01-15T18:29:00Z</dcterms:created>
  <dcterms:modified xsi:type="dcterms:W3CDTF">2025-01-15T18:29:00Z</dcterms:modified>
</cp:coreProperties>
</file>