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8FC5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Международный гуманитарный университет</w:t>
      </w:r>
    </w:p>
    <w:p w14:paraId="2C4B630B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32354BE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5D76DC41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3ECA4A6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8753186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62F9A484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E2936B2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E23FCDE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35A89EF3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20E6A300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4B07FEDB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0CC8F8D2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14FE3AED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</w:p>
    <w:p w14:paraId="78275722" w14:textId="77777777" w:rsidR="00000000" w:rsidRDefault="005774C4">
      <w:pPr>
        <w:spacing w:line="360" w:lineRule="auto"/>
        <w:ind w:firstLine="709"/>
        <w:jc w:val="center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ТРАНСПЛАНТОЛОГИЯ: ЗА И ПРОТИВ</w:t>
      </w:r>
    </w:p>
    <w:p w14:paraId="1846A6AB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</w:p>
    <w:p w14:paraId="6974B693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br w:type="page"/>
      </w:r>
      <w:r>
        <w:rPr>
          <w:sz w:val="28"/>
          <w:szCs w:val="28"/>
          <w:lang w:val="ru-BY"/>
        </w:rPr>
        <w:lastRenderedPageBreak/>
        <w:t>Развитие медицины, безусловно, помогло человечеству бороться и побеждать многие болезни, но, к сожалению, все же остаются случаи перед которыми она бессильна. Огромное кол</w:t>
      </w:r>
      <w:r>
        <w:rPr>
          <w:sz w:val="28"/>
          <w:szCs w:val="28"/>
          <w:lang w:val="ru-BY"/>
        </w:rPr>
        <w:t>ичество медицинских открытий облегчили жизнь человеку, и среди них важное место занимает трансплантация органов. Практика трансплантологии органов на сегодняшний день глобализирована, научно изучена и успешно применяется во всём мире, что впрочем, не исклю</w:t>
      </w:r>
      <w:r>
        <w:rPr>
          <w:sz w:val="28"/>
          <w:szCs w:val="28"/>
          <w:lang w:val="ru-BY"/>
        </w:rPr>
        <w:t>чает существование правовых, медицинских, этических, моральных и религиозных проблем.</w:t>
      </w:r>
    </w:p>
    <w:p w14:paraId="3D8D180B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В данной работе мы рассмотрим наиболее распространённый вид донорства - это изъятие органов у мертвого человека. Его главными вопросами являются: этические, моральные и р</w:t>
      </w:r>
      <w:r>
        <w:rPr>
          <w:sz w:val="28"/>
          <w:szCs w:val="28"/>
          <w:lang w:val="ru-BY"/>
        </w:rPr>
        <w:t>елигиозные взгляды использования тела человека в качестве источника органов для трансплантации, проблема добровольного волеизъявления о пожертвовании собственных органов после смерти для трансплантации, проблема констатации смерти человека.</w:t>
      </w:r>
    </w:p>
    <w:p w14:paraId="68E03463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 xml:space="preserve">Существует три </w:t>
      </w:r>
      <w:r>
        <w:rPr>
          <w:sz w:val="28"/>
          <w:szCs w:val="28"/>
          <w:lang w:val="ru-BY"/>
        </w:rPr>
        <w:t>вида юридического регулирования изъятия органов у умершего человека: это рутинное изъятие (действовавшие в советской системе здравоохранения с 1937 года и сохранявшиеся до 1992 года), принцип презумпции согласия и принцип презумпции несогласия. Каждая сист</w:t>
      </w:r>
      <w:r>
        <w:rPr>
          <w:sz w:val="28"/>
          <w:szCs w:val="28"/>
          <w:lang w:val="ru-BY"/>
        </w:rPr>
        <w:t>ема имеет свои плюсы и минусы.</w:t>
      </w:r>
    </w:p>
    <w:p w14:paraId="7C46A45C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  <w:lang w:val="ru-BY"/>
        </w:rPr>
        <w:t>Презумпция согласия (Англия, Голландия) означает, что каждый гражданин является «потенциальным донором», он изначально согласен, что его органы после смерти будут использованы для пересадки реципиенту,</w:t>
      </w:r>
      <w:r>
        <w:rPr>
          <w:b/>
          <w:bCs/>
          <w:sz w:val="28"/>
          <w:szCs w:val="28"/>
          <w:lang w:val="ru-BY"/>
        </w:rPr>
        <w:t xml:space="preserve"> </w:t>
      </w:r>
      <w:r>
        <w:rPr>
          <w:sz w:val="28"/>
          <w:szCs w:val="28"/>
          <w:lang w:val="ru-BY"/>
        </w:rPr>
        <w:t xml:space="preserve">если на момент смерти </w:t>
      </w:r>
      <w:r>
        <w:rPr>
          <w:sz w:val="28"/>
          <w:szCs w:val="28"/>
          <w:lang w:val="ru-BY"/>
        </w:rPr>
        <w:t>будет отсутствовать документ, подтверждающий отказ от трансплантации. Отсутствие выраженного отказа трактуется данным принципом как согласие.</w:t>
      </w:r>
    </w:p>
    <w:p w14:paraId="3D1C5AED" w14:textId="77777777" w:rsidR="00000000" w:rsidRDefault="005774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ru-BY"/>
        </w:rPr>
        <w:t>«… с точки зрения психологической и юридической отказ - процедура совсем не равноценная информированному согласию»</w:t>
      </w:r>
      <w:r>
        <w:rPr>
          <w:sz w:val="28"/>
          <w:szCs w:val="28"/>
          <w:lang w:val="ru-BY"/>
        </w:rPr>
        <w:t xml:space="preserve"> [8]. В данной модели важное значение имеет информированность населения о сути права человека </w:t>
      </w:r>
      <w:r>
        <w:rPr>
          <w:sz w:val="28"/>
          <w:szCs w:val="28"/>
          <w:lang w:val="ru-BY"/>
        </w:rPr>
        <w:lastRenderedPageBreak/>
        <w:t>или его родственников на отказ от изъятия органов и о механизмах фиксации отказа.</w:t>
      </w:r>
      <w:r>
        <w:rPr>
          <w:color w:val="0000FF"/>
          <w:sz w:val="28"/>
          <w:szCs w:val="28"/>
          <w:lang w:val="ru-BY"/>
        </w:rPr>
        <w:t xml:space="preserve"> </w:t>
      </w:r>
      <w:r>
        <w:rPr>
          <w:sz w:val="28"/>
          <w:szCs w:val="28"/>
          <w:lang w:val="ru-BY"/>
        </w:rPr>
        <w:t>Иначе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могут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быть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нарушены права личности на определение судьбы своего физическог</w:t>
      </w:r>
      <w:r>
        <w:rPr>
          <w:sz w:val="28"/>
          <w:szCs w:val="28"/>
        </w:rPr>
        <w:t>о тела,</w:t>
      </w:r>
      <w:r>
        <w:rPr>
          <w:sz w:val="28"/>
          <w:szCs w:val="28"/>
          <w:lang w:val="uk-UA"/>
        </w:rPr>
        <w:t xml:space="preserve"> и</w:t>
      </w:r>
      <w:r>
        <w:rPr>
          <w:sz w:val="28"/>
          <w:szCs w:val="28"/>
        </w:rPr>
        <w:t xml:space="preserve"> возникает риск криминализации данной отрасли медицины</w:t>
      </w:r>
      <w:r>
        <w:rPr>
          <w:b/>
          <w:bCs/>
          <w:sz w:val="28"/>
          <w:szCs w:val="28"/>
        </w:rPr>
        <w:t>.</w:t>
      </w:r>
    </w:p>
    <w:p w14:paraId="03D91988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учреждение, осуществляющее изъятие органов и тканей, превращается в собственник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трансплантологического материала. А в случае игнорирования фундаментальных этических основ существ</w:t>
      </w:r>
      <w:r>
        <w:rPr>
          <w:sz w:val="28"/>
          <w:szCs w:val="28"/>
        </w:rPr>
        <w:t>ования общества возникает опасность потребительского отношения к человеку. Механизм противостояния данным негативным явлениям заложен в презумпции несогласия.</w:t>
      </w:r>
    </w:p>
    <w:p w14:paraId="3AB52B4E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соответствии с презумпцией несогласия (США, Германия, Япония) донорство - не обязанность челове</w:t>
      </w:r>
      <w:r>
        <w:rPr>
          <w:sz w:val="28"/>
          <w:szCs w:val="28"/>
        </w:rPr>
        <w:t>ка, а его право, основанное на его личном волеизъявлении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Органы могут быть изъяты только в случае получения прижизненного согласия от самого человека либо согласия родственников после его смерти.</w:t>
      </w:r>
    </w:p>
    <w:p w14:paraId="534B3251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Основополагающий принцип Закона Украины «О трансплантации о</w:t>
      </w:r>
      <w:r>
        <w:rPr>
          <w:sz w:val="28"/>
          <w:szCs w:val="28"/>
        </w:rPr>
        <w:t>рганов и других анатомических материалов человека» «презумпция несогласия» потенциального донора стал сегодня предметом обсуждения в разных кругах общества. В стране не хватает доноров, количество операций по пересадке органов, проводимых в Украине, состав</w:t>
      </w:r>
      <w:r>
        <w:rPr>
          <w:sz w:val="28"/>
          <w:szCs w:val="28"/>
        </w:rPr>
        <w:t>ляет всего 1% от необходимого. Благодаря изменению Закона предполагается увеличение количества органов для трансплантации. Положительным примером сторонников изменения законодательства служит Беларусь, где данная система успешно функционирует. Однако не на</w:t>
      </w:r>
      <w:r>
        <w:rPr>
          <w:sz w:val="28"/>
          <w:szCs w:val="28"/>
        </w:rPr>
        <w:t>до забывать о государственной программе, в результате которой существенно увеличилось финансирование данной отрасли медицины.</w:t>
      </w:r>
    </w:p>
    <w:p w14:paraId="06D6253F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наше государство не может обеспечить введение стандартов донорства, которые действуют в государствах с «презумпцией соглас</w:t>
      </w:r>
      <w:r>
        <w:rPr>
          <w:sz w:val="28"/>
          <w:szCs w:val="28"/>
        </w:rPr>
        <w:t xml:space="preserve">ия». Так, к </w:t>
      </w:r>
      <w:r>
        <w:rPr>
          <w:sz w:val="28"/>
          <w:szCs w:val="28"/>
        </w:rPr>
        <w:lastRenderedPageBreak/>
        <w:t>примеру, в Украине отсутствует система, обеспечивающая преимущества донорам (лицам, заявившим о своем согласии на использование органов после своей смерти), предоставляющая им и их родственникам социальные компенсации и обеспечивающая им общест</w:t>
      </w:r>
      <w:r>
        <w:rPr>
          <w:sz w:val="28"/>
          <w:szCs w:val="28"/>
        </w:rPr>
        <w:t>венное уважение.</w:t>
      </w:r>
    </w:p>
    <w:p w14:paraId="605F90DD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помнить, что трансплантация - мера вынужденная, а не способ оздоровления населения. Состояние здоровья общества при введении презумпции согласия вряд ли улучшится. Рост количества пациентов, нуждающихся в трансплантации, обусловлен</w:t>
      </w:r>
      <w:r>
        <w:rPr>
          <w:sz w:val="28"/>
          <w:szCs w:val="28"/>
        </w:rPr>
        <w:t xml:space="preserve"> низким уровнем медицинского обслуживания и проведения мероприятий по профилактике заболеваний, ухудшением экологической ситуации, продолжающимся загрязнением окружающей среды, что исключает возможность потребления человеком здоровых качественных продуктов</w:t>
      </w:r>
      <w:r>
        <w:rPr>
          <w:sz w:val="28"/>
          <w:szCs w:val="28"/>
        </w:rPr>
        <w:t xml:space="preserve"> питания, воды, воздуха и др.</w:t>
      </w:r>
    </w:p>
    <w:p w14:paraId="4D456A37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важный аспект в трансплантации органов у умерших - констатация «смерти мозга» - процедура, ошибка в которой ни в коем случае не может быть допущена. На Западе «смерть мозга» определяется по протоколу на электроэнцефалогр</w:t>
      </w:r>
      <w:r>
        <w:rPr>
          <w:sz w:val="28"/>
          <w:szCs w:val="28"/>
        </w:rPr>
        <w:t>амме, у нас этот критерий, не упомянут в законе и, следовательно, не используется [8]. Проблема заключается и в том, что у умерших активность нейронов головного мозга продолжается около двадцати часов после клинической смерти [8]. Но, существуют случаи, ко</w:t>
      </w:r>
      <w:r>
        <w:rPr>
          <w:sz w:val="28"/>
          <w:szCs w:val="28"/>
        </w:rPr>
        <w:t>гда забор органов должен осуществляться немедленно. И наконец, до сих пор нет ответа на вопрос, является ли «смерть мозга» при наличии сердцебиения и дыхания - смертью человека?</w:t>
      </w:r>
    </w:p>
    <w:p w14:paraId="7B08AA73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трансплантации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невозможно не учитывать и точку зрения религии. Сущес</w:t>
      </w:r>
      <w:r>
        <w:rPr>
          <w:sz w:val="28"/>
          <w:szCs w:val="28"/>
        </w:rPr>
        <w:t>твует мнение, что христианский долг каждого человека - это донорство. Мы согласны, помощь ближнему - это долг христианина, но жертвование себя или своих органов должно основываться на собственном добровольном и сознательном волеизъявлении [8]. Невозможно о</w:t>
      </w:r>
      <w:r>
        <w:rPr>
          <w:sz w:val="28"/>
          <w:szCs w:val="28"/>
        </w:rPr>
        <w:t xml:space="preserve">тожествление христианского принципа и «презумпции согласия»: «Человек только </w:t>
      </w:r>
      <w:r>
        <w:rPr>
          <w:sz w:val="28"/>
          <w:szCs w:val="28"/>
        </w:rPr>
        <w:lastRenderedPageBreak/>
        <w:t>сознательно может стать благотворителем, только сознательно может пойти на определенный шаг жертвования собой, но не принудительно» [8].</w:t>
      </w:r>
    </w:p>
    <w:p w14:paraId="16800241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«Украина должна интенсивно искать консенсу</w:t>
      </w:r>
      <w:r>
        <w:rPr>
          <w:sz w:val="28"/>
          <w:szCs w:val="28"/>
        </w:rPr>
        <w:t>с в решении всех законодательных и этических вопросов, касающихся трансплантации», - считает директор Координационного центра трансплантации клеток, тканей и органов Минздрава Украины Салютин Р.</w:t>
      </w:r>
    </w:p>
    <w:p w14:paraId="47E3307C" w14:textId="77777777" w:rsidR="00000000" w:rsidRDefault="005774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Нужна государственная программа с достойным финансированием, </w:t>
      </w:r>
      <w:r>
        <w:rPr>
          <w:sz w:val="28"/>
          <w:szCs w:val="28"/>
        </w:rPr>
        <w:t xml:space="preserve">широкое обсуждение в средствах массовой информации данной проблемы с привлечением представителей всех слоев общества, формирование позитивного общественного отношения к посмертному донорству. Государственные, религиозные и медицинские учреждения должны не </w:t>
      </w:r>
      <w:r>
        <w:rPr>
          <w:sz w:val="28"/>
          <w:szCs w:val="28"/>
        </w:rPr>
        <w:t>только пропагандировать сочувствие к тем, кто находится в ситуации зависимости от пожертвования жизненно важного органа, но и формировать доверие к процессу пересадки органов</w:t>
      </w:r>
      <w:r>
        <w:rPr>
          <w:b/>
          <w:bCs/>
          <w:sz w:val="28"/>
          <w:szCs w:val="28"/>
        </w:rPr>
        <w:t>.</w:t>
      </w:r>
    </w:p>
    <w:p w14:paraId="71C7D9B7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Украине возможно и необходимо развитие такой нужной и важной отрасли медицины,</w:t>
      </w:r>
      <w:r>
        <w:rPr>
          <w:sz w:val="28"/>
          <w:szCs w:val="28"/>
        </w:rPr>
        <w:t xml:space="preserve"> как трансплантология, в результате чего будут спасены многие человеческие жизни, но при этом не должны нарушаться права тех, благодаря кому это произойдет.</w:t>
      </w:r>
    </w:p>
    <w:p w14:paraId="1AF82510" w14:textId="77777777" w:rsidR="00000000" w:rsidRDefault="005774C4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этический орган трансплантация умерший</w:t>
      </w:r>
    </w:p>
    <w:p w14:paraId="3CB299B9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ЛИТЕРАТУРА</w:t>
      </w:r>
    </w:p>
    <w:p w14:paraId="2AC02FEA" w14:textId="77777777" w:rsidR="00000000" w:rsidRDefault="005774C4">
      <w:pPr>
        <w:spacing w:line="360" w:lineRule="auto"/>
        <w:ind w:firstLine="709"/>
        <w:jc w:val="both"/>
        <w:rPr>
          <w:sz w:val="28"/>
          <w:szCs w:val="28"/>
        </w:rPr>
      </w:pPr>
    </w:p>
    <w:p w14:paraId="29FAF874" w14:textId="77777777" w:rsidR="00000000" w:rsidRDefault="005774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Закон Украины «О трансплантации органов и др</w:t>
      </w:r>
      <w:r>
        <w:rPr>
          <w:sz w:val="28"/>
          <w:szCs w:val="28"/>
        </w:rPr>
        <w:t>угих анатомических материалов человека» от 16 июля 1999 года</w:t>
      </w:r>
    </w:p>
    <w:p w14:paraId="1C1A48D1" w14:textId="77777777" w:rsidR="00000000" w:rsidRDefault="005774C4">
      <w:pPr>
        <w:pStyle w:val="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Инструкция по изъятию органов человека у донора-трупа от 3 июля 2001 года N 257</w:t>
      </w:r>
    </w:p>
    <w:p w14:paraId="37684920" w14:textId="77777777" w:rsidR="00000000" w:rsidRDefault="005774C4">
      <w:pPr>
        <w:rPr>
          <w:sz w:val="28"/>
          <w:szCs w:val="28"/>
        </w:rPr>
      </w:pPr>
      <w:r>
        <w:rPr>
          <w:sz w:val="28"/>
          <w:szCs w:val="28"/>
        </w:rPr>
        <w:t>3. Конвенция о правах человека и биомедицине.// Овьедо. - 4 апреля 1997 года.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эл. ресурс http://bioethics.imbp.r</w:t>
      </w:r>
      <w:r>
        <w:rPr>
          <w:sz w:val="28"/>
          <w:szCs w:val="28"/>
        </w:rPr>
        <w:t>u/Principles/Convention.html &lt;https://mail.te.net.ua/Redirect/bioethics.imbp.ru/Principles/Convention.html&gt;</w:t>
      </w:r>
    </w:p>
    <w:p w14:paraId="36CA2A3D" w14:textId="77777777" w:rsidR="00000000" w:rsidRDefault="005774C4">
      <w:pPr>
        <w:rPr>
          <w:sz w:val="28"/>
          <w:szCs w:val="28"/>
        </w:rPr>
      </w:pPr>
      <w:r>
        <w:rPr>
          <w:sz w:val="28"/>
          <w:szCs w:val="28"/>
        </w:rPr>
        <w:t>. Архиепископ Лука (Коваленко) &lt;http://orthodoxy.org.ua/taxonomy/term/1565&gt;. Закон о ТРАНСПЛАНТАЦИИ органов: каким он должен быть в Украине?//эл. ре</w:t>
      </w:r>
      <w:r>
        <w:rPr>
          <w:sz w:val="28"/>
          <w:szCs w:val="28"/>
        </w:rPr>
        <w:t>сурс [&lt;http://orthodoxy.org.ua/content/zakon-o-transplantatsii-organov-kakim-dolzhen-byt-v-ukraine-59699&gt;]</w:t>
      </w:r>
    </w:p>
    <w:p w14:paraId="04C3494B" w14:textId="77777777" w:rsidR="00000000" w:rsidRDefault="005774C4">
      <w:pPr>
        <w:rPr>
          <w:sz w:val="28"/>
          <w:szCs w:val="28"/>
        </w:rPr>
      </w:pPr>
      <w:r>
        <w:rPr>
          <w:sz w:val="28"/>
          <w:szCs w:val="28"/>
        </w:rPr>
        <w:t>. Вилкс А. Торговля людьми и их органами: криминологические, политические и социальные аспекты проблемы. Взгляд на криминальные реалии XXI века. // Р</w:t>
      </w:r>
      <w:r>
        <w:rPr>
          <w:sz w:val="28"/>
          <w:szCs w:val="28"/>
        </w:rPr>
        <w:t>ига. - 2005. эл. ресурс [&lt;http://www.pravo.vuzlib.org/book_z2210_page_1.html&gt;].</w:t>
      </w:r>
    </w:p>
    <w:p w14:paraId="52DF81A2" w14:textId="77777777" w:rsidR="00000000" w:rsidRDefault="005774C4">
      <w:pPr>
        <w:rPr>
          <w:sz w:val="28"/>
          <w:szCs w:val="28"/>
        </w:rPr>
      </w:pPr>
      <w:r>
        <w:rPr>
          <w:sz w:val="28"/>
          <w:szCs w:val="28"/>
        </w:rPr>
        <w:t>. Жарова М. Этические проблемы трансплантации органов и тканей//эл. ресурс [http://www.relga.ru/Environ/WebObjects/tgu www.woa/wa/Main?textid=2726&amp;level1=main&amp;level2=articles &lt;</w:t>
      </w:r>
      <w:r>
        <w:rPr>
          <w:sz w:val="28"/>
          <w:szCs w:val="28"/>
        </w:rPr>
        <w:t>http://www.woa/wa/Main?textid=2726&amp;level1=main&amp;level2=articles&gt;]</w:t>
      </w:r>
    </w:p>
    <w:p w14:paraId="637D1750" w14:textId="77777777" w:rsidR="00000000" w:rsidRDefault="005774C4">
      <w:pPr>
        <w:rPr>
          <w:sz w:val="28"/>
          <w:szCs w:val="28"/>
        </w:rPr>
      </w:pPr>
      <w:r>
        <w:rPr>
          <w:sz w:val="28"/>
          <w:szCs w:val="28"/>
        </w:rPr>
        <w:t>. Коментар прес-секретаря Предстоятеля УПЦ//Закон про трансплантацію органів. эл. ресурс [&lt;http://orthodoxy.org.ua/content/zakon-pro-transplantatsiyu-organiv-komentar-pres-sekretarya-predstoy</w:t>
      </w:r>
      <w:r>
        <w:rPr>
          <w:sz w:val="28"/>
          <w:szCs w:val="28"/>
        </w:rPr>
        <w:t>atelya-upts-60106&gt;]</w:t>
      </w:r>
    </w:p>
    <w:p w14:paraId="50F454BE" w14:textId="77777777" w:rsidR="005774C4" w:rsidRDefault="005774C4">
      <w:pPr>
        <w:rPr>
          <w:sz w:val="28"/>
          <w:szCs w:val="28"/>
        </w:rPr>
      </w:pPr>
      <w:r>
        <w:rPr>
          <w:sz w:val="28"/>
          <w:szCs w:val="28"/>
        </w:rPr>
        <w:t>. Мамона О. Новый закон о трансплантации органов: почему ученые говорят о “презумпции осторожности”?//эл. ресурс [&lt;http://orthodoxy.org.ua/content/novyi-zakon-o-transplantatsii-organov-pochemu-uchenye-govoryat-o-prezumptsii-ostorozhnost</w:t>
      </w:r>
      <w:r>
        <w:rPr>
          <w:sz w:val="28"/>
          <w:szCs w:val="28"/>
        </w:rPr>
        <w:t>i-60886&gt;]</w:t>
      </w:r>
    </w:p>
    <w:sectPr w:rsidR="005774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45"/>
    <w:rsid w:val="00014C45"/>
    <w:rsid w:val="0057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69D67"/>
  <w14:defaultImageDpi w14:val="0"/>
  <w15:docId w15:val="{18090D71-BB48-4878-9D82-019A217D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2025-01-17T03:01:00Z</dcterms:created>
  <dcterms:modified xsi:type="dcterms:W3CDTF">2025-01-17T03:01:00Z</dcterms:modified>
</cp:coreProperties>
</file>