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93F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Введение</w:t>
      </w:r>
    </w:p>
    <w:p w14:paraId="1D5449E4"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5A37D8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Травмы опорно-двигательного аппарата относятся к числу распространенных, и происходят при различных обстоятельствах: падении, неловком или неожиданном движении, при автомобильной аварии.</w:t>
      </w:r>
    </w:p>
    <w:p w14:paraId="2C138BB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виды травм:</w:t>
      </w:r>
    </w:p>
    <w:p w14:paraId="04E4E0D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Переломы;</w:t>
      </w:r>
    </w:p>
    <w:p w14:paraId="5B92C31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Вывихи;</w:t>
      </w:r>
    </w:p>
    <w:p w14:paraId="2853368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Растяжения ил</w:t>
      </w:r>
      <w:r>
        <w:rPr>
          <w:rFonts w:ascii="Times New Roman CYR" w:hAnsi="Times New Roman CYR" w:cs="Times New Roman CYR"/>
          <w:color w:val="000000"/>
          <w:sz w:val="28"/>
          <w:szCs w:val="28"/>
        </w:rPr>
        <w:t>и разрывы связок;</w:t>
      </w:r>
    </w:p>
    <w:p w14:paraId="1B5FA57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Растяжения или разрывы мышц и сухожилий.</w:t>
      </w:r>
    </w:p>
    <w:p w14:paraId="3F5BD0EC"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Перелом - это нарушение целостности кости.</w:t>
      </w:r>
    </w:p>
    <w:p w14:paraId="406ACFE4"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 закрытом переломе, кожный покров остается неповрежденным.</w:t>
      </w:r>
    </w:p>
    <w:p w14:paraId="5CB635B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Для открытого перелома характерно наличие раны, например, в результате выхода наружу ф</w:t>
      </w:r>
      <w:r>
        <w:rPr>
          <w:rFonts w:ascii="Times New Roman CYR" w:hAnsi="Times New Roman CYR" w:cs="Times New Roman CYR"/>
          <w:color w:val="000000"/>
          <w:sz w:val="28"/>
          <w:szCs w:val="28"/>
        </w:rPr>
        <w:t>рагментов сломанных костей. Открытый перелом более опасен, так как существует риск занесения инфекции в рану или потери крови.</w:t>
      </w:r>
    </w:p>
    <w:p w14:paraId="5537B02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Вывих - это стойкое смещение суставных концов сочленяющихся костей за пределы их физиологической подвижности; проявляется болью и</w:t>
      </w:r>
      <w:r>
        <w:rPr>
          <w:rFonts w:ascii="Times New Roman CYR" w:hAnsi="Times New Roman CYR" w:cs="Times New Roman CYR"/>
          <w:color w:val="000000"/>
          <w:sz w:val="28"/>
          <w:szCs w:val="28"/>
        </w:rPr>
        <w:t xml:space="preserve"> выраженным нарушением функции сустава (невозможность совершения движении).</w:t>
      </w:r>
    </w:p>
    <w:p w14:paraId="546DBFF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Растяжение связок происходит, при выходе кости за пределы обычной амплитуды движения. Тяжелые формы растяжений обычно вызывают сильную боль при малейшем движении сустава. Наиболее </w:t>
      </w:r>
      <w:r>
        <w:rPr>
          <w:rFonts w:ascii="Times New Roman CYR" w:hAnsi="Times New Roman CYR" w:cs="Times New Roman CYR"/>
          <w:color w:val="000000"/>
          <w:sz w:val="28"/>
          <w:szCs w:val="28"/>
        </w:rPr>
        <w:t>распространенными являются растяжения связок голеностопного и коленного суставов, пальцев и запястья. Сустав после растяжения или разрыва связок может стать менее устойчивым, что повышает вероятность повторной травмы.</w:t>
      </w:r>
    </w:p>
    <w:p w14:paraId="116AC4AC"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Растяжение мышц и сухожилий обычно выз</w:t>
      </w:r>
      <w:r>
        <w:rPr>
          <w:rFonts w:ascii="Times New Roman CYR" w:hAnsi="Times New Roman CYR" w:cs="Times New Roman CYR"/>
          <w:color w:val="000000"/>
          <w:sz w:val="28"/>
          <w:szCs w:val="28"/>
        </w:rPr>
        <w:t xml:space="preserve">ывается подъемом тяжестей, чрезмерной мышечной работой, резким или неловким движением. Наиболее </w:t>
      </w:r>
      <w:r>
        <w:rPr>
          <w:rFonts w:ascii="Times New Roman CYR" w:hAnsi="Times New Roman CYR" w:cs="Times New Roman CYR"/>
          <w:color w:val="000000"/>
          <w:sz w:val="28"/>
          <w:szCs w:val="28"/>
        </w:rPr>
        <w:lastRenderedPageBreak/>
        <w:t>распространенными являются растяжения мышц шеи, спины, бедра или голени.</w:t>
      </w:r>
    </w:p>
    <w:p w14:paraId="4807AEB6"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Признаки и симптомы травмы:</w:t>
      </w:r>
    </w:p>
    <w:p w14:paraId="69C646BE"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Боль;</w:t>
      </w:r>
    </w:p>
    <w:p w14:paraId="7694E3ED"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Болезненность при ощупывании места травмы;</w:t>
      </w:r>
    </w:p>
    <w:p w14:paraId="48F8F36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Прип</w:t>
      </w:r>
      <w:r>
        <w:rPr>
          <w:rFonts w:ascii="Times New Roman CYR" w:hAnsi="Times New Roman CYR" w:cs="Times New Roman CYR"/>
          <w:color w:val="000000"/>
          <w:sz w:val="28"/>
          <w:szCs w:val="28"/>
        </w:rPr>
        <w:t>ухлость;</w:t>
      </w:r>
    </w:p>
    <w:p w14:paraId="119FB86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Невозможность выполнения обычных движений;</w:t>
      </w:r>
    </w:p>
    <w:p w14:paraId="3771068E"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Изменение цвета кожи в месте травмы;</w:t>
      </w:r>
    </w:p>
    <w:p w14:paraId="06153A9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Деформация конечности;</w:t>
      </w:r>
    </w:p>
    <w:p w14:paraId="7775BE3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Наружное кровотечение;</w:t>
      </w:r>
    </w:p>
    <w:p w14:paraId="7B0F64D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Ощущение хруста в костях или щелкающий звук в момент получения травмы.</w:t>
      </w:r>
    </w:p>
    <w:p w14:paraId="189CD87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428010D"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Мероприятия первой помощи</w:t>
      </w:r>
    </w:p>
    <w:p w14:paraId="1DBD2AB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D1B690B"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Следует </w:t>
      </w:r>
      <w:r>
        <w:rPr>
          <w:rFonts w:ascii="Times New Roman CYR" w:hAnsi="Times New Roman CYR" w:cs="Times New Roman CYR"/>
          <w:color w:val="000000"/>
          <w:sz w:val="28"/>
          <w:szCs w:val="28"/>
        </w:rPr>
        <w:t>избегать любых движений, вызывающих боль. Помогите пострадавшему принять наиболее удобное для него положение. При подозрении на перелом оставьте пострадавшего в том же положении, в котором вы его обнаружили.</w:t>
      </w:r>
    </w:p>
    <w:p w14:paraId="1F99B34C"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Обеспечение неподвижности (иммобилизация) повреж</w:t>
      </w:r>
      <w:r>
        <w:rPr>
          <w:rFonts w:ascii="Times New Roman CYR" w:hAnsi="Times New Roman CYR" w:cs="Times New Roman CYR"/>
          <w:color w:val="000000"/>
          <w:sz w:val="28"/>
          <w:szCs w:val="28"/>
        </w:rPr>
        <w:t>денной части тела.</w:t>
      </w:r>
    </w:p>
    <w:p w14:paraId="66803E74"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необходимо только в том случае, если вы не ожидаете быстрого прибытия «Скорой помощи», или если намерены транспортировать пострадавшего самостоятельно.</w:t>
      </w:r>
    </w:p>
    <w:p w14:paraId="60E8CBCB"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прибытия «Скорой помощи», вы можете зафиксировать поврежденную часть тела пос</w:t>
      </w:r>
      <w:r>
        <w:rPr>
          <w:rFonts w:ascii="Times New Roman CYR" w:hAnsi="Times New Roman CYR" w:cs="Times New Roman CYR"/>
          <w:color w:val="000000"/>
          <w:sz w:val="28"/>
          <w:szCs w:val="28"/>
        </w:rPr>
        <w:t>традавшего своими руками или другими предметами, например, подушками, одеялами, одеждой.</w:t>
      </w:r>
    </w:p>
    <w:p w14:paraId="5DDF1AE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Иммобилизация поврежденной части направлена на:</w:t>
      </w:r>
    </w:p>
    <w:p w14:paraId="531859A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Уменьшение боли;</w:t>
      </w:r>
    </w:p>
    <w:p w14:paraId="6833281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Предотвращение дополнительных травм;</w:t>
      </w:r>
    </w:p>
    <w:p w14:paraId="0D94DEF5"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Уменьшение риска возможного кровотечения;</w:t>
      </w:r>
    </w:p>
    <w:p w14:paraId="233A1B1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Уменьшение веро</w:t>
      </w:r>
      <w:r>
        <w:rPr>
          <w:rFonts w:ascii="Times New Roman CYR" w:hAnsi="Times New Roman CYR" w:cs="Times New Roman CYR"/>
          <w:color w:val="000000"/>
          <w:sz w:val="28"/>
          <w:szCs w:val="28"/>
        </w:rPr>
        <w:t>ятности нарушения кровообращения в поврежденной части тела;</w:t>
      </w:r>
    </w:p>
    <w:p w14:paraId="072F3DF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Предотвращение перехода закрытого перелома в открытый.</w:t>
      </w:r>
    </w:p>
    <w:p w14:paraId="3A6A08EC"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Фиксация поврежденной части может производиться путем наложения шины, поддерживающей повязки или бинтованием.</w:t>
      </w:r>
    </w:p>
    <w:p w14:paraId="10E522CC"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Шины бывают мягкими, жесткими</w:t>
      </w:r>
      <w:r>
        <w:rPr>
          <w:rFonts w:ascii="Times New Roman CYR" w:hAnsi="Times New Roman CYR" w:cs="Times New Roman CYR"/>
          <w:color w:val="000000"/>
          <w:sz w:val="28"/>
          <w:szCs w:val="28"/>
        </w:rPr>
        <w:t xml:space="preserve"> и анатомическими.</w:t>
      </w:r>
    </w:p>
    <w:p w14:paraId="4174B68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качестве мягких шин можно использовать сложенные одеяла, полотенца, подушки, поддерживающие повязки или бинты.</w:t>
      </w:r>
    </w:p>
    <w:p w14:paraId="358AA79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Поддерживающая повязка представляет собой косынку, которая завязывается сзади для обеспечения опоры поврежденной руке (н</w:t>
      </w:r>
      <w:r>
        <w:rPr>
          <w:rFonts w:ascii="Times New Roman CYR" w:hAnsi="Times New Roman CYR" w:cs="Times New Roman CYR"/>
          <w:color w:val="000000"/>
          <w:sz w:val="28"/>
          <w:szCs w:val="28"/>
        </w:rPr>
        <w:t>апример, запястью или кисти).</w:t>
      </w:r>
    </w:p>
    <w:p w14:paraId="234C2A31"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Туго свернутая материя или бинт успешно может быть использована для иммобилизации небольших частей тела (например, кисти или пальцев).</w:t>
      </w:r>
    </w:p>
    <w:p w14:paraId="3BFB6794"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 жестким шинам относятся дощечки, полоски металла, картон, сложенные журналы и т.п.</w:t>
      </w:r>
    </w:p>
    <w:p w14:paraId="36C1611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При анатомических шинах в качестве опоры используется тело самого пострадавшего. Например, поврежденная рука может быть прибинтована к груди пострадавшего, нога - к здоровой ноге.</w:t>
      </w:r>
    </w:p>
    <w:p w14:paraId="33B5D43E"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Шина:</w:t>
      </w:r>
    </w:p>
    <w:p w14:paraId="619C2D2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Накладывается без изменения положения поврежденной части тела;</w:t>
      </w:r>
    </w:p>
    <w:p w14:paraId="3F7D412E"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Дол</w:t>
      </w:r>
      <w:r>
        <w:rPr>
          <w:rFonts w:ascii="Times New Roman CYR" w:hAnsi="Times New Roman CYR" w:cs="Times New Roman CYR"/>
          <w:color w:val="000000"/>
          <w:sz w:val="28"/>
          <w:szCs w:val="28"/>
        </w:rPr>
        <w:t>жна охватывать как область повреждения, так и суставы, расположенные выше и ниже области травмы;</w:t>
      </w:r>
    </w:p>
    <w:p w14:paraId="433A5FE5"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 и после наложения шины убедитесь в сохранности нормального кровообращения в поврежденной части тела;</w:t>
      </w:r>
    </w:p>
    <w:p w14:paraId="317DBA65"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Уточните у пострадавшего, не немеют ли у него кончи</w:t>
      </w:r>
      <w:r>
        <w:rPr>
          <w:rFonts w:ascii="Times New Roman CYR" w:hAnsi="Times New Roman CYR" w:cs="Times New Roman CYR"/>
          <w:color w:val="000000"/>
          <w:sz w:val="28"/>
          <w:szCs w:val="28"/>
        </w:rPr>
        <w:t>ки пальцев поврежденной конечности; осмотрите их сами: они должны быть теплыми на ощупь и иметь розовый цвет в области ногтевой пластины; при жалобах на онемение, следует ослабить повязку;</w:t>
      </w:r>
    </w:p>
    <w:p w14:paraId="3F64853D"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Зафиксируйте шину выше и ниже места повреждения.</w:t>
      </w:r>
    </w:p>
    <w:p w14:paraId="0E58591E"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Холод.</w:t>
      </w:r>
    </w:p>
    <w:p w14:paraId="6E5F9336"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любой</w:t>
      </w:r>
      <w:r>
        <w:rPr>
          <w:rFonts w:ascii="Times New Roman CYR" w:hAnsi="Times New Roman CYR" w:cs="Times New Roman CYR"/>
          <w:color w:val="000000"/>
          <w:sz w:val="28"/>
          <w:szCs w:val="28"/>
        </w:rPr>
        <w:t xml:space="preserve"> травме, за исключением открытого перелома, прикладывайте что-нибудь холодное (лед, замороженные продукты из морозильной камеры и т.д.) к месту повреждения.</w:t>
      </w:r>
    </w:p>
    <w:p w14:paraId="639F6B1D"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Холод помогает облегчить боль и уменьшить отечность, так как способствует сужению кровеносных сос</w:t>
      </w:r>
      <w:r>
        <w:rPr>
          <w:rFonts w:ascii="Times New Roman CYR" w:hAnsi="Times New Roman CYR" w:cs="Times New Roman CYR"/>
          <w:color w:val="000000"/>
          <w:sz w:val="28"/>
          <w:szCs w:val="28"/>
        </w:rPr>
        <w:t>удов. Обычно «холод» прикладывается на 15 минут через каждый час, при необходимости, это выполняется на протяжении первых двух суток после травмы.</w:t>
      </w:r>
    </w:p>
    <w:p w14:paraId="75DD11F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Приподнятое положение.</w:t>
      </w:r>
    </w:p>
    <w:p w14:paraId="3D07608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Поднятие поврежденной области помогает замедлить кровоток, что </w:t>
      </w:r>
      <w:r>
        <w:rPr>
          <w:rFonts w:ascii="Times New Roman CYR" w:hAnsi="Times New Roman CYR" w:cs="Times New Roman CYR"/>
          <w:color w:val="000000"/>
          <w:sz w:val="28"/>
          <w:szCs w:val="28"/>
        </w:rPr>
        <w:lastRenderedPageBreak/>
        <w:t>уменьшает припухлость</w:t>
      </w:r>
      <w:r>
        <w:rPr>
          <w:rFonts w:ascii="Times New Roman CYR" w:hAnsi="Times New Roman CYR" w:cs="Times New Roman CYR"/>
          <w:color w:val="000000"/>
          <w:sz w:val="28"/>
          <w:szCs w:val="28"/>
        </w:rPr>
        <w:t>. Поэтому, при возможности приподнимите поврежденную конечность выше уровня сердца.</w:t>
      </w:r>
    </w:p>
    <w:p w14:paraId="5F0E6086"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 следует приподнимать поврежденную конечность до тех пор, пока не будет наложена шина, или если это вызывает усиление боли.</w:t>
      </w:r>
    </w:p>
    <w:p w14:paraId="4599D3D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вы считаете, что создалась угроза для </w:t>
      </w:r>
      <w:r>
        <w:rPr>
          <w:rFonts w:ascii="Times New Roman CYR" w:hAnsi="Times New Roman CYR" w:cs="Times New Roman CYR"/>
          <w:color w:val="000000"/>
          <w:sz w:val="28"/>
          <w:szCs w:val="28"/>
        </w:rPr>
        <w:t>жизни пострадавшего, не перевозите его самостоятельно - немедленно вызывайте «Скорую помощь».</w:t>
      </w:r>
    </w:p>
    <w:p w14:paraId="3960ACC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CD2428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Вывих</w:t>
      </w:r>
    </w:p>
    <w:p w14:paraId="394F6A9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6B9277B"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Вывих - это смещение суставных концов костей, частично или полностью нарушающее их взаимное соприкосновение.</w:t>
      </w:r>
      <w:r>
        <w:rPr>
          <w:rFonts w:ascii="Times New Roman CYR" w:hAnsi="Times New Roman CYR" w:cs="Times New Roman CYR"/>
          <w:color w:val="000000"/>
          <w:sz w:val="28"/>
          <w:szCs w:val="28"/>
        </w:rPr>
        <w:br/>
        <w:t>Понять, что это вывих, можно по неестествен</w:t>
      </w:r>
      <w:r>
        <w:rPr>
          <w:rFonts w:ascii="Times New Roman CYR" w:hAnsi="Times New Roman CYR" w:cs="Times New Roman CYR"/>
          <w:color w:val="000000"/>
          <w:sz w:val="28"/>
          <w:szCs w:val="28"/>
        </w:rPr>
        <w:t>ному расположению конечности и отсутствию полной подвижности сустава. Естественно, пострадавший испытывает сильные болевые ощущения. При этом часто наблюдается отёчность сустава, кровоизлияние в него. Не пытайтесь вправить вывих самостоятельно - этого нель</w:t>
      </w:r>
      <w:r>
        <w:rPr>
          <w:rFonts w:ascii="Times New Roman CYR" w:hAnsi="Times New Roman CYR" w:cs="Times New Roman CYR"/>
          <w:color w:val="000000"/>
          <w:sz w:val="28"/>
          <w:szCs w:val="28"/>
        </w:rPr>
        <w:t>зя допускать ни в коем случае! Вывихнутую конечность необходимо срочно зафиксировать в наиболее безболезненном для пострадавшего положении. С этой целью на повреждённый сустав наложите плотную повязку, а сверху прикрепите шину (лучший вариант - проволочная</w:t>
      </w:r>
      <w:r>
        <w:rPr>
          <w:rFonts w:ascii="Times New Roman CYR" w:hAnsi="Times New Roman CYR" w:cs="Times New Roman CYR"/>
          <w:color w:val="000000"/>
          <w:sz w:val="28"/>
          <w:szCs w:val="28"/>
        </w:rPr>
        <w:t>!). Это и будет первой необходимой помощью при травме-вывихе[2].</w:t>
      </w:r>
    </w:p>
    <w:p w14:paraId="782C607D"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Признаки вывиха:</w:t>
      </w:r>
    </w:p>
    <w:p w14:paraId="597E8E3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появление интенсивной боли в области пораженного сустава;</w:t>
      </w:r>
    </w:p>
    <w:p w14:paraId="67221EDB"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нарушение функции конечности, проявляющееся в невозможности производить активные движения;</w:t>
      </w:r>
    </w:p>
    <w:p w14:paraId="230699B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вынужденное положение кон</w:t>
      </w:r>
      <w:r>
        <w:rPr>
          <w:rFonts w:ascii="Times New Roman CYR" w:hAnsi="Times New Roman CYR" w:cs="Times New Roman CYR"/>
          <w:color w:val="000000"/>
          <w:sz w:val="28"/>
          <w:szCs w:val="28"/>
        </w:rPr>
        <w:t>ечности и деформация формы сустава;</w:t>
      </w:r>
    </w:p>
    <w:p w14:paraId="4F43D95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смещение суставной головки с запустеванием суставной капсулы и пружинящая фиксация конечности при ее ненормальном положении.</w:t>
      </w:r>
    </w:p>
    <w:p w14:paraId="78F6EDD2"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Травматические вывихи суставов требуют немедленного оказания первой </w:t>
      </w:r>
      <w:r>
        <w:rPr>
          <w:rFonts w:ascii="Times New Roman CYR" w:hAnsi="Times New Roman CYR" w:cs="Times New Roman CYR"/>
          <w:color w:val="000000"/>
          <w:sz w:val="28"/>
          <w:szCs w:val="28"/>
        </w:rPr>
        <w:lastRenderedPageBreak/>
        <w:t>помощи. Своевременно вправл</w:t>
      </w:r>
      <w:r>
        <w:rPr>
          <w:rFonts w:ascii="Times New Roman CYR" w:hAnsi="Times New Roman CYR" w:cs="Times New Roman CYR"/>
          <w:color w:val="000000"/>
          <w:sz w:val="28"/>
          <w:szCs w:val="28"/>
        </w:rPr>
        <w:t>енный вывих, при правильном последующем лечении, приведет к полному восстановлению нарушенной функции конечности.</w:t>
      </w:r>
    </w:p>
    <w:p w14:paraId="340E891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помощь должна состоять, как правило, в фиксации поврежденной конечности, даче обезболивающего препарата и направлении пострадавшего в л</w:t>
      </w:r>
      <w:r>
        <w:rPr>
          <w:rFonts w:ascii="Times New Roman CYR" w:hAnsi="Times New Roman CYR" w:cs="Times New Roman CYR"/>
          <w:color w:val="000000"/>
          <w:sz w:val="28"/>
          <w:szCs w:val="28"/>
        </w:rPr>
        <w:t>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w:t>
      </w:r>
      <w:r>
        <w:rPr>
          <w:rFonts w:ascii="Times New Roman CYR" w:hAnsi="Times New Roman CYR" w:cs="Times New Roman CYR"/>
          <w:color w:val="000000"/>
          <w:sz w:val="28"/>
          <w:szCs w:val="28"/>
        </w:rPr>
        <w:t>сть подушек, ее фиксацией и предоставление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w:t>
      </w:r>
      <w:r>
        <w:rPr>
          <w:rFonts w:ascii="Times New Roman CYR" w:hAnsi="Times New Roman CYR" w:cs="Times New Roman CYR"/>
          <w:color w:val="000000"/>
          <w:sz w:val="28"/>
          <w:szCs w:val="28"/>
        </w:rPr>
        <w:t>остей [3].</w:t>
      </w:r>
    </w:p>
    <w:p w14:paraId="2CAE6F02" w14:textId="77777777" w:rsidR="00000000" w:rsidRDefault="00D510E6">
      <w:pPr>
        <w:widowControl w:val="0"/>
        <w:autoSpaceDE w:val="0"/>
        <w:autoSpaceDN w:val="0"/>
        <w:adjustRightInd w:val="0"/>
        <w:spacing w:after="0" w:line="360"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травма вывих ушиб обморок</w:t>
      </w:r>
    </w:p>
    <w:p w14:paraId="3AE55AEC"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Ушиб</w:t>
      </w:r>
    </w:p>
    <w:p w14:paraId="0BDDD63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870DF7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Ушиб (контузия) - механическое повреждение тканей без нарушения целости кожи. В зависимости от силы удара и локализации травмы возникают различные по тяжести ушибы: от небольших, не нарушающих функций, до обшир</w:t>
      </w:r>
      <w:r>
        <w:rPr>
          <w:rFonts w:ascii="Times New Roman CYR" w:hAnsi="Times New Roman CYR" w:cs="Times New Roman CYR"/>
          <w:color w:val="000000"/>
          <w:sz w:val="28"/>
          <w:szCs w:val="28"/>
        </w:rPr>
        <w:t>ных повреждений, опасных для жизни (например, ушиб мозга, сердца, живота с повреждением внутренних органов).</w:t>
      </w:r>
    </w:p>
    <w:p w14:paraId="7D38C07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Симптомы, течение. Боль, припухлость, кровоподтек. Осложнения: повреждение внутренних органов, нервов, сосудов. Особенно важно исключить закрытое п</w:t>
      </w:r>
      <w:r>
        <w:rPr>
          <w:rFonts w:ascii="Times New Roman CYR" w:hAnsi="Times New Roman CYR" w:cs="Times New Roman CYR"/>
          <w:color w:val="000000"/>
          <w:sz w:val="28"/>
          <w:szCs w:val="28"/>
        </w:rPr>
        <w:t>овреждение внутренних органов.</w:t>
      </w:r>
    </w:p>
    <w:p w14:paraId="053DCF2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обширных ушибах и малейшем подозрении на травму внутренних органов показана срочная госпитализация и лечение. При неосложненных ушибах в первые дни назначают холод, покой, а затем тепло[4].</w:t>
      </w:r>
    </w:p>
    <w:p w14:paraId="2F4117A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Признаки ушиба головного мозга:</w:t>
      </w:r>
      <w:r>
        <w:rPr>
          <w:rFonts w:ascii="Times New Roman CYR" w:hAnsi="Times New Roman CYR" w:cs="Times New Roman CYR"/>
          <w:color w:val="000000"/>
          <w:sz w:val="28"/>
          <w:szCs w:val="28"/>
        </w:rPr>
        <w:t xml:space="preserve"> оглушение, тошнота, шум в ушах, </w:t>
      </w:r>
      <w:r>
        <w:rPr>
          <w:rFonts w:ascii="Times New Roman CYR" w:hAnsi="Times New Roman CYR" w:cs="Times New Roman CYR"/>
          <w:color w:val="000000"/>
          <w:sz w:val="28"/>
          <w:szCs w:val="28"/>
        </w:rPr>
        <w:lastRenderedPageBreak/>
        <w:t>потеря сознания и памяти.</w:t>
      </w:r>
    </w:p>
    <w:p w14:paraId="6F3577F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помощь:</w:t>
      </w:r>
    </w:p>
    <w:p w14:paraId="7148738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Обеспечьте покой в положении «лежа» (при отсутствии сознания - на животе).</w:t>
      </w:r>
    </w:p>
    <w:p w14:paraId="03850DC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Приложите холод к голове.</w:t>
      </w:r>
    </w:p>
    <w:p w14:paraId="226EA8B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Ограничьте в питье.</w:t>
      </w:r>
    </w:p>
    <w:p w14:paraId="0A4B666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Обязательно вызовите врача.</w:t>
      </w:r>
    </w:p>
    <w:p w14:paraId="09A327F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Наблюдайте за состояние</w:t>
      </w:r>
      <w:r>
        <w:rPr>
          <w:rFonts w:ascii="Times New Roman CYR" w:hAnsi="Times New Roman CYR" w:cs="Times New Roman CYR"/>
          <w:color w:val="000000"/>
          <w:sz w:val="28"/>
          <w:szCs w:val="28"/>
        </w:rPr>
        <w:t>м пострадавшего и оказывайте помощь по ситуации[3].</w:t>
      </w:r>
    </w:p>
    <w:p w14:paraId="53405C2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Синяк образуется, когда под действием удара происходит разрыв мелких кровеносных сосудов у поверхности кожи, в результате чего небольшое количество крови просачивается в подкожную клетчатку. Вытекшая под</w:t>
      </w:r>
      <w:r>
        <w:rPr>
          <w:rFonts w:ascii="Times New Roman CYR" w:hAnsi="Times New Roman CYR" w:cs="Times New Roman CYR"/>
          <w:color w:val="000000"/>
          <w:sz w:val="28"/>
          <w:szCs w:val="28"/>
        </w:rPr>
        <w:t xml:space="preserve"> кожу кровь просматривается в виде багрово-синего пятна. Иногда в месте ушиба видны также мелкие красные точки или красные пятна.</w:t>
      </w:r>
    </w:p>
    <w:p w14:paraId="671C644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кожа не повреждена, перевязывать ушибленное место не нужно. Однако заживление можно ускорить, используя несколько простых</w:t>
      </w:r>
      <w:r>
        <w:rPr>
          <w:rFonts w:ascii="Times New Roman CYR" w:hAnsi="Times New Roman CYR" w:cs="Times New Roman CYR"/>
          <w:color w:val="000000"/>
          <w:sz w:val="28"/>
          <w:szCs w:val="28"/>
        </w:rPr>
        <w:t xml:space="preserve"> методов:</w:t>
      </w:r>
    </w:p>
    <w:p w14:paraId="47404B1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Придайте ушибленному месту возвышенное положение.</w:t>
      </w:r>
    </w:p>
    <w:p w14:paraId="088D93E4"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Несколько раз в день (в течение одного - двух дней после травмы) прикладывайте к месту ушиба лед или холодный компресс.</w:t>
      </w:r>
    </w:p>
    <w:p w14:paraId="3A6F3FD6"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возможности обеспечьте физическую «разгрузку» ушибленного места.</w:t>
      </w:r>
    </w:p>
    <w:p w14:paraId="58F0BC7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необ</w:t>
      </w:r>
      <w:r>
        <w:rPr>
          <w:rFonts w:ascii="Times New Roman CYR" w:hAnsi="Times New Roman CYR" w:cs="Times New Roman CYR"/>
          <w:color w:val="000000"/>
          <w:sz w:val="28"/>
          <w:szCs w:val="28"/>
        </w:rPr>
        <w:t>ходимости для облегчения боли можно использовать препараты ацетаминофена (парацетамол, тайленол и др.)</w:t>
      </w:r>
    </w:p>
    <w:p w14:paraId="267A5B1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Обратитесь к врачу, если:</w:t>
      </w:r>
    </w:p>
    <w:p w14:paraId="3F05A752" w14:textId="77777777" w:rsidR="00000000" w:rsidRDefault="00D510E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У вас бывают необычно большие или болезненные синяки - особенно если они возникают без видимой причины.</w:t>
      </w:r>
    </w:p>
    <w:p w14:paraId="56F0DB71"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У вас легко образую</w:t>
      </w:r>
      <w:r>
        <w:rPr>
          <w:rFonts w:ascii="Times New Roman CYR" w:hAnsi="Times New Roman CYR" w:cs="Times New Roman CYR"/>
          <w:color w:val="000000"/>
          <w:sz w:val="28"/>
          <w:szCs w:val="28"/>
        </w:rPr>
        <w:t>тся синяки и часто бывают кровотечения в других местах (например, носовые кровотечения, кровоточивость десен); вы замечаете следы крови на конъюнктиве глаз, в моче или кале.</w:t>
      </w:r>
    </w:p>
    <w:p w14:paraId="711F520B"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lastRenderedPageBreak/>
        <w:t>·</w:t>
      </w:r>
      <w:r>
        <w:rPr>
          <w:rFonts w:ascii="Symbol" w:hAnsi="Symbol" w:cs="Symbol"/>
          <w:color w:val="000000"/>
          <w:sz w:val="28"/>
          <w:szCs w:val="28"/>
        </w:rPr>
        <w:tab/>
      </w:r>
      <w:r>
        <w:rPr>
          <w:rFonts w:ascii="Times New Roman CYR" w:hAnsi="Times New Roman CYR" w:cs="Times New Roman CYR"/>
          <w:color w:val="000000"/>
          <w:sz w:val="28"/>
          <w:szCs w:val="28"/>
        </w:rPr>
        <w:t>У вас никогда не было синяков, но с некоторых пор они неожиданно начали появлять</w:t>
      </w:r>
      <w:r>
        <w:rPr>
          <w:rFonts w:ascii="Times New Roman CYR" w:hAnsi="Times New Roman CYR" w:cs="Times New Roman CYR"/>
          <w:color w:val="000000"/>
          <w:sz w:val="28"/>
          <w:szCs w:val="28"/>
        </w:rPr>
        <w:t>ся.</w:t>
      </w:r>
    </w:p>
    <w:p w14:paraId="599B6196"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признаки и симптомы могут указывать на наличие более серьёзной проблемы, например, нарушения свертываемости или заболевания крови. Синяки, сопровождаемые упорной болью в месте ушиба или головной болью, также могут указывать на наличие более серьезн</w:t>
      </w:r>
      <w:r>
        <w:rPr>
          <w:rFonts w:ascii="Times New Roman CYR" w:hAnsi="Times New Roman CYR" w:cs="Times New Roman CYR"/>
          <w:color w:val="000000"/>
          <w:sz w:val="28"/>
          <w:szCs w:val="28"/>
        </w:rPr>
        <w:t>ого сопутствующего заболевания, требующего врачебной помощи[5].</w:t>
      </w:r>
    </w:p>
    <w:p w14:paraId="38FB9F6B"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81FA33D"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Растяжение</w:t>
      </w:r>
    </w:p>
    <w:p w14:paraId="60C62D0E"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DBB6062"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Растяжение (дисторсия) - повреждение связок, мышц, сухожилий и других тканей без нарушения их анатомической целости. Чаще всего наблюдается растяжение связок голеностопного или </w:t>
      </w:r>
      <w:r>
        <w:rPr>
          <w:rFonts w:ascii="Times New Roman CYR" w:hAnsi="Times New Roman CYR" w:cs="Times New Roman CYR"/>
          <w:color w:val="000000"/>
          <w:sz w:val="28"/>
          <w:szCs w:val="28"/>
        </w:rPr>
        <w:t xml:space="preserve">коленного сустава. Патологоанатомические изменения при растяжении заключаются в надрыве отдельных волокон связок с кровоизлиянием в их толщу. Эта форма травматического повреждения возникает при чрезмерном механическом воздействии на сустав (удар, падение, </w:t>
      </w:r>
      <w:r>
        <w:rPr>
          <w:rFonts w:ascii="Times New Roman CYR" w:hAnsi="Times New Roman CYR" w:cs="Times New Roman CYR"/>
          <w:color w:val="000000"/>
          <w:sz w:val="28"/>
          <w:szCs w:val="28"/>
        </w:rPr>
        <w:t>переразгибание, подвертывание), приводящем к перенапряжению сустава как единого целого и его составляющих (суставная сумка, связки).</w:t>
      </w:r>
    </w:p>
    <w:p w14:paraId="086D517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Признаки растяжения: появление внезапных сильных болей, припухлости, нарушение движений в суставах, кровоизлияние в мягкие </w:t>
      </w:r>
      <w:r>
        <w:rPr>
          <w:rFonts w:ascii="Times New Roman CYR" w:hAnsi="Times New Roman CYR" w:cs="Times New Roman CYR"/>
          <w:color w:val="000000"/>
          <w:sz w:val="28"/>
          <w:szCs w:val="28"/>
        </w:rPr>
        <w:t>ткани. При ощупывании места растяжения проявляется болезненность.</w:t>
      </w:r>
    </w:p>
    <w:p w14:paraId="64DB0F1B"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помощь предусматривает обеспечение покоя пострадавшему, иммобилизация раненого сустава. Для этой цели при небольшой опухоли можно применить эластичный бинт. Если есть жидкость Бурова,</w:t>
      </w:r>
      <w:r>
        <w:rPr>
          <w:rFonts w:ascii="Times New Roman CYR" w:hAnsi="Times New Roman CYR" w:cs="Times New Roman CYR"/>
          <w:color w:val="000000"/>
          <w:sz w:val="28"/>
          <w:szCs w:val="28"/>
        </w:rPr>
        <w:t xml:space="preserve"> то ее можно использовать для приготовления компресса, так как этот препарат уменьшает опухоль. При любом растяжении необходимо обратиться за помощью к врачу - травматологу, так как при таком повреждении не исключается трещина </w:t>
      </w:r>
      <w:r>
        <w:rPr>
          <w:rFonts w:ascii="Times New Roman CYR" w:hAnsi="Times New Roman CYR" w:cs="Times New Roman CYR"/>
          <w:color w:val="000000"/>
          <w:sz w:val="28"/>
          <w:szCs w:val="28"/>
        </w:rPr>
        <w:lastRenderedPageBreak/>
        <w:t>кости[3].</w:t>
      </w:r>
    </w:p>
    <w:p w14:paraId="42DF6696"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Диагноз ставят на о</w:t>
      </w:r>
      <w:r>
        <w:rPr>
          <w:rFonts w:ascii="Times New Roman CYR" w:hAnsi="Times New Roman CYR" w:cs="Times New Roman CYR"/>
          <w:color w:val="000000"/>
          <w:sz w:val="28"/>
          <w:szCs w:val="28"/>
        </w:rPr>
        <w:t>сновании локальной болезненности при пальпации, кровоподтека, который может выявиться через 2-3 дня после травмы. Дифференцируют с полным разрывом связки. При разрыве наблюдаются более сильная боль, невозможность опираться на конечность, нередко. Все явлен</w:t>
      </w:r>
      <w:r>
        <w:rPr>
          <w:rFonts w:ascii="Times New Roman CYR" w:hAnsi="Times New Roman CYR" w:cs="Times New Roman CYR"/>
          <w:color w:val="000000"/>
          <w:sz w:val="28"/>
          <w:szCs w:val="28"/>
        </w:rPr>
        <w:t>ия при растяжении стихают через 5-10 дней, а при разрыве продолжаются в течение 3-4 нед. Рентгенография уточняет диагноз (отрыв костной ткани свидетельствует о полном повреждении связки).</w:t>
      </w:r>
    </w:p>
    <w:p w14:paraId="0F6F51ED"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амбулаторное - тугое бинтование сустава, покой, холод в тече</w:t>
      </w:r>
      <w:r>
        <w:rPr>
          <w:rFonts w:ascii="Times New Roman CYR" w:hAnsi="Times New Roman CYR" w:cs="Times New Roman CYR"/>
          <w:color w:val="000000"/>
          <w:sz w:val="28"/>
          <w:szCs w:val="28"/>
        </w:rPr>
        <w:t>ние 2 дней, затем тепло. Трудоспособность восстанавливается через 5-7 дней. Профилактика повторного растяжения-массаж, лечебная гимнастика, занятия спортом[4].</w:t>
      </w:r>
    </w:p>
    <w:p w14:paraId="3CA6A4E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00FEC8E"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Перелом</w:t>
      </w:r>
    </w:p>
    <w:p w14:paraId="5DF2F2D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C5B8B4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Перелом - это нарушение целости кости, вызванное насилием или патологическим процесс</w:t>
      </w:r>
      <w:r>
        <w:rPr>
          <w:rFonts w:ascii="Times New Roman CYR" w:hAnsi="Times New Roman CYR" w:cs="Times New Roman CYR"/>
          <w:color w:val="000000"/>
          <w:sz w:val="28"/>
          <w:szCs w:val="28"/>
        </w:rPr>
        <w:t>ом. Открытые переломы характеризуются наличием в области перелома раны, а закрытые характеризуются отсутствием нарушения целостности покровов (кожи или слизистой оболочки). Следует помнить, что перелом может сопровождаться осложнениями: повреждением острым</w:t>
      </w:r>
      <w:r>
        <w:rPr>
          <w:rFonts w:ascii="Times New Roman CYR" w:hAnsi="Times New Roman CYR" w:cs="Times New Roman CYR"/>
          <w:color w:val="000000"/>
          <w:sz w:val="28"/>
          <w:szCs w:val="28"/>
        </w:rPr>
        <w:t>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w:t>
      </w:r>
      <w:r>
        <w:rPr>
          <w:rFonts w:ascii="Times New Roman CYR" w:hAnsi="Times New Roman CYR" w:cs="Times New Roman CYR"/>
          <w:color w:val="000000"/>
          <w:sz w:val="28"/>
          <w:szCs w:val="28"/>
        </w:rPr>
        <w:t xml:space="preserve">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14:paraId="6EFB2D2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Признаки перелома: сильные боли, деформация и нарушение двигательной функции конечности, укороче</w:t>
      </w:r>
      <w:r>
        <w:rPr>
          <w:rFonts w:ascii="Times New Roman CYR" w:hAnsi="Times New Roman CYR" w:cs="Times New Roman CYR"/>
          <w:color w:val="000000"/>
          <w:sz w:val="28"/>
          <w:szCs w:val="28"/>
        </w:rPr>
        <w:t xml:space="preserve">ние конечности, своеобразный </w:t>
      </w:r>
      <w:r>
        <w:rPr>
          <w:rFonts w:ascii="Times New Roman CYR" w:hAnsi="Times New Roman CYR" w:cs="Times New Roman CYR"/>
          <w:color w:val="000000"/>
          <w:sz w:val="28"/>
          <w:szCs w:val="28"/>
        </w:rPr>
        <w:lastRenderedPageBreak/>
        <w:t>костный хруст.</w:t>
      </w:r>
    </w:p>
    <w:p w14:paraId="350150B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переломах черепа будут наблюдаться тошнота, рвота, нарушение сознания, замедление пульса, признаки сотрясения (ушиба) головного мозга, кровотечение из носа и ушей.</w:t>
      </w:r>
    </w:p>
    <w:p w14:paraId="0E828B5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Переломы таза всегда сопровождаются значите</w:t>
      </w:r>
      <w:r>
        <w:rPr>
          <w:rFonts w:ascii="Times New Roman CYR" w:hAnsi="Times New Roman CYR" w:cs="Times New Roman CYR"/>
          <w:color w:val="000000"/>
          <w:sz w:val="28"/>
          <w:szCs w:val="28"/>
        </w:rPr>
        <w:t>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w:t>
      </w:r>
      <w:r>
        <w:rPr>
          <w:rFonts w:ascii="Times New Roman CYR" w:hAnsi="Times New Roman CYR" w:cs="Times New Roman CYR"/>
          <w:color w:val="000000"/>
          <w:sz w:val="28"/>
          <w:szCs w:val="28"/>
        </w:rPr>
        <w:t>оче и кале.</w:t>
      </w:r>
    </w:p>
    <w:p w14:paraId="41297DE6"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w:t>
      </w:r>
      <w:r>
        <w:rPr>
          <w:rFonts w:ascii="Times New Roman CYR" w:hAnsi="Times New Roman CYR" w:cs="Times New Roman CYR"/>
          <w:color w:val="000000"/>
          <w:sz w:val="28"/>
          <w:szCs w:val="28"/>
        </w:rPr>
        <w:t>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нарушением сердечно-сосудистой и дыхательной систем. При повреждении сп</w:t>
      </w:r>
      <w:r>
        <w:rPr>
          <w:rFonts w:ascii="Times New Roman CYR" w:hAnsi="Times New Roman CYR" w:cs="Times New Roman CYR"/>
          <w:color w:val="000000"/>
          <w:sz w:val="28"/>
          <w:szCs w:val="28"/>
        </w:rPr>
        <w:t>инного мозга и его корешков нарушается его проводимость[3].</w:t>
      </w:r>
    </w:p>
    <w:p w14:paraId="6FCFB7D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помощь при переломах костей должна включать остановку кровотечения, обезболивание, наложение повязки при наличии раны и транспортную иммобилизацию.</w:t>
      </w:r>
    </w:p>
    <w:p w14:paraId="0ECCCAC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Иммобилизация - это создание условий для </w:t>
      </w:r>
      <w:r>
        <w:rPr>
          <w:rFonts w:ascii="Times New Roman CYR" w:hAnsi="Times New Roman CYR" w:cs="Times New Roman CYR"/>
          <w:color w:val="000000"/>
          <w:sz w:val="28"/>
          <w:szCs w:val="28"/>
        </w:rPr>
        <w:t>неподвижности поврежденной части тела. Иммобилизация обязательно должна быть применена при переломах костей, суставов, повреждении нервов, крупных сосудов, обширных повреждениях мышц, ожогах большой площади тела. В этих ситуациях движения, которые совершае</w:t>
      </w:r>
      <w:r>
        <w:rPr>
          <w:rFonts w:ascii="Times New Roman CYR" w:hAnsi="Times New Roman CYR" w:cs="Times New Roman CYR"/>
          <w:color w:val="000000"/>
          <w:sz w:val="28"/>
          <w:szCs w:val="28"/>
        </w:rPr>
        <w:t>т пациент произвольно, или непроизвольно при транспортировке могут нанести вред его здоровью.</w:t>
      </w:r>
    </w:p>
    <w:p w14:paraId="618B66E4"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Транспортная иммобилизация - это создание неподвижности конечности </w:t>
      </w:r>
      <w:r>
        <w:rPr>
          <w:rFonts w:ascii="Times New Roman CYR" w:hAnsi="Times New Roman CYR" w:cs="Times New Roman CYR"/>
          <w:color w:val="000000"/>
          <w:sz w:val="28"/>
          <w:szCs w:val="28"/>
        </w:rPr>
        <w:lastRenderedPageBreak/>
        <w:t xml:space="preserve">на время, необходимое для доставки пациента в травмопункт или больницу. Она позволяет избежать </w:t>
      </w:r>
      <w:r>
        <w:rPr>
          <w:rFonts w:ascii="Times New Roman CYR" w:hAnsi="Times New Roman CYR" w:cs="Times New Roman CYR"/>
          <w:color w:val="000000"/>
          <w:sz w:val="28"/>
          <w:szCs w:val="28"/>
        </w:rPr>
        <w:t xml:space="preserve">дальнейшего повреждения окружающих место перелома сосудов, нервов, мягких тканей острыми костными отломками и, таким образом, уменьшает опасность развития травматического шока, значительной кровопотери и инфекционных осложнений. Транспортная иммобилизация </w:t>
      </w:r>
      <w:r>
        <w:rPr>
          <w:rFonts w:ascii="Times New Roman CYR" w:hAnsi="Times New Roman CYR" w:cs="Times New Roman CYR"/>
          <w:color w:val="000000"/>
          <w:sz w:val="28"/>
          <w:szCs w:val="28"/>
        </w:rPr>
        <w:t>накладывается на несколько часов, иногда на несколько дней, если стационар оказывается далеко от места происшествия.</w:t>
      </w:r>
    </w:p>
    <w:p w14:paraId="3BF720AE"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Иммобилизация сломанных конечностей проводится при помощи табельных шин:</w:t>
      </w:r>
    </w:p>
    <w:p w14:paraId="12AD839D" w14:textId="77777777" w:rsidR="00000000" w:rsidRDefault="00D510E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лестничных</w:t>
      </w:r>
    </w:p>
    <w:p w14:paraId="259ECDB1"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проволочных</w:t>
      </w:r>
    </w:p>
    <w:p w14:paraId="5845C6DB"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фанерных</w:t>
      </w:r>
    </w:p>
    <w:p w14:paraId="07EAAB4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сетчатых.</w:t>
      </w:r>
    </w:p>
    <w:p w14:paraId="50BAB0D1"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Требования к тра</w:t>
      </w:r>
      <w:r>
        <w:rPr>
          <w:rFonts w:ascii="Times New Roman CYR" w:hAnsi="Times New Roman CYR" w:cs="Times New Roman CYR"/>
          <w:color w:val="000000"/>
          <w:sz w:val="28"/>
          <w:szCs w:val="28"/>
        </w:rPr>
        <w:t>нспортной иммобилизации следующие:</w:t>
      </w:r>
    </w:p>
    <w:p w14:paraId="251E27D5"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Шина должна быть наложена не только на место повреждения, а захватывая два ближайших сустава, иногда возникает необходимость в обездвиживании трех близлежащих суставов. Делается это для того, чтобы исключить движения в су</w:t>
      </w:r>
      <w:r>
        <w:rPr>
          <w:rFonts w:ascii="Times New Roman CYR" w:hAnsi="Times New Roman CYR" w:cs="Times New Roman CYR"/>
          <w:color w:val="000000"/>
          <w:sz w:val="28"/>
          <w:szCs w:val="28"/>
        </w:rPr>
        <w:t>ставах, которые передаются на поврежденную конечность. Кроме того, при переломе конечности в близлежащем суставе может произойти вывих головки сломанной кости.</w:t>
      </w:r>
    </w:p>
    <w:p w14:paraId="10EACB0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Сломанной конечности необходимо придать правильное положение. Эта мера уменьшает возможность тра</w:t>
      </w:r>
      <w:r>
        <w:rPr>
          <w:rFonts w:ascii="Times New Roman CYR" w:hAnsi="Times New Roman CYR" w:cs="Times New Roman CYR"/>
          <w:color w:val="000000"/>
          <w:sz w:val="28"/>
          <w:szCs w:val="28"/>
        </w:rPr>
        <w:t>вмы близлежащих тканей, сосудов и нервов. При открытых переломах на рану накладывается повязка. Перед наложением иммобилизирующей шины, при возможности надо провести обезболивание.</w:t>
      </w:r>
    </w:p>
    <w:p w14:paraId="1A7CA62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Жесткая шина должна быть наложена на одежду, или в местах трения с костными</w:t>
      </w:r>
      <w:r>
        <w:rPr>
          <w:rFonts w:ascii="Times New Roman CYR" w:hAnsi="Times New Roman CYR" w:cs="Times New Roman CYR"/>
          <w:color w:val="000000"/>
          <w:sz w:val="28"/>
          <w:szCs w:val="28"/>
        </w:rPr>
        <w:t xml:space="preserve"> выступами подкладывается вата, мягкая ткань.</w:t>
      </w:r>
    </w:p>
    <w:p w14:paraId="3AFF571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Иммобилизация должна быть достаточной для создания неподвижности поврежденной кости, так как неправильная или неполная иммобилизация может </w:t>
      </w:r>
      <w:r>
        <w:rPr>
          <w:rFonts w:ascii="Times New Roman CYR" w:hAnsi="Times New Roman CYR" w:cs="Times New Roman CYR"/>
          <w:color w:val="000000"/>
          <w:sz w:val="28"/>
          <w:szCs w:val="28"/>
        </w:rPr>
        <w:lastRenderedPageBreak/>
        <w:t>привести к нанесению большего вреда, чем пользы.</w:t>
      </w:r>
    </w:p>
    <w:p w14:paraId="70BC481E"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227AD66"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Обморок: общее поня</w:t>
      </w:r>
      <w:r>
        <w:rPr>
          <w:rFonts w:ascii="Times New Roman CYR" w:hAnsi="Times New Roman CYR" w:cs="Times New Roman CYR"/>
          <w:b/>
          <w:bCs/>
          <w:color w:val="000000"/>
          <w:sz w:val="28"/>
          <w:szCs w:val="28"/>
        </w:rPr>
        <w:t>тие и разновидности</w:t>
      </w:r>
    </w:p>
    <w:p w14:paraId="4733D754"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AD890F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Обмороки действительно являются весьма частым явлением в жизни чуть ли не каждого человека. От обморока не застрахован никто. Очень важно, чтобы человек, как только почувствует, что ему становится плохо, присел либо прилег. Таким образ</w:t>
      </w:r>
      <w:r>
        <w:rPr>
          <w:rFonts w:ascii="Times New Roman CYR" w:hAnsi="Times New Roman CYR" w:cs="Times New Roman CYR"/>
          <w:color w:val="000000"/>
          <w:sz w:val="28"/>
          <w:szCs w:val="28"/>
        </w:rPr>
        <w:t>ом, ему удастся избежать травм, которые он может получить при падении. Кстати, если Вы видите, что с человеком случился судорожный обморок, положите его в безопасное место. Таким образом, Вы также убережете его от возможных травм[7].</w:t>
      </w:r>
    </w:p>
    <w:p w14:paraId="513EA109"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Обморок - это внезапна</w:t>
      </w:r>
      <w:r>
        <w:rPr>
          <w:rFonts w:ascii="Times New Roman CYR" w:hAnsi="Times New Roman CYR" w:cs="Times New Roman CYR"/>
          <w:color w:val="000000"/>
          <w:sz w:val="28"/>
          <w:szCs w:val="28"/>
        </w:rPr>
        <w:t>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5-10 минут и более.</w:t>
      </w:r>
    </w:p>
    <w:p w14:paraId="6AB4A46B"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Признаки обморока: обморок выражается во</w:t>
      </w:r>
      <w:r>
        <w:rPr>
          <w:rFonts w:ascii="Times New Roman CYR" w:hAnsi="Times New Roman CYR" w:cs="Times New Roman CYR"/>
          <w:color w:val="000000"/>
          <w:sz w:val="28"/>
          <w:szCs w:val="28"/>
        </w:rPr>
        <w:t xml:space="preserve"> внезапно наступающей дурноте, головокружении, слабости и потере сознания. 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14:paraId="2F148805"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помощь. Прежде всего</w:t>
      </w:r>
      <w:r>
        <w:rPr>
          <w:rFonts w:ascii="Times New Roman CYR" w:hAnsi="Times New Roman CYR" w:cs="Times New Roman CYR"/>
          <w:color w:val="000000"/>
          <w:sz w:val="28"/>
          <w:szCs w:val="28"/>
        </w:rPr>
        <w:t>,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w:t>
      </w:r>
      <w:r>
        <w:rPr>
          <w:rFonts w:ascii="Times New Roman CYR" w:hAnsi="Times New Roman CYR" w:cs="Times New Roman CYR"/>
          <w:color w:val="000000"/>
          <w:sz w:val="28"/>
          <w:szCs w:val="28"/>
        </w:rPr>
        <w:t>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кофе[3].</w:t>
      </w:r>
    </w:p>
    <w:p w14:paraId="41B2F7EA"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Начнем с простого обморока. Данный вид обморока </w:t>
      </w:r>
      <w:r>
        <w:rPr>
          <w:rFonts w:ascii="Times New Roman CYR" w:hAnsi="Times New Roman CYR" w:cs="Times New Roman CYR"/>
          <w:color w:val="000000"/>
          <w:sz w:val="28"/>
          <w:szCs w:val="28"/>
        </w:rPr>
        <w:t xml:space="preserve">практически всегда начинается с затуманивания сознания. Следом за этим следует полная потеря </w:t>
      </w:r>
      <w:r>
        <w:rPr>
          <w:rFonts w:ascii="Times New Roman CYR" w:hAnsi="Times New Roman CYR" w:cs="Times New Roman CYR"/>
          <w:color w:val="000000"/>
          <w:sz w:val="28"/>
          <w:szCs w:val="28"/>
        </w:rPr>
        <w:lastRenderedPageBreak/>
        <w:t>сознания. Во время такого обморока очень сильно падает артериальное давление, дыхание становится поверхностным. Продолжительность простого обморока весьма кратковр</w:t>
      </w:r>
      <w:r>
        <w:rPr>
          <w:rFonts w:ascii="Times New Roman CYR" w:hAnsi="Times New Roman CYR" w:cs="Times New Roman CYR"/>
          <w:color w:val="000000"/>
          <w:sz w:val="28"/>
          <w:szCs w:val="28"/>
        </w:rPr>
        <w:t>еменна. Он длится от нескольких секунд до нескольких минут, после чего человек очень быстро приходит в себя.</w:t>
      </w:r>
    </w:p>
    <w:p w14:paraId="09DDAC85"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Другим видом обмороков является судорожный обморок. Данный вид потери сознания сопровождается судорогами. При судорожном обмороке очень важно не д</w:t>
      </w:r>
      <w:r>
        <w:rPr>
          <w:rFonts w:ascii="Times New Roman CYR" w:hAnsi="Times New Roman CYR" w:cs="Times New Roman CYR"/>
          <w:color w:val="000000"/>
          <w:sz w:val="28"/>
          <w:szCs w:val="28"/>
        </w:rPr>
        <w:t>опустить повреждения головы, рук либо тела человека, который потерял сознание. Помимо судорог также может отмечаться покраснение либо посинение лица.</w:t>
      </w:r>
    </w:p>
    <w:p w14:paraId="18301BFF"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беттолепсией подразумевают обморочное состояние, возникающее в результате наличия хронического заболев</w:t>
      </w:r>
      <w:r>
        <w:rPr>
          <w:rFonts w:ascii="Times New Roman CYR" w:hAnsi="Times New Roman CYR" w:cs="Times New Roman CYR"/>
          <w:color w:val="000000"/>
          <w:sz w:val="28"/>
          <w:szCs w:val="28"/>
        </w:rPr>
        <w:t>ания легких. Данный вид обморока, как правило, является следствием сильных приступов кашля. Сильный кашель приводит к оттоку крови из полости черепа, что в свою очередь провоцирует потерю сознания. Такой обморок длится недолго и не представляет особой опас</w:t>
      </w:r>
      <w:r>
        <w:rPr>
          <w:rFonts w:ascii="Times New Roman CYR" w:hAnsi="Times New Roman CYR" w:cs="Times New Roman CYR"/>
          <w:color w:val="000000"/>
          <w:sz w:val="28"/>
          <w:szCs w:val="28"/>
        </w:rPr>
        <w:t>ности.</w:t>
      </w:r>
    </w:p>
    <w:p w14:paraId="08AEC98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Дроп-атаки представляют собой весьма неожиданные падения больных. Во время дроп-атаки человека беспокоит головокружение и сильная слабость. Он падает, но при этом не теряет сознания. Чаще всего дроп-атаки случаются у людей с остеохондрозом шейного о</w:t>
      </w:r>
      <w:r>
        <w:rPr>
          <w:rFonts w:ascii="Times New Roman CYR" w:hAnsi="Times New Roman CYR" w:cs="Times New Roman CYR"/>
          <w:color w:val="000000"/>
          <w:sz w:val="28"/>
          <w:szCs w:val="28"/>
        </w:rPr>
        <w:t>тдела позвоночника либо у беременных. Еще одним видом потери сознания является вазодепрессорный обморок. Данный вид обморока встречается в большинстве случаев у детей. Причин таких обмороков много: эмоциональное перенапряжение, усталость, недосыпания, преб</w:t>
      </w:r>
      <w:r>
        <w:rPr>
          <w:rFonts w:ascii="Times New Roman CYR" w:hAnsi="Times New Roman CYR" w:cs="Times New Roman CYR"/>
          <w:color w:val="000000"/>
          <w:sz w:val="28"/>
          <w:szCs w:val="28"/>
        </w:rPr>
        <w:t>ывание в душном помещении и так далее. Если Ваш ребенок упал в обморок, обязательно покажите его специалистам во избежание возможных заболеваний нервной системы.</w:t>
      </w:r>
    </w:p>
    <w:p w14:paraId="3475E2E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Ортостатический обморок в свою очередь является следствием резкого перехода из горизонтального</w:t>
      </w:r>
      <w:r>
        <w:rPr>
          <w:rFonts w:ascii="Times New Roman CYR" w:hAnsi="Times New Roman CYR" w:cs="Times New Roman CYR"/>
          <w:color w:val="000000"/>
          <w:sz w:val="28"/>
          <w:szCs w:val="28"/>
        </w:rPr>
        <w:t xml:space="preserve"> положения в вертикальное. Объясняется это тем, что во время такого резкого перехода сердечно-сосудистая система человека </w:t>
      </w:r>
      <w:r>
        <w:rPr>
          <w:rFonts w:ascii="Times New Roman CYR" w:hAnsi="Times New Roman CYR" w:cs="Times New Roman CYR"/>
          <w:color w:val="000000"/>
          <w:sz w:val="28"/>
          <w:szCs w:val="28"/>
        </w:rPr>
        <w:lastRenderedPageBreak/>
        <w:t xml:space="preserve">просто-напросто не успевает перестроиться и обеспечить головной мозг необходимым количеством кислорода. Синдром гиперчувствительности </w:t>
      </w:r>
      <w:r>
        <w:rPr>
          <w:rFonts w:ascii="Times New Roman CYR" w:hAnsi="Times New Roman CYR" w:cs="Times New Roman CYR"/>
          <w:color w:val="000000"/>
          <w:sz w:val="28"/>
          <w:szCs w:val="28"/>
        </w:rPr>
        <w:t>каротидного синуса очень похож своим проявлением на судорожный обморок. Спровоцировать данный синдром может резкий поворот головы либо тугие воротники. И, наконец, аритмический обморок. Данный вид обморока является следствием различных видов аритмий. Именн</w:t>
      </w:r>
      <w:r>
        <w:rPr>
          <w:rFonts w:ascii="Times New Roman CYR" w:hAnsi="Times New Roman CYR" w:cs="Times New Roman CYR"/>
          <w:color w:val="000000"/>
          <w:sz w:val="28"/>
          <w:szCs w:val="28"/>
        </w:rPr>
        <w:t>о поэтому если у Вас имеются явные нарушения ритма, лучше всего спросите у Вашего лечащего врача, каким должно быть Ваше поведение, которое поможет свести до минимума развитие обморочных состояний. Если Вы чувствуете, что у Вас закружилась голова, потемнел</w:t>
      </w:r>
      <w:r>
        <w:rPr>
          <w:rFonts w:ascii="Times New Roman CYR" w:hAnsi="Times New Roman CYR" w:cs="Times New Roman CYR"/>
          <w:color w:val="000000"/>
          <w:sz w:val="28"/>
          <w:szCs w:val="28"/>
        </w:rPr>
        <w:t>о в глазах, и Вы ослабли, не ждите, пока Вы упадете, присядьте либо прилягте. Возможно, Вы сможете избежать обморочного состояния [7].</w:t>
      </w:r>
    </w:p>
    <w:p w14:paraId="298DE3B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3651D9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92C583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Заключение</w:t>
      </w:r>
    </w:p>
    <w:p w14:paraId="553FDD5D"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E1C0DE8"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Чаще всего человек, получив травму, стремиться подняться на ноги и продолжить движение, но не стоит торопи</w:t>
      </w:r>
      <w:r>
        <w:rPr>
          <w:rFonts w:ascii="Times New Roman CYR" w:hAnsi="Times New Roman CYR" w:cs="Times New Roman CYR"/>
          <w:color w:val="000000"/>
          <w:sz w:val="28"/>
          <w:szCs w:val="28"/>
        </w:rPr>
        <w:t>ться. Сначала надо приподнять голову, пошевелить руками и ногами. Если боли нет, можно вставать. Если же появились какие-то болезненные ощущения, постарайтесь определить чем они вызваны - ушибом, повреждением связок или переломом кости.</w:t>
      </w:r>
    </w:p>
    <w:p w14:paraId="654E3DF1"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такой травме ка</w:t>
      </w:r>
      <w:r>
        <w:rPr>
          <w:rFonts w:ascii="Times New Roman CYR" w:hAnsi="Times New Roman CYR" w:cs="Times New Roman CYR"/>
          <w:color w:val="000000"/>
          <w:sz w:val="28"/>
          <w:szCs w:val="28"/>
        </w:rPr>
        <w:t>к вывих, надо помнить, что грамотно поставить суставную головку в суставную впадину может только специалист.</w:t>
      </w:r>
    </w:p>
    <w:p w14:paraId="05AB3D64"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всего, надо учитывать, что при падении могут быть повреждены не только подкожные ткани, но и внутренние органы. Особенно опасны в этом отнош</w:t>
      </w:r>
      <w:r>
        <w:rPr>
          <w:rFonts w:ascii="Times New Roman CYR" w:hAnsi="Times New Roman CYR" w:cs="Times New Roman CYR"/>
          <w:color w:val="000000"/>
          <w:sz w:val="28"/>
          <w:szCs w:val="28"/>
        </w:rPr>
        <w:t>ении ушибы головы и живота.</w:t>
      </w:r>
    </w:p>
    <w:p w14:paraId="155EDBF4"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Самое опасное - перелом. По статистике, переломы кисти и предплечья составляют примерно половину всех подобных травм, из них до 60% приходится на переломы лучевой кости.</w:t>
      </w:r>
    </w:p>
    <w:p w14:paraId="7328E313"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Сильные травмы ОДА, могут сопровождаться обмороком.</w:t>
      </w:r>
    </w:p>
    <w:p w14:paraId="029C3C0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EB79037"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Спис</w:t>
      </w:r>
      <w:r>
        <w:rPr>
          <w:rFonts w:ascii="Times New Roman CYR" w:hAnsi="Times New Roman CYR" w:cs="Times New Roman CYR"/>
          <w:b/>
          <w:bCs/>
          <w:color w:val="000000"/>
          <w:sz w:val="28"/>
          <w:szCs w:val="28"/>
        </w:rPr>
        <w:t>ок литературы</w:t>
      </w:r>
    </w:p>
    <w:p w14:paraId="23246640" w14:textId="77777777" w:rsidR="00000000" w:rsidRDefault="00D510E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6736EAE" w14:textId="77777777" w:rsidR="00000000" w:rsidRDefault="00D510E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Электронный ресурс - http://www.rezus.ru/medicina/firstaid/tramvy</w:t>
      </w:r>
    </w:p>
    <w:p w14:paraId="5569E359" w14:textId="77777777" w:rsidR="00000000" w:rsidRDefault="00D510E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Электронный ресурс-http://www.knigamedika.ru/Энциклопедия от А до Я</w:t>
      </w:r>
    </w:p>
    <w:p w14:paraId="5A43BAE0" w14:textId="77777777" w:rsidR="00000000" w:rsidRDefault="00D510E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Электронный ресурс - http://kchs.tomsk.gov.ru/images/linia.gif</w:t>
      </w:r>
    </w:p>
    <w:p w14:paraId="736512A4" w14:textId="77777777" w:rsidR="00000000" w:rsidRDefault="00D510E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Семашко Н.А. Большая медицинская эн</w:t>
      </w:r>
      <w:r>
        <w:rPr>
          <w:rFonts w:ascii="Times New Roman CYR" w:hAnsi="Times New Roman CYR" w:cs="Times New Roman CYR"/>
          <w:color w:val="000000"/>
          <w:sz w:val="28"/>
          <w:szCs w:val="28"/>
        </w:rPr>
        <w:t>циклопедия</w:t>
      </w:r>
    </w:p>
    <w:p w14:paraId="078913AB" w14:textId="77777777" w:rsidR="00000000" w:rsidRDefault="00D510E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Головачёв А.В. «Синяки и ушибы: первая помощь», статья</w:t>
      </w:r>
    </w:p>
    <w:p w14:paraId="30C444CA" w14:textId="77777777" w:rsidR="00000000" w:rsidRDefault="00D510E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Электронный ресурс - http://traumatology.eurodoctor.ru/fracture_first_aid</w:t>
      </w:r>
    </w:p>
    <w:p w14:paraId="748FBFAA" w14:textId="77777777" w:rsidR="00D510E6" w:rsidRDefault="00D510E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Электронный ресурс - http://www.tiensmed.ru/news/obmorokus2.html</w:t>
      </w:r>
    </w:p>
    <w:sectPr w:rsidR="00D510E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06"/>
    <w:rsid w:val="00D21006"/>
    <w:rsid w:val="00D51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F843D"/>
  <w14:defaultImageDpi w14:val="0"/>
  <w15:docId w15:val="{F2CC74E5-B675-4130-BDC8-5AC51235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3163</Words>
  <Characters>18034</Characters>
  <Application>Microsoft Office Word</Application>
  <DocSecurity>0</DocSecurity>
  <Lines>150</Lines>
  <Paragraphs>42</Paragraphs>
  <ScaleCrop>false</ScaleCrop>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2025-01-31T14:48:00Z</dcterms:created>
  <dcterms:modified xsi:type="dcterms:W3CDTF">2025-01-31T14:48:00Z</dcterms:modified>
</cp:coreProperties>
</file>