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071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УКРАИНЫ</w:t>
      </w:r>
    </w:p>
    <w:p w14:paraId="6EF0CAC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ЛУГАНСКИЙ ГОСУДАРСТВЕННЫЙ МЕДИЦИНСКИЙ УНИВЕРСИТЕТ</w:t>
      </w:r>
    </w:p>
    <w:p w14:paraId="26A0FA1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A6C8C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71494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14A0C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68BB6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EB0E6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945C0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9B9E3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11487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160F0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4BDEC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AD702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FB43A1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«ТРЕБОВАНИЯ И ОСНОВНЫЕ ЭЛЕМЕНТЫ НАДЛЕЖАЩЕЙ АПТЕЧНОЙ ПРАКТИКИ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GPP</w:t>
      </w:r>
      <w:r>
        <w:rPr>
          <w:rFonts w:ascii="Times New Roman CYR" w:hAnsi="Times New Roman CYR" w:cs="Times New Roman CYR"/>
          <w:sz w:val="28"/>
          <w:szCs w:val="28"/>
        </w:rPr>
        <w:t>)»</w:t>
      </w:r>
    </w:p>
    <w:p w14:paraId="6024B45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26FB0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78B60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EAE70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AEE1C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17382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D2DD6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83B39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8CC00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AEC9A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7A8C4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63F7E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2B162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Луганск 2007 г.</w:t>
      </w:r>
    </w:p>
    <w:p w14:paraId="2FFE25A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3F7035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48A0C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B4D19F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Лекарственный сектор новых не</w:t>
      </w:r>
      <w:r>
        <w:rPr>
          <w:rFonts w:ascii="Times New Roman CYR" w:hAnsi="Times New Roman CYR" w:cs="Times New Roman CYR"/>
          <w:sz w:val="28"/>
          <w:szCs w:val="28"/>
        </w:rPr>
        <w:t>зависимых государств</w:t>
      </w:r>
    </w:p>
    <w:p w14:paraId="37EA9FC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Значение надлежащей аптечной практики для ННГ</w:t>
      </w:r>
    </w:p>
    <w:p w14:paraId="3F0171B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Концепция надлежащей аптечной практики</w:t>
      </w:r>
    </w:p>
    <w:p w14:paraId="35741EB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Стандарты качества аптечных услуг</w:t>
      </w:r>
    </w:p>
    <w:p w14:paraId="42CB5D3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Основные принципы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GPP</w:t>
      </w:r>
    </w:p>
    <w:p w14:paraId="0EC5230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Основная философия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GPP</w:t>
      </w:r>
    </w:p>
    <w:p w14:paraId="3BDCFDD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Основные требования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GPP</w:t>
      </w:r>
    </w:p>
    <w:p w14:paraId="2803BD9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Основные элементы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GPP</w:t>
      </w:r>
    </w:p>
    <w:p w14:paraId="328DD79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</w:t>
      </w:r>
      <w:r>
        <w:rPr>
          <w:rFonts w:ascii="Times New Roman CYR" w:hAnsi="Times New Roman CYR" w:cs="Times New Roman CYR"/>
          <w:sz w:val="28"/>
          <w:szCs w:val="28"/>
        </w:rPr>
        <w:t>одство по разработке и внедрению стандартов</w:t>
      </w:r>
    </w:p>
    <w:p w14:paraId="0694DED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Разработка и применение национальных стандартов в НАП</w:t>
      </w:r>
    </w:p>
    <w:p w14:paraId="1835211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Национальные стандарты для основных элементов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GPP</w:t>
      </w:r>
    </w:p>
    <w:p w14:paraId="494434E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Обеспечение качества и управление им</w:t>
      </w:r>
    </w:p>
    <w:p w14:paraId="58AEFDF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Достижения НАП на практике</w:t>
      </w:r>
    </w:p>
    <w:p w14:paraId="4C523B2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фармацевтического работника в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НАП</w:t>
      </w:r>
    </w:p>
    <w:p w14:paraId="09B4577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Термины и определения</w:t>
      </w:r>
    </w:p>
    <w:p w14:paraId="668CDD6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515A7F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9340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9AEAC9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FFCF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ВОЗ, специалист с фармацевтическим образованием может играть главную роль в общественном здравоохранении, в частности в области рационального использования ЛС. Рациональное испол</w:t>
      </w:r>
      <w:r>
        <w:rPr>
          <w:rFonts w:ascii="Times New Roman CYR" w:hAnsi="Times New Roman CYR" w:cs="Times New Roman CYR"/>
          <w:sz w:val="28"/>
          <w:szCs w:val="28"/>
        </w:rPr>
        <w:t>ьзование лекарств подразумевает, что выписано необходимое лекарство, которое может быть приобретено в нужные сроки и по доступной для пациента цене, что оно правильно отпущено и будет приниматься в указанных дозах и временном периоде. Лекарственное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о должно быть эффективным, качественным и безопасным. </w:t>
      </w:r>
    </w:p>
    <w:p w14:paraId="3F39517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начала 90-х годов в Украине произошли важные изменения: введена рыночная система лекарственного снабжения и сокращено бюджетное финансирование здравоохранения. Переход системы лекарственного снабжени</w:t>
      </w:r>
      <w:r>
        <w:rPr>
          <w:rFonts w:ascii="Times New Roman CYR" w:hAnsi="Times New Roman CYR" w:cs="Times New Roman CYR"/>
          <w:sz w:val="28"/>
          <w:szCs w:val="28"/>
        </w:rPr>
        <w:t>я к свободной рыночной экономике привел к увеличению импорта лекарственных препаратов, росту числа оптовых структур и аптек. Быстрое увеличение доли препаратов на фармацевтическом рынке сопровождается ужесточением требований к их качеству.</w:t>
      </w:r>
    </w:p>
    <w:p w14:paraId="14F7677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защиты п</w:t>
      </w:r>
      <w:r>
        <w:rPr>
          <w:rFonts w:ascii="Times New Roman CYR" w:hAnsi="Times New Roman CYR" w:cs="Times New Roman CYR"/>
          <w:sz w:val="28"/>
          <w:szCs w:val="28"/>
        </w:rPr>
        <w:t>рав и интересов потребителей и проведения единой государственной политики в области стабильного и качественного обеспечения ЛС учреждений здравоохранения и населения Украины, необходимо разработать единые унифицированные принципы и требования по организаци</w:t>
      </w:r>
      <w:r>
        <w:rPr>
          <w:rFonts w:ascii="Times New Roman CYR" w:hAnsi="Times New Roman CYR" w:cs="Times New Roman CYR"/>
          <w:sz w:val="28"/>
          <w:szCs w:val="28"/>
        </w:rPr>
        <w:t>и розничной торговли ЛС.</w:t>
      </w:r>
    </w:p>
    <w:p w14:paraId="72486E1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Правительством Украины и Минздравом принят курс на сближение отечественной системы регулирования отношений между покупателями и продавцами при розничной торговле ЛС, изделиями медицинского назначения (ИМН) и други</w:t>
      </w:r>
      <w:r>
        <w:rPr>
          <w:rFonts w:ascii="Times New Roman CYR" w:hAnsi="Times New Roman CYR" w:cs="Times New Roman CYR"/>
          <w:sz w:val="28"/>
          <w:szCs w:val="28"/>
        </w:rPr>
        <w:t xml:space="preserve">ми товарами, реализуемыми аптечными учреждениями, с порядком, принятым в развитых странах. Это нашло отражение в разрабатываемых Правилах организации розничной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торговли лекарственными средствами, которые могут быть определены как свод требований по 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ации розничной торговли. </w:t>
      </w:r>
    </w:p>
    <w:p w14:paraId="5FB4FF0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Обеспечение качества ЛС - одна из важнейших задач современной фармации. Для стандартизации и унификации процесса обеспечения качества ЛС на этапе непосредственного их поступления к пациентам (т. е. в розничном звене распределения </w:t>
      </w:r>
      <w:r>
        <w:rPr>
          <w:rFonts w:ascii="Times New Roman CYR" w:hAnsi="Times New Roman CYR" w:cs="Times New Roman CYR"/>
          <w:sz w:val="28"/>
          <w:szCs w:val="28"/>
        </w:rPr>
        <w:t>ЛС) признается необходимым использование принципов и методов стандартов "Надлежащая Аптечная Практика" (Good Pharmacy Practice - GPP).</w:t>
      </w:r>
    </w:p>
    <w:p w14:paraId="3DA8040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трем основным сводам правил, предназначенным для обеспечения качества, эффективности и безопасности лекарств: «Качестве</w:t>
      </w:r>
      <w:r>
        <w:rPr>
          <w:rFonts w:ascii="Times New Roman CYR" w:hAnsi="Times New Roman CYR" w:cs="Times New Roman CYR"/>
          <w:sz w:val="28"/>
          <w:szCs w:val="28"/>
        </w:rPr>
        <w:t>нной лабораторной практике» (GLP), «Качественной клинической практике» (GCP) и «Качественной производственной практике» (GMP) в последние годы прибавился новый - с условным названием «Качественная фармацевтическая практика» (GPP). Если первые три кодекса п</w:t>
      </w:r>
      <w:r>
        <w:rPr>
          <w:rFonts w:ascii="Times New Roman CYR" w:hAnsi="Times New Roman CYR" w:cs="Times New Roman CYR"/>
          <w:sz w:val="28"/>
          <w:szCs w:val="28"/>
        </w:rPr>
        <w:t>рофессиональной практики распространяются соответственно на доклинические исследования, клинические испытания и процесс производства лекарств, то правила GPP касаются сферы их распределения, в первую очередь, розничной торговли.</w:t>
      </w:r>
    </w:p>
    <w:p w14:paraId="71AEAC7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1992 г. Международная фар</w:t>
      </w:r>
      <w:r>
        <w:rPr>
          <w:rFonts w:ascii="Times New Roman CYR" w:hAnsi="Times New Roman CYR" w:cs="Times New Roman CYR"/>
          <w:sz w:val="28"/>
          <w:szCs w:val="28"/>
        </w:rPr>
        <w:t>мацевтическая федерация (МФФ) разработала стандарты аптечных услуг под названием «Надлежащая аптечная практика в общественных и больничных аптеках», которые в марте 1993 г. были направлены соответствующим сотрудникам ВОЗ для комментариев.</w:t>
      </w:r>
    </w:p>
    <w:p w14:paraId="551B7F7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конгрессе МФФ,</w:t>
      </w:r>
      <w:r>
        <w:rPr>
          <w:rFonts w:ascii="Times New Roman CYR" w:hAnsi="Times New Roman CYR" w:cs="Times New Roman CYR"/>
          <w:sz w:val="28"/>
          <w:szCs w:val="28"/>
        </w:rPr>
        <w:t xml:space="preserve"> Токио, 1993 г., был одобрен текст НАП/МФФ в рамках Токийской декларации по стандартам качества аптечных услуг, которая гласит:</w:t>
      </w:r>
    </w:p>
    <w:p w14:paraId="1AF4D1A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«Стандарты являются важным компонентом при оценке качества обслуживания потребителя.</w:t>
      </w:r>
    </w:p>
    <w:p w14:paraId="3D1C48C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на заседании Совета Федерации в То</w:t>
      </w:r>
      <w:r>
        <w:rPr>
          <w:rFonts w:ascii="Times New Roman CYR" w:hAnsi="Times New Roman CYR" w:cs="Times New Roman CYR"/>
          <w:sz w:val="28"/>
          <w:szCs w:val="28"/>
        </w:rPr>
        <w:t xml:space="preserve">кио 5 сентября 1993 г., Руководство по надлежащей аптечной практике, Международная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фармацевтическая федерация выражает уверенность, что стандарты, основанные на данном руководстве, будут использованы национальными фармацевтическими организациями, правитель</w:t>
      </w:r>
      <w:r>
        <w:rPr>
          <w:rFonts w:ascii="Times New Roman CYR" w:hAnsi="Times New Roman CYR" w:cs="Times New Roman CYR"/>
          <w:sz w:val="28"/>
          <w:szCs w:val="28"/>
        </w:rPr>
        <w:t>ствами и международными фармацевтическими организациями при установлении национальных стандартов надлежащей аптечной практики.</w:t>
      </w:r>
    </w:p>
    <w:p w14:paraId="0120512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D6501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Лекарственный сектор Новых Независимых Государств (ННГ)</w:t>
      </w:r>
    </w:p>
    <w:p w14:paraId="6BCB2CB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E594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начала 90-х годов ХХ века ННГ переходят на рыночную систему лекар</w:t>
      </w:r>
      <w:r>
        <w:rPr>
          <w:rFonts w:ascii="Times New Roman CYR" w:hAnsi="Times New Roman CYR" w:cs="Times New Roman CYR"/>
          <w:sz w:val="28"/>
          <w:szCs w:val="28"/>
        </w:rPr>
        <w:t>ственного обеспечения, при этом сокращаются бюджетные ассигнования на здравоохранение. Различаются лишь темпы этих процессов. Переход к рыночной системе приводит к росту импорта, поскольку рынки становятся открытыми, а также к увеличению количества оптовик</w:t>
      </w:r>
      <w:r>
        <w:rPr>
          <w:rFonts w:ascii="Times New Roman CYR" w:hAnsi="Times New Roman CYR" w:cs="Times New Roman CYR"/>
          <w:sz w:val="28"/>
          <w:szCs w:val="28"/>
        </w:rPr>
        <w:t>ов, аптек и номенклатуры лекарственных препаратов. Однако дефицит бюджета оказывает серьезное влияние на обеспечение бесплатными лекарствами.</w:t>
      </w:r>
    </w:p>
    <w:p w14:paraId="463467B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доходов в сочетании с увеличением доли стоимости лечения, оплачиваемой пациентами, делает ЛС все менее до</w:t>
      </w:r>
      <w:r>
        <w:rPr>
          <w:rFonts w:ascii="Times New Roman CYR" w:hAnsi="Times New Roman CYR" w:cs="Times New Roman CYR"/>
          <w:sz w:val="28"/>
          <w:szCs w:val="28"/>
        </w:rPr>
        <w:t>ступными. Пересматриваются старые механизмы финансирования и медленно развиваются новые (основанные на страховании).</w:t>
      </w:r>
    </w:p>
    <w:p w14:paraId="637CA13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Тенденции реформирования здравоохранения в ННГ</w:t>
      </w:r>
    </w:p>
    <w:p w14:paraId="3F428A5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Переходный период сопровождается резким ухудшением состояния здоровья населения.</w:t>
      </w:r>
    </w:p>
    <w:p w14:paraId="76C2C62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Ухудшаются </w:t>
      </w:r>
      <w:r>
        <w:rPr>
          <w:rFonts w:ascii="Times New Roman CYR" w:hAnsi="Times New Roman CYR" w:cs="Times New Roman CYR"/>
          <w:sz w:val="28"/>
          <w:szCs w:val="28"/>
        </w:rPr>
        <w:t>основные показатели здоровья:</w:t>
      </w:r>
    </w:p>
    <w:p w14:paraId="2938EB76" w14:textId="77777777" w:rsidR="00000000" w:rsidRDefault="007C318D">
      <w:pPr>
        <w:widowControl w:val="0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сокращение продолжительности жизни (средняя продолжительность жизни в ННГ почти на 15 лет меньше, чем в странах Западной Европы);</w:t>
      </w:r>
    </w:p>
    <w:p w14:paraId="07ADDC52" w14:textId="77777777" w:rsidR="00000000" w:rsidRDefault="007C318D">
      <w:pPr>
        <w:widowControl w:val="0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уровня заболеваемости бронхитом, астмой, инфекционными болезнями, заболеваниями ор</w:t>
      </w:r>
      <w:r>
        <w:rPr>
          <w:rFonts w:ascii="Times New Roman CYR" w:hAnsi="Times New Roman CYR" w:cs="Times New Roman CYR"/>
          <w:sz w:val="28"/>
          <w:szCs w:val="28"/>
        </w:rPr>
        <w:t>ганов кровообращения;</w:t>
      </w:r>
    </w:p>
    <w:p w14:paraId="33E9F016" w14:textId="77777777" w:rsidR="00000000" w:rsidRDefault="007C318D">
      <w:pPr>
        <w:widowControl w:val="0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обнищание населения, что приводит к повышению спроса на медико-санитарную помощь и к снижению ее экономической доступности;</w:t>
      </w:r>
    </w:p>
    <w:p w14:paraId="30AC3B9C" w14:textId="77777777" w:rsidR="00000000" w:rsidRDefault="007C318D">
      <w:pPr>
        <w:widowControl w:val="0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уровень финансирования здравоохранения;</w:t>
      </w:r>
    </w:p>
    <w:p w14:paraId="5A778B50" w14:textId="77777777" w:rsidR="00000000" w:rsidRDefault="007C318D">
      <w:pPr>
        <w:widowControl w:val="0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недостаточное развитие системы медицинского страхования </w:t>
      </w:r>
      <w:r>
        <w:rPr>
          <w:rFonts w:ascii="Times New Roman CYR" w:hAnsi="Times New Roman CYR" w:cs="Times New Roman CYR"/>
          <w:sz w:val="28"/>
          <w:szCs w:val="28"/>
        </w:rPr>
        <w:t>или системы возмещения затрат на лечение, что приводит к значительным платежам со стороны пациента.</w:t>
      </w:r>
    </w:p>
    <w:p w14:paraId="37286C6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странах ННГ происходит фундаментальное реформирование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здравоохранения. Реформы нацелены на:</w:t>
      </w:r>
    </w:p>
    <w:p w14:paraId="24D2A9C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систем медицинского страхования;</w:t>
      </w:r>
    </w:p>
    <w:p w14:paraId="40C8A17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новых сист</w:t>
      </w:r>
      <w:r>
        <w:rPr>
          <w:rFonts w:ascii="Times New Roman CYR" w:hAnsi="Times New Roman CYR" w:cs="Times New Roman CYR"/>
          <w:sz w:val="28"/>
          <w:szCs w:val="28"/>
        </w:rPr>
        <w:t>ем оплаты услуг;</w:t>
      </w:r>
    </w:p>
    <w:p w14:paraId="6BE65DF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децентрализацию;</w:t>
      </w:r>
    </w:p>
    <w:p w14:paraId="7FAEC3F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приватизацию;</w:t>
      </w:r>
    </w:p>
    <w:p w14:paraId="6EA187D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сокращение мощностей;</w:t>
      </w:r>
    </w:p>
    <w:p w14:paraId="45E62A1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права выбора пациента.</w:t>
      </w:r>
    </w:p>
    <w:p w14:paraId="29E9712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Реформирование фармацевтического сектора в ННГ описано в стратегическом документе «Фокус на пациента», авторами которого являются Ната Менабде и Frans St</w:t>
      </w:r>
      <w:r>
        <w:rPr>
          <w:rFonts w:ascii="Times New Roman CYR" w:hAnsi="Times New Roman CYR" w:cs="Times New Roman CYR"/>
          <w:sz w:val="28"/>
          <w:szCs w:val="28"/>
        </w:rPr>
        <w:t>obbelaar, сотрудники Специального проекта для ННГ в рамках Программ ЕРБ ВОЗ по фармацевтическим препаратам. Без финансового стимулирования невозможно добиться кардинальных изменений в реструктуризации фармотрасли. Реально эти изменения происходят при недос</w:t>
      </w:r>
      <w:r>
        <w:rPr>
          <w:rFonts w:ascii="Times New Roman CYR" w:hAnsi="Times New Roman CYR" w:cs="Times New Roman CYR"/>
          <w:sz w:val="28"/>
          <w:szCs w:val="28"/>
        </w:rPr>
        <w:t>таточном финансировании, когда необходимо добиться большего меньшими средствами. Это требует внедрения эффективных стратегий, которые позволили бы предотвратить переход здравоохранения в высоко затратную категорию. Претворение в жизнь этих реформ требует з</w:t>
      </w:r>
      <w:r>
        <w:rPr>
          <w:rFonts w:ascii="Times New Roman CYR" w:hAnsi="Times New Roman CYR" w:cs="Times New Roman CYR"/>
          <w:sz w:val="28"/>
          <w:szCs w:val="28"/>
        </w:rPr>
        <w:t>начительных инвестиций и пристального внимания со стороны организаторов здравоохранения. В некоторых странах складывается ситуация, когда фармацевтическому сектору не уделяется должного внимания. Однако для пациентов лекарства - это важный элемент медицинс</w:t>
      </w:r>
      <w:r>
        <w:rPr>
          <w:rFonts w:ascii="Times New Roman CYR" w:hAnsi="Times New Roman CYR" w:cs="Times New Roman CYR"/>
          <w:sz w:val="28"/>
          <w:szCs w:val="28"/>
        </w:rPr>
        <w:t>кой помощи, и ограниченный доступ к ЛС снижает доступность здравоохранения в целом.</w:t>
      </w:r>
    </w:p>
    <w:p w14:paraId="7BA5980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в ННГ переходный период продлится несколько лет. Поэтому для предотвращения отрицательных тенденций необходимо стратегически верное развитие фармацевтического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сектора.</w:t>
      </w:r>
    </w:p>
    <w:p w14:paraId="1AC59E8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Переходный период</w:t>
      </w:r>
    </w:p>
    <w:p w14:paraId="2A6083F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всех ННГ органы власти, политические деятели, фармацевтические компании и специалисты здравоохранения сталкиваются с проблемами,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вызванными отсутствием соответствующей нормативно-правовой базы по вопросам фармации. Это связан</w:t>
      </w:r>
      <w:r>
        <w:rPr>
          <w:rFonts w:ascii="Times New Roman CYR" w:hAnsi="Times New Roman CYR" w:cs="Times New Roman CYR"/>
          <w:sz w:val="28"/>
          <w:szCs w:val="28"/>
        </w:rPr>
        <w:t>о с тем, что в ННГ отсутствует традиция установления законодательных рамок для фармацевтического сектора - в отличие, например, от стран Западной Европы. В бывшем Советском Союзе практическая деятельность регулировалась множеством нормативных актов, разраб</w:t>
      </w:r>
      <w:r>
        <w:rPr>
          <w:rFonts w:ascii="Times New Roman CYR" w:hAnsi="Times New Roman CYR" w:cs="Times New Roman CYR"/>
          <w:sz w:val="28"/>
          <w:szCs w:val="28"/>
        </w:rPr>
        <w:t>отанных в централизованном порядке. Разработка нового законодательства в этой области требует осознания основных проблем и времени. В течение последних нескольких лет реформа фармацевтического сектора в ННГ проходит интенсивно и сосредоточена в первую очер</w:t>
      </w:r>
      <w:r>
        <w:rPr>
          <w:rFonts w:ascii="Times New Roman CYR" w:hAnsi="Times New Roman CYR" w:cs="Times New Roman CYR"/>
          <w:sz w:val="28"/>
          <w:szCs w:val="28"/>
        </w:rPr>
        <w:t>едь на решении неотложных и текущих проблем. В настоящее время реформа подошла к этапу стратегического совершенствования, когда необходимо задуматься о создании фармацевтической практики будущего. Таким образом, проблемы, которые будут стоять перед фармаце</w:t>
      </w:r>
      <w:r>
        <w:rPr>
          <w:rFonts w:ascii="Times New Roman CYR" w:hAnsi="Times New Roman CYR" w:cs="Times New Roman CYR"/>
          <w:sz w:val="28"/>
          <w:szCs w:val="28"/>
        </w:rPr>
        <w:t>втическим сектором ННГ в будущем, принципиально отличаются от тех, которые приходилось решать в предыдущие годы. На данном этапе в большинстве стран уже подняты основные вопросы и созданы основные необходимые структуры.</w:t>
      </w:r>
    </w:p>
    <w:p w14:paraId="53B3F83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Положение дел с общедоступными аптек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ами</w:t>
      </w:r>
    </w:p>
    <w:p w14:paraId="3A46537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публикации ВОЗ проблемы в фармотрасли во многих ННГ можно резюмировать следующим образом:</w:t>
      </w:r>
    </w:p>
    <w:p w14:paraId="36FD9F67" w14:textId="77777777" w:rsidR="00000000" w:rsidRDefault="007C318D">
      <w:pPr>
        <w:widowControl w:val="0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недостаточно контролируемая ситуация в оптовом секторе;</w:t>
      </w:r>
    </w:p>
    <w:p w14:paraId="3AD906B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недостаточное производство отечественных фармацевтических препаратов;</w:t>
      </w:r>
    </w:p>
    <w:p w14:paraId="32E35B3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несоответствие цен на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лекарства уровню доходов населения;</w:t>
      </w:r>
    </w:p>
    <w:p w14:paraId="572F4AC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доступа к объективной информации о ЛС;</w:t>
      </w:r>
    </w:p>
    <w:p w14:paraId="4C54D9E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практически неконтролируемая реклама и продвижение лекарств на рынок;</w:t>
      </w:r>
    </w:p>
    <w:p w14:paraId="6E379D4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периода неограниченной свободы получили развитие некоторые нежелательные виды деятельно</w:t>
      </w:r>
      <w:r>
        <w:rPr>
          <w:rFonts w:ascii="Times New Roman CYR" w:hAnsi="Times New Roman CYR" w:cs="Times New Roman CYR"/>
          <w:sz w:val="28"/>
          <w:szCs w:val="28"/>
        </w:rPr>
        <w:t>сти;</w:t>
      </w:r>
    </w:p>
    <w:p w14:paraId="66996F0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некоторых ННГ управление аптеками могут осуществлять лица без специального фармацевтического образования;</w:t>
      </w:r>
    </w:p>
    <w:p w14:paraId="27454F4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 всех ННГ имеется огромный накопленный опыт и интеллектуальный потенциал, но профессиональные знания и навыки зачастую устарели или не со</w:t>
      </w:r>
      <w:r>
        <w:rPr>
          <w:rFonts w:ascii="Times New Roman CYR" w:hAnsi="Times New Roman CYR" w:cs="Times New Roman CYR"/>
          <w:sz w:val="28"/>
          <w:szCs w:val="28"/>
        </w:rPr>
        <w:t>ответствуют новым условиям;</w:t>
      </w:r>
    </w:p>
    <w:p w14:paraId="28FE908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большинстве ННГ все ЛС можно приобрести в частных аптеках без рецепта. Этой возможностью пользуются многие пациенты, поскольку им не по средствам посетить врача;</w:t>
      </w:r>
    </w:p>
    <w:p w14:paraId="48FABCE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складывается противоречие - с одной стороны, много новых ле</w:t>
      </w:r>
      <w:r>
        <w:rPr>
          <w:rFonts w:ascii="Times New Roman CYR" w:hAnsi="Times New Roman CYR" w:cs="Times New Roman CYR"/>
          <w:sz w:val="28"/>
          <w:szCs w:val="28"/>
        </w:rPr>
        <w:t>карств и, с другой - очень мало объективной информации о них. Это касается как рецептурных, так и безрецептурных ЛС;</w:t>
      </w:r>
    </w:p>
    <w:p w14:paraId="562D65B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профессионализм находится не на должном уровне: либо во главу угла ставится получение прибыли, либо мотивация работников недостаточна для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предоставления надлежащих услуг. </w:t>
      </w:r>
    </w:p>
    <w:p w14:paraId="26A43D7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Препятствия для дальнейшего более быстрого развития отчасти обусловлены длительными экономическими трудностями, а отчасти - проблемами формирования новой нормативно-правовой базы, касающейся аптечной практики и фармацевти</w:t>
      </w:r>
      <w:r>
        <w:rPr>
          <w:rFonts w:ascii="Times New Roman CYR" w:hAnsi="Times New Roman CYR" w:cs="Times New Roman CYR"/>
          <w:sz w:val="28"/>
          <w:szCs w:val="28"/>
        </w:rPr>
        <w:t>ческих услуг. Кроме того, длительное время профессионализм приносили в жертву коммерческим интересам.</w:t>
      </w:r>
    </w:p>
    <w:p w14:paraId="05D65D6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внедрение стандартов НАП позволит сочетать профессиональную этику с коммерческими интересами аптеки, ставя превыше всего интересы пациента.</w:t>
      </w:r>
    </w:p>
    <w:p w14:paraId="0BCA6FE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345DF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Значение надлежащей аптечной практики (НАП) для ННГ</w:t>
      </w:r>
    </w:p>
    <w:p w14:paraId="2406A80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68C46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руководства по НАП может стать инструментом изменения аптечной практики, поскольку оно:</w:t>
      </w:r>
    </w:p>
    <w:p w14:paraId="04443FB3" w14:textId="77777777" w:rsidR="00000000" w:rsidRDefault="007C318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направлено в большей степени на профилактику, а не на лечение заболеваний;</w:t>
      </w:r>
    </w:p>
    <w:p w14:paraId="494C6F0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ориентировано на удовл</w:t>
      </w:r>
      <w:r>
        <w:rPr>
          <w:rFonts w:ascii="Times New Roman CYR" w:hAnsi="Times New Roman CYR" w:cs="Times New Roman CYR"/>
          <w:sz w:val="28"/>
          <w:szCs w:val="28"/>
        </w:rPr>
        <w:t>етворение потребностей пациента;</w:t>
      </w:r>
    </w:p>
    <w:p w14:paraId="144D01F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требует соблюдения профессиональной этики;</w:t>
      </w:r>
    </w:p>
    <w:p w14:paraId="69513C1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акцентирует внимание на информировании пациентов о правильном применении лекарств;</w:t>
      </w:r>
    </w:p>
    <w:p w14:paraId="6C7A421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поощряет рациональное прописывание и использование ЛС;</w:t>
      </w:r>
    </w:p>
    <w:p w14:paraId="2947995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пропагандирует обеспечение качеств</w:t>
      </w:r>
      <w:r>
        <w:rPr>
          <w:rFonts w:ascii="Times New Roman CYR" w:hAnsi="Times New Roman CYR" w:cs="Times New Roman CYR"/>
          <w:sz w:val="28"/>
          <w:szCs w:val="28"/>
        </w:rPr>
        <w:t>а профессиональной работы.</w:t>
      </w:r>
    </w:p>
    <w:p w14:paraId="3AD1B49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09912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Концепция надлежащей аптечной практики</w:t>
      </w:r>
    </w:p>
    <w:p w14:paraId="7C120A2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DB3C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стран стандарты НАП - это требования, предъявляемые организаторами здравоохранения к изготовителям и реализаторам лекарств. Руководства по НАП устанавливают стандарты кач</w:t>
      </w:r>
      <w:r>
        <w:rPr>
          <w:rFonts w:ascii="Times New Roman CYR" w:hAnsi="Times New Roman CYR" w:cs="Times New Roman CYR"/>
          <w:sz w:val="28"/>
          <w:szCs w:val="28"/>
        </w:rPr>
        <w:t>ества на различных этапах «жизни» ЛС.</w:t>
      </w:r>
    </w:p>
    <w:p w14:paraId="1D87635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разработки нового лекарства выполняются исследования на животных и человеке. Руководствами по Надлежащей лабораторной практике (НЛП) и Надлежащей клинической практике (НКП) устанавливаются стандарты на проведе</w:t>
      </w:r>
      <w:r>
        <w:rPr>
          <w:rFonts w:ascii="Times New Roman CYR" w:hAnsi="Times New Roman CYR" w:cs="Times New Roman CYR"/>
          <w:sz w:val="28"/>
          <w:szCs w:val="28"/>
        </w:rPr>
        <w:t>ние этих исследований.</w:t>
      </w:r>
    </w:p>
    <w:p w14:paraId="6DFBC0D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фармацевтическая компания обращается за разрешением на сбыт препарата, с получением которого для лекарства начинается следующий этап: производство и распределение (продажа). В этой области стандарты качества устанавливают</w:t>
      </w:r>
      <w:r>
        <w:rPr>
          <w:rFonts w:ascii="Times New Roman CYR" w:hAnsi="Times New Roman CYR" w:cs="Times New Roman CYR"/>
          <w:sz w:val="28"/>
          <w:szCs w:val="28"/>
        </w:rPr>
        <w:t>ся руководствами по Надлежащей производственной практике (НПП) и Надлежащей практике дистрибьюции (НПД).</w:t>
      </w:r>
    </w:p>
    <w:p w14:paraId="6E222B6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Недавно был разработан еще один документ: руководство по Надлежащей практике хранения (НПХ), в котором содержатся требования к помещениям изготовителя </w:t>
      </w:r>
      <w:r>
        <w:rPr>
          <w:rFonts w:ascii="Times New Roman CYR" w:hAnsi="Times New Roman CYR" w:cs="Times New Roman CYR"/>
          <w:sz w:val="28"/>
          <w:szCs w:val="28"/>
        </w:rPr>
        <w:t>и поставщика (дистрибьютора), в которых хранятся сырье и ЛС. Также был разработан комплект стандартов по НАП для последнего этапа, а именно для аптечных учреждений:</w:t>
      </w:r>
    </w:p>
    <w:p w14:paraId="2FE8283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НАП - это средство, которое позволяет осознать и осуществить обязательства, возло</w:t>
      </w:r>
      <w:r>
        <w:rPr>
          <w:rFonts w:ascii="Times New Roman CYR" w:hAnsi="Times New Roman CYR" w:cs="Times New Roman CYR"/>
          <w:sz w:val="28"/>
          <w:szCs w:val="28"/>
        </w:rPr>
        <w:t>женные на всех практикующих фармацевтов.</w:t>
      </w:r>
    </w:p>
    <w:p w14:paraId="785CCF4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разработки руководств по НАП было реализовано стремление к тому, чтобы посредством их внедрения изменить место и роль фармацевта в системе здравоохранения, в особенности в части:</w:t>
      </w:r>
    </w:p>
    <w:p w14:paraId="1B88C13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укрепления здоровья насел</w:t>
      </w:r>
      <w:r>
        <w:rPr>
          <w:rFonts w:ascii="Times New Roman CYR" w:hAnsi="Times New Roman CYR" w:cs="Times New Roman CYR"/>
          <w:sz w:val="28"/>
          <w:szCs w:val="28"/>
        </w:rPr>
        <w:t>ения и профилактики заболеваний;</w:t>
      </w:r>
    </w:p>
    <w:p w14:paraId="68684BF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безопасного, эффективного и экономичного самолечения;</w:t>
      </w:r>
    </w:p>
    <w:p w14:paraId="04363FE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выявления и решения проблем, касающихся использования ЛС.</w:t>
      </w:r>
    </w:p>
    <w:p w14:paraId="303E7B9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Первое руководство по НАП разработано в 1991г. и принято Международной фармацевтической федерацией (МФФ) в</w:t>
      </w:r>
      <w:r>
        <w:rPr>
          <w:rFonts w:ascii="Times New Roman CYR" w:hAnsi="Times New Roman CYR" w:cs="Times New Roman CYR"/>
          <w:sz w:val="28"/>
          <w:szCs w:val="28"/>
        </w:rPr>
        <w:t xml:space="preserve"> 1993 г. Это были Стандарты качества аптечных услуг. Взяв этот документ МФФ за основу, Фармацевтическая группа Европейского Союза (ФГЕС) разработала документ по НАП для Европы, в котором особое внимание уделялось странам ЕС. Последний был представлен в ВОЗ</w:t>
      </w:r>
      <w:r>
        <w:rPr>
          <w:rFonts w:ascii="Times New Roman CYR" w:hAnsi="Times New Roman CYR" w:cs="Times New Roman CYR"/>
          <w:sz w:val="28"/>
          <w:szCs w:val="28"/>
        </w:rPr>
        <w:t xml:space="preserve"> и стал базой для осуществления некоторых принципов, воплощенных в резолюции WHA47.12. После пересмотра документ был издан ВОЗ как неофициальная публикация под названием «Надлежащая аптечная практика в коммунальных и больничных аптеках».</w:t>
      </w:r>
    </w:p>
    <w:p w14:paraId="68179D8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по НАП</w:t>
      </w:r>
      <w:r>
        <w:rPr>
          <w:rFonts w:ascii="Times New Roman CYR" w:hAnsi="Times New Roman CYR" w:cs="Times New Roman CYR"/>
          <w:sz w:val="28"/>
          <w:szCs w:val="28"/>
        </w:rPr>
        <w:t xml:space="preserve"> охватывает участие в деятельности по укреплению здоровья и предотвращению ухудшения состояния здоровья населения. Если же лечение необходимо, то должен быть обеспечен процесс правильного применения ЛС человеком, чтобы добиться максимального терапевтическо</w:t>
      </w:r>
      <w:r>
        <w:rPr>
          <w:rFonts w:ascii="Times New Roman CYR" w:hAnsi="Times New Roman CYR" w:cs="Times New Roman CYR"/>
          <w:sz w:val="28"/>
          <w:szCs w:val="28"/>
        </w:rPr>
        <w:t>го эффекта и избежать неблагоприятных воздействий лекарства. Это предполагает, что фармацевты совместно с другими работниками здравоохранения, а также с больными, принимают на себя коллективную ответственность за результат лечения.</w:t>
      </w:r>
    </w:p>
    <w:p w14:paraId="6D02354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концепции НАП п</w:t>
      </w:r>
      <w:r>
        <w:rPr>
          <w:rFonts w:ascii="Times New Roman CYR" w:hAnsi="Times New Roman CYR" w:cs="Times New Roman CYR"/>
          <w:sz w:val="28"/>
          <w:szCs w:val="28"/>
        </w:rPr>
        <w:t>ропагандируется более интенсивное сотрудничество врача, больного и фармацевта, что позволит оптимизировать использование ЛС и поможет в оценке результатов лечения. Фармацевт должен способствовать повышению качества процесса применения ЛС. Подчеркивается, ч</w:t>
      </w:r>
      <w:r>
        <w:rPr>
          <w:rFonts w:ascii="Times New Roman CYR" w:hAnsi="Times New Roman CYR" w:cs="Times New Roman CYR"/>
          <w:sz w:val="28"/>
          <w:szCs w:val="28"/>
        </w:rPr>
        <w:t>то аптека - это важный источник информации о потреблении и применении медикаментов.</w:t>
      </w:r>
    </w:p>
    <w:p w14:paraId="08C3CA3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аптечная практика неодинакова в различных странах - членах ВОЗ в зависимости от национального законодательства и др. Руководство по НАП может поддержать и укр</w:t>
      </w:r>
      <w:r>
        <w:rPr>
          <w:rFonts w:ascii="Times New Roman CYR" w:hAnsi="Times New Roman CYR" w:cs="Times New Roman CYR"/>
          <w:sz w:val="28"/>
          <w:szCs w:val="28"/>
        </w:rPr>
        <w:t>епить позиции работников аптечного сектора в развивающейся системе здравоохранения там, где это необходимо.</w:t>
      </w:r>
    </w:p>
    <w:p w14:paraId="5A30F0D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94AB5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Стандарты качества аптечных услуг</w:t>
      </w:r>
    </w:p>
    <w:p w14:paraId="3C7F1CA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9FA0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Стандарты являются важнейшими критериями оценки качества обслуживания потребителя. Международная фармацевтич</w:t>
      </w:r>
      <w:r>
        <w:rPr>
          <w:rFonts w:ascii="Times New Roman CYR" w:hAnsi="Times New Roman CYR" w:cs="Times New Roman CYR"/>
          <w:sz w:val="28"/>
          <w:szCs w:val="28"/>
        </w:rPr>
        <w:t>еская федерация (FIP) считает, что стандарты "Надлежащая Аптечная Практика" должны восприниматься международными фармацевтическими организациями как основа для создания национальных стандартов GPP. Руководящие принципы GPP исходят из практической деятельно</w:t>
      </w:r>
      <w:r>
        <w:rPr>
          <w:rFonts w:ascii="Times New Roman CYR" w:hAnsi="Times New Roman CYR" w:cs="Times New Roman CYR"/>
          <w:sz w:val="28"/>
          <w:szCs w:val="28"/>
        </w:rPr>
        <w:t>сти фармацевтической службы, согласно которым национальные стандарты созданы для достижения следующих целей:</w:t>
      </w:r>
    </w:p>
    <w:p w14:paraId="297A629F" w14:textId="77777777" w:rsidR="00000000" w:rsidRDefault="007C318D">
      <w:pPr>
        <w:widowControl w:val="0"/>
        <w:tabs>
          <w:tab w:val="left" w:pos="16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улучшения здоровья населения; </w:t>
      </w:r>
    </w:p>
    <w:p w14:paraId="5726338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регулирования механизма поставки ЛС и ИМН; </w:t>
      </w:r>
    </w:p>
    <w:p w14:paraId="6F93534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правильной организации самолечения пациентов; </w:t>
      </w:r>
    </w:p>
    <w:p w14:paraId="01EE9C1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методологии назначения и применения лекарств при участии фармацевтов. </w:t>
      </w:r>
    </w:p>
    <w:p w14:paraId="39E6FB5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5226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принципы GPP</w:t>
      </w:r>
    </w:p>
    <w:p w14:paraId="1045CC8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4C58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практикующие фармацевтические работники обязаны гарантировать квалифицированное обслуживание каждому пациенту. GPP - это средство разъяснения и выполнени</w:t>
      </w:r>
      <w:r>
        <w:rPr>
          <w:rFonts w:ascii="Times New Roman CYR" w:hAnsi="Times New Roman CYR" w:cs="Times New Roman CYR"/>
          <w:sz w:val="28"/>
          <w:szCs w:val="28"/>
        </w:rPr>
        <w:t>я этого обязательства. Этот документ направлен на то, чтобы помочь национальным фармацевтическим организациям сконцентрировать внимание фармацевтов всех рангов на совершенствовании их работы с целью своевременного реагирования на изменяющиеся обстоятельств</w:t>
      </w:r>
      <w:r>
        <w:rPr>
          <w:rFonts w:ascii="Times New Roman CYR" w:hAnsi="Times New Roman CYR" w:cs="Times New Roman CYR"/>
          <w:sz w:val="28"/>
          <w:szCs w:val="28"/>
        </w:rPr>
        <w:t>а. FIP считает неуместным установление стандартов и перечисление минимальных требований для других государств. Фармацевтические службы различных стран имеют свои особенности, и сами национальные фармацевтические организации в отдельных странах способны луч</w:t>
      </w:r>
      <w:r>
        <w:rPr>
          <w:rFonts w:ascii="Times New Roman CYR" w:hAnsi="Times New Roman CYR" w:cs="Times New Roman CYR"/>
          <w:sz w:val="28"/>
          <w:szCs w:val="28"/>
        </w:rPr>
        <w:t>ше разобраться в том, что необходимо делать, и определять первоочередность мер.</w:t>
      </w:r>
    </w:p>
    <w:p w14:paraId="77DB1F3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фармацевтические организации должны принять все меры для создания такой системы фармацевтического образования, включая профессиональное обучение и последипломное п</w:t>
      </w:r>
      <w:r>
        <w:rPr>
          <w:rFonts w:ascii="Times New Roman CYR" w:hAnsi="Times New Roman CYR" w:cs="Times New Roman CYR"/>
          <w:sz w:val="28"/>
          <w:szCs w:val="28"/>
        </w:rPr>
        <w:t xml:space="preserve">овышение квалификации, которая гарантировала бы адекватность подготовки фармацевтических работников той роли, которую они должны играть в сфере здравоохранения и общественной жизни. Это означает, что в рамках необходимых основ фармацевтических наук особое </w:t>
      </w:r>
      <w:r>
        <w:rPr>
          <w:rFonts w:ascii="Times New Roman CYR" w:hAnsi="Times New Roman CYR" w:cs="Times New Roman CYR"/>
          <w:sz w:val="28"/>
          <w:szCs w:val="28"/>
        </w:rPr>
        <w:t xml:space="preserve">внимание должно уделяться действию и использованию лекарств, в курсе профессионального обучения - основам социальных и психологических наук, развитию и совершенствованию навыков общения. </w:t>
      </w:r>
    </w:p>
    <w:p w14:paraId="2C486F6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FIP, свод правил GPP - это каркас, в границах которого каж</w:t>
      </w:r>
      <w:r>
        <w:rPr>
          <w:rFonts w:ascii="Times New Roman CYR" w:hAnsi="Times New Roman CYR" w:cs="Times New Roman CYR"/>
          <w:sz w:val="28"/>
          <w:szCs w:val="28"/>
        </w:rPr>
        <w:t>дая страна решает насущные для нее вопросы и устанавливает свои собственные стандарты с учетом особенностей страны. При разработке этих стандартов должны учитываться существенные различия между странами. Богатые страны, как правило, имеют эффективную юриди</w:t>
      </w:r>
      <w:r>
        <w:rPr>
          <w:rFonts w:ascii="Times New Roman CYR" w:hAnsi="Times New Roman CYR" w:cs="Times New Roman CYR"/>
          <w:sz w:val="28"/>
          <w:szCs w:val="28"/>
        </w:rPr>
        <w:t>чески полномочную систему регулирующих органов обращения лекарств, которая гарантирует и контролирует качество промышленно изготовляемых фармацевтических продуктов через страхование лицензий на продукт или лицензий на торговлю продуктом; лицензирование и и</w:t>
      </w:r>
      <w:r>
        <w:rPr>
          <w:rFonts w:ascii="Times New Roman CYR" w:hAnsi="Times New Roman CYR" w:cs="Times New Roman CYR"/>
          <w:sz w:val="28"/>
          <w:szCs w:val="28"/>
        </w:rPr>
        <w:t>нспектирование фармацевтических изготовителей, оптовых продавцов и других дистрибьюторов, аптек (в т.ч. внутрибольничных) и иных мест реализации лекарств, а также выборочный контроль качества в государственных контрольно-аналитических лабораториях.</w:t>
      </w:r>
    </w:p>
    <w:p w14:paraId="71E6526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</w:t>
      </w:r>
      <w:r>
        <w:rPr>
          <w:rFonts w:ascii="Times New Roman CYR" w:hAnsi="Times New Roman CYR" w:cs="Times New Roman CYR"/>
          <w:sz w:val="28"/>
          <w:szCs w:val="28"/>
        </w:rPr>
        <w:t>вие эффективной регулирующей системы обращения лекарств во многих странах приводит к тому, что основная ответственность за качество фармацевтических продуктов ложится на фармацевтических работников. В этих случаях они должны полагаться только на себя или н</w:t>
      </w:r>
      <w:r>
        <w:rPr>
          <w:rFonts w:ascii="Times New Roman CYR" w:hAnsi="Times New Roman CYR" w:cs="Times New Roman CYR"/>
          <w:sz w:val="28"/>
          <w:szCs w:val="28"/>
        </w:rPr>
        <w:t>а данные по качеству от ассоциации фармацевтов или априори верить тому, что источники поставки - надежные. Имеются многочисленные сообщения о недопустимом распространении на международном рынке нестандартных и фальсифицированных фармацевтических продуктов.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часто препараты, которые могут быть не только неэффективными, но и опасными, поступают в развивающиеся страны, что угрожает подрывом доверия к системе здравоохранения. Именно по этой причине решение Всемирной ассамблеи здравоохранения "О роли фар</w:t>
      </w:r>
      <w:r>
        <w:rPr>
          <w:rFonts w:ascii="Times New Roman CYR" w:hAnsi="Times New Roman CYR" w:cs="Times New Roman CYR"/>
          <w:sz w:val="28"/>
          <w:szCs w:val="28"/>
        </w:rPr>
        <w:t xml:space="preserve">мацевтов в поддержке лекарственной стратегии ВОЗ" начинается с определения обязанностей фармацевтов в комплексе мер по обеспечению качества приготовляемых и распределяемых ими лекарств. </w:t>
      </w:r>
    </w:p>
    <w:p w14:paraId="2BF3212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C1E8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Основная философия GPP</w:t>
      </w:r>
    </w:p>
    <w:p w14:paraId="683AF0F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AECC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Миссия аптечного предприятия заключается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обеспечении населения лекарственными препаратами, изделиями медицинского назначения, специализированными услугами, а также оказании консультативной помощи по их наилучшему применению.</w:t>
      </w:r>
    </w:p>
    <w:p w14:paraId="4799645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Фармацевтическая помощь включает в себя участие в деятельности по про</w:t>
      </w:r>
      <w:r>
        <w:rPr>
          <w:rFonts w:ascii="Times New Roman CYR" w:hAnsi="Times New Roman CYR" w:cs="Times New Roman CYR"/>
          <w:sz w:val="28"/>
          <w:szCs w:val="28"/>
        </w:rPr>
        <w:t>филактике и лечению заболеваний у населения. При необходимости применения ЛС их качество должно гарантировать больным достижение максимальной терапевтической пользы при отсутствии неблагоприятных побочных эффектов. Это предполагает принятие фармацевтами до</w:t>
      </w:r>
      <w:r>
        <w:rPr>
          <w:rFonts w:ascii="Times New Roman CYR" w:hAnsi="Times New Roman CYR" w:cs="Times New Roman CYR"/>
          <w:sz w:val="28"/>
          <w:szCs w:val="28"/>
        </w:rPr>
        <w:t>ли ответственности наряду с другими специалистами и пациентами за результаты лечения.</w:t>
      </w:r>
    </w:p>
    <w:p w14:paraId="62ABD26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концепция фармацевтической помощи, основанная на взаимодействии врача, фармацевта и пациента, становится особенно актуальной как для специальных групп населения: по</w:t>
      </w:r>
      <w:r>
        <w:rPr>
          <w:rFonts w:ascii="Times New Roman CYR" w:hAnsi="Times New Roman CYR" w:cs="Times New Roman CYR"/>
          <w:sz w:val="28"/>
          <w:szCs w:val="28"/>
        </w:rPr>
        <w:t xml:space="preserve">жилых, матерей и детей, больных с хроническими заболеваниями, так и общества в целом. </w:t>
      </w:r>
    </w:p>
    <w:p w14:paraId="74B356A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FA54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4.3 Требования GPP</w:t>
      </w:r>
    </w:p>
    <w:p w14:paraId="3644443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A17B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Надлежащая аптечная практика требует, чтобы первой задачей, стоящей перед фармацевтом, было благосостояние больного независимо от его местонахож</w:t>
      </w:r>
      <w:r>
        <w:rPr>
          <w:rFonts w:ascii="Times New Roman CYR" w:hAnsi="Times New Roman CYR" w:cs="Times New Roman CYR"/>
          <w:sz w:val="28"/>
          <w:szCs w:val="28"/>
        </w:rPr>
        <w:t>дения.</w:t>
      </w:r>
    </w:p>
    <w:p w14:paraId="5C6CE5F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Надлежащая аптечная практика требует, чтобы основной деятельностью аптеки являлось обеспечение больных лекарствами и другими изделиями медицинского назначения, соответствующей информацией, советами, а также наблюдение за эффектами от применения л</w:t>
      </w:r>
      <w:r>
        <w:rPr>
          <w:rFonts w:ascii="Times New Roman CYR" w:hAnsi="Times New Roman CYR" w:cs="Times New Roman CYR"/>
          <w:sz w:val="28"/>
          <w:szCs w:val="28"/>
        </w:rPr>
        <w:t>екарств.</w:t>
      </w:r>
    </w:p>
    <w:p w14:paraId="58BEA21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Надлежащая аптечная практика требует, чтобы составной частью деятельности фармацевта являлось содействие рациональному и экономному назначению и правильному использованию лекарственных средств.</w:t>
      </w:r>
    </w:p>
    <w:p w14:paraId="245C83F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Надлежащая аптечная практика требует, чтобы каж</w:t>
      </w:r>
      <w:r>
        <w:rPr>
          <w:rFonts w:ascii="Times New Roman CYR" w:hAnsi="Times New Roman CYR" w:cs="Times New Roman CYR"/>
          <w:sz w:val="28"/>
          <w:szCs w:val="28"/>
        </w:rPr>
        <w:t>дый элемент аптечной услуги был ориентирован на отдельную личность, был четко определен и эффективно доведен до каждого участника.</w:t>
      </w:r>
    </w:p>
    <w:p w14:paraId="0C3FD5D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Для удовлетворения этих требований необходимо, чтобы:</w:t>
      </w:r>
    </w:p>
    <w:p w14:paraId="07FAEEDA" w14:textId="77777777" w:rsidR="00000000" w:rsidRDefault="007C318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основой идеологии практики являлись профессиональные факторы, хотя пр</w:t>
      </w:r>
      <w:r>
        <w:rPr>
          <w:rFonts w:ascii="Times New Roman CYR" w:hAnsi="Times New Roman CYR" w:cs="Times New Roman CYR"/>
          <w:sz w:val="28"/>
          <w:szCs w:val="28"/>
        </w:rPr>
        <w:t>изнается также значение и экономических факторов;</w:t>
      </w:r>
    </w:p>
    <w:p w14:paraId="40A9C39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фармацевт вносил вклад в решения по применению лекарственных средств;</w:t>
      </w:r>
    </w:p>
    <w:p w14:paraId="4BC139A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существующие взаимоотношения с другими работниками здравоохранения, в частности врачами, рассматривались как терапевтическое партнер</w:t>
      </w:r>
      <w:r>
        <w:rPr>
          <w:rFonts w:ascii="Times New Roman CYR" w:hAnsi="Times New Roman CYR" w:cs="Times New Roman CYR"/>
          <w:sz w:val="28"/>
          <w:szCs w:val="28"/>
        </w:rPr>
        <w:t>ство, подразумевающее взаимное доверие и конфиденциальность во всех вопросах, относящихся к фармакотерапии;</w:t>
      </w:r>
    </w:p>
    <w:p w14:paraId="4ECD34D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взаимоотношения с другими фармацевтами были коллегиальными, а не конкурентными; каждый должен стремиться улучшить аптечные услуги;</w:t>
      </w:r>
    </w:p>
    <w:p w14:paraId="317154B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директора ап</w:t>
      </w:r>
      <w:r>
        <w:rPr>
          <w:rFonts w:ascii="Times New Roman CYR" w:hAnsi="Times New Roman CYR" w:cs="Times New Roman CYR"/>
          <w:sz w:val="28"/>
          <w:szCs w:val="28"/>
        </w:rPr>
        <w:t>тек в учреждениях медицинской практики должны принимать и разделять ответственность за определение, оценку и улучшение качества;</w:t>
      </w:r>
    </w:p>
    <w:p w14:paraId="63CC52F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фармацевт владел необходимой медицинской и фармацевтической информацией о каждом больном; получение такой информации упрощает</w:t>
      </w:r>
      <w:r>
        <w:rPr>
          <w:rFonts w:ascii="Times New Roman CYR" w:hAnsi="Times New Roman CYR" w:cs="Times New Roman CYR"/>
          <w:sz w:val="28"/>
          <w:szCs w:val="28"/>
        </w:rPr>
        <w:t>ся, если больной предпочитает постоянно пользоваться услугами одной аптеки или доступна карта назначений для больного</w:t>
      </w:r>
    </w:p>
    <w:p w14:paraId="3098919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фармацевт имел независимую, исчерпывающую, объективную текущую информацию об используемой терапии и лекарственных средствах;</w:t>
      </w:r>
    </w:p>
    <w:p w14:paraId="681569D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фармацевт</w:t>
      </w:r>
      <w:r>
        <w:rPr>
          <w:rFonts w:ascii="Times New Roman CYR" w:hAnsi="Times New Roman CYR" w:cs="Times New Roman CYR"/>
          <w:sz w:val="28"/>
          <w:szCs w:val="28"/>
        </w:rPr>
        <w:t>ы, занятые во всех областях фармацевтической практики, приняли личную ответственность за поддержание и оценку своей компетентности в течение всего времени их профессиональной деятельности;</w:t>
      </w:r>
    </w:p>
    <w:p w14:paraId="1889B10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образовательные программы по подготовке будущих профессионалов ад</w:t>
      </w:r>
      <w:r>
        <w:rPr>
          <w:rFonts w:ascii="Times New Roman CYR" w:hAnsi="Times New Roman CYR" w:cs="Times New Roman CYR"/>
          <w:sz w:val="28"/>
          <w:szCs w:val="28"/>
        </w:rPr>
        <w:t>екватно отражали происходящие и ожидаемые в будущем изменения в аптечной практике;</w:t>
      </w:r>
    </w:p>
    <w:p w14:paraId="7559FAB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были установлены национальные стандарты надлежащей аптечной практики, которым должны будут следовать практикующие фармацевты.</w:t>
      </w:r>
    </w:p>
    <w:p w14:paraId="17F3304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8F842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Основные элементы GPP</w:t>
      </w:r>
    </w:p>
    <w:p w14:paraId="07CCE79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E550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обсуди</w:t>
      </w:r>
      <w:r>
        <w:rPr>
          <w:rFonts w:ascii="Times New Roman CYR" w:hAnsi="Times New Roman CYR" w:cs="Times New Roman CYR"/>
          <w:sz w:val="28"/>
          <w:szCs w:val="28"/>
        </w:rPr>
        <w:t>ть четыре основных элемента надлежащей аптечной практики:</w:t>
      </w:r>
    </w:p>
    <w:p w14:paraId="1E705245" w14:textId="77777777" w:rsidR="00000000" w:rsidRDefault="007C318D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Деятельность, связанная с укреплением здоровья, избежанием ухудшения здоровья и достижением здорового образа жизни;</w:t>
      </w:r>
    </w:p>
    <w:p w14:paraId="5610F66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Деятельность, связанная с поставками, использованием лекарственных средств и</w:t>
      </w:r>
      <w:r>
        <w:rPr>
          <w:rFonts w:ascii="Times New Roman CYR" w:hAnsi="Times New Roman CYR" w:cs="Times New Roman CYR"/>
          <w:sz w:val="28"/>
          <w:szCs w:val="28"/>
        </w:rPr>
        <w:t xml:space="preserve"> устройств для их введения или иным образом связанных с лечением. Такая деятельность может осуществляться в аптеке, в лечебном учреждении или в домашних условиях;</w:t>
      </w:r>
    </w:p>
    <w:p w14:paraId="63C9EFB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Деятельность, связанная с самолечением, включая советы по лекарствам, и, в случаях, где это</w:t>
      </w:r>
      <w:r>
        <w:rPr>
          <w:rFonts w:ascii="Times New Roman CYR" w:hAnsi="Times New Roman CYR" w:cs="Times New Roman CYR"/>
          <w:sz w:val="28"/>
          <w:szCs w:val="28"/>
        </w:rPr>
        <w:t xml:space="preserve"> целесообразно, с предоставлением лекарств и других видов для лечения симптомов недомогания, которые успешно устраняются с помощью самолечения;</w:t>
      </w:r>
    </w:p>
    <w:p w14:paraId="54FE039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Деятельность, связанная с влиянием на назначение и применение лекарственных средств.</w:t>
      </w:r>
    </w:p>
    <w:p w14:paraId="2FDC95F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Кроме указанных главных э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лементов, правила GPP предусматривают:</w:t>
      </w:r>
    </w:p>
    <w:p w14:paraId="3C7203F7" w14:textId="77777777" w:rsidR="00000000" w:rsidRDefault="007C318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установление связей с другими сообществами работников здравоохранения в работе по укреплению здоровья в масштабах всего населения, включая минимизацию злоупотребления и неправильного использования лекарственных сред</w:t>
      </w:r>
      <w:r>
        <w:rPr>
          <w:rFonts w:ascii="Times New Roman CYR" w:hAnsi="Times New Roman CYR" w:cs="Times New Roman CYR"/>
          <w:sz w:val="28"/>
          <w:szCs w:val="28"/>
        </w:rPr>
        <w:t>ств;</w:t>
      </w:r>
    </w:p>
    <w:p w14:paraId="7D0EEF6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профессиональную оценку рекламных материалов по лекарственным средствам и другой продукции, связанной со здоровьем;</w:t>
      </w:r>
    </w:p>
    <w:p w14:paraId="4102FFA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распространение проверенной информации по лекарственным средствам и другим аспектам охраны здоровья;</w:t>
      </w:r>
    </w:p>
    <w:p w14:paraId="2B15D32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вовлеченность во все стадии </w:t>
      </w:r>
      <w:r>
        <w:rPr>
          <w:rFonts w:ascii="Times New Roman CYR" w:hAnsi="Times New Roman CYR" w:cs="Times New Roman CYR"/>
          <w:sz w:val="28"/>
          <w:szCs w:val="28"/>
        </w:rPr>
        <w:t>клинических испытаний лекарственных средств.</w:t>
      </w:r>
    </w:p>
    <w:p w14:paraId="7F515454" w14:textId="77777777" w:rsidR="00000000" w:rsidRDefault="007C31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надлежащая аптечная практика</w:t>
      </w:r>
    </w:p>
    <w:p w14:paraId="6E1D155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C7DFE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Руководство по разработке и внедрению стандартов</w:t>
      </w:r>
    </w:p>
    <w:p w14:paraId="4AE5772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193C6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данного руководства - дать практические указания по разработке и внедрению стандартов Надлежащей аптечной практики (НАП) д</w:t>
      </w:r>
      <w:r>
        <w:rPr>
          <w:rFonts w:ascii="Times New Roman CYR" w:hAnsi="Times New Roman CYR" w:cs="Times New Roman CYR"/>
          <w:sz w:val="28"/>
          <w:szCs w:val="28"/>
        </w:rPr>
        <w:t>ля аптек ННГ. Руководство предназначено для фармацевтических ассоциаций и органов, регулирующих работу фармацевтического сектора в ННГ. В нем содержатся основанные на соответствующем документе ВОЗ рекомендации по разработке и внедрению национальных стандар</w:t>
      </w:r>
      <w:r>
        <w:rPr>
          <w:rFonts w:ascii="Times New Roman CYR" w:hAnsi="Times New Roman CYR" w:cs="Times New Roman CYR"/>
          <w:sz w:val="28"/>
          <w:szCs w:val="28"/>
        </w:rPr>
        <w:t>тов НАП. Этим руководством могут пользоваться и независимые аптеки, заинтересованные в оптимальном развитии своей деятельности. В руководстве изложена концепция Надлежащей аптечной практики и обосновано ее применение в ННГ; освещаются вопросы развития и уп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равления качеством. </w:t>
      </w:r>
    </w:p>
    <w:p w14:paraId="43302E5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Данное руководство содержит ряд приложений:</w:t>
      </w:r>
    </w:p>
    <w:p w14:paraId="2A6D918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А.</w:t>
      </w:r>
    </w:p>
    <w:p w14:paraId="4875839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состояния практической деятельности общедоступных (коммунальных, общественных, розничных) аптек. Руководство для проведения анализа ситуации и выявления проблем, существу</w:t>
      </w:r>
      <w:r>
        <w:rPr>
          <w:rFonts w:ascii="Times New Roman CYR" w:hAnsi="Times New Roman CYR" w:cs="Times New Roman CYR"/>
          <w:sz w:val="28"/>
          <w:szCs w:val="28"/>
        </w:rPr>
        <w:t>ющих в отдельных государствах ННГ, что даст отправную точку для разработки национальных стандартов НАП.</w:t>
      </w:r>
    </w:p>
    <w:p w14:paraId="5F455E7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В.</w:t>
      </w:r>
    </w:p>
    <w:p w14:paraId="0345E0B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ответственности за свое здоровье и профилактика заболеваемости.</w:t>
      </w:r>
    </w:p>
    <w:p w14:paraId="2AC9712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С.</w:t>
      </w:r>
    </w:p>
    <w:p w14:paraId="0D073F1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рецептурными лекарствами и их примен</w:t>
      </w:r>
      <w:r>
        <w:rPr>
          <w:rFonts w:ascii="Times New Roman CYR" w:hAnsi="Times New Roman CYR" w:cs="Times New Roman CYR"/>
          <w:sz w:val="28"/>
          <w:szCs w:val="28"/>
        </w:rPr>
        <w:t>ение.</w:t>
      </w:r>
    </w:p>
    <w:p w14:paraId="6A0B1B6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D.</w:t>
      </w:r>
    </w:p>
    <w:p w14:paraId="47265EE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Самолечение.</w:t>
      </w:r>
    </w:p>
    <w:p w14:paraId="2612ED9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Е.</w:t>
      </w:r>
    </w:p>
    <w:p w14:paraId="3F31FD3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 прописывание и использование лекарств. В приложениях В, С, D и Е разъясняется, какие стандарты необходимо разработать для развития основных направлений НАП. Они помогут создать основу для национальн</w:t>
      </w:r>
      <w:r>
        <w:rPr>
          <w:rFonts w:ascii="Times New Roman CYR" w:hAnsi="Times New Roman CYR" w:cs="Times New Roman CYR"/>
          <w:sz w:val="28"/>
          <w:szCs w:val="28"/>
        </w:rPr>
        <w:t>ой модели НАП и представляют собой инструмент, позволяющий классифицировать виды деятельности аптеки. Приведены примеры показателей качества и минимальных требований.</w:t>
      </w:r>
    </w:p>
    <w:p w14:paraId="7BCB2F3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F.</w:t>
      </w:r>
    </w:p>
    <w:p w14:paraId="3CE053B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поэтапного внедрения НАП в развивающихся странах. Развивающиеся ст</w:t>
      </w:r>
      <w:r>
        <w:rPr>
          <w:rFonts w:ascii="Times New Roman CYR" w:hAnsi="Times New Roman CYR" w:cs="Times New Roman CYR"/>
          <w:sz w:val="28"/>
          <w:szCs w:val="28"/>
        </w:rPr>
        <w:t>раны и страны переходного периода, как правило, решают аналогичные проблемы, исходя из этого даны указания по поэтапному внедрению НАП в развивающихся странах. Приложением F могут пользоваться фармацевтические ассоциации и органы управления, а также отдель</w:t>
      </w:r>
      <w:r>
        <w:rPr>
          <w:rFonts w:ascii="Times New Roman CYR" w:hAnsi="Times New Roman CYR" w:cs="Times New Roman CYR"/>
          <w:sz w:val="28"/>
          <w:szCs w:val="28"/>
        </w:rPr>
        <w:t>ные аптеки.</w:t>
      </w:r>
    </w:p>
    <w:p w14:paraId="04F74BA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G.</w:t>
      </w:r>
    </w:p>
    <w:p w14:paraId="1E1DE87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Литература. Перечень ссылок и литературы для дополнительного чтения.</w:t>
      </w:r>
    </w:p>
    <w:p w14:paraId="7C6ACEF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Н.</w:t>
      </w:r>
    </w:p>
    <w:p w14:paraId="28923E4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Определения. Подробное описание четырех основных областей НАП.</w:t>
      </w:r>
    </w:p>
    <w:p w14:paraId="0D6D244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I.</w:t>
      </w:r>
    </w:p>
    <w:p w14:paraId="2F14BD5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регистрационных форм и процедур.</w:t>
      </w:r>
    </w:p>
    <w:p w14:paraId="49B153E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ECAAD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6. Разработка и применение </w:t>
      </w:r>
      <w:r>
        <w:rPr>
          <w:rFonts w:ascii="Times New Roman CYR" w:hAnsi="Times New Roman CYR" w:cs="Times New Roman CYR"/>
          <w:sz w:val="28"/>
          <w:szCs w:val="28"/>
        </w:rPr>
        <w:t>национальных стандартов НАП</w:t>
      </w:r>
    </w:p>
    <w:p w14:paraId="3C62155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9059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аптеки на протяжении двадцатого века менялась. По мере того, как производство фармацевтических препаратов постепенно перешло в руки фармацевтической промышленности, а выбор лекарств отдан на откуп врачам, профессиональная </w:t>
      </w:r>
      <w:r>
        <w:rPr>
          <w:rFonts w:ascii="Times New Roman CYR" w:hAnsi="Times New Roman CYR" w:cs="Times New Roman CYR"/>
          <w:sz w:val="28"/>
          <w:szCs w:val="28"/>
        </w:rPr>
        <w:t>роль фармацевта утрачивала свое значение. Фармацевту даже было запрещено обсуждать с пациентом лечебное воздействие или состав прописанных лекарств.</w:t>
      </w:r>
    </w:p>
    <w:p w14:paraId="35B8560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Оказавшись в таком положении, фармацевты стали больше сосредотачиваться на информации о препаратах. Hepler </w:t>
      </w:r>
      <w:r>
        <w:rPr>
          <w:rFonts w:ascii="Times New Roman CYR" w:hAnsi="Times New Roman CYR" w:cs="Times New Roman CYR"/>
          <w:sz w:val="28"/>
          <w:szCs w:val="28"/>
        </w:rPr>
        <w:t>называет это переходным состоянием в процессе движения к повышению профессиональной ответственности фармацевта за конечный результат лечения пациентов. Идея состоит в том, чтобы возродить в аптечной практике то, что было утрачено за последние годы: фокус н</w:t>
      </w:r>
      <w:r>
        <w:rPr>
          <w:rFonts w:ascii="Times New Roman CYR" w:hAnsi="Times New Roman CYR" w:cs="Times New Roman CYR"/>
          <w:sz w:val="28"/>
          <w:szCs w:val="28"/>
        </w:rPr>
        <w:t>а пациента.</w:t>
      </w:r>
    </w:p>
    <w:p w14:paraId="7BC96B7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уменьшением роли аптекаря (изготовителя лекарств) многим фармацевтам пришлось выработать новые, общественно необходимые функции, а затем подтвердить свою компетентность. И сегодня профессия «фармацевт» - «профессия в поисках своей роли». Боле</w:t>
      </w:r>
      <w:r>
        <w:rPr>
          <w:rFonts w:ascii="Times New Roman CYR" w:hAnsi="Times New Roman CYR" w:cs="Times New Roman CYR"/>
          <w:sz w:val="28"/>
          <w:szCs w:val="28"/>
        </w:rPr>
        <w:t>е того, наличие сетей аптек, выполнение аптеками заказов по почте и новые технологии позволяют людям самостоятельно искать информацию в Интернете, что оказывает еще большее давление на представителей данной профессии.</w:t>
      </w:r>
    </w:p>
    <w:p w14:paraId="792D7A8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в опасности - необходимо что</w:t>
      </w:r>
      <w:r>
        <w:rPr>
          <w:rFonts w:ascii="Times New Roman CYR" w:hAnsi="Times New Roman CYR" w:cs="Times New Roman CYR"/>
          <w:sz w:val="28"/>
          <w:szCs w:val="28"/>
        </w:rPr>
        <w:t>-то менять. Руководство по Надлежащей аптечной практике поможет внести существенный вклад в этот процесс.</w:t>
      </w:r>
    </w:p>
    <w:p w14:paraId="60C3022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Стандарты - это важный элемент в совершенствовании качества аптечного обслуживания. Нужно обязательно документировать работу, чтобы иметь возможность </w:t>
      </w:r>
      <w:r>
        <w:rPr>
          <w:rFonts w:ascii="Times New Roman CYR" w:hAnsi="Times New Roman CYR" w:cs="Times New Roman CYR"/>
          <w:sz w:val="28"/>
          <w:szCs w:val="28"/>
        </w:rPr>
        <w:t>анализировать и поднять персональную ответственность сотрудников аптеки.</w:t>
      </w:r>
    </w:p>
    <w:p w14:paraId="3435B1E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качества обслуживания обеспечивает:</w:t>
      </w:r>
    </w:p>
    <w:p w14:paraId="0AF61BA6" w14:textId="77777777" w:rsidR="00000000" w:rsidRDefault="007C318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улучшение конечных результатов лечения и повышение удовлетворенности клиентов;</w:t>
      </w:r>
    </w:p>
    <w:p w14:paraId="1E8F5C0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расходов - в конечном итоге качество сокраща</w:t>
      </w:r>
      <w:r>
        <w:rPr>
          <w:rFonts w:ascii="Times New Roman CYR" w:hAnsi="Times New Roman CYR" w:cs="Times New Roman CYR"/>
          <w:sz w:val="28"/>
          <w:szCs w:val="28"/>
        </w:rPr>
        <w:t>ет издержки. Затраты на повышение качества лечения выражаются в улучшении конечного результата для пациентов и в росте профессионализма фармацевтов;</w:t>
      </w:r>
    </w:p>
    <w:p w14:paraId="7CCAAFF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совершенствование организации труда - улучшение условий на рабочем месте способствуют снижению неудовлетв</w:t>
      </w:r>
      <w:r>
        <w:rPr>
          <w:rFonts w:ascii="Times New Roman CYR" w:hAnsi="Times New Roman CYR" w:cs="Times New Roman CYR"/>
          <w:sz w:val="28"/>
          <w:szCs w:val="28"/>
        </w:rPr>
        <w:t>оренности и стресса.</w:t>
      </w:r>
    </w:p>
    <w:p w14:paraId="06CD89C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Рамки для выработки стандартов НАП</w:t>
      </w:r>
    </w:p>
    <w:p w14:paraId="162A375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выработки и внедрения национальных стандартов аптечной практики может быть представлен как цикл совершенствования качества.</w:t>
      </w:r>
    </w:p>
    <w:p w14:paraId="6C9994A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совершенствования качества (цикл Деминга или цикл ПДПД) - это я</w:t>
      </w:r>
      <w:r>
        <w:rPr>
          <w:rFonts w:ascii="Times New Roman CYR" w:hAnsi="Times New Roman CYR" w:cs="Times New Roman CYR"/>
          <w:sz w:val="28"/>
          <w:szCs w:val="28"/>
        </w:rPr>
        <w:t>дро совершенствования процесса, развития и внедрения системы. Самый простой цикл состоит из четырех этапов: планировать, делать, проверять, действовать (ПДПД), рис. 1.</w:t>
      </w:r>
    </w:p>
    <w:p w14:paraId="5AE82C7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EF028" w14:textId="535EAFED" w:rsidR="00000000" w:rsidRDefault="00DA7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B5A64F" wp14:editId="2BCF8644">
            <wp:extent cx="42862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FEBF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Цикл совершенствования качества</w:t>
      </w:r>
    </w:p>
    <w:p w14:paraId="571C873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B7DE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Планирова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ть</w:t>
      </w:r>
    </w:p>
    <w:p w14:paraId="2899E09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Планируйте улучшения, рассчитывая на имеющиеся ресурсы. Вначале сосредоточьтесь на конкретных улучшениях, которые окажут положительное действие на конечный результат. На этом этапе необходимо составить список возможных улучшений. После того, как будут о</w:t>
      </w:r>
      <w:r>
        <w:rPr>
          <w:rFonts w:ascii="Times New Roman CYR" w:hAnsi="Times New Roman CYR" w:cs="Times New Roman CYR"/>
          <w:sz w:val="28"/>
          <w:szCs w:val="28"/>
        </w:rPr>
        <w:t>пределены меры по улучшению, их необходимо расставить в порядке приоритетности выполнения. Опишите желаемое качество и определите процесс и структуру.</w:t>
      </w:r>
    </w:p>
    <w:p w14:paraId="324A847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Делать</w:t>
      </w:r>
    </w:p>
    <w:p w14:paraId="6FC94B4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этап предусматривает проведение усовершенствований в соответствии с планом.</w:t>
      </w:r>
    </w:p>
    <w:p w14:paraId="1859F8E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Проверять</w:t>
      </w:r>
    </w:p>
    <w:p w14:paraId="4EAD7C9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</w:t>
      </w:r>
      <w:r>
        <w:rPr>
          <w:rFonts w:ascii="Times New Roman CYR" w:hAnsi="Times New Roman CYR" w:cs="Times New Roman CYR"/>
          <w:sz w:val="28"/>
          <w:szCs w:val="28"/>
        </w:rPr>
        <w:t>рывные измерения требуют наблюдения за процессом усовершенствований.</w:t>
      </w:r>
    </w:p>
    <w:p w14:paraId="7092B20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Действовать</w:t>
      </w:r>
    </w:p>
    <w:p w14:paraId="46C4C7A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Проанализируйте данные, выполните переоценку, обеспечьте обратную связь и соответственно внесите поправки в процесс.</w:t>
      </w:r>
    </w:p>
    <w:p w14:paraId="062D31E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ПДПД продолжается до тех пор, пока не будет достигнут</w:t>
      </w:r>
      <w:r>
        <w:rPr>
          <w:rFonts w:ascii="Times New Roman CYR" w:hAnsi="Times New Roman CYR" w:cs="Times New Roman CYR"/>
          <w:sz w:val="28"/>
          <w:szCs w:val="28"/>
        </w:rPr>
        <w:t xml:space="preserve"> желаемый или требуемый уровень качества.</w:t>
      </w:r>
    </w:p>
    <w:p w14:paraId="0EE0670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возможного использования цикла ПДПД</w:t>
      </w:r>
    </w:p>
    <w:p w14:paraId="51DC3D0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хочет усовершенствовать самолечение с целью повышения качества информации по самолечению, предоставляемой пациентам. Необходимыми считаются оценка и совершенствован</w:t>
      </w:r>
      <w:r>
        <w:rPr>
          <w:rFonts w:ascii="Times New Roman CYR" w:hAnsi="Times New Roman CYR" w:cs="Times New Roman CYR"/>
          <w:sz w:val="28"/>
          <w:szCs w:val="28"/>
        </w:rPr>
        <w:t>ие следующих элементов:</w:t>
      </w:r>
    </w:p>
    <w:p w14:paraId="091ECB3B" w14:textId="77777777" w:rsidR="00000000" w:rsidRDefault="007C318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способность сотрудников оценивать проявляющиеся симптомы;</w:t>
      </w:r>
    </w:p>
    <w:p w14:paraId="7D67500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способность сотрудников рекомендовать соответствующие безрецептурные ЛС, сопровождая их информацией;</w:t>
      </w:r>
    </w:p>
    <w:p w14:paraId="7F76F6B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у сотрудников необходимых знаний в этой области;</w:t>
      </w:r>
    </w:p>
    <w:p w14:paraId="11E384D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в аптеке печатных информационных материалов для пациентов - брошюр и листовок</w:t>
      </w:r>
    </w:p>
    <w:p w14:paraId="606C65D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аптека не может обеспечить наличие одновременно всех элементов, необходимо определять, что делать в первую очередь. Первоочередной задачей может быть получение необход</w:t>
      </w:r>
      <w:r>
        <w:rPr>
          <w:rFonts w:ascii="Times New Roman CYR" w:hAnsi="Times New Roman CYR" w:cs="Times New Roman CYR"/>
          <w:sz w:val="28"/>
          <w:szCs w:val="28"/>
        </w:rPr>
        <w:t>имых знаний сотрудниками о симптомах и безрецептурных лекарствах (рис. 2).</w:t>
      </w:r>
    </w:p>
    <w:p w14:paraId="398C410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A855EE" w14:textId="1200F7DB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A7C6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BA0F7A" wp14:editId="1BD33E12">
            <wp:extent cx="4286250" cy="315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6CD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Пример использования цикла ПДПД</w:t>
      </w:r>
    </w:p>
    <w:p w14:paraId="5A5E5F9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Цикл продолжается по этапам Делать, Проверять и Действовать, и он повторяется до тех пор, пока не бу</w:t>
      </w:r>
      <w:r>
        <w:rPr>
          <w:rFonts w:ascii="Times New Roman CYR" w:hAnsi="Times New Roman CYR" w:cs="Times New Roman CYR"/>
          <w:sz w:val="28"/>
          <w:szCs w:val="28"/>
        </w:rPr>
        <w:t>дет достигнут желаемый результат</w:t>
      </w:r>
    </w:p>
    <w:p w14:paraId="7185B64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F029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Планирование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- разработка национальных стандартов НАП</w:t>
      </w:r>
    </w:p>
    <w:p w14:paraId="2202F5E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национальных стандартов для фармацевтической практики важно рассматривать уровень их внедрения. Принимая во внимание переходный период в ННГ, важно выбра</w:t>
      </w:r>
      <w:r>
        <w:rPr>
          <w:rFonts w:ascii="Times New Roman CYR" w:hAnsi="Times New Roman CYR" w:cs="Times New Roman CYR"/>
          <w:sz w:val="28"/>
          <w:szCs w:val="28"/>
        </w:rPr>
        <w:t xml:space="preserve">ть тот уровень, который сможет оказать максимальное влияние на аптечную практику. В ННГ нормативно-законодательные акты выполняются не полностью, а фармацевтические ассоциации не имеют должного статуса. В Приложении А содержится руководство, разработанное </w:t>
      </w:r>
      <w:r>
        <w:rPr>
          <w:rFonts w:ascii="Times New Roman CYR" w:hAnsi="Times New Roman CYR" w:cs="Times New Roman CYR"/>
          <w:sz w:val="28"/>
          <w:szCs w:val="28"/>
        </w:rPr>
        <w:t>с целью ситуационного анализа практики общедоступной аптеки и призванное определить проблемы, существующие в отдельных ННГ. Ситуационный анализ послужит отправной точкой для разработки национальной модели стандартов НАП.</w:t>
      </w:r>
    </w:p>
    <w:p w14:paraId="66A08EB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стандарты в большинств</w:t>
      </w:r>
      <w:r>
        <w:rPr>
          <w:rFonts w:ascii="Times New Roman CYR" w:hAnsi="Times New Roman CYR" w:cs="Times New Roman CYR"/>
          <w:sz w:val="28"/>
          <w:szCs w:val="28"/>
        </w:rPr>
        <w:t>е стран будут иметь под собой более прочную основу, если они гармонизированы с признанными на международном уровне стандартами или рекомендациями. Тем самым национальный стандарт получит более широкую профессиональную основу. НАП представляет собой руковод</w:t>
      </w:r>
      <w:r>
        <w:rPr>
          <w:rFonts w:ascii="Times New Roman CYR" w:hAnsi="Times New Roman CYR" w:cs="Times New Roman CYR"/>
          <w:sz w:val="28"/>
          <w:szCs w:val="28"/>
        </w:rPr>
        <w:t>ство для разработки национальных стандартов. Она включает в себя все аспекты профессиональной деятельности, что позволяет обеспечить и поддерживать качество предоставляемых услуг.</w:t>
      </w:r>
    </w:p>
    <w:p w14:paraId="388FB64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 В, С, D и Е к данному пособию содержат перечни (примеры) видов де</w:t>
      </w:r>
      <w:r>
        <w:rPr>
          <w:rFonts w:ascii="Times New Roman CYR" w:hAnsi="Times New Roman CYR" w:cs="Times New Roman CYR"/>
          <w:sz w:val="28"/>
          <w:szCs w:val="28"/>
        </w:rPr>
        <w:t>ятельности в рамках четырех основных направлений НАП. Эти перечни могут способствовать проведению классификации в соответствии с НАП. В свою очередь классификация создаст основу для разработки национальной модели НАП.</w:t>
      </w:r>
    </w:p>
    <w:p w14:paraId="7C4FC92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необходимо сформулиро</w:t>
      </w:r>
      <w:r>
        <w:rPr>
          <w:rFonts w:ascii="Times New Roman CYR" w:hAnsi="Times New Roman CYR" w:cs="Times New Roman CYR"/>
          <w:sz w:val="28"/>
          <w:szCs w:val="28"/>
        </w:rPr>
        <w:t>вать стандарты с точки зрения задач по достижению качества, не навязывая конкретных путей решения. Для облегчения понимания стандартов, можно разработать руководства к ним.</w:t>
      </w:r>
    </w:p>
    <w:p w14:paraId="1BE4F2C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Стандарты следует устанавливать на высоком уровне, но не выше того, который даст ап</w:t>
      </w:r>
      <w:r>
        <w:rPr>
          <w:rFonts w:ascii="Times New Roman CYR" w:hAnsi="Times New Roman CYR" w:cs="Times New Roman CYR"/>
          <w:sz w:val="28"/>
          <w:szCs w:val="28"/>
        </w:rPr>
        <w:t>текам реальную возможность внедрить стандарты в пределах установленного промежутка времени. Важно, чтобы стандарты были реальными. Окончательный документ по стандартам для аптеки не обязательно должен быть исчерпывающим. Там, где это уместно, можно включат</w:t>
      </w:r>
      <w:r>
        <w:rPr>
          <w:rFonts w:ascii="Times New Roman CYR" w:hAnsi="Times New Roman CYR" w:cs="Times New Roman CYR"/>
          <w:sz w:val="28"/>
          <w:szCs w:val="28"/>
        </w:rPr>
        <w:t>ь ссылки на другие стандарты, документы или нормативные акты.</w:t>
      </w:r>
    </w:p>
    <w:p w14:paraId="3943724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стран имеются стандарты на национальном уровне:</w:t>
      </w:r>
    </w:p>
    <w:p w14:paraId="6B83AC1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Законодательно-нормативная база.</w:t>
      </w:r>
    </w:p>
    <w:p w14:paraId="356CCA5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законодательство может быть включен ряд национальных профессиональных стандартов, например:</w:t>
      </w:r>
    </w:p>
    <w:p w14:paraId="299B2E1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кон об аптеках и соответствующие нормативные акты.</w:t>
      </w:r>
    </w:p>
    <w:p w14:paraId="4143207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о лекарственных средствах и соответствующие нормативные акты.</w:t>
      </w:r>
    </w:p>
    <w:p w14:paraId="47402F7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Законодательные рамки обычно бывают неполными, и их необходимо дополнять.</w:t>
      </w:r>
    </w:p>
    <w:p w14:paraId="046AE79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Профессиональные стандарты для фармацевтов.</w:t>
      </w:r>
    </w:p>
    <w:p w14:paraId="144263A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стандарты, составленные работниками отрасли для ее представителей, например стандарты НАП.</w:t>
      </w:r>
    </w:p>
    <w:p w14:paraId="51F56CB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Минимальные требования к самоконтролю или ведению документации в аптечном секторе.</w:t>
      </w:r>
    </w:p>
    <w:p w14:paraId="4F59403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ВОЗ, МФФ и ФГЕС подчеркивают важность участия национальных фармацевтических ассо</w:t>
      </w:r>
      <w:r>
        <w:rPr>
          <w:rFonts w:ascii="Times New Roman CYR" w:hAnsi="Times New Roman CYR" w:cs="Times New Roman CYR"/>
          <w:sz w:val="28"/>
          <w:szCs w:val="28"/>
        </w:rPr>
        <w:t>циаций в разработке и внедрении национальных стандартов аптечной практики. После создания в ННГ национальных фармацевтических ассоциаций они должны принимать участие в работе по внедрению стандартов в аптечную практику и контролировать их соблюдение.</w:t>
      </w:r>
    </w:p>
    <w:p w14:paraId="2E004DC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</w:t>
      </w:r>
      <w:r>
        <w:rPr>
          <w:rFonts w:ascii="Times New Roman CYR" w:hAnsi="Times New Roman CYR" w:cs="Times New Roman CYR"/>
          <w:sz w:val="28"/>
          <w:szCs w:val="28"/>
        </w:rPr>
        <w:t>циальные улучшения и постановка первоочередных задач</w:t>
      </w:r>
    </w:p>
    <w:p w14:paraId="5CB3903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шаг - понять, где больше всего необходимы улучшения, и выбрать, что именно необходимо документировать прежде всего.</w:t>
      </w:r>
    </w:p>
    <w:p w14:paraId="6FAFB90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блага здравоохранения важно документировать аптечную деятельность. Страте</w:t>
      </w:r>
      <w:r>
        <w:rPr>
          <w:rFonts w:ascii="Times New Roman CYR" w:hAnsi="Times New Roman CYR" w:cs="Times New Roman CYR"/>
          <w:sz w:val="28"/>
          <w:szCs w:val="28"/>
        </w:rPr>
        <w:t>гической задачей является возможность мониторинга конечного результата работы аптеки для пациентов. Для этого необходимо разработать показательные индикаторы, которые можно было бы использовать в аптечной практике. Идеальной можно назвать ситуацию, когда в</w:t>
      </w:r>
      <w:r>
        <w:rPr>
          <w:rFonts w:ascii="Times New Roman CYR" w:hAnsi="Times New Roman CYR" w:cs="Times New Roman CYR"/>
          <w:sz w:val="28"/>
          <w:szCs w:val="28"/>
        </w:rPr>
        <w:t>озможно было бы оценивать результат работы аптеки с точки зрения пациента. Однако аптечная практика на сегодняшний день предоставляет ограниченные возможности для измерения конечных результатов (например, достижение клинического результата от применения ле</w:t>
      </w:r>
      <w:r>
        <w:rPr>
          <w:rFonts w:ascii="Times New Roman CYR" w:hAnsi="Times New Roman CYR" w:cs="Times New Roman CYR"/>
          <w:sz w:val="28"/>
          <w:szCs w:val="28"/>
        </w:rPr>
        <w:t>карств). В большинстве случаев имеется возможность оценить промежуточный результат (удовлетворенность пациента). Однако это не всегда приводит к улучшению конечных результатов. Например, если больному давать рекомендации по правильному применению лекарств,</w:t>
      </w:r>
      <w:r>
        <w:rPr>
          <w:rFonts w:ascii="Times New Roman CYR" w:hAnsi="Times New Roman CYR" w:cs="Times New Roman CYR"/>
          <w:sz w:val="28"/>
          <w:szCs w:val="28"/>
        </w:rPr>
        <w:t xml:space="preserve"> то это не обязательно приведет к безукоризненному выполнению рекомендаций и в конечном итоге к улучшению состояния здоровья больного.</w:t>
      </w:r>
    </w:p>
    <w:p w14:paraId="435982A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системы и подходы к оценке эффективности проведенных мероприятий. А. Donabedian предлагает использов</w:t>
      </w:r>
      <w:r>
        <w:rPr>
          <w:rFonts w:ascii="Times New Roman CYR" w:hAnsi="Times New Roman CYR" w:cs="Times New Roman CYR"/>
          <w:sz w:val="28"/>
          <w:szCs w:val="28"/>
        </w:rPr>
        <w:t>ать для этого следующие показатели (индикаторы):</w:t>
      </w:r>
    </w:p>
    <w:p w14:paraId="5BF717E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Структуры - могут быть применены к учреждениям, оборудованию и людям для оценки необходимых структур.</w:t>
      </w:r>
    </w:p>
    <w:p w14:paraId="315D498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Процесса - могут быть применены к технической и межличностной деятельности. Они дают количественную инфор</w:t>
      </w:r>
      <w:r>
        <w:rPr>
          <w:rFonts w:ascii="Times New Roman CYR" w:hAnsi="Times New Roman CYR" w:cs="Times New Roman CYR"/>
          <w:sz w:val="28"/>
          <w:szCs w:val="28"/>
        </w:rPr>
        <w:t>мацию о процессах, с помощью которых осуществляется деятельность и оценивают прогресс в течение конкретного времени.</w:t>
      </w:r>
    </w:p>
    <w:p w14:paraId="62DA412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Отдачи - применяются для оценки достижений.</w:t>
      </w:r>
    </w:p>
    <w:p w14:paraId="6A02DDE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Результативности (Исхода) - оценивают следствие достижений (Отдачи) и их воздействия на потреби</w:t>
      </w:r>
      <w:r>
        <w:rPr>
          <w:rFonts w:ascii="Times New Roman CYR" w:hAnsi="Times New Roman CYR" w:cs="Times New Roman CYR"/>
          <w:sz w:val="28"/>
          <w:szCs w:val="28"/>
        </w:rPr>
        <w:t>теля (например, на пациента, общество). Списки с примерами индикаторов из четырех основных областей НАП включены в Приложения В, С, D и Е, чтобы помочь в определении первоочередных задач.</w:t>
      </w:r>
    </w:p>
    <w:p w14:paraId="0B077AC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- установление и внедрение национальных стандартов</w:t>
      </w:r>
    </w:p>
    <w:p w14:paraId="38FDDCF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</w:t>
      </w:r>
      <w:r>
        <w:rPr>
          <w:rFonts w:ascii="Times New Roman CYR" w:hAnsi="Times New Roman CYR" w:cs="Times New Roman CYR"/>
          <w:sz w:val="28"/>
          <w:szCs w:val="28"/>
        </w:rPr>
        <w:t xml:space="preserve">адача - документировать соблюдение всеми аптеками стандартов на протяжении ряда лет. Для этого необходимо повышать уровень образования, профессиональную подготовку специалистов и разрабатывать операционные системы для отдельно взятой аптеки. Рекомендуется </w:t>
      </w:r>
      <w:r>
        <w:rPr>
          <w:rFonts w:ascii="Times New Roman CYR" w:hAnsi="Times New Roman CYR" w:cs="Times New Roman CYR"/>
          <w:sz w:val="28"/>
          <w:szCs w:val="28"/>
        </w:rPr>
        <w:t>начинать внедрение с пробной работы и выбрать/установить первоочередность во внедрении, а затем начать с самого необходимого или самого выполнимого, в зависимости от мотивации.</w:t>
      </w:r>
    </w:p>
    <w:p w14:paraId="7E11C95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Проверять</w:t>
      </w:r>
      <w:r>
        <w:rPr>
          <w:rFonts w:ascii="Times New Roman CYR" w:hAnsi="Times New Roman CYR" w:cs="Times New Roman CYR"/>
          <w:sz w:val="28"/>
          <w:szCs w:val="28"/>
        </w:rPr>
        <w:t xml:space="preserve"> - минимальные требования и измерения</w:t>
      </w:r>
    </w:p>
    <w:p w14:paraId="0B64F20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Измерения необходимы для того, ч</w:t>
      </w:r>
      <w:r>
        <w:rPr>
          <w:rFonts w:ascii="Times New Roman CYR" w:hAnsi="Times New Roman CYR" w:cs="Times New Roman CYR"/>
          <w:sz w:val="28"/>
          <w:szCs w:val="28"/>
        </w:rPr>
        <w:t>тобы документально определить, соблюдает ли весь аптечный сектор в целом или отдельная аптека национальные стандарты аптечной практики. Независимо от того, достаточен ли уровень документирования качества для соблюдения стандартов, необходимо определить мин</w:t>
      </w:r>
      <w:r>
        <w:rPr>
          <w:rFonts w:ascii="Times New Roman CYR" w:hAnsi="Times New Roman CYR" w:cs="Times New Roman CYR"/>
          <w:sz w:val="28"/>
          <w:szCs w:val="28"/>
        </w:rPr>
        <w:t>имальные требования.</w:t>
      </w:r>
    </w:p>
    <w:p w14:paraId="3AA4F89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 данном руководстве используется термин «минимальные требования». В других случаях можно применять термин «стандарт». Это зависит от выбранной терминологии.) Кроме того, необходимо иметь надлежащие показатели (индикаторы) качества, к</w:t>
      </w:r>
      <w:r>
        <w:rPr>
          <w:rFonts w:ascii="Times New Roman CYR" w:hAnsi="Times New Roman CYR" w:cs="Times New Roman CYR"/>
          <w:sz w:val="28"/>
          <w:szCs w:val="28"/>
        </w:rPr>
        <w:t>оторые можно измерить.</w:t>
      </w:r>
    </w:p>
    <w:p w14:paraId="65E185B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Минимальные измеряемые требования должны быть определены в тех же рамках, что и стандарты. Примеры показателей качества и минимальных требований для четырех основных направлений НАП приведены в Приложениях В, С, D и Е соответственно.</w:t>
      </w:r>
    </w:p>
    <w:p w14:paraId="17D43EB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Количественные показатели качества должны определяться в аптеке регулярно. Их также можно использовать как ориентиры для сравнения и выбора наиболее приоритетных факторов качества.</w:t>
      </w:r>
    </w:p>
    <w:p w14:paraId="4476958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количественных показателей можно определить необходимость улучше</w:t>
      </w:r>
      <w:r>
        <w:rPr>
          <w:rFonts w:ascii="Times New Roman CYR" w:hAnsi="Times New Roman CYR" w:cs="Times New Roman CYR"/>
          <w:sz w:val="28"/>
          <w:szCs w:val="28"/>
        </w:rPr>
        <w:t>ний:</w:t>
      </w:r>
    </w:p>
    <w:p w14:paraId="1453F60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обозначить приоритеты улучшений;</w:t>
      </w:r>
    </w:p>
    <w:p w14:paraId="7411252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определить, осуществляются ли запланированные процессы;</w:t>
      </w:r>
    </w:p>
    <w:p w14:paraId="50CC44F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выяснить, соответствуют ли результаты ожиданиям.</w:t>
      </w:r>
    </w:p>
    <w:p w14:paraId="477F20F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Действовать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- последующая деятельность в зависимости от результатов</w:t>
      </w:r>
    </w:p>
    <w:p w14:paraId="7321282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Информацию, полученную с помощью измерений, н</w:t>
      </w:r>
      <w:r>
        <w:rPr>
          <w:rFonts w:ascii="Times New Roman CYR" w:hAnsi="Times New Roman CYR" w:cs="Times New Roman CYR"/>
          <w:sz w:val="28"/>
          <w:szCs w:val="28"/>
        </w:rPr>
        <w:t>адлежит анализировать и оценивать, чтобы выяснить, какие нужно предпринимать действия. Руководящие органы рассматривают вопрос о том, какую обратную связь, включая рекомендации в отношении изменений, надлежит обеспечивать с аптечным сектором и аптеками. Пр</w:t>
      </w:r>
      <w:r>
        <w:rPr>
          <w:rFonts w:ascii="Times New Roman CYR" w:hAnsi="Times New Roman CYR" w:cs="Times New Roman CYR"/>
          <w:sz w:val="28"/>
          <w:szCs w:val="28"/>
        </w:rPr>
        <w:t>имерами таких действий могут быть образование или профессиональная подготовка, предоставление инструментов для улучшения качества.</w:t>
      </w:r>
    </w:p>
    <w:p w14:paraId="5A0F553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5C7A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7. Национальные стандарты для основных элементов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GPP</w:t>
      </w:r>
    </w:p>
    <w:p w14:paraId="2507FD0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295F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из четырех главных элементов надлежащей аптечной практик</w:t>
      </w:r>
      <w:r>
        <w:rPr>
          <w:rFonts w:ascii="Times New Roman CYR" w:hAnsi="Times New Roman CYR" w:cs="Times New Roman CYR"/>
          <w:sz w:val="28"/>
          <w:szCs w:val="28"/>
        </w:rPr>
        <w:t>и должны быть установлены и внедрены в профессиональную деятельность национальные стандарты, охватывающие необходимые помещения.</w:t>
      </w:r>
    </w:p>
    <w:p w14:paraId="32C0D75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Укрепление здоровья и профилактика ухудшения состояния здоровья</w:t>
      </w:r>
    </w:p>
    <w:p w14:paraId="2B11E29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стандарты необходимы для:</w:t>
      </w:r>
    </w:p>
    <w:p w14:paraId="682DDD3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(I) Помещений для ко</w:t>
      </w:r>
      <w:r>
        <w:rPr>
          <w:rFonts w:ascii="Times New Roman CYR" w:hAnsi="Times New Roman CYR" w:cs="Times New Roman CYR"/>
          <w:sz w:val="28"/>
          <w:szCs w:val="28"/>
        </w:rPr>
        <w:t>нфиденциальной беседы, которая не должна быть услышана другими.</w:t>
      </w:r>
    </w:p>
    <w:p w14:paraId="428B9F0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(II) Предоставления общих рекомендаций по вопросам здоровья.</w:t>
      </w:r>
    </w:p>
    <w:p w14:paraId="0161B86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(III) Вовлечения персонала в совещания по специфическим кампаниям для обеспечения координации усилий и последовательности рекоменда</w:t>
      </w:r>
      <w:r>
        <w:rPr>
          <w:rFonts w:ascii="Times New Roman CYR" w:hAnsi="Times New Roman CYR" w:cs="Times New Roman CYR"/>
          <w:sz w:val="28"/>
          <w:szCs w:val="28"/>
        </w:rPr>
        <w:t>ций.</w:t>
      </w:r>
    </w:p>
    <w:p w14:paraId="1CEBF28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(IV) Обеспечения качества используемого оборудования, а также рекомендаций, выданных при диагностическом тестировании.</w:t>
      </w:r>
    </w:p>
    <w:p w14:paraId="22C3035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 Отпуск и использование назначенных лекарств и других изделий медицинского назначения</w:t>
      </w:r>
    </w:p>
    <w:p w14:paraId="2E64536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Прием рецепта и подтверждение полноты сод</w:t>
      </w:r>
      <w:r>
        <w:rPr>
          <w:rFonts w:ascii="Times New Roman CYR" w:hAnsi="Times New Roman CYR" w:cs="Times New Roman CYR"/>
          <w:sz w:val="28"/>
          <w:szCs w:val="28"/>
        </w:rPr>
        <w:t>ержащегося сообщения</w:t>
      </w:r>
    </w:p>
    <w:p w14:paraId="59E12F8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стандарты необходимы для:</w:t>
      </w:r>
    </w:p>
    <w:p w14:paraId="2EE88B8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(I) Помещений </w:t>
      </w:r>
    </w:p>
    <w:p w14:paraId="2A3E38A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(II) Процедуры </w:t>
      </w:r>
    </w:p>
    <w:p w14:paraId="30101A6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(III) Персонала</w:t>
      </w:r>
    </w:p>
    <w:p w14:paraId="74D118E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Оценка назначения врача фармацевтом</w:t>
      </w:r>
    </w:p>
    <w:p w14:paraId="14B49CE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(I) Терапевтические аспекты (фармацевтические и фармакологические)</w:t>
      </w:r>
    </w:p>
    <w:p w14:paraId="6FF3F4B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(II) Соответствие для конкретной личности</w:t>
      </w:r>
    </w:p>
    <w:p w14:paraId="7CFF6C5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III) Социальные, правовые и экономические аспекты</w:t>
      </w:r>
    </w:p>
    <w:p w14:paraId="6DED170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стандарты необходимы для:</w:t>
      </w:r>
    </w:p>
    <w:p w14:paraId="3B987ED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(I) Источников информации </w:t>
      </w:r>
    </w:p>
    <w:p w14:paraId="6447EE1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(II) Компетентности фармацевта </w:t>
      </w:r>
    </w:p>
    <w:p w14:paraId="3685508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(III) Карты назначений лекарственных средств пациенту</w:t>
      </w:r>
    </w:p>
    <w:p w14:paraId="336F2E0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Набор назначенных наименований</w:t>
      </w:r>
    </w:p>
    <w:p w14:paraId="4B4573F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</w:t>
      </w:r>
      <w:r>
        <w:rPr>
          <w:rFonts w:ascii="Times New Roman CYR" w:hAnsi="Times New Roman CYR" w:cs="Times New Roman CYR"/>
          <w:sz w:val="28"/>
          <w:szCs w:val="28"/>
        </w:rPr>
        <w:t>ты необходимы для:</w:t>
      </w:r>
    </w:p>
    <w:p w14:paraId="427FD2F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(I) Источников снабжения лекарственными средствами и другими изделиями медицинского назначения, производства лекарственных средств</w:t>
      </w:r>
    </w:p>
    <w:p w14:paraId="3CCDBCC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(II) Хранения лекарственных средств </w:t>
      </w:r>
    </w:p>
    <w:p w14:paraId="3BCEFC3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(III) Состояния на время отпуска больному </w:t>
      </w:r>
    </w:p>
    <w:p w14:paraId="0EAEF4D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(IV) Вовлеченного персонал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14:paraId="68F2D52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(V) Необходимого оборудования</w:t>
      </w:r>
    </w:p>
    <w:p w14:paraId="46E85A9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(VI) Необходимого помещения и рабочего места</w:t>
      </w:r>
    </w:p>
    <w:p w14:paraId="5AE729E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(VII) Приготовления и обеспечения качества экстемпоральных препаратов</w:t>
      </w:r>
    </w:p>
    <w:p w14:paraId="713EF90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(VIII) Уничтожения неиспользованных фармацевтических продуктов и отходов фармацевтической деятельности;</w:t>
      </w:r>
    </w:p>
    <w:p w14:paraId="17E45C4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) Рекомендации по обеспечению того, что пациент или лицо, осуществляющее уход, получает и понимает достаточный объем письменной и устной информации для получения максимальной эффективности при лечении</w:t>
      </w:r>
    </w:p>
    <w:p w14:paraId="2EB50EC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стандарты необходимы для:</w:t>
      </w:r>
    </w:p>
    <w:p w14:paraId="73057D6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(I) Помещений дл</w:t>
      </w:r>
      <w:r>
        <w:rPr>
          <w:rFonts w:ascii="Times New Roman CYR" w:hAnsi="Times New Roman CYR" w:cs="Times New Roman CYR"/>
          <w:sz w:val="28"/>
          <w:szCs w:val="28"/>
        </w:rPr>
        <w:t>я конфиденциальной беседы, которая не должна быть услышана другими</w:t>
      </w:r>
    </w:p>
    <w:p w14:paraId="34A7C0D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(II) Источников информации</w:t>
      </w:r>
    </w:p>
    <w:p w14:paraId="229DC06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(III) Выполняемой процедуры и соответствующей документацией по этим процедурам</w:t>
      </w:r>
    </w:p>
    <w:p w14:paraId="18EB60D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(IV) Компетентности вовлеченного персонала</w:t>
      </w:r>
    </w:p>
    <w:p w14:paraId="18EF437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Прослеживание за эффектом назначенног</w:t>
      </w:r>
      <w:r>
        <w:rPr>
          <w:rFonts w:ascii="Times New Roman CYR" w:hAnsi="Times New Roman CYR" w:cs="Times New Roman CYR"/>
          <w:sz w:val="28"/>
          <w:szCs w:val="28"/>
        </w:rPr>
        <w:t>о лечения</w:t>
      </w:r>
    </w:p>
    <w:p w14:paraId="2DFC15E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стандарты необходимы для:</w:t>
      </w:r>
    </w:p>
    <w:p w14:paraId="3AE036E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(I) Процедуры, которой нужно следовать при регулярной, систематической оценке прогресса результатов лечения отдельного пациента или группы пациентов</w:t>
      </w:r>
    </w:p>
    <w:p w14:paraId="46A7E1F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(II) Доступа к оборудованию и средствам, необходимым для н</w:t>
      </w:r>
      <w:r>
        <w:rPr>
          <w:rFonts w:ascii="Times New Roman CYR" w:hAnsi="Times New Roman CYR" w:cs="Times New Roman CYR"/>
          <w:sz w:val="28"/>
          <w:szCs w:val="28"/>
        </w:rPr>
        <w:t>аблюдения за ходом лечения</w:t>
      </w:r>
    </w:p>
    <w:p w14:paraId="319384B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(III) Обеспечения качества средств наблюдения</w:t>
      </w:r>
    </w:p>
    <w:p w14:paraId="0358044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Документация по профессиональной деятельности</w:t>
      </w:r>
    </w:p>
    <w:p w14:paraId="62A7F0E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стандарты необходимы для:</w:t>
      </w:r>
    </w:p>
    <w:p w14:paraId="5FD2A09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(I) Регистрации профессиональной деятельности и относящихся к делу данных таким способом, котор</w:t>
      </w:r>
      <w:r>
        <w:rPr>
          <w:rFonts w:ascii="Times New Roman CYR" w:hAnsi="Times New Roman CYR" w:cs="Times New Roman CYR"/>
          <w:sz w:val="28"/>
          <w:szCs w:val="28"/>
        </w:rPr>
        <w:t>ый обеспечивает доступ к исчерпывающей информации</w:t>
      </w:r>
    </w:p>
    <w:p w14:paraId="2E67C1A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(II) Процедур самооценки профессиональной деятельности и обеспечения качества.</w:t>
      </w:r>
    </w:p>
    <w:p w14:paraId="5D7D2D1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 Самопомощь</w:t>
      </w:r>
    </w:p>
    <w:p w14:paraId="263783C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стандарты необходимы для:</w:t>
      </w:r>
    </w:p>
    <w:p w14:paraId="3AC73A8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(I) Помещений и условий для конфиденциальной беседы, которая не должна быт</w:t>
      </w:r>
      <w:r>
        <w:rPr>
          <w:rFonts w:ascii="Times New Roman CYR" w:hAnsi="Times New Roman CYR" w:cs="Times New Roman CYR"/>
          <w:sz w:val="28"/>
          <w:szCs w:val="28"/>
        </w:rPr>
        <w:t>ь услышана другими</w:t>
      </w:r>
    </w:p>
    <w:p w14:paraId="081CAFE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(II) Квалификации вовлеченного персонала</w:t>
      </w:r>
    </w:p>
    <w:p w14:paraId="4F94CB2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(III) Способа проведения надлежащей оценки необходимости самопомощи, например:</w:t>
      </w:r>
    </w:p>
    <w:p w14:paraId="1A4213F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кого возникли проблемы</w:t>
      </w:r>
    </w:p>
    <w:p w14:paraId="74040C0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симптомы наблюдаются</w:t>
      </w:r>
    </w:p>
    <w:p w14:paraId="5A4E053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давно наблюдается данное состояние</w:t>
      </w:r>
    </w:p>
    <w:p w14:paraId="7E2BE4E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действия уже предпри</w:t>
      </w:r>
      <w:r>
        <w:rPr>
          <w:rFonts w:ascii="Times New Roman CYR" w:hAnsi="Times New Roman CYR" w:cs="Times New Roman CYR"/>
          <w:sz w:val="28"/>
          <w:szCs w:val="28"/>
        </w:rPr>
        <w:t>няты</w:t>
      </w:r>
    </w:p>
    <w:p w14:paraId="74F85EE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лекарства, которые уже приняты</w:t>
      </w:r>
    </w:p>
    <w:p w14:paraId="775DDC1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(IV) Эффективность и безопасность рекомендованных лекарств</w:t>
      </w:r>
    </w:p>
    <w:p w14:paraId="66D1819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(V) Определения случаев, когда необходима консультация практикующего врача, и способов последующего наблюдения</w:t>
      </w:r>
    </w:p>
    <w:p w14:paraId="0E66A92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4. Влияние на назначение и применение лекарств</w:t>
      </w:r>
    </w:p>
    <w:p w14:paraId="1374D2D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Общая политика рационального назначения</w:t>
      </w:r>
    </w:p>
    <w:p w14:paraId="03C9D52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стандарты необходимы для:</w:t>
      </w:r>
    </w:p>
    <w:p w14:paraId="7104135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(I) Качества предоставляемых фармацевту данных о назначении врача</w:t>
      </w:r>
    </w:p>
    <w:p w14:paraId="4466AAF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(II) Подготовки справочников по лекарственным средствам</w:t>
      </w:r>
    </w:p>
    <w:p w14:paraId="31B9FF7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(III) Контактов с врачами по индивидуальным назначен</w:t>
      </w:r>
      <w:r>
        <w:rPr>
          <w:rFonts w:ascii="Times New Roman CYR" w:hAnsi="Times New Roman CYR" w:cs="Times New Roman CYR"/>
          <w:sz w:val="28"/>
          <w:szCs w:val="28"/>
        </w:rPr>
        <w:t>иям</w:t>
      </w:r>
    </w:p>
    <w:p w14:paraId="478AD02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(IV) Оценки данных по использованию лекарств во врачебной и аптечной практике</w:t>
      </w:r>
    </w:p>
    <w:p w14:paraId="3361148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(V) Оценки рекламных материалов</w:t>
      </w:r>
    </w:p>
    <w:p w14:paraId="2E5E6CF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(VI) Распространения проверенной информации по официальным каналам</w:t>
      </w:r>
    </w:p>
    <w:p w14:paraId="77882B3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(VII) Образовательных программ для работников здравоохранения</w:t>
      </w:r>
    </w:p>
    <w:p w14:paraId="3DEE6F6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(VIII) Источн</w:t>
      </w:r>
      <w:r>
        <w:rPr>
          <w:rFonts w:ascii="Times New Roman CYR" w:hAnsi="Times New Roman CYR" w:cs="Times New Roman CYR"/>
          <w:sz w:val="28"/>
          <w:szCs w:val="28"/>
        </w:rPr>
        <w:t>иков справочной информации, доступных фармацевту</w:t>
      </w:r>
    </w:p>
    <w:p w14:paraId="7F35035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(IX) Конфиденциальности данных, связанных с индивидуальными пациентами</w:t>
      </w:r>
    </w:p>
    <w:p w14:paraId="2FCEAFB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5. Документация по исследованиям и практике</w:t>
      </w:r>
    </w:p>
    <w:p w14:paraId="2737206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Фармацевты несут профессиональную ответственность за документирование опыта профессиональной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практики и деятельности; за проведение и/или участие в изучении аптечной практики и в терапевтических исследованиях.</w:t>
      </w:r>
    </w:p>
    <w:p w14:paraId="08E2AFA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78DE1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Обеспечение качества и управление им</w:t>
      </w:r>
    </w:p>
    <w:p w14:paraId="66ED55C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06DF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Традиционный подход к проблемам качества можно описать с помощью следующей задачи.</w:t>
      </w:r>
    </w:p>
    <w:p w14:paraId="3D8758D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обесп</w:t>
      </w:r>
      <w:r>
        <w:rPr>
          <w:rFonts w:ascii="Times New Roman CYR" w:hAnsi="Times New Roman CYR" w:cs="Times New Roman CYR"/>
          <w:sz w:val="28"/>
          <w:szCs w:val="28"/>
        </w:rPr>
        <w:t>ечивает определенный уровень качества при консультировании пациентов по поводу применения лекарств. Качество консультирования зависит от требований, предъявляемых в рамках данной аптеки. Отвечающий за это фармацевт переходит на другую работу, и, как следст</w:t>
      </w:r>
      <w:r>
        <w:rPr>
          <w:rFonts w:ascii="Times New Roman CYR" w:hAnsi="Times New Roman CYR" w:cs="Times New Roman CYR"/>
          <w:sz w:val="28"/>
          <w:szCs w:val="28"/>
        </w:rPr>
        <w:t>вие этого, происходит резкое снижение качества консультирования. Аптека подвергается критике или получает жалобы. Чтобы устранить эту проблему аптека начинает проводить обучение и подготовку сотрудников. Они учатся, добиваются успехов, и консультирование у</w:t>
      </w:r>
      <w:r>
        <w:rPr>
          <w:rFonts w:ascii="Times New Roman CYR" w:hAnsi="Times New Roman CYR" w:cs="Times New Roman CYR"/>
          <w:sz w:val="28"/>
          <w:szCs w:val="28"/>
        </w:rPr>
        <w:t>лучшается.</w:t>
      </w:r>
    </w:p>
    <w:p w14:paraId="0C67640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через пару месяцев как сама проблема, так и способ ее разрешения часто оказываются забытыми. Возникают новые проблемы, или же кампания прекращается и успех снижается. На рисунке 3 представлен данный традиционный подход к проблемам качеств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757638E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723BF4" w14:textId="595047E2" w:rsidR="00000000" w:rsidRDefault="00DA7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06893" wp14:editId="058EFB6D">
            <wp:extent cx="428625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DC7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Традиционный подход к проблемам качества</w:t>
      </w:r>
    </w:p>
    <w:p w14:paraId="3181102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6A91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примере в аптеке отсутствует система для внедрения в повседневную практику новых знаний, которые были накоплены во время кампании. Задача по достижению непре</w:t>
      </w:r>
      <w:r>
        <w:rPr>
          <w:rFonts w:ascii="Times New Roman CYR" w:hAnsi="Times New Roman CYR" w:cs="Times New Roman CYR"/>
          <w:sz w:val="28"/>
          <w:szCs w:val="28"/>
        </w:rPr>
        <w:t>рывного улучшения качества показана на рисунке 4. Здесь новые знания внедрены, и аптека непрерывно повышает качество.</w:t>
      </w:r>
    </w:p>
    <w:p w14:paraId="7AA11B1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9FFE1" w14:textId="06D52936" w:rsidR="00000000" w:rsidRDefault="00DA7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8C484" wp14:editId="2A512A6C">
            <wp:extent cx="4286250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143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Непрерывное совершенствование качества</w:t>
      </w:r>
    </w:p>
    <w:p w14:paraId="23E61B4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B2684F" w14:textId="7D64E9F9" w:rsidR="00000000" w:rsidRDefault="00DA7C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C7D232" wp14:editId="68436ACB">
            <wp:extent cx="4286250" cy="1085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88AE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5581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Система управления качеством</w:t>
      </w:r>
    </w:p>
    <w:p w14:paraId="66A26A7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DA281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5 проиллюстрирована система управления качеством с включенными в нее элементами развит</w:t>
      </w:r>
      <w:r>
        <w:rPr>
          <w:rFonts w:ascii="Times New Roman CYR" w:hAnsi="Times New Roman CYR" w:cs="Times New Roman CYR"/>
          <w:sz w:val="28"/>
          <w:szCs w:val="28"/>
        </w:rPr>
        <w:t>ия и совершенствования. Основной момент - это система управления качеством с описанием того, как надлежит выполнять работу с помощью стандартов, минимальных требований, показателей качества и прочих инструментов.</w:t>
      </w:r>
    </w:p>
    <w:p w14:paraId="6F421A8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FFC0C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9. Достижения НАП на практике</w:t>
      </w:r>
    </w:p>
    <w:p w14:paraId="4F9333C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6874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</w:t>
      </w:r>
      <w:r>
        <w:rPr>
          <w:rFonts w:ascii="Times New Roman CYR" w:hAnsi="Times New Roman CYR" w:cs="Times New Roman CYR"/>
          <w:sz w:val="28"/>
          <w:szCs w:val="28"/>
        </w:rPr>
        <w:t>кие стандарты надлежащей аптечной практики могут быть разработаны только в рамках национальных организаций.</w:t>
      </w:r>
    </w:p>
    <w:p w14:paraId="0FF07FC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руководство рекомендуется рассматривать как перечень профессиональных задач, осуществление которых послужит интересам больных или потребителе</w:t>
      </w:r>
      <w:r>
        <w:rPr>
          <w:rFonts w:ascii="Times New Roman CYR" w:hAnsi="Times New Roman CYR" w:cs="Times New Roman CYR"/>
          <w:sz w:val="28"/>
          <w:szCs w:val="28"/>
        </w:rPr>
        <w:t>й в аптеке. Ответственность за продвижение проекта будет лежать на каждой национальной фармацевтической организации. Достижение специфических стандартов надлежащей аптечной практики для каждой страны может потребовать значительного времени и усилий. Являяс</w:t>
      </w:r>
      <w:r>
        <w:rPr>
          <w:rFonts w:ascii="Times New Roman CYR" w:hAnsi="Times New Roman CYR" w:cs="Times New Roman CYR"/>
          <w:sz w:val="28"/>
          <w:szCs w:val="28"/>
        </w:rPr>
        <w:t>ь профессиональными работниками здравоохранения, фармацевты обязаны начать процесс незамедлительно.</w:t>
      </w:r>
    </w:p>
    <w:p w14:paraId="18634FC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F89EF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10. Роль фармацевтического работника в системе НАП</w:t>
      </w:r>
    </w:p>
    <w:p w14:paraId="40F77ED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9C369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термина «фармацевт» подразумевается профессиональный работник с высшим фармацевтическим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образованием; аналог - «провизор».</w:t>
      </w:r>
    </w:p>
    <w:p w14:paraId="645A9405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практикующие фармацевты обязаны обеспечить надлежащее качество услуг, оказываемых каждому больному. Руководство по надлежащей аптечной практике является средством прояснения и выполнения этого обязательства.</w:t>
      </w:r>
    </w:p>
    <w:p w14:paraId="01ED6DD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МФФ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руководстве национальными фармацевтическими организациями, которые, в свою очередь, должны инициировать установление национальных стандартов. Ключевым элементом является обязательство, накладываемое профессией повсюду в мире - содействовать </w:t>
      </w:r>
      <w:r>
        <w:rPr>
          <w:rFonts w:ascii="Times New Roman CYR" w:hAnsi="Times New Roman CYR" w:cs="Times New Roman CYR"/>
          <w:sz w:val="28"/>
          <w:szCs w:val="28"/>
        </w:rPr>
        <w:t>обеспечению отличной деятельности в пользу тех, кому мы служим. Общественность и представители других профессий будут судить о нашей профессии по тому, как мы сумеем воплотить это обязательство в видимую для них практическую деятельность в общественной и б</w:t>
      </w:r>
      <w:r>
        <w:rPr>
          <w:rFonts w:ascii="Times New Roman CYR" w:hAnsi="Times New Roman CYR" w:cs="Times New Roman CYR"/>
          <w:sz w:val="28"/>
          <w:szCs w:val="28"/>
        </w:rPr>
        <w:t>ольничной сети.</w:t>
      </w:r>
    </w:p>
    <w:p w14:paraId="0C9BABC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документ призван помочь национальным фармацевтическим организациям обратить внимание фармацевтов, занятых как в общественном, так и больничном аптечных секторах, на развитие элементов предоставляемых ими услуг в соответствии с изменя</w:t>
      </w:r>
      <w:r>
        <w:rPr>
          <w:rFonts w:ascii="Times New Roman CYR" w:hAnsi="Times New Roman CYR" w:cs="Times New Roman CYR"/>
          <w:sz w:val="28"/>
          <w:szCs w:val="28"/>
        </w:rPr>
        <w:t>ющимися условиями. ВОЗ/МФФ было бы неуместно устанавливать стандарты и перечислять минимальные требования, которые должны быть удовлетворены во всех участвующих странах. Условия аптечной практики широко варьируются в различных странах. Национальные фармаце</w:t>
      </w:r>
      <w:r>
        <w:rPr>
          <w:rFonts w:ascii="Times New Roman CYR" w:hAnsi="Times New Roman CYR" w:cs="Times New Roman CYR"/>
          <w:sz w:val="28"/>
          <w:szCs w:val="28"/>
        </w:rPr>
        <w:t>втические организации отдельных стран наилучшим образом могут определить, что может быть достигнуто и в течение какого времени.</w:t>
      </w:r>
    </w:p>
    <w:p w14:paraId="4B19762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фармацевтические организации должны также принять меры к обеспечению соответствия фармацевтического образования, ка</w:t>
      </w:r>
      <w:r>
        <w:rPr>
          <w:rFonts w:ascii="Times New Roman CYR" w:hAnsi="Times New Roman CYR" w:cs="Times New Roman CYR"/>
          <w:sz w:val="28"/>
          <w:szCs w:val="28"/>
        </w:rPr>
        <w:t>к начального, так и последующего, той роли, которую фармацевты должны выполнять в больничной и общественной аптечной практике. Это означает, что в пределах необходимого базиса фармацевтических наук должны быть адекватно выделены вопросы действия и применен</w:t>
      </w:r>
      <w:r>
        <w:rPr>
          <w:rFonts w:ascii="Times New Roman CYR" w:hAnsi="Times New Roman CYR" w:cs="Times New Roman CYR"/>
          <w:sz w:val="28"/>
          <w:szCs w:val="28"/>
        </w:rPr>
        <w:t>ия лекарственных средств. В начальный курс обучения необходимо включить обоснованное введение в соответствующие разделы общественных и поведенческих наук, и на всех стадиях образования должное внимание следует уделять развитию и совершенствованию навыков о</w:t>
      </w:r>
      <w:r>
        <w:rPr>
          <w:rFonts w:ascii="Times New Roman CYR" w:hAnsi="Times New Roman CYR" w:cs="Times New Roman CYR"/>
          <w:sz w:val="28"/>
          <w:szCs w:val="28"/>
        </w:rPr>
        <w:t>бщения.</w:t>
      </w:r>
    </w:p>
    <w:p w14:paraId="2AD712A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документ определяет рамки, в пределах которых каждая страна должна извлечь все необходимое и приступить к принятию своих собственных стандартов под приемлемыми для данной страны названиями.</w:t>
      </w:r>
    </w:p>
    <w:p w14:paraId="17F430D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разработки этих стандартов следует учиты</w:t>
      </w:r>
      <w:r>
        <w:rPr>
          <w:rFonts w:ascii="Times New Roman CYR" w:hAnsi="Times New Roman CYR" w:cs="Times New Roman CYR"/>
          <w:sz w:val="28"/>
          <w:szCs w:val="28"/>
        </w:rPr>
        <w:t>вать значительные различия между странами. Богатые страны обычно имеют эффективные, юридически обоснованные системы регулирования лекарственных средств, которые обеспечивают и позволяют прослеживать качество фармацевтической продукции, производимой в промы</w:t>
      </w:r>
      <w:r>
        <w:rPr>
          <w:rFonts w:ascii="Times New Roman CYR" w:hAnsi="Times New Roman CYR" w:cs="Times New Roman CYR"/>
          <w:sz w:val="28"/>
          <w:szCs w:val="28"/>
        </w:rPr>
        <w:t>шленных масштабах. Это достигается посредством выдачи лицензий на производство и разрешений на торговлю, лицензирование и инспекцию производителей фармацевтической продукции, оптовых торговцев и других дистрибьюторов, общественных и больничных аптек и друг</w:t>
      </w:r>
      <w:r>
        <w:rPr>
          <w:rFonts w:ascii="Times New Roman CYR" w:hAnsi="Times New Roman CYR" w:cs="Times New Roman CYR"/>
          <w:sz w:val="28"/>
          <w:szCs w:val="28"/>
        </w:rPr>
        <w:t>их мест отпуска лекарств, а также путем выборочного контроля качества в Государственных лабораториях контроля качества. Во многих развивающихся странах отсутствует эффективная система регулирования лекарственных средств, что накладывает основную ответствен</w:t>
      </w:r>
      <w:r>
        <w:rPr>
          <w:rFonts w:ascii="Times New Roman CYR" w:hAnsi="Times New Roman CYR" w:cs="Times New Roman CYR"/>
          <w:sz w:val="28"/>
          <w:szCs w:val="28"/>
        </w:rPr>
        <w:t>ность за качество фармацевтической продукции на фармацевтов. Следовательно, они могут полагаться только на себя или на систему оценки качества фармацевтической ассоциации и обеспечивать приобретение лекарств только из надежных источников. МФФ разработала с</w:t>
      </w:r>
      <w:r>
        <w:rPr>
          <w:rFonts w:ascii="Times New Roman CYR" w:hAnsi="Times New Roman CYR" w:cs="Times New Roman CYR"/>
          <w:sz w:val="28"/>
          <w:szCs w:val="28"/>
        </w:rPr>
        <w:t>пециальное Руководство МФФ по закупке лекарственных средств. Имеется множество сообщений о неприемлемом объеме циркулирующей в международной торговле некачественной и фальсифицированной фармацевтической продукции. Развивающиеся страны являются наиболее под</w:t>
      </w:r>
      <w:r>
        <w:rPr>
          <w:rFonts w:ascii="Times New Roman CYR" w:hAnsi="Times New Roman CYR" w:cs="Times New Roman CYR"/>
          <w:sz w:val="28"/>
          <w:szCs w:val="28"/>
        </w:rPr>
        <w:t>верженными такого рода продукции, которая может оказаться неэффективной или токсичной, что также может разрушить веру в систему здравоохранения. Это и явилось основной причиной принятия Резолюции Всемирной ассамблеей здравоохранения 47.12 (WHA 47.12) о рол</w:t>
      </w:r>
      <w:r>
        <w:rPr>
          <w:rFonts w:ascii="Times New Roman CYR" w:hAnsi="Times New Roman CYR" w:cs="Times New Roman CYR"/>
          <w:sz w:val="28"/>
          <w:szCs w:val="28"/>
        </w:rPr>
        <w:t>и фармацевта в поддержку пересмотренной стратегии ВОЗ в области лекарственных средств, принятой на Всемирной ассамблее здравоохранения в мае 1994 г. и призывающей к сотрудничеству фармацевтов, начиная с ответственности фармацевтов по обеспечению качества о</w:t>
      </w:r>
      <w:r>
        <w:rPr>
          <w:rFonts w:ascii="Times New Roman CYR" w:hAnsi="Times New Roman CYR" w:cs="Times New Roman CYR"/>
          <w:sz w:val="28"/>
          <w:szCs w:val="28"/>
        </w:rPr>
        <w:t>тпускаемой ими продукции.</w:t>
      </w:r>
    </w:p>
    <w:p w14:paraId="0E02989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A40B8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11. Термины и определения</w:t>
      </w:r>
    </w:p>
    <w:p w14:paraId="745B28D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B728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здоровья - это «процесс, дающий людям возможность усилить контроль за состоянием своего здоровья и улучшить его» (ВОЗ, Оттавская Хартия по укреплению здоровья, 1986 г.).</w:t>
      </w:r>
    </w:p>
    <w:p w14:paraId="4BA6D4DB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определени</w:t>
      </w:r>
      <w:r>
        <w:rPr>
          <w:rFonts w:ascii="Times New Roman CYR" w:hAnsi="Times New Roman CYR" w:cs="Times New Roman CYR"/>
          <w:sz w:val="28"/>
          <w:szCs w:val="28"/>
        </w:rPr>
        <w:t>ю ВОЗ здоровье - это «состояние полного физического, душевного и социального благополучия», а не только отсутствие болезней и физических дефектов. Таким образом, здоровье - это социальные и личные ресурсы, а также физические возможности.</w:t>
      </w:r>
    </w:p>
    <w:p w14:paraId="5A40A787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это рес</w:t>
      </w:r>
      <w:r>
        <w:rPr>
          <w:rFonts w:ascii="Times New Roman CYR" w:hAnsi="Times New Roman CYR" w:cs="Times New Roman CYR"/>
          <w:sz w:val="28"/>
          <w:szCs w:val="28"/>
        </w:rPr>
        <w:t>урс для повседневной жизни. В процессе укрепления здоровья можно накопить некий потенциал, позволяющий человеку справляться не только с трудностями, возникающими в повседневной жизни, но также быть менее подверженным риску заболеть, а значит, способным про</w:t>
      </w:r>
      <w:r>
        <w:rPr>
          <w:rFonts w:ascii="Times New Roman CYR" w:hAnsi="Times New Roman CYR" w:cs="Times New Roman CYR"/>
          <w:sz w:val="28"/>
          <w:szCs w:val="28"/>
        </w:rPr>
        <w:t>тивостоять заболеванию или симптомам либо бороться с ними.</w:t>
      </w:r>
    </w:p>
    <w:p w14:paraId="7D67DB4D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- это неоднозначное понятие, это то, чего человек желает избежать. Существует различие между популярным пониманием/концепцией заболевания, оценкой симптомов, с одной стороны, и професси</w:t>
      </w:r>
      <w:r>
        <w:rPr>
          <w:rFonts w:ascii="Times New Roman CYR" w:hAnsi="Times New Roman CYR" w:cs="Times New Roman CYR"/>
          <w:sz w:val="28"/>
          <w:szCs w:val="28"/>
        </w:rPr>
        <w:t>ональным понятием заболевания (болезни) - с другой. Эти две концепции не обязательно перекликаются друг с другом. Можно чувствовать себя больным при отсутствии биомедицинских подтверждений.</w:t>
      </w:r>
    </w:p>
    <w:p w14:paraId="1455237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заболеваний направлена на выявление симптомов и болез</w:t>
      </w:r>
      <w:r>
        <w:rPr>
          <w:rFonts w:ascii="Times New Roman CYR" w:hAnsi="Times New Roman CYR" w:cs="Times New Roman CYR"/>
          <w:sz w:val="28"/>
          <w:szCs w:val="28"/>
        </w:rPr>
        <w:t>ни на ранних стадиях заболевания в целях предотвращения ухудшения состояния пациента. Профилактика подразделяется на первичную, вторичную и третичную:</w:t>
      </w:r>
    </w:p>
    <w:p w14:paraId="213D734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профилактика: направлена на снижение риска заболевания и улучшение качества жизни.</w:t>
      </w:r>
    </w:p>
    <w:p w14:paraId="4D7D353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</w:t>
      </w:r>
      <w:r>
        <w:rPr>
          <w:rFonts w:ascii="Times New Roman CYR" w:hAnsi="Times New Roman CYR" w:cs="Times New Roman CYR"/>
          <w:sz w:val="28"/>
          <w:szCs w:val="28"/>
        </w:rPr>
        <w:t>офилактика: направлена на выявление симптомов заболевания на ранней стадии в целях сокращения его длительности или улучшения прогноза.</w:t>
      </w:r>
    </w:p>
    <w:p w14:paraId="576FCD4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Третичная профилактика: направлена на предотвращение рецидива заболевания и его перехода в хроническую форму.</w:t>
      </w:r>
    </w:p>
    <w:p w14:paraId="772238FC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Прописанное</w:t>
      </w:r>
      <w:r>
        <w:rPr>
          <w:rFonts w:ascii="Times New Roman CYR" w:hAnsi="Times New Roman CYR" w:cs="Times New Roman CYR"/>
          <w:sz w:val="28"/>
          <w:szCs w:val="28"/>
        </w:rPr>
        <w:t xml:space="preserve"> (назначенное) лекарство - это препарат, прописанный врачом или другими лицами, оказывающими медико-санитарную помощь, которые имеют право прописывать любые или некоторые ЛС.</w:t>
      </w:r>
    </w:p>
    <w:p w14:paraId="76F11DD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 может играть ключевую роль в общественном здравоохранении, особенно в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тношении ЛС; рациональное использование ЛС зависит от доступности основных (жизненно важных) ЛС надлежащего качества для всего населения в любое время.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(The role of the pharmacist in support of the WHO revised drug strategy. </w:t>
      </w:r>
      <w:r>
        <w:rPr>
          <w:rFonts w:ascii="Times New Roman CYR" w:hAnsi="Times New Roman CYR" w:cs="Times New Roman CYR"/>
          <w:sz w:val="28"/>
          <w:szCs w:val="28"/>
        </w:rPr>
        <w:t>World Health Organisation, 1994</w:t>
      </w:r>
      <w:r>
        <w:rPr>
          <w:rFonts w:ascii="Times New Roman CYR" w:hAnsi="Times New Roman CYR" w:cs="Times New Roman CYR"/>
          <w:sz w:val="28"/>
          <w:szCs w:val="28"/>
        </w:rPr>
        <w:t xml:space="preserve"> (WHA47.12).</w:t>
      </w:r>
    </w:p>
    <w:p w14:paraId="1B12E2E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фармацевта, в частности, заключается в том, чтобы обеспечивать работу систем закупок ЛС и снабжения медикаментами, объединяя при этом усилия по обнаружению и предотвращению распространения фальсифицированной, субстандартной фармацевтическ</w:t>
      </w:r>
      <w:r>
        <w:rPr>
          <w:rFonts w:ascii="Times New Roman CYR" w:hAnsi="Times New Roman CYR" w:cs="Times New Roman CYR"/>
          <w:sz w:val="28"/>
          <w:szCs w:val="28"/>
        </w:rPr>
        <w:t>ой продукции, предоставлять пациентам объективную информацию о лекарствах и давать советы по их применению, а также рекомендации по использованию ЛС другим работникам здравоохранения, регулирующим органам - всем, от кого зависит политика в сфере здравоохра</w:t>
      </w:r>
      <w:r>
        <w:rPr>
          <w:rFonts w:ascii="Times New Roman CYR" w:hAnsi="Times New Roman CYR" w:cs="Times New Roman CYR"/>
          <w:sz w:val="28"/>
          <w:szCs w:val="28"/>
        </w:rPr>
        <w:t>нения (The role of the pharmacist in support of the WHO revised drug strategy. World Health Organisation, 1994. (WHA47.12).</w:t>
      </w:r>
    </w:p>
    <w:p w14:paraId="3E968B8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приобретения/закупок ЛС для использования в государственных и частных лечебных учреждениях роль фармацевта заключается в о</w:t>
      </w:r>
      <w:r>
        <w:rPr>
          <w:rFonts w:ascii="Times New Roman CYR" w:hAnsi="Times New Roman CYR" w:cs="Times New Roman CYR"/>
          <w:sz w:val="28"/>
          <w:szCs w:val="28"/>
        </w:rPr>
        <w:t>беспечении эффективного отбора надлежащих препаратов, поступающих от разных изготовителей и поставщиков. Исключительно важно быть при этом предельно бдительными и закупать препараты только у надежных поставщиков (FIP Guidelines for Drug Procurement. Novemb</w:t>
      </w:r>
      <w:r>
        <w:rPr>
          <w:rFonts w:ascii="Times New Roman CYR" w:hAnsi="Times New Roman CYR" w:cs="Times New Roman CYR"/>
          <w:sz w:val="28"/>
          <w:szCs w:val="28"/>
        </w:rPr>
        <w:t>er, 1992).</w:t>
      </w:r>
    </w:p>
    <w:p w14:paraId="3072D5CA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задачи аптеки входит приобретение, хранение, проверка рецептов и отпуск ЛС, продуктов для здоровья, изделий медицинского назначения и прочей продукции, которую целесообразно реализовывать вместе с ЛС. Отпуск ЛС включает деятельность с момента </w:t>
      </w:r>
      <w:r>
        <w:rPr>
          <w:rFonts w:ascii="Times New Roman CYR" w:hAnsi="Times New Roman CYR" w:cs="Times New Roman CYR"/>
          <w:sz w:val="28"/>
          <w:szCs w:val="28"/>
        </w:rPr>
        <w:t>получения рецепта и до того, как препарат или изделие медицинского назначения будет получено пациентом. Таким образом, отпуск - это прием рецепта фармацевтом; любые действия, осуществляемые для решения возникающих при этом вопросов; правильный отпуск препа</w:t>
      </w:r>
      <w:r>
        <w:rPr>
          <w:rFonts w:ascii="Times New Roman CYR" w:hAnsi="Times New Roman CYR" w:cs="Times New Roman CYR"/>
          <w:sz w:val="28"/>
          <w:szCs w:val="28"/>
        </w:rPr>
        <w:t>рата в соответствующей упаковке с правильной этикеткой, а также предоставление информации и рекомендаций по мере надобности. (Royal Pharmaceutical Society of Great Britain).</w:t>
      </w:r>
    </w:p>
    <w:p w14:paraId="40807EE0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Самолечение - это процесс, в котором пациент берет на себя ответственность за собс</w:t>
      </w:r>
      <w:r>
        <w:rPr>
          <w:rFonts w:ascii="Times New Roman CYR" w:hAnsi="Times New Roman CYR" w:cs="Times New Roman CYR"/>
          <w:sz w:val="28"/>
          <w:szCs w:val="28"/>
        </w:rPr>
        <w:t>твенное здоровье, принятие решений в отношении своего здоровья, профилактики, выявления и лечения заболеваний. Подразумевается, что пациент активно участвует в процессе принятия решений и скорее является субъектом, а не объектом принятия решений в отношени</w:t>
      </w:r>
      <w:r>
        <w:rPr>
          <w:rFonts w:ascii="Times New Roman CYR" w:hAnsi="Times New Roman CYR" w:cs="Times New Roman CYR"/>
          <w:sz w:val="28"/>
          <w:szCs w:val="28"/>
        </w:rPr>
        <w:t>и здоровья (Handbook of Non-prescription Drugs, 10th ed. 1993, p. 1).</w:t>
      </w:r>
    </w:p>
    <w:p w14:paraId="1C901EB6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Самолечение является неорганизованной деятельностью по охране здоровья и принятию связанных со здоровьем решений отдельными личностями, семьями, друзьями, коллегами по работе и т. д. Оно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самостоятельный прием лекарств, социальную поддержку в случае болезни, первую медицинскую помощь в случае необходимости. Самолечение является первичным звеном в системе здравоохранения и не требует создания какой-либо организации. Самолечение - э</w:t>
      </w:r>
      <w:r>
        <w:rPr>
          <w:rFonts w:ascii="Times New Roman CYR" w:hAnsi="Times New Roman CYR" w:cs="Times New Roman CYR"/>
          <w:sz w:val="28"/>
          <w:szCs w:val="28"/>
        </w:rPr>
        <w:t>то одна из составляющих повседневной жизни (WHO publication (1982): Self-help and health in Europe).</w:t>
      </w:r>
    </w:p>
    <w:p w14:paraId="5FF6DC9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Самолечение - это применение пациентом безрецептурных препаратов по собственной инициативе и под собственную ответственность с учетом советов фармацевта ил</w:t>
      </w:r>
      <w:r>
        <w:rPr>
          <w:rFonts w:ascii="Times New Roman CYR" w:hAnsi="Times New Roman CYR" w:cs="Times New Roman CYR"/>
          <w:sz w:val="28"/>
          <w:szCs w:val="28"/>
        </w:rPr>
        <w:t>и другого работника здравоохранения (The European Commission 1997. Pharm. J. 1997; 258: 354-355).</w:t>
      </w:r>
    </w:p>
    <w:p w14:paraId="1C79A111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Самолечение включает профилактику заболеваний, здоровый образ жизни, отказ от курения, умеренное употребление алкоголя и правильное использование лекарств. В </w:t>
      </w:r>
      <w:r>
        <w:rPr>
          <w:rFonts w:ascii="Times New Roman CYR" w:hAnsi="Times New Roman CYR" w:cs="Times New Roman CYR"/>
          <w:sz w:val="28"/>
          <w:szCs w:val="28"/>
        </w:rPr>
        <w:t>случае неэффективности профилактических мер следует прибегнуть к самолечению, которое заключается в устранении симптомов, которые пациент заметил у себя, с помощью препаратов, отпускаемых без рецепта (Statement of Principle on Self-Care including Self-Medi</w:t>
      </w:r>
      <w:r>
        <w:rPr>
          <w:rFonts w:ascii="Times New Roman CYR" w:hAnsi="Times New Roman CYR" w:cs="Times New Roman CYR"/>
          <w:sz w:val="28"/>
          <w:szCs w:val="28"/>
        </w:rPr>
        <w:t>cation - The Professional Role of the pharmacists, FIP 1996).</w:t>
      </w:r>
    </w:p>
    <w:p w14:paraId="0124C79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09D17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42B55B0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722C14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Резолюция о роли фармацевта в обеспечении лекарственной стратегии ВОЗ. - WHO 47.12. </w:t>
      </w:r>
    </w:p>
    <w:p w14:paraId="3111E3DE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Ягудина Р.И. Основные направления современной концепции обеспечения качества лекарс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твенных средств (обзор). - Фармация, 1999, № 5, с. 45-51. </w:t>
      </w:r>
    </w:p>
    <w:p w14:paraId="165F8502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Good Pharmacy Practice (GPP) in developing countries. Supplementary guidelines for stepwise implementation. </w:t>
      </w:r>
      <w:r>
        <w:rPr>
          <w:rFonts w:ascii="Times New Roman CYR" w:hAnsi="Times New Roman CYR" w:cs="Times New Roman CYR"/>
          <w:sz w:val="28"/>
          <w:szCs w:val="28"/>
        </w:rPr>
        <w:t>FIP Community Pharmacy Section, 1999.</w:t>
      </w:r>
    </w:p>
    <w:p w14:paraId="697E4A88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Надлежащая аптечная практика в общественных и </w:t>
      </w:r>
      <w:r>
        <w:rPr>
          <w:rFonts w:ascii="Times New Roman CYR" w:hAnsi="Times New Roman CYR" w:cs="Times New Roman CYR"/>
          <w:sz w:val="28"/>
          <w:szCs w:val="28"/>
        </w:rPr>
        <w:t>больничных аптеках // «Провизор» № 18, 1999г., С. 21-26.</w:t>
      </w:r>
    </w:p>
    <w:p w14:paraId="2CFE3513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Надлежащая аптечная практика в Новых Независимых Государствах. Руководство по разработке и внедрению стандартов // «Провизор» № 17, 2002г., С. 48-52.</w:t>
      </w:r>
    </w:p>
    <w:p w14:paraId="2F46E26F" w14:textId="77777777" w:rsidR="00000000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Надлежащая аптечная практика в Новых Независ</w:t>
      </w:r>
      <w:r>
        <w:rPr>
          <w:rFonts w:ascii="Times New Roman CYR" w:hAnsi="Times New Roman CYR" w:cs="Times New Roman CYR"/>
          <w:sz w:val="28"/>
          <w:szCs w:val="28"/>
        </w:rPr>
        <w:t>имых Государствах. Руководство по разработке и внедрению стандартов // «Провизор» № 18, 2002г., С. 40-46.</w:t>
      </w:r>
    </w:p>
    <w:p w14:paraId="4D698F92" w14:textId="77777777" w:rsidR="007C318D" w:rsidRDefault="007C3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Надлежащая аптечная практика в Новых Независимых Государствах. Руководство по разработке и внедрению стандартов // «Провизор» № 21, 2002г., С. 34-42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sectPr w:rsidR="007C31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63"/>
    <w:rsid w:val="007C318D"/>
    <w:rsid w:val="00D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36D82"/>
  <w14:defaultImageDpi w14:val="0"/>
  <w15:docId w15:val="{DC2245B1-A4C1-4F93-807E-4C20C0B2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8165</Words>
  <Characters>46544</Characters>
  <Application>Microsoft Office Word</Application>
  <DocSecurity>0</DocSecurity>
  <Lines>387</Lines>
  <Paragraphs>109</Paragraphs>
  <ScaleCrop>false</ScaleCrop>
  <Company/>
  <LinksUpToDate>false</LinksUpToDate>
  <CharactersWithSpaces>54600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2025-01-31T14:38:00Z</dcterms:created>
  <dcterms:modified xsi:type="dcterms:W3CDTF">2025-01-31T14:38:00Z</dcterms:modified>
</cp:coreProperties>
</file>