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E0C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EDA4DBC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E52EA5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- тяжелая хроническая болезнь животных многих видов и человека, характеризующаяся образованием в различных органах специфических узелков - туберкулов, подвергающихся казеозному некрозу и обызвествлению.</w:t>
      </w:r>
    </w:p>
    <w:p w14:paraId="4E3B2178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Туберкулез известен с глубокой </w:t>
      </w:r>
      <w:r>
        <w:rPr>
          <w:rFonts w:ascii="Times New Roman CYR" w:hAnsi="Times New Roman CYR" w:cs="Times New Roman CYR"/>
          <w:sz w:val="28"/>
          <w:szCs w:val="28"/>
        </w:rPr>
        <w:t>древности. Признаки болезни у человека описаны Гиппократом в IV веке до н.э. Термин «туберкулез» впервые употребил французский врач Ленек (1819), заразность болезни доказал Ж.А. Виллемен (1865). Возбудитель туберкулеза был открыт Р. Кохом (1882), он же впе</w:t>
      </w:r>
      <w:r>
        <w:rPr>
          <w:rFonts w:ascii="Times New Roman CYR" w:hAnsi="Times New Roman CYR" w:cs="Times New Roman CYR"/>
          <w:sz w:val="28"/>
          <w:szCs w:val="28"/>
        </w:rPr>
        <w:t>рвые изготовил (1890) аллерген - туберкулин. В 1924 г. А. Кальметт и С. Герен изготовили вакцину БЦЖ (BCG - Bacterium Calmett - Guerin, бактерия Кальметта - Герена) для специфической профилактики туберкулеза у человека.</w:t>
      </w:r>
    </w:p>
    <w:p w14:paraId="4D7FD4E8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животных распространен во</w:t>
      </w:r>
      <w:r>
        <w:rPr>
          <w:rFonts w:ascii="Times New Roman CYR" w:hAnsi="Times New Roman CYR" w:cs="Times New Roman CYR"/>
          <w:sz w:val="28"/>
          <w:szCs w:val="28"/>
        </w:rPr>
        <w:t xml:space="preserve"> многих регионах мира, лишь в развитых странах Европы и Северной Америки он почти ликвидирован. Степень опасности туберкулеза для человека возрастает: в конце XX - начале XXI в. мировая эпидемическая ситуация по туберкулезу значительно ухудшилась.</w:t>
      </w:r>
    </w:p>
    <w:p w14:paraId="3C1799B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Псевдоту</w:t>
      </w:r>
      <w:r>
        <w:rPr>
          <w:rFonts w:ascii="Times New Roman CYR" w:hAnsi="Times New Roman CYR" w:cs="Times New Roman CYR"/>
          <w:sz w:val="28"/>
          <w:szCs w:val="28"/>
        </w:rPr>
        <w:t>беркулез - хроническая зоонозная болезнь животных различных видов, но в основном овец и коз, характеризующаяся образованием в лимфатических узлах, легких, печени и других органах и тканях специфических гнойно-некротических очагов, развитием кахексии и зака</w:t>
      </w:r>
      <w:r>
        <w:rPr>
          <w:rFonts w:ascii="Times New Roman CYR" w:hAnsi="Times New Roman CYR" w:cs="Times New Roman CYR"/>
          <w:sz w:val="28"/>
          <w:szCs w:val="28"/>
        </w:rPr>
        <w:t>нчивающаяся преждевременной выбраковкой или гибелью животного.</w:t>
      </w:r>
    </w:p>
    <w:p w14:paraId="70715F6A" w14:textId="77777777" w:rsidR="00000000" w:rsidRDefault="000843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666676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Туберкулез</w:t>
      </w:r>
    </w:p>
    <w:p w14:paraId="1B75879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DEC98E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Возбудитель болезни</w:t>
      </w:r>
    </w:p>
    <w:p w14:paraId="2BE6F41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2E4C2D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туберкулеза - Mycobacterium tuberculosis. Род микобактерии включает более 30 различных видов патогенных и непатогенных микроорганизмов. Забо</w:t>
      </w:r>
      <w:r>
        <w:rPr>
          <w:rFonts w:ascii="Times New Roman CYR" w:hAnsi="Times New Roman CYR" w:cs="Times New Roman CYR"/>
          <w:sz w:val="28"/>
          <w:szCs w:val="28"/>
        </w:rPr>
        <w:t>левание туберкулезом вызывают 3 патогенных вида:</w:t>
      </w:r>
    </w:p>
    <w:p w14:paraId="492D3AEE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Mycobacterium tuberculosis (человеческий вид) вызывает заболевание у человека. К нему восприимчивы также свиньи, кошки, собаки, рогатый скот, пушные звери, а птицы (кроме попугаев) не восприимчивы;</w:t>
      </w:r>
    </w:p>
    <w:p w14:paraId="673A9B78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Mycob</w:t>
      </w:r>
      <w:r>
        <w:rPr>
          <w:rFonts w:ascii="Times New Roman CYR" w:hAnsi="Times New Roman CYR" w:cs="Times New Roman CYR"/>
          <w:sz w:val="28"/>
          <w:szCs w:val="28"/>
        </w:rPr>
        <w:t>acterium bovis (бычий вид) вызывает заболевание у всех видов сельскохозяйственных, диких животных, в том числе пушных зверей, а также человека. Птицы не восприимчивы;</w:t>
      </w:r>
    </w:p>
    <w:p w14:paraId="4E6B30B8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Mycobacterium avium (птичий вид) вызывает заболевание домашних и диких птиц, восприимчи</w:t>
      </w:r>
      <w:r>
        <w:rPr>
          <w:rFonts w:ascii="Times New Roman CYR" w:hAnsi="Times New Roman CYR" w:cs="Times New Roman CYR"/>
          <w:sz w:val="28"/>
          <w:szCs w:val="28"/>
        </w:rPr>
        <w:t>вы также свиньи; животные других видов и человек заражаются редко.</w:t>
      </w:r>
    </w:p>
    <w:p w14:paraId="0138F2CA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морфологии и культуральным свойствам микобактерии перечисленных видов во многом сходны между собой. Это тонкие прямые, чаще слегка изогнутые палочки длиной 0,8...5,5мкм, располагающиеся </w:t>
      </w:r>
      <w:r>
        <w:rPr>
          <w:rFonts w:ascii="Times New Roman CYR" w:hAnsi="Times New Roman CYR" w:cs="Times New Roman CYR"/>
          <w:sz w:val="28"/>
          <w:szCs w:val="28"/>
        </w:rPr>
        <w:t>в мазках одиночно или группами. Микобактерии - строгие аэробы, неподвижные, спор не образуют, кислотоспиртоустойчивые; окрашиваются по методу Циля-Нельсена в ярко-красный цвет, тогда как другая микрофлора - в синий цвет. Культивируются на глицериновых МПА,</w:t>
      </w:r>
      <w:r>
        <w:rPr>
          <w:rFonts w:ascii="Times New Roman CYR" w:hAnsi="Times New Roman CYR" w:cs="Times New Roman CYR"/>
          <w:sz w:val="28"/>
          <w:szCs w:val="28"/>
        </w:rPr>
        <w:t xml:space="preserve"> МПБ, яичных и синтетических средах. Растут микобактерии человеческого вида 20...30 сут, бычьего вида - 20...60 сут, птичьего вида - 10...20 сут. При отсутствии роста посевы рекомендуется выдерживать в термостате в течение 3 мес. Видовую принадлежность воз</w:t>
      </w:r>
      <w:r>
        <w:rPr>
          <w:rFonts w:ascii="Times New Roman CYR" w:hAnsi="Times New Roman CYR" w:cs="Times New Roman CYR"/>
          <w:sz w:val="28"/>
          <w:szCs w:val="28"/>
        </w:rPr>
        <w:t xml:space="preserve">будителя туберкулеза определяют по особенностям роста их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искусственных питательных средах и патогенности отдельных видов возбудителя туберкулеза для лабораторных животных различных видов.</w:t>
      </w:r>
    </w:p>
    <w:p w14:paraId="00C6F119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природе кроме туберкулезных существуют условно-патогенные атипи</w:t>
      </w:r>
      <w:r>
        <w:rPr>
          <w:rFonts w:ascii="Times New Roman CYR" w:hAnsi="Times New Roman CYR" w:cs="Times New Roman CYR"/>
          <w:sz w:val="28"/>
          <w:szCs w:val="28"/>
        </w:rPr>
        <w:t>чные и сапрофитные микобактерий. Животные, инфицированные ими, могут реагировать на туберкулин для млекопитающих, что вызывает трудности при аллергической диагностике туберкулеза.</w:t>
      </w:r>
    </w:p>
    <w:p w14:paraId="6B1C0B05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Микобактерий весьма устойчивы к воздействиям химических веществ и различных </w:t>
      </w:r>
      <w:r>
        <w:rPr>
          <w:rFonts w:ascii="Times New Roman CYR" w:hAnsi="Times New Roman CYR" w:cs="Times New Roman CYR"/>
          <w:sz w:val="28"/>
          <w:szCs w:val="28"/>
        </w:rPr>
        <w:t>факторов внешней среды. М. bovis в почве и в навозе сохраняет жизнеспособность до 4 лет, М. avium - до 10 лет и более. В продуктах, полученных от больных животных, возбудитель туберкулеза сохраняется: в молоке до 19 сут, в масле до 300 сут, в сыре 145.. .2</w:t>
      </w:r>
      <w:r>
        <w:rPr>
          <w:rFonts w:ascii="Times New Roman CYR" w:hAnsi="Times New Roman CYR" w:cs="Times New Roman CYR"/>
          <w:sz w:val="28"/>
          <w:szCs w:val="28"/>
        </w:rPr>
        <w:t xml:space="preserve">00 сут, в мясе замороженном до 1 года, в соленом мясе 60 сут. В трупах крупного рогатого скота и птиц микобактерий сохраняются от 3...6 до 12мес. По данным различных авторов, во влажном состоянии микобактерия туберкулеза погибает при 50 "С через 12 ч, при </w:t>
      </w:r>
      <w:r>
        <w:rPr>
          <w:rFonts w:ascii="Times New Roman CYR" w:hAnsi="Times New Roman CYR" w:cs="Times New Roman CYR"/>
          <w:sz w:val="28"/>
          <w:szCs w:val="28"/>
        </w:rPr>
        <w:t>60 °С через 1 ч, при 70 °С через 30 мин, при 90 °С через 1 мин, при 100 "С мгновенно.</w:t>
      </w:r>
    </w:p>
    <w:p w14:paraId="2DDFBA56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Лучшими дезинфицирующими средствами являются 3%-ный щелочной раствор формальдегид (экспозиция 1 ч), взвесь хлорной извести, содержащая 5 % активного хлора, 10%-ный раство</w:t>
      </w:r>
      <w:r>
        <w:rPr>
          <w:rFonts w:ascii="Times New Roman CYR" w:hAnsi="Times New Roman CYR" w:cs="Times New Roman CYR"/>
          <w:sz w:val="28"/>
          <w:szCs w:val="28"/>
        </w:rPr>
        <w:t>р однохлористого йода, 20%-ная взвесь свежегашеной извести (гидроксид кальция), 5%-ный раствор гипохлорида кальция, 1%-ный раствор глутарового альдегида и другие препараты.</w:t>
      </w:r>
    </w:p>
    <w:p w14:paraId="7AFC359A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A15646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Эпизоотология</w:t>
      </w:r>
    </w:p>
    <w:p w14:paraId="207782B0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DD69D0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туберкулезу восприимчивы многие виды домашних и диких животны</w:t>
      </w:r>
      <w:r>
        <w:rPr>
          <w:rFonts w:ascii="Times New Roman CYR" w:hAnsi="Times New Roman CYR" w:cs="Times New Roman CYR"/>
          <w:sz w:val="28"/>
          <w:szCs w:val="28"/>
        </w:rPr>
        <w:t xml:space="preserve">х, в том числе пушные звери и птицы (более 55 видов млекопитающих животных и около 50 видов птиц). Более чувствительны к туберкулезу крупный рогатый скот, свиньи, из птиц - куры. Реже заболевают собаки, кошки, утки, гуси,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исключение - лошади, овцы, осл</w:t>
      </w:r>
      <w:r>
        <w:rPr>
          <w:rFonts w:ascii="Times New Roman CYR" w:hAnsi="Times New Roman CYR" w:cs="Times New Roman CYR"/>
          <w:sz w:val="28"/>
          <w:szCs w:val="28"/>
        </w:rPr>
        <w:t>ы. Источник возбудителя инфекции - больные животные, выделяющие микобактерии с фекалиями, мокротой, молоком, а при поражении мочеполовых путей - со спермой. Возбудитель туберкулеза длительное время может сохраняться в организме в виде L-форм. Такие животны</w:t>
      </w:r>
      <w:r>
        <w:rPr>
          <w:rFonts w:ascii="Times New Roman CYR" w:hAnsi="Times New Roman CYR" w:cs="Times New Roman CYR"/>
          <w:sz w:val="28"/>
          <w:szCs w:val="28"/>
        </w:rPr>
        <w:t>е часто остаются невыявленными источниками возбудителя туберкулеза. В неблагоприятных условиях L-формы микобактерии могут реверсировать в исходный вид (в классическую форму микобактерии) и становятся причиной возникновения туберкулеза.</w:t>
      </w:r>
    </w:p>
    <w:p w14:paraId="00311C2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 передачи в</w:t>
      </w:r>
      <w:r>
        <w:rPr>
          <w:rFonts w:ascii="Times New Roman CYR" w:hAnsi="Times New Roman CYR" w:cs="Times New Roman CYR"/>
          <w:sz w:val="28"/>
          <w:szCs w:val="28"/>
        </w:rPr>
        <w:t>озбудителя туберкулеза могут быть загрязненные выделениями больных животных корма, вода, пастбища, подстилка, навоз и др. Молодняк заражается в основном через молоко и обрат, полученные от больных животных. Возможно внутриутробное заражение телят. Животные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заразиться при контакте с людьми, больными туберкулезом, особенно доярками и телятницами. Взрослый крупный рогатый скот в стойловый период заражается в основном аэрогенным путем, на пастбищах - алиментарным; свиньи - алиментарно при скармливании им </w:t>
      </w:r>
      <w:r>
        <w:rPr>
          <w:rFonts w:ascii="Times New Roman CYR" w:hAnsi="Times New Roman CYR" w:cs="Times New Roman CYR"/>
          <w:sz w:val="28"/>
          <w:szCs w:val="28"/>
        </w:rPr>
        <w:t>необеззараженных кухонных отходов из больниц, туберкулезных диспансеров или при контакте с больной птицей. Собаки, кошки - от больных людей или при поедании молока, мяса от больных коров.</w:t>
      </w:r>
    </w:p>
    <w:p w14:paraId="77125BA9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Массовому распространению туберкулеза на фермах способствуют факторы</w:t>
      </w:r>
      <w:r>
        <w:rPr>
          <w:rFonts w:ascii="Times New Roman CYR" w:hAnsi="Times New Roman CYR" w:cs="Times New Roman CYR"/>
          <w:sz w:val="28"/>
          <w:szCs w:val="28"/>
        </w:rPr>
        <w:t>, снижающие резистентность организма животных. К ним относятся: неполноценное кормление, усиленная продукция молока без компенсации необходимых жизненно важных для организма микроэлементов, витаминов, аминокислот; отсутствие регулярного моциона на свежем в</w:t>
      </w:r>
      <w:r>
        <w:rPr>
          <w:rFonts w:ascii="Times New Roman CYR" w:hAnsi="Times New Roman CYR" w:cs="Times New Roman CYR"/>
          <w:sz w:val="28"/>
          <w:szCs w:val="28"/>
        </w:rPr>
        <w:t>оздухе, теснота и сырость в помещениях, антисанитарные условия содержания животных.</w:t>
      </w:r>
    </w:p>
    <w:p w14:paraId="16534B86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50F8D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Патогенез</w:t>
      </w:r>
    </w:p>
    <w:p w14:paraId="4FB24CB8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36070A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Проникнув в организм с кормом или вдыхаемым воздухом, туберкулезные микобактерии попадают в легкие или другие органы лимфогенным и гематогенным путями. На </w:t>
      </w:r>
      <w:r>
        <w:rPr>
          <w:rFonts w:ascii="Times New Roman CYR" w:hAnsi="Times New Roman CYR" w:cs="Times New Roman CYR"/>
          <w:sz w:val="28"/>
          <w:szCs w:val="28"/>
        </w:rPr>
        <w:t>месте локализации бактерий развивается воспалительный процесс с последующим образованием туберкулезных узелков - туберкулов величиной до чечевичного зерна, сероватого цвета, округлой формы. В центре туберкула отмершие клетки под действием токсинов микобакт</w:t>
      </w:r>
      <w:r>
        <w:rPr>
          <w:rFonts w:ascii="Times New Roman CYR" w:hAnsi="Times New Roman CYR" w:cs="Times New Roman CYR"/>
          <w:sz w:val="28"/>
          <w:szCs w:val="28"/>
        </w:rPr>
        <w:t>ерии превращаются в творожистую массу. При доброкачественном течении болезни первичный очаг подвергается обызвествлению, окружается соединительной тканью и дальнейшее развитие инфекционного процесса прекращается. При понижении резистентности процесс инкапс</w:t>
      </w:r>
      <w:r>
        <w:rPr>
          <w:rFonts w:ascii="Times New Roman CYR" w:hAnsi="Times New Roman CYR" w:cs="Times New Roman CYR"/>
          <w:sz w:val="28"/>
          <w:szCs w:val="28"/>
        </w:rPr>
        <w:t>уляции возбудителя в первичном очаге выражен слабо, происходит расплавление стенок туберкулезного узелка, микобактерии попадают в здоровую ткань, что приводит к образованию множества новых подобных туберкулезных узелков (милиарный туберкулез). Мелкие тубер</w:t>
      </w:r>
      <w:r>
        <w:rPr>
          <w:rFonts w:ascii="Times New Roman CYR" w:hAnsi="Times New Roman CYR" w:cs="Times New Roman CYR"/>
          <w:sz w:val="28"/>
          <w:szCs w:val="28"/>
        </w:rPr>
        <w:t>кулезные узелки могут сливаться между собой, образуя крупные туберкулезные фокусы.</w:t>
      </w:r>
    </w:p>
    <w:p w14:paraId="61B8B617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таких туберкулезных фокусов микобактерии туберкулеза могут попасть в кровь, что приводит к генерализации процесса и развитию в различных органах (печень, селезенка, почки</w:t>
      </w:r>
      <w:r>
        <w:rPr>
          <w:rFonts w:ascii="Times New Roman CYR" w:hAnsi="Times New Roman CYR" w:cs="Times New Roman CYR"/>
          <w:sz w:val="28"/>
          <w:szCs w:val="28"/>
        </w:rPr>
        <w:t xml:space="preserve"> и др.) туберкулезных очагов разной величины. При генерализованной форме туберкулеза и обширных поражениях легких наступают истощение и смерть животного.</w:t>
      </w:r>
    </w:p>
    <w:p w14:paraId="062E77A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B23A8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Течение и клиническое проявление</w:t>
      </w:r>
    </w:p>
    <w:p w14:paraId="337D4C74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EAC31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Длительность инкубационного периода при туберкулезе колеблется </w:t>
      </w:r>
      <w:r>
        <w:rPr>
          <w:rFonts w:ascii="Times New Roman CYR" w:hAnsi="Times New Roman CYR" w:cs="Times New Roman CYR"/>
          <w:sz w:val="28"/>
          <w:szCs w:val="28"/>
        </w:rPr>
        <w:t xml:space="preserve">от 2 до 6 нед. Туберкулез у животных протекает хронически или латентно, поэтому клинические признаки болезни могут появляться через несколько месяцев или лет после инфицирования. Заразившихся туберкулезом животных выявляют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основном аллергическими и серол</w:t>
      </w:r>
      <w:r>
        <w:rPr>
          <w:rFonts w:ascii="Times New Roman CYR" w:hAnsi="Times New Roman CYR" w:cs="Times New Roman CYR"/>
          <w:sz w:val="28"/>
          <w:szCs w:val="28"/>
        </w:rPr>
        <w:t>огическими методами исследования. Туберкулезные поражения обычно обнаруживают лишь при послеубойном осмотре органов, а появление клинически выраженных форм свидетельствует о длительном течении болезни. Клинические признаки туберкулеза весьма разнообразны д</w:t>
      </w:r>
      <w:r>
        <w:rPr>
          <w:rFonts w:ascii="Times New Roman CYR" w:hAnsi="Times New Roman CYR" w:cs="Times New Roman CYR"/>
          <w:sz w:val="28"/>
          <w:szCs w:val="28"/>
        </w:rPr>
        <w:t>аже у одного и того же животного. По месту локализации патологического процесса различают легочную, кишечную формы туберкулеза; встречаются также поражения вымени, серозных покровов (жемчужница), генитальная форма и генерализованный туберкулез.</w:t>
      </w:r>
    </w:p>
    <w:p w14:paraId="114A8DF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крупного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рогатого скота при туберкулезе чаще поражаются легкие и туберкулезный процесс протекает хронически, у молодых животных - остро и подостро. Для туберкулеза легких характерен сильный сухой кашель, усиливающийся при вставании животного или вдыхании холодного </w:t>
      </w:r>
      <w:r>
        <w:rPr>
          <w:rFonts w:ascii="Times New Roman CYR" w:hAnsi="Times New Roman CYR" w:cs="Times New Roman CYR"/>
          <w:sz w:val="28"/>
          <w:szCs w:val="28"/>
        </w:rPr>
        <w:t>воздуха; температура может повышаться до 39,5...40°С. Аппетит и продуктивность в начальном периоде не понижены. При прогрессировании болезни проявляются признаки воспаления легких и плевры. Кашель становится болезненным, дыхание затрудненное и сопровождает</w:t>
      </w:r>
      <w:r>
        <w:rPr>
          <w:rFonts w:ascii="Times New Roman CYR" w:hAnsi="Times New Roman CYR" w:cs="Times New Roman CYR"/>
          <w:sz w:val="28"/>
          <w:szCs w:val="28"/>
        </w:rPr>
        <w:t>ся стонами. В грудной клетке прослушивают хрипы, при перкуссии - участки притупления.</w:t>
      </w:r>
    </w:p>
    <w:p w14:paraId="7434087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молочной железы характеризуется увеличением надвыменных лимфатических узлов, которые становятся плотными, бугристыми, малоподвижными. При доении выделяется водя</w:t>
      </w:r>
      <w:r>
        <w:rPr>
          <w:rFonts w:ascii="Times New Roman CYR" w:hAnsi="Times New Roman CYR" w:cs="Times New Roman CYR"/>
          <w:sz w:val="28"/>
          <w:szCs w:val="28"/>
        </w:rPr>
        <w:t>нистое молоко с примесью крови или творожистой массы. При поражении половых органов у коров отмечают усиление половой охоты, яловость, у быков - орхиты. При генерализованном туберкулезе поверхностно расположенные лимфатические узлы (нижнечелюстные, заглото</w:t>
      </w:r>
      <w:r>
        <w:rPr>
          <w:rFonts w:ascii="Times New Roman CYR" w:hAnsi="Times New Roman CYR" w:cs="Times New Roman CYR"/>
          <w:sz w:val="28"/>
          <w:szCs w:val="28"/>
        </w:rPr>
        <w:t>чные, надвыменные, коленной складки) увеличиваются и становятся бугристыми.</w:t>
      </w:r>
    </w:p>
    <w:p w14:paraId="0B3522E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Туберкулез у свиней протекает бессимптомно. Иногда наблюдается увеличение нижнечелюстных и заглоточных лимфатических узлов. При обширных поражениях легких возникают кашель, рвота, </w:t>
      </w:r>
      <w:r>
        <w:rPr>
          <w:rFonts w:ascii="Times New Roman CYR" w:hAnsi="Times New Roman CYR" w:cs="Times New Roman CYR"/>
          <w:sz w:val="28"/>
          <w:szCs w:val="28"/>
        </w:rPr>
        <w:t>затрудненное дыхание.</w:t>
      </w:r>
    </w:p>
    <w:p w14:paraId="1089E7B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Овцы туберкулезом болеют очень редко, козы - несколько чаще, но те и другие бессимптомно. При сильно выраженном процессе клинические признаки у коз сходны с таковыми у крупного рогатого скота.</w:t>
      </w:r>
    </w:p>
    <w:p w14:paraId="158C315A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лошадей заболевание регистрируется редк</w:t>
      </w:r>
      <w:r>
        <w:rPr>
          <w:rFonts w:ascii="Times New Roman CYR" w:hAnsi="Times New Roman CYR" w:cs="Times New Roman CYR"/>
          <w:sz w:val="28"/>
          <w:szCs w:val="28"/>
        </w:rPr>
        <w:t>о, преимущественно в хозяйствах, где крупный рогатый скот неблагополучен по туберкулезу. При поражении легких отмечаются слабый кашель, быстрая утомляемость; при кишечной форме - колики, диарея, сменяющаяся запорами, полиурия.</w:t>
      </w:r>
    </w:p>
    <w:p w14:paraId="3E4E0E8E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птиц (чаще кур, гусей, уток</w:t>
      </w:r>
      <w:r>
        <w:rPr>
          <w:rFonts w:ascii="Times New Roman CYR" w:hAnsi="Times New Roman CYR" w:cs="Times New Roman CYR"/>
          <w:sz w:val="28"/>
          <w:szCs w:val="28"/>
        </w:rPr>
        <w:t>, индеек) туберкулез протекает хронически с неясными клиническими признаками. Больные куры малоподвижны, быстро худеют. Гребень и сережки побледневшие, сморщенные, происходит атрофия грудных мышц. Возможна длительная изнуряющая диарея. Птицы погибают от ис</w:t>
      </w:r>
      <w:r>
        <w:rPr>
          <w:rFonts w:ascii="Times New Roman CYR" w:hAnsi="Times New Roman CYR" w:cs="Times New Roman CYR"/>
          <w:sz w:val="28"/>
          <w:szCs w:val="28"/>
        </w:rPr>
        <w:t>тощения.</w:t>
      </w:r>
    </w:p>
    <w:p w14:paraId="539134A7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пушных зверей (лисицы, норки, нутрии) туберкулезом чаще поражается молодняк. У больных отмечают слабость, истощение; при поражении легких - кашель, одышку; при кишечной форме - профузную диарею.</w:t>
      </w:r>
    </w:p>
    <w:p w14:paraId="049DC70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 болезни у собак и кошек малох</w:t>
      </w:r>
      <w:r>
        <w:rPr>
          <w:rFonts w:ascii="Times New Roman CYR" w:hAnsi="Times New Roman CYR" w:cs="Times New Roman CYR"/>
          <w:sz w:val="28"/>
          <w:szCs w:val="28"/>
        </w:rPr>
        <w:t>арактерны, наблюдается исхудание, а при поражении легких - затрудненное дыхание, кашель. Смерть наступает вследствие полного истощения.</w:t>
      </w:r>
    </w:p>
    <w:p w14:paraId="33EA3C8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FE13A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1.5 Патологоанатомические признаки</w:t>
      </w:r>
    </w:p>
    <w:p w14:paraId="2E104909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CEA560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туберкулеза характерно наличие в разных органах и тканях животного специфически</w:t>
      </w:r>
      <w:r>
        <w:rPr>
          <w:rFonts w:ascii="Times New Roman CYR" w:hAnsi="Times New Roman CYR" w:cs="Times New Roman CYR"/>
          <w:sz w:val="28"/>
          <w:szCs w:val="28"/>
        </w:rPr>
        <w:t>х узелков (туберкулов) величиной от просяного зерна до куриного яйца и более.</w:t>
      </w:r>
    </w:p>
    <w:p w14:paraId="2FAB3C2D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длительно больного туберкулезом крупного рогатого скота лимфатические узлы грудной полости поражаются в 100 % случаев, легкие - в 99, кишечник - в 10 %, другие органы и ткани -</w:t>
      </w:r>
      <w:r>
        <w:rPr>
          <w:rFonts w:ascii="Times New Roman CYR" w:hAnsi="Times New Roman CYR" w:cs="Times New Roman CYR"/>
          <w:sz w:val="28"/>
          <w:szCs w:val="28"/>
        </w:rPr>
        <w:t xml:space="preserve"> реже. Характерны также каверны в легких, образующиеся при распаде казеозных масс и при расширении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крупных бронхов. Бронхиальные и средостенные лимфатические узлы увеличены, плотные, пронизаны туберкулезными узелками. При туберкулезе кишечника на слизистой</w:t>
      </w:r>
      <w:r>
        <w:rPr>
          <w:rFonts w:ascii="Times New Roman CYR" w:hAnsi="Times New Roman CYR" w:cs="Times New Roman CYR"/>
          <w:sz w:val="28"/>
          <w:szCs w:val="28"/>
        </w:rPr>
        <w:t xml:space="preserve"> оболочке обнаруживают серо-желтые бугорки или язвы округлой, овальной формы с валикообразно приподнятыми краями. Мезентериальные лимфатические узлы увеличены, уплотнены, с признаками творожистого перерождения.</w:t>
      </w:r>
    </w:p>
    <w:p w14:paraId="57305E3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птиц туберкулезные поражения чаще обнаружив</w:t>
      </w:r>
      <w:r>
        <w:rPr>
          <w:rFonts w:ascii="Times New Roman CYR" w:hAnsi="Times New Roman CYR" w:cs="Times New Roman CYR"/>
          <w:sz w:val="28"/>
          <w:szCs w:val="28"/>
        </w:rPr>
        <w:t>аются в печени и селезенке, которые обычно резко увеличены, дряблой консистенции, содержат многочисленные туберкулы.</w:t>
      </w:r>
    </w:p>
    <w:p w14:paraId="759A6174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998F4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1.6 Диагностика и дифференциальная диагностика</w:t>
      </w:r>
    </w:p>
    <w:p w14:paraId="241BA065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4FC3C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устанавливают на основании анализа эпизоотологических данных, клинических признако</w:t>
      </w:r>
      <w:r>
        <w:rPr>
          <w:rFonts w:ascii="Times New Roman CYR" w:hAnsi="Times New Roman CYR" w:cs="Times New Roman CYR"/>
          <w:sz w:val="28"/>
          <w:szCs w:val="28"/>
        </w:rPr>
        <w:t>в и результатов аллергического, патологоанатомического, гистологического, бактериологического и биологического исследований.</w:t>
      </w:r>
    </w:p>
    <w:p w14:paraId="35AD76D2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метод диагностики туберкулеза имеет ограниченное значение, так как в начале заболевания клинические признаки вообще мог</w:t>
      </w:r>
      <w:r>
        <w:rPr>
          <w:rFonts w:ascii="Times New Roman CYR" w:hAnsi="Times New Roman CYR" w:cs="Times New Roman CYR"/>
          <w:sz w:val="28"/>
          <w:szCs w:val="28"/>
        </w:rPr>
        <w:t>ут отсутствовать. Основной метод прижизненной диагностики туберкулеза - аллергическое исследование.</w:t>
      </w:r>
    </w:p>
    <w:p w14:paraId="5AB414C7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исследования применяют аллерген - туберкулин - стерильный фильтрат убитых культур возбудителя туберкулеза двух видов: сухой очищенный (ППД) туберкулин </w:t>
      </w:r>
      <w:r>
        <w:rPr>
          <w:rFonts w:ascii="Times New Roman CYR" w:hAnsi="Times New Roman CYR" w:cs="Times New Roman CYR"/>
          <w:sz w:val="28"/>
          <w:szCs w:val="28"/>
        </w:rPr>
        <w:t>для млекопитающих и ППД-туберкулин для птиц. Последний готовят из возбудителя туберкулеза птичьего вида и применяют для диагностики туберкулеза у птиц и свиней.</w:t>
      </w:r>
    </w:p>
    <w:p w14:paraId="498E02DD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метод прижизненной диагностики туберкулеза у животных - аллергическое исследование вну</w:t>
      </w:r>
      <w:r>
        <w:rPr>
          <w:rFonts w:ascii="Times New Roman CYR" w:hAnsi="Times New Roman CYR" w:cs="Times New Roman CYR"/>
          <w:sz w:val="28"/>
          <w:szCs w:val="28"/>
        </w:rPr>
        <w:t xml:space="preserve">трикожной туберкулиновой пробой. У лошадей применяют глазной метод исследования (офтальмопроба). В необходимых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случаях ее проводят и у крупного рогатого скота одновременно с внутрикожной пробой.</w:t>
      </w:r>
    </w:p>
    <w:p w14:paraId="6810B9B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Туберкулинизации подвергают крупный рогатый скот (буйволов) с</w:t>
      </w:r>
      <w:r>
        <w:rPr>
          <w:rFonts w:ascii="Times New Roman CYR" w:hAnsi="Times New Roman CYR" w:cs="Times New Roman CYR"/>
          <w:sz w:val="28"/>
          <w:szCs w:val="28"/>
        </w:rPr>
        <w:t xml:space="preserve"> 2-месячного, верблюдов с 12-месячного, маралов и пятнистых оленей с 6-месячного, пушных зверей и птиц с 6-месячного возраста. При необходимости исследуют овец, собак и кошек.</w:t>
      </w:r>
    </w:p>
    <w:p w14:paraId="64B09A3C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внутрикожном методе туберкулинизации препарат вводят крупному рогатому скоту</w:t>
      </w:r>
      <w:r>
        <w:rPr>
          <w:rFonts w:ascii="Times New Roman CYR" w:hAnsi="Times New Roman CYR" w:cs="Times New Roman CYR"/>
          <w:sz w:val="28"/>
          <w:szCs w:val="28"/>
        </w:rPr>
        <w:t>, буйволам, зебувидному скоту, оленям (маралам) - в середину шеи, быкам-производителям - в подхвостовую складку, верблюдам - в кожу брюшной стенки или в область паха на уровне горизонтальной линии седалищного бугра, свиньям - в область наружной поверхности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уха в 2 см от его основания, козам - в толщу нижнего века; собакам, обезьянам и пушным зверям (кроме норок) - в область внутренней поверхности бедра или локтевой складки; норкам - интрапальпебрально в верхнее веко; кошкам - в область внутренней поверхност</w:t>
      </w:r>
      <w:r>
        <w:rPr>
          <w:rFonts w:ascii="Times New Roman CYR" w:hAnsi="Times New Roman CYR" w:cs="Times New Roman CYR"/>
          <w:sz w:val="28"/>
          <w:szCs w:val="28"/>
        </w:rPr>
        <w:t>и уха; курам - в бородку; индейкам - в подчелюстную сережку; гусям, уткам - в подчелюстную складку; фазанам-самцам - в кавернозные тела головы; павлинам, попугаям, голубям, журавлям, цаплям, аистам, фламинго - в область наружной стороны голени на 1...2см в</w:t>
      </w:r>
      <w:r>
        <w:rPr>
          <w:rFonts w:ascii="Times New Roman CYR" w:hAnsi="Times New Roman CYR" w:cs="Times New Roman CYR"/>
          <w:sz w:val="28"/>
          <w:szCs w:val="28"/>
        </w:rPr>
        <w:t>ыше голеностопного сустава.</w:t>
      </w:r>
    </w:p>
    <w:p w14:paraId="6619CEF4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введением туберкулина шерсть (волос) в месте инъекции выстригают (перья выщипывают), кожу обрабатывают 70%-ным этиловым спиртом.</w:t>
      </w:r>
    </w:p>
    <w:p w14:paraId="07255AB5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и оценку реакции на внутрикожное введение туберкулина проводят у крупного рогатого скота</w:t>
      </w:r>
      <w:r>
        <w:rPr>
          <w:rFonts w:ascii="Times New Roman CYR" w:hAnsi="Times New Roman CYR" w:cs="Times New Roman CYR"/>
          <w:sz w:val="28"/>
          <w:szCs w:val="28"/>
        </w:rPr>
        <w:t>, буйволов, зебувидного скота, верблюдов и оленей через 72 ч; у коз, овец, свиней, собак, кошек, обезьян, пушных зверей через 48 ч; у птиц через 30...36 ч. В неблагополучных по туберкулезу пунктах крупному рогатому скоту и верблюдам допускается вводить туб</w:t>
      </w:r>
      <w:r>
        <w:rPr>
          <w:rFonts w:ascii="Times New Roman CYR" w:hAnsi="Times New Roman CYR" w:cs="Times New Roman CYR"/>
          <w:sz w:val="28"/>
          <w:szCs w:val="28"/>
        </w:rPr>
        <w:t>еркулин повторно через 72 ч после первой инъекции в той же дозе и в то же место. Учет и оценку реакции на повторное введение проводят через 24 ч.</w:t>
      </w:r>
    </w:p>
    <w:p w14:paraId="3F159317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учете внутрикожной реакции у каждого исследуемого животного пальпируют место введения туберкулина, у норок</w:t>
      </w:r>
      <w:r>
        <w:rPr>
          <w:rFonts w:ascii="Times New Roman CYR" w:hAnsi="Times New Roman CYR" w:cs="Times New Roman CYR"/>
          <w:sz w:val="28"/>
          <w:szCs w:val="28"/>
        </w:rPr>
        <w:t xml:space="preserve"> визуально сравнивают веки левого и правого глаза.</w:t>
      </w:r>
    </w:p>
    <w:p w14:paraId="39B8C22E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обнаружении утолщения кожи в месте введения туберкулина у крупного рогатого скота, буйволов, зебувидного скота, верблюдов, оленей кутиметром измеряют толщину складки в миллиметрах и определяют величину</w:t>
      </w:r>
      <w:r>
        <w:rPr>
          <w:rFonts w:ascii="Times New Roman CYR" w:hAnsi="Times New Roman CYR" w:cs="Times New Roman CYR"/>
          <w:sz w:val="28"/>
          <w:szCs w:val="28"/>
        </w:rPr>
        <w:t xml:space="preserve"> ее утолщения, сравнивая с толщиной складки неизмененной кожи вблизи места введения туберкулина.</w:t>
      </w:r>
    </w:p>
    <w:p w14:paraId="7FFE3CF8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Животных считают реагирующими на туберкулин:</w:t>
      </w:r>
    </w:p>
    <w:p w14:paraId="5775E34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крупный рогатый скот и верблюдов - при утолщении кожной складки на 3 мм и более после первого введения туберкулина</w:t>
      </w:r>
      <w:r>
        <w:rPr>
          <w:rFonts w:ascii="Times New Roman CYR" w:hAnsi="Times New Roman CYR" w:cs="Times New Roman CYR"/>
          <w:sz w:val="28"/>
          <w:szCs w:val="28"/>
        </w:rPr>
        <w:t xml:space="preserve"> и на 4 мм после повторного введения; буйволов, зебувидный скот и оленей - при утолщении кожной складки на 3 мм;</w:t>
      </w:r>
    </w:p>
    <w:p w14:paraId="609C7434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быков-производителей, овец, коз, свиней, собак, кошек, обезьян, пушных зверей, птиц - при образовании припухлости в месте введения туберкулина.</w:t>
      </w:r>
    </w:p>
    <w:p w14:paraId="6D22DA2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Внутрикожная туберкулиновая проба - высокоспецифическая реакция на туберкулез. Однако она зависит от общей иммунореактивности организма. У животных низкой упитанности, старых, глубокостельных, а также при генерализованном туберкулезном процессе реакция на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туберкулин может быть слабо выражена или не проявиться (анергия).</w:t>
      </w:r>
    </w:p>
    <w:p w14:paraId="6D194178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учитывать, что иногда возможны неспецифические (пара- и псевдоаллергические) реакции на туберкулин для млекопитающих, обусловленные сенсибилизацией организма микобактериями пт</w:t>
      </w:r>
      <w:r>
        <w:rPr>
          <w:rFonts w:ascii="Times New Roman CYR" w:hAnsi="Times New Roman CYR" w:cs="Times New Roman CYR"/>
          <w:sz w:val="28"/>
          <w:szCs w:val="28"/>
        </w:rPr>
        <w:t>ичьего вида, возбудителем паратуберкулеза и атипичными микобактериями, а также другими причинами. Для дифференциации неспецифических реакций применяют симультанную аллергическую пробу, которую проводят одновременно туберкулином для млекопитающих и комплекс</w:t>
      </w:r>
      <w:r>
        <w:rPr>
          <w:rFonts w:ascii="Times New Roman CYR" w:hAnsi="Times New Roman CYR" w:cs="Times New Roman CYR"/>
          <w:sz w:val="28"/>
          <w:szCs w:val="28"/>
        </w:rPr>
        <w:t xml:space="preserve">ным аллергеном из атипичных микобактерий (КАМ). Если внутрикожная реакция на введение КАМ выражена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более интенсивно, чем на туберкулин млекопитающих, реакцию считают неспецифической, материал от таких животных исследуют на туберкулез лабораторными методами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CF1974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Туберкулинизацию глазным методом проводят двукратно с интервалом 5...6 дней. Туберкулин (3...5 капель) наносят глазной пипеткой на конъюнктиву нижнего века или на роговицу глаза. Реакцию учитывают после первого введения через 6, 9, 12 и 24 ч, после второ</w:t>
      </w:r>
      <w:r>
        <w:rPr>
          <w:rFonts w:ascii="Times New Roman CYR" w:hAnsi="Times New Roman CYR" w:cs="Times New Roman CYR"/>
          <w:sz w:val="28"/>
          <w:szCs w:val="28"/>
        </w:rPr>
        <w:t>го - через 3, 4, 6, 9, 12 ч. Она считается положительной, если из внутреннего угла глаза начинает отделяться слизисто-гнойный секрет, появляются гиперемия и отек конъюнктивы.</w:t>
      </w:r>
    </w:p>
    <w:p w14:paraId="5B461E7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благополучном хозяйстве впервые выявляют реагирующих на туберкулин животны</w:t>
      </w:r>
      <w:r>
        <w:rPr>
          <w:rFonts w:ascii="Times New Roman CYR" w:hAnsi="Times New Roman CYR" w:cs="Times New Roman CYR"/>
          <w:sz w:val="28"/>
          <w:szCs w:val="28"/>
        </w:rPr>
        <w:t xml:space="preserve">х, для уточнения диагноза осуществляют убой 3...5 животных с наиболее ярко выраженными реакциями на туберкулин и осматривают внутренние органы и лимфатические узлы. При отсутствии типичных для туберкулеза изменений отбирают кусочки органов и лимфатических </w:t>
      </w:r>
      <w:r>
        <w:rPr>
          <w:rFonts w:ascii="Times New Roman CYR" w:hAnsi="Times New Roman CYR" w:cs="Times New Roman CYR"/>
          <w:sz w:val="28"/>
          <w:szCs w:val="28"/>
        </w:rPr>
        <w:t>узлов, которые направляют в ветеринарную лабораторию на бактериологическое исследование.</w:t>
      </w:r>
    </w:p>
    <w:p w14:paraId="2C0ABB2E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на туберкулез считается установленным: 1) при выделении культуры возбудителя туберкулеза или 2) при получении положительного результата биологической пробы; 3)</w:t>
      </w:r>
      <w:r>
        <w:rPr>
          <w:rFonts w:ascii="Times New Roman CYR" w:hAnsi="Times New Roman CYR" w:cs="Times New Roman CYR"/>
          <w:sz w:val="28"/>
          <w:szCs w:val="28"/>
        </w:rPr>
        <w:t xml:space="preserve"> у крупного рогатого скота помимо этого диагноз считается установленным при обнаружении в органах или тканях патологических изменений, типичных для туберкулеза.</w:t>
      </w:r>
    </w:p>
    <w:p w14:paraId="32BB9D4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8E07F5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1.7 Профилактика</w:t>
      </w:r>
    </w:p>
    <w:p w14:paraId="7DD4274E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F4CB5A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заболевании туберкулезом фагоцитоз имеет незавершенный характер, формиру</w:t>
      </w:r>
      <w:r>
        <w:rPr>
          <w:rFonts w:ascii="Times New Roman CYR" w:hAnsi="Times New Roman CYR" w:cs="Times New Roman CYR"/>
          <w:sz w:val="28"/>
          <w:szCs w:val="28"/>
        </w:rPr>
        <w:t xml:space="preserve">ется нестерильный иммунитет, вследствие чего защитного значения он не имеет. Специфическая профилактика при помощи вакцины БЦЖ возможна, но в большинстве стран сельскохозяйственных животных против туберкулеза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вакцинируют.</w:t>
      </w:r>
    </w:p>
    <w:p w14:paraId="202A2AD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Профилактику и меры борьбы с ту</w:t>
      </w:r>
      <w:r>
        <w:rPr>
          <w:rFonts w:ascii="Times New Roman CYR" w:hAnsi="Times New Roman CYR" w:cs="Times New Roman CYR"/>
          <w:sz w:val="28"/>
          <w:szCs w:val="28"/>
        </w:rPr>
        <w:t>беркулезом животных осуществляют согласно действующим Санитарным и ветеринарным правилам. В благополучных хозяйствах комплектование ферм проводят здоровыми животными из благополучных по туберкулезу хозяйств, корма приобретают только в благополучных хозяйст</w:t>
      </w:r>
      <w:r>
        <w:rPr>
          <w:rFonts w:ascii="Times New Roman CYR" w:hAnsi="Times New Roman CYR" w:cs="Times New Roman CYR"/>
          <w:sz w:val="28"/>
          <w:szCs w:val="28"/>
        </w:rPr>
        <w:t>вах.</w:t>
      </w:r>
    </w:p>
    <w:p w14:paraId="0CB955B7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Вновь поступивших животных в период 30-дневного карантина исследуют на туберкулез. Обрат, поступающий для выпойки молодняка, пастеризуют, а сборные пищевые отходы подвергают термической обработке. К обслуживанию животных не допускают больных туберкуле</w:t>
      </w:r>
      <w:r>
        <w:rPr>
          <w:rFonts w:ascii="Times New Roman CYR" w:hAnsi="Times New Roman CYR" w:cs="Times New Roman CYR"/>
          <w:sz w:val="28"/>
          <w:szCs w:val="28"/>
        </w:rPr>
        <w:t>зом людей. Периодически проводят дезинфекцию животноводческих помещений, уничтожают грызунов и клещей, улучшают кормление и условия содержания животных.</w:t>
      </w:r>
    </w:p>
    <w:p w14:paraId="3D1A1364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профилактической целью ежегодно проводят плановые диагностические исследования животных на туберкулез</w:t>
      </w:r>
      <w:r>
        <w:rPr>
          <w:rFonts w:ascii="Times New Roman CYR" w:hAnsi="Times New Roman CYR" w:cs="Times New Roman CYR"/>
          <w:sz w:val="28"/>
          <w:szCs w:val="28"/>
        </w:rPr>
        <w:t>. Коров и быков-производителей обследуют 2 раза в год: весной, перед выгоном на пастбище, и осенью, перед постановкой скота на зимнее содержание, а молодняк крупного рогатого скота (начиная с 2-месячного возраста) и откормочные группы - 1 раз в год; лошаде</w:t>
      </w:r>
      <w:r>
        <w:rPr>
          <w:rFonts w:ascii="Times New Roman CYR" w:hAnsi="Times New Roman CYR" w:cs="Times New Roman CYR"/>
          <w:sz w:val="28"/>
          <w:szCs w:val="28"/>
        </w:rPr>
        <w:t>й, мулов, ослов, овец и коз - в зависимости от эпизоотической ситуации; всех взрослых свиноматок и молодняк после отъема во всех племенных хозяйствах, птицеводческих станциях - 1 раз в год. Животных, принадлежащих гражданам, исследуют на туберкулез одновре</w:t>
      </w:r>
      <w:r>
        <w:rPr>
          <w:rFonts w:ascii="Times New Roman CYR" w:hAnsi="Times New Roman CYR" w:cs="Times New Roman CYR"/>
          <w:sz w:val="28"/>
          <w:szCs w:val="28"/>
        </w:rPr>
        <w:t>менно с проведением этой работы на фермах.</w:t>
      </w:r>
    </w:p>
    <w:p w14:paraId="2C66A8DD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туберкулезом животных сдают на убой. В стадах, на фермах, в населенных пунктах, где болезнь уже установлена, животных, реагирующих на туберкулин, признают больными туберкулезом и также отправляют их на убо</w:t>
      </w:r>
      <w:r>
        <w:rPr>
          <w:rFonts w:ascii="Times New Roman CYR" w:hAnsi="Times New Roman CYR" w:cs="Times New Roman CYR"/>
          <w:sz w:val="28"/>
          <w:szCs w:val="28"/>
        </w:rPr>
        <w:t>й в течение 2 нед.</w:t>
      </w:r>
    </w:p>
    <w:p w14:paraId="7968EF56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B2BA44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1.8 Лечение и меры борьбы</w:t>
      </w:r>
    </w:p>
    <w:p w14:paraId="68A09EA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F2CE8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выявлении в благополучных хозяйствах животных, реагирующих на туберкулин, их дополнительно исследуют, выполняя офтальмопробу или внутривенную туберкулиновую пробу; реагирующих животных подвергают контроль</w:t>
      </w:r>
      <w:r>
        <w:rPr>
          <w:rFonts w:ascii="Times New Roman CYR" w:hAnsi="Times New Roman CYR" w:cs="Times New Roman CYR"/>
          <w:sz w:val="28"/>
          <w:szCs w:val="28"/>
        </w:rPr>
        <w:t>ному убою; материал от убитых животных отправляют в ветеринарную лабораторию для бактериологических исследований на туберкулез. При выявлении туберкулеза хозяйства (фермы, бригады, отделения), а также населенные пункты объявляют неблагополучными по этому з</w:t>
      </w:r>
      <w:r>
        <w:rPr>
          <w:rFonts w:ascii="Times New Roman CYR" w:hAnsi="Times New Roman CYR" w:cs="Times New Roman CYR"/>
          <w:sz w:val="28"/>
          <w:szCs w:val="28"/>
        </w:rPr>
        <w:t>аболеванию, в них вводят ограничения и составляют план мероприятий по оздоровлению неблагополучного пункта (хозяйства).</w:t>
      </w:r>
    </w:p>
    <w:p w14:paraId="21EAA9F4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неблагополучия стад крупного рогатого скота определяют с учетом распространенности болезни: ограниченная - при выявлении двукрат</w:t>
      </w:r>
      <w:r>
        <w:rPr>
          <w:rFonts w:ascii="Times New Roman CYR" w:hAnsi="Times New Roman CYR" w:cs="Times New Roman CYR"/>
          <w:sz w:val="28"/>
          <w:szCs w:val="28"/>
        </w:rPr>
        <w:t>ной туберкулиновой пробой до 15 % больных животных от поголовья в стаде или на ферме; значительная - при выявлении более 15 % больных животных.</w:t>
      </w:r>
    </w:p>
    <w:p w14:paraId="4286A81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Оздоровление неблагополучных по туберкулезу стад крупного рогатого скота проводят следующими способами: 1) систе</w:t>
      </w:r>
      <w:r>
        <w:rPr>
          <w:rFonts w:ascii="Times New Roman CYR" w:hAnsi="Times New Roman CYR" w:cs="Times New Roman CYR"/>
          <w:sz w:val="28"/>
          <w:szCs w:val="28"/>
        </w:rPr>
        <w:t>матически выполняют диагностические исследования с выделением больных животных или целых неблагополучных групп с последующим их убоем; 2) единовременно осуществляют полную замену поголовья неблагополучного стада (фермы) здоровыми животными.</w:t>
      </w:r>
    </w:p>
    <w:p w14:paraId="42EA7762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обоих случаях</w:t>
      </w:r>
      <w:r>
        <w:rPr>
          <w:rFonts w:ascii="Times New Roman CYR" w:hAnsi="Times New Roman CYR" w:cs="Times New Roman CYR"/>
          <w:sz w:val="28"/>
          <w:szCs w:val="28"/>
        </w:rPr>
        <w:t xml:space="preserve"> обязательно проведение комплекса организационно-хозяйственных и ветеринарно-санитарных мероприятий, предусмотренных инструкцией.</w:t>
      </w:r>
    </w:p>
    <w:p w14:paraId="37F2B0F6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Единовременную полную замену поголовья осуществляют, когда туберкулез впервые установлен в районе, области, республике, и при </w:t>
      </w:r>
      <w:r>
        <w:rPr>
          <w:rFonts w:ascii="Times New Roman CYR" w:hAnsi="Times New Roman CYR" w:cs="Times New Roman CYR"/>
          <w:sz w:val="28"/>
          <w:szCs w:val="28"/>
        </w:rPr>
        <w:t>значительной распространенности болезни в стаде (заболевание более 15 % поголовья).</w:t>
      </w:r>
    </w:p>
    <w:p w14:paraId="747B9658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После освобождения помещений от скота проводят их дезинфекцию и ветеринарно-санитарный ремонт. Для дезинфекции в хозяйствах применяют: взвесь или осветленный раствор хлорно</w:t>
      </w:r>
      <w:r>
        <w:rPr>
          <w:rFonts w:ascii="Times New Roman CYR" w:hAnsi="Times New Roman CYR" w:cs="Times New Roman CYR"/>
          <w:sz w:val="28"/>
          <w:szCs w:val="28"/>
        </w:rPr>
        <w:t>й извести (5 % активного хлора), 1%-ный водный раствор глутарового альдегида, 3%-ный щелочной раствор формальдегида, 5%-ный раствор фенолята натрия. Для аэрозольной дезинфекции применяют 40%-ный раствор формальдегида при экспозиции 1 ч. Пастбища, на которы</w:t>
      </w:r>
      <w:r>
        <w:rPr>
          <w:rFonts w:ascii="Times New Roman CYR" w:hAnsi="Times New Roman CYR" w:cs="Times New Roman CYR"/>
          <w:sz w:val="28"/>
          <w:szCs w:val="28"/>
        </w:rPr>
        <w:t>х выпасались больные животные, можно использовать через 2 мес в южных регионах и через 4 мес в остальных районах страны.</w:t>
      </w:r>
    </w:p>
    <w:p w14:paraId="4443AB06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завершения ветеринарно-санитарных мероприятий, проведения заключительной дезинфекции всех помещений фермы и лабораторной проверки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качества дезинфекции с неблагополучной фермы снимают ограничения.</w:t>
      </w:r>
    </w:p>
    <w:p w14:paraId="7304E529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заболевании туберкулезом менее 15 % поголовья стада оздоровление может проводиться методом систематических исследований и убоя больных животных. Всех животных с 2-месячного возраста чер</w:t>
      </w:r>
      <w:r>
        <w:rPr>
          <w:rFonts w:ascii="Times New Roman CYR" w:hAnsi="Times New Roman CYR" w:cs="Times New Roman CYR"/>
          <w:sz w:val="28"/>
          <w:szCs w:val="28"/>
        </w:rPr>
        <w:t>ез каждые 45...60 дней исследуют двойной внутрикожной туберкулиновой пробой. Одновременно исследуют на туберкулез имеющихся в хозяйстве животных других видов (в том числе собак и кошек). Реагирующих на туберкулин животных признают больными, метят, изолирую</w:t>
      </w:r>
      <w:r>
        <w:rPr>
          <w:rFonts w:ascii="Times New Roman CYR" w:hAnsi="Times New Roman CYR" w:cs="Times New Roman CYR"/>
          <w:sz w:val="28"/>
          <w:szCs w:val="28"/>
        </w:rPr>
        <w:t>т и в течение 15 дней сдают на убой.</w:t>
      </w:r>
    </w:p>
    <w:p w14:paraId="1DD849E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получении по всему стаду двух подряд отрицательных результатов исследования животных ставят на 6-месячное контрольное наблюдение, в период которого проводят два исследования с интервалом 3 мес. При получении отрицат</w:t>
      </w:r>
      <w:r>
        <w:rPr>
          <w:rFonts w:ascii="Times New Roman CYR" w:hAnsi="Times New Roman CYR" w:cs="Times New Roman CYR"/>
          <w:sz w:val="28"/>
          <w:szCs w:val="28"/>
        </w:rPr>
        <w:t>ельных результатов контрольных исследований и проведении комплекса ветеринарно-санитарных мероприятий ферму (стадо) объявляют благополучной по туберкулезу.</w:t>
      </w:r>
    </w:p>
    <w:p w14:paraId="0D9743D6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 контрольном исследовании выделяют реагирующих на туберкулин животных, их всех подвергают ди</w:t>
      </w:r>
      <w:r>
        <w:rPr>
          <w:rFonts w:ascii="Times New Roman CYR" w:hAnsi="Times New Roman CYR" w:cs="Times New Roman CYR"/>
          <w:sz w:val="28"/>
          <w:szCs w:val="28"/>
        </w:rPr>
        <w:t xml:space="preserve">агностическому убою. При обнаружении патологических изменений, характерных для туберкулеза, дальнейшие исследования проводят через каждые 30...45 дней, как указано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выше.</w:t>
      </w:r>
    </w:p>
    <w:p w14:paraId="7F122F52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получении отрицательных результатов аллергических и лабораторных исследований стад</w:t>
      </w:r>
      <w:r>
        <w:rPr>
          <w:rFonts w:ascii="Times New Roman CYR" w:hAnsi="Times New Roman CYR" w:cs="Times New Roman CYR"/>
          <w:sz w:val="28"/>
          <w:szCs w:val="28"/>
        </w:rPr>
        <w:t>о объявляют благополучным по туберкулезу и снимают ограничения. Перед снятием ограничений проводят комплекс ветеринарно-санитарных мероприятий.</w:t>
      </w:r>
    </w:p>
    <w:p w14:paraId="77AE6109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установлении в свиноводческих хозяйствах туберкулеза свиней (бычий или человеческий вид возбудителя) всех ре</w:t>
      </w:r>
      <w:r>
        <w:rPr>
          <w:rFonts w:ascii="Times New Roman CYR" w:hAnsi="Times New Roman CYR" w:cs="Times New Roman CYR"/>
          <w:sz w:val="28"/>
          <w:szCs w:val="28"/>
        </w:rPr>
        <w:t>агирующих на туберкулин животных, в том числе супоросных свиноматок, хряков, откормочное поголовье, сдают на убой. По завершении опоросов и откорма молодняка сдают на убой всех животных фермы - не позже 6 мес с момента постановки диагноза на туберкулез. По</w:t>
      </w:r>
      <w:r>
        <w:rPr>
          <w:rFonts w:ascii="Times New Roman CYR" w:hAnsi="Times New Roman CYR" w:cs="Times New Roman CYR"/>
          <w:sz w:val="28"/>
          <w:szCs w:val="28"/>
        </w:rPr>
        <w:t>сле проведения комплекса ветеринарно-санитарных мероприятий с фермы снимают ограничения.</w:t>
      </w:r>
    </w:p>
    <w:p w14:paraId="77CD8709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установлении туберкулеза у лошадей, овец и коз всех реагирующих животных убивают; оставшееся поголовье исследуют: лошадей - офтальмопробой, а овец и коз - внутрико</w:t>
      </w:r>
      <w:r>
        <w:rPr>
          <w:rFonts w:ascii="Times New Roman CYR" w:hAnsi="Times New Roman CYR" w:cs="Times New Roman CYR"/>
          <w:sz w:val="28"/>
          <w:szCs w:val="28"/>
        </w:rPr>
        <w:t>жной пробой через каждые 45...60 дней до получения однократного отрицательного результата, после чего животных соответствующей группы признают здоровыми.</w:t>
      </w:r>
    </w:p>
    <w:p w14:paraId="22C24C59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установлении туберкулеза у пушных зверей их подвергают клиническому осмотру, больных самок вместе </w:t>
      </w:r>
      <w:r>
        <w:rPr>
          <w:rFonts w:ascii="Times New Roman CYR" w:hAnsi="Times New Roman CYR" w:cs="Times New Roman CYR"/>
          <w:sz w:val="28"/>
          <w:szCs w:val="28"/>
        </w:rPr>
        <w:t>с приплодом изолируют. В период созревания шкурок зверям ежедневно скармливают тубазид в лечебной дозе. После убоя шкурки используют без ограничений; остальным животным неблагополучной группы добавляют в корм тубазид в профилактической дозе. Норкам с предо</w:t>
      </w:r>
      <w:r>
        <w:rPr>
          <w:rFonts w:ascii="Times New Roman CYR" w:hAnsi="Times New Roman CYR" w:cs="Times New Roman CYR"/>
          <w:sz w:val="28"/>
          <w:szCs w:val="28"/>
        </w:rPr>
        <w:t>хранительной целью прививают вакцину БЦЖ; звероводческое хозяйство считается оздоровленным, если в течение сезона от щенения до убоя у павших и убитых зверей не находят типичных для туберкулеза изменений органов и тканей; ограничения с хозяйства снимают по</w:t>
      </w:r>
      <w:r>
        <w:rPr>
          <w:rFonts w:ascii="Times New Roman CYR" w:hAnsi="Times New Roman CYR" w:cs="Times New Roman CYR"/>
          <w:sz w:val="28"/>
          <w:szCs w:val="28"/>
        </w:rPr>
        <w:t>сле проведения ветеринарно-санитарных мероприятий.</w:t>
      </w:r>
    </w:p>
    <w:p w14:paraId="12F7B15A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птицеводческих хозяйствах при установлении туберкулеза всю птицу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неблагополучного птичника (цеха) сдают на убой, проводят соответствующие ветеринарно-санитарные мероприятия и после снятия ограничений фор</w:t>
      </w:r>
      <w:r>
        <w:rPr>
          <w:rFonts w:ascii="Times New Roman CYR" w:hAnsi="Times New Roman CYR" w:cs="Times New Roman CYR"/>
          <w:sz w:val="28"/>
          <w:szCs w:val="28"/>
        </w:rPr>
        <w:t>мируют новое стадо из здоровых молодок. Яйца от птиц неблагополучного птичника (цеха) в инкубацию не допускают и используют в хлебопечении и кондитерском производстве.</w:t>
      </w:r>
    </w:p>
    <w:p w14:paraId="435B73F4" w14:textId="77777777" w:rsidR="00000000" w:rsidRDefault="000843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67C429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Псевдотуберкулез</w:t>
      </w:r>
    </w:p>
    <w:p w14:paraId="08126FD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5A8485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Историческая справка, распространение</w:t>
      </w:r>
    </w:p>
    <w:p w14:paraId="199AB93C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туберкулез патогенез про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филактика диагностика</w:t>
      </w:r>
    </w:p>
    <w:p w14:paraId="5FC1013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«псевдотуберкулез» в 1885 г. ввел Эберт для обозначения болезни животных, у которых в органах находили бугорки, сходные по внешнему виду с туберкулезными. Возбудитель С. pseudotuberculosis впервые описан Э. Нокаром (1888), кото</w:t>
      </w:r>
      <w:r>
        <w:rPr>
          <w:rFonts w:ascii="Times New Roman CYR" w:hAnsi="Times New Roman CYR" w:cs="Times New Roman CYR"/>
          <w:sz w:val="28"/>
          <w:szCs w:val="28"/>
        </w:rPr>
        <w:t>рый обнаружил его у быка с лимфангитом. В разное время его относили к различным группам бактерий, впоследствии - к роду Corynebacterium, а затем Actynomices. Данное заболевание отличается от псевдотуберкулеза, вызываемого Y. pseudotuberculosis (см. Иерсини</w:t>
      </w:r>
      <w:r>
        <w:rPr>
          <w:rFonts w:ascii="Times New Roman CYR" w:hAnsi="Times New Roman CYR" w:cs="Times New Roman CYR"/>
          <w:sz w:val="28"/>
          <w:szCs w:val="28"/>
        </w:rPr>
        <w:t>озы).</w:t>
      </w:r>
    </w:p>
    <w:p w14:paraId="0A59AE8C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9F07A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Возбудитель болезни</w:t>
      </w:r>
    </w:p>
    <w:p w14:paraId="1FDB33F7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6554A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псевдотуберкулеза - Corynebacterium pseudotuberculosis - полиморфные неподвижные неспорообразующие палочки, овоиды, реже кокки, неравномерно, часто биполярно окрашивающиеся анилиновыми красками, в основном грампо</w:t>
      </w:r>
      <w:r>
        <w:rPr>
          <w:rFonts w:ascii="Times New Roman CYR" w:hAnsi="Times New Roman CYR" w:cs="Times New Roman CYR"/>
          <w:sz w:val="28"/>
          <w:szCs w:val="28"/>
        </w:rPr>
        <w:t>ложительные. В мазках-отпечатках с гнойного содержимого очага клетки микроорганизма чаще располагаются кучками, а иногда одиночно.</w:t>
      </w:r>
    </w:p>
    <w:p w14:paraId="456EA22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умеренно растет на обычных питательных средах. Оптимальными для его выделения служат кровяной теллуритовый агар</w:t>
      </w:r>
      <w:r>
        <w:rPr>
          <w:rFonts w:ascii="Times New Roman CYR" w:hAnsi="Times New Roman CYR" w:cs="Times New Roman CYR"/>
          <w:sz w:val="28"/>
          <w:szCs w:val="28"/>
        </w:rPr>
        <w:t xml:space="preserve"> (КТА) и сывороточно-теллуритовый агар (СТА).</w:t>
      </w:r>
    </w:p>
    <w:p w14:paraId="404E9CB0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pseudotuberculosis слабоустойчив к температурным факторам - в суспензии гнойного материала микроорганизмы погибают в течение 20 мин при температуре 55 °С; 4...5 мин - при 58 °С; 1 мин - при 60 °С. Весьма уст</w:t>
      </w:r>
      <w:r>
        <w:rPr>
          <w:rFonts w:ascii="Times New Roman CYR" w:hAnsi="Times New Roman CYR" w:cs="Times New Roman CYR"/>
          <w:sz w:val="28"/>
          <w:szCs w:val="28"/>
        </w:rPr>
        <w:t xml:space="preserve">ойчивы к высыханию, длительно сохраняются в мясе, фекалиях, гное, почве. Сохраняют жизнеспособность в сене до 180 сут, в подстилке и воде - до 60 сут.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поверхности объектов продолжительность жизни микроорганизма уменьшается пропорционально повышению темп</w:t>
      </w:r>
      <w:r>
        <w:rPr>
          <w:rFonts w:ascii="Times New Roman CYR" w:hAnsi="Times New Roman CYR" w:cs="Times New Roman CYR"/>
          <w:sz w:val="28"/>
          <w:szCs w:val="28"/>
        </w:rPr>
        <w:t>ературы окружающей среды.</w:t>
      </w:r>
    </w:p>
    <w:p w14:paraId="22DDD778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Возбудитель инфекции чувствителен к хлорамину, феносмолину, глутаровому альдегиду; менее чувствителен к формалину, щелочам, хлорной извести, лизолу; 2,5%-ный раствор карболовой кислоты и 0,25%-ный раствор формальдегида убивают их </w:t>
      </w:r>
      <w:r>
        <w:rPr>
          <w:rFonts w:ascii="Times New Roman CYR" w:hAnsi="Times New Roman CYR" w:cs="Times New Roman CYR"/>
          <w:sz w:val="28"/>
          <w:szCs w:val="28"/>
        </w:rPr>
        <w:t>за 1...6мин. По устойчивости к этим средствам микроб занимает промежуточное положение между Е. coli и S. aureus.</w:t>
      </w:r>
    </w:p>
    <w:p w14:paraId="339FCDA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Микробы чувствительны к пенициллину, тетрациклину и сульфаниламидным препаратам. Из антибиотиков наиболее эффективны гарамицин, этоний, терапсу</w:t>
      </w:r>
      <w:r>
        <w:rPr>
          <w:rFonts w:ascii="Times New Roman CYR" w:hAnsi="Times New Roman CYR" w:cs="Times New Roman CYR"/>
          <w:sz w:val="28"/>
          <w:szCs w:val="28"/>
        </w:rPr>
        <w:t>тан, грамицидин С, цефперазон, фосфомицин; из макролидов - тилан.</w:t>
      </w:r>
    </w:p>
    <w:p w14:paraId="14A1E002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1B59C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Эпизоотология</w:t>
      </w:r>
    </w:p>
    <w:p w14:paraId="314F47B0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7DE71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естественных условиях к возбудителю псевдотуберкулеза наиболее восприимчивы овцы и козы, менее -- лошади, крупный рогатый скот, буйволы, свиньи, верблюды, олени, обезья</w:t>
      </w:r>
      <w:r>
        <w:rPr>
          <w:rFonts w:ascii="Times New Roman CYR" w:hAnsi="Times New Roman CYR" w:cs="Times New Roman CYR"/>
          <w:sz w:val="28"/>
          <w:szCs w:val="28"/>
        </w:rPr>
        <w:t>ны, кролики, морские свинки, крысы, мыши, ежи и другие животные; невосприимчивы куры и голуби. Зарегистрированы случаи заболевания человека.</w:t>
      </w:r>
    </w:p>
    <w:p w14:paraId="7E17CB2D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возбудителя инфекции служат больные животные. Распространение возбудителя инфекции в ранее благополучных</w:t>
      </w:r>
      <w:r>
        <w:rPr>
          <w:rFonts w:ascii="Times New Roman CYR" w:hAnsi="Times New Roman CYR" w:cs="Times New Roman CYR"/>
          <w:sz w:val="28"/>
          <w:szCs w:val="28"/>
        </w:rPr>
        <w:t xml:space="preserve"> по казеозному лимфадениту хозяйствах связано с приобретением и введением в стада больных животных. Во внешнюю среду возбудитель выделяется с гнойным содержимым вскрывшихся абсцессов лимфатических узлов, подкожных и внутримышечных абсцессов, а также истече</w:t>
      </w:r>
      <w:r>
        <w:rPr>
          <w:rFonts w:ascii="Times New Roman CYR" w:hAnsi="Times New Roman CYR" w:cs="Times New Roman CYR"/>
          <w:sz w:val="28"/>
          <w:szCs w:val="28"/>
        </w:rPr>
        <w:t>ниями из носа и испражнениями. Длительность выделения гнойного содержимого абсцесса до заживления свищевого отверстия может колебаться от 9 до 40 дней.</w:t>
      </w:r>
    </w:p>
    <w:p w14:paraId="71DA6B6A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Заражение происходит через поврежденную кожу (при стрижке,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кастрации, укусах и ранениях, при купании ове</w:t>
      </w:r>
      <w:r>
        <w:rPr>
          <w:rFonts w:ascii="Times New Roman CYR" w:hAnsi="Times New Roman CYR" w:cs="Times New Roman CYR"/>
          <w:sz w:val="28"/>
          <w:szCs w:val="28"/>
        </w:rPr>
        <w:t>ц в противопаразитарных ваннах и т. д.), а также алиментарным, аэрогенным путями, через пуповину, инфицированные объекты внешней среды, которые представляют собой важный фактор в эпизоотическом процессе.</w:t>
      </w:r>
    </w:p>
    <w:p w14:paraId="6357BB44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проявляется спорадически или в виде эпизооти</w:t>
      </w:r>
      <w:r>
        <w:rPr>
          <w:rFonts w:ascii="Times New Roman CYR" w:hAnsi="Times New Roman CYR" w:cs="Times New Roman CYR"/>
          <w:sz w:val="28"/>
          <w:szCs w:val="28"/>
        </w:rPr>
        <w:t>и. С основным способом заражения (через поврежденную кожу) связана летняя сезонность заболевания овец, в основном в июле-августе, спустя 1,5...2мес после стрижки. К началу зимы заболеваемость резко снижается до 1,5...5 %. Ввиду истощения часть животных выб</w:t>
      </w:r>
      <w:r>
        <w:rPr>
          <w:rFonts w:ascii="Times New Roman CYR" w:hAnsi="Times New Roman CYR" w:cs="Times New Roman CYR"/>
          <w:sz w:val="28"/>
          <w:szCs w:val="28"/>
        </w:rPr>
        <w:t>раковывают, а у вновь заразившихся в период последней стрижки болезнь переходит в хроническое течение. В овцеводческих хозяйствах нашей страны псевдотуберкулез распространен довольно широко: при убое овец, поступающих на мясокомбинат из ряда областей, уста</w:t>
      </w:r>
      <w:r>
        <w:rPr>
          <w:rFonts w:ascii="Times New Roman CYR" w:hAnsi="Times New Roman CYR" w:cs="Times New Roman CYR"/>
          <w:sz w:val="28"/>
          <w:szCs w:val="28"/>
        </w:rPr>
        <w:t>новлена пораженность 7,25 % туш. Погибают около 10... 12 % заболевших животных.</w:t>
      </w:r>
    </w:p>
    <w:p w14:paraId="37B7FFFD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E4500C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Патогенез</w:t>
      </w:r>
    </w:p>
    <w:p w14:paraId="59DFAC9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EDA4C0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Проникнув алиментарным или аэрогенным путем, через поврежденную кожу или пуповину, бактерии оседают в регионарных лимфатических узлах или разносятся током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по всем тканям и органам, вызывая септицемию.</w:t>
      </w:r>
    </w:p>
    <w:p w14:paraId="5BD64FE9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инфекции существенное значение имеют два фактора: 1) высокое содержание липида в оболочке возбудителя, позволяющее ему противостоять воздействию ферментов и существовать в качестве факультативного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внутриклеточного паразита, в частности в макрофагах; 2) образование экзотоксина, действующего на стенки кровеносных сосудов.</w:t>
      </w:r>
    </w:p>
    <w:p w14:paraId="47C488B8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пиогенного и токсического действия возбудителя на организм происходит гнойное воспаление лимфатических узлов, появляю</w:t>
      </w:r>
      <w:r>
        <w:rPr>
          <w:rFonts w:ascii="Times New Roman CYR" w:hAnsi="Times New Roman CYR" w:cs="Times New Roman CYR"/>
          <w:sz w:val="28"/>
          <w:szCs w:val="28"/>
        </w:rPr>
        <w:t xml:space="preserve">тся гнойно-некротические фокусы в органах, нарушается кровообращение, поражается центральная нервная система. Гибель животных происходит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результате асфиксии, сердечной недостаточности и кахексии.</w:t>
      </w:r>
    </w:p>
    <w:p w14:paraId="59BDC3F9" w14:textId="77777777" w:rsidR="00000000" w:rsidRDefault="000843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140C16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 Течение и клиническое проявление</w:t>
      </w:r>
    </w:p>
    <w:p w14:paraId="7C207FA8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CE3DCE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</w:t>
      </w:r>
      <w:r>
        <w:rPr>
          <w:rFonts w:ascii="Times New Roman CYR" w:hAnsi="Times New Roman CYR" w:cs="Times New Roman CYR"/>
          <w:sz w:val="28"/>
          <w:szCs w:val="28"/>
        </w:rPr>
        <w:t>од у овец в естественных условиях варьируется от 10...20 сут до 1...2 мес, а иногда до 6...9 мес. Болезнь характеризуется хроническим течением и может длиться от нескольких месяцев до 2...3 лет. Животное в результате болезни либо погибает от генерализованн</w:t>
      </w:r>
      <w:r>
        <w:rPr>
          <w:rFonts w:ascii="Times New Roman CYR" w:hAnsi="Times New Roman CYR" w:cs="Times New Roman CYR"/>
          <w:sz w:val="28"/>
          <w:szCs w:val="28"/>
        </w:rPr>
        <w:t>ой инфекции и истощения, либо выздоравливает.</w:t>
      </w:r>
    </w:p>
    <w:p w14:paraId="5425BF5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протекает в четырех формах: лимфаденитной, висцеральной, генитальной и генерализованной.</w:t>
      </w:r>
    </w:p>
    <w:p w14:paraId="472AF6C0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Лимфаденитная форма характеризуется поражением поверхностных лимфатических узлов, устанавливаемым пальпацией. При</w:t>
      </w:r>
      <w:r>
        <w:rPr>
          <w:rFonts w:ascii="Times New Roman CYR" w:hAnsi="Times New Roman CYR" w:cs="Times New Roman CYR"/>
          <w:sz w:val="28"/>
          <w:szCs w:val="28"/>
        </w:rPr>
        <w:t xml:space="preserve"> висцеральной форме в лимфатических узлах и паренхиматозных органах образуются гнойно-некротические инкапсулированные очаги, специфические клинические признаки отсутствуют. Генитальная форма характеризуется поражением половых органов, а генерализованная - </w:t>
      </w:r>
      <w:r>
        <w:rPr>
          <w:rFonts w:ascii="Times New Roman CYR" w:hAnsi="Times New Roman CYR" w:cs="Times New Roman CYR"/>
          <w:sz w:val="28"/>
          <w:szCs w:val="28"/>
        </w:rPr>
        <w:t>появлением гнойно-некротических очагов в лимфатических узлах, внутренних органах и других тканях.</w:t>
      </w:r>
    </w:p>
    <w:p w14:paraId="564904C8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лимфаденитной форме поражаются, как правило, поверхностные шейные лимфатические узлы, которые чаще травмируются при стрижке. Клинически инфекция может соп</w:t>
      </w:r>
      <w:r>
        <w:rPr>
          <w:rFonts w:ascii="Times New Roman CYR" w:hAnsi="Times New Roman CYR" w:cs="Times New Roman CYR"/>
          <w:sz w:val="28"/>
          <w:szCs w:val="28"/>
        </w:rPr>
        <w:t xml:space="preserve">ровождаться рядом неспецифических для данной болезни признаков: некоординированными движениями (в случае сильного увеличения шейных или паховых лимфатических узлов; «вертячкой» (при локализации очагов в головном мозге); хронической тимпанней; орхитами или </w:t>
      </w:r>
      <w:r>
        <w:rPr>
          <w:rFonts w:ascii="Times New Roman CYR" w:hAnsi="Times New Roman CYR" w:cs="Times New Roman CYR"/>
          <w:sz w:val="28"/>
          <w:szCs w:val="28"/>
        </w:rPr>
        <w:t>орхиэпидидимитами у баранов; маститами у овцематок и др.</w:t>
      </w:r>
    </w:p>
    <w:p w14:paraId="4A494F1D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легких лишь в последней стадии инфекционного процесса появляются симптомы бронхопневмонии, наступает истощение. Пораженное вымя опухает, приобретает бугристый вид. У ягнят чаще обнаружи</w:t>
      </w:r>
      <w:r>
        <w:rPr>
          <w:rFonts w:ascii="Times New Roman CYR" w:hAnsi="Times New Roman CYR" w:cs="Times New Roman CYR"/>
          <w:sz w:val="28"/>
          <w:szCs w:val="28"/>
        </w:rPr>
        <w:t xml:space="preserve">вают воспаление пуповины и суставов. При генерализованной (септической) форме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отмечают депрессию, повышение температуры тела. Развиваются интоксикация, анемия, животные погибают через 3...5 нед. после начала заболевания.</w:t>
      </w:r>
    </w:p>
    <w:p w14:paraId="796CD8E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CB3B0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2.6 Патологоанатомические признак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</w:p>
    <w:p w14:paraId="12A3DB67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24B4D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Трупы животных обычно истощены. Патологоанатомические изменения характеризуются образованием в пораженных органах инкапсулированных очагов размером от горошины до кулака, содержащих гнойно-некротическую массу зеленовато-желтого цвета, творожистой или см</w:t>
      </w:r>
      <w:r>
        <w:rPr>
          <w:rFonts w:ascii="Times New Roman CYR" w:hAnsi="Times New Roman CYR" w:cs="Times New Roman CYR"/>
          <w:sz w:val="28"/>
          <w:szCs w:val="28"/>
        </w:rPr>
        <w:t>етанообразной консистенции, с многослойной капсулой, поскольку увеличение очага происходит за счет некроза и гнойного расплавления капсулы с одновременным формированием по периферии очага новой капсулы. В псевдотуберкулезных очагах в отличие от туберкулезн</w:t>
      </w:r>
      <w:r>
        <w:rPr>
          <w:rFonts w:ascii="Times New Roman CYR" w:hAnsi="Times New Roman CYR" w:cs="Times New Roman CYR"/>
          <w:sz w:val="28"/>
          <w:szCs w:val="28"/>
        </w:rPr>
        <w:t>ых не наблюдается обызвествления, капсула имеет гладкую внутреннюю поверхность.</w:t>
      </w:r>
    </w:p>
    <w:p w14:paraId="22398AD2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F6C6A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2.7 Диагностика и дифференциальная диагностика</w:t>
      </w:r>
    </w:p>
    <w:p w14:paraId="5D3ED4F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7D7D0C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Материалом для исследования служат специфические инкапсулированные гнойно-некротические очаги в лимфатических узлах, органах и </w:t>
      </w:r>
      <w:r>
        <w:rPr>
          <w:rFonts w:ascii="Times New Roman CYR" w:hAnsi="Times New Roman CYR" w:cs="Times New Roman CYR"/>
          <w:sz w:val="28"/>
          <w:szCs w:val="28"/>
        </w:rPr>
        <w:t>тканях.</w:t>
      </w:r>
    </w:p>
    <w:p w14:paraId="3F33035C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на казеозный лимфаденит овец ставится на основании эпизоотологических, клинических, патологоанатомических исследований и подтверждается результатами лабораторных исследований - бактериологического и биологического. Мыши, кролики и морские с</w:t>
      </w:r>
      <w:r>
        <w:rPr>
          <w:rFonts w:ascii="Times New Roman CYR" w:hAnsi="Times New Roman CYR" w:cs="Times New Roman CYR"/>
          <w:sz w:val="28"/>
          <w:szCs w:val="28"/>
        </w:rPr>
        <w:t>винки, зараженные патматериалом, погибают через 2...5сут. При вскрытии павших лабораторных животных наблюдают характерные казеозные узелки во внутренних органах и брюшине.</w:t>
      </w:r>
    </w:p>
    <w:p w14:paraId="2314BDA2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Иммунологические методы диагностики (серологический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аллергический) пока не вышли з</w:t>
      </w:r>
      <w:r>
        <w:rPr>
          <w:rFonts w:ascii="Times New Roman CYR" w:hAnsi="Times New Roman CYR" w:cs="Times New Roman CYR"/>
          <w:sz w:val="28"/>
          <w:szCs w:val="28"/>
        </w:rPr>
        <w:t>а рамки экспериментов.</w:t>
      </w:r>
    </w:p>
    <w:p w14:paraId="6DBBC83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дифференциальной диагностике казеозный лимфаденит следует отличать от туберкулеза, актиномикоза, лейкоза, некробактериоза и стрептококкоза, у лошадей также от сапа и эпизоотического лимфангита.</w:t>
      </w:r>
    </w:p>
    <w:p w14:paraId="57FBDF8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C502E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2.8 Профилактика</w:t>
      </w:r>
    </w:p>
    <w:p w14:paraId="775CEFBD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62FC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Иммунитет оконча</w:t>
      </w:r>
      <w:r>
        <w:rPr>
          <w:rFonts w:ascii="Times New Roman CYR" w:hAnsi="Times New Roman CYR" w:cs="Times New Roman CYR"/>
          <w:sz w:val="28"/>
          <w:szCs w:val="28"/>
        </w:rPr>
        <w:t>тельно не изучен. За рубежом (в частности, в Австралии) для иммунизации овец применяют анатоксин и анатоксин-бактериальные вакцины, которые создают определенный иммунитет - уменьшается образование абсцессов, но полной защиты от заболевания не формируется.</w:t>
      </w:r>
    </w:p>
    <w:p w14:paraId="4242CFF6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недопущения возникновения и распространения болезни разрешается ввозить животных и корма только из благополучных по псевдотуберкулезу хозяйств. Вновь поступивших животных карантинируют. В животноводческих помещениях систематически проводят дератиза</w:t>
      </w:r>
      <w:r>
        <w:rPr>
          <w:rFonts w:ascii="Times New Roman CYR" w:hAnsi="Times New Roman CYR" w:cs="Times New Roman CYR"/>
          <w:sz w:val="28"/>
          <w:szCs w:val="28"/>
        </w:rPr>
        <w:t>цию и дезинфекцию. Особое внимание уделяют созданию зоогигиенических условий кормления и содержания животных. Устраняют причины травматизма животных при стрижке овец. Обрезание пуповины, хвостов, кастрацию следует выполнять с соблюдением условий асептики и</w:t>
      </w:r>
      <w:r>
        <w:rPr>
          <w:rFonts w:ascii="Times New Roman CYR" w:hAnsi="Times New Roman CYR" w:cs="Times New Roman CYR"/>
          <w:sz w:val="28"/>
          <w:szCs w:val="28"/>
        </w:rPr>
        <w:t xml:space="preserve"> антисептики. При стрижке овец проводят дезинфекцию рук стригалей и лезвий стригальных машинок после обработки каждой овцы. Нанесенные в процессе стрижки раны, царапины, ссадины обрабатывают антисептическими и противопаразитарными препаратами.</w:t>
      </w:r>
    </w:p>
    <w:p w14:paraId="1830E9D6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87659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2.9 Лечение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меры борьбы</w:t>
      </w:r>
    </w:p>
    <w:p w14:paraId="10508009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4CA59E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Одиночные поверхностные абсцессы рекомендуется вскрывать и удалять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гной. Внутримышечно вводят антибиотики широкого спектра действия, внутрь - сульфаниламидные препараты. В целом, особенно при поражении внутренних органов, лечение разработан</w:t>
      </w:r>
      <w:r>
        <w:rPr>
          <w:rFonts w:ascii="Times New Roman CYR" w:hAnsi="Times New Roman CYR" w:cs="Times New Roman CYR"/>
          <w:sz w:val="28"/>
          <w:szCs w:val="28"/>
        </w:rPr>
        <w:t>о слабо и нецелесообразно из-за малой эффективности.</w:t>
      </w:r>
    </w:p>
    <w:p w14:paraId="467AA21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установлении диагноза в неблагополучном хозяйстве вводятся ограничительные мероприятия. Организуют систематические (2 раза в месяц) клинические осмотры животных, больных изолируют и сдают на убой с п</w:t>
      </w:r>
      <w:r>
        <w:rPr>
          <w:rFonts w:ascii="Times New Roman CYR" w:hAnsi="Times New Roman CYR" w:cs="Times New Roman CYR"/>
          <w:sz w:val="28"/>
          <w:szCs w:val="28"/>
        </w:rPr>
        <w:t>оследующим проведением комплекса ветеринарно-санитарных и организационно-хозяйственных мероприятий.</w:t>
      </w:r>
    </w:p>
    <w:p w14:paraId="69AA65B0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оздоровлении неблагополучного по казеозному лимфадениту овец хозяйства следует проводить клинико-аллергические исследования животных 2 раза в год до пол</w:t>
      </w:r>
      <w:r>
        <w:rPr>
          <w:rFonts w:ascii="Times New Roman CYR" w:hAnsi="Times New Roman CYR" w:cs="Times New Roman CYR"/>
          <w:sz w:val="28"/>
          <w:szCs w:val="28"/>
        </w:rPr>
        <w:t>учения отрицательного результата в течение 2 лет подряд и при условии отсутствия специфических поражений на убое животных.</w:t>
      </w:r>
    </w:p>
    <w:p w14:paraId="490BF664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Овец, имеющих вскрывшиеся абсцессы лимфатических узлов или подкожные и внутримышечные вскрывшиеся абсцессы в различных участках тела,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незамедлительно подвергнуть убою в хозяйстве, остальных, выявленных при первом и втором исследованиях, отправлять для убоя на мясокомбинат. В первую очередь пускать в стрижку молодняк, а затем те отары, в которых при исследовании выявляли меньше б</w:t>
      </w:r>
      <w:r>
        <w:rPr>
          <w:rFonts w:ascii="Times New Roman CYR" w:hAnsi="Times New Roman CYR" w:cs="Times New Roman CYR"/>
          <w:sz w:val="28"/>
          <w:szCs w:val="28"/>
        </w:rPr>
        <w:t>ольных животных. Противопаразитарное купание в ваннах в течение 1 мес. после стрижки целесообразно заменить опрыскиванием свежеприготовленными растворами, не бывшими в употреблении.</w:t>
      </w:r>
    </w:p>
    <w:p w14:paraId="6AF831E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неблагополучных хозяйствах необходимо проводить очистку и дезинфекцию ко</w:t>
      </w:r>
      <w:r>
        <w:rPr>
          <w:rFonts w:ascii="Times New Roman CYR" w:hAnsi="Times New Roman CYR" w:cs="Times New Roman CYR"/>
          <w:sz w:val="28"/>
          <w:szCs w:val="28"/>
        </w:rPr>
        <w:t>шар и выгульных площадок 2 раза в год: перед окотом и сразу после выгона животных на пастбища. Помещения, предназначенные для содержания овец остальных половозрастных групп, следует подвергнуть очистке и дезинфекции сразу после выгона животных на пастбище.</w:t>
      </w:r>
      <w:r>
        <w:rPr>
          <w:rFonts w:ascii="Times New Roman CYR" w:hAnsi="Times New Roman CYR" w:cs="Times New Roman CYR"/>
          <w:sz w:val="28"/>
          <w:szCs w:val="28"/>
        </w:rPr>
        <w:t xml:space="preserve"> Кроме того, обязательны дератизация и биотермическое обеззараживание навоза.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дезинфекции используют химические средства в тех же концентрациях, как это предусмотрено мерами борьбы и профилактики туберкулеза.</w:t>
      </w:r>
    </w:p>
    <w:p w14:paraId="4E9FEB2C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Ветеринарно-санитарную экспертизу туш прово</w:t>
      </w:r>
      <w:r>
        <w:rPr>
          <w:rFonts w:ascii="Times New Roman CYR" w:hAnsi="Times New Roman CYR" w:cs="Times New Roman CYR"/>
          <w:sz w:val="28"/>
          <w:szCs w:val="28"/>
        </w:rPr>
        <w:t>дят в порядке, предусмотренном Правилами ветеринарно-санитарного осмотра убойных животных и ветеринарно-санитарной экспертизы мяса и мясных продуктов.</w:t>
      </w:r>
    </w:p>
    <w:p w14:paraId="680DD8EA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Тощие туши при любой форме поражения органов и тканей, а также туши независимо от состояния упитанности, </w:t>
      </w:r>
      <w:r>
        <w:rPr>
          <w:rFonts w:ascii="Times New Roman CYR" w:hAnsi="Times New Roman CYR" w:cs="Times New Roman CYR"/>
          <w:sz w:val="28"/>
          <w:szCs w:val="28"/>
        </w:rPr>
        <w:t>головы, внутренние органы, в том числе и кишечник, при генерализованном процессе с поражением органов грудной и брюшной полостей направляют на утилизацию. Туши нормальной упитанности с висцеральной формой поражения и отсутствием изменений в скелетных лимфа</w:t>
      </w:r>
      <w:r>
        <w:rPr>
          <w:rFonts w:ascii="Times New Roman CYR" w:hAnsi="Times New Roman CYR" w:cs="Times New Roman CYR"/>
          <w:sz w:val="28"/>
          <w:szCs w:val="28"/>
        </w:rPr>
        <w:t>тических узлах и мускулатуре используют в зависимости от результатов бактериологического исследования. Туши нормальной упитанности с поражением отдельных скелетных лимфатических узлов после зачистки последних направляют на промышленную переработку.</w:t>
      </w:r>
    </w:p>
    <w:p w14:paraId="7647725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</w:t>
      </w:r>
      <w:r>
        <w:rPr>
          <w:rFonts w:ascii="Times New Roman CYR" w:hAnsi="Times New Roman CYR" w:cs="Times New Roman CYR"/>
          <w:sz w:val="28"/>
          <w:szCs w:val="28"/>
        </w:rPr>
        <w:t>филактики псевдотуберкулеза человека следует строго соблюдать меры личной профилактики при уходе за животными и правила защиты продуктов питания от грызунов.</w:t>
      </w:r>
    </w:p>
    <w:p w14:paraId="2DFAF5BC" w14:textId="77777777" w:rsidR="00000000" w:rsidRDefault="000843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FB1FDB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3A5E6BAF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55E021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причиняет животноводству серьезный экономический ущерб, что связано со с</w:t>
      </w:r>
      <w:r>
        <w:rPr>
          <w:rFonts w:ascii="Times New Roman CYR" w:hAnsi="Times New Roman CYR" w:cs="Times New Roman CYR"/>
          <w:sz w:val="28"/>
          <w:szCs w:val="28"/>
        </w:rPr>
        <w:t>нижением продуктивности, преждевременной выбраковкой и сдачей животных на убой, длительными и дорогостоящими противоэпизоотическими мероприятиями и другими затратами.</w:t>
      </w:r>
    </w:p>
    <w:p w14:paraId="20843DBD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Псевдотуберкулез распространена во многих странах мира с интенсивным овцеводством и нанос</w:t>
      </w:r>
      <w:r>
        <w:rPr>
          <w:rFonts w:ascii="Times New Roman CYR" w:hAnsi="Times New Roman CYR" w:cs="Times New Roman CYR"/>
          <w:sz w:val="28"/>
          <w:szCs w:val="28"/>
        </w:rPr>
        <w:t>ит существенный экономический ущерб, который складывается из потерь от гибели овец, утилизации пораженных туш, органов и тканей при убое животных на мясокомбинатах, недополучения шерсти и недополучения приплода.</w:t>
      </w:r>
    </w:p>
    <w:p w14:paraId="0C4136C8" w14:textId="77777777" w:rsidR="00000000" w:rsidRDefault="000843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DF5632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Библиографический список</w:t>
      </w:r>
    </w:p>
    <w:p w14:paraId="5EFA9733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8773F7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Бакулов И.А. </w:t>
      </w:r>
      <w:r>
        <w:rPr>
          <w:rFonts w:ascii="Times New Roman CYR" w:hAnsi="Times New Roman CYR" w:cs="Times New Roman CYR"/>
          <w:sz w:val="28"/>
          <w:szCs w:val="28"/>
        </w:rPr>
        <w:t>Эпизоотология с микробиологией Москва: "Агропромиздат", 1987. - 415с.</w:t>
      </w:r>
    </w:p>
    <w:p w14:paraId="3D78AEE9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Инфекционные болезни животных / Б.Ф. Бессарабов, А.А., Е.С. Воронин и др.; Под ред. А.А. Сидорчука. - М.: КолосС, 2007. - 671 с.</w:t>
      </w:r>
    </w:p>
    <w:p w14:paraId="59DAF4DD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Алтухов Н.Н. Краткий справочник ветеринарного врача М</w:t>
      </w:r>
      <w:r>
        <w:rPr>
          <w:rFonts w:ascii="Times New Roman CYR" w:hAnsi="Times New Roman CYR" w:cs="Times New Roman CYR"/>
          <w:sz w:val="28"/>
          <w:szCs w:val="28"/>
        </w:rPr>
        <w:t>осква: "Агропромиздат", 1990. - 574с.</w:t>
      </w:r>
    </w:p>
    <w:p w14:paraId="3FF0A26B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Довідник лікаря ветеринарної медицини/ П.І. Вербицький, П.П. Достоєвський. - К.: «Урожай», 2004. - 1280с.</w:t>
      </w:r>
    </w:p>
    <w:p w14:paraId="0D93BE70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Справочник ветеринарного врача/ А.Ф Кузнецов. - Москва: «Лань», 2002. - 896с.</w:t>
      </w:r>
    </w:p>
    <w:p w14:paraId="77FD80D0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Справочник ветеринарного вра</w:t>
      </w:r>
      <w:r>
        <w:rPr>
          <w:rFonts w:ascii="Times New Roman CYR" w:hAnsi="Times New Roman CYR" w:cs="Times New Roman CYR"/>
          <w:sz w:val="28"/>
          <w:szCs w:val="28"/>
        </w:rPr>
        <w:t>ча/ П.П. Достоевский, Н.А. Судаков, В.А. Атамась и др. - К.: Урожай, 1990. - 784с.</w:t>
      </w:r>
    </w:p>
    <w:p w14:paraId="53439942" w14:textId="77777777" w:rsidR="00000000" w:rsidRDefault="00084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Гавриш В.Г. Справочник ветеринарного врача, 4 изд. Ростов-на-Дону: "Феникс", 2003. - 576с.</w:t>
      </w:r>
    </w:p>
    <w:p w14:paraId="635B4FD1" w14:textId="77777777" w:rsidR="00084381" w:rsidRDefault="00084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843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9F"/>
    <w:rsid w:val="00084381"/>
    <w:rsid w:val="0084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B5458"/>
  <w14:defaultImageDpi w14:val="0"/>
  <w15:docId w15:val="{D84C6995-E56D-4B38-85A5-AC843B4C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5794</Words>
  <Characters>33031</Characters>
  <Application>Microsoft Office Word</Application>
  <DocSecurity>0</DocSecurity>
  <Lines>275</Lines>
  <Paragraphs>77</Paragraphs>
  <ScaleCrop>false</ScaleCrop>
  <Company/>
  <LinksUpToDate>false</LinksUpToDate>
  <CharactersWithSpaces>38748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2025-01-15T15:15:00Z</dcterms:created>
  <dcterms:modified xsi:type="dcterms:W3CDTF">2025-01-15T15:15:00Z</dcterms:modified>
</cp:coreProperties>
</file>