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D59C7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</w:p>
    <w:p w14:paraId="0429DE72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</w:p>
    <w:p w14:paraId="554762E6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</w:p>
    <w:p w14:paraId="2EAA0732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</w:p>
    <w:p w14:paraId="4BE2C362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</w:p>
    <w:p w14:paraId="556E659C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</w:p>
    <w:p w14:paraId="073CF7CE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</w:p>
    <w:p w14:paraId="48FB3D0D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</w:p>
    <w:p w14:paraId="696203CC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</w:p>
    <w:p w14:paraId="70388E69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</w:p>
    <w:p w14:paraId="44BC422A" w14:textId="77777777" w:rsidR="00000000" w:rsidRDefault="00414D34">
      <w:pPr>
        <w:spacing w:line="360" w:lineRule="auto"/>
        <w:ind w:firstLine="709"/>
        <w:jc w:val="center"/>
        <w:rPr>
          <w:sz w:val="28"/>
          <w:szCs w:val="28"/>
        </w:rPr>
      </w:pPr>
    </w:p>
    <w:p w14:paraId="05430E04" w14:textId="77777777" w:rsidR="00000000" w:rsidRDefault="00414D34">
      <w:pPr>
        <w:spacing w:line="360" w:lineRule="auto"/>
        <w:ind w:firstLine="709"/>
        <w:jc w:val="center"/>
        <w:rPr>
          <w:sz w:val="28"/>
          <w:szCs w:val="28"/>
        </w:rPr>
      </w:pPr>
    </w:p>
    <w:p w14:paraId="787D713D" w14:textId="77777777" w:rsidR="00000000" w:rsidRDefault="00414D34">
      <w:pPr>
        <w:spacing w:line="360" w:lineRule="auto"/>
        <w:ind w:firstLine="709"/>
        <w:jc w:val="center"/>
        <w:rPr>
          <w:sz w:val="28"/>
          <w:szCs w:val="28"/>
        </w:rPr>
      </w:pPr>
    </w:p>
    <w:p w14:paraId="7F6E1D6E" w14:textId="77777777" w:rsidR="00000000" w:rsidRDefault="00414D34">
      <w:pPr>
        <w:spacing w:line="360" w:lineRule="auto"/>
        <w:ind w:firstLine="709"/>
        <w:jc w:val="center"/>
        <w:rPr>
          <w:sz w:val="28"/>
          <w:szCs w:val="28"/>
        </w:rPr>
      </w:pPr>
    </w:p>
    <w:p w14:paraId="3E6BF0EF" w14:textId="77777777" w:rsidR="00000000" w:rsidRDefault="00414D3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КАЧЕСТВОМ СЕСТРИНСКОЙ ПОМОЩИ: СРАВНИТЕЛЬНЫЙ АНАЛИЗ ЗАПАДНОГО И РОССИЙСКОГО ОПЫТА</w:t>
      </w:r>
    </w:p>
    <w:p w14:paraId="4E06D0EC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Оглавление</w:t>
      </w:r>
    </w:p>
    <w:p w14:paraId="7689CE3D" w14:textId="77777777" w:rsidR="00000000" w:rsidRDefault="00414D34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сестринский процесс управление</w:t>
      </w:r>
    </w:p>
    <w:p w14:paraId="1FB9F891" w14:textId="77777777" w:rsidR="00000000" w:rsidRDefault="00414D34">
      <w:pPr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caps/>
          <w:noProof/>
          <w:sz w:val="28"/>
          <w:szCs w:val="28"/>
        </w:rPr>
        <w:t>Введение</w:t>
      </w:r>
    </w:p>
    <w:p w14:paraId="3C8196A3" w14:textId="77777777" w:rsidR="00000000" w:rsidRDefault="00414D34">
      <w:pPr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caps/>
          <w:noProof/>
          <w:sz w:val="28"/>
          <w:szCs w:val="28"/>
        </w:rPr>
        <w:t>Глава 1. Сущность и организация сестринского процесса</w:t>
      </w:r>
    </w:p>
    <w:p w14:paraId="527CBB63" w14:textId="77777777" w:rsidR="00000000" w:rsidRDefault="00414D34">
      <w:pPr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.1 Основные характеристики сестринского про</w:t>
      </w:r>
      <w:r>
        <w:rPr>
          <w:noProof/>
          <w:sz w:val="28"/>
          <w:szCs w:val="28"/>
        </w:rPr>
        <w:t>цесса</w:t>
      </w:r>
    </w:p>
    <w:p w14:paraId="162DAC72" w14:textId="77777777" w:rsidR="00000000" w:rsidRDefault="00414D34">
      <w:pPr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.2 Особенности управлением качеством сестринской помощи в России</w:t>
      </w:r>
    </w:p>
    <w:p w14:paraId="713D3EF8" w14:textId="77777777" w:rsidR="00000000" w:rsidRDefault="00414D34">
      <w:pPr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.3 Особенности управлением качеством сестринской помощи: Западный опыт</w:t>
      </w:r>
    </w:p>
    <w:p w14:paraId="55A59AB7" w14:textId="77777777" w:rsidR="00000000" w:rsidRDefault="00414D34">
      <w:pPr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.3.1. Особенности американского опыта управлением качеством сестринской помощи</w:t>
      </w:r>
    </w:p>
    <w:p w14:paraId="4D2D4A9A" w14:textId="77777777" w:rsidR="00000000" w:rsidRDefault="00414D34">
      <w:pPr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.3.2. Особенности английского опыта</w:t>
      </w:r>
      <w:r>
        <w:rPr>
          <w:noProof/>
          <w:sz w:val="28"/>
          <w:szCs w:val="28"/>
        </w:rPr>
        <w:t xml:space="preserve"> управлением качеством сестринской помощи</w:t>
      </w:r>
    </w:p>
    <w:p w14:paraId="5D93D3E7" w14:textId="77777777" w:rsidR="00000000" w:rsidRDefault="00414D34">
      <w:pPr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caps/>
          <w:noProof/>
          <w:sz w:val="28"/>
          <w:szCs w:val="28"/>
        </w:rPr>
        <w:t>Глава 2. Управление качеством сестринской помощи: сравнительный анализ западного и российского опыта</w:t>
      </w:r>
    </w:p>
    <w:p w14:paraId="0B353C95" w14:textId="77777777" w:rsidR="00000000" w:rsidRDefault="00414D34">
      <w:pPr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.1. Анализ различий американского опыта</w:t>
      </w:r>
    </w:p>
    <w:p w14:paraId="1461D6AE" w14:textId="77777777" w:rsidR="00000000" w:rsidRDefault="00414D34">
      <w:pPr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.2. Анализ различий английского опыта</w:t>
      </w:r>
    </w:p>
    <w:p w14:paraId="08758DAF" w14:textId="77777777" w:rsidR="00000000" w:rsidRDefault="00414D34">
      <w:pPr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caps/>
          <w:noProof/>
          <w:sz w:val="28"/>
          <w:szCs w:val="28"/>
        </w:rPr>
        <w:t>Заключение</w:t>
      </w:r>
    </w:p>
    <w:p w14:paraId="20C91618" w14:textId="77777777" w:rsidR="00000000" w:rsidRDefault="00414D34">
      <w:pPr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caps/>
          <w:noProof/>
          <w:sz w:val="28"/>
          <w:szCs w:val="28"/>
        </w:rPr>
        <w:t>Список используемой лит</w:t>
      </w:r>
      <w:r>
        <w:rPr>
          <w:caps/>
          <w:noProof/>
          <w:sz w:val="28"/>
          <w:szCs w:val="28"/>
        </w:rPr>
        <w:t>ературы</w:t>
      </w:r>
    </w:p>
    <w:p w14:paraId="5D614DF0" w14:textId="77777777" w:rsidR="00000000" w:rsidRDefault="00414D34">
      <w:pPr>
        <w:rPr>
          <w:caps/>
          <w:sz w:val="28"/>
          <w:szCs w:val="28"/>
        </w:rPr>
      </w:pPr>
    </w:p>
    <w:p w14:paraId="78F7EB5E" w14:textId="77777777" w:rsidR="00000000" w:rsidRDefault="00414D34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Введение</w:t>
      </w:r>
    </w:p>
    <w:p w14:paraId="5A0D66AA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</w:p>
    <w:p w14:paraId="4F2868CA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исследования. Возникший в последние десятилетия комплекс социально-экономических, демографических и экологических факторов в обществе негативно повлиял не только на состояние здоровья населения, но и на состояние здоровья в</w:t>
      </w:r>
      <w:r>
        <w:rPr>
          <w:sz w:val="28"/>
          <w:szCs w:val="28"/>
        </w:rPr>
        <w:t xml:space="preserve"> целом. Все возрастающий спрос на медицинские услуги, с одной стороны, и недостаточное обеспечение материальными финансовыми ресурсами здравоохранения - с другой, создают определенные проблемы в обеспечении населения медицинской помощью.</w:t>
      </w:r>
    </w:p>
    <w:p w14:paraId="5C48EFD6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Важная роль в рефо</w:t>
      </w:r>
      <w:r>
        <w:rPr>
          <w:sz w:val="28"/>
          <w:szCs w:val="28"/>
        </w:rPr>
        <w:t>рме здравоохранения, обеспечении доступности медицинской помощи, усилении профилактической направленности, решении задач медико-социальной помощи принадлежит специалистам со средним медицинским образованием. Изменившиеся экономические условия, повлекшие за</w:t>
      </w:r>
      <w:r>
        <w:rPr>
          <w:sz w:val="28"/>
          <w:szCs w:val="28"/>
        </w:rPr>
        <w:t xml:space="preserve"> собой преобразования в здравоохранении, требуют развития сестринского дела в соответствии с меняющимися условиями деятельности лечебно-профилактических учреждений. Однако организационные мероприятия по совершенствованию сестринского дела, разработка метод</w:t>
      </w:r>
      <w:r>
        <w:rPr>
          <w:sz w:val="28"/>
          <w:szCs w:val="28"/>
        </w:rPr>
        <w:t>ик измерения объемов и дифференцированной оплаты труда медицинских сестер внедряются недостаточно эффективно, что является причиной ухода из профессии квалифицированного сестринского персонала, увеличения дисбаланса в соотношении между врачами и медицински</w:t>
      </w:r>
      <w:r>
        <w:rPr>
          <w:sz w:val="28"/>
          <w:szCs w:val="28"/>
        </w:rPr>
        <w:t>ми сестрами. От несбалансированности медицинских кадров и малоэффективного использования среднего персонала в практическом здравоохранении страдает в целом система здравоохранения, что оказывает негативное влияние на качество медицинской помощи.</w:t>
      </w:r>
    </w:p>
    <w:p w14:paraId="7525D881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ч</w:t>
      </w:r>
      <w:r>
        <w:rPr>
          <w:sz w:val="28"/>
          <w:szCs w:val="28"/>
        </w:rPr>
        <w:t xml:space="preserve">исла медицинских работников со средним специальным образованием увеличивает во врачебной деятельности долю медицинских услуг, не требующих врачебной квалификации, и принижает роль сестринского </w:t>
      </w:r>
      <w:r>
        <w:rPr>
          <w:sz w:val="28"/>
          <w:szCs w:val="28"/>
        </w:rPr>
        <w:lastRenderedPageBreak/>
        <w:t>персонала, функции которого сводятся к выполнению технической р</w:t>
      </w:r>
      <w:r>
        <w:rPr>
          <w:sz w:val="28"/>
          <w:szCs w:val="28"/>
        </w:rPr>
        <w:t xml:space="preserve">аботы, не требующей профессиональной подготовки. Основным условием успешного реформирования здравоохранения в настоящее время является внедрение новых медицинских, организационных и управленческих технологий, призванных повысить качество медико-социальной </w:t>
      </w:r>
      <w:r>
        <w:rPr>
          <w:sz w:val="28"/>
          <w:szCs w:val="28"/>
        </w:rPr>
        <w:t>помощи населению.</w:t>
      </w:r>
    </w:p>
    <w:p w14:paraId="47EFBF0E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успешного решения этой задачи необходимы не только материальная база и финансовое обеспечение, но и рациональная деятельность медицинского персонала, с точки зрения, имеющегося российского и зарубежного опыта работы. Возникновение пот</w:t>
      </w:r>
      <w:r>
        <w:rPr>
          <w:sz w:val="28"/>
          <w:szCs w:val="28"/>
        </w:rPr>
        <w:t xml:space="preserve">ребности в медицинских сестрах общей практики, специалистах по социальной работе, медицинских менеджерах и медицинских сестрах с высшим образованием требует не только количественного увеличения числа медицинских работников среднего звена, но и качественно </w:t>
      </w:r>
      <w:r>
        <w:rPr>
          <w:sz w:val="28"/>
          <w:szCs w:val="28"/>
        </w:rPr>
        <w:t>иного уровня подготовки.</w:t>
      </w:r>
    </w:p>
    <w:p w14:paraId="53814F08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все больше внимания уделяется оптимизации деятельности медицинских работников среднего звена, как за рубежом, так и в нашей стране. Руководителям лечебно-профилактических учреждений наряду с решением традиционных </w:t>
      </w:r>
      <w:r>
        <w:rPr>
          <w:sz w:val="28"/>
          <w:szCs w:val="28"/>
        </w:rPr>
        <w:t>управленческих задач (распределение медицинских сестер по подразделениям, обеспечение и контроль санэпидрежима, контроль качества сестринской помощи) приходится решать и другие вопросы, возникающие в ходе реформирования здравоохранения и связанные с управл</w:t>
      </w:r>
      <w:r>
        <w:rPr>
          <w:sz w:val="28"/>
          <w:szCs w:val="28"/>
        </w:rPr>
        <w:t>ением деятельностью среднего звена. Внедрение в практику современных медицинских технологий определяет новые требования к специалистам сестринского звена.</w:t>
      </w:r>
    </w:p>
    <w:p w14:paraId="22C1C2AB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Модернизация сестринского дела напрямую связана с внедрением современной системы сестринского ухода в</w:t>
      </w:r>
      <w:r>
        <w:rPr>
          <w:sz w:val="28"/>
          <w:szCs w:val="28"/>
        </w:rPr>
        <w:t xml:space="preserve"> деятельность лечебно-профилактических учреждений. Пока же, как показало исследование затрат рабочего времени медицинской сестры в ЛПУ, более 30% его тратится на выполнение вспомогательных работ, не требующих ее квалификации, то есть </w:t>
      </w:r>
      <w:r>
        <w:rPr>
          <w:sz w:val="28"/>
          <w:szCs w:val="28"/>
        </w:rPr>
        <w:lastRenderedPageBreak/>
        <w:t>при рациональном испол</w:t>
      </w:r>
      <w:r>
        <w:rPr>
          <w:sz w:val="28"/>
          <w:szCs w:val="28"/>
        </w:rPr>
        <w:t>ьзовании медицинских кадров, оптимальной организации их труда возможно высвобождение резерва времени для осуществления основной деятельности сестринского персонала - работа непосредственно с пациентом.</w:t>
      </w:r>
    </w:p>
    <w:p w14:paraId="7E55EF03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Однако, чтобы добиться цели, процессом необходимо упра</w:t>
      </w:r>
      <w:r>
        <w:rPr>
          <w:sz w:val="28"/>
          <w:szCs w:val="28"/>
        </w:rPr>
        <w:t>влять, поэтому особое внимание должно быть уделено дальнейшему совершенствованию системы управления сестринскими службами с рациональным распределением функций и полномочий всех составляющих системы: от главного специалиста по сестринскому делу на федераль</w:t>
      </w:r>
      <w:r>
        <w:rPr>
          <w:sz w:val="28"/>
          <w:szCs w:val="28"/>
        </w:rPr>
        <w:t>ном уровне до медицинской сестры, находящейся около пациента. Основная цель вертикали управления - наиболее эффективное взаимодействие партнерства «медицинская сестра и пациент», потому что между ними нет посредников.</w:t>
      </w:r>
    </w:p>
    <w:p w14:paraId="41BF3E93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 практически сформирован инс</w:t>
      </w:r>
      <w:r>
        <w:rPr>
          <w:sz w:val="28"/>
          <w:szCs w:val="28"/>
        </w:rPr>
        <w:t>титут главных специалистов. Определены их роль, место, организационные формы деятельности. В номенклатуру специальностей учреждений здравоохранения введена специальность «Управление сестринской деятельностью». Установлен перечень должностей в учреждениях з</w:t>
      </w:r>
      <w:r>
        <w:rPr>
          <w:sz w:val="28"/>
          <w:szCs w:val="28"/>
        </w:rPr>
        <w:t>дравоохранения для специалистов с высшим сестринским образованием - главной медицинской сестры, заместителя главного врача по работе с сестринским персоналом, заведующего отделением сестринского ухода, медико-социальной помощи и т.д. Для обеспечения квалиф</w:t>
      </w:r>
      <w:r>
        <w:rPr>
          <w:sz w:val="28"/>
          <w:szCs w:val="28"/>
        </w:rPr>
        <w:t>ицированного управления деятельностью специалистов сестринского дела в учреждениях охраны материнства и детства, станций Скорой медицинской помощи введены должности главной акушерки и главного фельдшера.</w:t>
      </w:r>
    </w:p>
    <w:p w14:paraId="60D06A3D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Конечно, за последние годы в сестринском деле произо</w:t>
      </w:r>
      <w:r>
        <w:rPr>
          <w:sz w:val="28"/>
          <w:szCs w:val="28"/>
        </w:rPr>
        <w:t xml:space="preserve">шли большие изменения, однако до сих пор отрасль здравоохранения в целом страдает от несбалансированности медицинских кадров, не везде эффективно используется сестринский персонал, все острее необходимость разработки системы </w:t>
      </w:r>
      <w:r>
        <w:rPr>
          <w:sz w:val="28"/>
          <w:szCs w:val="28"/>
        </w:rPr>
        <w:lastRenderedPageBreak/>
        <w:t>планирования и подготовки специ</w:t>
      </w:r>
      <w:r>
        <w:rPr>
          <w:sz w:val="28"/>
          <w:szCs w:val="28"/>
        </w:rPr>
        <w:t>алистов и, что особенно важно, системы трудоустройства в соответствии с потребностями отрасли.</w:t>
      </w:r>
    </w:p>
    <w:p w14:paraId="36888206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этой связи важную научно-практическую значимость и актуальность приобретают исследования, направленные на выработку специальных методов оценки и управления кач</w:t>
      </w:r>
      <w:r>
        <w:rPr>
          <w:sz w:val="28"/>
          <w:szCs w:val="28"/>
        </w:rPr>
        <w:t>еством труда сестринского персонала, в конечном итоге на качество и результаты лечения больных. И с этой точки зрения рассмотрение в данной работе вопросов управление качеством сестринской помощи: сравнительный анализ западного и российского опыта, позволи</w:t>
      </w:r>
      <w:r>
        <w:rPr>
          <w:sz w:val="28"/>
          <w:szCs w:val="28"/>
        </w:rPr>
        <w:t>т оптимизировать данный процесс и рассмотреть различные взгляды как с точки зрения российского опыта, так и западного.</w:t>
      </w:r>
    </w:p>
    <w:p w14:paraId="2DF0EE2E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работы. Анализ литературы по проблеме управление качеством сестринской помощи. Представление сравнительного анализа западного и росс</w:t>
      </w:r>
      <w:r>
        <w:rPr>
          <w:sz w:val="28"/>
          <w:szCs w:val="28"/>
        </w:rPr>
        <w:t>ийского опыта работы.</w:t>
      </w:r>
    </w:p>
    <w:p w14:paraId="0EEE37ED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работы.</w:t>
      </w:r>
    </w:p>
    <w:p w14:paraId="63E43113" w14:textId="77777777" w:rsidR="00000000" w:rsidRDefault="00414D3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Анализ литературы, посвященной управлению качеством сестринской помощи, с точки зрения, западного и российского опыта работы;</w:t>
      </w:r>
    </w:p>
    <w:p w14:paraId="443B85A9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Провести сравнительный анализ западного и российского опыта работы;</w:t>
      </w:r>
    </w:p>
    <w:p w14:paraId="3A83837B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Проанализировать </w:t>
      </w:r>
      <w:r>
        <w:rPr>
          <w:sz w:val="28"/>
          <w:szCs w:val="28"/>
        </w:rPr>
        <w:t>полученные результаты и сделать выводы.</w:t>
      </w:r>
    </w:p>
    <w:p w14:paraId="6257CC6A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исследования. Отечественная и зарубежная литература, посвященная управлению качеством сестринской помощи.</w:t>
      </w:r>
    </w:p>
    <w:p w14:paraId="5D49EA54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исследования. Управление качеством сестринской помощи, с точки зрения, западного и российского</w:t>
      </w:r>
      <w:r>
        <w:rPr>
          <w:sz w:val="28"/>
          <w:szCs w:val="28"/>
        </w:rPr>
        <w:t xml:space="preserve"> опыта работы.</w:t>
      </w:r>
    </w:p>
    <w:p w14:paraId="77AF80F6" w14:textId="77777777" w:rsidR="00000000" w:rsidRDefault="00414D34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Глава 1. Сущность и организация сестринского процесса</w:t>
      </w:r>
    </w:p>
    <w:p w14:paraId="22F36584" w14:textId="77777777" w:rsidR="00000000" w:rsidRDefault="00414D34">
      <w:pPr>
        <w:pStyle w:val="2"/>
        <w:keepNext/>
        <w:spacing w:line="360" w:lineRule="auto"/>
        <w:ind w:firstLine="709"/>
        <w:jc w:val="both"/>
        <w:rPr>
          <w:sz w:val="28"/>
          <w:szCs w:val="28"/>
        </w:rPr>
      </w:pPr>
    </w:p>
    <w:p w14:paraId="6E8A2E13" w14:textId="77777777" w:rsidR="00000000" w:rsidRDefault="00414D34">
      <w:pPr>
        <w:pStyle w:val="2"/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Основные характеристики сестринского процесса</w:t>
      </w:r>
    </w:p>
    <w:p w14:paraId="461686CA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</w:p>
    <w:p w14:paraId="693DBED5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практике российского здравоохранения наиболее распространены следующие определения (понятия) качества медицинской помощи:</w:t>
      </w:r>
    </w:p>
    <w:p w14:paraId="00CEEE37" w14:textId="77777777" w:rsidR="00000000" w:rsidRDefault="00414D34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Совокупно</w:t>
      </w:r>
      <w:r>
        <w:rPr>
          <w:sz w:val="28"/>
          <w:szCs w:val="28"/>
        </w:rPr>
        <w:t>сть свойств и характеристик услуг, которые - определяют их способность удовлетворять установленным или предполагаемым требованиям;</w:t>
      </w:r>
    </w:p>
    <w:p w14:paraId="1D95589F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Совокупность результатов профилактики, диагностики и лечения заболеваний, определяемых установленными требованиями на основ</w:t>
      </w:r>
      <w:r>
        <w:rPr>
          <w:sz w:val="28"/>
          <w:szCs w:val="28"/>
        </w:rPr>
        <w:t>е достижений медицинской науки и практики.[10, с. 12]</w:t>
      </w:r>
    </w:p>
    <w:p w14:paraId="05759ECA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Ряд ученых определяют иные характеристики качества медицинской помощи: адекватность, доступность, преемственность и непрерывность, действенность, результативность, эффективность, безопасность, своевреме</w:t>
      </w:r>
      <w:r>
        <w:rPr>
          <w:sz w:val="28"/>
          <w:szCs w:val="28"/>
        </w:rPr>
        <w:t>нность, способность удовлетворять ожиданиям и потребностям стабильность процесса и результата, постоянное совершенствование и улучшение.</w:t>
      </w:r>
    </w:p>
    <w:p w14:paraId="0C594DE4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медицинская помощь должна быть оказана с максимально возможным эффектом (то есть ее результаты должны ма</w:t>
      </w:r>
      <w:r>
        <w:rPr>
          <w:sz w:val="28"/>
          <w:szCs w:val="28"/>
        </w:rPr>
        <w:t>ксимально соответствовать научно прогнозируемым), при этом - иметь минимальную стоимость, быть обоснованной, законной, соответствовать ожиданиям пациента и инвесторов и распределяться по справедливости.</w:t>
      </w:r>
    </w:p>
    <w:p w14:paraId="590DDCE3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Важнейшим шагом в решении проблем реформирования сест</w:t>
      </w:r>
      <w:r>
        <w:rPr>
          <w:sz w:val="28"/>
          <w:szCs w:val="28"/>
        </w:rPr>
        <w:t>ринского дела являются изучение опыта других ЛПУ по внедрению новой концепции сестринского дела, создание в коллективе доброжелательного психологического микроклимата по ее восприятию, изучение заведующими отделениями и старшими медицинскими сестрами, соде</w:t>
      </w:r>
      <w:r>
        <w:rPr>
          <w:sz w:val="28"/>
          <w:szCs w:val="28"/>
        </w:rPr>
        <w:t xml:space="preserve">ржания и путей реформирования </w:t>
      </w:r>
      <w:r>
        <w:rPr>
          <w:sz w:val="28"/>
          <w:szCs w:val="28"/>
        </w:rPr>
        <w:lastRenderedPageBreak/>
        <w:t>сестринского дела.</w:t>
      </w:r>
    </w:p>
    <w:p w14:paraId="03DFC361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Исключительно большое значение для повышения качества сестринской помощи населению имеет определение и осуществление целей, связанных с выполнением обычных рабочих обязанностей. Определение этих целей должно</w:t>
      </w:r>
      <w:r>
        <w:rPr>
          <w:sz w:val="28"/>
          <w:szCs w:val="28"/>
        </w:rPr>
        <w:t xml:space="preserve"> базироваться на итогах работы ЛПУ, материалах контроля качества сестринской помощи, требованиях вышестоящих органов управления здравоохранением. [10, с. 13]</w:t>
      </w:r>
    </w:p>
    <w:p w14:paraId="3A570002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Главные медицинские сестры, определяя эти цели, должны сосредоточить свое внимание:</w:t>
      </w:r>
    </w:p>
    <w:p w14:paraId="36A8272A" w14:textId="77777777" w:rsidR="00000000" w:rsidRDefault="00414D34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 совершенс</w:t>
      </w:r>
      <w:r>
        <w:rPr>
          <w:sz w:val="28"/>
          <w:szCs w:val="28"/>
        </w:rPr>
        <w:t>твовании должностных инструкций среднего и младшего медицинского персонала и контроле за их безусловным выполнением;</w:t>
      </w:r>
    </w:p>
    <w:p w14:paraId="6BF35950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разработке и использовании, стандартов деятельности среднего и младшего медицинского персонала и контроле за их; выполнением, добиваясь у</w:t>
      </w:r>
      <w:r>
        <w:rPr>
          <w:sz w:val="28"/>
          <w:szCs w:val="28"/>
        </w:rPr>
        <w:t>нификации и единообразия в выполнении, одних и тех же сестринских манипуляций;</w:t>
      </w:r>
    </w:p>
    <w:p w14:paraId="71B630D8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повышении культуры поведения сестринского персонала при обслуживании пациентов;</w:t>
      </w:r>
    </w:p>
    <w:p w14:paraId="757CC620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соблюдении принципов инфекционной безопасности для пациентов и персонала;</w:t>
      </w:r>
    </w:p>
    <w:p w14:paraId="4EC9BCF9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экономичном испол</w:t>
      </w:r>
      <w:r>
        <w:rPr>
          <w:sz w:val="28"/>
          <w:szCs w:val="28"/>
        </w:rPr>
        <w:t>ьзовании материальных ресурсов сестринским персоналом, рациональном использовании коечного фонда, повышении качества оказания сестринской помощи в амбулаторно-поликлинических учреждениях. [15, с. 33]</w:t>
      </w:r>
    </w:p>
    <w:p w14:paraId="2C638655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цели в управлении сестринским делом важно, т</w:t>
      </w:r>
      <w:r>
        <w:rPr>
          <w:sz w:val="28"/>
          <w:szCs w:val="28"/>
        </w:rPr>
        <w:t xml:space="preserve">ак как позволяет осуществлять планирование работы, как на отдаленную перспективу, так и на ближайший период времени. Это придает управленческой деятельности четкость, целенаправленность и позволяет определять этапы в достижении </w:t>
      </w:r>
      <w:r>
        <w:rPr>
          <w:sz w:val="28"/>
          <w:szCs w:val="28"/>
        </w:rPr>
        <w:lastRenderedPageBreak/>
        <w:t>конечной цели.</w:t>
      </w:r>
    </w:p>
    <w:p w14:paraId="0125379C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о</w:t>
      </w:r>
      <w:r>
        <w:rPr>
          <w:sz w:val="28"/>
          <w:szCs w:val="28"/>
        </w:rPr>
        <w:t>пределяющим порядок и последовательность работы медицинского персонала, является план. Различают несколько видов планирования, определенных временными интервалами и содержанием целей, задач и контрольных сроков исполнения.</w:t>
      </w:r>
    </w:p>
    <w:p w14:paraId="0BD30F27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годового плана соста</w:t>
      </w:r>
      <w:r>
        <w:rPr>
          <w:sz w:val="28"/>
          <w:szCs w:val="28"/>
        </w:rPr>
        <w:t>влять квартальные и месячные планы. В них включают те мероприятия, которые по годовому плану должны быть выполнены в соответствующий планируемый период. Для квартальных и месячных планов характерна большая детализация, чем в годовом плане.</w:t>
      </w:r>
    </w:p>
    <w:p w14:paraId="3AF8F67A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значение </w:t>
      </w:r>
      <w:r>
        <w:rPr>
          <w:sz w:val="28"/>
          <w:szCs w:val="28"/>
        </w:rPr>
        <w:t>для организации работы главной медицинской сестры имеют ежедневные планы. В ежедневном плане по часам (а при необходимости и по минутам) расписывают все планируемые дела на предстоящий день. План на следующий день составляется с вечера. Первым делом подвод</w:t>
      </w:r>
      <w:r>
        <w:rPr>
          <w:sz w:val="28"/>
          <w:szCs w:val="28"/>
        </w:rPr>
        <w:t>ятся итоги за прошедший день, а невыполненные, но сохраняющие актуальность дела переносятся на последующие дни. С учетом месячного плана и регламента составляется план работы на следующий (и последующий) день. Целесообразно, чтобы в ежедневном плане были у</w:t>
      </w:r>
      <w:r>
        <w:rPr>
          <w:sz w:val="28"/>
          <w:szCs w:val="28"/>
        </w:rPr>
        <w:t>казаны необходимые справочные данные: фамилии, имена, отчества, телефоны, адреса и др. лиц, с которыми надлежит встретиться, позвонить и т. д.; виды работ, которые надлежит выполнить (подготовить документы, принять сотрудников и т. д.).</w:t>
      </w:r>
    </w:p>
    <w:p w14:paraId="7C148B35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Организационная ст</w:t>
      </w:r>
      <w:r>
        <w:rPr>
          <w:sz w:val="28"/>
          <w:szCs w:val="28"/>
        </w:rPr>
        <w:t>руктура сестринского процесса включает пять основных этапов: сестринское обследование, диагностирование состояния пациента, планирование помощи, выполнение плана необходимых сестринских вмешательств и оценка полученных результатов с их коррекцией при необх</w:t>
      </w:r>
      <w:r>
        <w:rPr>
          <w:sz w:val="28"/>
          <w:szCs w:val="28"/>
        </w:rPr>
        <w:t>одимости. [11, с. 28]</w:t>
      </w:r>
    </w:p>
    <w:p w14:paraId="3B2D7387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 - обследование пациента. Для принятия профессиональных решений и решения проблем пациента медицинская сестра руководствуется в своих действиях схемой, соответствующей последовательности этапов сестринского </w:t>
      </w:r>
      <w:r>
        <w:rPr>
          <w:sz w:val="28"/>
          <w:szCs w:val="28"/>
        </w:rPr>
        <w:lastRenderedPageBreak/>
        <w:t>процесса. На всех этапа</w:t>
      </w:r>
      <w:r>
        <w:rPr>
          <w:sz w:val="28"/>
          <w:szCs w:val="28"/>
        </w:rPr>
        <w:t>х обязательными условиями для действий медсестры должны быть профессиональная компетентность, навыки наблюдения, общения, анализа и интерпретации данных, достаточное время и доверительная обстановка, конфиденциальность, согласие и участие пациента, при нео</w:t>
      </w:r>
      <w:r>
        <w:rPr>
          <w:sz w:val="28"/>
          <w:szCs w:val="28"/>
        </w:rPr>
        <w:t>бходимости участие других медицинских работников.</w:t>
      </w:r>
    </w:p>
    <w:p w14:paraId="59B5E4DF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первого этапа является получение информации для оценки состояния пациента в гинекологическом отделении или сбор и анализ объективных и субъективных данных о состоянии здоровья. В основе сестринского о</w:t>
      </w:r>
      <w:r>
        <w:rPr>
          <w:sz w:val="28"/>
          <w:szCs w:val="28"/>
        </w:rPr>
        <w:t>бследования лежат принципы целостного подхода к личности пациента с учетом не только физических, но и психологических, эмоциональных, интеллектуальных, социальных и духовных потребностей. Качество проведенного обследования и полученная в его ходе информаци</w:t>
      </w:r>
      <w:r>
        <w:rPr>
          <w:sz w:val="28"/>
          <w:szCs w:val="28"/>
        </w:rPr>
        <w:t>я определяют успех последующих этапов сестринского процесса. Субъективные данные о состоянии пациента медицинская сестра получает в ходе беседы, в первую очередь пациенты гинекологического отделения делятся собственными представлениями о состоянии здоровья</w:t>
      </w:r>
      <w:r>
        <w:rPr>
          <w:sz w:val="28"/>
          <w:szCs w:val="28"/>
        </w:rPr>
        <w:t xml:space="preserve"> и связанных с ним проблема, субъективные данные зависят от эмоций и чувств пациента. Необходимую информацию сестра получает от родственников, друзей, коллег пациента, происходит это в тех случаях, когда пациент дезориентирован или в бессознательном состоя</w:t>
      </w:r>
      <w:r>
        <w:rPr>
          <w:sz w:val="28"/>
          <w:szCs w:val="28"/>
        </w:rPr>
        <w:t>нии, объективные данные о состоянии пациента медицинская сестра получает в результате осмотра (пальпации, перкуссии, аускультации), при определении артериального давления, пульса, частоты дыхания и изучении данных лабораторных исследований. Эти данные медс</w:t>
      </w:r>
      <w:r>
        <w:rPr>
          <w:sz w:val="28"/>
          <w:szCs w:val="28"/>
        </w:rPr>
        <w:t>естра заносит в сестринскую историю болезни. [11, с. 29]</w:t>
      </w:r>
    </w:p>
    <w:p w14:paraId="321A2F41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 - диагностирование пациента. Определение потребностей и выявление проблем. Данный этап определяется как постановка сестринского диагноза, целью этого этапа является установление существующих и п</w:t>
      </w:r>
      <w:r>
        <w:rPr>
          <w:sz w:val="28"/>
          <w:szCs w:val="28"/>
        </w:rPr>
        <w:t xml:space="preserve">отенциальных проблем, возникающих у пациента как своего рода реакции </w:t>
      </w:r>
      <w:r>
        <w:rPr>
          <w:sz w:val="28"/>
          <w:szCs w:val="28"/>
        </w:rPr>
        <w:lastRenderedPageBreak/>
        <w:t>организма на его состояние, в том числе на болезнь. Выявление факторов, способствующих или вызывающих развитие этих проблем, а также сильные стороны пациента, которые могли бы помочь в пр</w:t>
      </w:r>
      <w:r>
        <w:rPr>
          <w:sz w:val="28"/>
          <w:szCs w:val="28"/>
        </w:rPr>
        <w:t>едупреждении или разрешении данных проблем. Фактически существующими называют проблемы, которые есть у больного в настоящее время. Потенциальные (вероятные) - это те проблемы, которые могут возникнуть с течением времени, но в настоящий момент их нет. Сестр</w:t>
      </w:r>
      <w:r>
        <w:rPr>
          <w:sz w:val="28"/>
          <w:szCs w:val="28"/>
        </w:rPr>
        <w:t>инские диагнозы в гинекологическом отделении - это основа для построения плана оказания сестринской помощи и если врачебный диагноз связан, как правило, с возникшими патофизиологическими изменениями в организме, то сестринский диагноз часто связан с предст</w:t>
      </w:r>
      <w:r>
        <w:rPr>
          <w:sz w:val="28"/>
          <w:szCs w:val="28"/>
        </w:rPr>
        <w:t>авлениями пациента о состоянии своего здоровья. [8, с. 21]</w:t>
      </w:r>
    </w:p>
    <w:p w14:paraId="3193AE33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 - планирование ухода. Цель данного этапа - определение ожидаемых результатов сестринской помощи пациенту и разработка плана сестринских вмешательств, направленных на их достижение. С целью реа</w:t>
      </w:r>
      <w:r>
        <w:rPr>
          <w:sz w:val="28"/>
          <w:szCs w:val="28"/>
        </w:rPr>
        <w:t>лизации данной цели к ней предъявляют определенные требования:</w:t>
      </w:r>
    </w:p>
    <w:p w14:paraId="098EAF5A" w14:textId="77777777" w:rsidR="00000000" w:rsidRDefault="00414D34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достижимость;</w:t>
      </w:r>
    </w:p>
    <w:p w14:paraId="41E9B47C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диагностичность (возможность проверки достижения);</w:t>
      </w:r>
    </w:p>
    <w:p w14:paraId="3DBDDA01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временные пределы (указание сроков достижения целей).</w:t>
      </w:r>
    </w:p>
    <w:p w14:paraId="376133DA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видам различают краткосрочные (до 2 недель) и долгосрочные (более</w:t>
      </w:r>
      <w:r>
        <w:rPr>
          <w:sz w:val="28"/>
          <w:szCs w:val="28"/>
        </w:rPr>
        <w:t xml:space="preserve"> 2 недель) цели. В структуре целей должны быть отражены конкретные действия, критерий времени (дата, время) и условие - с помощью кого или чего будет достигнут результат. [11, с. 30]</w:t>
      </w:r>
    </w:p>
    <w:p w14:paraId="270F03B8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 - выполнение плана сестринских вмешательств. Цели данного этапа - вы</w:t>
      </w:r>
      <w:r>
        <w:rPr>
          <w:sz w:val="28"/>
          <w:szCs w:val="28"/>
        </w:rPr>
        <w:t>полнение медицинской сестрой гинекологического отделения действий в соответствии с намеченным планом врача и обязательное их документирование. Существуют три вида сестринских вмешательств. Независимые вмешательства - действия, которые медсестра выполняет б</w:t>
      </w:r>
      <w:r>
        <w:rPr>
          <w:sz w:val="28"/>
          <w:szCs w:val="28"/>
        </w:rPr>
        <w:t xml:space="preserve">ез прямого назначения врача, руководствуясь самостоятельными профессиональными решениями. Зависимые </w:t>
      </w:r>
      <w:r>
        <w:rPr>
          <w:sz w:val="28"/>
          <w:szCs w:val="28"/>
        </w:rPr>
        <w:lastRenderedPageBreak/>
        <w:t>вмешательства - действия, выполняемые сестрой на основании письменного предписания врача или под его непосредственным наблюдением. Взаимозависимые вмешатель</w:t>
      </w:r>
      <w:r>
        <w:rPr>
          <w:sz w:val="28"/>
          <w:szCs w:val="28"/>
        </w:rPr>
        <w:t>ства - действия медицинской сестры совместно с врачом, родственниками или другими работниками здравоохранения или социальных служб.</w:t>
      </w:r>
    </w:p>
    <w:p w14:paraId="060E754D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Заключительный этап сестринского процесса - оценка его эффективности.</w:t>
      </w:r>
    </w:p>
    <w:p w14:paraId="73B6BB13" w14:textId="77777777" w:rsidR="00000000" w:rsidRDefault="00414D34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Оценка действий медсестры;</w:t>
      </w:r>
    </w:p>
    <w:p w14:paraId="4433B945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Мнение пациента и/ ил</w:t>
      </w:r>
      <w:r>
        <w:rPr>
          <w:sz w:val="28"/>
          <w:szCs w:val="28"/>
        </w:rPr>
        <w:t>и его семьи;</w:t>
      </w:r>
    </w:p>
    <w:p w14:paraId="0F575F2A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Оценка действий медицинской сестры руководителем (старшей и главной медицинскими сестрами). [11, с. 30]</w:t>
      </w:r>
    </w:p>
    <w:p w14:paraId="25EA9298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Целями пятого этапа являются оценка реакции пациента на сестринские вмешательства, анализ качества предоставленной помощи и оценка получе</w:t>
      </w:r>
      <w:r>
        <w:rPr>
          <w:sz w:val="28"/>
          <w:szCs w:val="28"/>
        </w:rPr>
        <w:t>нных результатов. К основным критериям эффективности сестринской помощи относятся прогресс в достижении целей, ответная реакция на вмешательства, соответствие полученного результата ожидаемому. Таким образом, оценка результатов сестринского вмешательства д</w:t>
      </w:r>
      <w:r>
        <w:rPr>
          <w:sz w:val="28"/>
          <w:szCs w:val="28"/>
        </w:rPr>
        <w:t>ает возможность медицинской сестре определить сильные и слабые стороны в своей профессиональной деятельности. Может показаться, что сестринский процесс и сестринский диагноз - это формализм и лишние бумаги, но за всем этим стоит пациент, которому в государ</w:t>
      </w:r>
      <w:r>
        <w:rPr>
          <w:sz w:val="28"/>
          <w:szCs w:val="28"/>
        </w:rPr>
        <w:t>стве должна быть гарантирована эффективная, качественная и безопасная медицинская помощь, включая сестринскую. Несомненно, об этом свидетельствует мировой опыт, внедрение сестринского процесса в работу медицинских учреждений обеспечит дальнейший рост и раз</w:t>
      </w:r>
      <w:r>
        <w:rPr>
          <w:sz w:val="28"/>
          <w:szCs w:val="28"/>
        </w:rPr>
        <w:t>витие сестринского дела как науки и позволит сестринскому делу в нашей стране оформиться в качестве самостоятельной профессии. [8, с. 26]</w:t>
      </w:r>
    </w:p>
    <w:p w14:paraId="33069DDF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важнейших проблем в управленческой деятельности руководителей медсестринских служб является обеспечение высок</w:t>
      </w:r>
      <w:r>
        <w:rPr>
          <w:sz w:val="28"/>
          <w:szCs w:val="28"/>
        </w:rPr>
        <w:t xml:space="preserve">ого качества медсестринского ухода. Как указывают эксперты ВОЗ (Всемирная организация </w:t>
      </w:r>
      <w:r>
        <w:rPr>
          <w:sz w:val="28"/>
          <w:szCs w:val="28"/>
        </w:rPr>
        <w:lastRenderedPageBreak/>
        <w:t>здравоохранения), при определении задач и содержания деятельности по обеспечению качества медицинской помощи следует ориентироваться на четыре компонента:</w:t>
      </w:r>
    </w:p>
    <w:p w14:paraId="1FE346E2" w14:textId="77777777" w:rsidR="00000000" w:rsidRDefault="00414D34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выполнение пр</w:t>
      </w:r>
      <w:r>
        <w:rPr>
          <w:sz w:val="28"/>
          <w:szCs w:val="28"/>
        </w:rPr>
        <w:t>офессиональных функций медицинским работником;</w:t>
      </w:r>
    </w:p>
    <w:p w14:paraId="6D2321E4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использование ресурсов;</w:t>
      </w:r>
    </w:p>
    <w:p w14:paraId="77D82734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риск для пациента в результате медицинского вмешательства;</w:t>
      </w:r>
    </w:p>
    <w:p w14:paraId="3A64EE00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удовлетворенность пациента медицинским вмешательством.[10, с. 25]</w:t>
      </w:r>
    </w:p>
    <w:p w14:paraId="4D0B566F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эти компоненты имеют прямое отношение к деятельнос</w:t>
      </w:r>
      <w:r>
        <w:rPr>
          <w:sz w:val="28"/>
          <w:szCs w:val="28"/>
        </w:rPr>
        <w:t>ти сестринского персонала и руководителей сестринских служб по обслуживанию пациентов, поскольку от уровня профессиональной подготовки сестринского персонала, правильности выполнения сестринских манипуляций в надлежащих условиях и уровня общения с пациента</w:t>
      </w:r>
      <w:r>
        <w:rPr>
          <w:sz w:val="28"/>
          <w:szCs w:val="28"/>
        </w:rPr>
        <w:t>ми зависит оценка качества медицинской помощи, оказываемой медицинскими сестрами. Умелая организация сестринского процесса помогает достижению квалификации такого рода. Одна из сложных задач в здравоохранении - формирование сестринского персонала и удержан</w:t>
      </w:r>
      <w:r>
        <w:rPr>
          <w:sz w:val="28"/>
          <w:szCs w:val="28"/>
        </w:rPr>
        <w:t>ие его в системе здравоохранения. Высокий профессиональный уровень, качество медицинской помощи может сохраняться при условии хорошо функционирующей системы обучения, наличия профессиональной практики, контроля за проведением медицинских мероприятий и за д</w:t>
      </w:r>
      <w:r>
        <w:rPr>
          <w:sz w:val="28"/>
          <w:szCs w:val="28"/>
        </w:rPr>
        <w:t>еятельностью персонала. Именно на главную медицинскую сестру и возлагаются задачи управления и выполнения всего вышеперечисленного. [10, с. 27]</w:t>
      </w:r>
    </w:p>
    <w:p w14:paraId="46FFB166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сестринским персоналом - это целенаправленная деятельность руководителей сестринских служб лечебно-п</w:t>
      </w:r>
      <w:r>
        <w:rPr>
          <w:sz w:val="28"/>
          <w:szCs w:val="28"/>
        </w:rPr>
        <w:t xml:space="preserve">рофилактических учреждений (ЛПУ) и их подразделений, использующих различные механизмы управления и каналы связи для обеспечения слаженной, квалифицированной работы сестринского персонала по оказанию пациентам сестринской помощи </w:t>
      </w:r>
      <w:r>
        <w:rPr>
          <w:sz w:val="28"/>
          <w:szCs w:val="28"/>
        </w:rPr>
        <w:lastRenderedPageBreak/>
        <w:t xml:space="preserve">соответствующего количества </w:t>
      </w:r>
      <w:r>
        <w:rPr>
          <w:sz w:val="28"/>
          <w:szCs w:val="28"/>
        </w:rPr>
        <w:t>и качества.[3, с. 45]</w:t>
      </w:r>
    </w:p>
    <w:p w14:paraId="5A455E0F" w14:textId="77777777" w:rsidR="00000000" w:rsidRDefault="00414D34">
      <w:pPr>
        <w:pStyle w:val="2"/>
        <w:keepNext/>
        <w:spacing w:line="360" w:lineRule="auto"/>
        <w:ind w:firstLine="709"/>
        <w:jc w:val="both"/>
        <w:rPr>
          <w:sz w:val="28"/>
          <w:szCs w:val="28"/>
        </w:rPr>
      </w:pPr>
    </w:p>
    <w:p w14:paraId="323654A5" w14:textId="77777777" w:rsidR="00000000" w:rsidRDefault="00414D34">
      <w:pPr>
        <w:pStyle w:val="2"/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Особенности управлением качеством сестринской помощи в России</w:t>
      </w:r>
    </w:p>
    <w:p w14:paraId="695A06B2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</w:p>
    <w:p w14:paraId="3DBFC2D1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Качество медицинской помощи - совокупность характеристик, подтверждающих соответствие оказанной медицинской помощи</w:t>
      </w:r>
      <w:r>
        <w:rPr>
          <w:sz w:val="28"/>
          <w:szCs w:val="28"/>
          <w:vertAlign w:val="subscript"/>
        </w:rPr>
        <w:t xml:space="preserve">, </w:t>
      </w:r>
      <w:r>
        <w:rPr>
          <w:sz w:val="28"/>
          <w:szCs w:val="28"/>
        </w:rPr>
        <w:t>имеющимся потребностям пациента, его ожиданиям, сов</w:t>
      </w:r>
      <w:r>
        <w:rPr>
          <w:sz w:val="28"/>
          <w:szCs w:val="28"/>
        </w:rPr>
        <w:t>ременному уровню медицинской науки и технологии. [1, с. 76]</w:t>
      </w:r>
    </w:p>
    <w:p w14:paraId="00A191D7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основным характеристикам (показателям) качества медицинской помощи можно отнести:</w:t>
      </w:r>
    </w:p>
    <w:p w14:paraId="51648446" w14:textId="77777777" w:rsidR="00000000" w:rsidRDefault="00414D34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адекватность;</w:t>
      </w:r>
    </w:p>
    <w:p w14:paraId="183360DA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доступность;</w:t>
      </w:r>
    </w:p>
    <w:p w14:paraId="06174DF6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преемственность и непрерывность;</w:t>
      </w:r>
    </w:p>
    <w:p w14:paraId="471683C6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действенность;</w:t>
      </w:r>
    </w:p>
    <w:p w14:paraId="45CA1F9E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результативность;</w:t>
      </w:r>
    </w:p>
    <w:p w14:paraId="762BBE52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эффекти</w:t>
      </w:r>
      <w:r>
        <w:rPr>
          <w:sz w:val="28"/>
          <w:szCs w:val="28"/>
        </w:rPr>
        <w:t>вность;</w:t>
      </w:r>
    </w:p>
    <w:p w14:paraId="07314C66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безопасность;</w:t>
      </w:r>
    </w:p>
    <w:p w14:paraId="094C9B3B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своевременность;</w:t>
      </w:r>
    </w:p>
    <w:p w14:paraId="5AEBE66C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способность удовлетворять ожидания и потребности;</w:t>
      </w:r>
    </w:p>
    <w:p w14:paraId="26F39BB9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стабильность процесса и результата;</w:t>
      </w:r>
    </w:p>
    <w:p w14:paraId="6AA9BD8E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постоянное совершенствование и улучшение.[6, с. 294]</w:t>
      </w:r>
    </w:p>
    <w:p w14:paraId="0CD9D704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качества медицинской помощи - один из главных элементов со</w:t>
      </w:r>
      <w:r>
        <w:rPr>
          <w:sz w:val="28"/>
          <w:szCs w:val="28"/>
        </w:rPr>
        <w:t>вершенствования обслуживания населения и эффективности деятельности учреждений здравоохранения.</w:t>
      </w:r>
    </w:p>
    <w:p w14:paraId="1C1A738C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Эффективная работа учреждений здравоохранения зависит от:</w:t>
      </w:r>
    </w:p>
    <w:p w14:paraId="3DCF7316" w14:textId="77777777" w:rsidR="00000000" w:rsidRDefault="00414D34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качества медицинских услуг и их организации;</w:t>
      </w:r>
    </w:p>
    <w:p w14:paraId="5A7EF9CB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качества аппаратуры, инструментария;</w:t>
      </w:r>
    </w:p>
    <w:p w14:paraId="5441C2AD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качества лека</w:t>
      </w:r>
      <w:r>
        <w:rPr>
          <w:sz w:val="28"/>
          <w:szCs w:val="28"/>
        </w:rPr>
        <w:t>рственных препаратов;</w:t>
      </w:r>
    </w:p>
    <w:p w14:paraId="79D65032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качества информационного обеспечения;</w:t>
      </w:r>
    </w:p>
    <w:p w14:paraId="2DCF76D7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оптимизации документирования медицинской помощи.[6, с. 296]</w:t>
      </w:r>
    </w:p>
    <w:p w14:paraId="0B0EE682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Новейшая история сестринского дела в России насчитывает всего 10 лет. Для серьезных преобразований не такой уж большой срок, однако</w:t>
      </w:r>
      <w:r>
        <w:rPr>
          <w:sz w:val="28"/>
          <w:szCs w:val="28"/>
        </w:rPr>
        <w:t xml:space="preserve"> сделано за это время немало. Приняты и успешно реализуются Доктрина среднего медицинского и фармацевтического образования и Отраслевая программа развития сестринского дела. Особенно заметны успехи в сфере сестринского образования. Сформированная на сегодн</w:t>
      </w:r>
      <w:r>
        <w:rPr>
          <w:sz w:val="28"/>
          <w:szCs w:val="28"/>
        </w:rPr>
        <w:t>я структура образовательных учреждений способна полностью обеспечить качественную подготовку специалистов по программам трех уровней (училище - колледж - вуз). [1, с. 6]</w:t>
      </w:r>
    </w:p>
    <w:p w14:paraId="55ADB8E1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(базовый) уровень готовит медицинских сестер широкого профиля и сестер милосерд</w:t>
      </w:r>
      <w:r>
        <w:rPr>
          <w:sz w:val="28"/>
          <w:szCs w:val="28"/>
        </w:rPr>
        <w:t>ия, отвечающих современным требованиям. Государственный образовательный стандарт среднего медицинского образования включает в себя наряду с федеральным компонентом решение региональных вопросов с учетом социально-экономических, этнических особенностей, а т</w:t>
      </w:r>
      <w:r>
        <w:rPr>
          <w:sz w:val="28"/>
          <w:szCs w:val="28"/>
        </w:rPr>
        <w:t>акже статистических показателей здоровья и заболеваемости в регионе.</w:t>
      </w:r>
    </w:p>
    <w:p w14:paraId="049A7DA9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(повышенный) уровень предусмотрен для специалистов, имеющих базовое образование. Колледжи готовят преимущественно руководителей структурных подразделений для медицинских организаци</w:t>
      </w:r>
      <w:r>
        <w:rPr>
          <w:sz w:val="28"/>
          <w:szCs w:val="28"/>
        </w:rPr>
        <w:t>й, обеспечивая выпускникам углубленные знания и умения в вопросах организации управления здравоохранением, экономики, менеджмента, юриспруденции. Подготовка осуществляется по нескольким специальностям; «Лечебное дело» (квалификация - «Фельдшер»), «Акушерск</w:t>
      </w:r>
      <w:r>
        <w:rPr>
          <w:sz w:val="28"/>
          <w:szCs w:val="28"/>
        </w:rPr>
        <w:t>ое дело» (квалификация - «Акушерка-организатор»), «Сестринское дело» (квалификация - «Медицинская сестра-организатор»), «Семейная медицинская сестра» и т.д. Сегодня перечень специальностей повышенного уровня образования включает около 10 наименований должн</w:t>
      </w:r>
      <w:r>
        <w:rPr>
          <w:sz w:val="28"/>
          <w:szCs w:val="28"/>
        </w:rPr>
        <w:t>остей сестер-специалистов. [1, с. 9]</w:t>
      </w:r>
    </w:p>
    <w:p w14:paraId="35D381C7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Третий уровень - это высшее сестринское образование. Оно занимает особое место в условиях реформирования отраслевого образования и направлено на подготовку высококвалифицированных управленческих кадров, а также на повыш</w:t>
      </w:r>
      <w:r>
        <w:rPr>
          <w:sz w:val="28"/>
          <w:szCs w:val="28"/>
        </w:rPr>
        <w:t>ение престижа сестринской профессии. Потребность в нем у медицинских сестер, занимающих управленческие должности, привела к организации в медицинских вузах вечерней и заочной форм обучения. Сегодня диплом факультета высшего сестринского образования можно п</w:t>
      </w:r>
      <w:r>
        <w:rPr>
          <w:sz w:val="28"/>
          <w:szCs w:val="28"/>
        </w:rPr>
        <w:t>олучить более чем в 35 высших медицинских учебных заведениях. Общая численность студентов по всем формам обучения составляет свыше 7,5 тыс. человек, причем на долю вечернего и заочного отделений приходится около 85%. Уже сегодня до 20% главных и старших ме</w:t>
      </w:r>
      <w:r>
        <w:rPr>
          <w:sz w:val="28"/>
          <w:szCs w:val="28"/>
        </w:rPr>
        <w:t>дицинских сестер имеют повышенное и высшее сестринское образование, а через несколько лет, по нашим расчетам, это число достигнет 50%. [1, с. 11]</w:t>
      </w:r>
    </w:p>
    <w:p w14:paraId="0E2690C7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управлении качеством стандарт декларирует принцип - подход как к процессу. Рекомендации стандарта направлены</w:t>
      </w:r>
      <w:r>
        <w:rPr>
          <w:sz w:val="28"/>
          <w:szCs w:val="28"/>
        </w:rPr>
        <w:t xml:space="preserve"> на обеспечение продуктивной работы ЛПУ путём одновременного эффективного управления многочисленными взаимосвязанными процессами. Все процессы и виды деятельности ЛПУ подлежат оценке, анализу и улучшению, что гарантирует постоянное совершенствование систем</w:t>
      </w:r>
      <w:r>
        <w:rPr>
          <w:sz w:val="28"/>
          <w:szCs w:val="28"/>
        </w:rPr>
        <w:t>ы управления качеством, всех сфер деятельности и как следствие сокращение неоправданных потерь.</w:t>
      </w:r>
    </w:p>
    <w:p w14:paraId="788CE1D4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основу стандарта положено 8 принципов менеджмента качества:</w:t>
      </w:r>
    </w:p>
    <w:p w14:paraId="4FC0836B" w14:textId="77777777" w:rsidR="00000000" w:rsidRDefault="00414D34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Ориентация на потребителя (в медицине - на пациента).</w:t>
      </w:r>
    </w:p>
    <w:p w14:paraId="277E6E06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Роль руководителя как лидера.</w:t>
      </w:r>
    </w:p>
    <w:p w14:paraId="384FA0F7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Вовлеч</w:t>
      </w:r>
      <w:r>
        <w:rPr>
          <w:sz w:val="28"/>
          <w:szCs w:val="28"/>
        </w:rPr>
        <w:t>ение всего персонала.</w:t>
      </w:r>
    </w:p>
    <w:p w14:paraId="61DEF3D4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Подход к управлению качеством как к процессу.</w:t>
      </w:r>
    </w:p>
    <w:p w14:paraId="413CEC86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Системный подход к менеджменту.</w:t>
      </w:r>
    </w:p>
    <w:p w14:paraId="594AA8B8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Постоянное улучшение.</w:t>
      </w:r>
    </w:p>
    <w:p w14:paraId="20378518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Подход к принятию решений на основе анализа фактов, информации.</w:t>
      </w:r>
    </w:p>
    <w:p w14:paraId="0CF9B2ED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Взаимовыгодные отношения с поставщиками. [6, с. 297]</w:t>
      </w:r>
    </w:p>
    <w:p w14:paraId="6251F354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</w:t>
      </w:r>
      <w:r>
        <w:rPr>
          <w:sz w:val="28"/>
          <w:szCs w:val="28"/>
        </w:rPr>
        <w:t>ние стандарта для обеспечения качества медицинской помощи включает 6 этапов.</w:t>
      </w:r>
    </w:p>
    <w:p w14:paraId="7CF0D76C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Обучение медицинского персонала (администрации, врачей, среднего и младшего медицинского персонала) и других специалистов ЛПУ вопросам обеспечения качества медицинской помощи в </w:t>
      </w:r>
      <w:r>
        <w:rPr>
          <w:sz w:val="28"/>
          <w:szCs w:val="28"/>
        </w:rPr>
        <w:t>соответствии с требованиями по разработанным дифференцированным программам с учётом специфики профессиональной деятельности.</w:t>
      </w:r>
    </w:p>
    <w:p w14:paraId="3E853861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Анализ стартового состояния действующей в ЛПУ системы качества по разработанной методике.</w:t>
      </w:r>
    </w:p>
    <w:p w14:paraId="17D0BBAE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Разработка документации по системе ка</w:t>
      </w:r>
      <w:r>
        <w:rPr>
          <w:sz w:val="28"/>
          <w:szCs w:val="28"/>
        </w:rPr>
        <w:t>чества в соответствии с требованиями и с учётом всех аспектов медицинских технологий.</w:t>
      </w:r>
    </w:p>
    <w:p w14:paraId="3DBCBEE7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Подготовка группы внутреннего аудита для оценки и анализа системы качества ЛПУ с целью её поддержания и улучшения.</w:t>
      </w:r>
    </w:p>
    <w:p w14:paraId="0CF482B5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Внедрение разработанной документации.</w:t>
      </w:r>
    </w:p>
    <w:p w14:paraId="1B47049E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Сертификаци</w:t>
      </w:r>
      <w:r>
        <w:rPr>
          <w:sz w:val="28"/>
          <w:szCs w:val="28"/>
        </w:rPr>
        <w:t>я системы качества. [2, с. 6]</w:t>
      </w:r>
    </w:p>
    <w:p w14:paraId="0E88D0FB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последние 5 лет сестринское дело претерпело значительные позитивные перемены, тем не менее остается ряд важных, не решенных пока проблем, над которыми всем нам необходимо поработать в ближайшем будущем. При организации сем</w:t>
      </w:r>
      <w:r>
        <w:rPr>
          <w:sz w:val="28"/>
          <w:szCs w:val="28"/>
        </w:rPr>
        <w:t>инаров и конференций в регионах Российской Федерации организационным советом проводилось исследование мнений медицинских сестер по наиболее острым проблемам сестринского дела. Результаты данного исследования были проанализированы и сгруппированы по несколь</w:t>
      </w:r>
      <w:r>
        <w:rPr>
          <w:sz w:val="28"/>
          <w:szCs w:val="28"/>
        </w:rPr>
        <w:t>ким направлениям:</w:t>
      </w:r>
    </w:p>
    <w:p w14:paraId="31C5EDC6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Законодательство и регулирование.</w:t>
      </w:r>
    </w:p>
    <w:p w14:paraId="113F8E70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Управление.</w:t>
      </w:r>
    </w:p>
    <w:p w14:paraId="4E48196E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Образование.</w:t>
      </w:r>
    </w:p>
    <w:p w14:paraId="3F047A63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Практическое здравоохранение.</w:t>
      </w:r>
    </w:p>
    <w:p w14:paraId="29D7F13F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Контроль качества.</w:t>
      </w:r>
    </w:p>
    <w:p w14:paraId="5C4ECA16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Сестринская этика.</w:t>
      </w:r>
    </w:p>
    <w:p w14:paraId="55ABA3C7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Система обязательного медицинского страхования.[14, с. 24]</w:t>
      </w:r>
    </w:p>
    <w:p w14:paraId="34B6F7D0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области законодательного регулирован</w:t>
      </w:r>
      <w:r>
        <w:rPr>
          <w:sz w:val="28"/>
          <w:szCs w:val="28"/>
        </w:rPr>
        <w:t>ия</w:t>
      </w:r>
    </w:p>
    <w:p w14:paraId="6A4DBD54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Необходим закон о сестринском деле.</w:t>
      </w:r>
    </w:p>
    <w:p w14:paraId="43652664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 Законодательстве РФ об охране здоровья граждан (раздел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, ст. 54, абзац 4) разрешается лицам, не имеющим законченного высшего медицинского образования, работать в должностях работников со средним медицинским обр</w:t>
      </w:r>
      <w:r>
        <w:rPr>
          <w:sz w:val="28"/>
          <w:szCs w:val="28"/>
        </w:rPr>
        <w:t>азованием в порядке, определенном МЗ РФ. Необходимо пересмотреть порядок допуска упомянутых лиц к практике с учетом современных требований к подготовке сестринских кадров.</w:t>
      </w:r>
    </w:p>
    <w:p w14:paraId="1A7EB33B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Отсутствие модели сестринского дела в России затрудняет расширение функций сестрин</w:t>
      </w:r>
      <w:r>
        <w:rPr>
          <w:sz w:val="28"/>
          <w:szCs w:val="28"/>
        </w:rPr>
        <w:t>ского персонала в условиях приоритетного развития первичной медико-санитарной помощи, где сестринский персонал должен взять на себя обеспечение отдельных лиц, семей или групп населения сестринским уходом, связанным с восстановлением или сохранением здоровь</w:t>
      </w:r>
      <w:r>
        <w:rPr>
          <w:sz w:val="28"/>
          <w:szCs w:val="28"/>
        </w:rPr>
        <w:t>я.</w:t>
      </w:r>
    </w:p>
    <w:p w14:paraId="09AE9D4D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Устаревшие приказы по выполнению санитарно-эпидемиологических правил не соответствуют требованиям новых технологий и медицинской техники в повседневной практике.</w:t>
      </w:r>
    </w:p>
    <w:p w14:paraId="0AD555AA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Необходимо решить вопрос о надбавке к заработной плате сестринскому персоналу за наград</w:t>
      </w:r>
      <w:r>
        <w:rPr>
          <w:sz w:val="28"/>
          <w:szCs w:val="28"/>
        </w:rPr>
        <w:t>у «Заслуженный работник здравоохранения» по аналогии с врачами. .[12, с. 35]</w:t>
      </w:r>
    </w:p>
    <w:p w14:paraId="35440132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области управления сестринским делом:</w:t>
      </w:r>
    </w:p>
    <w:p w14:paraId="0CEEBBFA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Необходимо продолжить создание структуры управления сестринским делом до муниципального уровня.</w:t>
      </w:r>
    </w:p>
    <w:p w14:paraId="3DAE0D02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Управление сестринским делом в ЛПУ долж</w:t>
      </w:r>
      <w:r>
        <w:rPr>
          <w:sz w:val="28"/>
          <w:szCs w:val="28"/>
        </w:rPr>
        <w:t xml:space="preserve">ны осуществлять специалисты-менеджеры, получившие высшее сестринское образование. При назначении на должность руководителей сестринских служб необходимо пересмотреть существующий подход с учетом возможностей современного образования и полученных знаний, а </w:t>
      </w:r>
      <w:r>
        <w:rPr>
          <w:sz w:val="28"/>
          <w:szCs w:val="28"/>
        </w:rPr>
        <w:t>также осуществлять его на конкурсной основе.</w:t>
      </w:r>
    </w:p>
    <w:p w14:paraId="5935DF7D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Необходимо расширить номенклатуру должностей для специалистов, имеющих высшее сестринское образование, и ввести такие должности, как медицинская сестра-координатор, медицинская сестра-консультант, менеджер в с</w:t>
      </w:r>
      <w:r>
        <w:rPr>
          <w:sz w:val="28"/>
          <w:szCs w:val="28"/>
        </w:rPr>
        <w:t>емейной медицине.[12]</w:t>
      </w:r>
    </w:p>
    <w:p w14:paraId="02CBAF7B" w14:textId="77777777" w:rsidR="00000000" w:rsidRDefault="00414D34">
      <w:pPr>
        <w:spacing w:line="360" w:lineRule="auto"/>
        <w:ind w:firstLine="709"/>
        <w:jc w:val="both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t>1.3 Особенности управлением качеством сестринской помощи: Западный опыт</w:t>
      </w:r>
    </w:p>
    <w:p w14:paraId="5B17B8D4" w14:textId="77777777" w:rsidR="00000000" w:rsidRDefault="00414D34">
      <w:pPr>
        <w:pStyle w:val="3"/>
        <w:keepNext/>
        <w:spacing w:line="360" w:lineRule="auto"/>
        <w:ind w:firstLine="709"/>
        <w:jc w:val="both"/>
        <w:rPr>
          <w:sz w:val="28"/>
          <w:szCs w:val="28"/>
        </w:rPr>
      </w:pPr>
    </w:p>
    <w:p w14:paraId="381A913C" w14:textId="77777777" w:rsidR="00000000" w:rsidRDefault="00414D34">
      <w:pPr>
        <w:pStyle w:val="3"/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.3.1. Особенности американского опыта управлением качеством сестринской помощи</w:t>
      </w:r>
    </w:p>
    <w:p w14:paraId="6E426AB5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Северная Дакота - штат на севере центральной части США, преимущественно сельскохо</w:t>
      </w:r>
      <w:r>
        <w:rPr>
          <w:sz w:val="28"/>
          <w:szCs w:val="28"/>
        </w:rPr>
        <w:t>зяйственный район. В столице штата - Бисмарке проживают 40 тыс. человек, а всего в штате более 640 тыс. человек.</w:t>
      </w:r>
    </w:p>
    <w:p w14:paraId="05049FA3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небольшом городке Дикинсоне (17 тыс. жителей), есть университет, он входит в число одиннадцати университетов штата Северная Дакота. На факуль</w:t>
      </w:r>
      <w:r>
        <w:rPr>
          <w:sz w:val="28"/>
          <w:szCs w:val="28"/>
        </w:rPr>
        <w:t>тете сестринского дела обучаются всего 120 человек.</w:t>
      </w:r>
    </w:p>
    <w:p w14:paraId="1D6CE9B0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университете Дикинсона программы подготовки медицинских сестер есть 2- и 4-годичные. Если программа рассчитана на 4 года обучения, то в первые 2 года изучают прикладные науки. Если медицинская сестра по</w:t>
      </w:r>
      <w:r>
        <w:rPr>
          <w:sz w:val="28"/>
          <w:szCs w:val="28"/>
        </w:rPr>
        <w:t>сле 2 лет обучения захочет продолжать обучение на врачебном факультете, то эти два года обучения ей зачитываются, однако у врачей может быть более расширенная программа с дополнительными научными предметами.[13, с. 42]</w:t>
      </w:r>
    </w:p>
    <w:p w14:paraId="764DC4A0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обучения медицинских сесте</w:t>
      </w:r>
      <w:r>
        <w:rPr>
          <w:sz w:val="28"/>
          <w:szCs w:val="28"/>
        </w:rPr>
        <w:t>р очень жесткая, так как по окончании обучения медицинские сестры обязаны сдать национальный экзамен, в отличие от врачей и юристов, которые в каждом штате сдают свой экзамен. Если профессор хочет внести изменения в программу, то в виде заявки дает предлож</w:t>
      </w:r>
      <w:r>
        <w:rPr>
          <w:sz w:val="28"/>
          <w:szCs w:val="28"/>
        </w:rPr>
        <w:t>ения в деканат, далее изменения рассматриваются на совете профессуры и выносятся на одобрение ректората.</w:t>
      </w:r>
    </w:p>
    <w:p w14:paraId="207D171A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1967 г. Хелен Йюра и Мэри Волш издали книгу, посвященную сестринскому процессу. Они впервые представили четыре последовательных этапа сестринского пр</w:t>
      </w:r>
      <w:r>
        <w:rPr>
          <w:sz w:val="28"/>
          <w:szCs w:val="28"/>
        </w:rPr>
        <w:t>оцесса: обследование, планирование, выполнение и оценку. В 1973 г. Американская ассоциация медицинских сестер опубликовала «Стандарты сестринской практики», где значительная роль отводилась сестринским диагнозам. Особое значение придавалось постановке диаг</w:t>
      </w:r>
      <w:r>
        <w:rPr>
          <w:sz w:val="28"/>
          <w:szCs w:val="28"/>
        </w:rPr>
        <w:t>ноза при оказании сестринской помощи, с этой точки зрения Мэри Мандингер и Грейс Джерон предложили выделить диагностирование в самостоятельный этап сестринского процесса и тем самым, увеличить число этапов до пяти: обследование, диагностирование, планирова</w:t>
      </w:r>
      <w:r>
        <w:rPr>
          <w:sz w:val="28"/>
          <w:szCs w:val="28"/>
        </w:rPr>
        <w:t>ние, выполнение и анализ полученных результатов. [5, с. 132]</w:t>
      </w:r>
    </w:p>
    <w:p w14:paraId="79EC065A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цели сестринского дела:</w:t>
      </w:r>
    </w:p>
    <w:p w14:paraId="6EBC9697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разъяснение населению и администрации лечебно-профилактических учреждений важности и приоритетности сестринского дела в настоящее время;</w:t>
      </w:r>
    </w:p>
    <w:p w14:paraId="53EA0E46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привлечение, развитие</w:t>
      </w:r>
      <w:r>
        <w:rPr>
          <w:sz w:val="28"/>
          <w:szCs w:val="28"/>
        </w:rPr>
        <w:t xml:space="preserve"> и эффективное использование сестринского потенциала путем расширения профессиональных обязанностей и предоставления сестринских услуг, максимально удовлетворяющих потребности населения;</w:t>
      </w:r>
    </w:p>
    <w:p w14:paraId="5532712A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обеспечение и проведение учебного процесса для подготовки специалис</w:t>
      </w:r>
      <w:r>
        <w:rPr>
          <w:sz w:val="28"/>
          <w:szCs w:val="28"/>
        </w:rPr>
        <w:t>тов среднего и высшего сестринского звена;</w:t>
      </w:r>
    </w:p>
    <w:p w14:paraId="0B2C3B04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выработка у медицинских сестер определенного стиля мышления. [5, с. 136]</w:t>
      </w:r>
    </w:p>
    <w:p w14:paraId="3AE0CB5D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этих целей в свою очередь определяют решение следующих задач:</w:t>
      </w:r>
    </w:p>
    <w:p w14:paraId="5CE6907D" w14:textId="77777777" w:rsidR="00000000" w:rsidRDefault="00414D34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развитие и увеличение организационных и управленческих рез</w:t>
      </w:r>
      <w:r>
        <w:rPr>
          <w:sz w:val="28"/>
          <w:szCs w:val="28"/>
        </w:rPr>
        <w:t>ервов по работе с кадрами;</w:t>
      </w:r>
    </w:p>
    <w:p w14:paraId="14420638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консолидирование профессиональных и ведомственных усилий, направленных на медицинское обслуживание населения;</w:t>
      </w:r>
    </w:p>
    <w:p w14:paraId="43F56105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ведение работы по обеспечению повышения квалификации и совершенствованию профессиональных навыков персонала;</w:t>
      </w:r>
    </w:p>
    <w:p w14:paraId="3797CC04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раз</w:t>
      </w:r>
      <w:r>
        <w:rPr>
          <w:sz w:val="28"/>
          <w:szCs w:val="28"/>
        </w:rPr>
        <w:t>работка и внедрение новых технологий в сфере сестринской помощи;</w:t>
      </w:r>
    </w:p>
    <w:p w14:paraId="557A8F11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осуществление консультативной сестринской помощи;</w:t>
      </w:r>
    </w:p>
    <w:p w14:paraId="59CF624E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обеспечение высокого уровня медицинской информации;</w:t>
      </w:r>
    </w:p>
    <w:p w14:paraId="03FB3018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ведение санитарно-просветительской и профилактической работы;</w:t>
      </w:r>
    </w:p>
    <w:p w14:paraId="5670AF75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проведение научно-и</w:t>
      </w:r>
      <w:r>
        <w:rPr>
          <w:sz w:val="28"/>
          <w:szCs w:val="28"/>
        </w:rPr>
        <w:t>сследовательских работ в области сестринского дела;</w:t>
      </w:r>
    </w:p>
    <w:p w14:paraId="3C07F1D2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стандартов улучшения качества, которые направляли бы сестринский уход в нужное русло и помогали бы оценивать результаты деятельности. [5, с. 137]</w:t>
      </w:r>
    </w:p>
    <w:p w14:paraId="17D4E8B9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Центральная больница в городе Дикинсон - госпитал</w:t>
      </w:r>
      <w:r>
        <w:rPr>
          <w:sz w:val="28"/>
          <w:szCs w:val="28"/>
        </w:rPr>
        <w:t xml:space="preserve">ь Святого Иосифа, который находится под патронажем католической церкви. Это лечебное учреждение рассчитано на 43 койки и обслуживает жителей не только самого города, но и небольшие населенные пункты, фермы, расположенные в радиусе 200 км от города. Раньше </w:t>
      </w:r>
      <w:r>
        <w:rPr>
          <w:sz w:val="28"/>
          <w:szCs w:val="28"/>
        </w:rPr>
        <w:t>он был рассчитан на 100 коек, но администрация была вынуждена провести сокращение, чтобы попасть в разряд сельских (на содержание сельских больниц государство выделяет дополнительные дотации). [13, с. 43]</w:t>
      </w:r>
    </w:p>
    <w:p w14:paraId="5DF0B61B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можно получить в данном госпитале при налич</w:t>
      </w:r>
      <w:r>
        <w:rPr>
          <w:sz w:val="28"/>
          <w:szCs w:val="28"/>
        </w:rPr>
        <w:t>ии страховки или за счет платных услуг. Реестры страховым компаниям к оплате выставляются бухгалтером. В госпитале - 4 отделения, рентгенология и лаборатория. Следует отметить, что при таком маленьком числе коек очень большие площади отведены под вспомогат</w:t>
      </w:r>
      <w:r>
        <w:rPr>
          <w:sz w:val="28"/>
          <w:szCs w:val="28"/>
        </w:rPr>
        <w:t>ельные помещения. Знакомство с госпиталем у нас заняло несколько часов.</w:t>
      </w:r>
    </w:p>
    <w:p w14:paraId="76870CC9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госпитале представлены отделение родовспоможения, хирургическое отделение, отделение неотложной помощи, а также приемный покой и гериатрическое отделение. В госпитале работают 230 ме</w:t>
      </w:r>
      <w:r>
        <w:rPr>
          <w:sz w:val="28"/>
          <w:szCs w:val="28"/>
        </w:rPr>
        <w:t>дицинских сестер, есть фармаколог, одна медицинская сестра-эпидемиолог. Руководит медицинскими сестрами главная медицинская сестра, которая имеет высший уровень образования и в настоящее время учится в аспирантуре. Работают медицинские сестры сменами по 12</w:t>
      </w:r>
      <w:r>
        <w:rPr>
          <w:sz w:val="28"/>
          <w:szCs w:val="28"/>
        </w:rPr>
        <w:t xml:space="preserve"> часов, в неделю разрешено работать не более 36 часов.</w:t>
      </w:r>
    </w:p>
    <w:p w14:paraId="36027933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примере данного госпиталя в нашей работе представлен сестринский процесс. Медицинские сестры ведут карты сестринского ухода, выставляют сестринские диагнозы, делают сестринские вмешательства и оцени</w:t>
      </w:r>
      <w:r>
        <w:rPr>
          <w:sz w:val="28"/>
          <w:szCs w:val="28"/>
        </w:rPr>
        <w:t>вают состояние пациентов. При этом и сестринские диагнозы, и оценки тяжести состояния очень строго регламентированы. Ведение карт сестринского процесса является необходимостью, поскольку работа построена таким образом, что присутствие врачей (в приемном от</w:t>
      </w:r>
      <w:r>
        <w:rPr>
          <w:sz w:val="28"/>
          <w:szCs w:val="28"/>
        </w:rPr>
        <w:t xml:space="preserve">делении круглосуточно работает дежурный врач) необходимо только при поступлении больного в тяжелом состоянии, для проведения оперативных вмешательств или в том случае, когда степень подготовки медицинской сестры не позволяет ей оказать медицинскую помощь. </w:t>
      </w:r>
      <w:r>
        <w:rPr>
          <w:sz w:val="28"/>
          <w:szCs w:val="28"/>
        </w:rPr>
        <w:t>Можно пригласить для консультации семейного врача данного пациента. Если у врача есть контракт с госпиталем, то консультация войдет в стоимость страховки. [13, с. 44]</w:t>
      </w:r>
    </w:p>
    <w:p w14:paraId="17F06EE0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отделение родовспоможения поступают женщины для получения родового пособия, максимальны</w:t>
      </w:r>
      <w:r>
        <w:rPr>
          <w:sz w:val="28"/>
          <w:szCs w:val="28"/>
        </w:rPr>
        <w:t>й срок их пребывания в госпитале - 2 дня. Каждой предоставляется отдельная палата, где она находится до родов, в момент родов и после родов. Ведет Роды акушерка, если появляются осложнения, то приглашают врача, который наблюдал пациентку в период ее береме</w:t>
      </w:r>
      <w:r>
        <w:rPr>
          <w:sz w:val="28"/>
          <w:szCs w:val="28"/>
        </w:rPr>
        <w:t>нности. Оперативное вмешательство при необходимости проводят в операционной отделения.</w:t>
      </w:r>
    </w:p>
    <w:p w14:paraId="7DDA3694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отделении есть детская палата, где находятся новорожденные, и если женщина хочет отдохнуть после родов, то новорожденным занимается медицинская сестра.</w:t>
      </w:r>
    </w:p>
    <w:p w14:paraId="376CB63D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гериатрическо</w:t>
      </w:r>
      <w:r>
        <w:rPr>
          <w:sz w:val="28"/>
          <w:szCs w:val="28"/>
        </w:rPr>
        <w:t>м отделении пребывают пожилые люди, которые нуждаются в длительном медицинском уходе. Срок пребывания от 13 дней до 1 года и более, средний возраст 70 лет. Две медицинские сестры работают днем, одна - ночью. Имеется и вспомогательный персонал. Врач осматри</w:t>
      </w:r>
      <w:r>
        <w:rPr>
          <w:sz w:val="28"/>
          <w:szCs w:val="28"/>
        </w:rPr>
        <w:t>вает пациентов в данном отделении несколько раз в год. За этим отделением закреплены специальные помещения, где пациенты проходят физическую реабилитацию. [13, с. 44]</w:t>
      </w:r>
    </w:p>
    <w:p w14:paraId="60982058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Хирургическое отделение рассчитано на 28 коек. Есть несколько палат интенсивной терапии.</w:t>
      </w:r>
    </w:p>
    <w:p w14:paraId="471DB62C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отделении три операционных, очень хорошо оснащенных. Медицинские сестры работают в бригадах по три человека (две стерильные медицинские сестры + одна нестерильная), они могут меняться. Обработку инструментария медицинские сестры делают сами и формируют </w:t>
      </w:r>
      <w:r>
        <w:rPr>
          <w:sz w:val="28"/>
          <w:szCs w:val="28"/>
        </w:rPr>
        <w:t>стерильные укладки самостоятельно. Всю уборку в операционной проводят специально обученные бригады уборщиков, у которых есть свой руководитель.</w:t>
      </w:r>
    </w:p>
    <w:p w14:paraId="59E28688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ЦСО разделено на зоны, медицинские сестры работают со специальным образованием. Стационар обслуживают две машины</w:t>
      </w:r>
      <w:r>
        <w:rPr>
          <w:sz w:val="28"/>
          <w:szCs w:val="28"/>
        </w:rPr>
        <w:t xml:space="preserve"> проходного типа, работают ежедневно. [13, с. 45]</w:t>
      </w:r>
    </w:p>
    <w:p w14:paraId="624FF35C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Реанимационная рассчитана на 13 коек. При поступлении оценивают состояние больного медицинские сестры, в отделении находится один дежурный врач. Отделение обслуживают 3 медицинские сестры (две из них занима</w:t>
      </w:r>
      <w:r>
        <w:rPr>
          <w:sz w:val="28"/>
          <w:szCs w:val="28"/>
        </w:rPr>
        <w:t>ются пациентами, одна - заполнением документации). В среднем больные пребывают в реанимационном отделении не более 8 часов, однако когда есть показания, то больные могут пребывать там до суток. Больные поступают с различной патологией (сердечно-сосудистой,</w:t>
      </w:r>
      <w:r>
        <w:rPr>
          <w:sz w:val="28"/>
          <w:szCs w:val="28"/>
        </w:rPr>
        <w:t xml:space="preserve"> травмами).</w:t>
      </w:r>
    </w:p>
    <w:p w14:paraId="3037F61A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госпитале есть отделение радиологии, где имеется компьютерный томограф на 16 срезов, маммограф, аппарат, на котором смотрят состояние костной ткани, два УЗИ-аппарата и своя лаборатория.</w:t>
      </w:r>
    </w:p>
    <w:p w14:paraId="6DE90993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городе Бисмарке расположен один из крупных госпиталей,</w:t>
      </w:r>
      <w:r>
        <w:rPr>
          <w:sz w:val="28"/>
          <w:szCs w:val="28"/>
        </w:rPr>
        <w:t xml:space="preserve"> рассчитанный на 232 койки. Здесь представлены следующие отделения: родильное (15 коек) + проведение гинекологических операций; детское отделение, рассчитанное на 12 коек (одновременно работают 7 медицинских сестер по 12 часов); онкология и гематология на </w:t>
      </w:r>
      <w:r>
        <w:rPr>
          <w:sz w:val="28"/>
          <w:szCs w:val="28"/>
        </w:rPr>
        <w:t>19 коек (пациенты пребывают 4-5 дней, максимально - 1-2 мес.) Отделение работает по специальным государственным программам гематологических больных. Все палаты рассчитаны на одного больного; есть физиотерапевтическое отделение и отделение реабилитации, дет</w:t>
      </w:r>
      <w:r>
        <w:rPr>
          <w:sz w:val="28"/>
          <w:szCs w:val="28"/>
        </w:rPr>
        <w:t>ское отделение реабилитации (находятся на реабилитации дети после травмы и с физическими недостатками).</w:t>
      </w:r>
    </w:p>
    <w:p w14:paraId="20214D35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Дома престарелых в Америке - это особая тема. Они бывают городскими (социальными), частными и принадлежащими штату. Дом престарелых Святого Бенедикта - </w:t>
      </w:r>
      <w:r>
        <w:rPr>
          <w:sz w:val="28"/>
          <w:szCs w:val="28"/>
        </w:rPr>
        <w:t>социально-частный, рассчитан на 164 койки, здесь работают 40 медицинских сестер, 140 ассистентов сестер (это специально обученные помощники медицинских сестер или младшие медицинские сестры) и 253 сотрудника вспомогательного персонала. [16, с. 5]</w:t>
      </w:r>
    </w:p>
    <w:p w14:paraId="389BA706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наличии</w:t>
      </w:r>
      <w:r>
        <w:rPr>
          <w:sz w:val="28"/>
          <w:szCs w:val="28"/>
        </w:rPr>
        <w:t xml:space="preserve"> семь отделений (четыре клинических, остальные - вспомогательные). В палатах - по 1-2 кровати, пациенты могут здесь находиться от одного дня до нескольких месяцев. В учреждении работает много волонтеров (одновременно до 400 волонтеров). Возраст пациентов -</w:t>
      </w:r>
      <w:r>
        <w:rPr>
          <w:sz w:val="28"/>
          <w:szCs w:val="28"/>
        </w:rPr>
        <w:t xml:space="preserve"> от 49 до 102 лет. При данном госпитале есть церковь.</w:t>
      </w:r>
    </w:p>
    <w:p w14:paraId="46635092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 домом престарелых директор, ему подчиняются четыре старшие медицинские сестры: одна отвечает за менеджмент; другая - за связь с общественностью и решает социальные проблемы пациентов; третья -</w:t>
      </w:r>
      <w:r>
        <w:rPr>
          <w:sz w:val="28"/>
          <w:szCs w:val="28"/>
        </w:rPr>
        <w:t xml:space="preserve"> диетолог; а также медсестра, отвечающая за культурно-массовые мероприятия. Каждого пациента ведет семейный врач.</w:t>
      </w:r>
    </w:p>
    <w:p w14:paraId="6B16BE23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Медицинские сестры врачам посылают отчет о состоянии здоровья пациентов. При неотложном состоянии врач дает рекомендации по телефону, и, если </w:t>
      </w:r>
      <w:r>
        <w:rPr>
          <w:sz w:val="28"/>
          <w:szCs w:val="28"/>
        </w:rPr>
        <w:t>есть необходимость, пациента везут в госпиталь. Количество таких центров не зависит от числа жителей в населенном пункте.</w:t>
      </w:r>
    </w:p>
    <w:p w14:paraId="62894165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Пенсионный возраст в США наступает с 65 лет, и все пенсионеры получают любые медикаменты бесплатно по государственной программе. Пацие</w:t>
      </w:r>
      <w:r>
        <w:rPr>
          <w:sz w:val="28"/>
          <w:szCs w:val="28"/>
        </w:rPr>
        <w:t>нт имеет право выбора аптеки. У госпиталя заключен договор с шестью аптеками, через которые заказываются лекарственные средства. Из аптеки лекарственные средства поступают в индивидуальной упаковке на каждого пациента на сутки.</w:t>
      </w:r>
    </w:p>
    <w:p w14:paraId="469EA31F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Главная медицинская сестра и</w:t>
      </w:r>
      <w:r>
        <w:rPr>
          <w:sz w:val="28"/>
          <w:szCs w:val="28"/>
        </w:rPr>
        <w:t xml:space="preserve"> три ее помощника оценивают компетентность медицинских сестер по специальным картам наблюдения за медицинскими сестрами и выставляют баллы. Один раз в месяц главная медицинская сестра проводит совещание с медицинскими сестрами. Повышают зарплату сотрудника</w:t>
      </w:r>
      <w:r>
        <w:rPr>
          <w:sz w:val="28"/>
          <w:szCs w:val="28"/>
        </w:rPr>
        <w:t>м дома престарелых 1 раз в 2 года, причем деятельность медицинской сестры оценивают по специальной форме, учитывается мнение администрации.</w:t>
      </w:r>
    </w:p>
    <w:p w14:paraId="4EE4B786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четкое распределение обязанностей: медицинская сестра выполняет больше функцию администратора, а уходом з</w:t>
      </w:r>
      <w:r>
        <w:rPr>
          <w:sz w:val="28"/>
          <w:szCs w:val="28"/>
        </w:rPr>
        <w:t>анимаются специально обученные младшие медицинские сестры. Зарплата младшей медицинской сестры вдвое меньше зарплаты медицинской сестры, за один час работы она зарабатывает 10 долларов. Медсестра очень много работает с семьей пациента. Дом престарелых нагр</w:t>
      </w:r>
      <w:r>
        <w:rPr>
          <w:sz w:val="28"/>
          <w:szCs w:val="28"/>
        </w:rPr>
        <w:t>ажден специальным знаком отличия как лучшее учреждение такого рода.</w:t>
      </w:r>
    </w:p>
    <w:p w14:paraId="376172A9" w14:textId="77777777" w:rsidR="00000000" w:rsidRDefault="00414D34">
      <w:pPr>
        <w:pStyle w:val="3"/>
        <w:keepNext/>
        <w:spacing w:line="360" w:lineRule="auto"/>
        <w:ind w:firstLine="709"/>
        <w:jc w:val="both"/>
        <w:rPr>
          <w:sz w:val="28"/>
          <w:szCs w:val="28"/>
        </w:rPr>
      </w:pPr>
    </w:p>
    <w:p w14:paraId="30789536" w14:textId="77777777" w:rsidR="00000000" w:rsidRDefault="00414D34">
      <w:pPr>
        <w:pStyle w:val="3"/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.3.2 Особенности английского опыта управлением качеством сестринской помощи</w:t>
      </w:r>
    </w:p>
    <w:p w14:paraId="1D010DF7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описании английского опыта управлением качеством сестринской помощи, следует отметить, что по международном</w:t>
      </w:r>
      <w:r>
        <w:rPr>
          <w:sz w:val="28"/>
          <w:szCs w:val="28"/>
        </w:rPr>
        <w:t>у рейтингу национальных систем здравоохранения Россия занимает 130-е место, а Великобритания - 18-е.</w:t>
      </w:r>
    </w:p>
    <w:p w14:paraId="4C816BEF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Национальная служба здравоохранения (НСЗ) Великобритании в том виде, в котором она существует сейчас, была создана в еще в 1948 году. С самого начала перед</w:t>
      </w:r>
      <w:r>
        <w:rPr>
          <w:sz w:val="28"/>
          <w:szCs w:val="28"/>
        </w:rPr>
        <w:t xml:space="preserve"> здравоохранением страны была поставлена цель - обеспечить медицинское обслуживание всех жителей по их потребностям, а не по их способности платить за услуги врача. Поэтому и сейчас для пациентов НСЗ все услуги бесплатны и финансируются за счет налогов. Ча</w:t>
      </w:r>
      <w:r>
        <w:rPr>
          <w:sz w:val="28"/>
          <w:szCs w:val="28"/>
        </w:rPr>
        <w:t>стнопрактикующему врачу платит не пациент, а государство, которое распределяет средства здравоохранения через так называемые «тресты первичной медицинской помощи» - государственные территориальные центры управления здравоохранением.[9, с. 7]</w:t>
      </w:r>
    </w:p>
    <w:p w14:paraId="1C169A4D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Таких «трестов</w:t>
      </w:r>
      <w:r>
        <w:rPr>
          <w:sz w:val="28"/>
          <w:szCs w:val="28"/>
        </w:rPr>
        <w:t>» в стране 150. Каждый отвечает за медицинское обслуживание определенной территории, выделяя полученное государственное финансирование местным врачам и больницам и обеспечивая необходимый объем и качество услуг в городах и селах своего региона. Сколько ден</w:t>
      </w:r>
      <w:r>
        <w:rPr>
          <w:sz w:val="28"/>
          <w:szCs w:val="28"/>
        </w:rPr>
        <w:t xml:space="preserve">ег получают тресты, зависит от количества и состава населения обслуживаемой ими территории и от факторов, влияющих на стоимость медобслуживания (таких как уровень заболеваемости, плотность населения и т.п.). Тресты выступают как государственный заказчик и </w:t>
      </w:r>
      <w:r>
        <w:rPr>
          <w:sz w:val="28"/>
          <w:szCs w:val="28"/>
        </w:rPr>
        <w:t>заключают контракты на оказание первичной медицинской помощи населению с врачами общей практики и вторичной помощи - с больницами и специализированными медицинскими службами на своей территории. Сам трест не оказывает медицинскую помощь, но оценивает потре</w:t>
      </w:r>
      <w:r>
        <w:rPr>
          <w:sz w:val="28"/>
          <w:szCs w:val="28"/>
        </w:rPr>
        <w:t>бности местного населения в медобслуживании и контролирует качество работы врачей и больниц.</w:t>
      </w:r>
    </w:p>
    <w:p w14:paraId="2A2A33B9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Первое звено медицинской помощи и центральная фигура британского здравоохранения - врач общей практики (по-английски </w:t>
      </w:r>
      <w:r>
        <w:rPr>
          <w:sz w:val="28"/>
          <w:szCs w:val="28"/>
          <w:lang w:val="en-US"/>
        </w:rPr>
        <w:t>GP</w:t>
      </w:r>
      <w:r>
        <w:rPr>
          <w:sz w:val="28"/>
          <w:szCs w:val="28"/>
        </w:rPr>
        <w:t xml:space="preserve"> - «джи пи»). Эти частные врачи живут и рабо</w:t>
      </w:r>
      <w:r>
        <w:rPr>
          <w:sz w:val="28"/>
          <w:szCs w:val="28"/>
        </w:rPr>
        <w:t>тают среди своих пациентов. Как правило, трое-пятеро врачей одного города или квартала объединяются и совместно арендуют офис, нанимают медицинских сестер и другой необходимый персонал. По статистике в Великобритании на 2000 человек приходится один врач об</w:t>
      </w:r>
      <w:r>
        <w:rPr>
          <w:sz w:val="28"/>
          <w:szCs w:val="28"/>
        </w:rPr>
        <w:t>щей практики, так что в небольшом английском городке с 10 000 населения обычно есть один такой офис на пять врачей. Если пациенту требуется сложная диагностика или лечение, врач направляет его в больницу. В Англии нет учреждений, подобных нашим поликлиника</w:t>
      </w:r>
      <w:r>
        <w:rPr>
          <w:sz w:val="28"/>
          <w:szCs w:val="28"/>
        </w:rPr>
        <w:t>м, где работали бы врачи-специалисты (хотя англичане с интересом присматриваются к этому российскому опыту), - вся специализированная помощь оказывается в амбулаторных или стационарных отделениях больниц. [9, с. 8]</w:t>
      </w:r>
    </w:p>
    <w:p w14:paraId="300EF914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Больницы в Великобритании имеются далеко </w:t>
      </w:r>
      <w:r>
        <w:rPr>
          <w:sz w:val="28"/>
          <w:szCs w:val="28"/>
        </w:rPr>
        <w:t>не во всех населенных пунктах, а лишь в относительно крупных - в среднем 1 больница на 300 человек. В больницу можно попасть только по направлению от своего врача либо на «скорой». Еще несколько лет назад в английских больницах были многомесячные очереди н</w:t>
      </w:r>
      <w:r>
        <w:rPr>
          <w:sz w:val="28"/>
          <w:szCs w:val="28"/>
        </w:rPr>
        <w:t xml:space="preserve">а плановое лечение. Под давлением общественности правительство поставило цель: никто не должен ждать своей очереди на лечение больше 18 недель с момента направления. Так началась реформа здравоохранения, которая активно идет и сейчас. Помимо необходимости </w:t>
      </w:r>
      <w:r>
        <w:rPr>
          <w:sz w:val="28"/>
          <w:szCs w:val="28"/>
        </w:rPr>
        <w:t>сократить очереди на лечение в стационарах, она была вызвана и требованием снизить риск внутрибольничных инфекций и повысить качество обслуживания пациентов.</w:t>
      </w:r>
    </w:p>
    <w:p w14:paraId="497648EF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сестринский процесс является основой сестринской помощи - методом научно обоснов</w:t>
      </w:r>
      <w:r>
        <w:rPr>
          <w:sz w:val="28"/>
          <w:szCs w:val="28"/>
        </w:rPr>
        <w:t>анных и осуществляемых на практике медицинской сестрой обязанностей по оказанию помощи пациентам. Сестринский процесс в гинекологии несет новое понимание роли медицинской сестры в практическом здравоохранении, требуя от нее не только наличия хорошей технич</w:t>
      </w:r>
      <w:r>
        <w:rPr>
          <w:sz w:val="28"/>
          <w:szCs w:val="28"/>
        </w:rPr>
        <w:t>еской подготовки, но и умения творчески относиться к уходу за пациентами, уметь работать с пациентом как с личностью.</w:t>
      </w:r>
    </w:p>
    <w:p w14:paraId="59D8DC67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Сестринский процесс определяется конкретными потребностями пациента в уходе. Далее он способствует выделению из ряда существующих потребно</w:t>
      </w:r>
      <w:r>
        <w:rPr>
          <w:sz w:val="28"/>
          <w:szCs w:val="28"/>
        </w:rPr>
        <w:t>стей приоритетов, касающихся ухода и ожидаемых результатов ухода, кроме этого, - прогнозирует последствия. Сестринский процесс определяет план действий медицинской сестры, стратегию, направленную на удовлетворение нужд пациента, а также с помощью сестринск</w:t>
      </w:r>
      <w:r>
        <w:rPr>
          <w:sz w:val="28"/>
          <w:szCs w:val="28"/>
        </w:rPr>
        <w:t>ого процесса можно оценить эффективность проведенной работы, профессионализм сестринского вмешательства. И самое важное, сестринский процесс гарантирует качество оказания помощи, которое можно проконтролировать.</w:t>
      </w:r>
    </w:p>
    <w:p w14:paraId="6F8C449D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Преимущества внедрения методологии сестринск</w:t>
      </w:r>
      <w:r>
        <w:rPr>
          <w:sz w:val="28"/>
          <w:szCs w:val="28"/>
        </w:rPr>
        <w:t xml:space="preserve">ого процесса для сестринского образования и практики заключаются в обеспечении системного и индивидуального подхода к проведению сестринского процесса, активном участии пациента и его семьи в планировании и обеспечении ухода, создании возможности широкого </w:t>
      </w:r>
      <w:r>
        <w:rPr>
          <w:sz w:val="28"/>
          <w:szCs w:val="28"/>
        </w:rPr>
        <w:t>использования стандартов профессиональной деятельности.</w:t>
      </w:r>
    </w:p>
    <w:p w14:paraId="73313C22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последних нововведений - возможность для врача общей практики выбирать, направить ли пациента в больницу или провести необходимое лечение на месте (возможно, пригласив соответствующего медицинск</w:t>
      </w:r>
      <w:r>
        <w:rPr>
          <w:sz w:val="28"/>
          <w:szCs w:val="28"/>
        </w:rPr>
        <w:t>ого специалиста на договорной основе). В таком случае пациент «несет с собой» финансирование своего лечения уже не в больницу, а врачу. Эта схема призвана разгрузить больницы и снизить расходы на транспорт, пребывание в стационаре и т.п. [9, с. 9]</w:t>
      </w:r>
    </w:p>
    <w:p w14:paraId="42DCE35B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</w:t>
      </w:r>
      <w:r>
        <w:rPr>
          <w:sz w:val="28"/>
          <w:szCs w:val="28"/>
        </w:rPr>
        <w:t>торы здравоохранения Великобритании видят перед собой еще много непростых задач в свете все более жестких требований бюджетной экономии и растущих запросов пациентов, которые хотят не просто избавиться от болезненных симптомов, но и улучшить качество своей</w:t>
      </w:r>
      <w:r>
        <w:rPr>
          <w:sz w:val="28"/>
          <w:szCs w:val="28"/>
        </w:rPr>
        <w:t xml:space="preserve"> жизни независимо от возраста и состояния здоровья. И самое главное - чтобы квалифицированная медицинская помощь была доступна всем, а не только тем, кто может за нее платить.</w:t>
      </w:r>
    </w:p>
    <w:p w14:paraId="2F0AEF67" w14:textId="77777777" w:rsidR="00000000" w:rsidRDefault="00414D34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Глава 2. Управление качеством сестринской помощи: сравнительный анализ западно</w:t>
      </w:r>
      <w:r>
        <w:rPr>
          <w:kern w:val="32"/>
          <w:sz w:val="28"/>
          <w:szCs w:val="28"/>
        </w:rPr>
        <w:t>го и российского опыта</w:t>
      </w:r>
    </w:p>
    <w:p w14:paraId="518F17FC" w14:textId="77777777" w:rsidR="00000000" w:rsidRDefault="00414D34">
      <w:pPr>
        <w:pStyle w:val="2"/>
        <w:keepNext/>
        <w:spacing w:line="360" w:lineRule="auto"/>
        <w:ind w:firstLine="709"/>
        <w:jc w:val="both"/>
        <w:rPr>
          <w:sz w:val="28"/>
          <w:szCs w:val="28"/>
        </w:rPr>
      </w:pPr>
    </w:p>
    <w:p w14:paraId="79980904" w14:textId="77777777" w:rsidR="00000000" w:rsidRDefault="00414D34">
      <w:pPr>
        <w:pStyle w:val="2"/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Анализ различий американского опыта</w:t>
      </w:r>
    </w:p>
    <w:p w14:paraId="589EE2ED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2747D54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медицинских сестер в Америке включает несколько этапов:</w:t>
      </w:r>
    </w:p>
    <w:p w14:paraId="29F8FA8D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-й этап (2 года обучения) - подготовка медицинских сестер, которые являются техническими исполнителями;</w:t>
      </w:r>
    </w:p>
    <w:p w14:paraId="4FB0B070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-й этап (2 года обучени</w:t>
      </w:r>
      <w:r>
        <w:rPr>
          <w:sz w:val="28"/>
          <w:szCs w:val="28"/>
        </w:rPr>
        <w:t>я) - готовятся медицинские сестры повышенного уровня;</w:t>
      </w:r>
    </w:p>
    <w:p w14:paraId="486DA1E3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-й этап (2 года обучения) - медицинские сестры высшего уровня защищают степень бакалавра, которые могут работать самостоятельно (практикующая медсестра), занимать административные должности. [13, с. 42]</w:t>
      </w:r>
    </w:p>
    <w:p w14:paraId="30E85C34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Различия заключаются в организации управления. Президенту университета подчиняются пять вице-президентов. Первый вице-президент отвечает за работу с профессурой и все учебные планы в университете. Роль вице-президентов, отвечающих за экономические вопросы</w:t>
      </w:r>
      <w:r>
        <w:rPr>
          <w:sz w:val="28"/>
          <w:szCs w:val="28"/>
        </w:rPr>
        <w:t xml:space="preserve"> и за работу со студентами, понятна. Есть в составе команды президента и директор, отвечающий за работу со спонсорами.</w:t>
      </w:r>
    </w:p>
    <w:p w14:paraId="5D260F74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Кафедра сестринского дела проходит аккредитацию каждые 10 лет, за 2 года начинается подготовка к ней. Проверяющие приезжают из другого шт</w:t>
      </w:r>
      <w:r>
        <w:rPr>
          <w:sz w:val="28"/>
          <w:szCs w:val="28"/>
        </w:rPr>
        <w:t>ата, смотрят содержание программы по предметам и оценивают качество подготовки медицинских сестер. В аккредитации участвует и совет медицинских сестер штата, который оценивает качество обучения по утвержденным программам. В гериатрическом отделении пребыва</w:t>
      </w:r>
      <w:r>
        <w:rPr>
          <w:sz w:val="28"/>
          <w:szCs w:val="28"/>
        </w:rPr>
        <w:t>ют пожилые люди, которые нуждаются в длительном медицинском уходе. Срок пребывания от 13 дней до 1 года и более, средний возраст 70 лет. Две медицинские сестры работают днем, одна - ночью. Имеется и вспомогательный персонал. Врач осматривает пациентов в да</w:t>
      </w:r>
      <w:r>
        <w:rPr>
          <w:sz w:val="28"/>
          <w:szCs w:val="28"/>
        </w:rPr>
        <w:t>нном отделении несколько раз в год. За этим отделением закреплены специальные помещения, где пациенты проходят физическую реабилитацию.</w:t>
      </w:r>
    </w:p>
    <w:p w14:paraId="182BC9CF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алгоритмы сестринских вмешательств разрабатываются в Министерстве здравоохранения США, а в штате есть департамент зд</w:t>
      </w:r>
      <w:r>
        <w:rPr>
          <w:sz w:val="28"/>
          <w:szCs w:val="28"/>
        </w:rPr>
        <w:t xml:space="preserve">равоохранения, в состав которого входит отдел, который отвечает за сестринское дело. Данный отдел разрабатывает подзаконные акты и доводит их до сведения учреждений штата. Поэтому основная задача медицинской сестры - правильно оценить состояние больного и </w:t>
      </w:r>
      <w:r>
        <w:rPr>
          <w:sz w:val="28"/>
          <w:szCs w:val="28"/>
        </w:rPr>
        <w:t>по разработанному и утвержденному алгоритму провести нужное вмешательство.</w:t>
      </w:r>
    </w:p>
    <w:p w14:paraId="62E9B68E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госпитале нет разделения отходов на классы и на территории нет установок по утилизации отходов, и даже в боксах, где могут находиться пациенты с особо опасной инфекцией, разделени</w:t>
      </w:r>
      <w:r>
        <w:rPr>
          <w:sz w:val="28"/>
          <w:szCs w:val="28"/>
        </w:rPr>
        <w:t>я отходов не происходит. Собираются отходы в одни общие мешки и выносятся обслуживающим персоналом. Емкости под отходы расположены везде, где это возможно, а не только в санузлах.</w:t>
      </w:r>
    </w:p>
    <w:p w14:paraId="3B0D53CE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США профессия медицинской сестры является одной из престижных и хорошо опл</w:t>
      </w:r>
      <w:r>
        <w:rPr>
          <w:sz w:val="28"/>
          <w:szCs w:val="28"/>
        </w:rPr>
        <w:t>ачиваемых. Система образования построена таким образом, что медицинские сестры после окончания университета могут работать самостоятельно и большую часть ответственности и нагрузки в оказании помощи пациенту в стационаре несут на себе.</w:t>
      </w:r>
    </w:p>
    <w:p w14:paraId="0954E719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большинс</w:t>
      </w:r>
      <w:r>
        <w:rPr>
          <w:sz w:val="28"/>
          <w:szCs w:val="28"/>
        </w:rPr>
        <w:t>тво медицинских сестер являются членами профессиональных сестринских ассоциаций, которые активно лоббируют интересы медицинских сестер в правительстве.</w:t>
      </w:r>
    </w:p>
    <w:p w14:paraId="193254B8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Сходства. В целях создания единства в лечебной бригаде, для достижения максимального взаимопонимания и с</w:t>
      </w:r>
      <w:r>
        <w:rPr>
          <w:sz w:val="28"/>
          <w:szCs w:val="28"/>
        </w:rPr>
        <w:t>отрудничества, в больнице России начали проводить цикл конференций под общим девизом «Наш опыт - достояние общее». Конференции готовили совместно врачи и медицинские сестры; эти мероприятия стали познавательными и яркими, вызывают чувство гордости как за о</w:t>
      </w:r>
      <w:r>
        <w:rPr>
          <w:sz w:val="28"/>
          <w:szCs w:val="28"/>
        </w:rPr>
        <w:t>тделения, так и за больницу в целом, а главное - создают условия для взаимопонимания и взаимоуважения, способствуют сотрудничеству врачей и сестринского персонала.</w:t>
      </w:r>
    </w:p>
    <w:p w14:paraId="3AE8D7E2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Параллельно с этим был создан институт ведущих специалистов из числа наиболее грамотных и ав</w:t>
      </w:r>
      <w:r>
        <w:rPr>
          <w:sz w:val="28"/>
          <w:szCs w:val="28"/>
        </w:rPr>
        <w:t>торитетных медицинских сестер. Положение и план работы ведущих специалистов утверждены приказом по больнице, определены обязанности, сфера деятельности и формы поощрения. Кроме того, были введены письменные отчеты о сдаче смены с оценкой принимающего смену</w:t>
      </w:r>
      <w:r>
        <w:rPr>
          <w:sz w:val="28"/>
          <w:szCs w:val="28"/>
        </w:rPr>
        <w:t xml:space="preserve"> и коррекцией старшей медсестры. Отвечая на вопросы отчета, сестра анализирует отработанную смену, устраняет неточности, а принимающая смену фиксирует внимание на ключевых моментах и оценивает выполнение объема работы.</w:t>
      </w:r>
    </w:p>
    <w:p w14:paraId="11AEC60E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анализирует отчеты</w:t>
      </w:r>
      <w:r>
        <w:rPr>
          <w:sz w:val="28"/>
          <w:szCs w:val="28"/>
        </w:rPr>
        <w:t>, совместно со старшей медсестрой контролирует технику выполнения манипуляций, качество знаний, привлекая к этой работе наиболее опытных медицинских сестер, по необходимости проводит коррекцию самостоятельно или направляет в школы профессионального мастерс</w:t>
      </w:r>
      <w:r>
        <w:rPr>
          <w:sz w:val="28"/>
          <w:szCs w:val="28"/>
        </w:rPr>
        <w:t>тва.</w:t>
      </w:r>
    </w:p>
    <w:p w14:paraId="78F0CF77" w14:textId="77777777" w:rsidR="00000000" w:rsidRDefault="00414D34">
      <w:pPr>
        <w:pStyle w:val="2"/>
        <w:keepNext/>
        <w:spacing w:line="360" w:lineRule="auto"/>
        <w:ind w:firstLine="709"/>
        <w:jc w:val="both"/>
        <w:rPr>
          <w:sz w:val="28"/>
          <w:szCs w:val="28"/>
        </w:rPr>
      </w:pPr>
    </w:p>
    <w:p w14:paraId="4953F3E7" w14:textId="77777777" w:rsidR="00000000" w:rsidRDefault="00414D34">
      <w:pPr>
        <w:pStyle w:val="2"/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Анализ различий английского опыта</w:t>
      </w:r>
    </w:p>
    <w:p w14:paraId="34C0BF82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17FA8DA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компонентов реформы является внедрение системы «оплаты по результатам». Сами англичане признают, что по этому названию трудно судить о сути системы. В чем же она состоит?</w:t>
      </w:r>
    </w:p>
    <w:p w14:paraId="797DB019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Вначале при активном участии вра</w:t>
      </w:r>
      <w:r>
        <w:rPr>
          <w:sz w:val="28"/>
          <w:szCs w:val="28"/>
        </w:rPr>
        <w:t>чей была изучена стоимость различных типовых видов лечения и составлена единая государственная таблица стандартных цен на каждый вид лечения. В стандартную цену вошли все расходы на тот или иной вид лечения: лекарственные препараты, стоимость госпитализаци</w:t>
      </w:r>
      <w:r>
        <w:rPr>
          <w:sz w:val="28"/>
          <w:szCs w:val="28"/>
        </w:rPr>
        <w:t>и, оплата труда медицинского и технического персонала, аренда помещения и т.п. Стандартная цена легла в основу финансирования медучреждений - деньги больницам выделяются исходя из фактического количества пациентов, объема и видов предоставляемых услуг по с</w:t>
      </w:r>
      <w:r>
        <w:rPr>
          <w:sz w:val="28"/>
          <w:szCs w:val="28"/>
        </w:rPr>
        <w:t>тандартным расценкам. Таким образом, не имеет значения, где захочет лечиться больной, потому что «деньги следуют за пациентом», т.е. на конкретный вид лечения любой больнице страны будет выделена одна и та же сумма. Это очень важно, поскольку по британским</w:t>
      </w:r>
      <w:r>
        <w:rPr>
          <w:sz w:val="28"/>
          <w:szCs w:val="28"/>
        </w:rPr>
        <w:t xml:space="preserve"> законам пациент имеет право выбирать медицинское учреждение независимо от места своего проживания. Иными словами, чем больше у стационара пациентов, тем больше денег он получит. Больницы заинтересованы привлечь как можно больше пациентов, и это заставляет</w:t>
      </w:r>
      <w:r>
        <w:rPr>
          <w:sz w:val="28"/>
          <w:szCs w:val="28"/>
        </w:rPr>
        <w:t xml:space="preserve"> их заботиться о качестве обслуживания.</w:t>
      </w:r>
    </w:p>
    <w:p w14:paraId="65D9A76A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совершенствования качества подготовки сестринских кадров очень важны: сегодня на рынке труда уже есть специалисты сестринского дела разного уровня образования, ориентированные на достижение высоких результато</w:t>
      </w:r>
      <w:r>
        <w:rPr>
          <w:sz w:val="28"/>
          <w:szCs w:val="28"/>
        </w:rPr>
        <w:t>в в охране здоровья населения, способные успешно решать конкретные профессиональные задачи. Проводится работа по дальнейшей интеграции среднего профессионального образования и практического здравоохранения. В учебные программы включены проблемы создания зд</w:t>
      </w:r>
      <w:r>
        <w:rPr>
          <w:sz w:val="28"/>
          <w:szCs w:val="28"/>
        </w:rPr>
        <w:t>оровьесберегающей среды, сохранения и поддержки индивидуального и общественного здоровья, оказания медицинской помощи пациентам разных возрастных групп. Во многих регионах лечебно-профилактические учреждения успешно применяют современные технологии. Сестри</w:t>
      </w:r>
      <w:r>
        <w:rPr>
          <w:sz w:val="28"/>
          <w:szCs w:val="28"/>
        </w:rPr>
        <w:t>нский персонал используется в работе дневных стационаров, стационаров одного дня. Развивается сеть медико-социальных отделений, домов сестринского ухода для лечения и реабилитации пожилых людей и инвалидов, осуществляется сестринский уход на дому за больны</w:t>
      </w:r>
      <w:r>
        <w:rPr>
          <w:sz w:val="28"/>
          <w:szCs w:val="28"/>
        </w:rPr>
        <w:t>ми, например, сахарным диабетом, функционируют центры медицинской профилактики, специализированные школы бронхиальной астмы, артериальной гипертонии, в которых обучающая роль в формировании здоровьесберегающего поведения отведена сестринскому персоналу.</w:t>
      </w:r>
    </w:p>
    <w:p w14:paraId="69F882EB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ри использовании новых организационных форм работы, когда квалифицированный уход осуществляет подготовленный специалист, самостоятельно принимающий решения в рамках своей компетенции, отмечается не только клинико-экономический эффект медицинской помощи, но</w:t>
      </w:r>
      <w:r>
        <w:rPr>
          <w:sz w:val="28"/>
          <w:szCs w:val="28"/>
        </w:rPr>
        <w:t xml:space="preserve"> и моральная удовлетворенность медицинских сестер своей профессиональной деятельностью, меняется отношение к ним со стороны врачей и пациентов.</w:t>
      </w:r>
    </w:p>
    <w:p w14:paraId="7DC36369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Сходства. В условиях реформы системы российского здравоохранения вопросы качества оказания медицинской помощи ст</w:t>
      </w:r>
      <w:r>
        <w:rPr>
          <w:sz w:val="28"/>
          <w:szCs w:val="28"/>
        </w:rPr>
        <w:t>али обязательным инструментом в оценке деятельности лечебных учреждений.</w:t>
      </w:r>
    </w:p>
    <w:p w14:paraId="4BC99E84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мировой практике управления качеством происходят глубокие изменения. Суть этих изменений в том, что внимание, которое уделялось прежде повышению качества продукции</w:t>
      </w:r>
      <w:r>
        <w:rPr>
          <w:sz w:val="28"/>
          <w:szCs w:val="28"/>
        </w:rPr>
        <w:t>, переключается на повышение качества отношения к делу, развитие корпоративных ценностей, улучшение качества отношений с потребителем, повышение качества управления.</w:t>
      </w:r>
    </w:p>
    <w:p w14:paraId="10D31309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Новые подходы к организации системы качества и управлению качеством мы начали с создания о</w:t>
      </w:r>
      <w:r>
        <w:rPr>
          <w:sz w:val="28"/>
          <w:szCs w:val="28"/>
        </w:rPr>
        <w:t>сновного закона больницы, который объединяет коллектив больницы в коллектив единомышленников.</w:t>
      </w:r>
    </w:p>
    <w:p w14:paraId="0C8DF506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Определена философия, принцип работы и свод этических правил для персонала больницы. Цель - оказание качественной, эффективной, современной помощи. Основные пути </w:t>
      </w:r>
      <w:r>
        <w:rPr>
          <w:sz w:val="28"/>
          <w:szCs w:val="28"/>
        </w:rPr>
        <w:t>- качество, новые технологии, сотрудничество, сервис. Основа - профессионализм, результативность, доверие, которое оказывают наши пациенты. Принципы работы: качество, ответственность, эффективность, свобода.</w:t>
      </w:r>
    </w:p>
    <w:p w14:paraId="3CFD95DC" w14:textId="77777777" w:rsidR="00000000" w:rsidRDefault="00414D34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Заключение</w:t>
      </w:r>
    </w:p>
    <w:p w14:paraId="676AF8FA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DDE89C8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заключение следует отметить, что </w:t>
      </w:r>
      <w:r>
        <w:rPr>
          <w:sz w:val="28"/>
          <w:szCs w:val="28"/>
        </w:rPr>
        <w:t>в России в 2006-2007 году были предприняты первые шаги по управлению качеством сестринской помощи на базе манипуляционных кабинетов. Сначала были созданы единые требования. Проверки не сводились только к оценке деятельности, корректировались знания и навык</w:t>
      </w:r>
      <w:r>
        <w:rPr>
          <w:sz w:val="28"/>
          <w:szCs w:val="28"/>
        </w:rPr>
        <w:t>и. Как прообраз стандарта деятельности были введены информационные папки по всем видам деятельности, что обеспечило единство требований и устранило отдельные недостатки информации.</w:t>
      </w:r>
    </w:p>
    <w:p w14:paraId="2D5873E8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следующем году были предприняты дальнейшие шаги. К молодым специалистам и</w:t>
      </w:r>
      <w:r>
        <w:rPr>
          <w:sz w:val="28"/>
          <w:szCs w:val="28"/>
        </w:rPr>
        <w:t>ли новым сотрудникам отделения прикрепляется наставник из числа сестер с высшей категорией и опытом работы с новичками. Таким образом, создана и работает система управления качеством на уровне отделения. Обмен опытом работы, отчеты, обмен идеями происходит</w:t>
      </w:r>
      <w:r>
        <w:rPr>
          <w:sz w:val="28"/>
          <w:szCs w:val="28"/>
        </w:rPr>
        <w:t xml:space="preserve"> 1 раз в квартал.</w:t>
      </w:r>
    </w:p>
    <w:p w14:paraId="3563523D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управления качеством потребовало создания совета по качеству. Он был организован в начале 2006 года, положение о нем и план его работы утверждает главный врач лечебно-профилактического учреждения.</w:t>
      </w:r>
    </w:p>
    <w:p w14:paraId="3E56C886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объединил: школы </w:t>
      </w:r>
      <w:r>
        <w:rPr>
          <w:sz w:val="28"/>
          <w:szCs w:val="28"/>
        </w:rPr>
        <w:t>профессионального мастерства и ведущих старших сестер и специалистов отделений. Были заново разработаны и утверждены критерии оценки деятельности сестринского персонала по видам. Они стали более объемными, а по своей форме и структуре приближенными к оцено</w:t>
      </w:r>
      <w:r>
        <w:rPr>
          <w:sz w:val="28"/>
          <w:szCs w:val="28"/>
        </w:rPr>
        <w:t xml:space="preserve">чным критериям лицензионной комиссии. Каждый из разделов экспертной оценки подробно структурирован. Кроме того, преподавателями-консультантами проводится независимая экспертиза качества ухода за пациентами, включая оценку элементов применяемых сестринских </w:t>
      </w:r>
      <w:r>
        <w:rPr>
          <w:sz w:val="28"/>
          <w:szCs w:val="28"/>
        </w:rPr>
        <w:t>технологий с последующей коррекцией обучения персонала и выводами по улучшению качества ухода.</w:t>
      </w:r>
    </w:p>
    <w:p w14:paraId="225798C5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Сформировались следующие уровни управления качеством:</w:t>
      </w:r>
    </w:p>
    <w:p w14:paraId="158C7A1D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Палатная медсестра проводит оценку собственной деятельности и деятельности партнера.</w:t>
      </w:r>
    </w:p>
    <w:p w14:paraId="49355505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Ведущий специалист</w:t>
      </w:r>
      <w:r>
        <w:rPr>
          <w:sz w:val="28"/>
          <w:szCs w:val="28"/>
        </w:rPr>
        <w:t xml:space="preserve"> - оценку и коррекцию знаний и навыков медицинских сестер отделения.</w:t>
      </w:r>
    </w:p>
    <w:p w14:paraId="1E0B7A48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Старшая медицинская сестра - оценку деятельности по листам сдачи смен, критериям оценки по каждому из видов деятельности; коррекцию знаний и навыков; определение уровня качества деятель</w:t>
      </w:r>
      <w:r>
        <w:rPr>
          <w:sz w:val="28"/>
          <w:szCs w:val="28"/>
        </w:rPr>
        <w:t>ности как сестринской бригады в целом, так и в отдельности каждой медицинской сестры.</w:t>
      </w:r>
    </w:p>
    <w:p w14:paraId="395EF15A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Комиссии совета по качеству - в оценку организации работы; рекомендации по коррекции; определение узловых моментов для обсуждения на совете;</w:t>
      </w:r>
    </w:p>
    <w:p w14:paraId="0A5DD155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Независимые эксперты - эк</w:t>
      </w:r>
      <w:r>
        <w:rPr>
          <w:sz w:val="28"/>
          <w:szCs w:val="28"/>
        </w:rPr>
        <w:t>спертизу деятельности и удовлетворенности пациента; рекомендации по коррекции; коррекция и создание методической базы; помощь в обучении.</w:t>
      </w:r>
    </w:p>
    <w:p w14:paraId="4C344FDE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Совет по качеству - анализ деятельности подразделений и кабинетов; определение стратегии и тактики управления качест</w:t>
      </w:r>
      <w:r>
        <w:rPr>
          <w:sz w:val="28"/>
          <w:szCs w:val="28"/>
        </w:rPr>
        <w:t>вом.</w:t>
      </w:r>
    </w:p>
    <w:p w14:paraId="0DE8D503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Выводы. 1) На качество сестринской практики влияют различные факторы, но в особенности - организационные формы деятельности, которые меняются в соответствии с новыми задачами, стоящими перед здравоохранением.</w:t>
      </w:r>
    </w:p>
    <w:p w14:paraId="38409401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Состояние сестринского дела является одн</w:t>
      </w:r>
      <w:r>
        <w:rPr>
          <w:sz w:val="28"/>
          <w:szCs w:val="28"/>
        </w:rPr>
        <w:t>им из показателей, определяющих качество оказания медицинской помощи. Сестринская практика непосредственно влияет на обеспечение качества помощи пациентам, которое напрямую зависит от: знаний и умений каждой медицинской сестры; отношения к делу; профессион</w:t>
      </w:r>
      <w:r>
        <w:rPr>
          <w:sz w:val="28"/>
          <w:szCs w:val="28"/>
        </w:rPr>
        <w:t>альных качеств; четкости взаимодействия внутри коллектива; стиля отношений в коллективе; степени развития сестринского дела в стране, регионе или конкретном лечебном учреждении; уровня требований, предъявляемых к медицинской сестре, и от того, какие обязан</w:t>
      </w:r>
      <w:r>
        <w:rPr>
          <w:sz w:val="28"/>
          <w:szCs w:val="28"/>
        </w:rPr>
        <w:t>ности на нее возлагаются.</w:t>
      </w:r>
    </w:p>
    <w:p w14:paraId="207AC1E2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Таким образом, анализ управления качеством сестринской помощи в сравнительном анализе западного и российского опыта показал, что управление качеством начинается непосредственно на рабочем месте, где проводится и обязательная кор</w:t>
      </w:r>
      <w:r>
        <w:rPr>
          <w:sz w:val="28"/>
          <w:szCs w:val="28"/>
        </w:rPr>
        <w:t>рекция, что, в свою очередь, позволяет упреждать большую часть ошибок. На уровне отделений осуществляется тактика, а стратегия формируется на уровне совета по качеству. В итоге реализуются следующие подходы к управлению качеством: структурный, процессуальн</w:t>
      </w:r>
      <w:r>
        <w:rPr>
          <w:sz w:val="28"/>
          <w:szCs w:val="28"/>
        </w:rPr>
        <w:t>ый и по конечному результату.</w:t>
      </w:r>
    </w:p>
    <w:p w14:paraId="206CB493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Структурный подход включает отбор кадров, подготовку, организацию и стимулирование труда. Процессуальный подход - экспертизу и коррекцию. По конечному результату - эффективность деятельности, оценку удовлетворенности пациент</w:t>
      </w:r>
      <w:r>
        <w:rPr>
          <w:sz w:val="28"/>
          <w:szCs w:val="28"/>
        </w:rPr>
        <w:t>а, выполнение имеющихся стандартов инструкций, методических рекомендаций.</w:t>
      </w:r>
    </w:p>
    <w:p w14:paraId="05582B18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Результаты проведенного сравнительного анализа российского и западного опыта управления качеством сестринской помощи помогут по-новому рассмотреть проблему. Понять сильные и слабые</w:t>
      </w:r>
      <w:r>
        <w:rPr>
          <w:sz w:val="28"/>
          <w:szCs w:val="28"/>
        </w:rPr>
        <w:t xml:space="preserve"> стороны управление качеством сестринской помощи, исправить ошибки, оптимизировать сестринский процесс с целью улучшения качества оказания медицинской помощи.</w:t>
      </w:r>
    </w:p>
    <w:p w14:paraId="2279FA55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Предложения. 1) Для повышения эффективности использования в практическом здравоохранении сестринс</w:t>
      </w:r>
      <w:r>
        <w:rPr>
          <w:sz w:val="28"/>
          <w:szCs w:val="28"/>
        </w:rPr>
        <w:t>ких кадров с учетом их профессиональной компетенции необходимо перераспределить функции между разными категориями медицинских работников, освободив медицинских сестер от выполнения несвойственных им функций младшего персонала.</w:t>
      </w:r>
    </w:p>
    <w:p w14:paraId="3C8554B6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Сегодня следует приступить </w:t>
      </w:r>
      <w:r>
        <w:rPr>
          <w:sz w:val="28"/>
          <w:szCs w:val="28"/>
        </w:rPr>
        <w:t>к подготовке младшей медицинской сестры по уходу за больными, тем более, что в лечебных учреждениях есть такие должности и в перечень специальностей начального профессионального образования включена специальность «Сестринское дело», квалификация - «Младшая</w:t>
      </w:r>
      <w:r>
        <w:rPr>
          <w:sz w:val="28"/>
          <w:szCs w:val="28"/>
        </w:rPr>
        <w:t xml:space="preserve"> медицинская сестра по уходу за больными».</w:t>
      </w:r>
    </w:p>
    <w:p w14:paraId="620FAF0B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Очень важны повышение значимости специалистов сестринского дела в оказании медицинской и медико-социальной помощи, предоставление сестринским службам определенной самостоятельности, закрепление за средним персо</w:t>
      </w:r>
      <w:r>
        <w:rPr>
          <w:sz w:val="28"/>
          <w:szCs w:val="28"/>
        </w:rPr>
        <w:t>налом медицинских услуг, не требующих компетенции врача, доля которых в сегодняшней врачебной практике имеет тенденцию к увеличению, создание современных стандартов по должностям.</w:t>
      </w:r>
    </w:p>
    <w:p w14:paraId="0EBB2C8A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Для достижения высокого качества медицинской помощи необходимо правильно о</w:t>
      </w:r>
      <w:r>
        <w:rPr>
          <w:sz w:val="28"/>
          <w:szCs w:val="28"/>
        </w:rPr>
        <w:t>рганизовать выполнение всех функций медицинской сестры, чтобы достичь высокого уровня сестринской помощи, необходимо иметь стандарты, являющиеся:</w:t>
      </w:r>
    </w:p>
    <w:p w14:paraId="3DA8610E" w14:textId="77777777" w:rsidR="00000000" w:rsidRDefault="00414D34">
      <w:pPr>
        <w:shd w:val="clear" w:color="auto" w:fill="FFFFFF"/>
        <w:tabs>
          <w:tab w:val="left" w:pos="14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эталоном выполнения сестринских технологий;</w:t>
      </w:r>
    </w:p>
    <w:p w14:paraId="7FA03564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эталоном критериев оценки качества.</w:t>
      </w:r>
    </w:p>
    <w:p w14:paraId="402D3F54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Качество сестринской пра</w:t>
      </w:r>
      <w:r>
        <w:rPr>
          <w:sz w:val="28"/>
          <w:szCs w:val="28"/>
        </w:rPr>
        <w:t>ктики определяется использованием достижений медицинской науки и внедрения современных технологий, направленных на улучшение оказания медицинской помощи пациентам. Умение творчески относиться к уходу за пациентами, работать с пациентом как с личностью явля</w:t>
      </w:r>
      <w:r>
        <w:rPr>
          <w:sz w:val="28"/>
          <w:szCs w:val="28"/>
        </w:rPr>
        <w:t>ется определяющим в сестринской практике.</w:t>
      </w:r>
    </w:p>
    <w:p w14:paraId="22E3590D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Особое место занимает деятельность сестринского персонала в профилактике заболеваний, формировании реабилитационных программ и т.д. Актуальным является открытие «школ» для пациентов с хроническими заболеваниями и</w:t>
      </w:r>
      <w:r>
        <w:rPr>
          <w:sz w:val="28"/>
          <w:szCs w:val="28"/>
        </w:rPr>
        <w:t xml:space="preserve"> многих иных форм работы, которые отрабатываются на территории нашей страны.</w:t>
      </w:r>
    </w:p>
    <w:p w14:paraId="06DC11E8" w14:textId="77777777" w:rsidR="00000000" w:rsidRDefault="0041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Для решения обозначенных проблем надо скоординировать три основных направления: совершенствование многоуровневой системы подготовки, переподготовки и повышения квалификации, укр</w:t>
      </w:r>
      <w:r>
        <w:rPr>
          <w:sz w:val="28"/>
          <w:szCs w:val="28"/>
        </w:rPr>
        <w:t>епление вертикали управления сестринскими службами всех уровней на основе дальнейшей разработки нормативно-правовой базы, формирование условий в практическом здравоохранении для внедрения новых организационных форм и современных технологий.</w:t>
      </w:r>
    </w:p>
    <w:p w14:paraId="43A79E03" w14:textId="77777777" w:rsidR="00000000" w:rsidRDefault="00414D34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Список использ</w:t>
      </w:r>
      <w:r>
        <w:rPr>
          <w:kern w:val="32"/>
          <w:sz w:val="28"/>
          <w:szCs w:val="28"/>
        </w:rPr>
        <w:t>уемой литературы</w:t>
      </w:r>
    </w:p>
    <w:p w14:paraId="1065C3CA" w14:textId="77777777" w:rsidR="00000000" w:rsidRDefault="00414D34"/>
    <w:p w14:paraId="2B14E909" w14:textId="77777777" w:rsidR="00000000" w:rsidRDefault="00414D34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Гулова С.А., Казакова Т.Ф., Галахова И. Е. Медицинская сестра: Практическое руководство по сестринскому делу. М.: ПРОФИ-ИНФОРМ, 2004. - 412 с.</w:t>
      </w:r>
    </w:p>
    <w:p w14:paraId="5C3CD124" w14:textId="77777777" w:rsidR="00000000" w:rsidRDefault="00414D34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Двойников С.И. Управление качеством медицинской помощи. Качество сестринской помощи. Сест</w:t>
      </w:r>
      <w:r>
        <w:rPr>
          <w:sz w:val="28"/>
          <w:szCs w:val="28"/>
        </w:rPr>
        <w:t>ринское дело, 2004. № 3. с. 12.</w:t>
      </w:r>
    </w:p>
    <w:p w14:paraId="243027DF" w14:textId="77777777" w:rsidR="00000000" w:rsidRDefault="00414D34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Кибанова А.Я., Маман-Заде Г.А., Родкина Т.А. Управление персоналом. М.: Экзамен, 2004. - 8 с.</w:t>
      </w:r>
    </w:p>
    <w:p w14:paraId="66766F06" w14:textId="77777777" w:rsidR="00000000" w:rsidRDefault="00414D34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Лопатин П.В., Карташова О.В. Биоэтика. Учебник. М.: ГЭОТАР-Медиа, 2005. - 240 с.</w:t>
      </w:r>
    </w:p>
    <w:p w14:paraId="688E314A" w14:textId="77777777" w:rsidR="00000000" w:rsidRDefault="00414D34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Матвейчик Т.В., Иванова В.И. Организация с</w:t>
      </w:r>
      <w:r>
        <w:rPr>
          <w:sz w:val="28"/>
          <w:szCs w:val="28"/>
        </w:rPr>
        <w:t>естринского дела. Минск: Высшая школа, 2006. -302 с.</w:t>
      </w:r>
    </w:p>
    <w:p w14:paraId="3205C43E" w14:textId="77777777" w:rsidR="00000000" w:rsidRDefault="00414D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Мухина С.А., Тарновская И.И. Теоретические основы сестринского дела. М.: ГЭОТАР-Медиа, 2008. - 368 с.</w:t>
      </w:r>
    </w:p>
    <w:p w14:paraId="224648A1" w14:textId="77777777" w:rsidR="00000000" w:rsidRDefault="00414D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Перфильева Г. Менеджмент в сестринском деле: функции и уровни управления. Сестринское дело № 7, </w:t>
      </w:r>
      <w:r>
        <w:rPr>
          <w:sz w:val="28"/>
          <w:szCs w:val="28"/>
        </w:rPr>
        <w:t>1996. с 17 - 18.</w:t>
      </w:r>
    </w:p>
    <w:p w14:paraId="7D5D149D" w14:textId="77777777" w:rsidR="00000000" w:rsidRDefault="00414D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Обуховец Т.П., Склярова Т.А., Чернова О.В. Основы сестринского дела. Под редакцией. Б.В. Кабарухина. Ростов н./Д: Феникс, 2006. - 416 с.</w:t>
      </w:r>
    </w:p>
    <w:p w14:paraId="76ECB9DA" w14:textId="77777777" w:rsidR="00000000" w:rsidRDefault="00414D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Савельева И.В. Здравоохранение в Великобритании: время перемен. // Сестринское дело. №1, 2008. с. </w:t>
      </w:r>
      <w:r>
        <w:rPr>
          <w:sz w:val="28"/>
          <w:szCs w:val="28"/>
        </w:rPr>
        <w:t>7.</w:t>
      </w:r>
    </w:p>
    <w:p w14:paraId="72A2D2E8" w14:textId="77777777" w:rsidR="00000000" w:rsidRDefault="00414D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Справочник старшей (главной) медицинской сестры. Под редакцией Гайнутдинова И.К. Ростов-н/Д: Феникс, 2006. - 800 с.</w:t>
      </w:r>
    </w:p>
    <w:p w14:paraId="6B821214" w14:textId="77777777" w:rsidR="00000000" w:rsidRDefault="00414D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Сестринский уход. Пособие для медицинских сестер. Под редакцией Петрова В.Н. СПб.: Диля, 2006. - 416 с.</w:t>
      </w:r>
    </w:p>
    <w:p w14:paraId="77FC7695" w14:textId="77777777" w:rsidR="00000000" w:rsidRDefault="00414D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Туркина Н.В., Королева И.П</w:t>
      </w:r>
      <w:r>
        <w:rPr>
          <w:sz w:val="28"/>
          <w:szCs w:val="28"/>
        </w:rPr>
        <w:t xml:space="preserve">. Зарисовки некоторых характеристик современного медсестринского персонала. Труды международной научно-практической конференции 27-28 апреля 2005 г. «Сестринское дело и высшее сестринское образование в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веке. Проблемы и перспективы». Санкт-Петербург 200</w:t>
      </w:r>
      <w:r>
        <w:rPr>
          <w:sz w:val="28"/>
          <w:szCs w:val="28"/>
        </w:rPr>
        <w:t>5г.</w:t>
      </w:r>
    </w:p>
    <w:p w14:paraId="2B5E32EF" w14:textId="77777777" w:rsidR="00000000" w:rsidRDefault="00414D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Фомина Н.В. Американские впечатления российской медсестры. // Сестринское дело. №1, 2008. с. 42-45.</w:t>
      </w:r>
    </w:p>
    <w:p w14:paraId="57D4B797" w14:textId="77777777" w:rsidR="00000000" w:rsidRDefault="00414D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Хейфец А.С. Основы управленческой деятельности главных медицинских сестер. Главная медицинская сестра №3, 2000. - 24 с.</w:t>
      </w:r>
    </w:p>
    <w:p w14:paraId="1694019C" w14:textId="77777777" w:rsidR="00000000" w:rsidRDefault="00414D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Хейфец А.С. Основы управле</w:t>
      </w:r>
      <w:r>
        <w:rPr>
          <w:sz w:val="28"/>
          <w:szCs w:val="28"/>
        </w:rPr>
        <w:t>нческой деятельности главных медицинских сестер. Главная медицинская сестра №4, 2000. - 32 с.</w:t>
      </w:r>
    </w:p>
    <w:p w14:paraId="470E8AC6" w14:textId="77777777" w:rsidR="00414D34" w:rsidRDefault="00414D34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  <w:t>Хинтон И. Медсестра-менеджер: кто она? Инфо-</w:t>
      </w:r>
      <w:r>
        <w:rPr>
          <w:sz w:val="28"/>
          <w:szCs w:val="28"/>
          <w:lang w:val="en-US"/>
        </w:rPr>
        <w:t>NURSE</w:t>
      </w:r>
      <w:r>
        <w:rPr>
          <w:sz w:val="28"/>
          <w:szCs w:val="28"/>
        </w:rPr>
        <w:t xml:space="preserve"> 21, 2004 - 5 с.</w:t>
      </w:r>
    </w:p>
    <w:sectPr w:rsidR="00414D3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5B"/>
    <w:rsid w:val="00414D34"/>
    <w:rsid w:val="00E9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1FE851"/>
  <w14:defaultImageDpi w14:val="0"/>
  <w15:docId w15:val="{0FE18AB3-47BD-4B55-8020-902FADFF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9230</Words>
  <Characters>52616</Characters>
  <Application>Microsoft Office Word</Application>
  <DocSecurity>0</DocSecurity>
  <Lines>438</Lines>
  <Paragraphs>123</Paragraphs>
  <ScaleCrop>false</ScaleCrop>
  <Company/>
  <LinksUpToDate>false</LinksUpToDate>
  <CharactersWithSpaces>61723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2025-01-31T12:45:00Z</dcterms:created>
  <dcterms:modified xsi:type="dcterms:W3CDTF">2025-01-31T12:45:00Z</dcterms:modified>
</cp:coreProperties>
</file>