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CC9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2A75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BA1FB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EFC3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FF33F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A083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99EC4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AEB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807D4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385C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013D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5CBD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A9BB8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8B8A9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FF82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8EFC65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оториноларингологии</w:t>
      </w:r>
    </w:p>
    <w:p w14:paraId="7198A6B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14:paraId="08415DC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больных после оториноларингологических операций</w:t>
      </w:r>
    </w:p>
    <w:p w14:paraId="4EB863B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5CF41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Выполнил: </w:t>
      </w:r>
    </w:p>
    <w:p w14:paraId="2F7CA271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Лавров А.Н.</w:t>
      </w:r>
    </w:p>
    <w:p w14:paraId="5B709AD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2445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E34839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9045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оториноларинголог ведет больных после операций, выполненных как амбулаторно, так и в стационаре; осущ</w:t>
      </w:r>
      <w:r>
        <w:rPr>
          <w:rFonts w:ascii="Times New Roman CYR" w:hAnsi="Times New Roman CYR" w:cs="Times New Roman CYR"/>
          <w:sz w:val="28"/>
          <w:szCs w:val="28"/>
        </w:rPr>
        <w:t>ествляет перевязки, снимает швы, проводит различные манипуляции. Эффективность лечебных процедур зависит от правильного их выполнения.</w:t>
      </w:r>
    </w:p>
    <w:p w14:paraId="0219025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C3B19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ЗАБОЛЕВАНИЯ НОСА И ОКОЛОНОСОВЫХ ПАЗУХ</w:t>
      </w:r>
    </w:p>
    <w:p w14:paraId="7CF3DFF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4B65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конхотомии, иногда на 9-20 день, может быть кровотечение. После подслиз</w:t>
      </w:r>
      <w:r>
        <w:rPr>
          <w:rFonts w:ascii="Times New Roman CYR" w:hAnsi="Times New Roman CYR" w:cs="Times New Roman CYR"/>
          <w:sz w:val="28"/>
          <w:szCs w:val="28"/>
        </w:rPr>
        <w:t xml:space="preserve">истой резекции носовой перегородки заживление раны заканчивается в основном через 10-14 дней. Иногда на 4-5 день после операции может появиться гематома, а затем и абсцесс перегородки носа, затрудняется носовое дыхание, температура тела повышается. В этом </w:t>
      </w:r>
      <w:r>
        <w:rPr>
          <w:rFonts w:ascii="Times New Roman CYR" w:hAnsi="Times New Roman CYR" w:cs="Times New Roman CYR"/>
          <w:sz w:val="28"/>
          <w:szCs w:val="28"/>
        </w:rPr>
        <w:t>случае ребенка госпитализируют.</w:t>
      </w:r>
    </w:p>
    <w:p w14:paraId="0B3401B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профилактики синехий, уменьшения образования корок и атрофии слизистой оболочки в полости носа в течение 10-14 дней ежедневно инстиллируют сосудосуживающие капли, закапывают масло. После удаления корок эрозированную </w:t>
      </w:r>
      <w:r>
        <w:rPr>
          <w:rFonts w:ascii="Times New Roman CYR" w:hAnsi="Times New Roman CYR" w:cs="Times New Roman CYR"/>
          <w:sz w:val="28"/>
          <w:szCs w:val="28"/>
        </w:rPr>
        <w:t>оболочку носа смазывают мазями, содержащими антибиотики и кортикостероиды («Флуцинар», «Лоринден» и др.). После операции нужно исключить на 15-20 дней действие фактор, повышающих артериальное давление. Если появляется носовое кровотечение, срочно делают та</w:t>
      </w:r>
      <w:r>
        <w:rPr>
          <w:rFonts w:ascii="Times New Roman CYR" w:hAnsi="Times New Roman CYR" w:cs="Times New Roman CYR"/>
          <w:sz w:val="28"/>
          <w:szCs w:val="28"/>
        </w:rPr>
        <w:t>мпонаду полости носа и направляют ребенка на госпитализацию.</w:t>
      </w:r>
    </w:p>
    <w:p w14:paraId="6533C391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операций на околоносовых пазухах (верхнечелюстной, решетчатой, лобной) в амбулаторных условиях их иногда промывают растворами лекарственных веществ. Для того чтобы сохранить вновь созданног</w:t>
      </w:r>
      <w:r>
        <w:rPr>
          <w:rFonts w:ascii="Times New Roman CYR" w:hAnsi="Times New Roman CYR" w:cs="Times New Roman CYR"/>
          <w:sz w:val="28"/>
          <w:szCs w:val="28"/>
        </w:rPr>
        <w:t>о соустья пазухи с полостью носа, слизистую оболочку носа, особенно в области соустья, в течение 2-3 нед. Смазывают сосудосуживающими средствами. Если долго держится отек или появляются уплотнения на щеках, необходимы согревающие компрессы, тепловые процед</w:t>
      </w:r>
      <w:r>
        <w:rPr>
          <w:rFonts w:ascii="Times New Roman CYR" w:hAnsi="Times New Roman CYR" w:cs="Times New Roman CYR"/>
          <w:sz w:val="28"/>
          <w:szCs w:val="28"/>
        </w:rPr>
        <w:t>уры, либо УВЧ-терапия. При заращении сформированного соустья ребенок может нуждаться в повторной госпитализации в тот же стационар, где ему была сделана операция.</w:t>
      </w:r>
    </w:p>
    <w:p w14:paraId="0DE280F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возникает необходимость в тампонаде. При незначительном кровотечении бывает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лишь введение ватного тампона. Если открывается послеоперационное кровотечение, ребенка направляют в тот стационар, где он был оперирован и желательно к оперировавшему врачу.</w:t>
      </w:r>
    </w:p>
    <w:p w14:paraId="457993A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Воспаленные ткани острее, чем неизмененные, реагируют на раздражение, поэтому пр</w:t>
      </w:r>
      <w:r>
        <w:rPr>
          <w:rFonts w:ascii="Times New Roman CYR" w:hAnsi="Times New Roman CYR" w:cs="Times New Roman CYR"/>
          <w:sz w:val="28"/>
          <w:szCs w:val="28"/>
        </w:rPr>
        <w:t>авильное выполнение процедур и манипуляций в послеоперационном периоде важно для быстрейшего выздоровления и предупреждения осложнений.</w:t>
      </w:r>
    </w:p>
    <w:p w14:paraId="6421B83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полости носа. Обильные выделения из носа либо выдуваются не очень энергичным сморканием, либо вытирают кусочком</w:t>
      </w:r>
      <w:r>
        <w:rPr>
          <w:rFonts w:ascii="Times New Roman CYR" w:hAnsi="Times New Roman CYR" w:cs="Times New Roman CYR"/>
          <w:sz w:val="28"/>
          <w:szCs w:val="28"/>
        </w:rPr>
        <w:t xml:space="preserve"> марли, ваты или же очень мягкой ветоши. У новорожденных и детей раннего возраста прочищать и смазывать нослучше жгутиком из ваты, удобнее всего вращательными движениями во входе в нос (для каждой половины носа используют новый жгутик). Надо помнить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при выполнении процедур ребенок может вдохнуть кусочек ваты, марли, ветоши, что безусловно опасно. Не следует пользоваться маленькими жгутиками, так как, намокнув, они уменьшаются и становятся скользкими и могут быть аспирированы. По этой же причине, </w:t>
      </w:r>
      <w:r>
        <w:rPr>
          <w:rFonts w:ascii="Times New Roman CYR" w:hAnsi="Times New Roman CYR" w:cs="Times New Roman CYR"/>
          <w:sz w:val="28"/>
          <w:szCs w:val="28"/>
        </w:rPr>
        <w:t>их нельзя оставлять в носу даже на несколько секунд, особенно у новорожденных и детей раннего возраста. Нельзя также одновременно закладывать жгутики в обе половины носа.</w:t>
      </w:r>
    </w:p>
    <w:p w14:paraId="7CA60F2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Выделения из носа, особенно у новорожденных и детей раннего возраста, можно отсосать </w:t>
      </w:r>
      <w:r>
        <w:rPr>
          <w:rFonts w:ascii="Times New Roman CYR" w:hAnsi="Times New Roman CYR" w:cs="Times New Roman CYR"/>
          <w:sz w:val="28"/>
          <w:szCs w:val="28"/>
        </w:rPr>
        <w:t>с помощью обыкновенного резинового баллона, а затем закапать капли. После удаления содержимого из носа лекарство входив в непосредственный контакт со слизистой оболочкой носа и действует более эффективно.</w:t>
      </w:r>
    </w:p>
    <w:p w14:paraId="09A0CD00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очищают с помощью зонда с навернутым на него ку</w:t>
      </w:r>
      <w:r>
        <w:rPr>
          <w:rFonts w:ascii="Times New Roman CYR" w:hAnsi="Times New Roman CYR" w:cs="Times New Roman CYR"/>
          <w:sz w:val="28"/>
          <w:szCs w:val="28"/>
        </w:rPr>
        <w:t>сочком ваты.</w:t>
      </w:r>
    </w:p>
    <w:p w14:paraId="78E52D8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Носовой зонд с нарезкой берут в правую руку. Между большим и указательным пальцами левой руки держат разрыхлительный кусочек ватки, на середину которого укладывают конец зонда и фиксируют его большим и указательным пальцами левой руки. Правой </w:t>
      </w:r>
      <w:r>
        <w:rPr>
          <w:rFonts w:ascii="Times New Roman CYR" w:hAnsi="Times New Roman CYR" w:cs="Times New Roman CYR"/>
          <w:sz w:val="28"/>
          <w:szCs w:val="28"/>
        </w:rPr>
        <w:t>рукой накручивают ватку, чтобы кончик зонда был прикрыт разрыхлительной ватой, хорошо очищающей слизистую оболочку.</w:t>
      </w:r>
    </w:p>
    <w:p w14:paraId="0B10542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насыхании корок при озене, атрофическом рините и других заболеваниях в нос с помощью шприца вводят теплый (изотонический) раствор хлорид</w:t>
      </w:r>
      <w:r>
        <w:rPr>
          <w:rFonts w:ascii="Times New Roman CYR" w:hAnsi="Times New Roman CYR" w:cs="Times New Roman CYR"/>
          <w:sz w:val="28"/>
          <w:szCs w:val="28"/>
        </w:rPr>
        <w:t>а натрия, 1 % раствор перманганата калия и др. Избегая сильного давления, жидкость вводят слабой струей в более узкую половину носа, чтобы она, пройдя через нее, вытекала через другую, более широкую. Больной не должен производить глотательных движений,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при этом открывается слуховая труба, он должен наклонить голову вперед и произносить звук «а-а». Струю нельзя направлять по нижнему или верхнему слуховому ходу. Чтобы исключить попадание раствора в слуховую трубу и лобную пазуху, струю нужно вводить п</w:t>
      </w:r>
      <w:r>
        <w:rPr>
          <w:rFonts w:ascii="Times New Roman CYR" w:hAnsi="Times New Roman CYR" w:cs="Times New Roman CYR"/>
          <w:sz w:val="28"/>
          <w:szCs w:val="28"/>
        </w:rPr>
        <w:t>од острым углом к верхнему краю нижней носовой раковины. Больного предупреждают, чтобы он не сморкался в течение 20 минут после промывания, пока жидкость не вытечет.</w:t>
      </w:r>
    </w:p>
    <w:p w14:paraId="0C7A552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вязкого секрета и корок ведет к улучшению носового дыхания и общего состояния реб</w:t>
      </w:r>
      <w:r>
        <w:rPr>
          <w:rFonts w:ascii="Times New Roman CYR" w:hAnsi="Times New Roman CYR" w:cs="Times New Roman CYR"/>
          <w:sz w:val="28"/>
          <w:szCs w:val="28"/>
        </w:rPr>
        <w:t>енка.</w:t>
      </w:r>
    </w:p>
    <w:p w14:paraId="4C20CCD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озене, атрофическом рините, сухом или вязком секрете, насыхании корок и других изменениях детям старшего возраста проводят носовую ванну, с теплым солевым раствором (не более 1 десертной ложки хлорида натрия на 0,25 л воды) или другой жидкостью. </w:t>
      </w:r>
      <w:r>
        <w:rPr>
          <w:rFonts w:ascii="Times New Roman CYR" w:hAnsi="Times New Roman CYR" w:cs="Times New Roman CYR"/>
          <w:sz w:val="28"/>
          <w:szCs w:val="28"/>
        </w:rPr>
        <w:t>Предварительно больной проводит несколько глубоких дыханий, затем не дышит. Голову его слегка наклоняют назад, просят не глотать и в одну половину носа вливают раствор. Ребенок должен произносить звук «а-а» до тех пор, пока жидкость не вытечет из другого о</w:t>
      </w:r>
      <w:r>
        <w:rPr>
          <w:rFonts w:ascii="Times New Roman CYR" w:hAnsi="Times New Roman CYR" w:cs="Times New Roman CYR"/>
          <w:sz w:val="28"/>
          <w:szCs w:val="28"/>
        </w:rPr>
        <w:t>тверстия, после чего голову больного наклоняют вперед. Аналогичным образом проводят ванну другой половины носа. Если одна половина носа сужена, носовую ванну делают только с одной стороны. После ванны не надо сразу сморкаться и охлаждаться.</w:t>
      </w:r>
    </w:p>
    <w:p w14:paraId="215E7B7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закапыван</w:t>
      </w:r>
      <w:r>
        <w:rPr>
          <w:rFonts w:ascii="Times New Roman CYR" w:hAnsi="Times New Roman CYR" w:cs="Times New Roman CYR"/>
          <w:sz w:val="28"/>
          <w:szCs w:val="28"/>
        </w:rPr>
        <w:t xml:space="preserve">ием капель в нос их нужно слегка подогреть (на водяной бане или в теплой воде) и очистить полость носа с помощью сморкания или отсасывания баллоном. Сморкание с помощью носового платка, когда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зажимают обе половины носа и после глубокого вдоха делают резкий</w:t>
      </w:r>
      <w:r>
        <w:rPr>
          <w:rFonts w:ascii="Times New Roman CYR" w:hAnsi="Times New Roman CYR" w:cs="Times New Roman CYR"/>
          <w:sz w:val="28"/>
          <w:szCs w:val="28"/>
        </w:rPr>
        <w:t xml:space="preserve"> выдох, опасно потому, что инфицированное содержание обычно попадает в слуховую трубу. То же бывает, если зажать одну половину носа и дуть через другую. Лучше это делать при полуоткрытом рте.</w:t>
      </w:r>
    </w:p>
    <w:p w14:paraId="40B362A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закапывания пользуются пипеткой, а не ложечкой, то след</w:t>
      </w:r>
      <w:r>
        <w:rPr>
          <w:rFonts w:ascii="Times New Roman CYR" w:hAnsi="Times New Roman CYR" w:cs="Times New Roman CYR"/>
          <w:sz w:val="28"/>
          <w:szCs w:val="28"/>
        </w:rPr>
        <w:t>ят за тем, чтобы кончик ее не отломился. Капли можно закапывать поочередно в обе половины носа, при запрокинутой назад (и к плечу) голове. После того как они введены, надо сразу наклонить голову вниз и закрыть выход из носа, прижав крылья к носовой перегор</w:t>
      </w:r>
      <w:r>
        <w:rPr>
          <w:rFonts w:ascii="Times New Roman CYR" w:hAnsi="Times New Roman CYR" w:cs="Times New Roman CYR"/>
          <w:sz w:val="28"/>
          <w:szCs w:val="28"/>
        </w:rPr>
        <w:t>одке на 10-15 минут. Эта мера приводит к тому, что капли не будут проглочены, как это часто бывает, а окажут непосредственное действие на слизистую оболочку полости носа.</w:t>
      </w:r>
    </w:p>
    <w:p w14:paraId="3CDC025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закапывания ребенок должен полежать не сморкаться. Капли, введенные в полость н</w:t>
      </w:r>
      <w:r>
        <w:rPr>
          <w:rFonts w:ascii="Times New Roman CYR" w:hAnsi="Times New Roman CYR" w:cs="Times New Roman CYR"/>
          <w:sz w:val="28"/>
          <w:szCs w:val="28"/>
        </w:rPr>
        <w:t>оса, довольно быстро всасываются в кровь и, кроме местного, оказывают общее действие. Поэтому, в ряде случаев при введении капель («Адреналин», «Эфедрин» и др.) в нос, могут наблюдаться общие реакции. Перед инсуффляцией порошка в нос нужно ужалить содержим</w:t>
      </w:r>
      <w:r>
        <w:rPr>
          <w:rFonts w:ascii="Times New Roman CYR" w:hAnsi="Times New Roman CYR" w:cs="Times New Roman CYR"/>
          <w:sz w:val="28"/>
          <w:szCs w:val="28"/>
        </w:rPr>
        <w:t>ое из полости носа и тщательно измельчить сухой порошок. Наконечники инсуффляторов следует обрабатывать 70% этиловым спиртом.</w:t>
      </w:r>
    </w:p>
    <w:p w14:paraId="5F51EE5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больной может сам втягивать (не очень энергично) порошок в нос. Чтобы вдувание было эффективно, массу порошка нужно вводить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целенаправленно. Так, например, при рините и синусите порошок инсуффлируют не по дну полости носа, а вверх - к области естественных отверстий околоносовых пазух и обонятельной области, что целесообразно при нарушенном обонянии. Если при насморке имеются у</w:t>
      </w:r>
      <w:r>
        <w:rPr>
          <w:rFonts w:ascii="Times New Roman CYR" w:hAnsi="Times New Roman CYR" w:cs="Times New Roman CYR"/>
          <w:sz w:val="28"/>
          <w:szCs w:val="28"/>
        </w:rPr>
        <w:t>шные осложнения, очень важно направить струю порошка к области слуховой трубы. Часто бывает необходимо инсуффлировать всю полость носа.</w:t>
      </w:r>
    </w:p>
    <w:p w14:paraId="65313E5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смазывания и массажа слизистой оболочки носа на конец носового зонда с нарезкой крепко навертывают вату, пропитывают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ее мазью и в течение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нескольких секунд производят поглаживающие и поколачивающие движения в области нижней и средней носовых раковин или в других участках носовой полости. В ряде случаев предварительно делают местную анестезию. Если мазь вводят в нос на д</w:t>
      </w:r>
      <w:r>
        <w:rPr>
          <w:rFonts w:ascii="Times New Roman CYR" w:hAnsi="Times New Roman CYR" w:cs="Times New Roman CYR"/>
          <w:sz w:val="28"/>
          <w:szCs w:val="28"/>
        </w:rPr>
        <w:t>линном тампоне, то его конец должен выступать из носа.</w:t>
      </w:r>
    </w:p>
    <w:p w14:paraId="2D30AAE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прижигания ткани используют раствор нитрата серебра (3-20%) либо «жемчужину», для чего расплавляют кристаллический нитрат серебра и опускают в него несколько раз конец носового зонда. Для предупреж</w:t>
      </w:r>
      <w:r>
        <w:rPr>
          <w:rFonts w:ascii="Times New Roman CYR" w:hAnsi="Times New Roman CYR" w:cs="Times New Roman CYR"/>
          <w:sz w:val="28"/>
          <w:szCs w:val="28"/>
        </w:rPr>
        <w:t>дения в последующем синехий процедуру выполняют осторожно, не прикасаясь к перегородке носа.</w:t>
      </w:r>
    </w:p>
    <w:p w14:paraId="3F1934F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после лечения ребенок дышит не через нос, а по привычке через рот, рекомендуют дыхательные упражнения.</w:t>
      </w:r>
    </w:p>
    <w:p w14:paraId="4511A16D" w14:textId="77777777" w:rsidR="00000000" w:rsidRDefault="00E136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Спокойная ходьба с удлиненным вдохом и выдохом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нос. Необходимо следить за полнотой выдоха.</w:t>
      </w:r>
    </w:p>
    <w:p w14:paraId="506AA731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Ходьба с дыханием через нос: вначале на один шаг - вдох, на два шага - выдох, затем на два шага - вдох, на три - четыре - выдох.</w:t>
      </w:r>
    </w:p>
    <w:p w14:paraId="269CDF6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Бег на месте и приседание с глубоким дыханием через нос.</w:t>
      </w:r>
    </w:p>
    <w:p w14:paraId="6B33AC7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Бег трусцой: на д</w:t>
      </w:r>
      <w:r>
        <w:rPr>
          <w:rFonts w:ascii="Times New Roman CYR" w:hAnsi="Times New Roman CYR" w:cs="Times New Roman CYR"/>
          <w:sz w:val="28"/>
          <w:szCs w:val="28"/>
        </w:rPr>
        <w:t>ва - три шага - вдох, на четыре шага - выдох.</w:t>
      </w:r>
    </w:p>
    <w:p w14:paraId="386C2B9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Дыхание попеременно через правую и левую половину носа.</w:t>
      </w:r>
    </w:p>
    <w:p w14:paraId="28D1427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Рывки руками с поворотом корпуса в стороны, с плавным вдохом и резким выдохом через нос.</w:t>
      </w:r>
    </w:p>
    <w:p w14:paraId="7EEF4CF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Движение руками по боковым поверхностям туловища с глубоким</w:t>
      </w:r>
      <w:r>
        <w:rPr>
          <w:rFonts w:ascii="Times New Roman CYR" w:hAnsi="Times New Roman CYR" w:cs="Times New Roman CYR"/>
          <w:sz w:val="28"/>
          <w:szCs w:val="28"/>
        </w:rPr>
        <w:t xml:space="preserve"> вдохом через нос и выдохом через рот.</w:t>
      </w:r>
    </w:p>
    <w:p w14:paraId="3D69282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Наклоны туловища в стороны с произнесением на выдохе звука «М» и «Н».</w:t>
      </w:r>
    </w:p>
    <w:p w14:paraId="06363A7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Вдох и толчкообразный выдох через нос.</w:t>
      </w:r>
    </w:p>
    <w:p w14:paraId="696D6F9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00DC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 ГЛОТКИ И ГОРТАНИ</w:t>
      </w:r>
    </w:p>
    <w:p w14:paraId="4DFDCED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F5848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аденотомии при отсутствия кровотечения или других осложнений чере</w:t>
      </w:r>
      <w:r>
        <w:rPr>
          <w:rFonts w:ascii="Times New Roman CYR" w:hAnsi="Times New Roman CYR" w:cs="Times New Roman CYR"/>
          <w:sz w:val="28"/>
          <w:szCs w:val="28"/>
        </w:rPr>
        <w:t>з 2-3 часа ребенка можно передать родителям, если в населенном пункте есть служба скорой или неотложной медицинской помощи.</w:t>
      </w:r>
    </w:p>
    <w:p w14:paraId="11EAB24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кровотечений и других осложнений показаны постельный режим на сутки, ограничение физических нагрузок (подвижные и</w:t>
      </w:r>
      <w:r>
        <w:rPr>
          <w:rFonts w:ascii="Times New Roman CYR" w:hAnsi="Times New Roman CYR" w:cs="Times New Roman CYR"/>
          <w:sz w:val="28"/>
          <w:szCs w:val="28"/>
        </w:rPr>
        <w:t>гры, занятия физкультурой) в последующие 2-3 суток, исключение перегрева (общая ванна, баня). В течение 3-5 дней назначают сосудосуживающие капли (0,05% раствор «Нафтизина» и др.), а также 2% раствор «Протаргола» в нос 2-3 раза в день.</w:t>
      </w:r>
    </w:p>
    <w:p w14:paraId="73C6D35D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2-3 дня пищ</w:t>
      </w:r>
      <w:r>
        <w:rPr>
          <w:rFonts w:ascii="Times New Roman CYR" w:hAnsi="Times New Roman CYR" w:cs="Times New Roman CYR"/>
          <w:sz w:val="28"/>
          <w:szCs w:val="28"/>
        </w:rPr>
        <w:t>а должна быть не горячей, жидкой, следует избегать острых блюд.</w:t>
      </w:r>
    </w:p>
    <w:p w14:paraId="2DA79B1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Близких ребенка следует предупредить, чтобы они следили за цветом слюны ребенка. Появление в ней прожилков или сгустков крови свидетельствует о кровотечении. Если появляется кровотечение, ребе</w:t>
      </w:r>
      <w:r>
        <w:rPr>
          <w:rFonts w:ascii="Times New Roman CYR" w:hAnsi="Times New Roman CYR" w:cs="Times New Roman CYR"/>
          <w:sz w:val="28"/>
          <w:szCs w:val="28"/>
        </w:rPr>
        <w:t>нок должен быть немедленно госпитализирован.</w:t>
      </w:r>
    </w:p>
    <w:p w14:paraId="11F6529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Температурная реакция, слизисто-гнойные выделения из носа, боль в глотке могут быть проявлением раневой инфекции и служат показанием к назначению антибиотиков.</w:t>
      </w:r>
    </w:p>
    <w:p w14:paraId="31CC623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травме задней стенки глотки в ближайшие дни пос</w:t>
      </w:r>
      <w:r>
        <w:rPr>
          <w:rFonts w:ascii="Times New Roman CYR" w:hAnsi="Times New Roman CYR" w:cs="Times New Roman CYR"/>
          <w:sz w:val="28"/>
          <w:szCs w:val="28"/>
        </w:rPr>
        <w:t>ле операции может наблюдаться кривошея, обусловленная воспалительным отеком в области мышц шеи. Внутримышечно или внутривенно коротким курсом (2-3 дня) вводят антибиотики, кортикостероиды, делают согревающий компресс на шею. В ряде случаев на 2-3-й день по</w:t>
      </w:r>
      <w:r>
        <w:rPr>
          <w:rFonts w:ascii="Times New Roman CYR" w:hAnsi="Times New Roman CYR" w:cs="Times New Roman CYR"/>
          <w:sz w:val="28"/>
          <w:szCs w:val="28"/>
        </w:rPr>
        <w:t>сле операции на задней стенке глотки появляется валикообразное выбухание, обусловленное скальпированием слизистой оболочки глотки. Никакого вмешательства при этом проводить не нужно, так как явления исчезают. Открытую гнусавость, возникшую в результате нед</w:t>
      </w:r>
      <w:r>
        <w:rPr>
          <w:rFonts w:ascii="Times New Roman CYR" w:hAnsi="Times New Roman CYR" w:cs="Times New Roman CYR"/>
          <w:sz w:val="28"/>
          <w:szCs w:val="28"/>
        </w:rPr>
        <w:t>остаточного приспособления мягкого неба к большому просвету носоглотки, устраняет логопед.</w:t>
      </w:r>
    </w:p>
    <w:p w14:paraId="08E1E57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После операции многие дети продолжают дышать через рот, хотя препятствие для нормального носового дыхания устранено. Таким детям нужно назначать специальные дыхатель</w:t>
      </w:r>
      <w:r>
        <w:rPr>
          <w:rFonts w:ascii="Times New Roman CYR" w:hAnsi="Times New Roman CYR" w:cs="Times New Roman CYR"/>
          <w:sz w:val="28"/>
          <w:szCs w:val="28"/>
        </w:rPr>
        <w:t>ные упражнения, способствующие укреплению дыхательных мышц, восстановлению правильного механизма внешнего дыхания и устранению привычки дышать через рот.</w:t>
      </w:r>
    </w:p>
    <w:p w14:paraId="5D2D43F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9497D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ПРИМЕРНЫЙ КОМПЛЕКС УПРАЖНЕНИЙ</w:t>
      </w:r>
    </w:p>
    <w:p w14:paraId="5B91254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аденотомия глотка гортань ухо</w:t>
      </w:r>
    </w:p>
    <w:p w14:paraId="6A4F4A3D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такое исходное положение, чт</w:t>
      </w:r>
      <w:r>
        <w:rPr>
          <w:rFonts w:ascii="Times New Roman CYR" w:hAnsi="Times New Roman CYR" w:cs="Times New Roman CYR"/>
          <w:sz w:val="28"/>
          <w:szCs w:val="28"/>
        </w:rPr>
        <w:t>обы грудь, шея и голова составляли прямую линию (живот и грудь выпячены). Правой рукой нащупать пульс на левой руке и упражнения выполнять, считая удары пульса.</w:t>
      </w:r>
    </w:p>
    <w:p w14:paraId="7EDFEA43" w14:textId="77777777" w:rsidR="00000000" w:rsidRDefault="00E136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Вдох через нос на 5-9 (постепенно увеличивая до 10-12) ударов пульса. Задержать воздух в лег</w:t>
      </w:r>
      <w:r>
        <w:rPr>
          <w:rFonts w:ascii="Times New Roman CYR" w:hAnsi="Times New Roman CYR" w:cs="Times New Roman CYR"/>
          <w:sz w:val="28"/>
          <w:szCs w:val="28"/>
        </w:rPr>
        <w:t>ких на столько же ударов пульса и медленно выдыхать через нос, отсчитав столько ударов пульса, на сколько было задержано дыхание. Необходимо пропустить столько ударов пульса, на сколько было задержано дыхание и начать следующий вдох. Повторить упражнение 4</w:t>
      </w:r>
      <w:r>
        <w:rPr>
          <w:rFonts w:ascii="Times New Roman CYR" w:hAnsi="Times New Roman CYR" w:cs="Times New Roman CYR"/>
          <w:sz w:val="28"/>
          <w:szCs w:val="28"/>
        </w:rPr>
        <w:t>-5 раз и делать 4 раза в день, каждый раз заканчивая так называемым очищающим, вентилирующим и прочищающим легкие дыханием.</w:t>
      </w:r>
    </w:p>
    <w:p w14:paraId="6F2AFFF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Вобрать воздух полным ртом, сложить губы, будто для свиста (не надувая шеек), с силой выдохнуть немного воздуха, остановиться и з</w:t>
      </w:r>
      <w:r>
        <w:rPr>
          <w:rFonts w:ascii="Times New Roman CYR" w:hAnsi="Times New Roman CYR" w:cs="Times New Roman CYR"/>
          <w:sz w:val="28"/>
          <w:szCs w:val="28"/>
        </w:rPr>
        <w:t>адержать выдох, затем понемногу выдыхать до тех пор, пока воздух не выйдет из легких.</w:t>
      </w:r>
    </w:p>
    <w:p w14:paraId="5FAA17F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Дыхательную гимнастику не рекомендуется делать перед сном.</w:t>
      </w:r>
    </w:p>
    <w:p w14:paraId="1B66675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рекомендовать еще один комплекс упражнений.</w:t>
      </w:r>
    </w:p>
    <w:p w14:paraId="4296BA03" w14:textId="77777777" w:rsidR="00000000" w:rsidRDefault="00E136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Ходьба в течение от 1 минуты и более.</w:t>
      </w:r>
    </w:p>
    <w:p w14:paraId="2B6ADD4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Приседания</w:t>
      </w:r>
      <w:r>
        <w:rPr>
          <w:rFonts w:ascii="Times New Roman CYR" w:hAnsi="Times New Roman CYR" w:cs="Times New Roman CYR"/>
          <w:sz w:val="28"/>
          <w:szCs w:val="28"/>
        </w:rPr>
        <w:t xml:space="preserve"> (4 - 5 раз и более).</w:t>
      </w:r>
    </w:p>
    <w:p w14:paraId="3DB7E4F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Бег (в течение 0,5 минут и более).</w:t>
      </w:r>
    </w:p>
    <w:p w14:paraId="52D8322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Приседания.</w:t>
      </w:r>
    </w:p>
    <w:p w14:paraId="4B08A1C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Глубокое дыхание через нос.</w:t>
      </w:r>
    </w:p>
    <w:p w14:paraId="25338EE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Сесть на скамейку, наклониться и на выдохе дотронуться руками до носков вытянутых ног, вернуться в исходное положение, подняв вытянутые руки над голово</w:t>
      </w:r>
      <w:r>
        <w:rPr>
          <w:rFonts w:ascii="Times New Roman CYR" w:hAnsi="Times New Roman CYR" w:cs="Times New Roman CYR"/>
          <w:sz w:val="28"/>
          <w:szCs w:val="28"/>
        </w:rPr>
        <w:t>й (5 - 8 раз и более).</w:t>
      </w:r>
    </w:p>
    <w:p w14:paraId="45FD5F6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Упражнение с мячом. Стоя, поднять мяч над головой, на вдохе прогнуться назад, на выдохе нагнуться вперед и положить мяч на пол (5 - 8 раз и более).</w:t>
      </w:r>
    </w:p>
    <w:p w14:paraId="2441AA1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Подскоки: на вдохе ноги в стороны, на выдохе ноги вместе (5 - 8 раз и более).</w:t>
      </w:r>
    </w:p>
    <w:p w14:paraId="06270CA0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</w:t>
      </w:r>
      <w:r>
        <w:rPr>
          <w:rFonts w:ascii="Times New Roman CYR" w:hAnsi="Times New Roman CYR" w:cs="Times New Roman CYR"/>
          <w:sz w:val="28"/>
          <w:szCs w:val="28"/>
        </w:rPr>
        <w:t>ечь на спину, поднять вытянутые ноги вверх и развести их в стороны (5 раз и более).</w:t>
      </w:r>
    </w:p>
    <w:p w14:paraId="231C088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Упражнение «бабочка»: бег - развести руки в стороны и взмахивать ими как крыльями, в течение 0,5 минут и более.</w:t>
      </w:r>
    </w:p>
    <w:p w14:paraId="0580EC6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Ходьба на месте, высоко поднимая колени и взмахивая рука</w:t>
      </w:r>
      <w:r>
        <w:rPr>
          <w:rFonts w:ascii="Times New Roman CYR" w:hAnsi="Times New Roman CYR" w:cs="Times New Roman CYR"/>
          <w:sz w:val="28"/>
          <w:szCs w:val="28"/>
        </w:rPr>
        <w:t>ми (20 раз).</w:t>
      </w:r>
    </w:p>
    <w:p w14:paraId="3DFAFE5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Ходьба с постепенным замедлением темпа (2 минуты).</w:t>
      </w:r>
    </w:p>
    <w:p w14:paraId="60FB58C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Сесть и лечь для отдыха (на несколько минут).</w:t>
      </w:r>
    </w:p>
    <w:p w14:paraId="2589544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упражнений должна быть строго индивидуальна. Наращивать нагрузки следует постепенно, консультируя ребенка у специалиста по л</w:t>
      </w:r>
      <w:r>
        <w:rPr>
          <w:rFonts w:ascii="Times New Roman CYR" w:hAnsi="Times New Roman CYR" w:cs="Times New Roman CYR"/>
          <w:sz w:val="28"/>
          <w:szCs w:val="28"/>
        </w:rPr>
        <w:t>ечебной физкультуре.</w:t>
      </w:r>
    </w:p>
    <w:p w14:paraId="207247E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Восстановление носового дыхания после аденотомии необходимо и для исправления зубочелюстных аномалий, которые наблюдаются у 75 - 80% детей с аденоидными вегетациями. Лечение у специалиста - ортодонта продолжается в течение 2 - 3 лет и </w:t>
      </w:r>
      <w:r>
        <w:rPr>
          <w:rFonts w:ascii="Times New Roman CYR" w:hAnsi="Times New Roman CYR" w:cs="Times New Roman CYR"/>
          <w:sz w:val="28"/>
          <w:szCs w:val="28"/>
        </w:rPr>
        <w:t>может быть начато через 7 - 10 дней после аденотомии. Результат зависит от того, насколько своевременно оно было начато.</w:t>
      </w:r>
    </w:p>
    <w:p w14:paraId="5B3C961F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может посещать детский сад или школу на 3 - 5-й день после аденотомии.</w:t>
      </w:r>
    </w:p>
    <w:p w14:paraId="3E58081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тонзилэктомии ребенка обычно выписывают на 5 - 6-й</w:t>
      </w:r>
      <w:r>
        <w:rPr>
          <w:rFonts w:ascii="Times New Roman CYR" w:hAnsi="Times New Roman CYR" w:cs="Times New Roman CYR"/>
          <w:sz w:val="28"/>
          <w:szCs w:val="28"/>
        </w:rPr>
        <w:t xml:space="preserve"> день, если он проживает в том же населенном пункте, где находится стационар. Школу ребенок может посещать на 7 - 10-й день с освобождением от занятий физкультурой на 3 - 4 недели. Необходимо каждый раз после еды полоскать рот теплой водой. В ближайшие 10 </w:t>
      </w:r>
      <w:r>
        <w:rPr>
          <w:rFonts w:ascii="Times New Roman CYR" w:hAnsi="Times New Roman CYR" w:cs="Times New Roman CYR"/>
          <w:sz w:val="28"/>
          <w:szCs w:val="28"/>
        </w:rPr>
        <w:t>- 12 дней необходимо исключить перегревание, горячую, грубую и острую пищу, а также напитки, повышающие артериальное давление (кофе, крепкий чай). С 10-го дня после операции разрешается общий стол.</w:t>
      </w:r>
    </w:p>
    <w:p w14:paraId="523C2D1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на 10 - 15-й день после операции появляется кровоте</w:t>
      </w:r>
      <w:r>
        <w:rPr>
          <w:rFonts w:ascii="Times New Roman CYR" w:hAnsi="Times New Roman CYR" w:cs="Times New Roman CYR"/>
          <w:sz w:val="28"/>
          <w:szCs w:val="28"/>
        </w:rPr>
        <w:t>чение, в этом случае ребенка необходимо срочно госпитализировать.</w:t>
      </w:r>
    </w:p>
    <w:p w14:paraId="699B463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может обостриться любое имеющееся у ребенка заболевание, поэтому в течение 6 месяцев он должен оставаться на диспансерном наблюдении.</w:t>
      </w:r>
    </w:p>
    <w:p w14:paraId="04E18AE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Ингаляции проводят в физиоте</w:t>
      </w:r>
      <w:r>
        <w:rPr>
          <w:rFonts w:ascii="Times New Roman CYR" w:hAnsi="Times New Roman CYR" w:cs="Times New Roman CYR"/>
          <w:sz w:val="28"/>
          <w:szCs w:val="28"/>
        </w:rPr>
        <w:t>рапевтическом кабинете. После процедуры нельзя сразу выходить на улицу в холодное время года, есть или пить холодное.</w:t>
      </w:r>
    </w:p>
    <w:p w14:paraId="5B9B122A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смазывание и массаж - очень резкое раздражение. Эти процедуры противопоказаны при остром воспалении, поскольку м</w:t>
      </w:r>
      <w:r>
        <w:rPr>
          <w:rFonts w:ascii="Times New Roman CYR" w:hAnsi="Times New Roman CYR" w:cs="Times New Roman CYR"/>
          <w:sz w:val="28"/>
          <w:szCs w:val="28"/>
        </w:rPr>
        <w:t>огут усилиться воспалительные явления, появиться мелкие ссадины и купирование болезненного процесса затянется, так как именно покой и отсутствие какого-либо раздражения является целебным. С этой точки зрения при воспалении наиболее целесообразна пульвериза</w:t>
      </w:r>
      <w:r>
        <w:rPr>
          <w:rFonts w:ascii="Times New Roman CYR" w:hAnsi="Times New Roman CYR" w:cs="Times New Roman CYR"/>
          <w:sz w:val="28"/>
          <w:szCs w:val="28"/>
        </w:rPr>
        <w:t>ция, а при атрофии слизистой оболочки, озене - смазывание и массаж носоглотки либо спереди со стороны носа в виде толчкообразных движений зондом, с навернутым на него смоченной лекарством ватой, либо со стороны полости рта производят массирующие, по возмож</w:t>
      </w:r>
      <w:r>
        <w:rPr>
          <w:rFonts w:ascii="Times New Roman CYR" w:hAnsi="Times New Roman CYR" w:cs="Times New Roman CYR"/>
          <w:sz w:val="28"/>
          <w:szCs w:val="28"/>
        </w:rPr>
        <w:t>ности быстрые движения в носоглотке. Эти движения могут быть вращательного характера, вправо и влево, взад и вперед.</w:t>
      </w:r>
    </w:p>
    <w:p w14:paraId="6714C95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осложненном течении послеоперационного периода в ряде случаев показан согревающий компресс, лучше полуспиртовой, для скорейшего купиров</w:t>
      </w:r>
      <w:r>
        <w:rPr>
          <w:rFonts w:ascii="Times New Roman CYR" w:hAnsi="Times New Roman CYR" w:cs="Times New Roman CYR"/>
          <w:sz w:val="28"/>
          <w:szCs w:val="28"/>
        </w:rPr>
        <w:t>ания воспалительного процесса и уменьшения боли.</w:t>
      </w:r>
    </w:p>
    <w:p w14:paraId="237C367E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Вощеная бумага должна на 1 см заходить за марлю, смоченную в разведенном спирте. В последнее время компресс фиксируют на шее с помощью эластичного сетчато-трубчатого бинта. Компресс накладывают на</w:t>
      </w:r>
      <w:r>
        <w:rPr>
          <w:rFonts w:ascii="Times New Roman CYR" w:hAnsi="Times New Roman CYR" w:cs="Times New Roman CYR"/>
          <w:sz w:val="28"/>
          <w:szCs w:val="28"/>
        </w:rPr>
        <w:t xml:space="preserve"> 2 - 3 часа, после чего делают 2 - 3 часовой перерыв и не оставляют на всю ночь. Его размеры не должны быть слишком велики.</w:t>
      </w:r>
    </w:p>
    <w:p w14:paraId="6F43423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увлажнения и очищения слизистой оболочки глотки назначают полоскание полости рта и глотки. Берут в рот небольшой глоток воды, сл</w:t>
      </w:r>
      <w:r>
        <w:rPr>
          <w:rFonts w:ascii="Times New Roman CYR" w:hAnsi="Times New Roman CYR" w:cs="Times New Roman CYR"/>
          <w:sz w:val="28"/>
          <w:szCs w:val="28"/>
        </w:rPr>
        <w:t>егка откидывают голову назад, а язык высовывают как можно больше вперед, чтобы жидкость стекла к задней стенке глотки. При полоскании следят за тем, чтобы раствор не попадал из глотки в уши, для чего надо избегать глотательных движений. Правильно полоскать</w:t>
      </w:r>
      <w:r>
        <w:rPr>
          <w:rFonts w:ascii="Times New Roman CYR" w:hAnsi="Times New Roman CYR" w:cs="Times New Roman CYR"/>
          <w:sz w:val="28"/>
          <w:szCs w:val="28"/>
        </w:rPr>
        <w:t xml:space="preserve"> горло могут лишь немногие дети даже старшего возраста, поскольку важно добиться соприкосновения жидкости с задней стенкой глотки. Тем не менее, данная процедура нередко целесообразна.</w:t>
      </w:r>
    </w:p>
    <w:p w14:paraId="0250D610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Полоскание, кроме того, действует на мышечный слой полости рта и глотки</w:t>
      </w:r>
      <w:r>
        <w:rPr>
          <w:rFonts w:ascii="Times New Roman CYR" w:hAnsi="Times New Roman CYR" w:cs="Times New Roman CYR"/>
          <w:sz w:val="28"/>
          <w:szCs w:val="28"/>
        </w:rPr>
        <w:t xml:space="preserve"> по принципу вибрационного массажа, усиливая отделение слизи. Если прижать язык ко дну ротовой полости, запрокинуть несколько голову и осуществлять прерывистый клокочущий выдох, то раствор хорошо омывает глотку и в ряде случаев даже нижние отделы носоглотк</w:t>
      </w:r>
      <w:r>
        <w:rPr>
          <w:rFonts w:ascii="Times New Roman CYR" w:hAnsi="Times New Roman CYR" w:cs="Times New Roman CYR"/>
          <w:sz w:val="28"/>
          <w:szCs w:val="28"/>
        </w:rPr>
        <w:t>и. Если голову запрокинуть сильно раствор достигает передневерхней поверхности и края подгортанника, иногда в незначительном количестве проникает в гортань. Следовательно, в зависимости от характера поражения глотки может быть изменена и методика полоскани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7230C46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пульверизации глотки с помощью пульверизатора несколько раз в день распыляют лекарственный раствор или настой комнатной температуры. Больной должен широко раскрыть рот, высунуть язык и держать его плоско (т.е. не выпяченным), медленно дышать. Конец </w:t>
      </w:r>
      <w:r>
        <w:rPr>
          <w:rFonts w:ascii="Times New Roman CYR" w:hAnsi="Times New Roman CYR" w:cs="Times New Roman CYR"/>
          <w:sz w:val="28"/>
          <w:szCs w:val="28"/>
        </w:rPr>
        <w:t>распылительной трубки пульверизатора устанавливают поближе к полости рта так, чтобы разбрызгиваемые капельки попадали на заднюю стенку глотки, а не скапливались на языке или губах.</w:t>
      </w:r>
    </w:p>
    <w:p w14:paraId="53EBA42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прижигания туго навернутую на зонд вату умеренно смачивают 5% раствором</w:t>
      </w:r>
      <w:r>
        <w:rPr>
          <w:rFonts w:ascii="Times New Roman CYR" w:hAnsi="Times New Roman CYR" w:cs="Times New Roman CYR"/>
          <w:sz w:val="28"/>
          <w:szCs w:val="28"/>
        </w:rPr>
        <w:t xml:space="preserve"> нитрата серебра и осторожно прижигают участки гипертрофии (например, при хроническом гипертрофическом фарингите). После процедуры ребенку нельзя есть и пить по крайней мере 30 минут. Прижигание «Жемчужиной» в глотке проводить опасно, поскольку возможна ас</w:t>
      </w:r>
      <w:r>
        <w:rPr>
          <w:rFonts w:ascii="Times New Roman CYR" w:hAnsi="Times New Roman CYR" w:cs="Times New Roman CYR"/>
          <w:sz w:val="28"/>
          <w:szCs w:val="28"/>
        </w:rPr>
        <w:t>пирация прижигающего вещества.</w:t>
      </w:r>
    </w:p>
    <w:p w14:paraId="1205129C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Отсасывание содержимого лакун небных миндалин выполняют с помощью простого устройства, похожего на молокоотсос, или резинового баллончика с удлиненной канюлей. Можно провести бактериологическое исследование содержимого на фло</w:t>
      </w:r>
      <w:r>
        <w:rPr>
          <w:rFonts w:ascii="Times New Roman CYR" w:hAnsi="Times New Roman CYR" w:cs="Times New Roman CYR"/>
          <w:sz w:val="28"/>
          <w:szCs w:val="28"/>
        </w:rPr>
        <w:t>ру и чувствительность к антибиотикам. Отсасывание целесообразно сочетать с промыванием лакун, содержимого небных миндалин, которое проводят с помощью гортанного шприца, используя минеральную, щелочную воду, раствора хлорида йода (0,1%) пелоидина, интерферо</w:t>
      </w:r>
      <w:r>
        <w:rPr>
          <w:rFonts w:ascii="Times New Roman CYR" w:hAnsi="Times New Roman CYR" w:cs="Times New Roman CYR"/>
          <w:sz w:val="28"/>
          <w:szCs w:val="28"/>
        </w:rPr>
        <w:t>на, фурацилина (1:5000) с последующим тушированием лакун миндалин 3% спиртовым экстрактом прополиса. Канюли шприца под контролем зрения вводят поочередно во все видимые лакуны и направляют в них лекарственный раствор под некоторым давлением. Промывания про</w:t>
      </w:r>
      <w:r>
        <w:rPr>
          <w:rFonts w:ascii="Times New Roman CYR" w:hAnsi="Times New Roman CYR" w:cs="Times New Roman CYR"/>
          <w:sz w:val="28"/>
          <w:szCs w:val="28"/>
        </w:rPr>
        <w:t>водят ежедневно или через день, по 8 - 10 процедур на курс, повторяя 2 - 3 раза в год. Кроме того, в лакуны вводят антисептические пасты с этонием или декаметоксином на парафинобальзамической основе. В этот момент во избежание аспирации больной должен заде</w:t>
      </w:r>
      <w:r>
        <w:rPr>
          <w:rFonts w:ascii="Times New Roman CYR" w:hAnsi="Times New Roman CYR" w:cs="Times New Roman CYR"/>
          <w:sz w:val="28"/>
          <w:szCs w:val="28"/>
        </w:rPr>
        <w:t>ржать дыхание на несколько секунд.</w:t>
      </w:r>
    </w:p>
    <w:p w14:paraId="67A7A51D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отсасывание и промывание не лишены недостатков. Они не применимы у детей с выраженным глоточным рефлексом, при слабо развитых лакунах и, кроме того, оказывают кратковременное действие на флору лак</w:t>
      </w:r>
      <w:r>
        <w:rPr>
          <w:rFonts w:ascii="Times New Roman CYR" w:hAnsi="Times New Roman CYR" w:cs="Times New Roman CYR"/>
          <w:sz w:val="28"/>
          <w:szCs w:val="28"/>
        </w:rPr>
        <w:t>ун. Однако механическая очистка лакун весьма результативна, и при повторных курсах дает не только местный, но и общий эффект.</w:t>
      </w:r>
    </w:p>
    <w:p w14:paraId="25763D7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вливания лекарственных веществ в гортань используют гортанный шприц со сменным металлическим наконечником. При повышенном глот</w:t>
      </w:r>
      <w:r>
        <w:rPr>
          <w:rFonts w:ascii="Times New Roman CYR" w:hAnsi="Times New Roman CYR" w:cs="Times New Roman CYR"/>
          <w:sz w:val="28"/>
          <w:szCs w:val="28"/>
        </w:rPr>
        <w:t>очном рефлексе перед процедурой производят анемизацию слизистой оболочки глотки раствором кокаина.</w:t>
      </w:r>
    </w:p>
    <w:p w14:paraId="44203E8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C253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ЗАБОЛЕВАНИЕ УХА</w:t>
      </w:r>
    </w:p>
    <w:p w14:paraId="00FBF30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7947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операции на среднем ухе необходимо беречь ухо от попадания влаги, воды, пыли. После каждого мытья головы рекомендуют осушить нару</w:t>
      </w:r>
      <w:r>
        <w:rPr>
          <w:rFonts w:ascii="Times New Roman CYR" w:hAnsi="Times New Roman CYR" w:cs="Times New Roman CYR"/>
          <w:sz w:val="28"/>
          <w:szCs w:val="28"/>
        </w:rPr>
        <w:t>жный слуховой проход. Целесообразно в течение 1 месяца 1 раз в неделю очищать послеоперационную полость сухими стерильными турундами, с помощью ваты и затем инсуффлировать порошки (йодоформ, фурацилин, преднизолон, левомицетин и др.).</w:t>
      </w:r>
    </w:p>
    <w:p w14:paraId="23F8285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из операционной </w:t>
      </w:r>
      <w:r>
        <w:rPr>
          <w:rFonts w:ascii="Times New Roman CYR" w:hAnsi="Times New Roman CYR" w:cs="Times New Roman CYR"/>
          <w:sz w:val="28"/>
          <w:szCs w:val="28"/>
        </w:rPr>
        <w:t>полости появляются выделения при неполной эпидермизации и росте грануляций, необходимо удалить грануляции острой ушной ложкой после местной анестезии 5% раствором кокаина, а остатки их тушировать 15 - 20% раствором нитрата серебра. Иногда требуется повторн</w:t>
      </w:r>
      <w:r>
        <w:rPr>
          <w:rFonts w:ascii="Times New Roman CYR" w:hAnsi="Times New Roman CYR" w:cs="Times New Roman CYR"/>
          <w:sz w:val="28"/>
          <w:szCs w:val="28"/>
        </w:rPr>
        <w:t xml:space="preserve">ое удаление. </w:t>
      </w:r>
    </w:p>
    <w:p w14:paraId="022FBDD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после операции на ухе заушный рубец инфильтрируется, утолщается, то назначают рассасывающее лечение, местные тепловые процедуры, УВЧ-терапию, инъекции «Лидазы» и др.</w:t>
      </w:r>
    </w:p>
    <w:p w14:paraId="7C9291B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Скопление серы и эпидермальных масс на послеоперационной полости уха не</w:t>
      </w:r>
      <w:r>
        <w:rPr>
          <w:rFonts w:ascii="Times New Roman CYR" w:hAnsi="Times New Roman CYR" w:cs="Times New Roman CYR"/>
          <w:sz w:val="28"/>
          <w:szCs w:val="28"/>
        </w:rPr>
        <w:t>обходимо удалять не реже 1 - 2 раз в год.</w:t>
      </w:r>
    </w:p>
    <w:p w14:paraId="1DEDAEB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операций на ухе у ребенка могут возникать головокружение, тошнота и рвота, асимметрия лица. В этом случае необходимо исключить внутричерепные осложнения, парез лицевого нерва.</w:t>
      </w:r>
    </w:p>
    <w:p w14:paraId="4254961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должно п</w:t>
      </w:r>
      <w:r>
        <w:rPr>
          <w:rFonts w:ascii="Times New Roman CYR" w:hAnsi="Times New Roman CYR" w:cs="Times New Roman CYR"/>
          <w:sz w:val="28"/>
          <w:szCs w:val="28"/>
        </w:rPr>
        <w:t>родолжаться не менее 2 лет с обязательным проведением аудиометрии, по показаниям - продувания слуховых труб и т.д.</w:t>
      </w:r>
    </w:p>
    <w:p w14:paraId="420EFAF9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Продувание проводят с помощью резинового баллона, соединенного с резиновой трубкой, на конце которой имеется стеклянная олива. Оливу вводят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одну из ноздрей, чтобы обеспечить герметичность пальцами левой руки прижимают оба крыла носа. Больной произносит слова «пароход», «ку-ку» или «раз-два». При этом происходит разобщение носоглотки от ротоглотки, правой рукой сжимают продувающий баллон.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процедура выполнена правильно, больной ощущает дующий шум в ушах. Затем, не разжимая баллона (чтобы не втянуть в него отделяемое из носа), оливу вынимают из носа. Если применяют при продувании ушей глотание жидкости, то самопродувание следует производить </w:t>
      </w:r>
      <w:r>
        <w:rPr>
          <w:rFonts w:ascii="Times New Roman CYR" w:hAnsi="Times New Roman CYR" w:cs="Times New Roman CYR"/>
          <w:sz w:val="28"/>
          <w:szCs w:val="28"/>
        </w:rPr>
        <w:t>в тот момент, когда гортань поднимается к верху. В домашних условиях можно провести самопродувание, родители зажимают ребенку вход в нос и просят его надуться и произнести слова, упомянутые выше. При насморке, синусите, гриппе, ОРВИ, а также при выделениях</w:t>
      </w:r>
      <w:r>
        <w:rPr>
          <w:rFonts w:ascii="Times New Roman CYR" w:hAnsi="Times New Roman CYR" w:cs="Times New Roman CYR"/>
          <w:sz w:val="28"/>
          <w:szCs w:val="28"/>
        </w:rPr>
        <w:t xml:space="preserve"> из носа самопродувание не рекомендуют, чтобы избежать распространения инфекции.</w:t>
      </w:r>
    </w:p>
    <w:p w14:paraId="53BEFDA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очищения уха от слущивающегося эпителия, серы, гнойных выделений применяют сухой и влажный способы. Очищение уха от содержимого у новорожденных и детей грудного возраста с</w:t>
      </w:r>
      <w:r>
        <w:rPr>
          <w:rFonts w:ascii="Times New Roman CYR" w:hAnsi="Times New Roman CYR" w:cs="Times New Roman CYR"/>
          <w:sz w:val="28"/>
          <w:szCs w:val="28"/>
        </w:rPr>
        <w:t>вязано не только с техническими сложностями, но и с другими затруднениями.</w:t>
      </w:r>
    </w:p>
    <w:p w14:paraId="61157EF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Вату плотно навертывают на зонд с нарезкой так, чтобы ватный комочек был не слишком велик и легко проник в слуховой проход и не соскочил при манипуляции. Кончик зонда не должен выст</w:t>
      </w:r>
      <w:r>
        <w:rPr>
          <w:rFonts w:ascii="Times New Roman CYR" w:hAnsi="Times New Roman CYR" w:cs="Times New Roman CYR"/>
          <w:sz w:val="28"/>
          <w:szCs w:val="28"/>
        </w:rPr>
        <w:t>упать над комочком ваты, чтобы не нанести травму. Если ватный комочек провести над пламенем горелки и сразу же потушить резким встряхиванием в воздухе, то он будет стерильным.</w:t>
      </w:r>
    </w:p>
    <w:p w14:paraId="10B43295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выпрямить слуховой проход, ушную раковину оттягивают назад и кверху. Ушную</w:t>
      </w:r>
      <w:r>
        <w:rPr>
          <w:rFonts w:ascii="Times New Roman CYR" w:hAnsi="Times New Roman CYR" w:cs="Times New Roman CYR"/>
          <w:sz w:val="28"/>
          <w:szCs w:val="28"/>
        </w:rPr>
        <w:t xml:space="preserve"> воронку нужного размера неглубоко вводят в слуховой проход нежными вращательными движениями.</w:t>
      </w:r>
    </w:p>
    <w:p w14:paraId="6C052CBB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Скопившееся отделяемое удаляют, осторожно, чтобы не травмировать ранимый измененный эпидермис.</w:t>
      </w:r>
    </w:p>
    <w:p w14:paraId="1D92016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Гной удаляют легкими вращательными движениями зонда, что способству</w:t>
      </w:r>
      <w:r>
        <w:rPr>
          <w:rFonts w:ascii="Times New Roman CYR" w:hAnsi="Times New Roman CYR" w:cs="Times New Roman CYR"/>
          <w:sz w:val="28"/>
          <w:szCs w:val="28"/>
        </w:rPr>
        <w:t xml:space="preserve">ет лучшему впитыванию ватой отделяемого. Пропитывающуюся гноем вату заменяют чистой. Гной исследуют на запах (кариес). Нельзя пользоваться пуговчатым зондом, поскольку намокшую вату очень трудно удалять с зонда. Гной удаляют из слухового прохода вплоть до </w:t>
      </w:r>
      <w:r>
        <w:rPr>
          <w:rFonts w:ascii="Times New Roman CYR" w:hAnsi="Times New Roman CYR" w:cs="Times New Roman CYR"/>
          <w:sz w:val="28"/>
          <w:szCs w:val="28"/>
        </w:rPr>
        <w:t>барабанной перепонки, которую после очистки прохода удается осмотреть. После туалета уха кожу слухового прохода целесообразно обработать дезинфицирующим раствором для профилактики.</w:t>
      </w:r>
    </w:p>
    <w:p w14:paraId="054C0BC2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обильных гнойных выделениях ухо промывают дезинфицирующими растворами п</w:t>
      </w:r>
      <w:r>
        <w:rPr>
          <w:rFonts w:ascii="Times New Roman CYR" w:hAnsi="Times New Roman CYR" w:cs="Times New Roman CYR"/>
          <w:sz w:val="28"/>
          <w:szCs w:val="28"/>
        </w:rPr>
        <w:t>ри помощи ушного шприца. Под ухом ребенка держат почкообразный тазик, но не придавливают его слишком плотно к ушной раковине, поскольку сдавливается слуховой проход и жидкость в него не проходит. Ребенка во время процедуры удерживают во избежание травмы. П</w:t>
      </w:r>
      <w:r>
        <w:rPr>
          <w:rFonts w:ascii="Times New Roman CYR" w:hAnsi="Times New Roman CYR" w:cs="Times New Roman CYR"/>
          <w:sz w:val="28"/>
          <w:szCs w:val="28"/>
        </w:rPr>
        <w:t>о окончании процедуры слуховой проход высушивают кусочком ваты (особенно спереди и внизу), намотанным на ушной зонд, затем не туго вводят марлевую турунду, которую заменяют по мере пропитывания гноем. Также вымывают и холестеатому, следя за тем, чтобы в шп</w:t>
      </w:r>
      <w:r>
        <w:rPr>
          <w:rFonts w:ascii="Times New Roman CYR" w:hAnsi="Times New Roman CYR" w:cs="Times New Roman CYR"/>
          <w:sz w:val="28"/>
          <w:szCs w:val="28"/>
        </w:rPr>
        <w:t>рице не было воздуха. Прежде чем вылить промывную жидкость, ее тщательно осматривают на предмет чешуек холестеатомы, сгустков гноя, примеси крови, мелких кусочков кости на дне тазика и т.д.</w:t>
      </w:r>
    </w:p>
    <w:p w14:paraId="516BCE51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Согревающий компресс, обычно «полуспиртовой», чаще ставят на ночь.</w:t>
      </w:r>
      <w:r>
        <w:rPr>
          <w:rFonts w:ascii="Times New Roman CYR" w:hAnsi="Times New Roman CYR" w:cs="Times New Roman CYR"/>
          <w:sz w:val="28"/>
          <w:szCs w:val="28"/>
        </w:rPr>
        <w:t xml:space="preserve"> Трех-шестислойную марлю, разрезанную в виде «штанишек», смачивают водой, затем - этиловым спиртом и «одевают» ее на ушную раковину. Второй, третий и последующие слои марли должны быть больше первого. Сверху кладут вощеную бумагу, затем - слой ваты и, нако</w:t>
      </w:r>
      <w:r>
        <w:rPr>
          <w:rFonts w:ascii="Times New Roman CYR" w:hAnsi="Times New Roman CYR" w:cs="Times New Roman CYR"/>
          <w:sz w:val="28"/>
          <w:szCs w:val="28"/>
        </w:rPr>
        <w:t>нец, бинт, делая фиксирующий тур вокруг ребенка. Ушная раковина остается открытой.</w:t>
      </w:r>
    </w:p>
    <w:p w14:paraId="2FD6E626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кожа новорожденных, особенно недоношенных и детей раннего возраста быстро раздражается и мацерируется от согревающего компресса, поэтому им компрес</w:t>
      </w:r>
      <w:r>
        <w:rPr>
          <w:rFonts w:ascii="Times New Roman CYR" w:hAnsi="Times New Roman CYR" w:cs="Times New Roman CYR"/>
          <w:sz w:val="28"/>
          <w:szCs w:val="28"/>
        </w:rPr>
        <w:t>с лучше делать не «полуспиртовой», а с камфорным маслом и держать недолго.</w:t>
      </w:r>
    </w:p>
    <w:p w14:paraId="624808C8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несколько часов, когда компресс становится холодным, его ставят заново. Компресс приносит облегчение, способствует рассасыванию инфильтрата.</w:t>
      </w:r>
    </w:p>
    <w:p w14:paraId="0085DDB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Закапывание капель в ухо. Если в </w:t>
      </w:r>
      <w:r>
        <w:rPr>
          <w:rFonts w:ascii="Times New Roman CYR" w:hAnsi="Times New Roman CYR" w:cs="Times New Roman CYR"/>
          <w:sz w:val="28"/>
          <w:szCs w:val="28"/>
        </w:rPr>
        <w:t>наружном слуховом проходе есть гной, его удаляют 5 - 8 капель лекарства, подогретого до температуры тела, вводят в слуховой проход с помощью пипетки, наклонив голову ребенка в сторону, противоположную больному уху, и оттянув ушную раковину.</w:t>
      </w:r>
    </w:p>
    <w:p w14:paraId="2A976F07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</w:t>
      </w:r>
      <w:r>
        <w:rPr>
          <w:rFonts w:ascii="Times New Roman CYR" w:hAnsi="Times New Roman CYR" w:cs="Times New Roman CYR"/>
          <w:sz w:val="28"/>
          <w:szCs w:val="28"/>
        </w:rPr>
        <w:t>, грудных и недоношенных детей слуховой проход прочищают от гнойного содержимого нежными касательными движениями зонда с накрученной на винтообразном конце ватой или очень осторожно производят отсасывание баллончиком. Нельзя очищать ухо многократно и энерг</w:t>
      </w:r>
      <w:r>
        <w:rPr>
          <w:rFonts w:ascii="Times New Roman CYR" w:hAnsi="Times New Roman CYR" w:cs="Times New Roman CYR"/>
          <w:sz w:val="28"/>
          <w:szCs w:val="28"/>
        </w:rPr>
        <w:t>ичными движениями.</w:t>
      </w:r>
    </w:p>
    <w:p w14:paraId="0E8B263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наружных слуховых проходов у ослабленных инфекцией грудных детей нежная и малоустойчивая к раздражениям, в следствие чего, может развиться наружный отит. После очищения уха в него вливают 5 - 6 капель лекарственного вещества. 40% эт</w:t>
      </w:r>
      <w:r>
        <w:rPr>
          <w:rFonts w:ascii="Times New Roman CYR" w:hAnsi="Times New Roman CYR" w:cs="Times New Roman CYR"/>
          <w:sz w:val="28"/>
          <w:szCs w:val="28"/>
        </w:rPr>
        <w:t>иловый спирт предварительно слегка подогревают, опустив флакон в подогретую воду. Контролируют его температуру, капая на тыльную поверхность кисти - при этом не должно быть ощущения холода или тепла. Капли для вливания должны быть комнатной температуры. Ре</w:t>
      </w:r>
      <w:r>
        <w:rPr>
          <w:rFonts w:ascii="Times New Roman CYR" w:hAnsi="Times New Roman CYR" w:cs="Times New Roman CYR"/>
          <w:sz w:val="28"/>
          <w:szCs w:val="28"/>
        </w:rPr>
        <w:t>бенка кладут на сторону здорового уха, лекарственное вещество осторожно вливают в сухой проход, чтобы не попало на барабанную перепонку, легко надавливают на козелок или подергивают за мочку ушной раковины. В таком положении ребенку следует лежать 5 - 10 м</w:t>
      </w:r>
      <w:r>
        <w:rPr>
          <w:rFonts w:ascii="Times New Roman CYR" w:hAnsi="Times New Roman CYR" w:cs="Times New Roman CYR"/>
          <w:sz w:val="28"/>
          <w:szCs w:val="28"/>
        </w:rPr>
        <w:t>инут. При любой форме среднего отита при сильных болях не рекомендуют закапывать в ухо камфорное масло, которым так часто пользуются. Оно нередко вызывает гипермию, отечность барабанной перепонки и наружного слухового прохода, что чревато присоединением на</w:t>
      </w:r>
      <w:r>
        <w:rPr>
          <w:rFonts w:ascii="Times New Roman CYR" w:hAnsi="Times New Roman CYR" w:cs="Times New Roman CYR"/>
          <w:sz w:val="28"/>
          <w:szCs w:val="28"/>
        </w:rPr>
        <w:t>ружного отита и затруднении постановки диагноза. Нередко подобная картина наблюдается у детей и при вливании в ухо карболглицериновых капель.</w:t>
      </w:r>
    </w:p>
    <w:p w14:paraId="0B4562E3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Турунду в слуховой проход лучше ввести вначале на 0,5 см, а затем, вынув пинцет и захватив турунду на 1,5 см от ко</w:t>
      </w:r>
      <w:r>
        <w:rPr>
          <w:rFonts w:ascii="Times New Roman CYR" w:hAnsi="Times New Roman CYR" w:cs="Times New Roman CYR"/>
          <w:sz w:val="28"/>
          <w:szCs w:val="28"/>
        </w:rPr>
        <w:t>нца, продвинуть глубже к барабанной перепонке. В таком случае слуховой проход выполняется турундой рыхло, что не вызывает задержку гноя в его глубоких отделах.</w:t>
      </w:r>
    </w:p>
    <w:p w14:paraId="7FEF4CF4" w14:textId="77777777" w:rsidR="00000000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смазывания мазью наружного слухового прохода и ушной раковины пользуются ушным зондом с наве</w:t>
      </w:r>
      <w:r>
        <w:rPr>
          <w:rFonts w:ascii="Times New Roman CYR" w:hAnsi="Times New Roman CYR" w:cs="Times New Roman CYR"/>
          <w:sz w:val="28"/>
          <w:szCs w:val="28"/>
        </w:rPr>
        <w:t>рнутой на его конец ватой.</w:t>
      </w:r>
    </w:p>
    <w:p w14:paraId="1A6834D3" w14:textId="77777777" w:rsidR="00E136AA" w:rsidRDefault="00E13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Мазь наносят тонким слоем, не закупоривая полностью слуховой проход.</w:t>
      </w:r>
    </w:p>
    <w:sectPr w:rsidR="00E136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2"/>
    <w:rsid w:val="00A67952"/>
    <w:rsid w:val="00E1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FB7C3"/>
  <w14:defaultImageDpi w14:val="0"/>
  <w15:docId w15:val="{8919F7FB-EA8A-4E81-AE4A-F282F30D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4022</Words>
  <Characters>22932</Characters>
  <Application>Microsoft Office Word</Application>
  <DocSecurity>0</DocSecurity>
  <Lines>191</Lines>
  <Paragraphs>53</Paragraphs>
  <ScaleCrop>false</ScaleCrop>
  <Company/>
  <LinksUpToDate>false</LinksUpToDate>
  <CharactersWithSpaces>26901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2025-01-15T08:59:00Z</dcterms:created>
  <dcterms:modified xsi:type="dcterms:W3CDTF">2025-01-15T08:59:00Z</dcterms:modified>
</cp:coreProperties>
</file>