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87AE" w14:textId="77777777" w:rsidR="00DB2AC3" w:rsidRDefault="00DB2AC3">
      <w:pPr>
        <w:widowControl w:val="0"/>
        <w:shd w:val="clear" w:color="000000" w:fill="auto"/>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t>М</w:t>
      </w:r>
      <w:r>
        <w:rPr>
          <w:rFonts w:ascii="Times New Roman CYR" w:hAnsi="Times New Roman CYR" w:cs="Times New Roman CYR"/>
          <w:b/>
          <w:bCs/>
          <w:sz w:val="28"/>
          <w:szCs w:val="28"/>
        </w:rPr>
        <w:t>ИНИСТЕРСТВО ОБРАЗОВАНИЯ, НАУКИ, МОЛОДЕЖИ И СПОРТА УКРАИНЫ</w:t>
      </w:r>
    </w:p>
    <w:p w14:paraId="71A804B6" w14:textId="77777777" w:rsidR="00DB2AC3" w:rsidRDefault="00DB2AC3">
      <w:pPr>
        <w:widowControl w:val="0"/>
        <w:shd w:val="clear" w:color="000000" w:fill="auto"/>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55C9A68A" w14:textId="77777777" w:rsidR="00DB2AC3" w:rsidRDefault="00DB2AC3">
      <w:pPr>
        <w:widowControl w:val="0"/>
        <w:shd w:val="clear" w:color="000000" w:fill="auto"/>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ПРИАЗОВСКИЙ ГОСУДАРСТВЕННЫЙ ТЕХНИЧЕСКИЙ</w:t>
      </w:r>
    </w:p>
    <w:p w14:paraId="3406CFAE" w14:textId="77777777" w:rsidR="00DB2AC3" w:rsidRDefault="00DB2AC3">
      <w:pPr>
        <w:widowControl w:val="0"/>
        <w:shd w:val="clear" w:color="000000" w:fill="auto"/>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УНИВЕРСИТЕТ</w:t>
      </w:r>
    </w:p>
    <w:p w14:paraId="045A0DFF" w14:textId="77777777" w:rsidR="00DB2AC3" w:rsidRDefault="00DB2AC3">
      <w:pPr>
        <w:widowControl w:val="0"/>
        <w:shd w:val="clear" w:color="000000" w:fill="auto"/>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КАФЕДРА СОЦИОЛОГИИ И СОЦИАЛЬНОЙ РАБОТЫ</w:t>
      </w:r>
    </w:p>
    <w:p w14:paraId="0DD7A391" w14:textId="77777777" w:rsidR="00DB2AC3" w:rsidRDefault="00DB2AC3">
      <w:pPr>
        <w:widowControl w:val="0"/>
        <w:shd w:val="clear" w:color="000000" w:fill="auto"/>
        <w:autoSpaceDE w:val="0"/>
        <w:autoSpaceDN w:val="0"/>
        <w:adjustRightInd w:val="0"/>
        <w:spacing w:after="0" w:line="360" w:lineRule="auto"/>
        <w:ind w:firstLine="709"/>
        <w:jc w:val="center"/>
        <w:rPr>
          <w:rFonts w:ascii="Times New Roman CYR" w:hAnsi="Times New Roman CYR" w:cs="Times New Roman CYR"/>
          <w:sz w:val="28"/>
          <w:szCs w:val="28"/>
        </w:rPr>
      </w:pPr>
    </w:p>
    <w:p w14:paraId="24AAA06F" w14:textId="77777777" w:rsidR="00DB2AC3" w:rsidRDefault="00DB2AC3">
      <w:pPr>
        <w:widowControl w:val="0"/>
        <w:shd w:val="clear" w:color="000000" w:fill="auto"/>
        <w:autoSpaceDE w:val="0"/>
        <w:autoSpaceDN w:val="0"/>
        <w:adjustRightInd w:val="0"/>
        <w:spacing w:after="0" w:line="360" w:lineRule="auto"/>
        <w:ind w:firstLine="709"/>
        <w:jc w:val="center"/>
        <w:rPr>
          <w:rFonts w:ascii="Times New Roman CYR" w:hAnsi="Times New Roman CYR" w:cs="Times New Roman CYR"/>
          <w:sz w:val="28"/>
          <w:szCs w:val="28"/>
        </w:rPr>
      </w:pPr>
    </w:p>
    <w:p w14:paraId="40D982FD" w14:textId="77777777" w:rsidR="00DB2AC3" w:rsidRDefault="00DB2AC3">
      <w:pPr>
        <w:widowControl w:val="0"/>
        <w:shd w:val="clear" w:color="000000" w:fill="auto"/>
        <w:autoSpaceDE w:val="0"/>
        <w:autoSpaceDN w:val="0"/>
        <w:adjustRightInd w:val="0"/>
        <w:spacing w:after="0" w:line="360" w:lineRule="auto"/>
        <w:ind w:firstLine="709"/>
        <w:jc w:val="center"/>
        <w:rPr>
          <w:rFonts w:ascii="Times New Roman CYR" w:hAnsi="Times New Roman CYR" w:cs="Times New Roman CYR"/>
          <w:sz w:val="28"/>
          <w:szCs w:val="28"/>
        </w:rPr>
      </w:pPr>
    </w:p>
    <w:p w14:paraId="7382F461" w14:textId="77777777" w:rsidR="00DB2AC3" w:rsidRDefault="00DB2AC3">
      <w:pPr>
        <w:widowControl w:val="0"/>
        <w:shd w:val="clear" w:color="000000" w:fill="auto"/>
        <w:autoSpaceDE w:val="0"/>
        <w:autoSpaceDN w:val="0"/>
        <w:adjustRightInd w:val="0"/>
        <w:spacing w:after="0" w:line="360" w:lineRule="auto"/>
        <w:ind w:firstLine="709"/>
        <w:jc w:val="center"/>
        <w:rPr>
          <w:rFonts w:ascii="Times New Roman CYR" w:hAnsi="Times New Roman CYR" w:cs="Times New Roman CYR"/>
          <w:sz w:val="28"/>
          <w:szCs w:val="28"/>
        </w:rPr>
      </w:pPr>
    </w:p>
    <w:p w14:paraId="01E63097" w14:textId="77777777" w:rsidR="00DB2AC3" w:rsidRDefault="00DB2AC3">
      <w:pPr>
        <w:widowControl w:val="0"/>
        <w:shd w:val="clear" w:color="000000" w:fill="auto"/>
        <w:autoSpaceDE w:val="0"/>
        <w:autoSpaceDN w:val="0"/>
        <w:adjustRightInd w:val="0"/>
        <w:spacing w:after="0" w:line="360" w:lineRule="auto"/>
        <w:ind w:firstLine="709"/>
        <w:jc w:val="center"/>
        <w:rPr>
          <w:rFonts w:ascii="Times New Roman CYR" w:hAnsi="Times New Roman CYR" w:cs="Times New Roman CYR"/>
          <w:sz w:val="28"/>
          <w:szCs w:val="28"/>
        </w:rPr>
      </w:pPr>
    </w:p>
    <w:p w14:paraId="76E2D45D" w14:textId="77777777" w:rsidR="00DB2AC3" w:rsidRDefault="00DB2AC3">
      <w:pPr>
        <w:widowControl w:val="0"/>
        <w:shd w:val="clear" w:color="000000" w:fill="auto"/>
        <w:autoSpaceDE w:val="0"/>
        <w:autoSpaceDN w:val="0"/>
        <w:adjustRightInd w:val="0"/>
        <w:spacing w:after="0" w:line="360" w:lineRule="auto"/>
        <w:ind w:firstLine="709"/>
        <w:jc w:val="center"/>
        <w:rPr>
          <w:rFonts w:ascii="Times New Roman CYR" w:hAnsi="Times New Roman CYR" w:cs="Times New Roman CYR"/>
          <w:sz w:val="28"/>
          <w:szCs w:val="28"/>
        </w:rPr>
      </w:pPr>
    </w:p>
    <w:p w14:paraId="76F9E6E0" w14:textId="77777777" w:rsidR="00DB2AC3" w:rsidRDefault="00DB2AC3">
      <w:pPr>
        <w:widowControl w:val="0"/>
        <w:shd w:val="clear" w:color="000000" w:fill="auto"/>
        <w:autoSpaceDE w:val="0"/>
        <w:autoSpaceDN w:val="0"/>
        <w:adjustRightInd w:val="0"/>
        <w:spacing w:after="0" w:line="360" w:lineRule="auto"/>
        <w:ind w:firstLine="709"/>
        <w:jc w:val="center"/>
        <w:rPr>
          <w:rFonts w:ascii="Times New Roman CYR" w:hAnsi="Times New Roman CYR" w:cs="Times New Roman CYR"/>
          <w:sz w:val="28"/>
          <w:szCs w:val="28"/>
        </w:rPr>
      </w:pPr>
    </w:p>
    <w:p w14:paraId="6C1B104A" w14:textId="77777777" w:rsidR="00DB2AC3" w:rsidRDefault="00DB2AC3">
      <w:pPr>
        <w:widowControl w:val="0"/>
        <w:shd w:val="clear" w:color="000000" w:fill="auto"/>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Реферат</w:t>
      </w:r>
    </w:p>
    <w:p w14:paraId="654CDCE5" w14:textId="77777777" w:rsidR="00DB2AC3" w:rsidRDefault="00DB2AC3">
      <w:pPr>
        <w:widowControl w:val="0"/>
        <w:shd w:val="clear" w:color="000000" w:fill="auto"/>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 «Виды психопатий»</w:t>
      </w:r>
    </w:p>
    <w:p w14:paraId="50C31A54"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67D5D9E3"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1214BD59" w14:textId="77777777" w:rsidR="00DB2AC3" w:rsidRDefault="00DB2AC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Выполнила:</w:t>
      </w:r>
    </w:p>
    <w:p w14:paraId="40B0B7AE" w14:textId="77777777" w:rsidR="00DB2AC3" w:rsidRDefault="00DB2AC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гр. ПТ-12</w:t>
      </w:r>
    </w:p>
    <w:p w14:paraId="56835877" w14:textId="77777777" w:rsidR="00DB2AC3" w:rsidRDefault="00DB2AC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Иванченко А.С.</w:t>
      </w:r>
    </w:p>
    <w:p w14:paraId="07E5A74C" w14:textId="77777777" w:rsidR="00DB2AC3" w:rsidRDefault="00DB2AC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Проверила:</w:t>
      </w:r>
    </w:p>
    <w:p w14:paraId="104FCED3" w14:textId="77777777" w:rsidR="00DB2AC3" w:rsidRDefault="00DB2AC3">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 пр. Сахно С.В.</w:t>
      </w:r>
    </w:p>
    <w:p w14:paraId="60BE41AD"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7DEA7F8E"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282C7880"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4D17A18A"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1E9CF936"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07114A70"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D61588B" w14:textId="77777777" w:rsidR="00DB2AC3" w:rsidRDefault="00DB2AC3">
      <w:pPr>
        <w:widowControl w:val="0"/>
        <w:shd w:val="clear" w:color="000000" w:fill="auto"/>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Мариуполь 2013</w:t>
      </w:r>
    </w:p>
    <w:p w14:paraId="5A8EACA1" w14:textId="77777777" w:rsidR="00DB2AC3" w:rsidRDefault="00DB2AC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2E81780D"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14:paraId="37E76337"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42D5FC50" w14:textId="77777777" w:rsidR="00DB2AC3" w:rsidRDefault="00DB2AC3">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Понятие </w:t>
      </w:r>
      <w:r>
        <w:rPr>
          <w:rFonts w:ascii="Times New Roman CYR" w:hAnsi="Times New Roman CYR" w:cs="Times New Roman CYR"/>
          <w:sz w:val="28"/>
          <w:szCs w:val="28"/>
          <w:lang w:val="uk-UA"/>
        </w:rPr>
        <w:t>"</w:t>
      </w:r>
      <w:r>
        <w:rPr>
          <w:rFonts w:ascii="Times New Roman CYR" w:hAnsi="Times New Roman CYR" w:cs="Times New Roman CYR"/>
          <w:sz w:val="28"/>
          <w:szCs w:val="28"/>
        </w:rPr>
        <w:t>психо</w:t>
      </w:r>
      <w:r>
        <w:rPr>
          <w:rFonts w:ascii="Times New Roman CYR" w:hAnsi="Times New Roman CYR" w:cs="Times New Roman CYR"/>
          <w:sz w:val="28"/>
          <w:szCs w:val="28"/>
          <w:lang w:val="uk-UA"/>
        </w:rPr>
        <w:t>пат</w:t>
      </w:r>
      <w:r>
        <w:rPr>
          <w:rFonts w:ascii="Times New Roman CYR" w:hAnsi="Times New Roman CYR" w:cs="Times New Roman CYR"/>
          <w:sz w:val="28"/>
          <w:szCs w:val="28"/>
        </w:rPr>
        <w:t>ия</w:t>
      </w:r>
      <w:r>
        <w:rPr>
          <w:rFonts w:ascii="Times New Roman CYR" w:hAnsi="Times New Roman CYR" w:cs="Times New Roman CYR"/>
          <w:sz w:val="28"/>
          <w:szCs w:val="28"/>
          <w:lang w:val="uk-UA"/>
        </w:rPr>
        <w:t>"</w:t>
      </w:r>
    </w:p>
    <w:p w14:paraId="263D5FE8" w14:textId="77777777" w:rsidR="00DB2AC3" w:rsidRDefault="00DB2AC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Виды психопатий </w:t>
      </w:r>
    </w:p>
    <w:p w14:paraId="1B950EC4" w14:textId="77777777" w:rsidR="00DB2AC3" w:rsidRDefault="00765A9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sidR="00DB2AC3">
        <w:rPr>
          <w:rFonts w:ascii="Times New Roman CYR" w:hAnsi="Times New Roman CYR" w:cs="Times New Roman CYR"/>
          <w:sz w:val="28"/>
          <w:szCs w:val="28"/>
        </w:rPr>
        <w:t>.</w:t>
      </w:r>
      <w:r w:rsidR="00DB2AC3">
        <w:rPr>
          <w:rFonts w:ascii="Times New Roman CYR" w:hAnsi="Times New Roman CYR" w:cs="Times New Roman CYR"/>
          <w:sz w:val="28"/>
          <w:szCs w:val="28"/>
          <w:lang w:val="uk-UA"/>
        </w:rPr>
        <w:t xml:space="preserve"> </w:t>
      </w:r>
      <w:r w:rsidR="00DB2AC3">
        <w:rPr>
          <w:rFonts w:ascii="Times New Roman CYR" w:hAnsi="Times New Roman CYR" w:cs="Times New Roman CYR"/>
          <w:sz w:val="28"/>
          <w:szCs w:val="28"/>
        </w:rPr>
        <w:t>Лечение психопатий</w:t>
      </w:r>
    </w:p>
    <w:p w14:paraId="4064339E" w14:textId="77777777" w:rsidR="00DB2AC3" w:rsidRDefault="00DB2AC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Интернет ресурсы</w:t>
      </w:r>
    </w:p>
    <w:p w14:paraId="5F1D1A00"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7A7B5786" w14:textId="77777777" w:rsidR="00DB2AC3" w:rsidRDefault="00DB2AC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68D9B49A"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1. </w:t>
      </w:r>
      <w:r>
        <w:rPr>
          <w:rFonts w:ascii="Times New Roman CYR" w:hAnsi="Times New Roman CYR" w:cs="Times New Roman CYR"/>
          <w:b/>
          <w:bCs/>
          <w:sz w:val="28"/>
          <w:szCs w:val="28"/>
        </w:rPr>
        <w:t xml:space="preserve">Понятие </w:t>
      </w:r>
      <w:r>
        <w:rPr>
          <w:rFonts w:ascii="Times New Roman CYR" w:hAnsi="Times New Roman CYR" w:cs="Times New Roman CYR"/>
          <w:b/>
          <w:bCs/>
          <w:sz w:val="28"/>
          <w:szCs w:val="28"/>
          <w:lang w:val="uk-UA"/>
        </w:rPr>
        <w:t>"</w:t>
      </w:r>
      <w:r>
        <w:rPr>
          <w:rFonts w:ascii="Times New Roman CYR" w:hAnsi="Times New Roman CYR" w:cs="Times New Roman CYR"/>
          <w:b/>
          <w:bCs/>
          <w:sz w:val="28"/>
          <w:szCs w:val="28"/>
        </w:rPr>
        <w:t>психо</w:t>
      </w:r>
      <w:r>
        <w:rPr>
          <w:rFonts w:ascii="Times New Roman CYR" w:hAnsi="Times New Roman CYR" w:cs="Times New Roman CYR"/>
          <w:b/>
          <w:bCs/>
          <w:sz w:val="28"/>
          <w:szCs w:val="28"/>
          <w:lang w:val="uk-UA"/>
        </w:rPr>
        <w:t>пат</w:t>
      </w:r>
      <w:r>
        <w:rPr>
          <w:rFonts w:ascii="Times New Roman CYR" w:hAnsi="Times New Roman CYR" w:cs="Times New Roman CYR"/>
          <w:b/>
          <w:bCs/>
          <w:sz w:val="28"/>
          <w:szCs w:val="28"/>
        </w:rPr>
        <w:t>ия</w:t>
      </w:r>
      <w:r>
        <w:rPr>
          <w:rFonts w:ascii="Times New Roman CYR" w:hAnsi="Times New Roman CYR" w:cs="Times New Roman CYR"/>
          <w:b/>
          <w:bCs/>
          <w:sz w:val="28"/>
          <w:szCs w:val="28"/>
          <w:lang w:val="uk-UA"/>
        </w:rPr>
        <w:t>"</w:t>
      </w:r>
    </w:p>
    <w:p w14:paraId="02F25AC8"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26914E2D"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Психопатии - это патологические характеры и темпераменты, которые возникли на основе врожденной неполноценности нервной системы и неправильного ее развития. Формирование любого характера, в том числе и патологического, происходит под влиянием внешней среды. Однако, для развития психопатии одного влияния внешней среды недостаточно. На нормальный характер могут быть наложены отрицательные отпечатки неправильным воспитанием, педагогической запущенностью, но в любом случае, каким бы плохим не был характер, он не будет таким, как при психопатии. Причиной этого является врожденная неполноценность нервной системы. Существует много разновидностей психопатий: астенические психопаты, возбудимые психопаты, психастеники, истерические психопаты, паранойяльные, эмоционально-лабильные и другие.</w:t>
      </w:r>
    </w:p>
    <w:p w14:paraId="2F70CB93"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153E8BDD"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 xml:space="preserve">2. </w:t>
      </w:r>
      <w:r>
        <w:rPr>
          <w:rFonts w:ascii="Times New Roman CYR" w:hAnsi="Times New Roman CYR" w:cs="Times New Roman CYR"/>
          <w:b/>
          <w:bCs/>
          <w:sz w:val="28"/>
          <w:szCs w:val="28"/>
        </w:rPr>
        <w:t>Виды психопатий</w:t>
      </w:r>
    </w:p>
    <w:p w14:paraId="1B885F60"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59BFA14B"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Астенический вид психопатий</w:t>
      </w:r>
    </w:p>
    <w:p w14:paraId="279B95A9"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Астенические психопаты отличаются сочетанием повышенной чувствительности и впечатлительности со значительной психической истощаемостью. Люди этой категории постоянно испытывают чувство собственной неполноценности, сомневаются в правильности совершенных действий и поступков. Они нерешительны, стараются уклониться от всего, что требует напряжения, невыносливы ни к психическим раздражителям, ни к физическим нагрузкам. Астенические психопаты плохо переносят сильный шум, громкую музыку, колебания температуры, глубокие эмоциональные волнения. Даже незначительное физическое напряжение вызывает у них </w:t>
      </w:r>
      <w:r>
        <w:rPr>
          <w:rFonts w:ascii="Times New Roman CYR" w:hAnsi="Times New Roman CYR" w:cs="Times New Roman CYR"/>
          <w:sz w:val="28"/>
          <w:szCs w:val="28"/>
        </w:rPr>
        <w:lastRenderedPageBreak/>
        <w:t>чувство усталости.</w:t>
      </w:r>
    </w:p>
    <w:p w14:paraId="16C93EF3"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Астенические психопаты робки и застенчивы, быстро краснеют и от этого чувствуют себя еще неуютней. Большинство из них любят уединение, они не стремятся быть на виду, не могут выступать на собраниях, легко теряются. При возникновении даже небольших препятствий легко отказывают от намеченной цели. Больные часто жалуются на плохой сон, склонны к постоянным заботам о своем здоровье и к постоянным опасениям «как бы чего ни случилось». Все эти черты астенической психопатии выявляются еще в детстве (детский сад, школа), когда обнаруживается быстрая истощаемость, раздражительность, плаксивость этих детей. Последние исследования ученых показали, что астеническая психопатия развивается в результате ослабления основных нервных процессов, в результате чего легко развивается пассивное торможение.</w:t>
      </w:r>
    </w:p>
    <w:p w14:paraId="4180BFDA"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Возбудимый вид психопатий</w:t>
      </w:r>
    </w:p>
    <w:p w14:paraId="034CE44B"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Возбудимые психопаты. Эта форма психопатии характеризуется тем, что больные возбудимы, сила раздражителя не соответствует силе эмоциональной реакции больного человека. Люди этой группы возбудимы, не сдержанны, У них часто наблюдаются бурные вспышки гнева, сопровождающиеся криками, руганью, агрессивными проявлениями. Возбудимые психопаты не в состоянии сдерживать себя. Они легко впадают в разочарование или отчаяние под влиянием неудач, но их эмоциональные взрывы быстро угасают. У возбудимых психопатов, так же, как и у психопатов первой группы, слабо развито внутреннее торможение.</w:t>
      </w:r>
    </w:p>
    <w:p w14:paraId="37DEB969"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Психастеники характеризуются обостренным чувством мнительности, неуверенности в себе. Эти люди оторваны от жизни и постоянно живут в мире созданных ими грез. Они нерешительны, прежде чем предпринять какое-либо действие, долго раздумывают и колеблются, часто обращаются за советами к знакомым и близким. Психастеники обычно сильно преувеличивают любую грозящую им опасность, и этот страх, даже перед мнимыми опасностями, </w:t>
      </w:r>
      <w:r>
        <w:rPr>
          <w:rFonts w:ascii="Times New Roman CYR" w:hAnsi="Times New Roman CYR" w:cs="Times New Roman CYR"/>
          <w:sz w:val="28"/>
          <w:szCs w:val="28"/>
        </w:rPr>
        <w:lastRenderedPageBreak/>
        <w:t>сопровождает их в течение всей жизни. Психастеники чаще, чем другие больные, заболевают невро</w:t>
      </w:r>
      <w:r>
        <w:rPr>
          <w:rFonts w:ascii="Times New Roman CYR" w:hAnsi="Times New Roman CYR" w:cs="Times New Roman CYR"/>
          <w:sz w:val="28"/>
          <w:szCs w:val="28"/>
        </w:rPr>
        <w:softHyphen/>
        <w:t>зами навязчивых состояний.</w:t>
      </w:r>
    </w:p>
    <w:p w14:paraId="767BB268"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Истерический вид психопатий</w:t>
      </w:r>
    </w:p>
    <w:p w14:paraId="027838A5"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Больные этой группы характеризуются особым складом характера, склонностью к истерическим реакциям. Они очень эмоциональны, и эта эмоциональность проявляется бурными аффективными проявлениями да</w:t>
      </w:r>
      <w:r>
        <w:rPr>
          <w:rFonts w:ascii="Times New Roman CYR" w:hAnsi="Times New Roman CYR" w:cs="Times New Roman CYR"/>
          <w:sz w:val="28"/>
          <w:szCs w:val="28"/>
        </w:rPr>
        <w:softHyphen/>
        <w:t>же по незначительному поводу. Сила эмоциональной реакции истерических психопатов обычно не соответствует силе раздражителя.</w:t>
      </w:r>
    </w:p>
    <w:p w14:paraId="5921C4F7"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больных обычно бывают поверхностными, быстро сменяют друг друга, скоро угасают. Все поступки этих людей, их мышление и суждения зависят от эмоционального состояния, что в психиатрии получило название «аффективной логики». Истерические психопаты любят быть в центре внимания, обычно крикливо одеваются, желая хоть чем-то выделиться среди окружающих. Они часто рассказывают о своих мнимых подвигах или болезнях, ярко вырисовывая все детали, много преувеличивают в своих рассказах и отличаются живой фантазией.</w:t>
      </w:r>
    </w:p>
    <w:p w14:paraId="7F8E2C51"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Паранойяльный вид психопатий</w:t>
      </w:r>
    </w:p>
    <w:p w14:paraId="0C47288C"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Паранойяльные психопаты склонны к образованию сверхценных идей. В их сознании превалирует обычно только одна идея, с которой они могут носиться месяцами и годами. Паранойяльных больных трудно в чем-то переубедить, они не понимают логики (вернее, у них своя логика). К этой категории больных можно отнести всех фанатиков, патологических ревнивцев и непризнанных гениев. Они, как правило, подозрительны, с повышенным чувством самооценки. Считая, что другие люди им завидуют, паранойяльные психопаты обычно скрытны, любят уединение. Они стараются в любой мелочи найти подтверждение своей идее или своим предположениям. Мышление их отличается односторонностью, известной обстоятельностью.</w:t>
      </w:r>
    </w:p>
    <w:p w14:paraId="20EB45EC"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Эмоционально-лабильный вид психопатий</w:t>
      </w:r>
    </w:p>
    <w:p w14:paraId="7CE63803"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Эмоционально-лабильные психопаты. Эта группа психопатов отличается большими и частыми колебаниями в эмоциональной сфере. У одних может преобладать повышенное настроение, у других - пониженное, порой доходящее до глубокой тоски, у третьих наблюдается постоянная смена настроений - от хорошего до плохого. Но у всех эмоционально-лабильных психопатов настроение или смена настроений обычно не связываются с влиянием внешних раздражителей. У некоторых психопатов встречаются те или иные виды половых извращений. К ним можно отнести:</w:t>
      </w:r>
    </w:p>
    <w:p w14:paraId="26FFBDA8"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Гомосексуализм - половое влечение к одноименному полу.</w:t>
      </w:r>
    </w:p>
    <w:p w14:paraId="3C1BA588"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Садизм - половое удовлетворение при этом виде извращения наступает только при нанесении половому партнеру физической боли.</w:t>
      </w:r>
    </w:p>
    <w:p w14:paraId="0BAA2189"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Педофилия - половое влечение к малолетним детям.</w:t>
      </w:r>
    </w:p>
    <w:p w14:paraId="18D5310E"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45C7A6F9"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 xml:space="preserve">3. </w:t>
      </w:r>
      <w:r>
        <w:rPr>
          <w:rFonts w:ascii="Times New Roman CYR" w:hAnsi="Times New Roman CYR" w:cs="Times New Roman CYR"/>
          <w:b/>
          <w:bCs/>
          <w:sz w:val="28"/>
          <w:szCs w:val="28"/>
        </w:rPr>
        <w:t>Лечение психопатий</w:t>
      </w:r>
    </w:p>
    <w:p w14:paraId="175D83D6"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психопатия нервная система лечение</w:t>
      </w:r>
    </w:p>
    <w:p w14:paraId="7997795D"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психопатий в любом случае должно быть строго индивидуальным. Еще в детстве, как только у ребенка обнаруживаются те или иные отклонения в психике, его надо показать специалисту-психиатру и решать с ним все основные вопросы лечения и быта ребенка. Большое значение в лечении психопатий имеет строгий режим и вид психопатии. Весь день больного должен быть строго расписан по часам и минутам. Если удастся приучить больного ребенка (да и взрослого) к соблюдению правильного режима - это уже половина лечения.</w:t>
      </w:r>
    </w:p>
    <w:p w14:paraId="4317CFB5"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 видом лечения для всех психопатий является лечение водой. Можно взять на вооружение любую методику водолечения (по Кнейппу, П. Иванову, моржевание и др.), все они окажут свое положительное воздействие на больного. Но водолечение должно быть систематическим и постоянным, изо дня в день, из года в год. Только тогда могут быть достигнуты определенные </w:t>
      </w:r>
      <w:r>
        <w:rPr>
          <w:rFonts w:ascii="Times New Roman CYR" w:hAnsi="Times New Roman CYR" w:cs="Times New Roman CYR"/>
          <w:sz w:val="28"/>
          <w:szCs w:val="28"/>
        </w:rPr>
        <w:lastRenderedPageBreak/>
        <w:t>результаты. По возможности питание больных с различными видами психопатий должно быть вегетарианским, с уменьшенным количеством солей.</w:t>
      </w:r>
    </w:p>
    <w:p w14:paraId="03883464"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периоды обострения заболевания народная медицина рекомендует готовить напары, настои из трав, обладающих успокаивающим действием и иногда даже снотворным действием (в главе вегетодистонии). Спорт, легкие физические упражнения, пешеходные прогулки, экскурсии - все это оказывает положительное влияние на укрепление нервной системы больного психопатией и улучшает его общее состояние.</w:t>
      </w:r>
    </w:p>
    <w:p w14:paraId="1B4E8771"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2EAECCD9" w14:textId="77777777" w:rsidR="00DB2AC3" w:rsidRDefault="00DB2AC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02F56FA9"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Интернет ресурсы</w:t>
      </w:r>
    </w:p>
    <w:p w14:paraId="1CC95D2B" w14:textId="77777777" w:rsidR="00DB2AC3" w:rsidRDefault="00DB2AC3">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rPr>
      </w:pPr>
    </w:p>
    <w:p w14:paraId="74080BFE" w14:textId="77777777" w:rsidR="00DB2AC3" w:rsidRDefault="00DB2AC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&lt;http://teravit.ru/raznoe/61-vidy-psihopatii.html&gt;</w:t>
      </w:r>
    </w:p>
    <w:p w14:paraId="73C10A27" w14:textId="77777777" w:rsidR="00DB2AC3" w:rsidRDefault="00DB2AC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&lt;http://medicalplanet.su/psixologia/545.html&gt;</w:t>
      </w:r>
    </w:p>
    <w:p w14:paraId="4FAF762C" w14:textId="77777777" w:rsidR="00DB2AC3" w:rsidRDefault="00DB2AC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&lt;http://www.psychologos.ru/articles/view/psihopatologiya&gt;</w:t>
      </w:r>
    </w:p>
    <w:p w14:paraId="19556781" w14:textId="77777777" w:rsidR="00DB2AC3" w:rsidRDefault="00DB2AC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&lt;http://neznaniya.net/nauka/psihoterapija/3230-genez-i-vidy-psihopatologii.html&gt;</w:t>
      </w:r>
    </w:p>
    <w:p w14:paraId="7C707A74" w14:textId="77777777" w:rsidR="00DB2AC3" w:rsidRDefault="00DB2AC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&lt;http://www.psycheya.ru/lib/semiotica/5.htm&gt;</w:t>
      </w:r>
    </w:p>
    <w:sectPr w:rsidR="00DB2AC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9E"/>
    <w:rsid w:val="00765A9E"/>
    <w:rsid w:val="00DB2AC3"/>
    <w:rsid w:val="00EF7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50A2DF"/>
  <w14:defaultImageDpi w14:val="0"/>
  <w15:docId w15:val="{86733339-E076-4DEB-8061-08533434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2025-01-22T17:41:00Z</dcterms:created>
  <dcterms:modified xsi:type="dcterms:W3CDTF">2025-01-22T17:41:00Z</dcterms:modified>
</cp:coreProperties>
</file>