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A54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2B654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DA787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4C554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7176B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E41B1B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09F5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1EBAB4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ED7843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2B7942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D7A76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3EE142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5460B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10229A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0C560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C4CE31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Витаминные лекарственные средства. Детские витамины</w:t>
      </w:r>
    </w:p>
    <w:p w14:paraId="0CB1E5EB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CE310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43CA0E8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4F5AE4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2CF839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- группа низкомолекулярных органических соединений относительно простого строения и разнообразной химической природы. Это сборная, в химическом отношении, груп</w:t>
      </w:r>
      <w:r>
        <w:rPr>
          <w:rFonts w:ascii="Times New Roman CYR" w:hAnsi="Times New Roman CYR" w:cs="Times New Roman CYR"/>
          <w:sz w:val="28"/>
          <w:szCs w:val="28"/>
        </w:rPr>
        <w:t>па органических веществ, объединённая по признаку абсолютной необходимости их для гетеротрофного организма в качестве составной части пищи. Витамины содержатся в пище в очень малых количествах, и поэтому относятся к микронутриентам.</w:t>
      </w:r>
    </w:p>
    <w:p w14:paraId="183B6F49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участвуют во м</w:t>
      </w:r>
      <w:r>
        <w:rPr>
          <w:rFonts w:ascii="Times New Roman CYR" w:hAnsi="Times New Roman CYR" w:cs="Times New Roman CYR"/>
          <w:sz w:val="28"/>
          <w:szCs w:val="28"/>
        </w:rPr>
        <w:t>ножестве биохимических реакций, выполняя каталитическую функцию в составе активных центров большого количества разнообразных ферментов либо выступая информационными регуляторными посредниками, выполняя сигнальные функции экзогенных прогормонов и гормонов.</w:t>
      </w:r>
    </w:p>
    <w:p w14:paraId="3B290F6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не являются для организма поставщиком энергии и не имеют существенного пластического значения. Однако витаминам отводится важнейшая роль в обмене веществ.</w:t>
      </w:r>
    </w:p>
    <w:p w14:paraId="31417C2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витаминов в тканях и суточная потребность в них невелики, но при недостаточном посту</w:t>
      </w:r>
      <w:r>
        <w:rPr>
          <w:rFonts w:ascii="Times New Roman CYR" w:hAnsi="Times New Roman CYR" w:cs="Times New Roman CYR"/>
          <w:sz w:val="28"/>
          <w:szCs w:val="28"/>
        </w:rPr>
        <w:t>плении витаминов в организм наступают характерные и опасные патологические изменения.</w:t>
      </w:r>
    </w:p>
    <w:p w14:paraId="38449672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витаминов не синтезируются в организме человека. Поэтому они должны регулярно и в достаточном количестве поступать в организм с пищей или в виде витаминно-мин</w:t>
      </w:r>
      <w:r>
        <w:rPr>
          <w:rFonts w:ascii="Times New Roman CYR" w:hAnsi="Times New Roman CYR" w:cs="Times New Roman CYR"/>
          <w:sz w:val="28"/>
          <w:szCs w:val="28"/>
        </w:rPr>
        <w:t>еральных комплексов и пищевых добавок.</w:t>
      </w:r>
    </w:p>
    <w:p w14:paraId="3A4C68A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какого-либо из витаминов приводит к развитию определенного заболевания, хотя в то же время в организм может поступать с пищей большое количество других веществ, дефицит которых не скажется на здоровье. Дело</w:t>
      </w:r>
      <w:r>
        <w:rPr>
          <w:rFonts w:ascii="Times New Roman CYR" w:hAnsi="Times New Roman CYR" w:cs="Times New Roman CYR"/>
          <w:sz w:val="28"/>
          <w:szCs w:val="28"/>
        </w:rPr>
        <w:t xml:space="preserve"> в том, что человеческий организм не может самостоятельно синтезировать витамины из других веществ, он может получать их только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пищи, тогда как некоторые животные и растения способны синтезировать определенные витамины.</w:t>
      </w:r>
    </w:p>
    <w:p w14:paraId="2058D02D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необходимы организму дл</w:t>
      </w:r>
      <w:r>
        <w:rPr>
          <w:rFonts w:ascii="Times New Roman CYR" w:hAnsi="Times New Roman CYR" w:cs="Times New Roman CYR"/>
          <w:sz w:val="28"/>
          <w:szCs w:val="28"/>
        </w:rPr>
        <w:t>я нормального обмена веществ и протекания химических реакций. Некоторые витамины входят в состав энзимов - химических веществ, изменяющих скорость химических реакций, другие являются элементами гормонов, регулирующих рост и нормальное функционирование орга</w:t>
      </w:r>
      <w:r>
        <w:rPr>
          <w:rFonts w:ascii="Times New Roman CYR" w:hAnsi="Times New Roman CYR" w:cs="Times New Roman CYR"/>
          <w:sz w:val="28"/>
          <w:szCs w:val="28"/>
        </w:rPr>
        <w:t>низма. Некоторые витамины выполняют сразу несколько функций: например, витамины А, Е и С также являются антиоксидантами, помогающие нашему организму справиться со свободными радикалами. Активность многих витаминов также зависит от наличия определенных мине</w:t>
      </w:r>
      <w:r>
        <w:rPr>
          <w:rFonts w:ascii="Times New Roman CYR" w:hAnsi="Times New Roman CYR" w:cs="Times New Roman CYR"/>
          <w:sz w:val="28"/>
          <w:szCs w:val="28"/>
        </w:rPr>
        <w:t>ралов.</w:t>
      </w:r>
    </w:p>
    <w:p w14:paraId="0A371695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Витаминные препараты - лекарственные средства, используемые при витаминной недостаточности и для лечения болезней, имеющих симптомы, сходные с симптомами гипо- и авитаминозов</w:t>
      </w:r>
    </w:p>
    <w:p w14:paraId="7E6A097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дефицит витаминов и минеральных веществ представляет серьезную</w:t>
      </w:r>
      <w:r>
        <w:rPr>
          <w:rFonts w:ascii="Times New Roman CYR" w:hAnsi="Times New Roman CYR" w:cs="Times New Roman CYR"/>
          <w:sz w:val="28"/>
          <w:szCs w:val="28"/>
        </w:rPr>
        <w:t xml:space="preserve"> опасность как для нынешнего, так и будущего поколений, требует обязательной коррекции. Это достигается не периодическими курсами и постоянным поступлением этих веществ в организм за счет обогащенных продуктов.</w:t>
      </w:r>
    </w:p>
    <w:p w14:paraId="44FB564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28E509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0E779EA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и классификация витаминов</w:t>
      </w:r>
    </w:p>
    <w:p w14:paraId="3B3CD25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5EF0C9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</w:t>
      </w:r>
      <w:r>
        <w:rPr>
          <w:rFonts w:ascii="Times New Roman CYR" w:hAnsi="Times New Roman CYR" w:cs="Times New Roman CYR"/>
          <w:sz w:val="28"/>
          <w:szCs w:val="28"/>
        </w:rPr>
        <w:t>ины - органические соединения, содержащиеся в пище и необходимые для нормальной жизнедеятельности организма. Физиологическая роль витаминов сводится к тому, что они являются коферментами, т.е. веществами, из которых в организме образуются ферменты, регулир</w:t>
      </w:r>
      <w:r>
        <w:rPr>
          <w:rFonts w:ascii="Times New Roman CYR" w:hAnsi="Times New Roman CYR" w:cs="Times New Roman CYR"/>
          <w:sz w:val="28"/>
          <w:szCs w:val="28"/>
        </w:rPr>
        <w:t>ующие обмен веществ. При недостаточном содержании витаминов в пище развивается гиповитаминоз или авитаминоз. В этих случаях назначают витаминные препараты.</w:t>
      </w:r>
    </w:p>
    <w:p w14:paraId="00480EF0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Витаминные препараты делят на:</w:t>
      </w:r>
    </w:p>
    <w:p w14:paraId="6771BE5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препараты водорастворимых витаминов,</w:t>
      </w:r>
    </w:p>
    <w:p w14:paraId="119FEF72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препараты жирорастворимых ви</w:t>
      </w:r>
      <w:r>
        <w:rPr>
          <w:rFonts w:ascii="Times New Roman CYR" w:hAnsi="Times New Roman CYR" w:cs="Times New Roman CYR"/>
          <w:sz w:val="28"/>
          <w:szCs w:val="28"/>
        </w:rPr>
        <w:t>таминов</w:t>
      </w:r>
    </w:p>
    <w:p w14:paraId="3FB19020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Препараты водорастворимых витаминов</w:t>
      </w:r>
    </w:p>
    <w:p w14:paraId="19F2FFC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водорастворимым витаминам относятся тиамин (B1), рибофлавин (В2), никотиновая кислота (РР), пантотеновая кислота (В5), пиридоксин (В6), цианокобаламин (В12), фолиевая кислота (Вс), аскорбиновая кислота (С).Сп</w:t>
      </w:r>
      <w:r>
        <w:rPr>
          <w:rFonts w:ascii="Times New Roman CYR" w:hAnsi="Times New Roman CYR" w:cs="Times New Roman CYR"/>
          <w:sz w:val="28"/>
          <w:szCs w:val="28"/>
        </w:rPr>
        <w:t>особствует превращению в энергию углеводов, жиров и белков.</w:t>
      </w:r>
    </w:p>
    <w:p w14:paraId="1A4C560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В2 Участвует во всех видах обменных процессов. Особенно важную роль играет в обеспечении зрительных функций, нормального состояния кожи и слизистых оболочек, синтезе гемоглобина.</w:t>
      </w:r>
    </w:p>
    <w:p w14:paraId="7D8E373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РР Освобождение э</w:t>
      </w:r>
      <w:r>
        <w:rPr>
          <w:rFonts w:ascii="Times New Roman CYR" w:hAnsi="Times New Roman CYR" w:cs="Times New Roman CYR"/>
          <w:sz w:val="28"/>
          <w:szCs w:val="28"/>
        </w:rPr>
        <w:t>нергии из всех пищевых веществ, содержащих калории; синтез белков и жиров</w:t>
      </w:r>
    </w:p>
    <w:p w14:paraId="53E93AE8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В5 Освобождение энергии; образование холестерина.</w:t>
      </w:r>
    </w:p>
    <w:p w14:paraId="3585AEE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В6 Участвует в процессах углеводного обмена, синтезе гемоглобина и полиненасыщенных жирных кислот. Регуляция активности нервной сист</w:t>
      </w:r>
      <w:r>
        <w:rPr>
          <w:rFonts w:ascii="Times New Roman CYR" w:hAnsi="Times New Roman CYR" w:cs="Times New Roman CYR"/>
          <w:sz w:val="28"/>
          <w:szCs w:val="28"/>
        </w:rPr>
        <w:t>емы; регенерация эритроцитов; образование антител.</w:t>
      </w:r>
    </w:p>
    <w:p w14:paraId="64946900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В12 Способствует образованию эритроцитов; рост и деятельность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нервной системы</w:t>
      </w:r>
    </w:p>
    <w:p w14:paraId="2C8D19F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Важен для роста и восстановления клеток тканей, десен, кровеносных сосудов, костей и зубов, способствует усвоению организмомж</w:t>
      </w:r>
      <w:r>
        <w:rPr>
          <w:rFonts w:ascii="Times New Roman CYR" w:hAnsi="Times New Roman CYR" w:cs="Times New Roman CYR"/>
          <w:sz w:val="28"/>
          <w:szCs w:val="28"/>
        </w:rPr>
        <w:t>елеза, ускоряет выздоровление.</w:t>
      </w:r>
    </w:p>
    <w:p w14:paraId="3C29E0F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Тиамин (Thiamine) (витамин B1).</w:t>
      </w:r>
    </w:p>
    <w:p w14:paraId="2DA81B1B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Тиамин бромид (Thiamini bromidum) порошок 1 г; драже по 0,002 г. в упаковке по 50 г.; таблетки с риской по 0,0129 г. в упаковке по 50 штук; ампулы по 1 мл в упаковке по 10 штук 3% и 6% раствора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5249734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Тиамина хлорида (Thiamin hydrochloride) ампулы по 1 мл в упаковках по 50 штук 2,5% и 5% раствора.</w:t>
      </w:r>
    </w:p>
    <w:p w14:paraId="07C968C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на организм: стимулирует кроветворение, усиливают усвоение организмом железа и синтез гемоглабина.</w:t>
      </w:r>
    </w:p>
    <w:p w14:paraId="54C6622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Фармакологический эффект: Витамин B1. В организм</w:t>
      </w:r>
      <w:r>
        <w:rPr>
          <w:rFonts w:ascii="Times New Roman CYR" w:hAnsi="Times New Roman CYR" w:cs="Times New Roman CYR"/>
          <w:sz w:val="28"/>
          <w:szCs w:val="28"/>
        </w:rPr>
        <w:t>е в результате процессов фосфорилирования превращается в кокарбоксилазу, которая является коэнзимом многих ферментных реакций. Играет важную роль в углеводном, белковом и жировом обмене, а также в процессах проведения нервного возбуждения в синапсах. Защищ</w:t>
      </w:r>
      <w:r>
        <w:rPr>
          <w:rFonts w:ascii="Times New Roman CYR" w:hAnsi="Times New Roman CYR" w:cs="Times New Roman CYR"/>
          <w:sz w:val="28"/>
          <w:szCs w:val="28"/>
        </w:rPr>
        <w:t>ает мембраны клеток от токсического воздействия продуктов перекисного окисления.</w:t>
      </w:r>
    </w:p>
    <w:p w14:paraId="59B1532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применению: Гиповитаминоз и авитаминоз B, сниженное поступление витамина в организм, голодание, хронический алкоголизм, выраженные нарушения функции печени, тиреот</w:t>
      </w:r>
      <w:r>
        <w:rPr>
          <w:rFonts w:ascii="Times New Roman CYR" w:hAnsi="Times New Roman CYR" w:cs="Times New Roman CYR"/>
          <w:sz w:val="28"/>
          <w:szCs w:val="28"/>
        </w:rPr>
        <w:t>оксикоз, повышенная потребность в витамине - беременность, лактация, период интенсивного роста; неврит, радикулит, невралгия, периферический парез или паралич, атония кишечника, миокардиодистрофия, дерматозы, лишай, псориаз, экзема, интоксикация.</w:t>
      </w:r>
    </w:p>
    <w:p w14:paraId="02CFF43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Побочные </w:t>
      </w:r>
      <w:r>
        <w:rPr>
          <w:rFonts w:ascii="Times New Roman CYR" w:hAnsi="Times New Roman CYR" w:cs="Times New Roman CYR"/>
          <w:sz w:val="28"/>
          <w:szCs w:val="28"/>
        </w:rPr>
        <w:t>действия: Аллергические реакции - отек Квинке, крапивница, кожный зуд.</w:t>
      </w:r>
    </w:p>
    <w:p w14:paraId="7ED86473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 применения и дозы: Внутрь, в/м, в/в, п/к. Суточная потребность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витамине B1: для взрослых мужчин - 1.2-2.1 мг; для лиц пожилого возраста - 1.2-1.4 мг; для женщин - 1.1-1.5 мг (у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беременных больше на 0.4 мг, у кормящих - на 0.6 мг); для детей, в зависимости от возраста - 0.3-1.5 мг.</w:t>
      </w:r>
    </w:p>
    <w:p w14:paraId="4E928FC2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Препараты жирорастворимых витаминов</w:t>
      </w:r>
    </w:p>
    <w:p w14:paraId="67A1D952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жирорастворимым витаминам относятся ретинол (А), эргокальциферол (D), токоферол (Е) и филлохинон (К).</w:t>
      </w:r>
    </w:p>
    <w:p w14:paraId="471B0272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 являе</w:t>
      </w:r>
      <w:r>
        <w:rPr>
          <w:rFonts w:ascii="Times New Roman CYR" w:hAnsi="Times New Roman CYR" w:cs="Times New Roman CYR"/>
          <w:sz w:val="28"/>
          <w:szCs w:val="28"/>
        </w:rPr>
        <w:t>тся усиленный гемолиз эритроцитов, обусловлен нарушением стабильности их мембран.</w:t>
      </w:r>
    </w:p>
    <w:p w14:paraId="7239993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влияет на рост и развитие организма, формирование скелета и нормальное существование клеток эпителия кожи и слизистой оболочки глаза, дыхательных путей, пищеварительных мо</w:t>
      </w:r>
      <w:r>
        <w:rPr>
          <w:rFonts w:ascii="Times New Roman CYR" w:hAnsi="Times New Roman CYR" w:cs="Times New Roman CYR"/>
          <w:sz w:val="28"/>
          <w:szCs w:val="28"/>
        </w:rPr>
        <w:t>чевыводящих путей.</w:t>
      </w:r>
    </w:p>
    <w:p w14:paraId="26B7CFF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 регулирует обмен кальция и фосфора и необходим для нормального образования костей.</w:t>
      </w:r>
    </w:p>
    <w:p w14:paraId="74B1E94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необходимо для образования в печени протромбина и других веществ, обеспечивающих процессы свертывания крови.</w:t>
      </w:r>
    </w:p>
    <w:p w14:paraId="6850467A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Токоферол (Tocopheroli) (витамин Е) В кап</w:t>
      </w:r>
      <w:r>
        <w:rPr>
          <w:rFonts w:ascii="Times New Roman CYR" w:hAnsi="Times New Roman CYR" w:cs="Times New Roman CYR"/>
          <w:sz w:val="28"/>
          <w:szCs w:val="28"/>
        </w:rPr>
        <w:t>сулах, таблетках, пастилках, в виде масляного раствора и водорастворимых форм для приема внутрь, а также в виде масляного раствора для инъекций.</w:t>
      </w:r>
    </w:p>
    <w:p w14:paraId="6AAC9AF2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Токоферол ацетат (Tocopheroli acetas) Во флаконах по 20 мл 5% и 1</w:t>
      </w:r>
      <w:r>
        <w:rPr>
          <w:rFonts w:ascii="Calibri" w:hAnsi="Calibri" w:cs="Calibri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% раствора в масле; в капсулах по 0,5 г 2</w:t>
      </w:r>
      <w:r>
        <w:rPr>
          <w:rFonts w:ascii="Calibri" w:hAnsi="Calibri" w:cs="Calibri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% р</w:t>
      </w:r>
      <w:r>
        <w:rPr>
          <w:rFonts w:ascii="Times New Roman CYR" w:hAnsi="Times New Roman CYR" w:cs="Times New Roman CYR"/>
          <w:sz w:val="28"/>
          <w:szCs w:val="28"/>
        </w:rPr>
        <w:t>аствора в упаковке по 15 штук; в ампулах по 1 мл 5%, 1</w:t>
      </w:r>
      <w:r>
        <w:rPr>
          <w:rFonts w:ascii="Calibri" w:hAnsi="Calibri" w:cs="Calibri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% и 3</w:t>
      </w:r>
      <w:r>
        <w:rPr>
          <w:rFonts w:ascii="Calibri" w:hAnsi="Calibri" w:cs="Calibri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% раствора в упаковке по 10 штук.</w:t>
      </w:r>
    </w:p>
    <w:p w14:paraId="7AC133F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Фармакологический эффект и действие на организм: Витамин E. Оказывает антиоксидантное действие, участвует в биосинтезе гемма и белков, пролиферации клеток, ткане</w:t>
      </w:r>
      <w:r>
        <w:rPr>
          <w:rFonts w:ascii="Times New Roman CYR" w:hAnsi="Times New Roman CYR" w:cs="Times New Roman CYR"/>
          <w:sz w:val="28"/>
          <w:szCs w:val="28"/>
        </w:rPr>
        <w:t>вом дыхании, других важнейших процессах тканевого метаболизма, предупреждает гемолиз эритроцитов, препятствует повышенной проницаемости и ломкости капилляров.</w:t>
      </w:r>
    </w:p>
    <w:p w14:paraId="60F29252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Показания к применению: Гиповитаминоз, состояния реконвалесценции после заболеваний, протекавших </w:t>
      </w:r>
      <w:r>
        <w:rPr>
          <w:rFonts w:ascii="Times New Roman CYR" w:hAnsi="Times New Roman CYR" w:cs="Times New Roman CYR"/>
          <w:sz w:val="28"/>
          <w:szCs w:val="28"/>
        </w:rPr>
        <w:t xml:space="preserve">с лихорадочным синдромом, высокие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физические нагрузки, пожилой возраст, заболевания связочного аппарата и мышц. Климактерические вегетативные нарушения. Неврастения при переутомлении, астенический неврастенический синдром, первичная мышечная дистрофия, пос</w:t>
      </w:r>
      <w:r>
        <w:rPr>
          <w:rFonts w:ascii="Times New Roman CYR" w:hAnsi="Times New Roman CYR" w:cs="Times New Roman CYR"/>
          <w:sz w:val="28"/>
          <w:szCs w:val="28"/>
        </w:rPr>
        <w:t>ттравматическая, постинфекционная вторичная миопатия. Дегенеративные и пролиферативные изменения суставов и связочного аппарата позвоночника и крупных суставов.</w:t>
      </w:r>
    </w:p>
    <w:p w14:paraId="54E431A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Повышенная чувствительность к токоферолу.</w:t>
      </w:r>
    </w:p>
    <w:p w14:paraId="5152842D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действия: Возможно: аллерг</w:t>
      </w:r>
      <w:r>
        <w:rPr>
          <w:rFonts w:ascii="Times New Roman CYR" w:hAnsi="Times New Roman CYR" w:cs="Times New Roman CYR"/>
          <w:sz w:val="28"/>
          <w:szCs w:val="28"/>
        </w:rPr>
        <w:t>ические реакции; при приеме в высоких дозах - диарея, боли в эпигастрии; при в/м введении - болезненность, инфильтрат в месте введения.</w:t>
      </w:r>
    </w:p>
    <w:p w14:paraId="65A5936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13D2B2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Детские витамины</w:t>
      </w:r>
    </w:p>
    <w:p w14:paraId="3F86C41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витамин детский лекарственный</w:t>
      </w:r>
    </w:p>
    <w:p w14:paraId="301C8C0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окружающей среды, частые болезни наших детей, заставляют нас</w:t>
      </w:r>
      <w:r>
        <w:rPr>
          <w:rFonts w:ascii="Times New Roman CYR" w:hAnsi="Times New Roman CYR" w:cs="Times New Roman CYR"/>
          <w:sz w:val="28"/>
          <w:szCs w:val="28"/>
        </w:rPr>
        <w:t xml:space="preserve"> задуматься о дополнительной защите ребенка, а именно - о необходимости приема витаминов. И неизбежно встает вопрос - каким детским витаминным комплексам следует отдавать предпочтение, и надо ли вообще ребенку принимать витамины.</w:t>
      </w:r>
    </w:p>
    <w:p w14:paraId="5233D54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Попробуем разобраться в эт</w:t>
      </w:r>
      <w:r>
        <w:rPr>
          <w:rFonts w:ascii="Times New Roman CYR" w:hAnsi="Times New Roman CYR" w:cs="Times New Roman CYR"/>
          <w:sz w:val="28"/>
          <w:szCs w:val="28"/>
        </w:rPr>
        <w:t>ом вопросе, и начнем с того, что содержание витаминов в пище меняется в зависимости от разных причин. Основной вид питания маленьких детей - это молочные продукты, каши на молоке и т.д. Не следует забывать о том, что при кипячении молока большая часть вита</w:t>
      </w:r>
      <w:r>
        <w:rPr>
          <w:rFonts w:ascii="Times New Roman CYR" w:hAnsi="Times New Roman CYR" w:cs="Times New Roman CYR"/>
          <w:sz w:val="28"/>
          <w:szCs w:val="28"/>
        </w:rPr>
        <w:t>минов, содержащаяся в нем, разрушается. Молоко, которым мы разбавляем обогащенные витаминами кукурузные, овсяные хлопья для завтраков, растворяет большую часть этих витаминов.</w:t>
      </w:r>
    </w:p>
    <w:p w14:paraId="298B147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распространенной ошибкой является и мнение о том, что минеральная вода на</w:t>
      </w:r>
      <w:r>
        <w:rPr>
          <w:rFonts w:ascii="Times New Roman CYR" w:hAnsi="Times New Roman CYR" w:cs="Times New Roman CYR"/>
          <w:sz w:val="28"/>
          <w:szCs w:val="28"/>
        </w:rPr>
        <w:t xml:space="preserve">много полезнее, чем обычная. Растворенные в ней минералы, несомненно, важны для нашего организма, но в том, виде, в котором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они содержатся в воде, они могут на 100% усваиваться растениями, но никак не человеческим организмом. Кроме того, человеческий орган</w:t>
      </w:r>
      <w:r>
        <w:rPr>
          <w:rFonts w:ascii="Times New Roman CYR" w:hAnsi="Times New Roman CYR" w:cs="Times New Roman CYR"/>
          <w:sz w:val="28"/>
          <w:szCs w:val="28"/>
        </w:rPr>
        <w:t>изм не способен вырабатывать витамин C, водорастворимые витамины группы В, биотин, а получать их он должен ежедневно и в том количестве, которое обеспечивает суточную потребность. Для нашей страны, с продолжительным холодным периодом года, весьма актуальны</w:t>
      </w:r>
      <w:r>
        <w:rPr>
          <w:rFonts w:ascii="Times New Roman CYR" w:hAnsi="Times New Roman CYR" w:cs="Times New Roman CYR"/>
          <w:sz w:val="28"/>
          <w:szCs w:val="28"/>
        </w:rPr>
        <w:t xml:space="preserve"> консервирование, замораживание, высушивание, тепловая обработка, употребление овощей и фруктов, выращенных в теплицах, длительное хранение продуктов в холодильнике. Все это ведет к тому, что содержание витаминов в продуктах значительно снижается, а это, к</w:t>
      </w:r>
      <w:r>
        <w:rPr>
          <w:rFonts w:ascii="Times New Roman CYR" w:hAnsi="Times New Roman CYR" w:cs="Times New Roman CYR"/>
          <w:sz w:val="28"/>
          <w:szCs w:val="28"/>
        </w:rPr>
        <w:t>ак следствие, приводит к развитию гиповитаминозов, которые выражаются раздражительностью, слабостью, вялостью, быстрой утомляемостью, плохой сопротивляемостью инфекциям.</w:t>
      </w:r>
    </w:p>
    <w:p w14:paraId="579CC7C3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подошли к тому, что регулярный прием поливитаминов полезен всем и ос</w:t>
      </w:r>
      <w:r>
        <w:rPr>
          <w:rFonts w:ascii="Times New Roman CYR" w:hAnsi="Times New Roman CYR" w:cs="Times New Roman CYR"/>
          <w:sz w:val="28"/>
          <w:szCs w:val="28"/>
        </w:rPr>
        <w:t>обенно малышам. Разумеется, необходимость приема тех или иных поливитаминов вашим ребенком, следует выяснить у педиатра. Только он может дать вам конкретные рекомендации по этому вопросу. И никогда не давайте детям витамины без консультации врача!</w:t>
      </w:r>
    </w:p>
    <w:p w14:paraId="34A855F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Переизбы</w:t>
      </w:r>
      <w:r>
        <w:rPr>
          <w:rFonts w:ascii="Times New Roman CYR" w:hAnsi="Times New Roman CYR" w:cs="Times New Roman CYR"/>
          <w:sz w:val="28"/>
          <w:szCs w:val="28"/>
        </w:rPr>
        <w:t>ток витаминов в организме не менее вреден, чем их недостаток, и чреват тяжелыми последствиями. Внешними признаками недостатка витамина С являются плохая заживляемость порезов, царапин, ранок, частые простудные заболевания, синяки на теле, бледность кожи. Е</w:t>
      </w:r>
      <w:r>
        <w:rPr>
          <w:rFonts w:ascii="Times New Roman CYR" w:hAnsi="Times New Roman CYR" w:cs="Times New Roman CYR"/>
          <w:sz w:val="28"/>
          <w:szCs w:val="28"/>
        </w:rPr>
        <w:t>сли у вашего малыша плохой аппетит, он быстро устает, наверняка в его организме не хватает витамина В1. В уголках рта появились трещинки, язвочки на языке, бледность кожных покровов, анемия свидетельствуют о недостатке витамина В2 или железа. Сухость кожны</w:t>
      </w:r>
      <w:r>
        <w:rPr>
          <w:rFonts w:ascii="Times New Roman CYR" w:hAnsi="Times New Roman CYR" w:cs="Times New Roman CYR"/>
          <w:sz w:val="28"/>
          <w:szCs w:val="28"/>
        </w:rPr>
        <w:t>х покровов, ломкость ногтей, волос - явный недостаток витамина F. Следует всерьез задуматься о приеме витаминов, если вы не можете обеспечить малышу разнообразного питания, в холодное время года, при плохом аппетите и неблагоприятной экологической обстанов</w:t>
      </w:r>
      <w:r>
        <w:rPr>
          <w:rFonts w:ascii="Times New Roman CYR" w:hAnsi="Times New Roman CYR" w:cs="Times New Roman CYR"/>
          <w:sz w:val="28"/>
          <w:szCs w:val="28"/>
        </w:rPr>
        <w:t xml:space="preserve">ке. Выбирая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витаминные комплексы, обращайте внимание на их состав. Некоторые компоненты способны вызывать аллергию, особенно такие, как цитрусовые. Если малыш склонен к аллергии, будет правильнее купить комплекс, где витамин С выработан из растений, которы</w:t>
      </w:r>
      <w:r>
        <w:rPr>
          <w:rFonts w:ascii="Times New Roman CYR" w:hAnsi="Times New Roman CYR" w:cs="Times New Roman CYR"/>
          <w:sz w:val="28"/>
          <w:szCs w:val="28"/>
        </w:rPr>
        <w:t>е не вызывают аллергии, например, из плодов шиповника. Спектр действия витаминов весьма различен. Однокомпонентные состоят из одного витамина А, В, С, Е. Поливитаминные комплексы имеют в составе минералы, микро- и макроэлементы. Витамины более сложного сос</w:t>
      </w:r>
      <w:r>
        <w:rPr>
          <w:rFonts w:ascii="Times New Roman CYR" w:hAnsi="Times New Roman CYR" w:cs="Times New Roman CYR"/>
          <w:sz w:val="28"/>
          <w:szCs w:val="28"/>
        </w:rPr>
        <w:t>тава включают в себя ферменты, вытяжки из фруктов, плодов и лекарственных растений.</w:t>
      </w:r>
    </w:p>
    <w:p w14:paraId="38F69B34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витаминных комплексов. Особенности приема витаминов.</w:t>
      </w:r>
    </w:p>
    <w:p w14:paraId="67ACF5C0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малышей существуют специальные детские витамины. Их прием предусмотрен уже в грудном возрасте, и для самых мал</w:t>
      </w:r>
      <w:r>
        <w:rPr>
          <w:rFonts w:ascii="Times New Roman CYR" w:hAnsi="Times New Roman CYR" w:cs="Times New Roman CYR"/>
          <w:sz w:val="28"/>
          <w:szCs w:val="28"/>
        </w:rPr>
        <w:t>еньких, от 0 до 2 лет, витамины выпускаются в виде сиропов или сладких порошков, легко растворимых в воде, молоке или даже каше. Их дозировка способна восполнять суточную потребность малыша в витаминах!</w:t>
      </w:r>
    </w:p>
    <w:p w14:paraId="715CBB1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от 2 до 4 лет, фармацевты предлагают витамины в</w:t>
      </w:r>
      <w:r>
        <w:rPr>
          <w:rFonts w:ascii="Times New Roman CYR" w:hAnsi="Times New Roman CYR" w:cs="Times New Roman CYR"/>
          <w:sz w:val="28"/>
          <w:szCs w:val="28"/>
        </w:rPr>
        <w:t xml:space="preserve"> самых разнообразных, вкусных и сладких формах. Это разноцветные мармеладки, жевательные конфетки, оформленные в виде фигурок зверей, игрушек. Для 4 летних детей витамины оформлены в виде пастилок, жевательных таблеток, драже, таблеток, причем назначаются </w:t>
      </w:r>
      <w:r>
        <w:rPr>
          <w:rFonts w:ascii="Times New Roman CYR" w:hAnsi="Times New Roman CYR" w:cs="Times New Roman CYR"/>
          <w:sz w:val="28"/>
          <w:szCs w:val="28"/>
        </w:rPr>
        <w:t>они строго индивидуально, в зависимости от дефицита того или иного витамина в организме.</w:t>
      </w:r>
    </w:p>
    <w:p w14:paraId="0D8324C0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витамины с рождения до1 года:</w:t>
      </w:r>
    </w:p>
    <w:p w14:paraId="7B258BB9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Поливит Бэби (Polyvit baby)</w:t>
      </w:r>
    </w:p>
    <w:p w14:paraId="6A6E3E54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Фармакалогическая группа: поливитаминное</w:t>
      </w:r>
    </w:p>
    <w:p w14:paraId="2259FBC0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 и состав: Капли для приема внутрь во фл. по 50</w:t>
      </w:r>
      <w:r>
        <w:rPr>
          <w:rFonts w:ascii="Times New Roman CYR" w:hAnsi="Times New Roman CYR" w:cs="Times New Roman CYR"/>
          <w:sz w:val="28"/>
          <w:szCs w:val="28"/>
        </w:rPr>
        <w:t xml:space="preserve"> мл с приложением дозир. пипетки. В 1 мл сод.: ретинола (вит. А) - 1500 ME, эргокальциферола (вит. D2) - 400 ME, токоферола (вит. Е) - 5 ME, аскорбиновой к-ты (вит. С) - 35 мг, тиамина (вит. В,) - 0,5 мг, рибофлавина (вит. В2) - 0,6 мг,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пиридоксина (вит. В</w:t>
      </w:r>
      <w:r>
        <w:rPr>
          <w:rFonts w:ascii="Times New Roman CYR" w:hAnsi="Times New Roman CYR" w:cs="Times New Roman CYR"/>
          <w:sz w:val="28"/>
          <w:szCs w:val="28"/>
        </w:rPr>
        <w:t>6) - 0,4 мг, цианокобаламина (вит. В12) - 2 мкг, никотинамида (вит. РР) - 8 мг.</w:t>
      </w:r>
    </w:p>
    <w:p w14:paraId="711BC96B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Комбинированный поливитаминный препарат для применения в педиатрии. Восполняет недостаток витаминов и предупреждает развитие гиповитаминоза.</w:t>
      </w:r>
    </w:p>
    <w:p w14:paraId="520AF173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</w:t>
      </w:r>
      <w:r>
        <w:rPr>
          <w:rFonts w:ascii="Times New Roman CYR" w:hAnsi="Times New Roman CYR" w:cs="Times New Roman CYR"/>
          <w:sz w:val="28"/>
          <w:szCs w:val="28"/>
        </w:rPr>
        <w:t>ния к применению. Лечение и профилактика гиповитаминоза у новорожденных, грудных детей и детей до 3 лет.</w:t>
      </w:r>
    </w:p>
    <w:p w14:paraId="08DDB20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По 1 мл раствора (1 доза пипетки) в день или в соответствии с назначением врача. Препарат можно давать непосредственно внутрь</w:t>
      </w:r>
      <w:r>
        <w:rPr>
          <w:rFonts w:ascii="Times New Roman CYR" w:hAnsi="Times New Roman CYR" w:cs="Times New Roman CYR"/>
          <w:sz w:val="28"/>
          <w:szCs w:val="28"/>
        </w:rPr>
        <w:t xml:space="preserve"> либо добавлять в еду или питье ребенка.</w:t>
      </w:r>
    </w:p>
    <w:p w14:paraId="3C047E6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Аллергические реакции на отдельные компоненты препарата.</w:t>
      </w:r>
    </w:p>
    <w:p w14:paraId="13731668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Аллергия на какой-либо компонент препарата.</w:t>
      </w:r>
    </w:p>
    <w:p w14:paraId="412F6275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Сана-Сол (Sana-Sol)</w:t>
      </w:r>
    </w:p>
    <w:p w14:paraId="51E0F1B4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Фармакологическая группа: Витамины и витаминоподобные сре</w:t>
      </w:r>
      <w:r>
        <w:rPr>
          <w:rFonts w:ascii="Times New Roman CYR" w:hAnsi="Times New Roman CYR" w:cs="Times New Roman CYR"/>
          <w:sz w:val="28"/>
          <w:szCs w:val="28"/>
        </w:rPr>
        <w:t>дства в комбинациях.</w:t>
      </w:r>
    </w:p>
    <w:p w14:paraId="3DA5600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и форма выпуска: Сироп 10 мл. витамины A (ретинола пальмитат) 500 мкг, D3 (холекальциферол) 7,5 мкг, E (б-токоферола ацетат) 6 мг, B1 (тиамина нитрат) 0,9 мг, B2 (рибофлавин) 1 мг, никотинамид 12 мг, B6 (пиридоксина гидрохлорид)</w:t>
      </w:r>
      <w:r>
        <w:rPr>
          <w:rFonts w:ascii="Times New Roman CYR" w:hAnsi="Times New Roman CYR" w:cs="Times New Roman CYR"/>
          <w:sz w:val="28"/>
          <w:szCs w:val="28"/>
        </w:rPr>
        <w:t xml:space="preserve"> 1,2 мг, пантотеновая кислота4мг, витамин C (аскорбиновая кислота) 45 мг, фолиевая кислота.</w:t>
      </w:r>
    </w:p>
    <w:p w14:paraId="0C60E97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действии: Восполняющее дефицит витаминов.</w:t>
      </w:r>
    </w:p>
    <w:p w14:paraId="7CEA6C8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Профилактика гипо- и авитаминозов, повышенная потребность в витаминах, необходимость усиленно</w:t>
      </w:r>
      <w:r>
        <w:rPr>
          <w:rFonts w:ascii="Times New Roman CYR" w:hAnsi="Times New Roman CYR" w:cs="Times New Roman CYR"/>
          <w:sz w:val="28"/>
          <w:szCs w:val="28"/>
        </w:rPr>
        <w:t>го питания, недостаточное усвоение пищи, в случаях, когда применяемая диета не обеспечивает потребности организма в витаминах.</w:t>
      </w:r>
    </w:p>
    <w:p w14:paraId="48524425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Повышенная чувствительность к любому из компонентов препарата.</w:t>
      </w:r>
    </w:p>
    <w:p w14:paraId="170D15D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Применение при беременности и кормлении грудью: </w:t>
      </w:r>
      <w:r>
        <w:rPr>
          <w:rFonts w:ascii="Times New Roman CYR" w:hAnsi="Times New Roman CYR" w:cs="Times New Roman CYR"/>
          <w:sz w:val="28"/>
          <w:szCs w:val="28"/>
        </w:rPr>
        <w:t>Применение Сана-Сола безопасно во время беременности и в период грудного вскармливания.</w:t>
      </w:r>
    </w:p>
    <w:p w14:paraId="6C0B76C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действия: Возможны аллергические реакции к компонентам препарата.</w:t>
      </w:r>
    </w:p>
    <w:p w14:paraId="0ED88770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дозы: Внутрь. Детям от 1 года до 3 лет - по 5 мл в день (1 ч.ложка), детя</w:t>
      </w:r>
      <w:r>
        <w:rPr>
          <w:rFonts w:ascii="Times New Roman CYR" w:hAnsi="Times New Roman CYR" w:cs="Times New Roman CYR"/>
          <w:sz w:val="28"/>
          <w:szCs w:val="28"/>
        </w:rPr>
        <w:t>м старше 4 лет и взрослым - по 10 мл в день (2 ч.ложки).</w:t>
      </w:r>
    </w:p>
    <w:p w14:paraId="23D090C2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Мульти-табс Бэби (Мulti-tabs Baby)</w:t>
      </w:r>
    </w:p>
    <w:p w14:paraId="134E176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фармакологическая группа: Комплекс витаминов. Без рецепта.</w:t>
      </w:r>
    </w:p>
    <w:p w14:paraId="35E3A0DB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выпуска, состав и упаковка: Капли для приема внутрь в виде прозрачной жидкости от желтого до желтог</w:t>
      </w:r>
      <w:r>
        <w:rPr>
          <w:rFonts w:ascii="Times New Roman CYR" w:hAnsi="Times New Roman CYR" w:cs="Times New Roman CYR"/>
          <w:sz w:val="28"/>
          <w:szCs w:val="28"/>
        </w:rPr>
        <w:t>о с коричневатым оттенком цвета 1 мл. ретинола ацетат (А) 300 мкг (1000 МЕ), колекальциферол(D3) 10 мкг(400МЕ), аскорбиновая кислота (С) 35 мг.</w:t>
      </w:r>
    </w:p>
    <w:p w14:paraId="789EC95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вещества: сахароза, макроголглицерола гидроксистеарат, натрия гидрокарбонат, натрия гидроксид, л</w:t>
      </w:r>
      <w:r>
        <w:rPr>
          <w:rFonts w:ascii="Times New Roman CYR" w:hAnsi="Times New Roman CYR" w:cs="Times New Roman CYR"/>
          <w:sz w:val="28"/>
          <w:szCs w:val="28"/>
        </w:rPr>
        <w:t>имонная кислота, б-токоферол, этанол 96%, хлористоводородная кислота концентрированная, вода очищенная</w:t>
      </w:r>
    </w:p>
    <w:p w14:paraId="7EA03D3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 Комбинированный препарат, содержащий комплекс витаминов, необходимых для младенца. Действие определяется свойствами витаминов</w:t>
      </w:r>
      <w:r>
        <w:rPr>
          <w:rFonts w:ascii="Times New Roman CYR" w:hAnsi="Times New Roman CYR" w:cs="Times New Roman CYR"/>
          <w:sz w:val="28"/>
          <w:szCs w:val="28"/>
        </w:rPr>
        <w:t>, входящих в состав препарата.</w:t>
      </w:r>
    </w:p>
    <w:p w14:paraId="645962F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А (ретинола ацетат) способствует правильному росту и развитию организма ребенка. Играет важную роль в формировании иммунной системы, повышает сопротивляемость организма к различным инфекциям.</w:t>
      </w:r>
    </w:p>
    <w:p w14:paraId="54374F10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D (колельциферол)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 для нормального формирования костей и зубов в растущем организме. Поддерживает уровень неорганического фосфора и кальция в плазме</w:t>
      </w:r>
    </w:p>
    <w:p w14:paraId="68E0F9C4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С (аскорбиновая кислота) играет важную роль в образовании белка, называемого коллагеном, который составляет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значительную часть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материала соединительных тканей, костей, хрящей, зубов и кожи.</w:t>
      </w:r>
    </w:p>
    <w:p w14:paraId="19DAD60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Детям с первых дней жизни до 1 года. профилактика и лечение недостаточности витаминов; профилактика и лечение рахита у детей; в качестве средства в комплексной пр</w:t>
      </w:r>
      <w:r>
        <w:rPr>
          <w:rFonts w:ascii="Times New Roman CYR" w:hAnsi="Times New Roman CYR" w:cs="Times New Roman CYR"/>
          <w:sz w:val="28"/>
          <w:szCs w:val="28"/>
        </w:rPr>
        <w:t>офилактике инфекционных заболеваний (корь, краснуха, дифтерия, бронхиты); правильное формирование и развитие опорно-двигательного аппарата и систем органов, обеспечивающих рост ребенка.</w:t>
      </w:r>
    </w:p>
    <w:p w14:paraId="7B52A89B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индивидуальная непереносимость компонентов препарата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D1B3420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действия: При индивидуальной непереносимости компонентов препарата возможны аллергические реакции в виде зуда или сыпи.</w:t>
      </w:r>
    </w:p>
    <w:p w14:paraId="07AB862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витамины с 1 года:</w:t>
      </w:r>
    </w:p>
    <w:p w14:paraId="5A46F19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Мульти-табс Малыш</w:t>
      </w:r>
    </w:p>
    <w:p w14:paraId="6EAF231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форма: жевательные таблетки №30, №60 с малиново-клубничным вкусом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FE31A0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Мульти-табс Малыш содержат 11 витаминов и 7 микроэлементов.</w:t>
      </w:r>
    </w:p>
    <w:p w14:paraId="5669659D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предназначены для детей 1 - 4 лет.</w:t>
      </w:r>
    </w:p>
    <w:p w14:paraId="246C1C4B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Рекомендуемый прием - 1 таблетка в день</w:t>
      </w:r>
    </w:p>
    <w:p w14:paraId="62861E12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Выпускается с малиново-клубничным вкусом 30 и 60 жевательных таблеток в упаковке.</w:t>
      </w:r>
    </w:p>
    <w:p w14:paraId="4E3C748D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Сбалансированная фо</w:t>
      </w:r>
      <w:r>
        <w:rPr>
          <w:rFonts w:ascii="Times New Roman CYR" w:hAnsi="Times New Roman CYR" w:cs="Times New Roman CYR"/>
          <w:sz w:val="28"/>
          <w:szCs w:val="28"/>
        </w:rPr>
        <w:t>рмула 11 витаминов и 7 минералов для детей 1-4 лет.</w:t>
      </w:r>
    </w:p>
    <w:p w14:paraId="0050212A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содержит полноценные дозировки йода для развития интеллекта, поддерживает иммунитет, способствует гармоничному росту и развитию ребенка.</w:t>
      </w:r>
    </w:p>
    <w:p w14:paraId="1D14F6D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1 жевательной таблетки с приятным фруктовым вкусом в</w:t>
      </w:r>
      <w:r>
        <w:rPr>
          <w:rFonts w:ascii="Times New Roman CYR" w:hAnsi="Times New Roman CYR" w:cs="Times New Roman CYR"/>
          <w:sz w:val="28"/>
          <w:szCs w:val="28"/>
        </w:rPr>
        <w:t xml:space="preserve"> день обеспечивает суточную потребность в витаминах и микроэлементах. В составе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нет красителей, консервантов, сахара, что снижает риск возникновения побочных реакций.</w:t>
      </w:r>
    </w:p>
    <w:p w14:paraId="484F5560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витамины с 1,5 лет:</w:t>
      </w:r>
    </w:p>
    <w:p w14:paraId="268B2AFA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Пиковит 1+ (Pikovit1+)</w:t>
      </w:r>
    </w:p>
    <w:p w14:paraId="43FC9043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сироп 130-150 мл, табле</w:t>
      </w:r>
      <w:r>
        <w:rPr>
          <w:rFonts w:ascii="Times New Roman CYR" w:hAnsi="Times New Roman CYR" w:cs="Times New Roman CYR"/>
          <w:sz w:val="28"/>
          <w:szCs w:val="28"/>
        </w:rPr>
        <w:t>тки, жевательные таблетки покрытые оболочкой.</w:t>
      </w:r>
    </w:p>
    <w:p w14:paraId="4B373334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Фармакологическая группа: Поливитамин</w:t>
      </w:r>
    </w:p>
    <w:p w14:paraId="1FB43C1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 Незаменимые 9 витаминов - антиоксиданты А, С, Е, витамины группы. В. Комбинированный препарат, содержащий комплекс витаминов и минералов, являющ</w:t>
      </w:r>
      <w:r>
        <w:rPr>
          <w:rFonts w:ascii="Times New Roman CYR" w:hAnsi="Times New Roman CYR" w:cs="Times New Roman CYR"/>
          <w:sz w:val="28"/>
          <w:szCs w:val="28"/>
        </w:rPr>
        <w:t>ихся важными факторами метаболических процессов. Витамин А участвует в синтезе различных веществ (белков, липидов, мукополисахаридов) и обеспечивает нормальную функцию кожи, слизистых оболочек, а также органа зрения. Витамин D3 играет важную роль в поддерж</w:t>
      </w:r>
      <w:r>
        <w:rPr>
          <w:rFonts w:ascii="Times New Roman CYR" w:hAnsi="Times New Roman CYR" w:cs="Times New Roman CYR"/>
          <w:sz w:val="28"/>
          <w:szCs w:val="28"/>
        </w:rPr>
        <w:t>ании баланса Ca2+ и фосфора в организме. При его недостатке в костной ткани уменьшается концентрация Ca2+ (остеопороз). Витамин B1 нормализует деятельность сердца и способствует нормальному функционированию нервной системы. Витамин B2 способствует процесса</w:t>
      </w:r>
      <w:r>
        <w:rPr>
          <w:rFonts w:ascii="Times New Roman CYR" w:hAnsi="Times New Roman CYR" w:cs="Times New Roman CYR"/>
          <w:sz w:val="28"/>
          <w:szCs w:val="28"/>
        </w:rPr>
        <w:t>м регенерации тканей, в том числе клеток кожи. Витамин B6 способствует поддержанию структуры и функции костей, зубов, десен; оказывает влияние на эритропоэз, способствует нормальному функционированию нервной системы. Витамин B12 участвует в эритропоэзе, сп</w:t>
      </w:r>
      <w:r>
        <w:rPr>
          <w:rFonts w:ascii="Times New Roman CYR" w:hAnsi="Times New Roman CYR" w:cs="Times New Roman CYR"/>
          <w:sz w:val="28"/>
          <w:szCs w:val="28"/>
        </w:rPr>
        <w:t>особствует нормальному функционированию нервной системы. Витамин С повышает устойчивость организма к инфекциям, снижает воспалительные реакции. Витамин B5 играет важную роль в процессах ацетилирования (введение ацильного остатка) и окисления. Ca2+ участвуе</w:t>
      </w:r>
      <w:r>
        <w:rPr>
          <w:rFonts w:ascii="Times New Roman CYR" w:hAnsi="Times New Roman CYR" w:cs="Times New Roman CYR"/>
          <w:sz w:val="28"/>
          <w:szCs w:val="28"/>
        </w:rPr>
        <w:t>т в формировании костной ткани, свертывании крови, передаче нервных импульсов, сокращении скелетных и гладких мышц, нормальной работе сердца. Он также способствует абсорбции Fe. Фосфор, наряду с Ca2+, участвует в формировании костей и зубов, а также участв</w:t>
      </w:r>
      <w:r>
        <w:rPr>
          <w:rFonts w:ascii="Times New Roman CYR" w:hAnsi="Times New Roman CYR" w:cs="Times New Roman CYR"/>
          <w:sz w:val="28"/>
          <w:szCs w:val="28"/>
        </w:rPr>
        <w:t xml:space="preserve">ует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процессах энергетического обмена.</w:t>
      </w:r>
    </w:p>
    <w:p w14:paraId="60711A69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Показание: В качестве профилактики, при состояниях, сопровождающихся повышением потребности в витаминах: переутомление у детей школьного возраста, повышенная физическая и нервно-психическая нагрузка, при отсутствии а</w:t>
      </w:r>
      <w:r>
        <w:rPr>
          <w:rFonts w:ascii="Times New Roman CYR" w:hAnsi="Times New Roman CYR" w:cs="Times New Roman CYR"/>
          <w:sz w:val="28"/>
          <w:szCs w:val="28"/>
        </w:rPr>
        <w:t>ппетита и нерегулярном, неполноценном или однообразном рационе питания, в период выздоровления после перенесенных заболеваний, для повышения сопротивляемости организма к инфекционным и «простудным» заболеваниям. В комплексной терапии при применении химиоте</w:t>
      </w:r>
      <w:r>
        <w:rPr>
          <w:rFonts w:ascii="Times New Roman CYR" w:hAnsi="Times New Roman CYR" w:cs="Times New Roman CYR"/>
          <w:sz w:val="28"/>
          <w:szCs w:val="28"/>
        </w:rPr>
        <w:t>рапевтических лекарственных средств.</w:t>
      </w:r>
    </w:p>
    <w:p w14:paraId="6E0F1DD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Противопоказание: Гиперчувствительность, гипервитаминоз. Сахарный диабет (сироп для детей содержит 3 г сахара в 5 мл сиропа).</w:t>
      </w:r>
    </w:p>
    <w:p w14:paraId="54F97A74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действие: аллергические реакции.</w:t>
      </w:r>
    </w:p>
    <w:p w14:paraId="01DBA5F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витамины с 2 лет:</w:t>
      </w:r>
    </w:p>
    <w:p w14:paraId="627A7E78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для роста детей.</w:t>
      </w:r>
    </w:p>
    <w:p w14:paraId="1052B2F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Мульти-табс Малыш Кальций + Дисней</w:t>
      </w:r>
    </w:p>
    <w:p w14:paraId="4FA87164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Сбалансированная комбинация важнейших витаминов, минералов и кальция обеспечивает рост, формирование и развитие костно-мышечной системы, укрепление зубной эмали и профилактику кариеса, правильное физическое и интеллектуа</w:t>
      </w:r>
      <w:r>
        <w:rPr>
          <w:rFonts w:ascii="Times New Roman CYR" w:hAnsi="Times New Roman CYR" w:cs="Times New Roman CYR"/>
          <w:sz w:val="28"/>
          <w:szCs w:val="28"/>
        </w:rPr>
        <w:t>льное развитие ребенка, способствует укреплению иммунитета, увеличению адаптационных возможностей детского организма.</w:t>
      </w:r>
    </w:p>
    <w:p w14:paraId="0C12E3F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Рекомендуемая дозировка: детям от 2 до 7 лет - по 1 таблетке в день во время еды. Не следует превышать рекомендованную суточную дозу. Чрез</w:t>
      </w:r>
      <w:r>
        <w:rPr>
          <w:rFonts w:ascii="Times New Roman CYR" w:hAnsi="Times New Roman CYR" w:cs="Times New Roman CYR"/>
          <w:sz w:val="28"/>
          <w:szCs w:val="28"/>
        </w:rPr>
        <w:t>мерное употребление может вызвать слабительный эффект.</w:t>
      </w:r>
    </w:p>
    <w:p w14:paraId="4BC158D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форма выпуска: жевательные таблетки с апельсиново-ванильным, банановым, малиново-клубничным вкусами и вкусом колы и лимона.</w:t>
      </w:r>
    </w:p>
    <w:p w14:paraId="537B356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каждой таблетке содержится: Витамины А (ретинола ацетат) 400 мкг, Е </w:t>
      </w:r>
      <w:r>
        <w:rPr>
          <w:rFonts w:ascii="Times New Roman CYR" w:hAnsi="Times New Roman CYR" w:cs="Times New Roman CYR"/>
          <w:sz w:val="28"/>
          <w:szCs w:val="28"/>
        </w:rPr>
        <w:t xml:space="preserve">(D-а-токоферола ацетат) 6 мг, D (колекальциферол) 10 мкг, В1 (тиамина нитрат) 0,7 мг, В2 (рибофлавин) 0,8 мг, C (аскорбиновая кислота) 50 мг, В6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(пиридоксина гидрохлорид) 0,7 мг, В12 (цианокобаламин) 1 мкг, Пантотеновая кислота (кальция пантотенат) 3 мг, Н</w:t>
      </w:r>
      <w:r>
        <w:rPr>
          <w:rFonts w:ascii="Times New Roman CYR" w:hAnsi="Times New Roman CYR" w:cs="Times New Roman CYR"/>
          <w:sz w:val="28"/>
          <w:szCs w:val="28"/>
        </w:rPr>
        <w:t>икотинамид 8 мг, Фолиевая кислота 50 мкг, Биотин (D-биотин) 20 мкг, Витамин К (фитоменадион) 15 мкг, Кальций (кальция карбонат) 200 мг, Магний (магния оксид) 25 мг, Марганец (марганца сульфат) 1 мг, Железо (железа фумарат) 8 мг, Медь (меди сульфат) 0,4 мг,</w:t>
      </w:r>
      <w:r>
        <w:rPr>
          <w:rFonts w:ascii="Times New Roman CYR" w:hAnsi="Times New Roman CYR" w:cs="Times New Roman CYR"/>
          <w:sz w:val="28"/>
          <w:szCs w:val="28"/>
        </w:rPr>
        <w:t xml:space="preserve"> Хром (хрома хлорид) 20 мкг, Селен (натрия селенат) 20 мкг, Цинк (цинка оксид) 6 мг, Йод (калия йодид) 70 мкг.</w:t>
      </w:r>
    </w:p>
    <w:p w14:paraId="38BDB5A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60EF52D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реабилитации после перенесенных заболеваний иммунная система малыша может нуждаться в поддержке.</w:t>
      </w:r>
    </w:p>
    <w:p w14:paraId="584AB7C8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Несбалансированное питание н</w:t>
      </w:r>
      <w:r>
        <w:rPr>
          <w:rFonts w:ascii="Times New Roman CYR" w:hAnsi="Times New Roman CYR" w:cs="Times New Roman CYR"/>
          <w:sz w:val="28"/>
          <w:szCs w:val="28"/>
        </w:rPr>
        <w:t>ередко приводит к нарушению баланса минеральных веществ и микроэлементов в организме ребенка.</w:t>
      </w:r>
    </w:p>
    <w:p w14:paraId="45796925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определенные периоды жизни организм ребенка может испытывать потребность в усиленной поддержке. В частности, период смены зубов и активного роста в дошкольном в</w:t>
      </w:r>
      <w:r>
        <w:rPr>
          <w:rFonts w:ascii="Times New Roman CYR" w:hAnsi="Times New Roman CYR" w:cs="Times New Roman CYR"/>
          <w:sz w:val="28"/>
          <w:szCs w:val="28"/>
        </w:rPr>
        <w:t>озрасте предполагает поступление больших доз кальция для правильного формирования и роста костной ткани.</w:t>
      </w:r>
    </w:p>
    <w:p w14:paraId="5DC3831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индивидуальная непереносимость компонентов БАД</w:t>
      </w:r>
    </w:p>
    <w:p w14:paraId="3088CA3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Витрум Циркус (Vitrum Circus)</w:t>
      </w:r>
    </w:p>
    <w:p w14:paraId="0AC391E8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Действующее вещество: Поливитамины + Минералы</w:t>
      </w:r>
    </w:p>
    <w:p w14:paraId="0BC11B8B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 и </w:t>
      </w:r>
      <w:r>
        <w:rPr>
          <w:rFonts w:ascii="Times New Roman CYR" w:hAnsi="Times New Roman CYR" w:cs="Times New Roman CYR"/>
          <w:sz w:val="28"/>
          <w:szCs w:val="28"/>
        </w:rPr>
        <w:t>форма выпуска: 1 таблетка для разжевывания в форме цветных зверюшек содержит витамина A (ретинола ацетат) 2500 МЕ, витамина E 15 МЕ, витамина D3 (холекальциферол) 400 МЕ, витамина C (натрия аскорбат) 60 мг, фолиевой кислоты 300 мкг, витамина B1 (тиамин) 1,</w:t>
      </w:r>
      <w:r>
        <w:rPr>
          <w:rFonts w:ascii="Times New Roman CYR" w:hAnsi="Times New Roman CYR" w:cs="Times New Roman CYR"/>
          <w:sz w:val="28"/>
          <w:szCs w:val="28"/>
        </w:rPr>
        <w:t>05 мг, витамина B2 (рибофлавин) 1,2 мг, никотинамида 13,5 мг, витамина B6(пиридоксин) 1,05 мг, витамина B12 (цианокобаламин) 4,5 мкг и железа (в виде фумарата) 15 мг; в полиэтиленовых флаконах по 30 или 100 шт., в картонной пачке 1 флакон или в полиэтилено</w:t>
      </w:r>
      <w:r>
        <w:rPr>
          <w:rFonts w:ascii="Times New Roman CYR" w:hAnsi="Times New Roman CYR" w:cs="Times New Roman CYR"/>
          <w:sz w:val="28"/>
          <w:szCs w:val="28"/>
        </w:rPr>
        <w:t>вых флаконах по 500 шт.</w:t>
      </w:r>
    </w:p>
    <w:p w14:paraId="0A4A680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Фармакологическое действие: восполняющее дефицит витаминов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минеральных веществ, гемопоэтическое.</w:t>
      </w:r>
    </w:p>
    <w:p w14:paraId="6386C2A4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Фармакодинамика: Активирует эритропоэз, способствует повышению неспецифической резистентности организма.</w:t>
      </w:r>
    </w:p>
    <w:p w14:paraId="43E5FA73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препарата: Витамин</w:t>
      </w:r>
      <w:r>
        <w:rPr>
          <w:rFonts w:ascii="Times New Roman CYR" w:hAnsi="Times New Roman CYR" w:cs="Times New Roman CYR"/>
          <w:sz w:val="28"/>
          <w:szCs w:val="28"/>
        </w:rPr>
        <w:t>ная недостаточность, повышенная потребность в витаминах и минералах (психическая и физическая нагрузка, инфекционные заболевания, период реконвалесценции, период интенсивного роста), дефицит железа у детей.</w:t>
      </w:r>
    </w:p>
    <w:p w14:paraId="68C5E4B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Противопоказания: Гиперчувствительность, возраст </w:t>
      </w:r>
      <w:r>
        <w:rPr>
          <w:rFonts w:ascii="Times New Roman CYR" w:hAnsi="Times New Roman CYR" w:cs="Times New Roman CYR"/>
          <w:sz w:val="28"/>
          <w:szCs w:val="28"/>
        </w:rPr>
        <w:t>до 2 лет.</w:t>
      </w:r>
    </w:p>
    <w:p w14:paraId="0AE34F1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действия: Аллергические реакции.</w:t>
      </w:r>
    </w:p>
    <w:p w14:paraId="4D5EEC3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дозы: Внутрь, после еды (тщательно разжевав), детям 2-4 лет по 1 табл. в сутки, старше 4 лет - по 1-2 табл. в сутки.</w:t>
      </w:r>
    </w:p>
    <w:p w14:paraId="4D97F9C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Витрум Бэби (Vitrum Baby)</w:t>
      </w:r>
    </w:p>
    <w:p w14:paraId="5A56294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Действующее вещество: Поливитамины + Мине</w:t>
      </w:r>
      <w:r>
        <w:rPr>
          <w:rFonts w:ascii="Times New Roman CYR" w:hAnsi="Times New Roman CYR" w:cs="Times New Roman CYR"/>
          <w:sz w:val="28"/>
          <w:szCs w:val="28"/>
        </w:rPr>
        <w:t>ралы</w:t>
      </w:r>
    </w:p>
    <w:p w14:paraId="367B38E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и форма выпуска: Таблетки жевательные. Бетакаротен, D-альфа токоферолаацетат (E), колекальциферол (D3), аскорбиновая кислота (C), тиамина мононитрат (B1), рибофлавин (B2), кальция пантотенат (эквивалентно пантотеновой кислоте), пиридоксина гидр</w:t>
      </w:r>
      <w:r>
        <w:rPr>
          <w:rFonts w:ascii="Times New Roman CYR" w:hAnsi="Times New Roman CYR" w:cs="Times New Roman CYR"/>
          <w:sz w:val="28"/>
          <w:szCs w:val="28"/>
        </w:rPr>
        <w:t>охлорид (B6), фолиевая кислота, цианокобаламин (B12), никотинамид, биотин, фитоменадион (K1), кальция карбонат (эквивалентно кальцию), магния оксид (эквивалентно магнию), кальция гидроксида фосфат (эквивалентно фосфору), железа фумарат, меди оксид (эквивал</w:t>
      </w:r>
      <w:r>
        <w:rPr>
          <w:rFonts w:ascii="Times New Roman CYR" w:hAnsi="Times New Roman CYR" w:cs="Times New Roman CYR"/>
          <w:sz w:val="28"/>
          <w:szCs w:val="28"/>
        </w:rPr>
        <w:t>ентно меди), цинка оксид (эквивалентно цинку), калия йодид (эквивалентно йоду), марганца сульфат (эквивалентно марганцу), натрия молибдат (эквивалентно молибдену), натрия селенат (эквивалентно селену), хрома хелатного аминокислотный комплекс.</w:t>
      </w:r>
    </w:p>
    <w:p w14:paraId="3043C0A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</w:t>
      </w:r>
      <w:r>
        <w:rPr>
          <w:rFonts w:ascii="Times New Roman CYR" w:hAnsi="Times New Roman CYR" w:cs="Times New Roman CYR"/>
          <w:sz w:val="28"/>
          <w:szCs w:val="28"/>
        </w:rPr>
        <w:t xml:space="preserve">ское действие: Восполняющее дефицит витаминов и минеральных веществ. Способствует повышению иммунитета, нормальному росту и умственному развитию детей. Специально подобранные дозы соответствуют ежедневной потребности детей в витаминах, макро-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микроэлемен</w:t>
      </w:r>
      <w:r>
        <w:rPr>
          <w:rFonts w:ascii="Times New Roman CYR" w:hAnsi="Times New Roman CYR" w:cs="Times New Roman CYR"/>
          <w:sz w:val="28"/>
          <w:szCs w:val="28"/>
        </w:rPr>
        <w:t>тах.</w:t>
      </w:r>
    </w:p>
    <w:p w14:paraId="3242975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препарата: Профилактика и лечение гиповитаминозов, недостатка минеральных веществ у детей в период интенсивного роста и развития, повышение сопротивляемости организма ослабленных и часто болеющих детей, период выздоровления после перенесенны</w:t>
      </w:r>
      <w:r>
        <w:rPr>
          <w:rFonts w:ascii="Times New Roman CYR" w:hAnsi="Times New Roman CYR" w:cs="Times New Roman CYR"/>
          <w:sz w:val="28"/>
          <w:szCs w:val="28"/>
        </w:rPr>
        <w:t>х заболеваний, профилактика простудных заболеваний, несбалансированное и неполноценное питание, пониженный аппетит, адаптация к повышенным физическим и эмоциональным нагрузкам</w:t>
      </w:r>
    </w:p>
    <w:p w14:paraId="3FB5BCAD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Противопоказания: Гиперчувствительность к компонентам препарата, гипервитаминоз </w:t>
      </w:r>
      <w:r>
        <w:rPr>
          <w:rFonts w:ascii="Times New Roman CYR" w:hAnsi="Times New Roman CYR" w:cs="Times New Roman CYR"/>
          <w:sz w:val="28"/>
          <w:szCs w:val="28"/>
        </w:rPr>
        <w:t>A и D, детский возраст до 2 лет.</w:t>
      </w:r>
    </w:p>
    <w:p w14:paraId="3A141649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действия: Возможны аллергические реакции, окрашивание мочи в интенсивно желтый цвет (обусловлено наличием в составе препарата рибофлавина, опасности не представляет).</w:t>
      </w:r>
    </w:p>
    <w:p w14:paraId="2FA7B56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витамины с 3 лет:</w:t>
      </w:r>
    </w:p>
    <w:p w14:paraId="4FE703D0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Мульти-табс Омега-3 с</w:t>
      </w:r>
      <w:r>
        <w:rPr>
          <w:rFonts w:ascii="Times New Roman CYR" w:hAnsi="Times New Roman CYR" w:cs="Times New Roman CYR"/>
          <w:sz w:val="28"/>
          <w:szCs w:val="28"/>
        </w:rPr>
        <w:t>ироп</w:t>
      </w:r>
    </w:p>
    <w:p w14:paraId="6C8A22C5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 и состав: Флакон 190 мл. Полиненасыщенные жирные кислоты, незаменимые для мозга, ДГК (докозагексаеновая кислота) 200 мг, ЭПК (эйкозапентаеновая кислота) 40 мг, витаминыА - 400 мкг, D - 2.5 мкг, Е - 5 мг, В12 - 0.7 мкг, С - 30 мг, Фолиева</w:t>
      </w:r>
      <w:r>
        <w:rPr>
          <w:rFonts w:ascii="Times New Roman CYR" w:hAnsi="Times New Roman CYR" w:cs="Times New Roman CYR"/>
          <w:sz w:val="28"/>
          <w:szCs w:val="28"/>
        </w:rPr>
        <w:t>я кислота - 50 мкг.</w:t>
      </w:r>
    </w:p>
    <w:p w14:paraId="0A64C21A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Мульти-табс Омега-3 сироп является источником незаменимых Омега-3 полиненасыщенных жирных кислот (Омега-3 ПНЖК), которые не воспроизводятся в организме и являются одним изкомпонентов здорового питания, а также витаминов.</w:t>
      </w:r>
    </w:p>
    <w:p w14:paraId="56770D8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выпуска: </w:t>
      </w:r>
      <w:r>
        <w:rPr>
          <w:rFonts w:ascii="Times New Roman CYR" w:hAnsi="Times New Roman CYR" w:cs="Times New Roman CYR"/>
          <w:sz w:val="28"/>
          <w:szCs w:val="28"/>
        </w:rPr>
        <w:t>В виде сиропа с приятным вкусом делает прием максимально комфортным, а мерная ложка обеспечивает точность дозирования.</w:t>
      </w:r>
    </w:p>
    <w:p w14:paraId="304EC2B8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Омега-3 ПНЖК:</w:t>
      </w:r>
    </w:p>
    <w:p w14:paraId="5890DC0B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Участвуют в построении быстро растущего мозга ребенка</w:t>
      </w:r>
    </w:p>
    <w:p w14:paraId="48566B9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Оказывают положительное влияние на умственное развитие е и у</w:t>
      </w:r>
      <w:r>
        <w:rPr>
          <w:rFonts w:ascii="Times New Roman CYR" w:hAnsi="Times New Roman CYR" w:cs="Times New Roman CYR"/>
          <w:sz w:val="28"/>
          <w:szCs w:val="28"/>
        </w:rPr>
        <w:t xml:space="preserve">своение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информации.</w:t>
      </w:r>
    </w:p>
    <w:p w14:paraId="366B22C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ВитаМишки Immuno</w:t>
      </w:r>
    </w:p>
    <w:p w14:paraId="4722F83A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витаминно-минеральный комплекс нового поколения для активного укрепления иммунитета, с облепихой</w:t>
      </w:r>
    </w:p>
    <w:p w14:paraId="2399962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 укрепляет иммунитет</w:t>
      </w:r>
    </w:p>
    <w:p w14:paraId="5622EC4D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Снижает риск простудных заболеваний</w:t>
      </w:r>
    </w:p>
    <w:p w14:paraId="14D02968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Обогащает организм витаминами и минералами</w:t>
      </w:r>
    </w:p>
    <w:p w14:paraId="10D12FA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ВитаМишки</w:t>
      </w:r>
      <w:r>
        <w:rPr>
          <w:rFonts w:ascii="Times New Roman CYR" w:hAnsi="Times New Roman CYR" w:cs="Times New Roman CYR"/>
          <w:sz w:val="28"/>
          <w:szCs w:val="28"/>
        </w:rPr>
        <w:t xml:space="preserve"> Multi</w:t>
      </w:r>
    </w:p>
    <w:p w14:paraId="441F093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витаминно-минеральный комплекс нового поколения способствует умственному развитию ребенка, с холином и йодом</w:t>
      </w:r>
    </w:p>
    <w:p w14:paraId="75B0749D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Улучшает память и внимание</w:t>
      </w:r>
    </w:p>
    <w:p w14:paraId="0D76A6B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Стимулирует интеллектуальное развитие ребенка</w:t>
      </w:r>
    </w:p>
    <w:p w14:paraId="1BE79CAB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Восполняет баланс витаминов и минералов</w:t>
      </w:r>
    </w:p>
    <w:p w14:paraId="1F721734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ВитаМишки Calcium</w:t>
      </w:r>
    </w:p>
    <w:p w14:paraId="76F0D983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витаминно</w:t>
      </w:r>
      <w:r>
        <w:rPr>
          <w:rFonts w:ascii="Times New Roman CYR" w:hAnsi="Times New Roman CYR" w:cs="Times New Roman CYR"/>
          <w:sz w:val="28"/>
          <w:szCs w:val="28"/>
        </w:rPr>
        <w:t>-минеральный комплекс нового поколения с кальцием и витамином Д</w:t>
      </w:r>
    </w:p>
    <w:p w14:paraId="10D57C9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Обогащает кальцием, фосфором и витамином Д</w:t>
      </w:r>
    </w:p>
    <w:p w14:paraId="69187175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Способствует укреплению костей и зубов</w:t>
      </w:r>
    </w:p>
    <w:p w14:paraId="69C58AD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Снижает риск возникновения кариеса</w:t>
      </w:r>
    </w:p>
    <w:p w14:paraId="5A6C452D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ВитаМишки Bio+</w:t>
      </w:r>
    </w:p>
    <w:p w14:paraId="06A6BED8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витаминно-минеральный комплекс нового поколения с пребиотико</w:t>
      </w:r>
      <w:r>
        <w:rPr>
          <w:rFonts w:ascii="Times New Roman CYR" w:hAnsi="Times New Roman CYR" w:cs="Times New Roman CYR"/>
          <w:sz w:val="28"/>
          <w:szCs w:val="28"/>
        </w:rPr>
        <w:t>м</w:t>
      </w:r>
    </w:p>
    <w:p w14:paraId="45F422B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Улучшает пищеварение и нормализует аппетит</w:t>
      </w:r>
    </w:p>
    <w:p w14:paraId="41E55DF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Способствует восстановлению полезной микрофлоры кишечника</w:t>
      </w:r>
    </w:p>
    <w:p w14:paraId="17529424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Способствует регулярному освобождению кишечника</w:t>
      </w:r>
    </w:p>
    <w:p w14:paraId="5609E08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ВитаМишки Focus</w:t>
      </w:r>
    </w:p>
    <w:p w14:paraId="53F75E6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витаминно-минеральный комплекс нового поколения для здоровья детских глаз, с черникой</w:t>
      </w:r>
    </w:p>
    <w:p w14:paraId="53ED7A92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</w:t>
      </w:r>
      <w:r>
        <w:rPr>
          <w:rFonts w:ascii="Times New Roman CYR" w:hAnsi="Times New Roman CYR" w:cs="Times New Roman CYR"/>
          <w:sz w:val="28"/>
          <w:szCs w:val="28"/>
        </w:rPr>
        <w:t>собствует поддержанию остроты зрения</w:t>
      </w:r>
    </w:p>
    <w:p w14:paraId="5884151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Снижает риск развития близорукости</w:t>
      </w:r>
    </w:p>
    <w:p w14:paraId="5E2B172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Снимает чувство усталости и напряжения глаз</w:t>
      </w:r>
    </w:p>
    <w:p w14:paraId="36254682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Кидс формула</w:t>
      </w:r>
    </w:p>
    <w:p w14:paraId="4F0EBA4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«Больше, чем поливитамины» - это уникальный всеобъемлющий детский витаминно-минеральный комплекс, содержащий 14 витаминов, 14 м</w:t>
      </w:r>
      <w:r>
        <w:rPr>
          <w:rFonts w:ascii="Times New Roman CYR" w:hAnsi="Times New Roman CYR" w:cs="Times New Roman CYR"/>
          <w:sz w:val="28"/>
          <w:szCs w:val="28"/>
        </w:rPr>
        <w:t>инералов, экстракты лекарственных растений и фруктовые соки. Этот препарат эффективно устраняет гипо- и авитаминозы, противодействует инфекциям, повышает иммунитет, способствует правильному формированию костей и зубов. «Больше, чем поливитамины» улучшает у</w:t>
      </w:r>
      <w:r>
        <w:rPr>
          <w:rFonts w:ascii="Times New Roman CYR" w:hAnsi="Times New Roman CYR" w:cs="Times New Roman CYR"/>
          <w:sz w:val="28"/>
          <w:szCs w:val="28"/>
        </w:rPr>
        <w:t>мственную и физическую работоспособность, способствует росту и развитию ребенка. Жевательный таблетки.</w:t>
      </w:r>
    </w:p>
    <w:p w14:paraId="030DE3F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Показания к применению: обогащение ежедневного рациона детей витаминами, микроэлементами и другими питательными веществами, предупреждение физического и </w:t>
      </w:r>
      <w:r>
        <w:rPr>
          <w:rFonts w:ascii="Times New Roman CYR" w:hAnsi="Times New Roman CYR" w:cs="Times New Roman CYR"/>
          <w:sz w:val="28"/>
          <w:szCs w:val="28"/>
        </w:rPr>
        <w:t>нервного перенапряжения, связанного с учебными нагрузками и занятиями спортом, профилактика задержки роста, укрепление иммунитета, частые респираторные и вирусные заболевания.</w:t>
      </w:r>
    </w:p>
    <w:p w14:paraId="46EFDD04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Витрум КИДС (Vitrum KIDS</w:t>
      </w:r>
    </w:p>
    <w:p w14:paraId="7AFEAB35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Фармакологические свойства: Сбалансированный комплекс </w:t>
      </w:r>
      <w:r>
        <w:rPr>
          <w:rFonts w:ascii="Times New Roman CYR" w:hAnsi="Times New Roman CYR" w:cs="Times New Roman CYR"/>
          <w:sz w:val="28"/>
          <w:szCs w:val="28"/>
        </w:rPr>
        <w:t>витаминов и минералов способствует здоровому росту и умственному развитию детей. Специально подобранные дозы соответствуют ежедневной потребности ребенка с 4 до 7 лет в витаминах, макро- и микроэлементах. Фармакологическое действие препарата определяется с</w:t>
      </w:r>
      <w:r>
        <w:rPr>
          <w:rFonts w:ascii="Times New Roman CYR" w:hAnsi="Times New Roman CYR" w:cs="Times New Roman CYR"/>
          <w:sz w:val="28"/>
          <w:szCs w:val="28"/>
        </w:rPr>
        <w:t>войствами входящих в его состав ингредиентов.</w:t>
      </w:r>
    </w:p>
    <w:p w14:paraId="16FB0F69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- профилактика и лечение гиповитаминоза и недостатка минеральных веществ у детей в период интенсивного роста; - период выздоровления после перенесенных заболеваний; - несбалансированное или неполноце</w:t>
      </w:r>
      <w:r>
        <w:rPr>
          <w:rFonts w:ascii="Times New Roman CYR" w:hAnsi="Times New Roman CYR" w:cs="Times New Roman CYR"/>
          <w:sz w:val="28"/>
          <w:szCs w:val="28"/>
        </w:rPr>
        <w:t>нное питание, пониженный аппетит.</w:t>
      </w:r>
    </w:p>
    <w:p w14:paraId="388AEC10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Пиковит Пребиотик - это источник пребиотика, олигофруктозы и 10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незаменимых витаминов для детей от 3 лет и старше.</w:t>
      </w:r>
    </w:p>
    <w:p w14:paraId="448EEF23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Препарат, в состав которого введено пребиотическое вещество, оказывающее положительное влияние на поднятие </w:t>
      </w:r>
      <w:r>
        <w:rPr>
          <w:rFonts w:ascii="Times New Roman CYR" w:hAnsi="Times New Roman CYR" w:cs="Times New Roman CYR"/>
          <w:sz w:val="28"/>
          <w:szCs w:val="28"/>
        </w:rPr>
        <w:t>иммунитета у детей. Детские витамины для повышения иммунных сил необходимы практически каждому малышу. Это связано с экологически неблагоприятными условиями во многих городах, недостаточностью витаминов и клетчатки в рационе.</w:t>
      </w:r>
    </w:p>
    <w:p w14:paraId="3A78FCF0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составе 10 незаменимых витам</w:t>
      </w:r>
      <w:r>
        <w:rPr>
          <w:rFonts w:ascii="Times New Roman CYR" w:hAnsi="Times New Roman CYR" w:cs="Times New Roman CYR"/>
          <w:sz w:val="28"/>
          <w:szCs w:val="28"/>
        </w:rPr>
        <w:t>инов:</w:t>
      </w:r>
    </w:p>
    <w:p w14:paraId="4E8C5A4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Антиоксиданты А, Е, С, необходимые для препятствования свободнорадикальному окислению, формирования иммунного ответа и многих других процессов в развивающемся организме малыша. Витамин А участвует в акте зрения,</w:t>
      </w:r>
    </w:p>
    <w:p w14:paraId="796F4BF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группы В, необходимые для фун</w:t>
      </w:r>
      <w:r>
        <w:rPr>
          <w:rFonts w:ascii="Times New Roman CYR" w:hAnsi="Times New Roman CYR" w:cs="Times New Roman CYR"/>
          <w:sz w:val="28"/>
          <w:szCs w:val="28"/>
        </w:rPr>
        <w:t>кционирования нервной системы, кроветворения,</w:t>
      </w:r>
    </w:p>
    <w:p w14:paraId="3DC3746A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Д,</w:t>
      </w:r>
    </w:p>
    <w:p w14:paraId="0E55ED3D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Фолиевая и пантотеновая кислоты.</w:t>
      </w:r>
    </w:p>
    <w:p w14:paraId="117AF1C3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витамины с 4 лет и старше:</w:t>
      </w:r>
    </w:p>
    <w:p w14:paraId="34998CF3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Пиковит Омега 3 для детей - это сироп, в состав которого входят омега 3 полиненасыщенные жирные кислоты (ПНЖК), а также 10 витамино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14:paraId="01C10838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входят также 10 незаменимых витаминов:</w:t>
      </w:r>
    </w:p>
    <w:p w14:paraId="6564F9D3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Антиоксиданты А, Е, С, необходимые для препятствования свободнорадикальному окислению, формирования иммунного ответа и многих других процессов в развивающемся организме малыша. Витамин А участвует в акте з</w:t>
      </w:r>
      <w:r>
        <w:rPr>
          <w:rFonts w:ascii="Times New Roman CYR" w:hAnsi="Times New Roman CYR" w:cs="Times New Roman CYR"/>
          <w:sz w:val="28"/>
          <w:szCs w:val="28"/>
        </w:rPr>
        <w:t>рения,</w:t>
      </w:r>
    </w:p>
    <w:p w14:paraId="6DD0F74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группы В, необходимые для функционирования нервной системы, кроветворения,</w:t>
      </w:r>
    </w:p>
    <w:p w14:paraId="04AC7283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Д,</w:t>
      </w:r>
    </w:p>
    <w:p w14:paraId="66B1B2C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Фолиевая и пантотеновая кислот</w:t>
      </w:r>
    </w:p>
    <w:p w14:paraId="4A24560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Пиковит Комплекс - источник витаминов и минералов для детей от 3 лет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старше.</w:t>
      </w:r>
    </w:p>
    <w:p w14:paraId="6F06482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Жевательные витамины для детей Пиковит Компл</w:t>
      </w:r>
      <w:r>
        <w:rPr>
          <w:rFonts w:ascii="Times New Roman CYR" w:hAnsi="Times New Roman CYR" w:cs="Times New Roman CYR"/>
          <w:sz w:val="28"/>
          <w:szCs w:val="28"/>
        </w:rPr>
        <w:t>екс содержат следующие компоненты: Витамин С, А и Е, кальий ифосфор, витамины группы В, железа, йод, силен, медь, магний, цинк.</w:t>
      </w:r>
    </w:p>
    <w:p w14:paraId="5F0ADDAD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Входящие в состав Пиковита Комплекс вещества рекомендованы в следующих случаях:</w:t>
      </w:r>
    </w:p>
    <w:p w14:paraId="3EE72A10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интенсивного роста;</w:t>
      </w:r>
    </w:p>
    <w:p w14:paraId="4545771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повышенной физи</w:t>
      </w:r>
      <w:r>
        <w:rPr>
          <w:rFonts w:ascii="Times New Roman CYR" w:hAnsi="Times New Roman CYR" w:cs="Times New Roman CYR"/>
          <w:sz w:val="28"/>
          <w:szCs w:val="28"/>
        </w:rPr>
        <w:t>ческой и эмоциональной нагрузке, чрезмерной усталости (активные и восстанавливающие виды спорта, школьные нагрузки);</w:t>
      </w:r>
    </w:p>
    <w:p w14:paraId="14F66794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дополнения к неправильному и нерегулярному питанию, особенно при недостаточном потреблении фруктов и овощей;</w:t>
      </w:r>
    </w:p>
    <w:p w14:paraId="4BF05169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аппе</w:t>
      </w:r>
      <w:r>
        <w:rPr>
          <w:rFonts w:ascii="Times New Roman CYR" w:hAnsi="Times New Roman CYR" w:cs="Times New Roman CYR"/>
          <w:sz w:val="28"/>
          <w:szCs w:val="28"/>
        </w:rPr>
        <w:t>тита.</w:t>
      </w:r>
    </w:p>
    <w:p w14:paraId="5D700F45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Пиковит (таблетки, покрытые оболочкой) - сбалансированный комплекс витаминов и минералов для детей старше 4 лет.</w:t>
      </w:r>
    </w:p>
    <w:p w14:paraId="2F06BA03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Пиковит Д 4+ (таблетки, покрытые оболочкой)</w:t>
      </w:r>
    </w:p>
    <w:p w14:paraId="301AC6C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Рекомендуются в качестве профилактики дефицита витаминов и минералов при:</w:t>
      </w:r>
    </w:p>
    <w:p w14:paraId="0E498BC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неполноцен</w:t>
      </w:r>
      <w:r>
        <w:rPr>
          <w:rFonts w:ascii="Times New Roman CYR" w:hAnsi="Times New Roman CYR" w:cs="Times New Roman CYR"/>
          <w:sz w:val="28"/>
          <w:szCs w:val="28"/>
        </w:rPr>
        <w:t>ном и несбалансированном питании;</w:t>
      </w:r>
    </w:p>
    <w:p w14:paraId="36841AF3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отсутствия аппетита;</w:t>
      </w:r>
    </w:p>
    <w:p w14:paraId="050AA4F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переутомлении у детей;</w:t>
      </w:r>
    </w:p>
    <w:p w14:paraId="04672C3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комплексной терапии заболеваний, сопровождающихся назначением антибиотиков.</w:t>
      </w:r>
    </w:p>
    <w:p w14:paraId="0516F778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Содержит:</w:t>
      </w:r>
    </w:p>
    <w:p w14:paraId="5D207BC0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витаминов, кальций и фосфор.</w:t>
      </w:r>
    </w:p>
    <w:p w14:paraId="423867B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сахарозаменители - маннитол, мальтитол</w:t>
      </w:r>
    </w:p>
    <w:p w14:paraId="08EEBD35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Мульти</w:t>
      </w:r>
      <w:r>
        <w:rPr>
          <w:rFonts w:ascii="Times New Roman CYR" w:hAnsi="Times New Roman CYR" w:cs="Times New Roman CYR"/>
          <w:sz w:val="28"/>
          <w:szCs w:val="28"/>
        </w:rPr>
        <w:t>-табс Юниор</w:t>
      </w:r>
    </w:p>
    <w:p w14:paraId="49DD4DC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Помогают детям 4-11 лет справляться с учебными нагрузками, лучше адаптироваться в коллективе, меньше болеть, так как содержит необходимые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витамины и микроэлементы в оптимальных для этого возраста дозировках. Лекарственная форма жевательные табл</w:t>
      </w:r>
      <w:r>
        <w:rPr>
          <w:rFonts w:ascii="Times New Roman CYR" w:hAnsi="Times New Roman CYR" w:cs="Times New Roman CYR"/>
          <w:sz w:val="28"/>
          <w:szCs w:val="28"/>
        </w:rPr>
        <w:t>етки.</w:t>
      </w:r>
    </w:p>
    <w:p w14:paraId="49FEB07A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Рекомендуемый прием - 1 таблетка в день.</w:t>
      </w:r>
    </w:p>
    <w:p w14:paraId="4AC50D9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Выпускается с малиново-клубничным и фруктовым вкусами по 30 и 60 жевательных таблеток в упаковке.</w:t>
      </w:r>
    </w:p>
    <w:p w14:paraId="04A7287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Сбалансированная формула 11 витаминов и 7 минералов для детей 4-11 лет.</w:t>
      </w:r>
    </w:p>
    <w:p w14:paraId="1BC7D8BD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содержит полноценные дозировки</w:t>
      </w:r>
      <w:r>
        <w:rPr>
          <w:rFonts w:ascii="Times New Roman CYR" w:hAnsi="Times New Roman CYR" w:cs="Times New Roman CYR"/>
          <w:sz w:val="28"/>
          <w:szCs w:val="28"/>
        </w:rPr>
        <w:t xml:space="preserve"> йода для развития интеллекта, поддерживает иммунитет, способствует гармоничному росту и развитию ребенка.</w:t>
      </w:r>
    </w:p>
    <w:p w14:paraId="5CD28208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Мульти-табс Тинейджер - это комплексные препараты для нормализации обменных процессов в организме ребенка, подростка. Их прием в реабилитационный пер</w:t>
      </w:r>
      <w:r>
        <w:rPr>
          <w:rFonts w:ascii="Times New Roman CYR" w:hAnsi="Times New Roman CYR" w:cs="Times New Roman CYR"/>
          <w:sz w:val="28"/>
          <w:szCs w:val="28"/>
        </w:rPr>
        <w:t>иод после перенесенного заболевания способствует активизации защитных сил организма.</w:t>
      </w:r>
    </w:p>
    <w:p w14:paraId="12D34FAA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Помогают восстановить баланс витаминов и минеральных веществ, нарушенный вследствие неправильного питания и влияния неблагоприятных факторов окружающей среды.</w:t>
      </w:r>
    </w:p>
    <w:p w14:paraId="4FA3EFAB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Показания к </w:t>
      </w:r>
      <w:r>
        <w:rPr>
          <w:rFonts w:ascii="Times New Roman CYR" w:hAnsi="Times New Roman CYR" w:cs="Times New Roman CYR"/>
          <w:sz w:val="28"/>
          <w:szCs w:val="28"/>
        </w:rPr>
        <w:t>применению</w:t>
      </w:r>
    </w:p>
    <w:p w14:paraId="5F2E54D3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и лечения авитаминозов различной этиологии у детей и подростков;</w:t>
      </w:r>
    </w:p>
    <w:p w14:paraId="0F791D7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повышенных физических и умственных нагрузках, таких как период контрольных, экзаменационных сессий, интенсивные занятия спортом и пр.;</w:t>
      </w:r>
    </w:p>
    <w:p w14:paraId="346C068B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реабилитации по</w:t>
      </w:r>
      <w:r>
        <w:rPr>
          <w:rFonts w:ascii="Times New Roman CYR" w:hAnsi="Times New Roman CYR" w:cs="Times New Roman CYR"/>
          <w:sz w:val="28"/>
          <w:szCs w:val="28"/>
        </w:rPr>
        <w:t>сле перенесенных заболеваний.</w:t>
      </w:r>
    </w:p>
    <w:p w14:paraId="2F43D1B2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Состав: Витамины A, C, D, E, B1, B6, B12, К, никотинамид, пантотеновая кислота (кальция пантотенат), фолиевая кислота, биотин (D-биотин), магний, железо, цинк, медь, марганец, хром, селен, йод.</w:t>
      </w:r>
    </w:p>
    <w:p w14:paraId="57D0734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Пиковит Плюс 5 +</w:t>
      </w:r>
    </w:p>
    <w:p w14:paraId="72E34DE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жевате</w:t>
      </w:r>
      <w:r>
        <w:rPr>
          <w:rFonts w:ascii="Times New Roman CYR" w:hAnsi="Times New Roman CYR" w:cs="Times New Roman CYR"/>
          <w:sz w:val="28"/>
          <w:szCs w:val="28"/>
        </w:rPr>
        <w:t>льных таблеток 12 витаминов и 4 минерала.</w:t>
      </w:r>
    </w:p>
    <w:p w14:paraId="15313C7D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Витамин С, А и Е, кальий ифосфор, витамины группы В, железа, йод, кальций, магний, цинк, биотин.</w:t>
      </w:r>
    </w:p>
    <w:p w14:paraId="1CEA54AA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Пиковит Форте 7+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64BEBBA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Пиковит Форте можно применять детям с 7 лет при:</w:t>
      </w:r>
    </w:p>
    <w:p w14:paraId="0431AA7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переутомлении и недостаточной концентрации внимани</w:t>
      </w:r>
      <w:r>
        <w:rPr>
          <w:rFonts w:ascii="Times New Roman CYR" w:hAnsi="Times New Roman CYR" w:cs="Times New Roman CYR"/>
          <w:sz w:val="28"/>
          <w:szCs w:val="28"/>
        </w:rPr>
        <w:t>я;</w:t>
      </w:r>
    </w:p>
    <w:p w14:paraId="00667FCA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физической нагрузке (в том числе занятия спортом);</w:t>
      </w:r>
    </w:p>
    <w:p w14:paraId="77411DF4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неполноценном и несбалансированном питании (сниженной сопротивляемости организма к инфекциям);</w:t>
      </w:r>
    </w:p>
    <w:p w14:paraId="182714FA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снижении или отсутствии аппетита;</w:t>
      </w:r>
    </w:p>
    <w:p w14:paraId="2E5C7BE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лечении антибиотиками;</w:t>
      </w:r>
    </w:p>
    <w:p w14:paraId="2D0B53B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сезонном недостатке свежих овощей и фруктов.</w:t>
      </w:r>
    </w:p>
    <w:p w14:paraId="26988AA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Пико</w:t>
      </w:r>
      <w:r>
        <w:rPr>
          <w:rFonts w:ascii="Times New Roman CYR" w:hAnsi="Times New Roman CYR" w:cs="Times New Roman CYR"/>
          <w:sz w:val="28"/>
          <w:szCs w:val="28"/>
        </w:rPr>
        <w:t>вит Форте содержит:</w:t>
      </w:r>
    </w:p>
    <w:p w14:paraId="450BC7FD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незаменимых витаминов - антиоксиданты А, С, Е и группы В, Никотинамид, Фолиевую и Пантотеновую кислоту. Следует отметить, что эти витамины для детей с 7 лет являются не просто необходимыми, а решающими дальнейшие особенности роста и раз</w:t>
      </w:r>
      <w:r>
        <w:rPr>
          <w:rFonts w:ascii="Times New Roman CYR" w:hAnsi="Times New Roman CYR" w:cs="Times New Roman CYR"/>
          <w:sz w:val="28"/>
          <w:szCs w:val="28"/>
        </w:rPr>
        <w:t>вития.</w:t>
      </w:r>
    </w:p>
    <w:p w14:paraId="70040BE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Мультифорт детский</w:t>
      </w:r>
    </w:p>
    <w:p w14:paraId="66497256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В пенале 14 шипучих таблеток; в пачке картонной 1 пенал.</w:t>
      </w:r>
    </w:p>
    <w:p w14:paraId="2AB429C8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компонентовСвойства продукта определяются свойствами входящих в его состав компонентов.</w:t>
      </w:r>
    </w:p>
    <w:p w14:paraId="5CB39DA5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Мультифорт детский оказывает общеукрепляющее действие; способ</w:t>
      </w:r>
      <w:r>
        <w:rPr>
          <w:rFonts w:ascii="Times New Roman CYR" w:hAnsi="Times New Roman CYR" w:cs="Times New Roman CYR"/>
          <w:sz w:val="28"/>
          <w:szCs w:val="28"/>
        </w:rPr>
        <w:t>ствует сокращению восстановительного периода после простудных заболеваний, способствует снижению риска простудных заболеваний; восполняет недостаток витаминов и минералов; может использоваться при повышенных умственных и физических нагрузках.</w:t>
      </w:r>
    </w:p>
    <w:p w14:paraId="71B3A16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</w:t>
      </w:r>
      <w:r>
        <w:rPr>
          <w:rFonts w:ascii="Times New Roman CYR" w:hAnsi="Times New Roman CYR" w:cs="Times New Roman CYR"/>
          <w:sz w:val="28"/>
          <w:szCs w:val="28"/>
        </w:rPr>
        <w:t xml:space="preserve">ния: Индивидуальная непереносимость компонентов. Способ применения и дозы: внутрь. во время еды, растворив в стакане воды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(200 мл). Детям 4-7 лет - по 1 шипучей табл., детям старше 7 лет - по 1-2 шипучих табл. в день.</w:t>
      </w:r>
    </w:p>
    <w:p w14:paraId="1344AE50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Алфавит Детский сад</w:t>
      </w:r>
    </w:p>
    <w:p w14:paraId="4CDFF320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Комплексный витами</w:t>
      </w:r>
      <w:r>
        <w:rPr>
          <w:rFonts w:ascii="Times New Roman CYR" w:hAnsi="Times New Roman CYR" w:cs="Times New Roman CYR"/>
          <w:sz w:val="28"/>
          <w:szCs w:val="28"/>
        </w:rPr>
        <w:t>ны и минералы для нормального роста и развития ребенка.</w:t>
      </w:r>
    </w:p>
    <w:p w14:paraId="467EF814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консервантов, искусственных красителей и ароматизаторов.</w:t>
      </w:r>
    </w:p>
    <w:p w14:paraId="0FFFEED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других комплексов разработан с учетом научных рекомендаций по раздельному и совместному приему полезных веществ.</w:t>
      </w:r>
    </w:p>
    <w:p w14:paraId="687B2E5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компоне</w:t>
      </w:r>
      <w:r>
        <w:rPr>
          <w:rFonts w:ascii="Times New Roman CYR" w:hAnsi="Times New Roman CYR" w:cs="Times New Roman CYR"/>
          <w:sz w:val="28"/>
          <w:szCs w:val="28"/>
        </w:rPr>
        <w:t>нтов комплекса рекомендуется:</w:t>
      </w:r>
    </w:p>
    <w:p w14:paraId="58AE615A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укрепления иммунитета;</w:t>
      </w:r>
    </w:p>
    <w:p w14:paraId="34D9A30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Улучшения умственного развития;</w:t>
      </w:r>
    </w:p>
    <w:p w14:paraId="1C50C5AC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Адаптации к повышенным эмоциональным нагрузкам;</w:t>
      </w:r>
    </w:p>
    <w:p w14:paraId="61BC27C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и форма выпуска: 13 витаминов и 9 минералов: 1 комплект состоит из 3 таблеток разного цвета: таблетка №1 (яблочн</w:t>
      </w:r>
      <w:r>
        <w:rPr>
          <w:rFonts w:ascii="Times New Roman CYR" w:hAnsi="Times New Roman CYR" w:cs="Times New Roman CYR"/>
          <w:sz w:val="28"/>
          <w:szCs w:val="28"/>
        </w:rPr>
        <w:t xml:space="preserve">ый вкус): С 20 мг, B1 0.9 мг, Бета-каротин 0.9 мг, B9 (фолиевая к-та) 80 мкг, железо 5 мг, медь 0.55 мг; таблетка №2 (апельсиновый вкус): С 20 мг, Бета-каротин 0.9 мг, E 5 мг, Никотинамид (РР) 7 мг, B2 0.8 мг, B6 1 мг, магний 25 мг, марганец 0.5 мг, селен </w:t>
      </w:r>
      <w:r>
        <w:rPr>
          <w:rFonts w:ascii="Times New Roman CYR" w:hAnsi="Times New Roman CYR" w:cs="Times New Roman CYR"/>
          <w:sz w:val="28"/>
          <w:szCs w:val="28"/>
        </w:rPr>
        <w:t>20 мкг, цинк 5 мг, йод 30 мкг; таблетка №3 (клубничный вкус): B5 (пантотенат кальция) 2.5 мг, B9 (фолиева к-та) 80 мкг, B12 1 мкг, D3 2.5 мкг (100 МЕ), кальций 90 мг;</w:t>
      </w:r>
    </w:p>
    <w:p w14:paraId="0A4FFF4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Индивидуальная непереносимость отдельных компонентов, гиперфункция щито</w:t>
      </w:r>
      <w:r>
        <w:rPr>
          <w:rFonts w:ascii="Times New Roman CYR" w:hAnsi="Times New Roman CYR" w:cs="Times New Roman CYR"/>
          <w:sz w:val="28"/>
          <w:szCs w:val="28"/>
        </w:rPr>
        <w:t>видной железы</w:t>
      </w:r>
    </w:p>
    <w:p w14:paraId="3A0005EE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F04079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74E62098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витамин детский лекарственный</w:t>
      </w:r>
    </w:p>
    <w:p w14:paraId="3B7D61BA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Сбалансированность питания и включение полного комплекса витаминов в лечебное питание - обязательные требования современной медицины. Витамины имеют уникальнейшие свойства. Они могут ослаблять или даже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</w:t>
      </w:r>
      <w:r>
        <w:rPr>
          <w:rFonts w:ascii="Times New Roman CYR" w:hAnsi="Times New Roman CYR" w:cs="Times New Roman CYR"/>
          <w:sz w:val="28"/>
          <w:szCs w:val="28"/>
        </w:rPr>
        <w:t>ностью устранять побочное действие антибиотиков и других лекарств и вообще нежелательные воздействия на организм человека. Поэтому недостаточность витаминов или их полное отсутствие, а также избыток витаминов могут не только неблагоприятно воздействовать н</w:t>
      </w:r>
      <w:r>
        <w:rPr>
          <w:rFonts w:ascii="Times New Roman CYR" w:hAnsi="Times New Roman CYR" w:cs="Times New Roman CYR"/>
          <w:sz w:val="28"/>
          <w:szCs w:val="28"/>
        </w:rPr>
        <w:t>а организм человека, но и приводить к развитию тяжелых заболеваний.</w:t>
      </w:r>
    </w:p>
    <w:p w14:paraId="541AF5CF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Любое заболевание - это испытание для организма, требующее мобилизации защитных сил, повышенного расхода биологически активных веществ, в том числе витаминов. Поэтому пищевой рацион, богат</w:t>
      </w:r>
      <w:r>
        <w:rPr>
          <w:rFonts w:ascii="Times New Roman CYR" w:hAnsi="Times New Roman CYR" w:cs="Times New Roman CYR"/>
          <w:sz w:val="28"/>
          <w:szCs w:val="28"/>
        </w:rPr>
        <w:t>ый витаминами, полезен каждому больному. В то же время отдельные группы витаминов оказывают наиболее выраженный эффект при профилактике и лечении определенных заболеваний. Безусловно, прежде чем начинать прием того или иного витаминного препарата, надо пос</w:t>
      </w:r>
      <w:r>
        <w:rPr>
          <w:rFonts w:ascii="Times New Roman CYR" w:hAnsi="Times New Roman CYR" w:cs="Times New Roman CYR"/>
          <w:sz w:val="28"/>
          <w:szCs w:val="28"/>
        </w:rPr>
        <w:t>оветоваться с врачом, так как каждый случай заболевания имеет свои особенности, а использование витаминов является только частью лечения.</w:t>
      </w:r>
    </w:p>
    <w:p w14:paraId="2954ECDA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0F3B31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5E920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814FE78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731908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http://www.pikovit.ru/ru/preparati/pikovit1/</w:t>
      </w:r>
    </w:p>
    <w:p w14:paraId="22944723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http://www.multi-tabs.ru/russian/vitamins-child/products/Default.aspx</w:t>
      </w:r>
    </w:p>
    <w:p w14:paraId="2D79CD87" w14:textId="77777777" w:rsidR="00000000" w:rsidRDefault="00A133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http://www.pharmamed.ru/catalog_brand_8.htm</w:t>
      </w:r>
    </w:p>
    <w:p w14:paraId="34CE7648" w14:textId="77777777" w:rsidR="00A133B8" w:rsidRDefault="00A133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http://www.unipharm.ru/produktyi-kompanii/po-brendam/brand-vitrum/</w:t>
      </w:r>
    </w:p>
    <w:sectPr w:rsidR="00A133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0B"/>
    <w:rsid w:val="00A133B8"/>
    <w:rsid w:val="00F6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B81C2"/>
  <w14:defaultImageDpi w14:val="0"/>
  <w15:docId w15:val="{B1D5907F-06FC-4B8F-B59E-A5A22AFF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5405</Words>
  <Characters>30814</Characters>
  <Application>Microsoft Office Word</Application>
  <DocSecurity>0</DocSecurity>
  <Lines>256</Lines>
  <Paragraphs>72</Paragraphs>
  <ScaleCrop>false</ScaleCrop>
  <Company/>
  <LinksUpToDate>false</LinksUpToDate>
  <CharactersWithSpaces>36147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2025-01-22T14:39:00Z</dcterms:created>
  <dcterms:modified xsi:type="dcterms:W3CDTF">2025-01-22T14:39:00Z</dcterms:modified>
</cp:coreProperties>
</file>