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2264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Государственное бюджетное образовательное учреждение</w:t>
      </w:r>
    </w:p>
    <w:p w14:paraId="60BF2886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высшего профессионального образования</w:t>
      </w:r>
    </w:p>
    <w:p w14:paraId="2082807D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"Красноярский государственный медицинский университет</w:t>
      </w:r>
    </w:p>
    <w:p w14:paraId="4987ECCA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имени профессора В.Ф. Войно-Ясенецкого"</w:t>
      </w:r>
    </w:p>
    <w:p w14:paraId="7E93CFC1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Министерства здравоохранения Российской Федерации</w:t>
      </w:r>
    </w:p>
    <w:p w14:paraId="07961F2B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Фармацевтический кол</w:t>
      </w:r>
      <w:r>
        <w:rPr>
          <w:sz w:val="28"/>
          <w:szCs w:val="28"/>
          <w:lang w:val="ru-BY"/>
        </w:rPr>
        <w:t>ледж</w:t>
      </w:r>
    </w:p>
    <w:p w14:paraId="2536786F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</w:p>
    <w:p w14:paraId="35B6FC90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</w:p>
    <w:p w14:paraId="4803E9AB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</w:p>
    <w:p w14:paraId="5928184A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</w:p>
    <w:p w14:paraId="7238C08C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</w:p>
    <w:p w14:paraId="063FA9C2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</w:p>
    <w:p w14:paraId="5360245C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</w:p>
    <w:p w14:paraId="2A5FAFB2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</w:p>
    <w:p w14:paraId="33E40413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</w:p>
    <w:p w14:paraId="4D7D2086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ДОКЛАД</w:t>
      </w:r>
    </w:p>
    <w:p w14:paraId="5455836E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Тема: Вклад в медицину Пирогова Н.И.</w:t>
      </w:r>
    </w:p>
    <w:p w14:paraId="6F9FE920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</w:p>
    <w:p w14:paraId="64BF6C7B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</w:p>
    <w:p w14:paraId="1EB18E44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</w:p>
    <w:p w14:paraId="1CAB898B" w14:textId="77777777" w:rsidR="00000000" w:rsidRDefault="00223D4C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Выполнил: студентка отделения</w:t>
      </w:r>
    </w:p>
    <w:p w14:paraId="7BC84DDE" w14:textId="77777777" w:rsidR="00000000" w:rsidRDefault="00223D4C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«Сестринское дело» 207 группы</w:t>
      </w:r>
    </w:p>
    <w:p w14:paraId="4E603C94" w14:textId="77777777" w:rsidR="00000000" w:rsidRDefault="00223D4C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Холджигитова Шахло</w:t>
      </w:r>
    </w:p>
    <w:p w14:paraId="5D00C837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</w:p>
    <w:p w14:paraId="020DC6A4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</w:p>
    <w:p w14:paraId="658A4131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</w:p>
    <w:p w14:paraId="03F3D6D0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</w:p>
    <w:p w14:paraId="3C84A428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</w:p>
    <w:p w14:paraId="479A6E05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</w:p>
    <w:p w14:paraId="0A7B8758" w14:textId="77777777" w:rsidR="00000000" w:rsidRDefault="00223D4C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Красноярск 2013</w:t>
      </w:r>
    </w:p>
    <w:p w14:paraId="4003E00F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Введение</w:t>
      </w:r>
    </w:p>
    <w:p w14:paraId="6FB775EA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C33835F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Как горные хребты имеют обычно по две-три вершины, так и в науке среди многих изве</w:t>
      </w:r>
      <w:r>
        <w:rPr>
          <w:sz w:val="28"/>
          <w:szCs w:val="28"/>
          <w:lang w:val="ru-BY"/>
        </w:rPr>
        <w:t>стных ее деятелей выделяются несколько имен, которые навсегда остаются в истории. К таким великим ученым принадлежит Н.И. Пирогов, 175 лет со дня рождения которого исполняется в ноябре этого года. Н.И. Пирогов - один из крупнейших представителей мировой ме</w:t>
      </w:r>
      <w:r>
        <w:rPr>
          <w:sz w:val="28"/>
          <w:szCs w:val="28"/>
          <w:lang w:val="ru-BY"/>
        </w:rPr>
        <w:t>дицинской науки и практики. Своими трудами исторического значения он обогатил многие области медицины, причем в одинаково высокой степени: он оставил нам выдающиеся труды по хирургии, топографической анатомии, общей патологии, а также педагогике и различны</w:t>
      </w:r>
      <w:r>
        <w:rPr>
          <w:sz w:val="28"/>
          <w:szCs w:val="28"/>
          <w:lang w:val="ru-BY"/>
        </w:rPr>
        <w:t>м проблемам общественной жизни.</w:t>
      </w:r>
    </w:p>
    <w:p w14:paraId="0F43CCF9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моему мнению, личность Николая Ивановича Пирогова одна из самых выдающихся личностей XIX века. Тот вклад, который он внёс в развитие науки в нашей стране, столь велик, что вполне сравним с достижениями таких великих гение</w:t>
      </w:r>
      <w:r>
        <w:rPr>
          <w:sz w:val="28"/>
          <w:szCs w:val="28"/>
          <w:lang w:val="ru-BY"/>
        </w:rPr>
        <w:t>в науки и политических деятелей нашей истории, как, например, Д.И. Менделеев, М.В. Ломоносов. Не потеряли значения его открытия в области хирургии и анатомии, многие хирургические операции так и носят его имя.</w:t>
      </w:r>
    </w:p>
    <w:p w14:paraId="371B30DE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Его именем названы многие улицы во многих горо</w:t>
      </w:r>
      <w:r>
        <w:rPr>
          <w:sz w:val="28"/>
          <w:szCs w:val="28"/>
          <w:lang w:val="ru-BY"/>
        </w:rPr>
        <w:t>дах нашей родины. Имя Пирогова носят Ленинградское хирургическое общество, 2-й Московский и Одесский медицинские институты. После смерти Пирогова было основано "Общество русских врачей в память Н.И. Пирогова", а также регулярно созывавшиеся "Пироговские съ</w:t>
      </w:r>
      <w:r>
        <w:rPr>
          <w:sz w:val="28"/>
          <w:szCs w:val="28"/>
          <w:lang w:val="ru-BY"/>
        </w:rPr>
        <w:t>езды".</w:t>
      </w:r>
    </w:p>
    <w:p w14:paraId="292E8845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Вот именно поэтому я и захотела написать реферат, выбрав Николая Ивановича как образец выдающейся личности того времени.</w:t>
      </w:r>
    </w:p>
    <w:p w14:paraId="792E8DD0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A036119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1. Страницы биографии Пирогова Н.И.</w:t>
      </w:r>
    </w:p>
    <w:p w14:paraId="3EB0AB5D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AAAD9DE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Николай Иванович Пирогов отечественный врач и ученый, выдающийся педагог и общественный д</w:t>
      </w:r>
      <w:r>
        <w:rPr>
          <w:sz w:val="28"/>
          <w:szCs w:val="28"/>
          <w:lang w:val="ru-BY"/>
        </w:rPr>
        <w:t>еятель; один из основоположников хирургической анатомии и анатомо-экспериментального направления в хирургии, военно-полевой хирургии, организации и тактики медицинского обеспечения войск; чл. корр. Петербургской академии наук (1847), почетный член и почетн</w:t>
      </w:r>
      <w:r>
        <w:rPr>
          <w:sz w:val="28"/>
          <w:szCs w:val="28"/>
          <w:lang w:val="ru-BY"/>
        </w:rPr>
        <w:t>ый доктор многих отечественных и иностранных университетов и медицинских обществ.</w:t>
      </w:r>
    </w:p>
    <w:p w14:paraId="2774CD47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1824 г. (в возрасте 14 лет) Н.И. Пирогов поступил на мед. ф-т Московского ун-та, где среди его учителей были анатом X.И. Лодер, клиницисты М.Я. Мудрое, Е.О. Мухин. В 1828 г</w:t>
      </w:r>
      <w:r>
        <w:rPr>
          <w:sz w:val="28"/>
          <w:szCs w:val="28"/>
          <w:lang w:val="ru-BY"/>
        </w:rPr>
        <w:t>. окончил университет и поступил в числе первых "профессорских студентов" в Дерптский профессорский университет, созданный для подготовки профессоров из "природных россиян", успешно окончивших университеты и выдержавших вступительные экзамены при Петербург</w:t>
      </w:r>
      <w:r>
        <w:rPr>
          <w:sz w:val="28"/>
          <w:szCs w:val="28"/>
          <w:lang w:val="ru-BY"/>
        </w:rPr>
        <w:t xml:space="preserve">ской академии наук. Первоначально намеревался специализироваться по физиологии, но в связи с отсутствием этого профиля специальной подготовки остановил свой выбор на хирургии. </w:t>
      </w:r>
    </w:p>
    <w:p w14:paraId="46F3D60A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1829 г. получил золотую медаль Дерптского (ныне Тартуского) ун-та за выполнен</w:t>
      </w:r>
      <w:r>
        <w:rPr>
          <w:sz w:val="28"/>
          <w:szCs w:val="28"/>
          <w:lang w:val="ru-BY"/>
        </w:rPr>
        <w:t xml:space="preserve">ное в хирургической клинике проф. И. Ф. Мойера конкурсное исследование на тему: "Что нужно иметь в виду при перевязке больших артерий во время операций?", </w:t>
      </w:r>
    </w:p>
    <w:p w14:paraId="13670EC8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1832 г. защитил докторскую диссертацию на тему: "Является ли перевязка брюшной аорты при аневризме</w:t>
      </w:r>
      <w:r>
        <w:rPr>
          <w:sz w:val="28"/>
          <w:szCs w:val="28"/>
          <w:lang w:val="ru-BY"/>
        </w:rPr>
        <w:t xml:space="preserve"> паховой области легко выполнимым и безопасным вмешательством". </w:t>
      </w:r>
    </w:p>
    <w:p w14:paraId="73AEDDA1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1833-1835 гг., завершая подготовку к профессуре, Н.И. Пирогов находился в командировке в Германии, совершенствовался в анатомии и хирургии, в частности в клинике Б. Лангенбека. По возвращен</w:t>
      </w:r>
      <w:r>
        <w:rPr>
          <w:sz w:val="28"/>
          <w:szCs w:val="28"/>
          <w:lang w:val="ru-BY"/>
        </w:rPr>
        <w:t xml:space="preserve">ии в Россию в </w:t>
      </w:r>
      <w:r>
        <w:rPr>
          <w:sz w:val="28"/>
          <w:szCs w:val="28"/>
          <w:lang w:val="ru-BY"/>
        </w:rPr>
        <w:lastRenderedPageBreak/>
        <w:t>1835 г. работал в Дерпте в клинике проф. И.Ф. Мойера; с 1836 г. - экстраординарный, а с 1837 г. ординарный профессор теоретической и практической хирургии Дерптского ун-та.</w:t>
      </w:r>
    </w:p>
    <w:p w14:paraId="16795490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1841 г. Н.И. Пирогов создал и до 1856 г. возглавлял госпитальную хи</w:t>
      </w:r>
      <w:r>
        <w:rPr>
          <w:sz w:val="28"/>
          <w:szCs w:val="28"/>
          <w:lang w:val="ru-BY"/>
        </w:rPr>
        <w:t>рургическую клинику петербургской Медико-хирургической академии; одновременно состоял гл. врачом хирургического отделения 2-го военно-сухопутного госпиталя, директором по технической части Санкт-Петербургского инструментального завода, а с 1846 г. директор</w:t>
      </w:r>
      <w:r>
        <w:rPr>
          <w:sz w:val="28"/>
          <w:szCs w:val="28"/>
          <w:lang w:val="ru-BY"/>
        </w:rPr>
        <w:t>ом созданного при Медико-хирургической академии Института практической анатомии. В 1846 г. Н.И. Пирогова утвердили в звании академика Медико-хирургической академии.</w:t>
      </w:r>
    </w:p>
    <w:p w14:paraId="47ADE184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1856 г. Н.И. Пирогов оставил службу в академии ("по болезни и домашним обстоятельствам") </w:t>
      </w:r>
      <w:r>
        <w:rPr>
          <w:sz w:val="28"/>
          <w:szCs w:val="28"/>
          <w:lang w:val="ru-BY"/>
        </w:rPr>
        <w:t>и принял предложение занять должность попечителя Одесского учебного округа; с этого времени начался 10-летний период его деятельности в области просвещения. В 1858 г. Н.И. Пирогова назначают попечителем Киевского учебного округа (в 1861 г. он увольняется п</w:t>
      </w:r>
      <w:r>
        <w:rPr>
          <w:sz w:val="28"/>
          <w:szCs w:val="28"/>
          <w:lang w:val="ru-BY"/>
        </w:rPr>
        <w:t>о состоянию здоровья). С 1862 г. Н.И. Пирогов - руководитель молодых русских ученых, командированных в Германию для подготовки к профессорско-преподавательской деятельности. Последние годы жизни (с 1866 г.) Н. И. Пирогов провел в своем имении в селе Вишня.</w:t>
      </w:r>
    </w:p>
    <w:p w14:paraId="74B1708C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637A4C4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Научные достижения Пирогова Н.И.</w:t>
      </w:r>
    </w:p>
    <w:p w14:paraId="2FB8E16D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2ACCD7D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Н.И. Пирогов первый среди отечественных ученых выступил с идеей пластических операций (пробная лекция в Петербургской академии наук в 1835 г. "О пластических операциях вообще и о ринопластике в особенности"), впервые в</w:t>
      </w:r>
      <w:r>
        <w:rPr>
          <w:sz w:val="28"/>
          <w:szCs w:val="28"/>
          <w:lang w:val="ru-BY"/>
        </w:rPr>
        <w:t xml:space="preserve"> миро выдвинул идею костной пластики, опубликовав в 1854 г. работу "Костнопластическое удлинение костей голени при вылущении стопы". Его </w:t>
      </w:r>
      <w:r>
        <w:rPr>
          <w:sz w:val="28"/>
          <w:szCs w:val="28"/>
          <w:lang w:val="ru-BY"/>
        </w:rPr>
        <w:lastRenderedPageBreak/>
        <w:t>метод соединения опорной культи при ампутации голени за счет пяточной кости известен как операция Пирогова, он послужил</w:t>
      </w:r>
      <w:r>
        <w:rPr>
          <w:sz w:val="28"/>
          <w:szCs w:val="28"/>
          <w:lang w:val="ru-BY"/>
        </w:rPr>
        <w:t xml:space="preserve"> толчком к разработке других остеопластических операций. Предложенный Н.И. Пироговым внебрюшной доступ к наружной подвздошной артерии (1833) и нижней трети мочеточника получил широкое практическое применение и был назван его именем.</w:t>
      </w:r>
    </w:p>
    <w:p w14:paraId="1A542BC6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Исключительна роль Н.И.</w:t>
      </w:r>
      <w:r>
        <w:rPr>
          <w:sz w:val="28"/>
          <w:szCs w:val="28"/>
          <w:lang w:val="ru-BY"/>
        </w:rPr>
        <w:t xml:space="preserve"> Пирогова в разработке проблемы обезболивания. Наркоз был предложен в 1846 г., а уже в следующем году Н.И. Пирогов провел широкую экспериментальную и клин, проверку обезболивающих свойств паров эфира. Он изучил их действие в опытах на животных (при различн</w:t>
      </w:r>
      <w:r>
        <w:rPr>
          <w:sz w:val="28"/>
          <w:szCs w:val="28"/>
          <w:lang w:val="ru-BY"/>
        </w:rPr>
        <w:t>ых способах введения - ингаляционном, прямокишечном, внутрииисудиитом, интратрахеальном, суо-арахноидальном), а также на добровольцах, в т. ч. и на себе. Одним из первых в России (14 февраля 1847 г.) он произвел под эфирным наркозом операцию (удаление моло</w:t>
      </w:r>
      <w:r>
        <w:rPr>
          <w:sz w:val="28"/>
          <w:szCs w:val="28"/>
          <w:lang w:val="ru-BY"/>
        </w:rPr>
        <w:t>чной железы по поводу рака), продолжавшуюся всего 2,5 мин.; в том же месяце (впервые в мире) он выполнил операцию цод прямокишечным эфирным наркозом, для осуществления которого был сконструирован специальный аппарат. Результаты 50 оперативных вмешательств,</w:t>
      </w:r>
      <w:r>
        <w:rPr>
          <w:sz w:val="28"/>
          <w:szCs w:val="28"/>
          <w:lang w:val="ru-BY"/>
        </w:rPr>
        <w:t xml:space="preserve"> проведенных им в б-цах Петербурга, Москвы и Киева, он обобщил в докладах, устных и письменных сообщениях (в т. ч. в об-ве врачей Петербурга и мед. совете мин-ва внутренних дел, в Петербургской и Парижской академиях наук) и монографической работе "Наблюден</w:t>
      </w:r>
      <w:r>
        <w:rPr>
          <w:sz w:val="28"/>
          <w:szCs w:val="28"/>
          <w:lang w:val="ru-BY"/>
        </w:rPr>
        <w:t xml:space="preserve">ия над действием эфирных паров как болеутоляющего средства в хирургических операциях" (1847), имевших важнейшее значение в пропаганде нового метода в России и внедрении наркоза в клин, практику. </w:t>
      </w:r>
    </w:p>
    <w:p w14:paraId="2A200BF8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июле-августе 1847 г. Н.И. Пирогов, командированный на Кавк</w:t>
      </w:r>
      <w:r>
        <w:rPr>
          <w:sz w:val="28"/>
          <w:szCs w:val="28"/>
          <w:lang w:val="ru-BY"/>
        </w:rPr>
        <w:t xml:space="preserve">азский театр военных действий, где впервые применил эфирный наркоз в условиях действующих войск (при осаде укрепленного аула Салты). Результат был невиданный в истории войн: операции проходили без стонов и криков раненых. </w:t>
      </w:r>
      <w:r>
        <w:rPr>
          <w:sz w:val="28"/>
          <w:szCs w:val="28"/>
          <w:lang w:val="ru-BY"/>
        </w:rPr>
        <w:lastRenderedPageBreak/>
        <w:t>В "Отчете о путешествии по Кавказу</w:t>
      </w:r>
      <w:r>
        <w:rPr>
          <w:sz w:val="28"/>
          <w:szCs w:val="28"/>
          <w:lang w:val="ru-BY"/>
        </w:rPr>
        <w:t xml:space="preserve">" (1849) Н.И. Пирогов писал: "Возможность эфирования на поле сражения неоспоримо доказана... </w:t>
      </w:r>
    </w:p>
    <w:p w14:paraId="2A77F60C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Самый утешительный результат эфирования был тот, что операции, производимые нами в присутствии других раненых, нисколько не устрашали, а, напротив того, успокаива</w:t>
      </w:r>
      <w:r>
        <w:rPr>
          <w:sz w:val="28"/>
          <w:szCs w:val="28"/>
          <w:lang w:val="ru-BY"/>
        </w:rPr>
        <w:t>ли их в собственной участи".</w:t>
      </w:r>
    </w:p>
    <w:p w14:paraId="5726F2BD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Деятельность Н.И. Пирогова сыграла заметную роль в истории асептики и антисептики, к-рые наряду с обезболиванием обусловили успехи хирургии в последней четверти 19 в. Еще до опубликования работ Л. Пастера и Дж. Листера в своих </w:t>
      </w:r>
      <w:r>
        <w:rPr>
          <w:sz w:val="28"/>
          <w:szCs w:val="28"/>
          <w:lang w:val="ru-BY"/>
        </w:rPr>
        <w:t>клин, лекциях по хирургии Н.И. Пирогов высказал гениальную догадку о том, что нагноение ран зависит от живых возбудителей ("госпитальных миазм"): "Миазма, заражая, сама же и воспроизводится зараженным организмом. Миазма не есть, подобно яду, пассивный агре</w:t>
      </w:r>
      <w:r>
        <w:rPr>
          <w:sz w:val="28"/>
          <w:szCs w:val="28"/>
          <w:lang w:val="ru-BY"/>
        </w:rPr>
        <w:t>гат химически действующих частиц; она есть органическое, способное развиваться и возобновляться". Из этого теоретического положения он сделал практические выводы: выделил в своей клинике специальные отделения для зараженных "госпитальными миазмами"; требов</w:t>
      </w:r>
      <w:r>
        <w:rPr>
          <w:sz w:val="28"/>
          <w:szCs w:val="28"/>
          <w:lang w:val="ru-BY"/>
        </w:rPr>
        <w:t>ал "отделить совершенно весь персонал гангренозного отделения - врачей, сестер, фельдшеров и служителей, дать им и особые от других отделений перевязочные средства (корпию, бинты, тряпки) и особые хирургические инструменты"; рекомендовал, чтобы врач "миазм</w:t>
      </w:r>
      <w:r>
        <w:rPr>
          <w:sz w:val="28"/>
          <w:szCs w:val="28"/>
          <w:lang w:val="ru-BY"/>
        </w:rPr>
        <w:t>ического и гангренозного отделения обращал особое внимание на свое платье и руки". По поводу перевязки ран корпией он писал: "Можно себе представить, какова должна быть под микроскопом эта корпия! Сколько в ней яиц, грибков и разных спор? Как легко она дел</w:t>
      </w:r>
      <w:r>
        <w:rPr>
          <w:sz w:val="28"/>
          <w:szCs w:val="28"/>
          <w:lang w:val="ru-BY"/>
        </w:rPr>
        <w:t>ается сама средством к перенесению зараз!". Н.И. Пирогов последовательно проводил противогнилостное лечение ран, применяя йодную настойку, р-ры азотнокислого серебра и др., подчеркивал значение гиг. мер в лечении раненых и больных.</w:t>
      </w:r>
    </w:p>
    <w:p w14:paraId="0C3B2856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Н.И. Пирогов был поборни</w:t>
      </w:r>
      <w:r>
        <w:rPr>
          <w:sz w:val="28"/>
          <w:szCs w:val="28"/>
          <w:lang w:val="ru-BY"/>
        </w:rPr>
        <w:t xml:space="preserve">ком профилактического направления в </w:t>
      </w:r>
      <w:r>
        <w:rPr>
          <w:sz w:val="28"/>
          <w:szCs w:val="28"/>
          <w:lang w:val="ru-BY"/>
        </w:rPr>
        <w:lastRenderedPageBreak/>
        <w:t>медицине. Ему принадлежат знаменитые слова, ставшие девизом отечественной медицины: "Я верю в гигиену. Вот где заключается истинный прогресс нашей науки. Будущее принадлежит медицине предохранительной".</w:t>
      </w:r>
    </w:p>
    <w:p w14:paraId="54871F64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1870 г. в отзыв</w:t>
      </w:r>
      <w:r>
        <w:rPr>
          <w:sz w:val="28"/>
          <w:szCs w:val="28"/>
          <w:lang w:val="ru-BY"/>
        </w:rPr>
        <w:t>е о "Трудах постоянной медицинской комиссии Полтавского губернского земства" Н.И. Пирогов посоветовал земству обратить особое внимание мед. организации на гигиенический и сан.-просвет. разделы ее работы, а также не упускать из виду в практической деятельно</w:t>
      </w:r>
      <w:r>
        <w:rPr>
          <w:sz w:val="28"/>
          <w:szCs w:val="28"/>
          <w:lang w:val="ru-BY"/>
        </w:rPr>
        <w:t>сти продовольственный вопрос.</w:t>
      </w:r>
    </w:p>
    <w:p w14:paraId="5ECC295A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Репутация Н.И. Пирогова как практического хирурга была столь же высока, как и его репутация ученого. Удаление молочной железы или камня из мочевого пузыря, например, Н.И. Пирогов осуществлял за 1,5- 3 минуты. Во время Крымско</w:t>
      </w:r>
      <w:r>
        <w:rPr>
          <w:sz w:val="28"/>
          <w:szCs w:val="28"/>
          <w:lang w:val="ru-BY"/>
        </w:rPr>
        <w:t>й войны в главном перевязочном пункте Севастополя 4 марта 1855 г. он произвел 10 ампутаций менее чем за 2 часа, О международном врачебном авторитете Н.И. Пирогова свидетельствует, в частности, приглашение его для консультативного осмотра к германскому канц</w:t>
      </w:r>
      <w:r>
        <w:rPr>
          <w:sz w:val="28"/>
          <w:szCs w:val="28"/>
          <w:lang w:val="ru-BY"/>
        </w:rPr>
        <w:t>леру О. Бисмарку (1859 г.) и национальному герою Италии Дж. Гарибальди (1862 г.).</w:t>
      </w:r>
    </w:p>
    <w:p w14:paraId="595B3C5B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Военная медицина обязана Н.И. Пирогову созданием научных основ отечественной военно-полевой хирургии и нового раздела военной медицины - организации и тактики медицинской. сл</w:t>
      </w:r>
      <w:r>
        <w:rPr>
          <w:sz w:val="28"/>
          <w:szCs w:val="28"/>
          <w:lang w:val="ru-BY"/>
        </w:rPr>
        <w:t>ужбы. В 1854-1855 гг. во время Крымской войны Н.И. Пирогов дважды выезжал на театр военных действий и непосредственно участвовал в организации мед. обеспечении боевых действий войск и в лечении раненых, был инициатором привлечения женщин ("сестер милосерди</w:t>
      </w:r>
      <w:r>
        <w:rPr>
          <w:sz w:val="28"/>
          <w:szCs w:val="28"/>
          <w:lang w:val="ru-BY"/>
        </w:rPr>
        <w:t xml:space="preserve">я") к уходу за ранеными на фронте. Для ознакомления с работой перевязочных пунктов, лазаретов и госпиталей в условиях боевых действий он выезжал также в Германию (1870) и Болгарию (1877). </w:t>
      </w:r>
    </w:p>
    <w:p w14:paraId="1C276705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Результаты своих наблюдений Н.И. Пирогов обобщил в работах "Начала </w:t>
      </w:r>
      <w:r>
        <w:rPr>
          <w:sz w:val="28"/>
          <w:szCs w:val="28"/>
          <w:lang w:val="ru-BY"/>
        </w:rPr>
        <w:t xml:space="preserve">общей военно-полевой хирургии, взятые из наблюдений военно-госпитальной практики и воспоминаний о Крымской войне и Кавказской экспедиции" </w:t>
      </w:r>
      <w:r>
        <w:rPr>
          <w:sz w:val="28"/>
          <w:szCs w:val="28"/>
          <w:lang w:val="ru-BY"/>
        </w:rPr>
        <w:lastRenderedPageBreak/>
        <w:t>(1865-1866), "Отчет о посещении военно-санитарных учреждений в Германии, Лотарингии и Эльзасо в 1870 г." (1871) и "Вое</w:t>
      </w:r>
      <w:r>
        <w:rPr>
          <w:sz w:val="28"/>
          <w:szCs w:val="28"/>
          <w:lang w:val="ru-BY"/>
        </w:rPr>
        <w:t>нно-врачебное дело и частная помощь на театре войны в Болгарии и в тылу действующей армии в 1877-1878 гг." (1879). Практические выводы, изложенные Н.И. Пироговым, в виде "положений", составили основу организационных, тактических и методических принципов во</w:t>
      </w:r>
      <w:r>
        <w:rPr>
          <w:sz w:val="28"/>
          <w:szCs w:val="28"/>
          <w:lang w:val="ru-BY"/>
        </w:rPr>
        <w:t>енной медицины.</w:t>
      </w:r>
    </w:p>
    <w:p w14:paraId="2EA7FD3D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Первое положение Н.И. Пирогова гласит: "Война есть травматическая эпидемия". Это определение войны с медицинской точки зрения прочно вошло в военно-медицинскую литературу. Оно вытекает из того, что для боевых действий войск характерна массо</w:t>
      </w:r>
      <w:r>
        <w:rPr>
          <w:sz w:val="28"/>
          <w:szCs w:val="28"/>
          <w:lang w:val="ru-BY"/>
        </w:rPr>
        <w:t>вость и крайняя неравномерность санитарных потерь, а отсюда и неравномерность поступления пострадавших в полевые мед. учреждения. Уже во время Крымской войны нехватка врачей на перевязочных пунктах и в полевых лазаретах бывала так велика, что на 100 и боле</w:t>
      </w:r>
      <w:r>
        <w:rPr>
          <w:sz w:val="28"/>
          <w:szCs w:val="28"/>
          <w:lang w:val="ru-BY"/>
        </w:rPr>
        <w:t xml:space="preserve">е тяжелораненых приходилось иногда по одному ординатору. Неравномерность сан. потерь в последующих войнах проявилась еще ярче, оказывая все большее влияние на организационные принципы построения военно-медицинской службы, на тактические приемы ее работы и </w:t>
      </w:r>
      <w:r>
        <w:rPr>
          <w:sz w:val="28"/>
          <w:szCs w:val="28"/>
          <w:lang w:val="ru-BY"/>
        </w:rPr>
        <w:t>боевую подготовку личного состава.</w:t>
      </w:r>
    </w:p>
    <w:p w14:paraId="7DAADF81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Н.И. Пирогов не рассматривал боевое повреждение как простое механическое нарушение целостности тканей; он придавал большое значение в возникновении и течении боевых повреждений общему утомлению и нервному напряжению, недо</w:t>
      </w:r>
      <w:r>
        <w:rPr>
          <w:sz w:val="28"/>
          <w:szCs w:val="28"/>
          <w:lang w:val="ru-BY"/>
        </w:rPr>
        <w:t>сыпанию и недоеданию, холоду, голоду и другим неизбежным неблагоприятным факторам боевой обстановки, способствующим развитию раневых осложнений и возникновению ряда заболеваний у солдат действующей армии.</w:t>
      </w:r>
    </w:p>
    <w:p w14:paraId="1F4D499B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Второе положение Н.И. Пирогова гласит: "Свойство ра</w:t>
      </w:r>
      <w:r>
        <w:rPr>
          <w:sz w:val="28"/>
          <w:szCs w:val="28"/>
          <w:lang w:val="ru-BY"/>
        </w:rPr>
        <w:t xml:space="preserve">н, смертность и успех лечения зависят преимущественно от различных свойств оружия и в особенности огнестрельных снарядов". Взгляды Н.И. Пирогова на </w:t>
      </w:r>
      <w:r>
        <w:rPr>
          <w:sz w:val="28"/>
          <w:szCs w:val="28"/>
          <w:lang w:val="ru-BY"/>
        </w:rPr>
        <w:lastRenderedPageBreak/>
        <w:t>хирургические вмешательства, на превентивные операции на перевязочных пунктах и в полевых лазаретах менялись</w:t>
      </w:r>
      <w:r>
        <w:rPr>
          <w:sz w:val="28"/>
          <w:szCs w:val="28"/>
          <w:lang w:val="ru-BY"/>
        </w:rPr>
        <w:t xml:space="preserve"> на протяжении всей его деятельности. Вначале он был решительным сторонником предупредительных операций. После тщательного анализа клин, исходов ранений, дававших особенно высокую смертность от осложнений ран гнилостными процессами, а также смертности сред</w:t>
      </w:r>
      <w:r>
        <w:rPr>
          <w:sz w:val="28"/>
          <w:szCs w:val="28"/>
          <w:lang w:val="ru-BY"/>
        </w:rPr>
        <w:t xml:space="preserve">и больных, оперированных в больницах и в условиях частной практики, П.И. Пирогой сделал вывод о нецелесообразности предупредительных операций на перевязочных пунктах и о бессилии хирурга в этих условиях в борьбе за снижение смертности и инвалидности среди </w:t>
      </w:r>
      <w:r>
        <w:rPr>
          <w:sz w:val="28"/>
          <w:szCs w:val="28"/>
          <w:lang w:val="ru-BY"/>
        </w:rPr>
        <w:t>раненых. Ознакомившись во время русско-турецкой войны с мед. обеспечением боевых действий войск и с постановкой хирургической работы на главных перевязочных пунктах в госпиталях (и частности, с результатами применения листеровского метода борьбы с инфекцие</w:t>
      </w:r>
      <w:r>
        <w:rPr>
          <w:sz w:val="28"/>
          <w:szCs w:val="28"/>
          <w:lang w:val="ru-BY"/>
        </w:rPr>
        <w:t>й при операциях), Н.И. Пирогов изменил свое отношение к роли хирургических вмешательств в профилактике осложнений огнестрельных ран. В своем последнем труде "Военно-врачебное дело..." он говорил уже о двух путях развития хирургии (особенно военно-полевой):</w:t>
      </w:r>
      <w:r>
        <w:rPr>
          <w:sz w:val="28"/>
          <w:szCs w:val="28"/>
          <w:lang w:val="ru-BY"/>
        </w:rPr>
        <w:t xml:space="preserve"> выжидательно-сберегательном и активно-профилактическом. С открытием и внедрением в хирургическую практику антисептики и асептики хирургия стала развиваться по второму пути, о котором Н.И. Пирогов писал: "Для полевой хирургии открывается обширное поле само</w:t>
      </w:r>
      <w:r>
        <w:rPr>
          <w:sz w:val="28"/>
          <w:szCs w:val="28"/>
          <w:lang w:val="ru-BY"/>
        </w:rPr>
        <w:t>й энергической деятельности на перевязочном пункте - первичные операции в небывалых доселе размерах".</w:t>
      </w:r>
    </w:p>
    <w:p w14:paraId="730D8EF4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Третье положение И. Пирогова, тесно связанное с первым, гласит: "Не медицина, а администрация играет главную роль в деле помощи раненым и больным на театр</w:t>
      </w:r>
      <w:r>
        <w:rPr>
          <w:sz w:val="28"/>
          <w:szCs w:val="28"/>
          <w:lang w:val="ru-BY"/>
        </w:rPr>
        <w:t>е войны". Согласно атому положению успех мед. обеспечения боевых действий войск зависит от организационной структуры мед. учреждений, их количества, подчиненности, назначения, подвижности и взаимоотношений между ними, что, в свою очередь, должно определять</w:t>
      </w:r>
      <w:r>
        <w:rPr>
          <w:sz w:val="28"/>
          <w:szCs w:val="28"/>
          <w:lang w:val="ru-BY"/>
        </w:rPr>
        <w:t xml:space="preserve">ся </w:t>
      </w:r>
      <w:r>
        <w:rPr>
          <w:sz w:val="28"/>
          <w:szCs w:val="28"/>
          <w:lang w:val="ru-BY"/>
        </w:rPr>
        <w:lastRenderedPageBreak/>
        <w:t>особенностями театра военных действий, характером войны и методами ведения боевых операций, с одной стороны, и достижениями мед. науки и практики здравоохранения - с другой.</w:t>
      </w:r>
    </w:p>
    <w:p w14:paraId="6A322A10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Н.И. Пирогов признавал необходимость регламентации назначения и задач мед. учре</w:t>
      </w:r>
      <w:r>
        <w:rPr>
          <w:sz w:val="28"/>
          <w:szCs w:val="28"/>
          <w:lang w:val="ru-BY"/>
        </w:rPr>
        <w:t>ждений, прав и обязанностей должностных лиц, но подчеркивал, что для успеха мед. дела на войне с се многочисленными неожиданностями, быстрой сменой боевой обстановки, вынуждающей в интересах дела нарушать эти регламенты, но при этом подчеркивал, что особое</w:t>
      </w:r>
      <w:r>
        <w:rPr>
          <w:sz w:val="28"/>
          <w:szCs w:val="28"/>
          <w:lang w:val="ru-BY"/>
        </w:rPr>
        <w:t xml:space="preserve"> значение имеет умелое руководство военно-медицинской службой, которое должно быть авторитетным, медицинским сверху донизу, способным отвечать за порученное дело по существу, а не по форме.</w:t>
      </w:r>
    </w:p>
    <w:p w14:paraId="218498BB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Н.И. Пирогов считал главной задачей обеспечение взаимосвязанности </w:t>
      </w:r>
      <w:r>
        <w:rPr>
          <w:sz w:val="28"/>
          <w:szCs w:val="28"/>
          <w:lang w:val="ru-BY"/>
        </w:rPr>
        <w:t>лечения и эвакуации, при этом он исходил из определяющего значения боевой обстановки в решении основных задач мед. обеспечения боевых действий войск, в частности при установлении дислокации и группировки мед. учреждений, а также объема оказываемой в них ме</w:t>
      </w:r>
      <w:r>
        <w:rPr>
          <w:sz w:val="28"/>
          <w:szCs w:val="28"/>
          <w:lang w:val="ru-BY"/>
        </w:rPr>
        <w:t>дицинской помощи пораженным и больным.</w:t>
      </w:r>
    </w:p>
    <w:p w14:paraId="76E40D81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П.И. Пирогов - основоположник учения о мед. сортировке. Он утверждал, что сортировка раненых по срочности оказания и объему хирургической помощи и по показаниям к эвакуации является главным средством предупреждения "с</w:t>
      </w:r>
      <w:r>
        <w:rPr>
          <w:sz w:val="28"/>
          <w:szCs w:val="28"/>
          <w:lang w:val="ru-BY"/>
        </w:rPr>
        <w:t xml:space="preserve">умятицы" и "неразберихи" в медицинских учреждениях. В связи с этим он считал необходимым иметь в мед, учреждениях, предназначенных для приема раненых и больных и оказания им квалифицированной помощи, сортировочное и операционно-перевязочное подразделения, </w:t>
      </w:r>
      <w:r>
        <w:rPr>
          <w:sz w:val="28"/>
          <w:szCs w:val="28"/>
          <w:lang w:val="ru-BY"/>
        </w:rPr>
        <w:t>а также подразделение для легкораненых ("слабосильные команды"), а на путях эвакуации (в районе сосредоточения госпиталей) - "сортировочной" - сортировочные госпитали.</w:t>
      </w:r>
    </w:p>
    <w:p w14:paraId="25E70A52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Большое значение не только для военно-полевой хирургии, но и для клин. </w:t>
      </w:r>
      <w:r>
        <w:rPr>
          <w:sz w:val="28"/>
          <w:szCs w:val="28"/>
          <w:lang w:val="ru-BY"/>
        </w:rPr>
        <w:lastRenderedPageBreak/>
        <w:t xml:space="preserve">медицины в целом </w:t>
      </w:r>
      <w:r>
        <w:rPr>
          <w:sz w:val="28"/>
          <w:szCs w:val="28"/>
          <w:lang w:val="ru-BY"/>
        </w:rPr>
        <w:t>имели труды П.И. Пирогова по проблемам иммобилизации и шока. В 1847 г. на Кавказском театре военных действий он впервые в военно-полевой практике использовал неподвижную крахмальную повязку при сложных переломах конечностей. В период Крымской войны он такж</w:t>
      </w:r>
      <w:r>
        <w:rPr>
          <w:sz w:val="28"/>
          <w:szCs w:val="28"/>
          <w:lang w:val="ru-BY"/>
        </w:rPr>
        <w:t>е впервые (1854) наложил в полевых условиях гипсовую повязку. Н.И. Пирогову принадлежит подробная характеристика патогенеза, изложение методов профилактики и лечения шока; описанная им клин, картина шока является классической и продолжает фигурировать в ру</w:t>
      </w:r>
      <w:r>
        <w:rPr>
          <w:sz w:val="28"/>
          <w:szCs w:val="28"/>
          <w:lang w:val="ru-BY"/>
        </w:rPr>
        <w:t>ководствах и учебниках по хирургии. Он описал также сотрясение мозга, газовый отек тканей, выделил "раневую чахотку" как особую форму патологии, известную теперь под названием "раневое истощение".</w:t>
      </w:r>
    </w:p>
    <w:p w14:paraId="2B83BA64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Характерной чертой Н.И. Пирогова - врача и педагога - была </w:t>
      </w:r>
      <w:r>
        <w:rPr>
          <w:sz w:val="28"/>
          <w:szCs w:val="28"/>
          <w:lang w:val="ru-BY"/>
        </w:rPr>
        <w:t>крайняя самокритичность. Еще вначале своей профессорской деятельности он издал двухтомный труд "Анналы детской хирургической клиники" (1837-1839), в котором критический подход к собственной работе и анализ своих ошибок рассматриваются как важнейшее условие</w:t>
      </w:r>
      <w:r>
        <w:rPr>
          <w:sz w:val="28"/>
          <w:szCs w:val="28"/>
          <w:lang w:val="ru-BY"/>
        </w:rPr>
        <w:t xml:space="preserve"> успешного развития мед. науки и практики. В предисловии к 1-му тому "Анналов" он писал: "Я считаю священной обязанностью добросовестного преподавателя немедленно обнародовать свои ошибки и их последствия для предостережения и назидания других, еще менее о</w:t>
      </w:r>
      <w:r>
        <w:rPr>
          <w:sz w:val="28"/>
          <w:szCs w:val="28"/>
          <w:lang w:val="ru-BY"/>
        </w:rPr>
        <w:t>пытных, от подобных заблуждений". И.II. Павлов назвал издание "Анналов" первым его профессорским подвигом: "...в известном отношении небывалое издание. Такая беспощадная, откровенная критика к себе и своей деятельности едва ли встречается где-нибудь в меди</w:t>
      </w:r>
      <w:r>
        <w:rPr>
          <w:sz w:val="28"/>
          <w:szCs w:val="28"/>
          <w:lang w:val="ru-BY"/>
        </w:rPr>
        <w:t>цинской литературе. И это - огромная заслуга!". В 1854 г. "Военно-медицинский журнал" опубликовал статью Н.И. Пирогова "О трудностях распознавания хирургических болезней и о счастье в хирургии", построенную на анализе гл. образом, собственных врачебных оши</w:t>
      </w:r>
      <w:r>
        <w:rPr>
          <w:sz w:val="28"/>
          <w:szCs w:val="28"/>
          <w:lang w:val="ru-BY"/>
        </w:rPr>
        <w:t xml:space="preserve">бок. Этот подход к самокритике как эффективному оружию в борьбе за подлинную науку характерен для Н.И. </w:t>
      </w:r>
      <w:r>
        <w:rPr>
          <w:sz w:val="28"/>
          <w:szCs w:val="28"/>
          <w:lang w:val="ru-BY"/>
        </w:rPr>
        <w:lastRenderedPageBreak/>
        <w:t>Пирогова во все периоды его разносторонней деятельности.</w:t>
      </w:r>
    </w:p>
    <w:p w14:paraId="7792568E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Н.И. Пирогова - педагога отличали постоянное стремление к большей наглядности излагаемого матери</w:t>
      </w:r>
      <w:r>
        <w:rPr>
          <w:sz w:val="28"/>
          <w:szCs w:val="28"/>
          <w:lang w:val="ru-BY"/>
        </w:rPr>
        <w:t>ала (напр., широкое проведение демонстраций на лекциях), поиск новых методов преподавания анатомии и хирургии, проведение клин, обходов. Важной его заслугой в области мед. образования является инициатива открытия госпитальных клиник для студентов 5-го курс</w:t>
      </w:r>
      <w:r>
        <w:rPr>
          <w:sz w:val="28"/>
          <w:szCs w:val="28"/>
          <w:lang w:val="ru-BY"/>
        </w:rPr>
        <w:t xml:space="preserve">а. Он первым обосновал необходимость создания таких клиник и сформулировал задачи, стоящие перед ними. Выступления Н.И. Пирогова по вопросам воспитания и образования имели большой общественный резонанс; его статья "Вопросы жизни", опубликованная в 1856 г. </w:t>
      </w:r>
      <w:r>
        <w:rPr>
          <w:sz w:val="28"/>
          <w:szCs w:val="28"/>
          <w:lang w:val="ru-BY"/>
        </w:rPr>
        <w:t>в "Морском сборнике", получила положительную оценку Н.Г. Чернышевского и Н.А. Добролюбова. С этого же года началась деятельность Н.И. Пирогова в области просвещения, к-рая была отмечена постоянной борьбой с невежеством и застоем в науке и образовании, с пр</w:t>
      </w:r>
      <w:r>
        <w:rPr>
          <w:sz w:val="28"/>
          <w:szCs w:val="28"/>
          <w:lang w:val="ru-BY"/>
        </w:rPr>
        <w:t>отекциями и подкупами. Н.И. Пирогов добивался распространения знании среди народа, требовал так наз. автономии ун-тов, был сторонником конкурсов, предоставляющих место более способным и знающим претендентам. Он отстаивал равные права на образование для все</w:t>
      </w:r>
      <w:r>
        <w:rPr>
          <w:sz w:val="28"/>
          <w:szCs w:val="28"/>
          <w:lang w:val="ru-BY"/>
        </w:rPr>
        <w:t>х национальностей, больших и малых, и всех сословий, стремился к осуществлению всеобщего начального обучения и был организатором воскресных народных школ в Киеве. В вопросе о соотношении "научного" и "учебного" в высшей школе он выступал решительным против</w:t>
      </w:r>
      <w:r>
        <w:rPr>
          <w:sz w:val="28"/>
          <w:szCs w:val="28"/>
          <w:lang w:val="ru-BY"/>
        </w:rPr>
        <w:t>ником мнения, что ун-ты должны учить, а академия наук - "двигать науку вперед", и утверждал: "Отделить учебное от научного в университете нельзя. Но научное и без учебного все-таки светит и греет. А учебное без научного,- как ни была приманчива его внешнос</w:t>
      </w:r>
      <w:r>
        <w:rPr>
          <w:sz w:val="28"/>
          <w:szCs w:val="28"/>
          <w:lang w:val="ru-BY"/>
        </w:rPr>
        <w:t>ть, - только блестит". В оценке достоинств руководителя кафедры он отдавал предпочтение научным, а не педагогическим способностям. Пирогов был глубоко убежден в том, что науку двигает метод. "Будь профессор хотя бы немой,- писал П.И. Пирогов,- да научи при</w:t>
      </w:r>
      <w:r>
        <w:rPr>
          <w:sz w:val="28"/>
          <w:szCs w:val="28"/>
          <w:lang w:val="ru-BY"/>
        </w:rPr>
        <w:t xml:space="preserve">мером, на деле, настоящей методе занятий предметом - </w:t>
      </w:r>
      <w:r>
        <w:rPr>
          <w:sz w:val="28"/>
          <w:szCs w:val="28"/>
          <w:lang w:val="ru-BY"/>
        </w:rPr>
        <w:lastRenderedPageBreak/>
        <w:t>он для науки и для того, кто хочет заниматься наукою, дороже самого красноречивого оратора..." А.И. Герцен назвал П.И. Пирогова одним из виднейших деятелей в России, принёсшим, по его мнению, огромную по</w:t>
      </w:r>
      <w:r>
        <w:rPr>
          <w:sz w:val="28"/>
          <w:szCs w:val="28"/>
          <w:lang w:val="ru-BY"/>
        </w:rPr>
        <w:t>льзу Родине не только как "первый оператор", но и как попечитель учебных округов.</w:t>
      </w:r>
    </w:p>
    <w:p w14:paraId="440F89AF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321E168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Значение педагогического наследия Пирогова Н.И.</w:t>
      </w:r>
    </w:p>
    <w:p w14:paraId="65D11CA9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2455CFB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Никто не сомневается в том, что Пирогов оставил богатейший и значительный вклад в сокровищницу нашей национальной культуры</w:t>
      </w:r>
      <w:r>
        <w:rPr>
          <w:sz w:val="28"/>
          <w:szCs w:val="28"/>
          <w:lang w:val="ru-BY"/>
        </w:rPr>
        <w:t>. Общепризнан гений Пирогова как ученого, новатора, трудами которого, начиная с его ранней молодости, пользовались не только его ученики, но и его учителя во всех культурных странах мира.</w:t>
      </w:r>
    </w:p>
    <w:p w14:paraId="5A0CDE00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протяжении всей своей жизни, Пирогов непрестанно прилагал все уси</w:t>
      </w:r>
      <w:r>
        <w:rPr>
          <w:sz w:val="28"/>
          <w:szCs w:val="28"/>
          <w:lang w:val="ru-BY"/>
        </w:rPr>
        <w:t>лия к тому, чтобы создать для высшей и средней школы такие условия, которые всемерно воздействовали бы росту науки и культуры и устраняли бы все, что мешало развитию самостоятельной русской науки.</w:t>
      </w:r>
    </w:p>
    <w:p w14:paraId="3AAD9784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Он искренне стремился к осуществлению в нашей стране всеобщ</w:t>
      </w:r>
      <w:r>
        <w:rPr>
          <w:sz w:val="28"/>
          <w:szCs w:val="28"/>
          <w:lang w:val="ru-BY"/>
        </w:rPr>
        <w:t>его обучения, он защищал право на полноценное образование не только русских людей, но и самых угнетенных наций населявших Россию.</w:t>
      </w:r>
    </w:p>
    <w:p w14:paraId="309A83E9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Наряду с большими принципиальными педагогическими вопросами Пирогов в своих литературных трудах и в практической деятельности </w:t>
      </w:r>
      <w:r>
        <w:rPr>
          <w:sz w:val="28"/>
          <w:szCs w:val="28"/>
          <w:lang w:val="ru-BY"/>
        </w:rPr>
        <w:t xml:space="preserve">на посту попечителя учебного округа постоянно ставил и разрешал методические вопросы, развивал и поддерживал деятельность учителей и школ по развертыванию кабинетов, лабораторий и других учебно-вспомогательных средств для усовершенствования преподавания и </w:t>
      </w:r>
      <w:r>
        <w:rPr>
          <w:sz w:val="28"/>
          <w:szCs w:val="28"/>
          <w:lang w:val="ru-BY"/>
        </w:rPr>
        <w:t>обучения.</w:t>
      </w:r>
    </w:p>
    <w:p w14:paraId="32C35D22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Из всего вышесказанного можно сделать следующие выводы.</w:t>
      </w:r>
    </w:p>
    <w:p w14:paraId="0BD8B2E1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Пирогов внес значительные улучшения в работу педагогических советов гимназий, расширил содержание обсуждаемых вопросов, ввел в систему </w:t>
      </w:r>
      <w:r>
        <w:rPr>
          <w:sz w:val="28"/>
          <w:szCs w:val="28"/>
          <w:lang w:val="ru-BY"/>
        </w:rPr>
        <w:lastRenderedPageBreak/>
        <w:t>доклады и обмен мнениями по дидактическим вопросам, вся</w:t>
      </w:r>
      <w:r>
        <w:rPr>
          <w:sz w:val="28"/>
          <w:szCs w:val="28"/>
          <w:lang w:val="ru-BY"/>
        </w:rPr>
        <w:t>чески поощрял методические изыскания учителей, рекомендовал взаимное посещение уроков.</w:t>
      </w:r>
    </w:p>
    <w:p w14:paraId="135306D5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Основными дидактическими принципами Пирогов считал осмысленность обучения, активность и наглядность.</w:t>
      </w:r>
    </w:p>
    <w:p w14:paraId="7339C97B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Требуя, чтобы учителя и руководители прогимназий и гимназий хорошо и</w:t>
      </w:r>
      <w:r>
        <w:rPr>
          <w:sz w:val="28"/>
          <w:szCs w:val="28"/>
          <w:lang w:val="ru-BY"/>
        </w:rPr>
        <w:t>зучали учащихся и их успеваемость, Пирогов предлагал перевод из класса в класс производить по результатам годовой успеваемости учащихся. Он отрицательно относился к переводным экзаменам, отмечая наличие в них значительного элемента случайности и формализма</w:t>
      </w:r>
      <w:r>
        <w:rPr>
          <w:sz w:val="28"/>
          <w:szCs w:val="28"/>
          <w:lang w:val="ru-BY"/>
        </w:rPr>
        <w:t>.</w:t>
      </w:r>
    </w:p>
    <w:p w14:paraId="0AF3650E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 преподаванию в высшей школе Пирогов предлагал привлечь крупных ученых, рекомендовал усилить беседы профессоров со студентами, проводить семинары, просеминары и практические занятия и всячески развивать у студентов навыки углубленной самостоятельной раб</w:t>
      </w:r>
      <w:r>
        <w:rPr>
          <w:sz w:val="28"/>
          <w:szCs w:val="28"/>
          <w:lang w:val="ru-BY"/>
        </w:rPr>
        <w:t>оты.</w:t>
      </w:r>
    </w:p>
    <w:p w14:paraId="367876D2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Заключение</w:t>
      </w:r>
    </w:p>
    <w:p w14:paraId="46731AA0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8D138C7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Выступления Н.И. Пирогова по вопросам воспитания и образования имели большой общественный резонанс; его статья "Вопросы жизни", опубликованная в 1856 г. в "Морском сборнике", получила положительную оценку Н.Г. Чернышевского и Н.А. Добролю</w:t>
      </w:r>
      <w:r>
        <w:rPr>
          <w:sz w:val="28"/>
          <w:szCs w:val="28"/>
          <w:lang w:val="ru-BY"/>
        </w:rPr>
        <w:t xml:space="preserve">бова. С этого же года началась деятельность Н.И. Пирогова в области просвещения, которая была отмечена постоянной борьбой с невежеством и застоем в науке и образовании, с протекциями и подкупами. Н.И. Пирогов добивался распространения знании среди народа, </w:t>
      </w:r>
      <w:r>
        <w:rPr>
          <w:sz w:val="28"/>
          <w:szCs w:val="28"/>
          <w:lang w:val="ru-BY"/>
        </w:rPr>
        <w:t>требовал так наз. автономии ун-тов, был сторонником конкурсов, предоставляющих место более способным и знающим претендентам. Он отстаивал равные права на образование для всех национальностей, больших и малых, и всех сословий, стремился к осуществлению всео</w:t>
      </w:r>
      <w:r>
        <w:rPr>
          <w:sz w:val="28"/>
          <w:szCs w:val="28"/>
          <w:lang w:val="ru-BY"/>
        </w:rPr>
        <w:t>бщего начального обучения и был организатором воскресных народных школ в Киеве. В вопросе о соотношении "научного" и "учебного" в высшей школе он выступал решительным противником мнения, что ун-ты должны учить, а академия наук - "двигать науку вперед", и у</w:t>
      </w:r>
      <w:r>
        <w:rPr>
          <w:sz w:val="28"/>
          <w:szCs w:val="28"/>
          <w:lang w:val="ru-BY"/>
        </w:rPr>
        <w:t xml:space="preserve">тверждал: "Отделить учебное от научного в университете нельзя. Но научное и без учебного все-таки светит и греет. </w:t>
      </w:r>
    </w:p>
    <w:p w14:paraId="1D7BFD2B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 учебное без научного,- как ни была приманчива его внешность, - только блестит". В оценке достоинств руководителя кафедры он отдавал предпо</w:t>
      </w:r>
      <w:r>
        <w:rPr>
          <w:sz w:val="28"/>
          <w:szCs w:val="28"/>
          <w:lang w:val="ru-BY"/>
        </w:rPr>
        <w:t>чтение научным, а не педагогическим способностям. Пирогов был глубоко убежден в том, что науку двигает метод. "Будь профессор хотя бы немой,- писал П.И. Пирогов,- да научи примером, на деле, настоящей методе занятий предметом - он для науки и для того, кто</w:t>
      </w:r>
      <w:r>
        <w:rPr>
          <w:sz w:val="28"/>
          <w:szCs w:val="28"/>
          <w:lang w:val="ru-BY"/>
        </w:rPr>
        <w:t xml:space="preserve"> хочет заниматься наукою, дороже самого красноречивого оратора..." А.И. Герцен назвал П.И. Пирогова одним из виднейших деятелей в России, принёсшим, по его мнению, огромную пользу Родине не только как "первый оператор", но и как попечитель учебных округов.</w:t>
      </w:r>
    </w:p>
    <w:p w14:paraId="38AC0A0D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После смерти Пирогов Н.И. не был предан забвению. 25 апреля 1882 года </w:t>
      </w:r>
      <w:r>
        <w:rPr>
          <w:sz w:val="28"/>
          <w:szCs w:val="28"/>
          <w:lang w:val="ru-BY"/>
        </w:rPr>
        <w:lastRenderedPageBreak/>
        <w:t>начало действовать Русское хирургическое общество Пирогова.</w:t>
      </w:r>
    </w:p>
    <w:p w14:paraId="3B0A6DBD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сентябре 1884 года начался набор и печатание "Дневника старого врача"</w:t>
      </w:r>
    </w:p>
    <w:p w14:paraId="1A20BD69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год - вышло в свет 1-е издание Сочинений Н.И. Пирогов</w:t>
      </w:r>
      <w:r>
        <w:rPr>
          <w:sz w:val="28"/>
          <w:szCs w:val="28"/>
          <w:lang w:val="ru-BY"/>
        </w:rPr>
        <w:t>а в двух томах ("Дневник старого врача" и "Статьи педагогические").</w:t>
      </w:r>
    </w:p>
    <w:p w14:paraId="750F1F23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августа 1897 года открыт памятник Н.И. Пирогову в Москве (на Девичьем поле, при Клиническом городке).</w:t>
      </w:r>
    </w:p>
    <w:p w14:paraId="602A722E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октября 1897(8?) года открыт Музей Пирогова (близ МХА в Петербурге). Закрыт в 1927 год</w:t>
      </w:r>
      <w:r>
        <w:rPr>
          <w:sz w:val="28"/>
          <w:szCs w:val="28"/>
          <w:lang w:val="ru-BY"/>
        </w:rPr>
        <w:t>у. Здание снесено в 1967 году.</w:t>
      </w:r>
    </w:p>
    <w:p w14:paraId="576B4146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ноября 1906 года - всероссийское чествование памяти Н.И. Пирогова по поводу 25-летия его кончины.</w:t>
      </w:r>
    </w:p>
    <w:p w14:paraId="48B41037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год - вышло в свет 2-е издание "Севастопольских писем"</w:t>
      </w:r>
    </w:p>
    <w:p w14:paraId="3EDEFC80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ноября 1910 года - всероссийское чествование памяти Н. И. Пирогова по по</w:t>
      </w:r>
      <w:r>
        <w:rPr>
          <w:sz w:val="28"/>
          <w:szCs w:val="28"/>
          <w:lang w:val="ru-BY"/>
        </w:rPr>
        <w:t>воду 100-летия его рождения. На стене дома, выстроенного на месте дома, где он родился, установлена мраморная доска с надписью: "Здесь родился Николай Иванович Пирогов 13-го ноября 1810 года".</w:t>
      </w:r>
    </w:p>
    <w:p w14:paraId="0B899145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ноября 1910 года - вышло в свет 1-е юбилейное издание Сочинений</w:t>
      </w:r>
      <w:r>
        <w:rPr>
          <w:sz w:val="28"/>
          <w:szCs w:val="28"/>
          <w:lang w:val="ru-BY"/>
        </w:rPr>
        <w:t xml:space="preserve"> Пирогова в двух томах ("Дневник старого врача" и "Статьи педагогические и публицистические").</w:t>
      </w:r>
    </w:p>
    <w:p w14:paraId="3796C495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год - распоряжением Правительства СССР усадьба П. в с. Шереметка ("Вишня"), Винницкой области, Украинской ССР, передана Главному военно-санитарному управлению Со</w:t>
      </w:r>
      <w:r>
        <w:rPr>
          <w:sz w:val="28"/>
          <w:szCs w:val="28"/>
          <w:lang w:val="ru-BY"/>
        </w:rPr>
        <w:t>ветской Армии, которое устроило там Музей Н.И. Пирогова.</w:t>
      </w:r>
    </w:p>
    <w:p w14:paraId="2E004AAB" w14:textId="77777777" w:rsidR="00000000" w:rsidRDefault="00223D4C">
      <w:pPr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пирогов хирургия медицина педагогический</w:t>
      </w:r>
    </w:p>
    <w:p w14:paraId="5C3D40FC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4F2EC99" w14:textId="77777777" w:rsidR="00000000" w:rsidRDefault="00223D4C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Список литературы</w:t>
      </w:r>
    </w:p>
    <w:p w14:paraId="666B7662" w14:textId="77777777" w:rsidR="00000000" w:rsidRDefault="00223D4C">
      <w:pPr>
        <w:spacing w:line="360" w:lineRule="auto"/>
        <w:ind w:firstLine="709"/>
        <w:jc w:val="both"/>
        <w:rPr>
          <w:lang w:val="ru-BY"/>
        </w:rPr>
      </w:pPr>
    </w:p>
    <w:p w14:paraId="43A96E69" w14:textId="77777777" w:rsidR="00000000" w:rsidRDefault="00223D4C">
      <w:pPr>
        <w:pStyle w:val="2"/>
        <w:shd w:val="clear" w:color="auto" w:fill="FFFFFF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 А. Брежнев. Пирогов, М., "Молодая гвардия", 1990.</w:t>
      </w:r>
    </w:p>
    <w:p w14:paraId="55FD7FB2" w14:textId="77777777" w:rsidR="00000000" w:rsidRDefault="00223D4C">
      <w:pPr>
        <w:pStyle w:val="2"/>
        <w:shd w:val="clear" w:color="auto" w:fill="FFFFFF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Жоров И.С. Общее обезболивание, М., Изд. "Медицина", 1964</w:t>
      </w:r>
    </w:p>
    <w:p w14:paraId="7918A96D" w14:textId="77777777" w:rsidR="00000000" w:rsidRDefault="00223D4C">
      <w:pPr>
        <w:pStyle w:val="2"/>
        <w:shd w:val="clear" w:color="auto" w:fill="FFFFFF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Константинов Н.А., Ме</w:t>
      </w:r>
      <w:r>
        <w:rPr>
          <w:sz w:val="28"/>
          <w:szCs w:val="28"/>
          <w:lang w:val="ru-BY"/>
        </w:rPr>
        <w:t>дынский Е.Н., Шабаева М.Ф. История педагогики. - М.: Просвещение, 1982.</w:t>
      </w:r>
    </w:p>
    <w:p w14:paraId="4228ABAA" w14:textId="77777777" w:rsidR="00223D4C" w:rsidRDefault="00223D4C">
      <w:pPr>
        <w:pStyle w:val="2"/>
        <w:shd w:val="clear" w:color="auto" w:fill="FFFFFF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Якобсон С., Н.И. Пирогов и зарубежная медицинская наука. М., 1955.</w:t>
      </w:r>
    </w:p>
    <w:sectPr w:rsidR="00223D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AE"/>
    <w:rsid w:val="00223D4C"/>
    <w:rsid w:val="00CA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EE2CA"/>
  <w14:defaultImageDpi w14:val="0"/>
  <w15:docId w15:val="{81FA4575-6EDC-4324-92F9-4025F2D4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3917</Words>
  <Characters>22331</Characters>
  <Application>Microsoft Office Word</Application>
  <DocSecurity>0</DocSecurity>
  <Lines>186</Lines>
  <Paragraphs>52</Paragraphs>
  <ScaleCrop>false</ScaleCrop>
  <Company/>
  <LinksUpToDate>false</LinksUpToDate>
  <CharactersWithSpaces>26196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2025-01-22T14:38:00Z</dcterms:created>
  <dcterms:modified xsi:type="dcterms:W3CDTF">2025-01-22T14:38:00Z</dcterms:modified>
</cp:coreProperties>
</file>