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702B" w14:textId="77777777" w:rsidR="00000000" w:rsidRDefault="00AE3BCA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Оглавление</w:t>
      </w:r>
    </w:p>
    <w:p w14:paraId="38D209EC" w14:textId="77777777" w:rsidR="00000000" w:rsidRDefault="00AE3BCA">
      <w:pPr>
        <w:tabs>
          <w:tab w:val="right" w:leader="dot" w:pos="9344"/>
        </w:tabs>
        <w:spacing w:line="360" w:lineRule="auto"/>
        <w:ind w:firstLine="709"/>
        <w:jc w:val="both"/>
        <w:rPr>
          <w:noProof/>
          <w:sz w:val="28"/>
          <w:szCs w:val="28"/>
          <w:lang w:val="ru-BY"/>
        </w:rPr>
      </w:pPr>
    </w:p>
    <w:p w14:paraId="6CD37694" w14:textId="77777777" w:rsidR="00000000" w:rsidRDefault="00AE3BCA">
      <w:pPr>
        <w:tabs>
          <w:tab w:val="right" w:leader="dot" w:pos="9344"/>
        </w:tabs>
        <w:spacing w:line="360" w:lineRule="auto"/>
        <w:jc w:val="both"/>
        <w:rPr>
          <w:rFonts w:ascii="Calibri" w:hAnsi="Calibri" w:cs="Calibri"/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Вступление</w:t>
      </w:r>
    </w:p>
    <w:p w14:paraId="0778EF6D" w14:textId="77777777" w:rsidR="00000000" w:rsidRDefault="00AE3BCA">
      <w:pPr>
        <w:tabs>
          <w:tab w:val="right" w:leader="dot" w:pos="9344"/>
        </w:tabs>
        <w:spacing w:line="360" w:lineRule="auto"/>
        <w:jc w:val="both"/>
        <w:rPr>
          <w:rFonts w:ascii="Calibri" w:hAnsi="Calibri" w:cs="Calibri"/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Механическое действие материалов</w:t>
      </w:r>
    </w:p>
    <w:p w14:paraId="4585CC30" w14:textId="77777777" w:rsidR="00000000" w:rsidRDefault="00AE3BCA">
      <w:pPr>
        <w:tabs>
          <w:tab w:val="right" w:leader="dot" w:pos="9344"/>
        </w:tabs>
        <w:spacing w:line="360" w:lineRule="auto"/>
        <w:jc w:val="both"/>
        <w:rPr>
          <w:rFonts w:ascii="Calibri" w:hAnsi="Calibri" w:cs="Calibri"/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Токсическое действие материалов</w:t>
      </w:r>
    </w:p>
    <w:p w14:paraId="38F731FE" w14:textId="77777777" w:rsidR="00000000" w:rsidRDefault="00AE3BCA">
      <w:pPr>
        <w:tabs>
          <w:tab w:val="right" w:leader="dot" w:pos="9344"/>
        </w:tabs>
        <w:spacing w:line="360" w:lineRule="auto"/>
        <w:jc w:val="both"/>
        <w:rPr>
          <w:rFonts w:ascii="Calibri" w:hAnsi="Calibri" w:cs="Calibri"/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Термоизолирующее действие</w:t>
      </w:r>
    </w:p>
    <w:p w14:paraId="7E45ADF8" w14:textId="77777777" w:rsidR="00000000" w:rsidRDefault="00AE3BCA">
      <w:pPr>
        <w:tabs>
          <w:tab w:val="right" w:leader="dot" w:pos="9344"/>
        </w:tabs>
        <w:spacing w:line="360" w:lineRule="auto"/>
        <w:jc w:val="both"/>
        <w:rPr>
          <w:rFonts w:ascii="Calibri" w:hAnsi="Calibri" w:cs="Calibri"/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Аллергическое действие</w:t>
      </w:r>
    </w:p>
    <w:p w14:paraId="522FF4FC" w14:textId="77777777" w:rsidR="00000000" w:rsidRDefault="00AE3BCA">
      <w:pPr>
        <w:tabs>
          <w:tab w:val="right" w:leader="dot" w:pos="9344"/>
        </w:tabs>
        <w:spacing w:line="360" w:lineRule="auto"/>
        <w:jc w:val="both"/>
        <w:rPr>
          <w:rFonts w:ascii="Calibri" w:hAnsi="Calibri" w:cs="Calibri"/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Влияние организма человека на протетические материалы</w:t>
      </w:r>
    </w:p>
    <w:p w14:paraId="14D644FC" w14:textId="77777777" w:rsidR="00000000" w:rsidRDefault="00AE3BCA">
      <w:pPr>
        <w:tabs>
          <w:tab w:val="right" w:leader="dot" w:pos="9344"/>
        </w:tabs>
        <w:spacing w:line="360" w:lineRule="auto"/>
        <w:jc w:val="both"/>
        <w:rPr>
          <w:rFonts w:ascii="Calibri" w:hAnsi="Calibri" w:cs="Calibri"/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Действие основных материалов на организм врача-стоматолога</w:t>
      </w:r>
    </w:p>
    <w:p w14:paraId="7B213E6D" w14:textId="77777777" w:rsidR="00000000" w:rsidRDefault="00AE3BCA">
      <w:pPr>
        <w:tabs>
          <w:tab w:val="right" w:leader="dot" w:pos="9344"/>
        </w:tabs>
        <w:spacing w:line="360" w:lineRule="auto"/>
        <w:jc w:val="both"/>
        <w:rPr>
          <w:rFonts w:ascii="Calibri" w:hAnsi="Calibri" w:cs="Calibri"/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Вывод</w:t>
      </w:r>
    </w:p>
    <w:p w14:paraId="4564D55B" w14:textId="77777777" w:rsidR="00000000" w:rsidRDefault="00AE3BCA">
      <w:pPr>
        <w:tabs>
          <w:tab w:val="right" w:leader="dot" w:pos="9344"/>
        </w:tabs>
        <w:spacing w:line="360" w:lineRule="auto"/>
        <w:jc w:val="both"/>
        <w:rPr>
          <w:rFonts w:ascii="Calibri" w:hAnsi="Calibri" w:cs="Calibri"/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Используемая литература</w:t>
      </w:r>
    </w:p>
    <w:p w14:paraId="4859E457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</w:p>
    <w:p w14:paraId="3B99C71B" w14:textId="77777777" w:rsidR="00000000" w:rsidRDefault="00AE3BCA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Вступление</w:t>
      </w:r>
    </w:p>
    <w:p w14:paraId="1578270F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</w:p>
    <w:p w14:paraId="3D7F3288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для использования в стоматологии допускаются лишь материалы, прошедшие тесты на отсутствие токсичности для организма, стойкость к коррозии и разрушению, низкую аллергенность, у части пациентов посл</w:t>
      </w:r>
      <w:r>
        <w:rPr>
          <w:sz w:val="28"/>
          <w:szCs w:val="28"/>
        </w:rPr>
        <w:t>е их постановки в полость рта возникают клинические проявления непереносимости. В последние десятилетия количество таких пациентов существенно возросло.</w:t>
      </w:r>
    </w:p>
    <w:p w14:paraId="53C25B34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взаимодействия организма больного и материалов, применяемых при протезировании п</w:t>
      </w:r>
      <w:r>
        <w:rPr>
          <w:sz w:val="28"/>
          <w:szCs w:val="28"/>
        </w:rPr>
        <w:t>олости рта, зависят от соматического и психического состояния, пола, возраста, характера и протяженности дефектов зубного ряда, состояния зубов и тканей пародонта.</w:t>
      </w:r>
    </w:p>
    <w:p w14:paraId="6231C4E3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Непереносимость стоматологических материалов также может быть обусловлена различными причина</w:t>
      </w:r>
      <w:r>
        <w:rPr>
          <w:sz w:val="28"/>
          <w:szCs w:val="28"/>
        </w:rPr>
        <w:t>ми: гальванизмом, аллергическими реакциями на протезный материал, токсическими повреждениями тканей пародонта. Все эти патологии имеют принципиально различающийся патогенез и предполагают разные подходы к лечению и подбору материалов, что определяет для ст</w:t>
      </w:r>
      <w:r>
        <w:rPr>
          <w:sz w:val="28"/>
          <w:szCs w:val="28"/>
        </w:rPr>
        <w:t>оматолога необходимость четкой диагностики типа непереносимости у данного пациента.</w:t>
      </w:r>
    </w:p>
    <w:p w14:paraId="2A5B20FE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непереносимости может быть следствием проведенного стоматологического лечения, связанного с качеством и способом применения материалов; а) некорректным выборо</w:t>
      </w:r>
      <w:r>
        <w:rPr>
          <w:sz w:val="28"/>
          <w:szCs w:val="28"/>
        </w:rPr>
        <w:t>м стоматологических материалов и их сочетаний для данного пациента; 6) несоблюдением технологии приготовления материала; в) неправильной постановкой или введением материала; г) некачественной заводской партией материала. Немаловажное значение может иметь н</w:t>
      </w:r>
      <w:r>
        <w:rPr>
          <w:sz w:val="28"/>
          <w:szCs w:val="28"/>
        </w:rPr>
        <w:t>еправильный уход за полотью рта.</w:t>
      </w:r>
    </w:p>
    <w:p w14:paraId="050D72AA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учитывать, что основные материалы и протезы (съемные и несъемные) в своих клинических проявлениях взаимодействия с организмом </w:t>
      </w:r>
      <w:r>
        <w:rPr>
          <w:sz w:val="28"/>
          <w:szCs w:val="28"/>
        </w:rPr>
        <w:lastRenderedPageBreak/>
        <w:t>дают, как правило, "суммарный" эффект, который очень часто представляет большие трудности</w:t>
      </w:r>
      <w:r>
        <w:rPr>
          <w:sz w:val="28"/>
          <w:szCs w:val="28"/>
        </w:rPr>
        <w:t xml:space="preserve"> для диагностики и лечения. Этот вопрос рассматривается в их тесной взаимосвязи и взаимообусловленности.</w:t>
      </w:r>
    </w:p>
    <w:p w14:paraId="6FF494AF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различное действие материалов на организм:</w:t>
      </w:r>
    </w:p>
    <w:p w14:paraId="14F8EEDE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механическое;</w:t>
      </w:r>
    </w:p>
    <w:p w14:paraId="2CF086B4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токсическое; общее, местное (непосредственное и опосредованное);</w:t>
      </w:r>
    </w:p>
    <w:p w14:paraId="226C68E1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аллергич</w:t>
      </w:r>
      <w:r>
        <w:rPr>
          <w:sz w:val="28"/>
          <w:szCs w:val="28"/>
        </w:rPr>
        <w:t>еское (гиперчувствительность немедленного и замедленного типов);</w:t>
      </w:r>
    </w:p>
    <w:p w14:paraId="34005023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термоизолирующее.</w:t>
      </w:r>
    </w:p>
    <w:p w14:paraId="0B0F24BC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</w:p>
    <w:p w14:paraId="5F0107DA" w14:textId="77777777" w:rsidR="00000000" w:rsidRDefault="00AE3BCA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Механическое действие материалов</w:t>
      </w:r>
    </w:p>
    <w:p w14:paraId="459721F1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1FDFC08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Механическое действие материалов зависит от вида материала и в большей степени - от площади контакта с тканями и органами полости рта</w:t>
      </w:r>
      <w:r>
        <w:rPr>
          <w:sz w:val="28"/>
          <w:szCs w:val="28"/>
        </w:rPr>
        <w:t>. Так, для полимеров, используемых в качестве базиса съемного протеза, такими тканями являются слизистая оболочка альвеолярной части и твердого неба, эмаль естественных зубов, с которой контактирует базис.</w:t>
      </w:r>
    </w:p>
    <w:p w14:paraId="17BAA4D0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Механическое действие полимерного или металлическо</w:t>
      </w:r>
      <w:r>
        <w:rPr>
          <w:sz w:val="28"/>
          <w:szCs w:val="28"/>
        </w:rPr>
        <w:t>го базиса протеза порой может носить характер острой травмы с нарушением целостности строения слизистой оболочки. Выраженность клинических проявлений также весьма многообразна - от локального и разлитого покраснения с явлениями отечности мягких тканей.</w:t>
      </w:r>
    </w:p>
    <w:p w14:paraId="6E51743C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Мог</w:t>
      </w:r>
      <w:r>
        <w:rPr>
          <w:sz w:val="28"/>
          <w:szCs w:val="28"/>
        </w:rPr>
        <w:t>ут наблюдаться очаги катарального воспаления, а также эрозии и гиперпластические разрастания. Таким образом, механический фактор раздражения находится в тесной этиологической и патогенетической связи с развитием очаговых и разлитых стоматитов.</w:t>
      </w:r>
    </w:p>
    <w:p w14:paraId="45E5163C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Механическое</w:t>
      </w:r>
      <w:r>
        <w:rPr>
          <w:sz w:val="28"/>
          <w:szCs w:val="28"/>
        </w:rPr>
        <w:t xml:space="preserve"> действие материала изменяется в зависимости от срока действия материала, вариабельности его физико-механических свойств. Так, например, с полимером в условиях полости рта происходит набухание, вызывающее линейно-объемные изменения.</w:t>
      </w:r>
    </w:p>
    <w:p w14:paraId="0092E021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чем дольше нахо</w:t>
      </w:r>
      <w:r>
        <w:rPr>
          <w:sz w:val="28"/>
          <w:szCs w:val="28"/>
        </w:rPr>
        <w:t>дится в полости рта такой полимерный протез, тем больше он проявляет свое механическое действие на слизистую оболочку десневого края, вызывая при этом воспаление. Интенсивность и выраженность механического действия полимера находится в прямой связи с соблю</w:t>
      </w:r>
      <w:r>
        <w:rPr>
          <w:sz w:val="28"/>
          <w:szCs w:val="28"/>
        </w:rPr>
        <w:t>дением технологической дисциплины в процессе работы зубного техника с ним.</w:t>
      </w:r>
    </w:p>
    <w:p w14:paraId="1DAD0DC9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Механическое действие материала на ткани и органы полости рта зависит от физико-механических свойств. Так, прочность материалов на истирание различна: у фарфора и сплавов металлов з</w:t>
      </w:r>
      <w:r>
        <w:rPr>
          <w:sz w:val="28"/>
          <w:szCs w:val="28"/>
        </w:rPr>
        <w:t xml:space="preserve">начительно выше, чем у полимеров. </w:t>
      </w:r>
      <w:r>
        <w:rPr>
          <w:sz w:val="28"/>
          <w:szCs w:val="28"/>
        </w:rPr>
        <w:lastRenderedPageBreak/>
        <w:t>Поэтому при контакте с твердыми тканями зуба пластмасса, как менее прочный материал, стирается быстрее.</w:t>
      </w:r>
    </w:p>
    <w:p w14:paraId="12F6898D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контакте же сплавов металлов и фарфора с твердыми тканями зубов-антагонистов стиранию в большей степени подвержены</w:t>
      </w:r>
      <w:r>
        <w:rPr>
          <w:sz w:val="28"/>
          <w:szCs w:val="28"/>
        </w:rPr>
        <w:t xml:space="preserve"> твердые ткани зуба, чем основной материал.</w:t>
      </w:r>
    </w:p>
    <w:p w14:paraId="1707A7AD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выраженности клинических проявлений при этом зависит от площади контактирующих поверхностей (твердые ткани зуба и тот или иной протетический материал на зубе-антагонисте), вида прикуса, состояния твердых </w:t>
      </w:r>
      <w:r>
        <w:rPr>
          <w:sz w:val="28"/>
          <w:szCs w:val="28"/>
        </w:rPr>
        <w:t>тканей, устойчивости зубов, возраста пациента и т.д. Поэтому в одних случаях будет доминировать убыль твердых тканей зуба-антагониста с соответствующей клинической картиной, в других - преобладать явления функциональной перегрузки пародонта.</w:t>
      </w:r>
    </w:p>
    <w:p w14:paraId="1BB85195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Ошибки, допуще</w:t>
      </w:r>
      <w:r>
        <w:rPr>
          <w:sz w:val="28"/>
          <w:szCs w:val="28"/>
        </w:rPr>
        <w:t>нные при протезировании больных, а также в технологии протезов, усиливают механическое действие материалов, а также травмирующий эффект протезов на ткани протезного ложа и пародонт опорных зубов и зубов-антагонистов.</w:t>
      </w:r>
    </w:p>
    <w:p w14:paraId="091E8607" w14:textId="77777777" w:rsidR="00000000" w:rsidRDefault="00AE3BCA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730881E9" w14:textId="77777777" w:rsidR="00000000" w:rsidRDefault="00AE3BCA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Токсическое действие материалов</w:t>
      </w:r>
    </w:p>
    <w:p w14:paraId="286CB527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D6E71CE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</w:t>
      </w:r>
      <w:r>
        <w:rPr>
          <w:sz w:val="28"/>
          <w:szCs w:val="28"/>
        </w:rPr>
        <w:t>ческое действие основных материалов связано с их составом и свойствами (физическими, химическими, токсикологическими и др.). Входящие в состав ряда полимеров наполнители, пластификаторы, стабилизаторы, красители - как в сочетании друг с другом, так и кажды</w:t>
      </w:r>
      <w:r>
        <w:rPr>
          <w:sz w:val="28"/>
          <w:szCs w:val="28"/>
        </w:rPr>
        <w:t>й в отдельности - могут обладать токсическим действием. Однако главным токсикогенным фактором акриловых пластмасс является их мономер.</w:t>
      </w:r>
    </w:p>
    <w:p w14:paraId="4110E778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Разрушение полимерных материалов приводит к ухудшению их механических свойств и имеет общее название - старение полимеров</w:t>
      </w:r>
      <w:r>
        <w:rPr>
          <w:sz w:val="28"/>
          <w:szCs w:val="28"/>
        </w:rPr>
        <w:t>.</w:t>
      </w:r>
    </w:p>
    <w:p w14:paraId="408CB558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старения сополимеров и композиций на их основе лежат </w:t>
      </w:r>
      <w:r>
        <w:rPr>
          <w:sz w:val="28"/>
          <w:szCs w:val="28"/>
        </w:rPr>
        <w:lastRenderedPageBreak/>
        <w:t>различные физико-механические процессы, связанные с разрывом макромолекулярных цепей и образованием более низкомолекулярных продуктов. Процессы эти называются деструкцией, и протекают они в со</w:t>
      </w:r>
      <w:r>
        <w:rPr>
          <w:sz w:val="28"/>
          <w:szCs w:val="28"/>
        </w:rPr>
        <w:t>полимерных стоматологических композициях под воздействием биологических сред, механических напряжений, значительных перепадов температур.</w:t>
      </w:r>
    </w:p>
    <w:p w14:paraId="7115C722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прикладном материаловедении разработан ряд методов - сополимеризация, пластификация, поперечная сшивка, различные те</w:t>
      </w:r>
      <w:r>
        <w:rPr>
          <w:sz w:val="28"/>
          <w:szCs w:val="28"/>
        </w:rPr>
        <w:t>хнологические режимы и др., - позволяющих направленно изменять не только физико-механические, химические, но и токсикологические свойства стоматологических материалов.</w:t>
      </w:r>
    </w:p>
    <w:p w14:paraId="6B855F35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Токсичность полимеров для организма больного находится в прямой зависимости от массы мат</w:t>
      </w:r>
      <w:r>
        <w:rPr>
          <w:sz w:val="28"/>
          <w:szCs w:val="28"/>
        </w:rPr>
        <w:t>ериала, объема и площади протеза, а также клинического состояния тканей протезного ложа. Имеет значение и нарушение соотношения порошка и жидкости пластмассы, так как при этом также может увеличиваться токсическое действие материала.</w:t>
      </w:r>
    </w:p>
    <w:p w14:paraId="76A257D5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Токсическое действие м</w:t>
      </w:r>
      <w:r>
        <w:rPr>
          <w:sz w:val="28"/>
          <w:szCs w:val="28"/>
        </w:rPr>
        <w:t>ономера проявляет себя и при реставрации протезов непосредственно в полости рта больного с использованием быстротвердеющей пластмассы. Практически любой полимер в жидкотекучем состоянии при непосредственном контакте со слизистой оболочкой, как наиболее ран</w:t>
      </w:r>
      <w:r>
        <w:rPr>
          <w:sz w:val="28"/>
          <w:szCs w:val="28"/>
        </w:rPr>
        <w:t>имой тканью, оказывает токсическое действие. Выраженность его зависит, в частности, от времени действия, площади контакта, фазового состояния материала, состояния слизистой оболочки и др.</w:t>
      </w:r>
    </w:p>
    <w:p w14:paraId="4D106FA7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Клиническими признаками стоматита токсико-химического генеза от дейс</w:t>
      </w:r>
      <w:r>
        <w:rPr>
          <w:sz w:val="28"/>
          <w:szCs w:val="28"/>
        </w:rPr>
        <w:t>твия акриловых базисных пластмасс являются: быстрое появление симптомов жжения и сухости в пределах площади контакта на фоне гиперемированной слизистой оболочки.</w:t>
      </w:r>
    </w:p>
    <w:p w14:paraId="0A983B74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местного непосредственного токсического действия полимера, в </w:t>
      </w:r>
      <w:r>
        <w:rPr>
          <w:sz w:val="28"/>
          <w:szCs w:val="28"/>
        </w:rPr>
        <w:lastRenderedPageBreak/>
        <w:t>организме человека могут на</w:t>
      </w:r>
      <w:r>
        <w:rPr>
          <w:sz w:val="28"/>
          <w:szCs w:val="28"/>
        </w:rPr>
        <w:t>блюдаться и общие изменения. К ним можно отнести обострение хронических заболеваний желудочно-кишечного тракта, диспептические явления, астенизацию и др.</w:t>
      </w:r>
    </w:p>
    <w:p w14:paraId="0D2D8631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Токсическое действие полимеров в полости рта может проявить себя опосредованно через продукты метаболи</w:t>
      </w:r>
      <w:r>
        <w:rPr>
          <w:sz w:val="28"/>
          <w:szCs w:val="28"/>
        </w:rPr>
        <w:t>зма микроорганизмов, в изобилии живущих под базисом съемного протеза и на его внутренней поверхности. Кроме того, из-за цитотоксического и цитолитического действия компонентов пластмассы, в частности мономера, развивается дисбактериоз. Это в совокупности с</w:t>
      </w:r>
      <w:r>
        <w:rPr>
          <w:sz w:val="28"/>
          <w:szCs w:val="28"/>
        </w:rPr>
        <w:t xml:space="preserve"> термоизолирующим действием полимерного базиса протеза усиливает токсический эффект основного материала.</w:t>
      </w:r>
    </w:p>
    <w:p w14:paraId="2681D05B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</w:p>
    <w:p w14:paraId="5D2302A2" w14:textId="77777777" w:rsidR="00000000" w:rsidRDefault="00AE3BC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Термоизолирующее действие</w:t>
      </w:r>
    </w:p>
    <w:p w14:paraId="2328D6F2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</w:p>
    <w:p w14:paraId="70CAD070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Термоизолирующее действие протеза зависит от структурных свойств и линейно-объемных параметров базиса протеза. При этом, к</w:t>
      </w:r>
      <w:r>
        <w:rPr>
          <w:sz w:val="28"/>
          <w:szCs w:val="28"/>
        </w:rPr>
        <w:t>роме нарушений аэрации слизистой оболочки, меняется терморецепторное восприятие, например, холодной или горячей пиши.</w:t>
      </w:r>
    </w:p>
    <w:p w14:paraId="2FAB4051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температуры под пластмассой базиса протеза способствует разрыхлению, мацерации слизистой оболочки протезного ложа, увеличению пр</w:t>
      </w:r>
      <w:r>
        <w:rPr>
          <w:sz w:val="28"/>
          <w:szCs w:val="28"/>
        </w:rPr>
        <w:t>оницаемости сосудистой стенки.</w:t>
      </w:r>
    </w:p>
    <w:p w14:paraId="57CF1EFE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Термоизолирующее действие пластмассы провоцирует появление и усиливает аллергические реакции организма.</w:t>
      </w:r>
    </w:p>
    <w:p w14:paraId="3FE4DF9F" w14:textId="77777777" w:rsidR="00000000" w:rsidRDefault="00AE3BCA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A63BF70" w14:textId="77777777" w:rsidR="00000000" w:rsidRDefault="00AE3BCA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Аллергическое действие</w:t>
      </w:r>
    </w:p>
    <w:p w14:paraId="6FB3FC02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</w:p>
    <w:p w14:paraId="66D7CE23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Аллергеном принято считать вещество белковой природы, вызывающее развитие аллергической реакции.</w:t>
      </w:r>
      <w:r>
        <w:rPr>
          <w:sz w:val="28"/>
          <w:szCs w:val="28"/>
        </w:rPr>
        <w:t xml:space="preserve"> Если внедрение в организм вещества приводит к развитию аллергической реакции, то его называют аллергеном, если </w:t>
      </w:r>
      <w:r>
        <w:rPr>
          <w:sz w:val="28"/>
          <w:szCs w:val="28"/>
        </w:rPr>
        <w:lastRenderedPageBreak/>
        <w:t>к развитию иммунной реакции - антигеном. Однако аллергические реакции могут вызывать вещества не только антигенной природы, но и вещества, не об</w:t>
      </w:r>
      <w:r>
        <w:rPr>
          <w:sz w:val="28"/>
          <w:szCs w:val="28"/>
        </w:rPr>
        <w:t>ладающие этими свойствами.</w:t>
      </w:r>
    </w:p>
    <w:p w14:paraId="000C06D6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sz w:val="28"/>
          <w:szCs w:val="28"/>
        </w:rPr>
        <w:t xml:space="preserve"> Аллергия (греч. alloa - другой и ergon - действие) - измененная чувствительность или реактивность организма к повторным воздействиям на него микробов, чужеродных и собственных трансформированных белков.</w:t>
      </w:r>
    </w:p>
    <w:p w14:paraId="686EE55B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ним относятся многие м</w:t>
      </w:r>
      <w:r>
        <w:rPr>
          <w:sz w:val="28"/>
          <w:szCs w:val="28"/>
        </w:rPr>
        <w:t>икромолекулярные соединения, например лекарственные препараты, простые химические вещества (хром, никель и др.), а также более сложные продукты небелковой природы (мономер). Эти вещества называют гаптенами. При попадании в организм они не включают иммунных</w:t>
      </w:r>
      <w:r>
        <w:rPr>
          <w:sz w:val="28"/>
          <w:szCs w:val="28"/>
        </w:rPr>
        <w:t xml:space="preserve"> механизмов, а становятся антигенами только после соединения с белками тканей организма. При этом образуются так называемые конъюгированные (или комплексные) антигены, которые сенсибилизируют организм.</w:t>
      </w:r>
    </w:p>
    <w:p w14:paraId="0161B4F2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sz w:val="28"/>
          <w:szCs w:val="28"/>
        </w:rPr>
        <w:t xml:space="preserve"> Сенсибилизация - это повышение чувствительности орга</w:t>
      </w:r>
      <w:r>
        <w:rPr>
          <w:sz w:val="28"/>
          <w:szCs w:val="28"/>
        </w:rPr>
        <w:t>низма к антигенам экзогенного или эндогенного происхождения.</w:t>
      </w:r>
    </w:p>
    <w:p w14:paraId="1C6763B6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повторном поступлении в организм эти гаптены (аллергены) часто могут соединяться с образовавшимися антителами и/или сенсибилизированными лимфоцитами уже самостоятельно, без предварительного с</w:t>
      </w:r>
      <w:r>
        <w:rPr>
          <w:sz w:val="28"/>
          <w:szCs w:val="28"/>
        </w:rPr>
        <w:t>вязывания с белками. Роль гаптена может выполнять иногда не все химическое вещество, а определенная его часть, группировка.</w:t>
      </w:r>
    </w:p>
    <w:p w14:paraId="4568EEA5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Одинаковые группировки могут сходиться в составе различных химических веществ. Поэтому при сенсибилизации к одному химическому вещес</w:t>
      </w:r>
      <w:r>
        <w:rPr>
          <w:sz w:val="28"/>
          <w:szCs w:val="28"/>
        </w:rPr>
        <w:t>тву возможны аллергические реакции и на другие химические вещества, имеющие аналогичные группировки.</w:t>
      </w:r>
    </w:p>
    <w:p w14:paraId="659817C1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реакции на основные материалы у больного (а порой и врача) протекают по типу идиосинкразии.</w:t>
      </w:r>
    </w:p>
    <w:p w14:paraId="16D4272D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sz w:val="28"/>
          <w:szCs w:val="28"/>
        </w:rPr>
        <w:t xml:space="preserve"> Идиосинкразия (греч. </w:t>
      </w:r>
      <w:r>
        <w:rPr>
          <w:sz w:val="28"/>
          <w:szCs w:val="28"/>
          <w:lang w:val="en-US"/>
        </w:rPr>
        <w:t>ideos</w:t>
      </w:r>
      <w:r>
        <w:rPr>
          <w:sz w:val="28"/>
          <w:szCs w:val="28"/>
        </w:rPr>
        <w:t xml:space="preserve"> - своеобразный, необычный и s</w:t>
      </w:r>
      <w:r>
        <w:rPr>
          <w:sz w:val="28"/>
          <w:szCs w:val="28"/>
        </w:rPr>
        <w:t>ynk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asis - </w:t>
      </w:r>
      <w:r>
        <w:rPr>
          <w:sz w:val="28"/>
          <w:szCs w:val="28"/>
        </w:rPr>
        <w:lastRenderedPageBreak/>
        <w:t>смешение) - повышенная чувствительность организма к определенным веществам и воздействиям (пищевым продуктам, медикаментам и пр.).</w:t>
      </w:r>
    </w:p>
    <w:p w14:paraId="63EF9794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Проявлением аллергической реакции на основные стоматологические материалы являются стоматиты, которые относят к гр</w:t>
      </w:r>
      <w:r>
        <w:rPr>
          <w:sz w:val="28"/>
          <w:szCs w:val="28"/>
        </w:rPr>
        <w:t>уппе контактных, так как проникновение гаптенов (остаточного мономера, металлов) обусловлено контактом со слизистой оболочкой полости рта. При этом очаг поражения находится в проекции границ протеза.</w:t>
      </w:r>
    </w:p>
    <w:p w14:paraId="7996E560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 целью ортопедического лечения исполь</w:t>
      </w:r>
      <w:r>
        <w:rPr>
          <w:sz w:val="28"/>
          <w:szCs w:val="28"/>
        </w:rPr>
        <w:t xml:space="preserve">зуют самые различные сплавы металлов, в состав которых входят хром, железо, никель, титан, марганец, кобальт, цинк, серебро, золото, бериллий и др. (около 20 металлов). Естественно, что степень воздействия металла как материала для зубных протезов зависит </w:t>
      </w:r>
      <w:r>
        <w:rPr>
          <w:sz w:val="28"/>
          <w:szCs w:val="28"/>
        </w:rPr>
        <w:t>от многих факторов, среди которых существенное значение имеет технология и, соответственно, технологическая дисциплина.</w:t>
      </w:r>
    </w:p>
    <w:p w14:paraId="2CEA8132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сильный или длительный разогрев металла ведет к образованию вдоль границ структурных зерен оксидов; неправильный выбор фо</w:t>
      </w:r>
      <w:r>
        <w:rPr>
          <w:sz w:val="28"/>
          <w:szCs w:val="28"/>
        </w:rPr>
        <w:t>рмовочной массы влечет за собой сернистое загрязнение литья и т. д. Увеличение содержания примесных элементов (никель, хром, железо, медь, марганец) в слюне при этом создает предпосылки для развития аллергических, токсических и других заболеваний (гингивит</w:t>
      </w:r>
      <w:r>
        <w:rPr>
          <w:sz w:val="28"/>
          <w:szCs w:val="28"/>
        </w:rPr>
        <w:t>ы, лейкоплакия, красный плоский лишай, глоссалгия).</w:t>
      </w:r>
    </w:p>
    <w:p w14:paraId="3B6B359A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пользовании зубными протезами из нержавеющей стали или КХС могут возникать гальванические токи, которые воздействуют непосредственно на клетки, изменяя их мембранный потенциал, ионный обмен и т. д. Пр</w:t>
      </w:r>
      <w:r>
        <w:rPr>
          <w:sz w:val="28"/>
          <w:szCs w:val="28"/>
        </w:rPr>
        <w:t>и раздражении рецепторных приборов полости рта изменяется их возбудимость, адаптация, извращается вкусовая чувствительность.</w:t>
      </w:r>
    </w:p>
    <w:p w14:paraId="1AF43801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Потенциалы металлических: включений могут быть настолько велики (70 мА и больше), что во время еды случайный контакт алюминиевой ло</w:t>
      </w:r>
      <w:r>
        <w:rPr>
          <w:sz w:val="28"/>
          <w:szCs w:val="28"/>
        </w:rPr>
        <w:t xml:space="preserve">жки с мое го видным протезом сопровождается ощущением "удара" током, мерцанием в </w:t>
      </w:r>
      <w:r>
        <w:rPr>
          <w:sz w:val="28"/>
          <w:szCs w:val="28"/>
        </w:rPr>
        <w:lastRenderedPageBreak/>
        <w:t>глазах. Больные жалуются на боль, жжение в кончике и боковых поверхностях языка, металлический привкус в полости рта. Усиливающиеся к вечеру, боль в глазах, головные боли, пот</w:t>
      </w:r>
      <w:r>
        <w:rPr>
          <w:sz w:val="28"/>
          <w:szCs w:val="28"/>
        </w:rPr>
        <w:t>ерю аппетита, тошноту, раздражительность.</w:t>
      </w:r>
    </w:p>
    <w:p w14:paraId="261536C9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электрического потенциала и электрохимическое взаимодействие включений между собой и слюной как электролитом является причиной выхода в слюну и ткани полости рта большого количества ионов металлов: железа</w:t>
      </w:r>
      <w:r>
        <w:rPr>
          <w:sz w:val="28"/>
          <w:szCs w:val="28"/>
        </w:rPr>
        <w:t>, марганца, хрома. А накопление в тканях элементов, например, никеля, хрома и других не может быть безразличным для организма человека.</w:t>
      </w:r>
    </w:p>
    <w:p w14:paraId="16E38E3F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Ионы хрома легко проникают через слизистую оболочку и даже неповрежденную кожу. Этим объясняется появление металлическог</w:t>
      </w:r>
      <w:r>
        <w:rPr>
          <w:sz w:val="28"/>
          <w:szCs w:val="28"/>
        </w:rPr>
        <w:t>о привкуса и замедленное заживление поражений слизистой оболочки полости рта при язвах, эрозиях, хейлитах, красном плоском лишае, лейкоплакии, так как известно, что ионы хрома и никеля накапливаются в местах воспаления.</w:t>
      </w:r>
    </w:p>
    <w:p w14:paraId="32D4B678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вероятного избыточного образов</w:t>
      </w:r>
      <w:r>
        <w:rPr>
          <w:sz w:val="28"/>
          <w:szCs w:val="28"/>
        </w:rPr>
        <w:t>ания оксидов, трудностей со шлифованием и полированием, хромо-никелевые сплавы имеют сомнительную инертность. Бериллий, обычный компонент таких сплавов, добавляемый для улучшения литейных свойств и ограничения образования оксидов, считается потенциальным к</w:t>
      </w:r>
      <w:r>
        <w:rPr>
          <w:sz w:val="28"/>
          <w:szCs w:val="28"/>
        </w:rPr>
        <w:t xml:space="preserve">анцерогеном и представляет потенциальную опасность для лаборантов, которые могут вдыхать бериллий и его соединения в виде пыли, если не предусмотрены соответствующие меры предосторожности. Концентрация бериллия на поверхности отливки несоизмеримо выше его </w:t>
      </w:r>
      <w:r>
        <w:rPr>
          <w:sz w:val="28"/>
          <w:szCs w:val="28"/>
        </w:rPr>
        <w:t>процентного соотношения в остальной части. И для него, и никеля характерно потенцироватъ растворение друг в друге в кислом растворе. Окклюзионный износ и растворение могут быть фактором высвобождения никеля и берилия в экспериментально созданных условиях п</w:t>
      </w:r>
      <w:r>
        <w:rPr>
          <w:sz w:val="28"/>
          <w:szCs w:val="28"/>
        </w:rPr>
        <w:t>олости рта. Количество проглатываемого бериллия неизвестно, но считается, что он кумулирует в организме.</w:t>
      </w:r>
    </w:p>
    <w:p w14:paraId="2568DA2F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Никель способен вызывать аллергическую реакцию у чувствительных людей. Он дает больше аллергических дерматитов, чем все остальные металлы, вместе взяты</w:t>
      </w:r>
      <w:r>
        <w:rPr>
          <w:sz w:val="28"/>
          <w:szCs w:val="28"/>
        </w:rPr>
        <w:t>е. По мнению ряда исследователей, приблизительно у 4,5% всего населения имеется чувствительность к никелю, причем реакция в 10 раз более вероятна у женщин, чем у мужчин.</w:t>
      </w:r>
    </w:p>
    <w:p w14:paraId="42870694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Сплавы металлов, находящиеся в полости рта 8 виде зубных протезов, постоянно омываются</w:t>
      </w:r>
      <w:r>
        <w:rPr>
          <w:sz w:val="28"/>
          <w:szCs w:val="28"/>
        </w:rPr>
        <w:t xml:space="preserve"> слюной, которая выполняет роль электролита. Происходящие при этом электрохимические процессы (коррозия) сопровождаются избытком водородных ионов, т. е. повышенной кислотностью.</w:t>
      </w:r>
    </w:p>
    <w:p w14:paraId="51143CDF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проявляется и подтверждается клинически. У пациентов, имеющих зубные проте</w:t>
      </w:r>
      <w:r>
        <w:rPr>
          <w:sz w:val="28"/>
          <w:szCs w:val="28"/>
        </w:rPr>
        <w:t>зы из КХС или нержавеющей стали, появляется чувство жжения, которое переходит в отек слизистой оболочки щек, языка, губ, мягкого нёба и глотки с нарушением всех видов чувствительности.</w:t>
      </w:r>
    </w:p>
    <w:p w14:paraId="10702070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полости рта сопровождаются эмоциональной лабильностью, раз</w:t>
      </w:r>
      <w:r>
        <w:rPr>
          <w:sz w:val="28"/>
          <w:szCs w:val="28"/>
        </w:rPr>
        <w:t>дражительностью, канцерофобией, бессонницей и т. д. Если у больного имеется системное заболевание, то как правило, в это время наступает его обострение.</w:t>
      </w:r>
    </w:p>
    <w:p w14:paraId="389931F8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весь комплекс симптомов, предъявляемых больным после наложения металлических протезов, представ</w:t>
      </w:r>
      <w:r>
        <w:rPr>
          <w:sz w:val="28"/>
          <w:szCs w:val="28"/>
        </w:rPr>
        <w:t>ляет большие диагностические трудности выяснения природы стоматита. Порой трудно определить генез-токсический или аллергический.</w:t>
      </w:r>
    </w:p>
    <w:p w14:paraId="681EC34B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ценность при диагностике аллергических стоматитов, обусловленных зубными протезами из металлов и полимеров, представ</w:t>
      </w:r>
      <w:r>
        <w:rPr>
          <w:sz w:val="28"/>
          <w:szCs w:val="28"/>
        </w:rPr>
        <w:t>ляет сочетание различных методов исследования: полноценность сбора анамнеза (стоматологического и аллергического), проведение различных экспозиционно-провокационных проб, кожных проб на гаптены (кобальт, хром, никель), клинические анализы крови, исследован</w:t>
      </w:r>
      <w:r>
        <w:rPr>
          <w:sz w:val="28"/>
          <w:szCs w:val="28"/>
        </w:rPr>
        <w:t>ия слюны.</w:t>
      </w:r>
    </w:p>
    <w:p w14:paraId="7F370A08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аллергического стоматита, вызванного пластмассой базиса съемного </w:t>
      </w:r>
      <w:r>
        <w:rPr>
          <w:sz w:val="28"/>
          <w:szCs w:val="28"/>
        </w:rPr>
        <w:lastRenderedPageBreak/>
        <w:t>протеза, типичны жалобы на невозможность пользования протезом из-за постоянного чувства жжения слизистой оболочки протезного ложа, языка, щек, губ, сопровождающегося сухостью (г</w:t>
      </w:r>
      <w:r>
        <w:rPr>
          <w:sz w:val="28"/>
          <w:szCs w:val="28"/>
        </w:rPr>
        <w:t>ипосаливацией) с вязкой пенистой слюной.</w:t>
      </w:r>
    </w:p>
    <w:p w14:paraId="7D88C36C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Слизистая оболочка в пределах размеров протеза имеет ярко-красный блестящий вид. Такая симптоматика после прекращения пользования протезом медленно идет на убыль. В тех случаях, когда выражены общие проявления в вид</w:t>
      </w:r>
      <w:r>
        <w:rPr>
          <w:sz w:val="28"/>
          <w:szCs w:val="28"/>
        </w:rPr>
        <w:t>е крапивницы (дерматита), обострения соматического заболевания, больные обращаются за помощью к врачам других специальностей.</w:t>
      </w:r>
    </w:p>
    <w:p w14:paraId="02BE0372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Аллергическое влияние основных материалов на организм больного является своего рода результирующей механического, токсического и т</w:t>
      </w:r>
      <w:r>
        <w:rPr>
          <w:sz w:val="28"/>
          <w:szCs w:val="28"/>
        </w:rPr>
        <w:t>ермоизолирующего эффектов, так как одно действие усугубляет другое и создает предпосылки к максимальной выраженности третьего.</w:t>
      </w:r>
    </w:p>
    <w:p w14:paraId="4E96CD9B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что организм человека адекватно реагирует на "агрессивное" воздействие основных материалов развитием различных компе</w:t>
      </w:r>
      <w:r>
        <w:rPr>
          <w:sz w:val="28"/>
          <w:szCs w:val="28"/>
        </w:rPr>
        <w:t>нсаторно-приспособительных реакций и механизмов, направленных в конечном счете на восстановление нарушенного равновесия.</w:t>
      </w:r>
    </w:p>
    <w:p w14:paraId="0A5A9F10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влияние основных материалов можно рассматривать на различных уровнях, то и происходящие изменения (ответные реакции) также ну</w:t>
      </w:r>
      <w:r>
        <w:rPr>
          <w:sz w:val="28"/>
          <w:szCs w:val="28"/>
        </w:rPr>
        <w:t>жно изучать на тканевом, клеточном, органном, системном и организменном уровнях.</w:t>
      </w:r>
    </w:p>
    <w:p w14:paraId="5194D492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этих изменений детально рассматривается в курсе аллергологии, токсикологии, внутренних болезней и других специальностей. Поэтому для ортопедической стоматологии наибо</w:t>
      </w:r>
      <w:r>
        <w:rPr>
          <w:sz w:val="28"/>
          <w:szCs w:val="28"/>
        </w:rPr>
        <w:t>лее существенным является рассмотрение вопроса о действии организма человека на физико-механические, химические свойства основных материалов, определяющих их долговечность в конструкции протеза, на динамику изменения этих свойств и на их клинические проявл</w:t>
      </w:r>
      <w:r>
        <w:rPr>
          <w:sz w:val="28"/>
          <w:szCs w:val="28"/>
        </w:rPr>
        <w:t>ения.</w:t>
      </w:r>
    </w:p>
    <w:p w14:paraId="55ABC1E0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</w:p>
    <w:p w14:paraId="39398A3D" w14:textId="77777777" w:rsidR="00000000" w:rsidRDefault="00AE3BCA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Влияние организма человека на протетические материалы</w:t>
      </w:r>
    </w:p>
    <w:p w14:paraId="6F791428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</w:p>
    <w:p w14:paraId="1307461C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Условно это влияние можно определять с позиций организма как единого целого и жевательного аппарата как части организма, т. е. как его непосредственное действие. Опосредованное действие организм</w:t>
      </w:r>
      <w:r>
        <w:rPr>
          <w:sz w:val="28"/>
          <w:szCs w:val="28"/>
        </w:rPr>
        <w:t>а на основные стоматологические материалы проявляется через микрофлору полости рта.</w:t>
      </w:r>
    </w:p>
    <w:p w14:paraId="19195227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Протетические материалы испытывают механическое воздействие при жевании. Это. как правило, нагрузки на сжатие, изгиб, растяжение и удар. Соответственно фазам жевательных дв</w:t>
      </w:r>
      <w:r>
        <w:rPr>
          <w:sz w:val="28"/>
          <w:szCs w:val="28"/>
        </w:rPr>
        <w:t>ижений протез подвергается большому количеству циклических знакопеременных нагрузок, быстро меняющихся как во времени, так силе и направлению.</w:t>
      </w:r>
    </w:p>
    <w:p w14:paraId="7B715B8F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 также биологическое воздействие организма человека на материалы. Факторами, влияющими на процесс</w:t>
      </w:r>
      <w:r>
        <w:rPr>
          <w:sz w:val="28"/>
          <w:szCs w:val="28"/>
        </w:rPr>
        <w:t xml:space="preserve"> биодеструкции и старения стоматологических материалов, является воздействие биологических сред (в первую очередь слюны), влияние кислорода воздуха, пищевых продуктов (химическое воздействие), перепадов температур (физическое воздействие) и пр.</w:t>
      </w:r>
    </w:p>
    <w:p w14:paraId="46D28265" w14:textId="77777777" w:rsidR="00000000" w:rsidRDefault="00AE3BCA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4E149DD" w14:textId="77777777" w:rsidR="00000000" w:rsidRDefault="00AE3BCA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Действие о</w:t>
      </w:r>
      <w:r>
        <w:rPr>
          <w:b/>
          <w:bCs/>
          <w:sz w:val="28"/>
          <w:szCs w:val="28"/>
        </w:rPr>
        <w:t>сновных материалов на организм врача-стоматолога</w:t>
      </w:r>
    </w:p>
    <w:p w14:paraId="21DB6FB7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</w:p>
    <w:p w14:paraId="7A597D71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напрямую связано с проведением тех или иных клинических мероприятий с этим материалом и. в большей степени, проявляется в его механическом (травмирующем) характере. При этом механической травме мог</w:t>
      </w:r>
      <w:r>
        <w:rPr>
          <w:sz w:val="28"/>
          <w:szCs w:val="28"/>
        </w:rPr>
        <w:t>ут подвергаться кожные покровы рук и лица, глаз, верхние дыхательные пути, особенно в том случае, если врач использует индивидуальные средства защиты - перчатки, маски, очки.</w:t>
      </w:r>
    </w:p>
    <w:p w14:paraId="562E6092" w14:textId="77777777" w:rsidR="00000000" w:rsidRDefault="00AE3BC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Чаще всего травмирующее действие основных материалов наблюдается </w:t>
      </w:r>
      <w:r>
        <w:rPr>
          <w:sz w:val="28"/>
          <w:szCs w:val="28"/>
        </w:rPr>
        <w:lastRenderedPageBreak/>
        <w:t>при проверке мет</w:t>
      </w:r>
      <w:r>
        <w:rPr>
          <w:sz w:val="28"/>
          <w:szCs w:val="28"/>
        </w:rPr>
        <w:t xml:space="preserve">аллического каркаса протеза и его наложении. При этом материал протеза подвергается механической обработке режущими инструментами. Частицы сплавов металлов в виде стружки, опилок и пыли могут травмировать глаза и кожные покровы лица и рук, а пластмассовая </w:t>
      </w:r>
      <w:r>
        <w:rPr>
          <w:sz w:val="28"/>
          <w:szCs w:val="28"/>
        </w:rPr>
        <w:t>стружка и пыль опасны для верхних дыхательных путей. Такому же воздействию основных материалов в своей работе постоянно подвержены зубные техники. В связи с этим необходимо соблюдать меры индивидуальной зашиты (перчатки, маски, очки) и правила работы с мат</w:t>
      </w:r>
      <w:r>
        <w:rPr>
          <w:sz w:val="28"/>
          <w:szCs w:val="28"/>
        </w:rPr>
        <w:t>ериалом (положение рук, постоянное увлажнение поверхности материала и т. д.).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FFFFFF"/>
          <w:sz w:val="28"/>
          <w:szCs w:val="28"/>
        </w:rPr>
        <w:t>стоматолог биодеструкция механический токсический</w:t>
      </w:r>
    </w:p>
    <w:p w14:paraId="4C3B9914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Токсическое действие основных материалов на организм врача и зубного техника в большей степени проявляется при работе с мономеро</w:t>
      </w:r>
      <w:r>
        <w:rPr>
          <w:sz w:val="28"/>
          <w:szCs w:val="28"/>
        </w:rPr>
        <w:t>м пластмассы, отбелами и кислотами.</w:t>
      </w:r>
    </w:p>
    <w:p w14:paraId="256C7E84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правил работы с мономером (его избыток, незакрытый флакон) приводит к повышенному содержанию его паров в воздухе. Клиническим проявлением такого общего токсического действия на организм являются признаки вазомо</w:t>
      </w:r>
      <w:r>
        <w:rPr>
          <w:sz w:val="28"/>
          <w:szCs w:val="28"/>
        </w:rPr>
        <w:t>торного ринита, конъюнктивита, кратковременное ухудшение самочувствия. Естественно, что зубной техник, в силу специфики своей работы, имеет постоянный контакт как с парами мономера в воздухе, так и с жидкотекучей пластмассой. Поэтому все работы с пластмасс</w:t>
      </w:r>
      <w:r>
        <w:rPr>
          <w:sz w:val="28"/>
          <w:szCs w:val="28"/>
        </w:rPr>
        <w:t>ой должны проводиться в строгом соответствии с правилами техники безопасности не я основном производственном помещении, а во вспомогательном - полимеризационной комнате, специально оснащенной для этого и оборудованной системой вытяжки. Постоянный контакт к</w:t>
      </w:r>
      <w:r>
        <w:rPr>
          <w:sz w:val="28"/>
          <w:szCs w:val="28"/>
        </w:rPr>
        <w:t>ожных покровов рук с пластмассой может привести к развитию дерматита.</w:t>
      </w:r>
    </w:p>
    <w:p w14:paraId="4E3E5728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</w:p>
    <w:p w14:paraId="48A28521" w14:textId="77777777" w:rsidR="00000000" w:rsidRDefault="00AE3BC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Вывод</w:t>
      </w:r>
    </w:p>
    <w:p w14:paraId="1DDA1689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</w:p>
    <w:p w14:paraId="529F4D8D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следует отметить, что многие стоматологические материалы могут оказывать механическое, токсическое или аллергическое воздействие на человеческий организм. В свою </w:t>
      </w:r>
      <w:r>
        <w:rPr>
          <w:sz w:val="28"/>
          <w:szCs w:val="28"/>
        </w:rPr>
        <w:t xml:space="preserve">очередь, введенные в полость рта протетические и пломбировочные материалы подвергаются механическому, биологическому (в основном ферментативному), физическому и химическому влиянию. Особенности этого взаимодействия должны хорошо знать стоматологи и зубные </w:t>
      </w:r>
      <w:r>
        <w:rPr>
          <w:sz w:val="28"/>
          <w:szCs w:val="28"/>
        </w:rPr>
        <w:t>техники, чтобы предупреждать или уменьшать их проявления.</w:t>
      </w:r>
    </w:p>
    <w:p w14:paraId="446EF483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</w:p>
    <w:p w14:paraId="6FA71AB5" w14:textId="77777777" w:rsidR="00000000" w:rsidRDefault="00AE3BC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>Используемая литература</w:t>
      </w:r>
    </w:p>
    <w:p w14:paraId="78B878C7" w14:textId="77777777" w:rsidR="00000000" w:rsidRDefault="00AE3BCA">
      <w:pPr>
        <w:spacing w:line="360" w:lineRule="auto"/>
        <w:ind w:firstLine="709"/>
        <w:jc w:val="both"/>
        <w:rPr>
          <w:sz w:val="28"/>
          <w:szCs w:val="28"/>
        </w:rPr>
      </w:pPr>
    </w:p>
    <w:p w14:paraId="57FE6134" w14:textId="77777777" w:rsidR="00000000" w:rsidRDefault="00AE3B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В.Н. Трезубов, Л.М. Мишнев, Е.Н. Жулёв, В.В. Трезубов "Ортопедическая стоматология. Прикладное материаловедение" Москва "МЕДпресс-информ" 2011г.</w:t>
      </w:r>
    </w:p>
    <w:p w14:paraId="54E3EBEB" w14:textId="77777777" w:rsidR="00000000" w:rsidRDefault="00AE3B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А.И. Воложин, А.А.Бабахин</w:t>
      </w:r>
      <w:r>
        <w:rPr>
          <w:sz w:val="28"/>
          <w:szCs w:val="28"/>
        </w:rPr>
        <w:t>, Л.П.Цирульников "Биосовместимость протезных материалов" // Стоматология, -2004г.</w:t>
      </w:r>
    </w:p>
    <w:p w14:paraId="46DE8304" w14:textId="77777777" w:rsidR="00000000" w:rsidRDefault="00AE3B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Л.Д. Гожая "Аллергические заболевания в ортопедической стоматологии". - Москва, 1988г.</w:t>
      </w:r>
    </w:p>
    <w:p w14:paraId="615518D4" w14:textId="77777777" w:rsidR="00000000" w:rsidRDefault="00AE3B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Е.С. Михайлова "Состояние гигиены полости рта и заболевания пародонта у больных с непе</w:t>
      </w:r>
      <w:r>
        <w:rPr>
          <w:sz w:val="28"/>
          <w:szCs w:val="28"/>
        </w:rPr>
        <w:t>реносимостью стоматологических конструкционных материалов" Пародонтология, - 2006г.</w:t>
      </w:r>
    </w:p>
    <w:p w14:paraId="18A657D5" w14:textId="77777777" w:rsidR="00AE3BCA" w:rsidRDefault="00AE3BC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sectPr w:rsidR="00AE3B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D6"/>
    <w:rsid w:val="005363D6"/>
    <w:rsid w:val="00A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6CE67"/>
  <w14:defaultImageDpi w14:val="0"/>
  <w15:docId w15:val="{09504FFD-546B-4B7F-A6A5-91B9B89E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3259</Words>
  <Characters>18580</Characters>
  <Application>Microsoft Office Word</Application>
  <DocSecurity>0</DocSecurity>
  <Lines>154</Lines>
  <Paragraphs>43</Paragraphs>
  <ScaleCrop>false</ScaleCrop>
  <Company/>
  <LinksUpToDate>false</LinksUpToDate>
  <CharactersWithSpaces>21796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2025-01-10T18:46:00Z</dcterms:created>
  <dcterms:modified xsi:type="dcterms:W3CDTF">2025-01-10T18:46:00Z</dcterms:modified>
</cp:coreProperties>
</file>