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F82F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МИНИСТЕРСТВО СПОРТА И ТУРИЗМА РЕСПУБЛИКИ БЕЛАРУСЬ</w:t>
      </w:r>
    </w:p>
    <w:p w14:paraId="73B0D1AD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УО «БЕЛОРУССКИЙ ГОСУДАРСТВЕННЫЙ УНИВЕРСИТЕТ</w:t>
      </w:r>
    </w:p>
    <w:p w14:paraId="6168D94D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ФИЗИЧЕСКОЙ КУЛЬТУРЫ»</w:t>
      </w:r>
    </w:p>
    <w:p w14:paraId="0E6537C4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19170B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95EDB7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fr-FR"/>
        </w:rPr>
      </w:pPr>
    </w:p>
    <w:p w14:paraId="17CD74D4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0079958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E92A4E0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ACC1265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1EA919E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EE14DEF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477CD7A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3127A58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6EC3E37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КОНТРОЛЬНАЯ РАБОТА</w:t>
      </w:r>
    </w:p>
    <w:p w14:paraId="001B78F6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дисциплине «Анатомия»</w:t>
      </w:r>
    </w:p>
    <w:p w14:paraId="38FC1297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961FE8D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F6F4B53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BA9A2C4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Выполнил:</w:t>
      </w:r>
    </w:p>
    <w:p w14:paraId="65D61D88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Студент 1-го курса, з/о</w:t>
      </w:r>
    </w:p>
    <w:p w14:paraId="6237CCA3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факультета ОФКиТ,</w:t>
      </w:r>
    </w:p>
    <w:p w14:paraId="11B26814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группы 012</w:t>
      </w:r>
    </w:p>
    <w:p w14:paraId="044F7919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Финаев Павел Анатол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ьевич</w:t>
      </w:r>
    </w:p>
    <w:p w14:paraId="77E55F8A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58F1876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DAA2CED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48A5392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9B4C8DB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Минск 2012</w:t>
      </w:r>
    </w:p>
    <w:p w14:paraId="478A319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Вопросы:</w:t>
      </w:r>
    </w:p>
    <w:p w14:paraId="1B9DDC0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20FC94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 Зубы: молочные, постоянные, формула зубов, строение</w:t>
      </w:r>
    </w:p>
    <w:p w14:paraId="02A9412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Желудок: положение, части, строение стенки, функции</w:t>
      </w:r>
    </w:p>
    <w:p w14:paraId="3235038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Строение ворсинки, пристеночное пищеварение</w:t>
      </w:r>
    </w:p>
    <w:p w14:paraId="36D633A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Структурно-функциональная единица печени (печеночная долька). Функ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ции печени</w:t>
      </w:r>
    </w:p>
    <w:p w14:paraId="52879E8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Структурно-функциональная единица легких</w:t>
      </w:r>
    </w:p>
    <w:p w14:paraId="37DA52C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Структурно-функциональная единица почки</w:t>
      </w:r>
    </w:p>
    <w:p w14:paraId="4DA56D2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Сердце: размеры, форма, положение, границы</w:t>
      </w:r>
    </w:p>
    <w:p w14:paraId="5E5A915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Клапанный аппарат сердца</w:t>
      </w:r>
    </w:p>
    <w:p w14:paraId="5385CA2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Проводящая система сердца</w:t>
      </w:r>
    </w:p>
    <w:p w14:paraId="4EAA4D4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Кровоснабжение и иннервация сердца</w:t>
      </w:r>
    </w:p>
    <w:p w14:paraId="7663A5A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Строение стенки сердц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а. Влияние физических упражнений на формы положение, размеры и функции сердца</w:t>
      </w:r>
    </w:p>
    <w:p w14:paraId="67D8254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Большой и малый круги кровообращения</w:t>
      </w:r>
    </w:p>
    <w:p w14:paraId="6A1C0F8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Аорта, ее отделы, основные ветви отделов аорты.</w:t>
      </w:r>
    </w:p>
    <w:p w14:paraId="518D9BD8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14. Верхняя полая вена и вены ее образующие</w:t>
      </w:r>
    </w:p>
    <w:p w14:paraId="40A07E77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Нижняя полая вена и вены ее образующие</w:t>
      </w:r>
    </w:p>
    <w:p w14:paraId="682082A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16. Система воротной вены (воротная вена и вены ее образующие).</w:t>
      </w:r>
    </w:p>
    <w:p w14:paraId="42404DC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Лимфатическая система: функции и основные образования.</w:t>
      </w:r>
    </w:p>
    <w:p w14:paraId="37F5A03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Локализация центральных отделов анализаторов в коре полушарии конечного мозга.</w:t>
      </w:r>
    </w:p>
    <w:p w14:paraId="651049A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Черепные нервы: природа волокон и область иннервации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3CE6662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Шейное и плечевое сплетения, их формирование спинномозговыми нервами. Область иннервации.</w:t>
      </w:r>
    </w:p>
    <w:p w14:paraId="6DEADCBB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21. Поясничное и крестцовое сплетения, их формирование спинномозговыми нервами, область их иннервации.</w:t>
      </w:r>
    </w:p>
    <w:p w14:paraId="6622F2F5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5CF991D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1. Зубы: молочные, постоянные, формула зубов, строение</w:t>
      </w:r>
    </w:p>
    <w:p w14:paraId="6831CDE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9B4944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убы расположены в зубных альвеолах челюстей. Различают резцы, клыки, малые коренные зубы, или премоляры, и большие коренные зубы - моляры.</w:t>
      </w:r>
    </w:p>
    <w:p w14:paraId="7FA9F3B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Резцы предназначены в основном для захватывания пищи и откусывания, клыки - для ее дробления, коренные зубы - для рас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тирания, перемалывания пищи. Все зубы имеют общий план строения. В составе зуба различают коронку, шейку и корень. Внутри зуба имеется полость, заполненная пульпой, состоящая из рыхлой соединительной ткани, содержащей кровеносные сосуды и нервные волокна.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Каждый зуб имеет 1-3 корня. Корень заканчивается верхушкой, на которой имеется отверстие. Между коронкой и корнем расположена шейка зуба, которую охватывает слизистая оболочка десны. Через отверстие на верхушке корня и через его канал в полость зуба входят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артерия, нерв, выходит вена. Основную массу зуба образует дентин. В области коронки дентин покрыт эмалью, в области шейки зуба и его корня - цементом. Эмаль является очень прочным веществом, включающим фосфорнокислый и углекислый кальций, фтористый кальци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й.</w:t>
      </w:r>
    </w:p>
    <w:p w14:paraId="35F8621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Различают молочные и постоянные зубы. Молочные зубы появляются у ребенка после рождения начиная с 5-7 мес жизни. На каждой верхней и нижней челюсти среди молочных зубов имеются по 2 резца, 1 клык, 2 больших коренных зуба (всего 20 молочных зубов). Малые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коренные молочные зубы отсутствуют. Далее молочные зубы выпадают и заменяются постоянными зубами.</w:t>
      </w:r>
    </w:p>
    <w:p w14:paraId="14D8E54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Перед прорезыванием постоянного зуба соответствующий молочный зуб выпадает. Прорезывание постоянных зубов начинается с 6-7 лет и продолжается до 13-15 лет.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 каждой половине верхней и нижней челюсти имеется по 8 постоянных зубов: 2 резца, 1 клык, 2 малых коренных и 3 больших коренных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зуба. Всего постоянных зубов 32. Резцы имеют уплощенную широкую коронку с режущей поверхностью. Корень резцов одиночный, конусо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видный. В зависимости от расположения различают латеральные и медиальные резцы. У клыков коронка коническая, заостренная, и одиночный корень. Клиническая формула постоянных зубов записывается арабскими цифрами</w:t>
      </w:r>
    </w:p>
    <w:p w14:paraId="5FDFA59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"/>
        <w:gridCol w:w="196"/>
        <w:gridCol w:w="156"/>
        <w:gridCol w:w="150"/>
        <w:gridCol w:w="150"/>
        <w:gridCol w:w="173"/>
        <w:gridCol w:w="167"/>
        <w:gridCol w:w="153"/>
        <w:gridCol w:w="150"/>
        <w:gridCol w:w="150"/>
        <w:gridCol w:w="319"/>
        <w:gridCol w:w="353"/>
        <w:gridCol w:w="229"/>
        <w:gridCol w:w="414"/>
        <w:gridCol w:w="267"/>
        <w:gridCol w:w="502"/>
      </w:tblGrid>
      <w:tr w:rsidR="00000000" w14:paraId="041944F6" w14:textId="77777777">
        <w:tblPrEx>
          <w:tblCellMar>
            <w:top w:w="0" w:type="dxa"/>
            <w:bottom w:w="0" w:type="dxa"/>
          </w:tblCellMar>
        </w:tblPrEx>
        <w:tc>
          <w:tcPr>
            <w:tcW w:w="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37F3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3CCB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1795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6ED2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30E7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D3C0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51AE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4D64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AC41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F28F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3396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F7F4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2C26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85D9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99B9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F10D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 w14:paraId="621183B1" w14:textId="77777777">
        <w:tblPrEx>
          <w:tblCellMar>
            <w:top w:w="0" w:type="dxa"/>
            <w:bottom w:w="0" w:type="dxa"/>
          </w:tblCellMar>
        </w:tblPrEx>
        <w:tc>
          <w:tcPr>
            <w:tcW w:w="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4A0D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AB26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D1D4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AA20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6DFC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26A7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A0CC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7A90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D8F4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DF2E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E00C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FB68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B6D3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81A9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1566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BE34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8</w:t>
            </w:r>
          </w:p>
        </w:tc>
      </w:tr>
    </w:tbl>
    <w:p w14:paraId="54F5FCF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BF727A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каждой половине верхней челюсти 2 резца (1, 2), 1 клык (3), 2 малых коренных (4, 5), 3 больших коренных (6, 7, 8); на всей челюсти 16 зубов. На каждой половине нижней челюсти также 2 резца, 1 клык, 2 малых коренных и 3 больших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ренных; на всей челюсти 16 зубов. Всего зубов у взрослого человека 16 + 16 = 32. Это записывается в виде формулы: 3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2 указывающей на количество зубов в каждой группе.</w:t>
      </w:r>
    </w:p>
    <w:p w14:paraId="53B96F9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tbl>
      <w:tblPr>
        <w:tblW w:w="0" w:type="auto"/>
        <w:tblInd w:w="2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000000" w14:paraId="1860F7E2" w14:textId="77777777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9F33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0DBD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FDED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4702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16BA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933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6EA5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5FBE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 w14:paraId="7E0E70CA" w14:textId="77777777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563E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6AC1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4CF8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C4A6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E633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20D3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0084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94D4" w14:textId="77777777" w:rsidR="00000000" w:rsidRDefault="00CB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ru-RU"/>
              </w:rPr>
              <w:t>3</w:t>
            </w:r>
          </w:p>
        </w:tc>
      </w:tr>
    </w:tbl>
    <w:p w14:paraId="0B09E52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5A9C97D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Малые коренные зубы (премоляры) их всего 8, располож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ены кзади от клыка - по 2 с каждой стороны на каждой челюсти. Форма поверхности смыкания приближается к четырехугольной. Поверхность смыкания делится на 2 бугорка поперечным гребешком. Наружный бугорок, вестибулярный (лицевой), развит лучше, чем внутренний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язычный. Бугорки у зубов верхней челюсти более массивные и четче отделены один от другого. Корень чаще одиночный, у первых верхних премоляров раздвоен. У малых коренных зубов нижнего зубного ряда корень конусообразный, а верхнего зубного ряда несколько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давлен спереди назад и на передней и задней его поверхностях имеются продольные бороздки. В корне первого премоляра верхней челюсти два канала - щечный и язычный.Большие коренные зубы (моляры) расположены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позади премоляров. Коронка у них обычно кубической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формы. Большие коренные зубы верхней челюсти имеют 3 корня, нижней - 2.</w:t>
      </w:r>
    </w:p>
    <w:p w14:paraId="2DA3879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Большие коренные зубы (моляры), всего их 12, расположены кзади от малых коренных, по 3 с каждой стороны на каждой челюсти. Самый последний из них - зуб мудрости, коронка его кубическая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75959B1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Поверхность смыкания верхних больших коренных зубов разделена на 4 бугорка бороздками, образующими букву Н: два щечных и два язычных бугорка. Возвышение эмали такого бугорка носит название острие зуба, оно заканчивается верхушкой острия. Поверхности кажд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бугорка, конвергирующие к центральной части поверхности смыкания, представляют собой треугольный гребешок.</w:t>
      </w:r>
    </w:p>
    <w:p w14:paraId="076CEA5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Большие коренные зубы верхней челюсти имеют по три корня: один - язычный, верхушкой обращен в сторону твердого неба, два других - щечные, их верх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ушки направлены кзади. Величина трех больших коренных зубов уменьшается от первого к третьему.</w:t>
      </w:r>
    </w:p>
    <w:p w14:paraId="78673C5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Третий большой коренной зуб - зуб мудрости, наименьший. Форма коронки может быть разнообразной. Варьирует и число корней, их может быть и больше, и меньше трех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Полость зуба велика и продолжается в каждый из бугорков. Каждый корень имеет одиночный канал.</w:t>
      </w:r>
    </w:p>
    <w:p w14:paraId="2B83821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Большие коренные зубы нижней челюсти больше таковых верхней челюсти. Поверхности смыкания у них разделены двумя бороздками на 4 бугорка. Два из них располагаютс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у вестибулярного края, два - у язычного; только первый большой коренной зуб имеет 5 бугорков, три из которых находятся у вестибулярного края. Третий нижний большой коренной зуб (зуб мудрости), так же как такой же зуб верхней челюсти, весьма изменчив.</w:t>
      </w:r>
    </w:p>
    <w:p w14:paraId="6F21AEB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A37F1C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Желудок: положение, части, строение стенки, функции</w:t>
      </w:r>
    </w:p>
    <w:p w14:paraId="4F4336B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097A33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Желудок - наиболее расширенная часть пищеварительной трубки. Расстояние от резцов до желудка составляет приблизительно 40 см, что учитывается при его зондировании. Желудок имеет вид изогнутого мешка, аси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мметрично расположенного в полости брюшины: большая часть его (5/6) находится слева, а меньшая (1/6) - справа от срединной плоскости тела. Длинная ось желудка направлена слева сверху и сзади - вправо вниз в вперед. Выпуклый край желудка - большая кривизна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- обращен влево и частично вниз и прилегает к брыжейке поперечной ободочной кишки; короткий вогнутый край - малая кривизна - повернут вправо и вверх. На верхнем левом конце малой кривизны,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грудного позвонка, в желудок открывается пищевод. Част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 желудка, окружающая отверстие пищевода, называется кардиальной. Правый конец малой кривизны ограничивает привратник желудка. Он заметен в виде перехвата, соответствующего положению круговой мышечной заслонки, которая лежит на границе желудка и двенадцати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перстной кишки. Сзади к желудку прилегают селезенка, поджелудочная железа и левая почка.</w:t>
      </w:r>
    </w:p>
    <w:p w14:paraId="345E25F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желудке различают дно (свод), тело и привратниковую часть. Дно (свод) располагается слева и несколько выше от впадения пищевода и отделяется от него кардиальной выре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зкой. Выпуклость дна прилежит к левому куполу диафрагмы. На рентгеновских снимках в этой части желудка виден воздушный пузырь. Тело занимает положение почти вертикальное, слегка скошенное к срединной плоскости, частично прилежит к передней брюшной стенке.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Дно и тело объединяют в фундальный отдел. Привратниковая часть, прикрытая нижним краем печени, изгибаясь, заходит вправо за срединную плоскость, поворачивает кверху и поднимается до уровня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поясничного позвонка, где и располагается привратник. Область вхо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да в желудок прикреплена связками к диафрагме, а привратниковая часть - к задней брюшной стенке; остальные отделы подвижны и могут смещаться в довольно значительных пределах в зависимости от степени наполнения органа. Нижняя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граница желудка при сильном нап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олнении может опуститься до уровня пупка, при среднем - лежит выше него на 7-10 см. Вместимость желудка варьирует и в среднем достигает 3 л. Форма желудка также очень изменчива. Она зависит не только от степени наполнения органа и тонуса его стенок, но и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положения тела, упитанности, телосложения и возраста человека. Наиболее распространены формы желудка в виде рога, крючка или чулка. Форма желудка на трупе, обычно сравниваемая с химической ретортой, резко отличается от его формы у живого человека при вер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тикальном положении тела. У живого человека можно ренттенологачески исследовать изменения формы желудка после наполнения его контрастной массой. Вместимость желудка различается у мужчин и женщин - 2,3 л и 1,9 л соответственно. У женщин он занимает нескольк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более косое положение, чем у мужчин. Стенка желудка, как и других отделов желудочно-кишечного тракта, состоит из четырех слоев.</w:t>
      </w:r>
    </w:p>
    <w:p w14:paraId="1AE24CA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Слизистая оболочка образует большое число складок, которые по мере наполнения желудка расправляются и даже совершенно сглажива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ются. Поверхность слизистой оболочки покрыта однослойным призматическим эпителием, клетки которого вырабатывают слизь, и образует многочисленные углубления - желудочные ямки. На дне ямок открываются выводные протоки трубчатых желез (до 100 на 1 мм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). В 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личных частях желудка железы отличаются по строению и клеточному составу. В кардиальном отделе секреторные отделы желез небольшие и состоят преимущественно из клеток, выделяющих слизь. Среди них разбросаны одиночные клетки, образующие пепсин. Железы фундал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ьного отдела (дна и тела) желудка значительно больших размеров, они продуцируют ферменты и соляную кислоту. В зависимости от состава секрета структура клеток различна. Клетки, выделяющие пепсиноген, носят название главных. В них хорошо развиты эндоплазмати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ческая сеть и аппарат Гольджи. В полости желудка пепсиноген взаимодействует с соляной кислотой и превращается в пепсин. Соляную кислоту вырабатывают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обкладочные (париетальные) клетки, которые значительно крупнее главных. Отличительной их особенностью являе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тся также наличие канальцев, через которые выделяется секрет. Соляная кислота обладает также антимикробным действием. Почти все микробы, попадающие в желудок с пищей, погибают. В апикальном отделе железы присутствуют слизистые клетки. Слизь предохраняет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верхность желудка от повреждающего действия кислоты. При нарушении пристеночного слоя слизи клетки стенки повреждаются, образуются язвы и воспаления. Это наблюдается при действии ядовитых веществ, алкоголя, при стрессе. Однако клетки слизистой оболочки обл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адают высокой способностью к регенерации: они обновляются каждые три дня. Кроме того, в составе желез присутствуют одиночные нейроэндокринные клетки. Их секрет (серотонин, эндорфины) выделяется через базальную мембрану, окружающую железу, в собственную пла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стинку слизистой оболочки, а оттуда попадает в кровоток.</w:t>
      </w:r>
    </w:p>
    <w:p w14:paraId="76A405D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Железы пилорического отдела менее глубокие и более разветвленные, чем в области дна желудка. Их желудочные ямки более выражены. В эпителии ямок и начального отдела желез лежат клетки, секретирующие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лизь. Обкладочные клетки встречаются редко, поэтому содержимое этого отдела желудка имеет слабокислую реакцию. Эндокринные клетки, расположенные здесь, выделяют гастрин и со-матостатин. Гастрин стимулирует секрецию соляной кислоты обкладочными клетками жел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ез желудка.</w:t>
      </w:r>
    </w:p>
    <w:p w14:paraId="0D814BD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промежутках между железами лежат тонкие прослойки рыхлой соединительной ткани и малочисленные лимфатические фолликулы (в месте перехода желудка в двенадцатиперстную кишку). Мышечная пластинка слизистой оболочки образована циркулярным и продол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ьным слоями мышечных клеток. Отдельные клетки отходят от пластинки и располагаются между железами. Их сокращение способствует выведению секрета этих желез. Подслизистая основа состоит из рыхлой соединительной ткани со сплетениями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к повеносных и лимфатическ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их сосудов и подслизистым нервным сплетением.</w:t>
      </w:r>
    </w:p>
    <w:p w14:paraId="34477A9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Мышечная оболочка состоит из трех слоев. Помимо наружного продольного и следующего за ним кругового слоя гладкой мышечной ткани, здесь имеется еще внутренний косой слой, свойственный в пищеварительном тракте 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лько желудку и состоящий из волокон, веерообразно расходящихся от кардиальной части к большой кривизне. Круговой слой по направлению к выходу желудка усиливается и образует сфинктер привратника. Он регулирует переход порций частично переваренной пищевой 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шицы из желудка в двенадцатиперстную кишку. В области сфинктера слизистая оболочка образует поперечную складку. Перистальтические сокращения мышц стенки желудка начинаются в области тела и распространяются к пилорической части. При этом перемешивается пище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вая кашица и обеспечивается ее плотное прилегание к стенке желудка. Жидкая, хорошо измельченная часть пищи (химус) стекает в пилорический отдел желудка и через сфинктер переходит в двенадцатиперстную кишку. Более крупные частички пищевого комка остаются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желудке.</w:t>
      </w:r>
    </w:p>
    <w:p w14:paraId="35375DA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Серозная оболочка желудка представлена висцеральной брюшиной.</w:t>
      </w:r>
    </w:p>
    <w:p w14:paraId="2811C01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диафрагмы брюшина спускается на пищевод и дно желудка в виде диафрагмально-пищеводной и диафрагмально-желудочной связок. Листки брюшины, покрывающие его с передней и задней поверхност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ей, сходятся на большой кривизне желудка. Отсюда они в виде связок переходят на соседние органы, образуя желудочно-селезеночную и желудочно-ободочную связки и большой сальник. Последний свисает наподобие фартука книзу и прикрывает спереди кишечник, а затем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заворачивает обратно вверх и срастается с поперечной ободочной кишкой и ее брыжейкой. Упитанные люди имеют в большом сальнике значительные скопления жировой ткани. От малой кривизны начинается желудочно-печеночная связка - часть малого сальника.</w:t>
      </w:r>
    </w:p>
    <w:p w14:paraId="4C03111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Кровоснаб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жение желудка осуществляется из правой и левой желудочных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и желудочно-сальниковых артерий. Желудок иннервируется нервами автономной нервной системы, которые образуют в его стенке подсерозное, межмышечное и подслизистое нервные сплетения. В желудке перевари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ваются белки и частично жиры. Задержавшись в этом органе на известный срок, пищевая кашица направляется в кишечник.</w:t>
      </w:r>
    </w:p>
    <w:p w14:paraId="2CB2836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768ED0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Строение ворсинки, пристеночное пищеварение</w:t>
      </w:r>
    </w:p>
    <w:p w14:paraId="6F59E5C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6D0108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Вся поверхность слизистой на складках и между ними покрыта кишечными ворсинками. Общее число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их превышает 4 млн. Это миниатюрные листовидные или пальцевидные выросты слизистой оболочки, достигающие в толщину 0,1 мм, а в высоту от 0,2 мм (в двенадцатиперстной кишке) до 1,5 мм (в подвздошной кишке). Количество ворсинок также различно: от 20-40 на 1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двенадцатиперстной кишке до 18-30 на 1 мм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в подвздошной. Образует каждую ворсинку слизистая оболочка; мышечная пластинка слизистой и под-слизистая в нее не проникают. Поверхность ворсинки покрыта однослойным цилиндрическим эпителием. Он состоит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 всасывающих клеток (энтероцитов) - около 90% клеток, между которыми вкраплены бокаловидные клетки, выделяющие слизь, и энтероэндокринные клетки (около 0,5% от всех клеток). Электронный микроскоп позволил обнаружить, что поверхность энтероцитов покрыта мн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огочисленными микроворсинками, образующими щеточную каемку. Наличие микроворсинок увеличивает всасывающую поверхность слизистой оболочки тонкого кишечника до 500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Поверхность микроворсинок покрыта слоем гликокаликса, в котором присутствуют гидролитическ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ие ферменты, расщепляющие углеводы, полипептиды и нуклеиновые кислоты. Этими ферментами обеспечивается процесс пристеночного пищеварения. Расщепленные вещества транспортируются через мембрану внутрь клетки - происходит их всасывание. После внутриклеточных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превращений всосавшиеся вещества выделяются в соединительную ткань и проникают в кровеносные и лимфатические сосуды. Боковые поверхности клеток эпителия прочно соединены между собой с помощью межклеточных контактов, что предотвращает попадание веществ из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росвета кишечника в субэпителиальную соединительную ткань. Число рассеянных поодиночке бокаловидных клеток постепенно увеличивается от двенадцатиперстной к подвздошной кишке. Слизь, выделяемая ими, смачивает поверхность эпителия и способствует продвижению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пищевых частиц.</w:t>
      </w:r>
    </w:p>
    <w:p w14:paraId="5715F43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Основа ворсинки состоит из рыхлой оболочки с сеточкой эластических волокон, в ней разветвляются кровеносные сосуды и нервы. В центре ворсинки проходит слепо заканчивающийся у верхушки лимфатический капилляр, сообщающийся со сплетением лимфа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тических капилляров подслизистого слоя. Вдоль ворсинки заложены гладкие мышечные клетки, связанные ретикулярными волокнами с базальной мембраной эпителия и стромой ворсинки. Во время пищеварения эти клетки сокращаются, ворсинки при этом укорачиваются, утол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щаются, а содержимое их кровеносных и лимфатических сосудов выдавливается и уходит в общий ток крови и лимфы. При расслаблении мышечных элементов ворсинка расправляется, набухает, и всосавшиеся через каемчатый эпителий питательные вещества поступают в сосу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ды. Наиболее интенсивно всасывание в двенадцатиперстной и тощей кишках. Между ворсинками расположены трубчатые впячивания слизистой оболочки - крипты, или кишечные железы. Стенки крипт образованы секреторными клетками различных видов. В основании каждой 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ипты лежат клетки Панета, содержащие крупные секреторные гранулы. В них содержится набор ферментов и лизоцим (бактерицидное вещество). Между этими клетками находятся мелкие малодифференцированные клетки, за счет деления которых происходит обновление эпител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ия крипт и ворсинок. Как было установлено, обновление эпителиальных клеток кишечника у человека происходит каждые 5-6 дней.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 xml:space="preserve">Выше клеток Панета располагаются клетки, выделяющие слизь, и энтероэндокринные клетки. Всего в тонком кишечнике более 150 млн крипт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 до 10 тыс. на 1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p w14:paraId="0046A32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желудок сердце печень зуб почки</w:t>
      </w:r>
    </w:p>
    <w:p w14:paraId="30EE838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lastRenderedPageBreak/>
        <w:t>4. Структурно-функциональная единица печени (печеночная долька). Функции печени</w:t>
      </w:r>
    </w:p>
    <w:p w14:paraId="4937F8B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34DF26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Печень- самая крупная железа тела (весит до 1,5 кг), имеет темно-бурый цвет. Она выполняет разнообразные функции в орга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низме человека. В эмбриональном периоде в печени происходит кроветворение, которое постепенно угасает к концу внутриутробного развития, а после рождения прекращается. После рождения и во взрослом организме функции печени связаны в основном с обменом вещест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 Она вырабатывает желчь, которая поступает в двенадцатиперстную кишку и участвует в переваривании жиров. В печени синтезируются фосфолипиды, необходимые для построения клеточных мембран, в частности в нервной ткани; холестерин превращается в желчные кисл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оты. Кроме того, печень участвует в белковом обмене, в ней синтезируется ряд белков плазмы крови (фибриноген, альбумины, протромбин и др.). Из углеводов в печени образуется гликоген, который необходим для поддержания уровня глюкозы в крови. В печени разруш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аются старые эритроциты. Макрофаги поглощают из крови вредные вещества и микроорганизмы. Одна из главных функций печени заключается в детоксикации веществ, в частности фенола, индола и других продуктов гниения, всосавшихся в кровь в кишечнике. Здесь аммиак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превращается в мочевину, которая выводится почками.</w:t>
      </w:r>
    </w:p>
    <w:p w14:paraId="605841E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Большая часть печени находится в правом подреберье, меньшая заходит на левую сторону полости брюшины. Печень прилегает к диафрагме, достигая справа уровня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а слева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межреберного промежутка. Правый 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жний тонкий ее край только при глубоком вдохе незначительно выступает из-под правого подреберья. Но и тогда здоровую печень невозможно прощупать через стенку живота, так как она мягче последней. На небольшом участке («под ложечкой») железа прилегает к пере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дней брюшной стенке.</w:t>
      </w:r>
    </w:p>
    <w:p w14:paraId="34E57D3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Различают две поверхности печени: верхнюю - диафрагмальную и нижнюю - висцеральную. Они отделены друг от друга передним острым краем и задним - тупым. Диафрагмальная поверхность печени обращена вверх и вперед. Она делится продольно иду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щей серповидной связкой на две неравные части: более массивную - правую и меньшую - левую доли - Висцеральная поверхность печени вогнутая, обращена вниз и имеет вдавления от соседних органов. На ней видны три борозды: правая и левая продольные (сагиттальны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е) и расположенная между ними поперечная, которые образуют фигуру, напоминающую букву Н. В задней части правой продольной борозды проходит нижняя полая вена, в которую здесь открываются печеночные вены. В передней части этой же борозды лежит желчный пузырь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Поперечная борозда является воротами печени. Через них входят печеночная артерия, воротная вена и нервы, а выходят желчные протоки и лимфатические сосуды. В воротах все эти образования покрываются серозными листками, которые переходят с них на орган, обр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азуя его покров.</w:t>
      </w:r>
    </w:p>
    <w:p w14:paraId="63014AD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Позади поперечной борозды находится хвостатая, а впереди - квадратная доли, ограниченные сагиттальными бороздами. Большая часть печени, за исключением заднего края, покрыта брюшиной. Последняя, продолжаясь на нее с соседних органов, образу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 связки, фиксирующие печень в определенном положении. Венечная связка, идущая вдоль заднего края печени, и упомянутая серповидная связка (остаток вентральной брыжейки) связывают печень с диафрагмой. На нижней поверхности печени в передней части левой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дольной борозды проходит круглая связка (заросшая пупочная вена плода), которая продолжается до задней части борозды, где превращается в венозную связку (заросший венозный проток, соединяющий у плода воротную и нижнюю полую вены). Круглая связка заканчивае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тся на передней брюшной стенке около пупка. Связки, идущие от ворот печени к двенадцатиперстной кишке и к малой кривизне желудка, образуют малый сальник. Задний край печени брюшиной не покрыт и сращен с диафрагмой. Лежащая под покровом брюшины соединительн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ая ткань образует капсулу, придающую определенную форму печени, которая продолжается в ткань печени в виде соединительнотканных прослоек.</w:t>
      </w:r>
    </w:p>
    <w:p w14:paraId="43A2271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Ранее считалось, что паренхима печени состоит из мелких образований, называемых печеночными дольками. Диаметр дольки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 более 1,5 мм. Каждая долька в поперечном сечении имеет форму шестигранника, в центре ее проходит центральная вена, а по периферии в местах соприкосновения соседних долек расположены ветви почечной артерии, воротной вены, лимфатический сосуд и желчный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оток. Они вместе образуют воротные тракты. Соседние дольки у животных разделены прослойками рыхлой соединительной ткани. Однако у человека такие прослойки в норме не выявляются, что затрудняет определение границ дольки.</w:t>
      </w:r>
    </w:p>
    <w:p w14:paraId="3EC1EA7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Воротная вена приносит в печень кров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ь от непарных органов брюшной полости: пищеварительного тракта и селезенки. Ветви печеночной артерии повторяют ход ветвей воротной вены. Окруженные прослойками соединительной ткани они входят в печень, многократно делятся и образуют междольковые ветви,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которых отходят капилляры. Последние имеют неправильную форму и поэтому были названы синусоидными. Они радиально пронизывают дольки от периферии к центру. Печеночные клетки (гепатоциты) расположены в дольке между капиллярами. Они складываются в тяжи, или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еченочные балки, направленные радиально. Капилляры изливают кровь в центральную вену, которая пронизывает дольку продольно по оси и открывается в одну из собирательных под-дольковых вен, впадающих в печеночные вены. Эти вены выходят из печени на ее задней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поверхности и впадают в нижнюю полую вену.</w:t>
      </w:r>
    </w:p>
    <w:p w14:paraId="304D3DB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Между гепатоцитами в балках начинаются слепозамкнутые желчные капилляры, собирающиеся в желчные протоки, которые соединяются и дают начало правому и левому (соответственно долям железы) печеночным протокам. Послед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ние, слившись, образуют общий печеночный проток. По этой непрерывной системе протоков выделяется желчь. Образующаяся в печени лимфа выводится по лимфатическим сосудам.</w:t>
      </w:r>
    </w:p>
    <w:p w14:paraId="1E453E7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Длительные исследования структуры печеночных долек показали, что каждый гепатоцит одной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своей стороной обращен к желчному капилляру, а другой - к стенке одного или двух синусоидов. Стенку каждого желчного капилляра образует тяж из двух или трех гепатоцитов, называемый трабекулой. Между собой гепатоциты прочно связаны межклеточными контактами.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Другими словами, капилляр представляет собой щель между мембранами гепатоцитов. Трабекулы, как и синусоидные капилляры, их окружающие, анастомозируют друг с другом. Все они ориентированы от периферии дольки к ее центру. Таким образом, кровь из междольковы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ветвей воротной вены и печеночной артерии, лежащих в портальных трактах, попадает в синусоиды. Здесь она смешивается и течет к центральной вене дольки. Желчь, секретируемая гепатоцитами в желчные капилляры, движется по ним к желчному протоку, находящемус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в портальном тракте. Каждый желчный проток собирает желчь от капилляров, занимающих определенное положение в классических печеночных дольках. Этот участок имеет приблизительно треугольную форму и носит название «портальная долька».</w:t>
      </w:r>
    </w:p>
    <w:p w14:paraId="617A42C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Клетки печени выполняю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большое количество функций, связанных с обеспечением метаболических процессов в организме. В связи с этим большое значение имеет кровоснабжение гепатоцитов. Для облегчения понимания этого вопроса введено понятие «ацинус печени». В ацинус входят по 1/6 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 двух соседних долек, он имеет форму ромба. Проходя по синусоидам, кровь отдает кислород и питательные вещества ге-патоцитам печеночных балок, а забирает от них двуокись углерода и продукты обмена. Поэтому можно было бы предположить, что клетки, лежащие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вблизи центральных вен долек, получают из крови меньшее количество этих веществ, чем клетки, находящиеся возле портальных трактов. Однако кровь из печеночной артерии и воротной вены, прежде чем попасть в синусоиды, проходит по сети сосудов, прогрессивно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меньшающегося диаметра. Эти сосуды пронизывают паренхиму печени и открываются в синусоиды. Таким образом, гепатоциты, находящиеся вблизи этих сосудов, получают больше веществ из крови, чем более удаленные (зоны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). Часть ацинуса, расположенная вблиз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центральной вены, получает самую обедненную кровь. Такое различие в кровоснабжении приводит к тому, что метаболические процессы в этих зонах ацинуса несколько отличаются друг от друга. На недостаток в рационе питательных веществ или на некоторые токсины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клетки этих зон реагируют по-разному: более уязвимы клетки, лежащие вблизи центральных вен.</w:t>
      </w:r>
    </w:p>
    <w:p w14:paraId="2A60CD8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EBA33F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Структурно-функциональная единица легких</w:t>
      </w:r>
    </w:p>
    <w:p w14:paraId="2869AA0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8ADD4E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Легочная ткань образует дольки, которые разделены тонкими прослойками рыхлой соединительной ткани, выполняющей опорную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функцию. По форме дольки напоминают пирамидки - у них имеется основание диаметром 1-2 см и верхушка. Размеры и очертания долек зависят от их местоположения: у одних долек основания направлены к периферии легочной доли, а у других - к ее центру. Основания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ериферических долек видны под плеврой.</w:t>
      </w:r>
    </w:p>
    <w:p w14:paraId="3FCE228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Разветвления бронхов, имеющие диаметр менее 1 мм, называются бронхиолами. Их просвет выстлан цилиндрическим мерцательным эпителием, а в стенках отсутствуют хрящи и железы, но имеются эластические волокна и гладкомышеч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ные клетки. Каждая бронхиола входит в легочную дольку через верхушку и ветвится в ней, образуя конечные бронхиолы. Они расходятся ко всем частям дольки и распадаются на респираторные бронхиолы. Свободные концы респираторных бронхиол расширяются и открывают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 в альвеолярные ходы. Последние сообщаются с пространствами - альвеолярными мешочками, стенка которых образует многочисленные выпячивания - альвеолы. Количество альвеол исчисляется сотнями миллионов, поэтому общая поверхность их у человека колеблется в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ределах 60- 120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Структура дольки, к которой подходит конечная бронхиола, носит название ацинус (гроздь). Это структурная единица легкого. В среднем 15 ацинусов, прилегающих друг к другу, составляют легочную дольку.</w:t>
      </w:r>
    </w:p>
    <w:p w14:paraId="6210335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межальвеолярных стенках находятся 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устые сети кровеносных капилляров и поры - мелкие округлые или овальные отверстия, через которые может проходить воздух из одной альвеолы в другую. Это может оказаться необходимым при нарушении проникновения воздуха в отдельные альвеолы. Основную опорную 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ункцию в межальвеолярных стенках выполняют эластические волокна. С одной стороны они позволяют альвеолам растягиваться и наполняться воздухом, а с другой препятствуют перерастяжению альвеол. Однако эти волокна расположены довольно рыхло, чтобы служить опор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 для кровеносных капилляров. Эластин, из которого построены эти волокна, вырабатывают фибробласты и гладкомышечные клетки. Эпителий, выстилающий альвеолы легких, получил название респираторного эпителия. Он образован клетками - пневмоцитами - двух типов.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Пневмоциты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типа - сильно уплощенные клетки, до 0,2 мкм толщиной, образующие стенку альвеол.</w:t>
      </w:r>
    </w:p>
    <w:p w14:paraId="228E92A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29E03A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Структурно-функциональная единица почки</w:t>
      </w:r>
    </w:p>
    <w:p w14:paraId="12FE69A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5289CB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Структурно-функциональной единицей почки является нефрон. В каждой почке их насчитывается более миллиона. Нефрон начи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нается слепым чашеобразным расширением с двуслойной стенкой - капсулой нефрона (боуменовой капсулой), выстланной однослойным кубическим эпителием. Между обоими слоями капсулы находится пространство, сообщающееся с просветом отходящего от капсулы канальца.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капсуле расположен клубочек кровеносных капилляров, который вместе с капсулой образует почечное тельце. От капсулы нефрона начинаются извитые канальцы 1-го порядка (проксимальные), переходящие в нисходящую часть петли нефрона (петля Генле). Восходящая 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сть петли переходит в извитой каналец 2-го порядка (дисталъный). Этот каналец вливается в прямые собирательные трубки, по которым моча поступает в почечную лоханку.</w:t>
      </w:r>
    </w:p>
    <w:p w14:paraId="4210D8E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каждую собирательную трубку впадают канальцы многих нефронов. Все вместе они образуют дол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ьку почечной ткани. Эти дольки не отделены друг от друга соединительнотканными прослойками. Основу дольки образует ветвящаяся собирательная трубка. Окруженные петлями нефронов, они образуют в корковом веществе над пирамидами мозговые лучи. Мозговые лучи че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тко выявляются в корковом веществе почки, тогда как в мозговом веществе они неразличимы. Примерно по границе соседних долек междольковые артерии поднимаются в корковое вещество. Вблизи от капсулы почки мозговые лучи значительно тоньше, чем возле мозгового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вещества. Это связано с тем, что в периферической части с собирательной трубкой связано меньшее количество канальцев нефронов, чем в глубоких частях дольки.</w:t>
      </w:r>
    </w:p>
    <w:p w14:paraId="1B5E914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зависимости от расположения клубочков соответствующие нефроны обозначают как корковые, которые 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кализованы в наружных слоях коркового вещества, и юкстамедулярные - расположенные в глубине почки, в почечных столбах. У большей части нефронов, клубочки которых лежат в наружной части коркового вещества, петли короткие, заходят неглубоко в мозговое вещест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во. У юкстамедуллярных нефронов клубочки лежат вблизи мозгового вещества, их петли длинные, доходят до верхушек пирамид.</w:t>
      </w:r>
    </w:p>
    <w:p w14:paraId="15F9205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Почечное (мальпигиево) тельце, как уже отмечалось, состоит из капиллярного клубочка, окруженного капсулой нефрона. К этим клубочкам в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апсулах нефронов подходят приносящие артериолы Кровеносные капилляры от каждого клубочка собираются в выносящую артериолу, имеющую меньший диаметр, чем приносящая. Разность диаметров артериол способствует поддержанию высокого кровяного давления в капилляра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клубочка. Здесь происходит фильтрация экскретов и образуется первичная моча. Давление в капиллярах клубочка достаточно стабильно, его значение остается постоянным даже при повышении общего уровня давления. Следовательно, скорость фильтрации при этом такж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практически не изменяется. Внутренний слой капсулы (висцеральный листок) образован эпителием, который получил название гломерулярного или клубочкового. Этот эпителий почти полностью окружает отдельные капилляры и образует вокруг них базальную мембрану. 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пителий наружной стенки капсулы - париетальный листок - называется капсулярным. Оба листка переходят друг в друга по краю капсулы. Между ними заключено пространство, называемое боуменовым или капсулярным. Диаметр почечного тельца колеблется от 150 до 250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км. Оно имеет овальную форму.</w:t>
      </w:r>
    </w:p>
    <w:p w14:paraId="1159D27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стенке приносящей артериолы мышечный слой развит сильнее, чем в выносящей. Возле капсулы нефрона оба сосуда расходятся, это место называется сосудистым полюсом клубочка. Восходящая часть петли Генле образует перегиб в этом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частке и тесно контактирует со стенкой приносящей артериолы. Затем петля переходит в дистальный извитой каналец. В капсуле нефрона происходит фильтрация веществ, находящихся в плазме крови. Через эндотелий капилляров, базальную мембрану и эпителий висцерал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ьного листка капсулы они переходят в просвет капсулы. Цитоплазма эндотелиальных клеток очень тонкая, большая ее часть имеет многочисленные поры (фенестры) диаметром 100 нм. Базальная мембрана толще, чем в других участках организма. Она образуется эпителиал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ьными клетками, а разрушается с противоположной стороны макрофагами, находящимися возле кровеносных капилляров. Эпителиальные клетки имеют отростки, напоминающие ножки, поэтому их называют подоцитами. Тело клеток отделено от капилляра пространством, заполн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енным клубочковым фильтратом. Длинные отростки клеток тянутся вдоль капилляра и окружают его наподобие муфты, переплетаясь с отростками соседних клеток. Между отростками остаются щели шириной 20-30 нм, закрытые диафрагмой.</w:t>
      </w:r>
    </w:p>
    <w:p w14:paraId="3DEBEF8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компоненты описанного барьера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обладают избирательной проницаемостью. Макромолекулярные вещества, диаметр молекулы которых превышает 100 нм, задерживаются эндотелием. Прохождение более мелких молекул ограничено фильтрационным действием базальной мембраны и, наконец, диафрагмы, закрываю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щие щели между отростками подоцитов, не позволяют попадать в капсулярное пространство молекулам крупнее 6-9 нм. Было установлено также, что эффективность барьера зависит от того, насколько близок к норме кровоток в капиллярах клубочка и состава белков в пл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азме крови.</w:t>
      </w:r>
    </w:p>
    <w:p w14:paraId="1F51E9A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почках человека насчитывается более 1 млн. нефронов. Общая выделительная поверхность их достигает 5- 8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т. е. в 3-5 раз превышает поверхность тела. Обычно одновременно работает лишь 1/3 нефронов, остальные служат физиологическим резервом.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Вот почему человек переносит оперативное удаление одной почки. Оставшаяся почка в таких случаях лишь несколько увеличивается в размерах.</w:t>
      </w:r>
    </w:p>
    <w:p w14:paraId="247CDDE5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Длина проксимального извитого канальца около 14 мм. Он начинается от капсулы нефрона. Снаружи каналец покрывает базальн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ая мембрана. Стенка канальца образована одним слоем эпителиальных клеток. Их поверхность, обращенная в просвет, покрыта щеточной каемкой из микроворсинок. Мембрана базальной части клеток образует многочисленные складки. Если накапливается большое количеств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 фильтрата (первичной мочи), просвет канальца округляется, а клетки его стенки становятся низкими, призматическими. При небольшом объеме фильтрата просвет канальца сужается, а клетки приобретают вид высокого призматического эпителия.</w:t>
      </w:r>
    </w:p>
    <w:p w14:paraId="65595F3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проксимальных извит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канальцах происходит обратное всасывание (реабсорбция) воды и натрия (до 85%), а также кальция, фосфата, сульфатов и некоторых других ионов, которые содержатся в фильтрате. Эти вещества поступают в капилляры, на которые распадается выносящая артериола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осудистого клубочка. Процессы внутриклеточного транспорта ионов требуют значительных затрат энергии, которая поступает из многочисленных митохондрий в базальных частях клеток. В этих канальцах происходит также обратное всасывания белков, глюкозы, аминокисл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от, креатинина и витаминов, поступивших в фильтрат из плазмы крови. Клетки канальцев способны к секреции: они выделяют в просвет продукты обмена, лекарства и т. д.</w:t>
      </w:r>
    </w:p>
    <w:p w14:paraId="30A60C8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Проксимальный каналец входит в мозговой луч и переходит в нисходящую часть петли нефрона (пе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тли Генле). Начальный отдел петли по строению не отличается от извитого канальца, но затем ее диаметр уменьшается. В просвет петли Генле попадает только около 15% клубочкового фильтрата. Клетки стенки этой части петли пропускают воду из просвета петли в тк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аневую жидкость. Через стенки восходящей части петли в окружающую тканевую жидкость выходит натрий, отчего она становится гипертонической. Для воды эпителий этой части петли непроницаем. Это имеет большое функциональное значение, особенно в юкстамедулярных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нефронах, петли которых доходят до верхушек пирамид. Благодаря повышению концентрации ионов в тканевой жидкости, омывающей структуры, входящие в мозговые лучи и, в частности, собирательные трубки, в них происходит всасывание воды. В результате вторичная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оча, поступающая по собирательным трубкам в почечную лоханку, гипертонична. По мере удаления от проксимального канальца просвет петли сужается, а эпителий, его выстилающий, становится плоским. Восходящая часть петли Генле возвращается к клубочку и переходи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в дистальный извитой каналец. Эти канальцы короче проксимальных, их диаметр меньше, а стенки образованы низким призматическим эпителием. На апикальной поверхности эпителиальных клеток отсутствуют микроворсинки, а в базальной части хорошо развиты складки.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Снаружи канальцы окружены базальной мембраной. Через стенку канальца происходит выход натрия в тканевую жидкость.</w:t>
      </w:r>
    </w:p>
    <w:p w14:paraId="6D3B918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 дистальных извитых канальцев моча попадает в собирательные трубки, которые образуют систему выводных протоков. Самые крупные из них открыв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аются на вершинах пирамид мозгового вещества. По ним вторичная моча поступает в чашечки, а затем в почечную лоханку и мочеточник. Стенки трубок образованы цилиндрическими клетками со слабо сладчатыми мембранами.</w:t>
      </w:r>
    </w:p>
    <w:p w14:paraId="214BA76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извитых канальцах регуляция реабсорбции ио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нов происходит при участии гормонов коркового слоя надпочечников, в первую очередь альдостерона. Этот минералкортикоид усиливает реабсорбцию №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главным образом в дистальных извитых канальцах. Напротив, стимуляция почечных симпатических нервов заметно сниж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ает экскрецию №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ru-RU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Было показано, что эти нервы непосредственно контактируют со стенками всех извитых канальцев и при раздражении усиливают канальцевую реабсорбцию. Собирательные трубки в норме не проницаемы для воды. Гормон вазопрессин, или антидиуретическ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ий гормон (АДГ), выделяемый нейрогипофизом, делает ее проницаемой, вследствие чего образуется концентрированная моча. Дефицит воды в организме, например при обезвоживании или мышечной работе, повышает выделение АДГ, что приводит к уменьшению количества выв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одимой воды. У больных несахарным диабетом количество выделяемой мочи может достигать 5-10 л в сутки. Это объясняется либо низким уровнем АДГ, либо неспособностью почек реагировать на гормон.</w:t>
      </w:r>
    </w:p>
    <w:p w14:paraId="6E6160C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8CB582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Сердце: размеры, форма, положение, границы</w:t>
      </w:r>
    </w:p>
    <w:p w14:paraId="1C020605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4ADC19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Сердце представл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яет собой полый мышечный орган, разделенный на четыре камеры - правые и левые предсердия и желудочки. Ритмичные сокращения сердца обеспечивают постоянное движение крови по сосудам и, тем самым, непрерывное поступление к тканям и органам нашего тела кислоро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да, питательных и других веществ. В покое частота сердечных сокращений составляет 60-80 в минуту, каждое из них продолжается около 0,8 с. Из них 0,1 с занимает сокращение (систола) предсердий, 0,3 с - систола желудочков, а остальные 0,4 с - общее расслабле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ние (диастола) предсердий и желудочков. По венам кровь поступает в предсердия и при их сокращении проталкивается в желудочки. Из желудочков во время систолы кровь выталкивается в артерии и разносится к органам.</w:t>
      </w:r>
    </w:p>
    <w:p w14:paraId="68E8742D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Вес сердца человека колеблется между 250 и 36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0 г и зависит как от величины тела, так и от степени физической нагрузки и возраста. Обычно у мужчин размеры сердца больше, чем у женщин. Рентгенограммы показывают, что размер сердца соответствует величине сложенной в кулак кисти.</w:t>
      </w:r>
    </w:p>
    <w:p w14:paraId="38BDD6A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Расширенную верхнюю часть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сердца называют основанием, а суженную нижнюю - верхушкой. На сердце различают две поверхности - передне-верхнюю, более выпуклую, грудино-реберную и задненижнюю уплощенную, диафрагмальную, а также два края - тупой левый и более заостренный правый. Большая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часть передней поверхности сердца принадлежит правому желудочку. Правое предсердие обращено вперед, и его придаточная полость - ушко - прикрывает спереди начало аорты, выходящей из левого желудочка. Левый желудочек и левое предсердие расположены на задней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стороне сердца. Ушко левого предсердия по объему меньше правого, изогнуто, имеет зазубренный край и прилежит слева к началу легочной артерии, выходящей из правого желудочка.</w:t>
      </w:r>
    </w:p>
    <w:p w14:paraId="65E00175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 поверхности сердца видны борозды, соответствующие границам его внутренних поло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стей. В бороздах залегает жировая клетчатка, которая у упитанных людей и патологическом ожирении может прикрывать всю мускулатуру органа. Ближе к основанию сердца поперечно проходит венечная борозда, определяющая границу между предсердиями и желудочками.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ней расположены кровеносные сосуды, получившие название венечных. Она опоясывает сердце сзади и с боков, прерываясь спереди в месте отхождения аорты и легочного ствола. Передняя и задняя межжелудочковые борозды идут вдоль межжелудочковой перегородки; из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их первая сдвинута влево. Вблизи верхушки сердца, относящейся к левому желудочку, обе межжелудочковые борозды встречаются. В бороздах залегают ветви венечных сосудов.</w:t>
      </w:r>
    </w:p>
    <w:p w14:paraId="5DA4C1F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Топография сердца</w:t>
      </w:r>
    </w:p>
    <w:p w14:paraId="14B2001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Сердце расположено позади грудины, в переднем средостении. Оно окружено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околосердечной сумкой, или перикардом. Висцеральный листок последнего, или эпикард, одевающий мышцу сердца, по крупным сосудам переходит в париетальный листок, или собственно перикард. Между ними находится замкнутая полость, содержащая около 20 мл серозно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жидкости. Перикард представляет собой почти нерастяжимую оболочку, образованную переплетающимися эластическими и коллагеновыми волокнами. Внутренняя его поверхность покрыта мезотелием (однослойным плоским эпителием), который облегчает скольжение эпикарда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перикарда друг относительно друга. Околосердечная сумка рыхлой соединительной тканью связана спереди с грудиной и хрящами истинных ребер, с боков - со средостенными частями париетальной плевры, сзади соприкасается с пищеводом, нисходящей аортой, непарно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веной и только внизу плотно сращена с диафрагмой.</w:t>
      </w:r>
    </w:p>
    <w:p w14:paraId="0BBB3B25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Перикард покрывает не только сердце, но и начальные отделы крупных сосудов, от него отходящих: восходящую часть дуги аорты, легочный ствол, части верхней и нижней полых вен и легочных вен. Таким образом,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перикард укрепляет сердце на сосудах.</w:t>
      </w:r>
    </w:p>
    <w:p w14:paraId="28D8AF6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Длинная ось сердца расположена под углом 40-45° к сагиттальной плоскости грудной полости. Она направлена от середины тела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грудного позвонка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левому межреберному промежутку ниже соединения хрящевой и костной част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ребра. За правый край грудины сердце выступает очень незначительно. Его верхушка прилежит к передней грудной стенке в области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левого межреберья; здесь в момент сокращения желудочков ощущается сердечный толчок. Следовательно, сердце располагается асим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метрично: 2/3 его лежат в левой половине грудной полости и 1/3 - в правой. Такая асимметрия свойственна лишь человеку и возникла в связи с вертикальным положением его тела.</w:t>
      </w:r>
    </w:p>
    <w:p w14:paraId="1BCE5F75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730DF3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Клапанный аппарат сердца</w:t>
      </w:r>
    </w:p>
    <w:p w14:paraId="08EF7D4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6A4ABE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Правое предсердно-желудочковое отверстие имеет правый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предсердно-желудочковый (трехстворчатый) клапан, который состоит из трех створок.</w:t>
      </w:r>
    </w:p>
    <w:p w14:paraId="5664C5B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Клапан прочно сращен с плотным соединительнотканным кольцом, расположенным на границе предсердия и желудочка. Створки правого предсердно-желудочкового клапана (передняя, задн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яя и перегородочная) представляют собой складки внутренней оболочки сердца - эндокарда, которые своими основаниями прикреплены к окружности предсердно-желудочкового отверстия. К свободным краям створок прикрепляются плотные фиброзные тяжи - сухожильные хор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ды сосочковых мышц. Сосочковые мышцы имеют конусовидную форму и хорошо видны со стороны полости желудочка. При сокращении миокарда предсердия ток крови из него прижимает створки к стенкам желудочка. При сокращении желудочка створки расправляются, закрывают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предсердно-желудочковое отверстие. При этом створки удерживаются со стороны желудочка натянутыми сухожильными хордами и не выворачиваются в предсердие.</w:t>
      </w:r>
    </w:p>
    <w:p w14:paraId="7300F74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Непосредственно над началом легочного ствола на его стенках располагаются правая, левая и передняя засл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онки клапана легочного ствола, образованные полулунными складками его внутренней оболочки. Между стенками легочного ствола и каждой из заслонок находится небольшой карман - синус легочного ствола. При сокращении стенок правого желудочка полулунные заслонки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прижимаются током крови к стенкам легочного ствола, не препятствуя прохождении крови из желудочка в легочный ствол. При расслаблении мускулатуры желудочка края створок смыкаются и не допускают обратный ток крови из легочного ствола в правый желудочек серд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ца.</w:t>
      </w:r>
    </w:p>
    <w:p w14:paraId="071B7926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Кровообращение в организме человека совершается по двум связанным между собой в полостях сердца кругам кровообращения. И сердце выполняет роль главного органа кровообращения - роль насоса. Из выше описанного строения сердца не совсем понятен механизм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заимодействия отделов сердца. Что препятствует смешению артериальной и венозной крови? Эту важную функцию играет так называемый клапанный аппарат сердца.</w:t>
      </w:r>
    </w:p>
    <w:p w14:paraId="4403612D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Клапаны сердца подразделяются на три вида: Полулунные; Створчатые; Митральные.</w:t>
      </w:r>
    </w:p>
    <w:p w14:paraId="50B3C1EE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Полулунные клапаны. 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переднему краю устья нижней полой вены со стороны полости предсердия располагается полулунной формы мышечная заслонка нижней полой вены, которая идет к нему от овальной ямки, перегородки предсердий. Заслонка эта у плода направляет кровь из нижней полой вен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 через овальное отверстие в полость левого предсердия. В заслонке нередко содержится одна крупная наружная и несколько мелких сухожильных нитей.</w:t>
      </w:r>
    </w:p>
    <w:p w14:paraId="1B23A559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Обе полые вены образуют между собой тупой угол; при этом расстояние между их устьями достигает 1,5-2 см. Между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местом впадения верхней полой вены и нижней полой веной, на внутренней поверхности предсердия, располагается небольшой межвенозный бугорок.</w:t>
      </w:r>
    </w:p>
    <w:p w14:paraId="418B11A9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Отверстие легочного ствола располагается впереди и слева, оно ведет в легочный ствол; к его краю прикрепляются обра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зованные дупликатурой эндокарда три полулунных клапана: передний, правый и левый, свободные их края выступают внутрь легочного ствола. Все эти три клапана вместе образуют клапан легочного ствола.</w:t>
      </w:r>
    </w:p>
    <w:p w14:paraId="0F31616E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Почти посередине свободного края каждого клапана имеется неб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ольшое, малозаметное утолщение - узелок полулунного клапана, от которого в обе стороны края клапана отходит плотный тяж, носящий название луночки полулунного клапана. Полулунные клапаны образуют со стороны легочного ствола углубления - карманы, которые вме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 с клапанами препятствуют обратному току крови из легочного ствола в полость правого желудочка. По окружности предсердно-желудочкового отверстия прикрепляется образованный дупликатурой внутренней оболочки сердца - эндокарда, правый предсердно-желудочков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ый клапан, трехстворчатый клапан, препятствующий обратному току крови из полости правого желудочка в полость правого предсердия.</w:t>
      </w:r>
    </w:p>
    <w:p w14:paraId="7473750D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толще клапана имеется небольшое количество соединительной, эластической ткани и мышечных волокон; последние связаны с мускула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турой предсердия.</w:t>
      </w:r>
    </w:p>
    <w:p w14:paraId="0C5E677E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Трехстворчатый клапан образуется тремя треугольной формы створками (лопастями-зубцами): перегородочной створкой, задней створкой, передней створкой; все три створки своими свободными краями выступают в полость правого желудочка.</w:t>
      </w:r>
    </w:p>
    <w:p w14:paraId="1CB4F251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Из трех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створок одна большая, перегородочная, створка, располагается ближе к перегородке желудочков и прикрепляется к медиальной части правого предсердно-желудочкового отверстия. Задняя створка, меньшая по величине, прикрепляется к задне-наружной периферии того 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отверстия. Передняя створка, самая малая из всех трех створок, укрепляется у передней периферии этого же отверстия и обращена в сторону артериального конуса. Часто между перегородочной и задней створкой может располагаться небольшой добавочный зубец.</w:t>
      </w:r>
    </w:p>
    <w:p w14:paraId="64C0C0F9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одные края створок имеют небольшие вырезки. Своими свободными краями створки обращены в полость желудочка.</w:t>
      </w:r>
    </w:p>
    <w:p w14:paraId="51B80F76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краям створок прикрепляются тонкие, неодинаковой длины и толщины сухожильные струны, которые начинаются обычно от сосочковых мышц; некоторые из нит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ей фиксируются к поверхности створок, обращенной в полость желудочка.</w:t>
      </w:r>
    </w:p>
    <w:p w14:paraId="1D35F723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Часть сухожильных струн, главным образом у вершины желудочка, отходит не от сосочковых мышц, а непосредственно от мышечного слоя желудочка (от мясистых перекладин). Ряд сухожильных струн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не связанных с сосочковыми мышцами, направляется от перегородки желудочков к перегородочной створке. Небольшие участки свободного края створок между сухожильными струнами значительно истончены.</w:t>
      </w:r>
    </w:p>
    <w:p w14:paraId="3A56C851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трем створкам трехстворчатого клапана прикрепляются сухожи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льные струны трех сосочковых мышц так, что каждая из мышц своими нитями связана с двумя соседними створками.</w:t>
      </w:r>
    </w:p>
    <w:p w14:paraId="2E4F93A8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правом желудочке различают три сосочковые мышцы: одну, постоянную, большую сосочковую мышцу, сухожильные нити которой прикрепляются к задней и 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редней створкам; эта мышца отходит от передней стенки желудочка - передняя сосочковая мышца; две другие, незначительные по величине, располагаются в области перегородки - перегородочная сосочковая мышца, (не всегда имеющаяся), и задней стенки желудочка -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адняя сосочковая мышца.</w:t>
      </w:r>
    </w:p>
    <w:p w14:paraId="3DE071C4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 окружности левого предсердно-желудочкового отверстия прикрепляется левый предсердно-желудочковый (митральный) клапан; свободные края его створок выступают в полость желудочка. Они, как и у трехстворчатого клапана, образуются удво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ением внутреннего слоя сердца, эндокарда. Этот клапан при сокращении левого желудочка препятствует прохождению крови из его полости обратно в полость левого предсердия.</w:t>
      </w:r>
    </w:p>
    <w:p w14:paraId="66794EF5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клапане различают переднюю створку и заднюю створку, в промежутках между которыми ино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гда располагаются два небольших зубца.</w:t>
      </w:r>
    </w:p>
    <w:p w14:paraId="56D6F647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Передняя створка, укрепляясь на передних отделах окружности левого предсердно-желудочкового отверстия, а также на ближайшей к ней соединительнотканной основе отверстия аорты, располагается правее и больше кпереди, чем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задняя. Свободные края передней створки фиксируются сухожильными струнами, к передней сосочковой мышце, которая начинается от передне-левой стенки желудочка. Передняя створка несколько больше задней. В связи с тем, что она занимает область между левым пре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дсердно-желудочковым отверстием и отверстием аорты, свободные края ее прилегают к устью аорты. Задняя створка прикрепляется к заднему отделу окружности указанного отверстия. Она меньше передней и по отношению к отверстию располагается несколько кзади и сле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ва. При посредстве она фиксируется преимущественно к задней сосочковой мышце, которая начинается на задне-левой стенке желудочка.</w:t>
      </w:r>
    </w:p>
    <w:p w14:paraId="0FB2E381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Малые зубцы, залегая в промежутках между большими, фиксируются при помощи сухожильных нитей либо к сосочковым мышцам, либо неп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осредственно к стенке желудочка. В толще зубцов митрального клапана, как и в толще зубцов трехстворчатого клапана, залегают соединительнотканные, эластические волокна и небольшое количество мышечных волокон, связанных с мышечным слоем левого предсердия.</w:t>
      </w:r>
    </w:p>
    <w:p w14:paraId="5CCE79F1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редняя и задняя сосочковые мышцы могут каждая разделяться на несколько сосочковых мышц. От перегородки желудочков, как и в правом желудочке, они начинаются весьма редко. Со стороны внутренней поверхности стенка задне-левого отдела левого желудочка покрыта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большим количеством выступов - мясистых перекладин. Многократно расщепляясь и снова соединяясь, эти мясистые перекладины переплетаются между собой и образуют сеть, более густую, чем в правом желудочке; их особенно много у верхушки сердца в области межжелуд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очковой перегородки.</w:t>
      </w:r>
      <w:r>
        <w:rPr>
          <w:rFonts w:ascii="Times New Roman CYR" w:hAnsi="Times New Roman CYR" w:cs="Times New Roman CYR"/>
          <w:cap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Помимо сердца, полулунные клапаны содержатся и в венах.</w:t>
      </w:r>
    </w:p>
    <w:p w14:paraId="7829079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914FB0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Проводящая система сердца</w:t>
      </w:r>
    </w:p>
    <w:p w14:paraId="14F021C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B4C930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Проводящая система сердца состоит из синусно-предсердного узла, предсердно-желудочкового узла, предсердно-желудочкового пучка, его ножек и разветвле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ний проводящих волокон. Проводящая система передает ритмичные нервные импульсы, которые генерируются специализированными клетками синусно-предсердного узла (основной водитель ритма сердца). Синусно-предсердный узел располагается под эпикардом правого предс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ердия, между местом впадения верхней полой вены и ушком правого предсердия. От него импульсы распространяются по кардиомиоцитам предсердий и на предсердно-желудочковый узел, лежащий в толще нижнего отдела межпредсердной перегородки. От предсердно-желудочко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вого узла отходит короткий предсердно-желудочковый пучок, который в верхней части межжелудочковой перегородки разделятся на две ножки: правую и левую. Ножки пучка разветвляются под эндокардом в толще миокарда желудочка на тонкие пучки проводящих мышечных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олокон, заканчивающихся непосредственно на кардиомиоцитах желудочков.</w:t>
      </w:r>
    </w:p>
    <w:p w14:paraId="23B1552D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51D6CD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Кровоснабжение и иннервация сердца</w:t>
      </w:r>
    </w:p>
    <w:p w14:paraId="34E4AD7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3DEE39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Стенки сердца получают кровь по венечным артериям, которые отходят от аорты тотчас над ее клапанами. Правая венечная артерия в начальном отделе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крыта правым ушком и проходит между ним и артериальным конусом левого желудочка. От нее отходят веточки к стенкам легочного</w:t>
      </w:r>
    </w:p>
    <w:p w14:paraId="58CE681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ствола и аорты, ушку, артериальному конусу. Затем она достигает правого края сердца, ложится в одноименную борозду и сзади полукольц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 охватывает сердце. На диафрагмальной поверхности артерия переходит в заднюю межжелудочковую ветвь и спускается к верхушке сердца, кровоснабжая задний отдел межжелудочковой перегородки и задние стенки правого и левого желудочков и левого предсердия.</w:t>
      </w:r>
    </w:p>
    <w:p w14:paraId="017BBF0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Лева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венечная артерия проходит между легочным стволом и левым ушком к венечной борозде и разделяется на две ветви. Одна из них идет по венечной борозде к левому краю сердца, отдает крупную ветвь к передней и задней стенке левого желудочка, а затем переходит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диафрагмальную его поверхность. Вторая, передняя межжелудочковая ветвь спускается до верхушки сердца и питает передние стенки левого предсердия и желудочка и переднюю часть межжелудочковой перегородки, а затем переходит на заднюю поверхность сердца. Не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оходя до задней межжелудочковой ветви, она погружается в миокард.</w:t>
      </w:r>
    </w:p>
    <w:p w14:paraId="035B46E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стенках сердца ход артерий повторяет ход мышечных пучков. Ветви обеих артерий обильно анастомозируют между собой, чем обеспечивается равномерное кровоснабжение всех трех оболочек сердца,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тенок аорты, легочного ствола и полых вен. Края сердца кровоснабжаются только соответствующими артериями, не образующими анастомозов. У детей анастомозов меньше, но они относительно крупнее, чем у взрослых.</w:t>
      </w:r>
    </w:p>
    <w:p w14:paraId="5FBB047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Вены сердца многочисленны. Мелкие вены изливаются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главным образом в правое предсердие, более крупные впадают в венечный синус. Последний имеет длину около 5 см, лежит в задней части венечной борозды и открывается в правое предсердие. В синус впадают большая вена сердца, которая поднимается по передней 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жжелудочковой борозде, ложится в переднюю венечную борозду и изливается в синус; средняя вена сердца, идущая по задней межжелудочковой борозде, малая вена сердца, вены предсердий и другие вены сердца. Кроме того, мелкие вены открываются самостоятельными 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верстиями непосредственно в предсердия или желудочки.</w:t>
      </w:r>
    </w:p>
    <w:p w14:paraId="24A6858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Лимфатические сосуды сердца несут лимфу к узлам, расположенным вблизи дуги аорты. Чувствительные и двигательные нервные волокна проходят к сердцу в составе блуждающего (парасимпатические) и симпатическ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ого нервов. От шейного отдела блуждающего нерва идут верхние, а от его грудного отдела - нижние сердечные ветви. Симпатические верхний, средний и нижний сердечные нервы отходят от шейных узлов симпатического ствола.</w:t>
      </w:r>
    </w:p>
    <w:p w14:paraId="235D6D2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эти нервы образуют два сердечных спл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етения: поверхностное, лежащее между дугой аорты и легочной артерией, и более мощное глубокое, расположенное позади аорты. От сплетений отходят нервы к стенкам сердца, и прежде всего к его проводящей системе. По характеру импульсов, проводимых этими нервам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к сердцу, И.П. Павлов различал в них волокна замедляющие и ослабляющие (в блуждающем нерве), ускоряющие и усиливающие (в симпатическом нерве).</w:t>
      </w:r>
    </w:p>
    <w:p w14:paraId="5231343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11. Строение стенки сердца. Влияние физических упражнений на формы положение, размеры и функции сердца</w:t>
      </w:r>
    </w:p>
    <w:p w14:paraId="44AD84B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FC92CA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Стенки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камер сердца имеют три слоя: эндокард (внутренний слой), миокард (средний, мышечный слой) и эпикард (наружный, серозный покров сердца). Эндокард выстилает изнутри полости сердца, покрывает также сосочковые мышцы и сухожильные хорды. Предсердно-желудочковы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 клапаны, клапан аорты, клапан легочного ствола, заслонки нижней полой вены и венечного синуса образованы дупликатурами (складки) эндокарда, внутри которых имеются соединительнотканные волокна. Эндокард представлен одним слоем плоских эндотелиоцитов, расп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оложенных на тонкой базальной мембране и тонком подэндокардиальном соединительнотканном слое.</w:t>
      </w:r>
    </w:p>
    <w:p w14:paraId="73C404F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Миокард образован сердечной исчерченной мышечной тканью - кардиомиоцитами, которые соединяются друг с другом при помощи вставочных дисков. Образующиеся при этом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ышечные пучки в стенках предсердий и желудочков берут начало от фиброзных колец, отделяющих миокард предсердий от миокарда желудочков. В стенках предсердий миокард образует два слоя. Наружный слой представлен поперечно ориентированными пучками, общими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обоих предсердий. Внутренний слой является раздельным для каждого из предсердий. В нем содержатся продольные пучки, начинающиеся на фиброзных кольцах и уходящие вверх, в стенки предсердия.</w:t>
      </w:r>
    </w:p>
    <w:p w14:paraId="4200992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Миокард желудочков состоит из наружного, среднего и внутреннего сло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ев, начинающихся на нижней стороне фиброзных колец. Наружный слой миокарда ориентирован продольно, пучки кардиомиоцитов идут от фиброзных колец вниз, образуют на верхушке сердца так называемый завиток и переходят во внутренний продольный слой, который подн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имается вверх до фиброзных колец. Внутренний слой миокарда образует сосочковые мышцы и мясистые трабекулы. Наружный и внутренний слои являются общими для обоих желудочков. Средний слой миокарда у каждого желудочка свой, он образован круговыми (циркулярными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пучками кардиомиоцитов. Межжелудочковая перегородка в ее большей мышечной части образована миокардом. Возле фиброзных колец (у границы с предсердием) межжелудочковая перегородка, ее перепончатая часть, построена из плотной фиброзной ткани.</w:t>
      </w:r>
    </w:p>
    <w:p w14:paraId="2C006A6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Эпикард, покры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вающий снаружи миокард предсердий и желудочков, является серозной оболочкой - висцеральным листком серозного перикарда. Эпикард окружает также начальные отделы легочного ствола и аорты, конечные отделы легочных вен, верхней и нижней полой вен, а затем пере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ходит в париетальную пластинку серозного перикарда. Подобно другим серозным оболочкам, эпикард представляет собой тонкую соединительнотканную пластинку, покрытую плоскими эпителиальными клетками - мезотелием.</w:t>
      </w:r>
    </w:p>
    <w:p w14:paraId="26FDAC5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составе сердца различают его скелет, представ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ляющий совокупность соединительнотканных образований. Помимо фиброзных колец, окружающих предсердно-желудочковые отверстия, к мягкому скелету относят фиброзные треугольники сердца, а также фиброзные кольца, окружающие отверстия легочного ствола и аорты.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авый и левый фиброзные треугольники в виде плотных фиброзных пластинок прилежат справа и слева к задней полуокружности аорты.</w:t>
      </w:r>
    </w:p>
    <w:p w14:paraId="6CCA03D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Миокард обладает автоматизмом, который обеспечивает проводящая система сердца. Возбуждение, возникающее в узлах автоматизма, благо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даря наличию между кардиомиоцитами вставочных дисков, быстро передается всему миокарду.</w:t>
      </w:r>
    </w:p>
    <w:p w14:paraId="1D020E59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Уже давно врачами было замечено, что состояние сердечно-сосудистой системы спортсменов отличается от таковой у лиц, не занимающихся спортом. Прежде всего, на себя обращ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ало внимание снижение частоты сердечных сокращений у спортсменов, этот факт долгое время считался признаком высокой функциональной способности.</w:t>
      </w:r>
    </w:p>
    <w:p w14:paraId="72ED2B7E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Состояние сердца у спортсменов, как уже было сказано, отличается от лиц, не занимающихся спортом. Возможны два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арианта состояния сердца у спортсмена ("спортивного сердца"): сердце более работоспособное, т.е. способное удовлетворять в результате систематической тренировки высокие требования, предъявляемые к нему при длительной и усиленной физической работе; сердце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атологически измененное в результате чрезмерных напряжений спортивного характера (Г.Ф. Ланг).</w:t>
      </w:r>
    </w:p>
    <w:p w14:paraId="0FAA85B3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Часто очень трудно решить, где норма, а где патология. Изменения в сердце и сосудах зависят от типа нагрузки и ее интенсивности, и систематичности тренировок. Сил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сокращения сердечной мышцы регулируется как минимум двумя способами без участия центральной нервной системы.</w:t>
      </w:r>
    </w:p>
    <w:p w14:paraId="1BD7E07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3CC320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Большой и малый круги кровообращения</w:t>
      </w:r>
    </w:p>
    <w:p w14:paraId="0BA7A10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8D9D17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 учетом расположения артерий и вен у человека различают большой и малый круг кровообращения. Малый круг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кровообращения начинается в правом желудочке сердца, откуда выходит легочный ствол; заканчивается четырьмя легочными венами (по две у каждого легкого), которые впадают в левое предсердие. Большой круг кровообращения служит для доставки питательных веществ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кислорода всем органам и тканям. Начинается в левом желудочке сердца, из которого выходит аорта; заканчивается верхней и нижней полыми венами, открывающимися в правое предсердие сердца. Малый (легочный) круг кровообращения включает в себя легочный ствол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правую и левую легочные артерии, их ветви, микроциркуляторное русло в легких, а также две правые и две левые легочные вены. По легочному стволу венозная кровь поступает из правого желудочка сердца в легкие. В легких в результате газообмена между кровью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егочных капилляров и воздухом легочных альвеол кровь обогащается кислородом и избавляется от двуокиси углерода. По легочным венам артериальная кровь попадает из легких в левое предсердие.</w:t>
      </w:r>
    </w:p>
    <w:p w14:paraId="17451A4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Большой круг кровообращения начинается от аорты, отходящей от левого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желудочка сердца, которая затем идет вверх, образуя дугу, и спускается вниз вдоль позвоночного столба. От дуги аорты отходят крупные артерии, которые несут кровь к голове и верхним конечностям. Ниже дуги от аорты отходят сосуды к мышцам туловища и внутрен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ним органам. На уровне поясничных позвонков аорта делится на две крупные артерии, которые кровоснабжают нижние конечности.</w:t>
      </w:r>
    </w:p>
    <w:p w14:paraId="510E903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Крупные артерии, многократно разветвляясь, образуют более мелкие сосуды (артериолы), которые обеспечивают кровью все участки тела. 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териолы самого мелкого диаметра делятся на капилляры. При слиянии капилляров образуются более крупные сосуды - венулы. Мелкие венулы, сливаясь, образуют все более и более крупные вены. По двум самым крупным венам - верхней и нижней полым - кровь попадает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сердцу, вливаясь в его правое предсердие.</w:t>
      </w:r>
    </w:p>
    <w:p w14:paraId="36BEF66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Малый круг кровообращения. От правого желудочка кровь течет по легочному стволу, разделяющемуся на две легочные артерии, которые входят в легкие. В легких они делятся на артерии меньшего диаметра и так далее, до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апилляров, при соединении которых образуются вены. Как и в большом круге кровообращения, при слиянии мелких вен формируются более крупные вены, и, наконец, по четырем легочным венам кровь попадает в левое предсердие сердца.</w:t>
      </w:r>
    </w:p>
    <w:p w14:paraId="56FEB8C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502DC4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Аорта, ее отделы, основные 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тви отделов аорты</w:t>
      </w:r>
    </w:p>
    <w:p w14:paraId="59C9FFB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563DA7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Аорта- наиболее крупный артериальный сосуд тела человека. В составе аорты различают восходящую часть, дугу и нисходящую часть. Нисходящая часть подразделяется на грудную и брюшную части аорты.</w:t>
      </w:r>
    </w:p>
    <w:p w14:paraId="52C19A1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Восходящая часть аорты начинается из левого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желудочка, поднимается вверх и на уровне второго правого реберного хряща переходит в дугу аорты. От начала восходящей части аорты отходят правая и левая венечные артерии, кровоснабжающие сердце.</w:t>
      </w:r>
    </w:p>
    <w:p w14:paraId="684061E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Дуга аорты на уровне второго реберного хряща образует изгиб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влево и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грудного позвонка переходит в нисходящую часть аорты. От выпуклой стороны дуги аорты вверх справа налево последовательно отходят крупные сосуды: плечеголовной ствол, левая общая сонная артерия, левая подключичная артерия. От вогнутой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оверхности дуги аорты отходят непостоянные и тонкие артерии к трахее и бронхам.</w:t>
      </w:r>
    </w:p>
    <w:p w14:paraId="08F8D20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Нисходящая часть аорты подразделяется на грудную и брюшную части. Грудная часть аорты начинается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грудного позвонка и располагается в заднем средостении. Справа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грудной части аорты располагаются непарная вена и грудной проток, слева - париетальная плевра. Грудная часть аорты отдает париетальные и висцеральные ветви. Париетальные ветви кровоснабжают стенки грудной полости. Висцеральные ветви направляются к органам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заднего средостения.</w:t>
      </w:r>
    </w:p>
    <w:p w14:paraId="4C9F3595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Брюшная часть аорты начинается после прохождения аорты через диафрагму и заканчивается разделением аорты на две общие подвздошные артерии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поясничного позвонка (бифуркация аорты). Аорта располагается в брюшной полости в заб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рюшинном клетчаточном пространстве, спереди от тел поясничных позвонков. Справа от брюшной части аорты проходит нижняя полая вена, кпереди расположены поджелудочная железа, горизонтальная часть двенадцатиперстной кишки и корень брыжейки тонкой кишки. Брюшн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ая часть аорты отдает к стенкам брюшной полости париетальные ветви, а к внутренним органам полости живота - парные и непарные висцеральные ветви.</w:t>
      </w:r>
    </w:p>
    <w:p w14:paraId="12D76E7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Ветвями дуги аорты являются плечеголовной ствол, левая сонная и левая подключичная артерии.</w:t>
      </w:r>
    </w:p>
    <w:p w14:paraId="6DB4D2A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Плечеголовной ство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 отходит от дуги аорты на уровне второго правого реберного хряша, идет вверх и вправо, не отдавая по ходу ветвей. На уровне правого грудино-ключичного сустава плечеголовной ствол разделяется на правую общую сонную артерию и правую подключичную артерию. 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вая общая сонная артерия отходит непосредственно от дуги аорты.</w:t>
      </w:r>
    </w:p>
    <w:p w14:paraId="4D02E05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Грудная часть аорты располагается в заднем средостении и прилегает к позвоночному столбу. От нее отходят внутренностные (висцеральные) и пристеночные (париетальные) ветви. К висцеральным ветвя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относятся бронхиальные - кровоснабжают паренхиму легкого, стенки трахеи и бронхов; пищеводные - дают кровь стенкам пищевода; медиастинальные - кровоснабжают органы средостения и перикардиальные - дают кровь заднему отделу перикарда.</w:t>
      </w:r>
    </w:p>
    <w:p w14:paraId="0265F52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Париетальными ветвями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грудной части аорты являются верхние диафрагмальные артерии - питают верхнюю поверхность диафрагмы; задние межреберные артерии - дают кровь межреберным мышцам, прямым мышцам живота, коже груди, молочной железе, коже и мышцам спины, спинному мозгу.</w:t>
      </w:r>
    </w:p>
    <w:p w14:paraId="1C7B8B5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Брюшная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часть аорты является продолжением грудной части аорты и располагается в брюшной полости спереди от поясничных позвонков. Опускаясь вниз, она делится на париетальные и висцеральные ветви. К париетальным ветвям относятся парные нижние диафрагмальные артерии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- дают кровь диафрагме; четыре пары поясничных артерий - снабжают сосудами кожу и мышцы поясничной области, брюшной стенки, поясничные позвонки и спинной мозг.Висцеральные ветви брюшной части аорты делятся на парные и непарные. К парным относятся средняя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надпочечниковая артерия, почечная, яичниковая (у женщин) и яичковая (у мужчин) артерии. Они кровоснабжают одноименные органы.</w:t>
      </w:r>
    </w:p>
    <w:p w14:paraId="4A9CD00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непарным ветвям брюшной части аорты относятся чревный ствол, верхняя и нижняя брыжеечные артерии.</w:t>
      </w:r>
    </w:p>
    <w:p w14:paraId="7CE5D4C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Чревный ствол - короткий ствол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длиной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2 см, отходит от аорты на уровне XII грудного позвонка. Делится на три ветви: левую желудочную артерию - снабжает кровью кардиальную часть и тело желудка; общую печеночную артерию - кровоснабжает печень, желчный пузырь, желудок, двенадцатиперстну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 кишку, поджелудочную железу, большой сальник; селезеночную артерию - питает паренхиму селезенки, стенки желудка, поджелудочной железы и большого сальника.</w:t>
      </w:r>
    </w:p>
    <w:p w14:paraId="18213C5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Верхняя брыжеечная артерия отходит от аорты несколько ниже чревного ствола на уровне XII грудного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 I поясничного позвонка. По ходу от артерии отходят следующие ветви: нижние панкреатодуоденальные артерии - кровоснабжают поджелудочную железу и двенадцатиперстную кишку; тощекишечные и подвздошно-кишечные артерии - питают стенку тощей и подвздошной кишо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к; подвздошно-ободочная артерия - обеспечивает кровью слепую кишку, червеобразный отросток, подвздошную кишку и восходящую ободочную кишку; правая и средняя ободочные артерии - дают кровь стенке верхнего отдела восходящей ободочной кишки и поперечной ободо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чной кишки.</w:t>
      </w:r>
    </w:p>
    <w:p w14:paraId="4E14083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18B9ABD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Верхняя полая вена и вены ее образующие</w:t>
      </w:r>
    </w:p>
    <w:p w14:paraId="13BC3B6D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740745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Верхняя полая вена не имеет клапанов; собирает кровь из областей головы и шеи, верхних конечностей, грудной и брюшной (частично) полостей. Образуется верхняя полая вена путем слияния правой и левой пл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ечеголовных вен позади соединения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правого ребра с грудиной. Вена идет отвесно вниз. На уровне соединения третьего реберного хряща с грудиной верхняя полая вена впадает в правое предсердие. Несколько выше места впадения верхней полой вены в правое предсер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дие в нее открываются справа непарная вена, а слева несколько перикардиальных вен и мелких средостенных вен (от соединительной ткани и лимфатических узлов средостения).</w:t>
      </w:r>
    </w:p>
    <w:p w14:paraId="3EBB890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Непарная вена собирает кровь от стенок грудной и брюшной полостей, а также от органов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аднего средостения. Начинается непарная вена из правой восходящей поясничной вены, являющейся продолжением передних крестцовых вен. В брюшной полости правая восходящая поясничная вена анастомозирует с правыми поясничными венами, впадающими в нижнюю полую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ену.</w:t>
      </w:r>
    </w:p>
    <w:p w14:paraId="3B852C4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непарную вену впадают 9 нижних правых межреберных вен, правая верхняя межреберная вена, образующаяся из трех верхних правых межреберных вен. В непарную вену впадают также пищеводные, бронхиальные, перикардиальные и медиастинальные вены. Крупным прит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оком непарной вены является полунепарная вена.</w:t>
      </w:r>
    </w:p>
    <w:p w14:paraId="7EFFC1D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Полунепарная вена начинается из левой восходящей поясничной вены, берущей начало в малом тазе из передних крестцовых вен. Левая восходящая поясничная вена образует анастомоз с левыми поясничными венами (приток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нижней полой вены). Пройдя через диафрагму, левая восходящая поясничная вена переходит в полунепарную вену. Полунепарная вена идет вверх, затем образует изгиб вправо, проходит позади аорты, пищевода и грудного протока и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грудного позвонка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падает в непарную вену. В полунепарную вену впадают нижние левые задние межреберные вены, а также добавочная полунепарная вена, которая образуется из 4-7 верхних левых задних межреберных вен. В полунепарную вену впадают пищеводные и задние средостенные вен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ы.</w:t>
      </w:r>
    </w:p>
    <w:p w14:paraId="34BBEAC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Задние межреберные вены проходят в межреберных промежутках, под бороздой нижнего края соответствующего ребра. В каждую заднюю межреберную вену впадают вены спины (от глубоких мышц спины), спинномозговые вены, вены наружного и внутреннего позвоночных спл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етений. Две-три нижние задние межреберные вены принимают кровь от диафрагмы и мышц живота.</w:t>
      </w:r>
    </w:p>
    <w:p w14:paraId="282A015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Внутреннее позвоночное венозное сплетение находится в позвоночном канале, на внутренней поверхности его стенок, кнаружи от твердой мозговой оболочки на всем протяжен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ии позвоночного столба. В вены этого сплетения кровь оттекает от позвоночного столба, спинного мозга и его оболочек.</w:t>
      </w:r>
    </w:p>
    <w:p w14:paraId="6E828A3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Наружное позвоночное венозное сплетение расположено на поверхностях тел позвонков и на глубоких мышцах шеи. В него впадают вены глубоких мы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шц шеи, вены тел позвонков. От наружных позвоночных сплетений кровь оттекает в задние межреберные, поясничные, крестцовые вены и непосредственно в непарную и полунепарную вены.</w:t>
      </w:r>
    </w:p>
    <w:p w14:paraId="20FE87B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Плечеголовные вены образуются при слиянии внутренней яремной и подключичной вен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своей стороны. Правая и левая плечеголовные вены сливаются позади соединения первого реберного хряща с грудиной и образуют верхнюю полую вену. В каждую плечеголовную вену впадают позвоночная, глубокая шейная и внутренние грудные вены. Плечеголовная вена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акже принимает перикардиальные, бронхиальные, пищеводные, ме-диастиналъные, тимусные и нижние щитовидные вены из непарного венозного сплетения, расположенного на передней поверхности щитовидной железы. В плечеголовную вену впадает также наивысшая (самая ве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рхняя) межреберная вена, собирающая кровь из верхних 3-4 задних межреберных вен.Позвоночная вена идет вместе с одноименной артерией в канале поперечных отростков шейных позвонков; собирает кровь из венозных сплетений, расположенных внутри позвоночного кана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ла, из подзатылочного венозного сплетения.</w:t>
      </w:r>
    </w:p>
    <w:p w14:paraId="5FA8BEC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Глубокая вена шеи формируется из вен наружного позвоночного сплетения; отводит кровь из глубоких вен затылка, позвоночного сплетения.</w:t>
      </w:r>
    </w:p>
    <w:p w14:paraId="67AB056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Внутренние грудные вены в числе двух начинаются из верхней надчревной и мышечно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-диафрагмальной вен. Верхняя надчревная вена отводит кровь от прямой мышцы живота, ее влагалища, анастомозирует на уровне пупка с нижней надчревной веной (притоком наружной подвздошной вены). Мышечно-диафрагмалъная вена направляется вверх от диафрагмы, 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нимает межреберные вены из пяти нижних межреберных промежутков. Во внутренние грудные вены впадают также медиастинальные вены от плевры и клетчатки средостения, тимусные вены, бронхиальные вены, идущие от нижнего отдела трахеи и главного бронха своей сторо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ны. Во внутренние грудные вены впадает перикардо-диафрагмальная вена. Внутренняя грудная вена принимает также грудинные вены, вены молочной железы и передние межреберные вены. Справа внутренние грудные вены впадают обычно в верхнюю полую вену, слева - в 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вую плечеголовную вену.</w:t>
      </w:r>
    </w:p>
    <w:p w14:paraId="26FBDE1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785159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Нижняя полая вена и вены ее образующие</w:t>
      </w:r>
    </w:p>
    <w:p w14:paraId="379A22E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F3940E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Нижняя полая вена собирает кровь от большей части органов брюшной полости и таза, стенок этих полостей и нижних конечностей. Нижняя полая вена образуется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поясничных позвонко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при соединении правой и левой общих подвздошных вен. В грудную полость нижняя полая вена проходит через сухожильный центр диафрагмы, проникает в полость перикарда и открывается снизу в правое предсердие. Нижняя полая вена имеет париетальные (пристеночные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и висцеральные (внутренностные) притоки. В брюшной полости париетальными притоками нижней полой вены являются парные нижние диафрагмальные и поясничные вены.</w:t>
      </w:r>
    </w:p>
    <w:p w14:paraId="427C6B2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Нижние диафрагмальные вены в толще диафрагмы анастомозируют с перикардо-диафрагмальными и мышечн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о-диафрагмальными венами (притоками внутренней грудной вены). Поясничные вены 4-5, отводят кровь от боковых стенок живота, от кожи и мышц поясничной области, внутренних и наружных позвоночных сплетений. С правой стороны поясничные вены анастомозируют с пра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вой восходящей поясничной веной, с левой - с левой восходящей поясничной веной.</w:t>
      </w:r>
    </w:p>
    <w:p w14:paraId="3A26E98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Висцеральными притоками нижней полой вены являются парные яичковая (яичниковая), почечная, надпочечниковая, печеночные вены.Яичковая (яичниковая) вена, парная. Яичковая вена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сполагается в составе семенного канатика. Правая яичковая вена под острым углом впадает в нижнюю полую вену, левая яичковая вена - в левую почечную вену.</w:t>
      </w:r>
    </w:p>
    <w:p w14:paraId="01DA4C7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Яичниковая вена начинается от ворот яичника, следует вверх и впадает в нижнюю полую вену с правой стор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оны и в левую почечную - с левой.</w:t>
      </w:r>
    </w:p>
    <w:p w14:paraId="2EB367D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Почечная вена идет от ворот почки, располагаясь кпереди от почечной артерии. Левая почечная вена длиннее правой, идет почти поперечно впереди аорты. Почечные вены впадают в нижнюю полую вену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-И поясничных позвон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ков. Надпочечниковая вена справа впадает в нижнюю полую вену, слева - в почечную вену. Печеночные вены, 3-4, формируются в паренхиме печени и впадают в нижнюю полую вену на уровне борозды нижней полой вены печени.</w:t>
      </w:r>
    </w:p>
    <w:p w14:paraId="33A26B7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90150A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. Система воротной вены (воротная вена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вены ее образующие)</w:t>
      </w:r>
    </w:p>
    <w:p w14:paraId="427F044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1DD334D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Воротная вена собирает кровь от всех непарных органов брюшной полости. Образуется воротная вена позади головки поджелудочной железы из верхней и нижней брыжеечных и селезеночной вен. Воротная вена идет косо вверх и вправо между нисходя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щей частью двенадцатиперстной кишки и головкой поджелудочной железы. Вступив в печень, воротная вена сразу же делится на правую и левую ветви - соответственно правой и левой долям печени.</w:t>
      </w:r>
    </w:p>
    <w:p w14:paraId="4A9DEB6D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Правая и левая ветви воротной вены распадаются на сегментарные ветви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далее - на ветви более мелкого диаметра, вплоть до широких капилляров - синусоидов. Синусоиды внутри долек впадают в центральные вены, переходящие в поддольковые вены, которые сливаются и образуют более крупные вены. В итоге 3-4 печеночные вены впадают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нижнюю полую вену. Верхняя брыжеечная вена- наиболее крупный приток воротной вены, собирающий кровь из стенок тонкой кишки, слепой кишки и аппендикса, восходящей и поперечной ободочной кишки, из части желудка, большого сальника и поджелудочной железы. В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ерхнюю брыжеечную вену впадают 16-20 тонкокишечных, подвздошно-ободочно-кишечная, правая и средняя ободочно-кишечные вены. Селезеночная вена образуется возле ворот селезенки в результате соединения ее вен с левой желудочно-сальниковой веной и венами поджел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удочной железы. Селезеночная вена идет горизонтально позади тела поджелудочной железы, принимает вены от дна желудка и левой части большого сальника.</w:t>
      </w:r>
    </w:p>
    <w:p w14:paraId="275D829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Нижняя брыжеечная вена идет вверх, проходит позади поджелудочной железы и соединяется с верхней брыжеечной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веной. Притоками нижней брыжеечной вены являются верхняя прямокишечная, сигмовидно-кишечные и левая ободочно-кишечная и другие, более мелкие, вены.</w:t>
      </w:r>
    </w:p>
    <w:p w14:paraId="496804C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68CB81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Лимфатическая система: функции и основные образования</w:t>
      </w:r>
    </w:p>
    <w:p w14:paraId="4F7F03C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6BFBBD5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Лимфатическая система представляет собой дополнит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ельную дренажную систему, по которой тканевая жидкость оттекает в кровеносное русло - его венозную часть.</w:t>
      </w:r>
    </w:p>
    <w:p w14:paraId="1495C77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 счет разницы давления на артериальном и венозном концах капилляров происходит выход в межклеточное пространство плазмы крови с растворенными в ней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белками, ионами и другими соединениями. Так образуется тканевая жидкость. Обычно у артериальных концов капилляров образуется больше тканевой жидкости, чем всасывается на венозных. Однако в норме избытка этой жидкости в тканях не возникает, потому что излиш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нее ее количество отводится лимфатическими капиллярами. Капилляры в различных органах тела и тканях обладают избирательной проницаемостью, благодаря чему состав лимфы в них различен. Лимфа может образовываться не только из тканевой жидкости, но и из жидкос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ти серозных (плевральной, околосердечной и брюшной) и синовиальных полостей. Она представляет собой жидкость желтоватого цвета, в которой содержатся высокомолекулярные соединения и клетки, преимущественно лимфоциты. Лимфа движется по системе, которая состо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 из отводящих путей и лимфоидных органов. К путям, отводящим лимфу, относятся лимфатические капилляры, сосуды и протоки.</w:t>
      </w:r>
    </w:p>
    <w:p w14:paraId="511258C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Лимфатические капилляры слепо начинаются в тканях, где образуют сеть, подобную кровеносным капиллярам. Стенка лимфатических капилляро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состоит из одного слоя эндотелиальных клеток, между которыми имеются крупные поры. Базальная мембрана у них прерывистая или отсутствует вовсе, также отсутствуют перициты. К наружной поверхности капилляра прикрепляются пучки коллагеновых волокон, идущих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окружающую соединительную ткань. Их роль, по-видимому, заключается в поддержании капилляра в открытом состоянии в условиях избытка тканевой жидкости (при отеках). В противном случае под давлением окружающих тканей они бы спадались, и отведение излишка жид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кости не происходило. При развитии отека ткани набухают, волокна «растаскивают» стенки лимфатических капилляров, поры между эндотелиальными клетками увеличиваются, и в них уходит избыток тканевой жидкости. Лимфатические капилляры обладают большей проницаем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остью по сравнению с кровеносными. С лимфой из межклеточных пространств удаляются белки, вышедшие из кровотока, липиды (в кишечнике), бактерии, клетки злокачественных опухолей и др. Таким образом, лимфа выполняет функции удаления избытка тканевой жидкости,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возврата в кровеносную систему белков, транспорта питательных веществ и гормонов, очистки тканей от бактерий и продуктов их жизнедеятельности, а также от измененных клеток. У взрослого человека в сутки образуется 2-4 л лимфы.</w:t>
      </w:r>
    </w:p>
    <w:p w14:paraId="47E4B2B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Лимфатические капилляры имеют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больший диаметр, чем кровеносные. Они пронизывают почти все ткани, но густота их в различных органах различна. Они особенно развиты в легких, печени, почках, серозных, слизистых и синовиальных оболочках. Лимфатические капилляры отсутствуют там, где нет 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овеносных сосудов - в зубах, хряще, роговице, хрусталике глаза, также их нет в центральной нервной системе. В последней нет лимфы, а тканевая жидкость заменена цереброспинальной. Лишены лимфатических капилляров клапаны сердца, плацента, пупочный канатик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кости. Лимфатические капилляры собираются в мелкие лимфатические сосуды, которые, сливаясь друг с другом, постепенно укрупняются. Лимфатические сосуды, собирающие лимфу из капилляров и несущие ее в более крупные сосуды, обычно идут в тканях вместе с веной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сопутствующей артерией. Однако в лимфатических сосудах, в отличие от вен, не выявляется такая отчетливая тенденция к слиянию. Поэтому часто вместе с веной и артерией идет несколько лимфатических сосудов. Более крупные лимфатические сосуды сопровождают со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судисто-нервные пучки.</w:t>
      </w:r>
    </w:p>
    <w:p w14:paraId="2BAA04C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Стенка лимфатических сосудов состоит из трех слоев - внутреннего, среднего и наружного. В стенке мелких сосудов эти слои выражены менее отчетливо. Внутренний слой представлен эндотелиальными клетками. Здесь обычно находятся эластичес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кие волокна. Средний слой образуют гладкомышечные клетки, расположенные циркулярно или по спирали. Миоциты окружены небольшим количеством соединительной ткани. Наружный слой обычно хорошо развит и содержит гладкомышечные клетки, лежащие продольно и косо.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наружном слое стенки крупных сосудов обнаруживаются мелкие кровеносные сосуды.</w:t>
      </w:r>
    </w:p>
    <w:p w14:paraId="34872E4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Лимфатические сосуды, за исключением самых мелких, обычно снабжены клапанами. Они более многочисленны и лежат ближе друг к другу, чем клапаны вен. В местах их расположения сосу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 резко сужается, из-за чего такие сосуды напоминают бусы. Клапаны лимфатических сосудов обычно имеют по две створки, они состоят из складок внутренней оболочки с прослойкой соединительной ткани в середине и выстланы эндотелием. Клапаны препятствуют обратн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ому току лимфы. В области прикрепления клапана мышечная ткань развита слабо, а между двумя соседними клапанами наблюдается скопление миоцитов. При сокращении они проталкивают лимфу в следующий сегмент сосуда. Скорость таких сокращений - 8-10 в минуту. Боль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шую роль в продвижении лимфы имеют сокращения скелетной мускулатуры, движение органов пищеварительного тракта, пульсация аорты и крупных артерий, дыхательные движения. Последние вызывают расширение грудного протока при вдохе и его сдавливание при выдохе.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аким образом, грудная полость действует в качестве насоса. Скорость тока лимфы различна натощак и после еды или приема жидкости и зависит от скорости лимфообразования. В мышечной стенке лимфатических сосудов имеются сплетения вегетативной нервной системы,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которые охватывают также и близлежащие кровеносные сосуды. Возбуждение симпатических нервов вызывает сокращение миоцитов в стенках лимфатических сосудов, а парасимпатических - и сокращение, и расслабление, в зависимости от исходного тонуса сосуда. Крупные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сосуды конечностей иннервируются симпатическими нервами, тогда как грудной проток и брыжеечные сосуды имеют двойную иннервацию.</w:t>
      </w:r>
    </w:p>
    <w:p w14:paraId="410617C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Все лимфатические сосуды собираются в грудной проток и правый лимфатический проток. Их стенки по своему строению сходны со стенк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ами вен. Грудной лимфатический проток более крупный, обычно (у 75% людей) начинается расширением - цистерной, расположенной в области перехода грудного отдела позвоночника в поясничный. В цистерну впадают левый и правый поясничные лимфатические стволы, соб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ирающие лимфу от стенок таза и нижних конечностей, и один или несколько кишечных стволов. Грудной проток поднимается вдоль аорты, проходит вместе с ней через диафрагму и по средостению, смещаясь влево, достигает левого венозного угла, в который изливается.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На своем пути грудной лимфатический проток принимает лимфатические сосуды от стенок и органов левой половины грудной полости, от левой верхней конечности и левой половины шеи и головы.</w:t>
      </w:r>
    </w:p>
    <w:p w14:paraId="21CC096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Правый лимфатический проток длиной не более 1,5 см, образуется вблизи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правого венозного угла, в который и впадает. Проток собирает лимфу от стенок и органов правой половины грудной полости, от правой верхней конечности и правой половины шеи и головы. Нередко проток отсутствует, и тогда лимфатические стволы каждой из названны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областей прямо впадают в подключичную вену.</w:t>
      </w:r>
    </w:p>
    <w:p w14:paraId="2B91D73D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через лимфатическую систему в кровеносное русло возвращается жидкость, поступившая в ткани из кровеносных капилляров, с содержащимися в ней белками, солями, питательными веществами, а также проду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кты жизнедеятельности тканей.</w:t>
      </w:r>
    </w:p>
    <w:p w14:paraId="14FB0DB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 лимфоидным органам относят лимфатические узлы, миндалины, единичные и групповые лимфатические фолликулы кишечника и селезенка.</w:t>
      </w:r>
    </w:p>
    <w:p w14:paraId="7E48DA3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Лимфатические узлы (иногда неправильно называемые железами) - это скопления лимфоидной ткани, 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жащие на пути лимфатических сосудов. На конечностях узлы обычно расположены в области крупных суставов, а на туловище - как одиночно, например, около позвоночника или в брыжейке тонких кишок, так и в виде скоплений. Они особенно многочисленны в области шеи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в подмышечной яме, в паховой области, около кишечника и т. д..Нет лимфатических узлов в скелете, костном мозге, в кистях и стопах. У человека примерно 460 узлов.</w:t>
      </w:r>
    </w:p>
    <w:p w14:paraId="4BE7B86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Узлы представляют собой округлые или овальные образования, с одной стороны которых имеется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давление. Этот участок называется воротами узла. Здесь в узел входят артерии и нервы, а выходят вены и выносящие лимфатические сосуды. Сосуды, приносящие лимфу, входят в узел с противоположной стороны. Снаружи узлы покрыты плотной капсулой, которая утолщае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тся в области ворот. Капсула образована плотной соединительной тканью, в которой преобладают коллагеновые волокна и расположены отдельные пучки гладких мышечных клеток. От нее отходят вглубь отростки, образующие перегородки - трабекулы. Между ними находитс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 лимфоидная ткань; от капсулы и перегородок она отделена пространствами - лимфатическими синусами. Различают подкапсульный, или краевой, синус, расположенный между капсулой и корковым веществом, околоузелковые синусы - между узелками и трабекулами, и мозг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овые синусы, ограниченные трабекулами и мозговыми тяжами. На срезе узла можно выделить на периферии корковое вещество, состоящее из лимфатических узелков, и центрально расположенное мозговое вещество, образованное мозговыми тяжами и синусами. Между ними 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жит паракортикальная зона. Последняя заселена преимущественно Г-лимфоцитами (Г-зона). 5-лимфоци-ты содержатся в большей части коркового вещества и в мозговых тяжах (5-зона). Основу лимфатического узла составляет ретикулярная ткань. Ее волокна и клетки обра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зуют сложно устроенную сеть, в ячейках которой лежат лимфоциты, лимфобласты, макрофаги, плазмоциты и т. д. В центральной, светлой, зоне лимфатических узелков коркового вещества - центре размножения (герминативном центре), происходит размножение лимфоцитов.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интоксикации организма находящиеся здесь макрофаги и дендритные клетки (фиксированные макрофаги) фагоцитируют антигены и погибающие или видоизмененные клетки и стимулируют образование лимфоцитов. При этом центральная зона узелка увеличивается в размер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е. При ослаблении инфекционного процесса узелок приобретает первоначальный вид. Возникновение и исчезновение центров размножения происходит в течение 2-3 суток. Образовавшиеся в узелках Б-лимфоциты мигрируют в мозговые тяжи, где превращаются в плазмоциты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продуцируют антитела. Часть лимфоцитов превращается в клетки памяти и с током лимфы или через вены переходит в кровоток. В паракортикальной зоне происходит размножение и дифференцировка Г-лимфоцитов. Отсюда они через венулы попадают в кровоток.</w:t>
      </w:r>
    </w:p>
    <w:p w14:paraId="13996A2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ретикуля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рной ткани мозгового вещества, в мозговых тяжах, В-лимфоциты дифференцируются в плазматические клетки, которые способны вырабатывать иммуноглобулины (антитела). Снаружи к тяжам примыкают эндотелиальные клетки стенок синусоидов, снабженные большим количеств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ом пор. Протекающая по синусам коркового и мозгового вещества лимфа обогащается лимфоцитами, которые поступают из узелков, паракортикальной зоны и мозговых тяжей. В лимфу могут также проникать плазмоциты, свободные макрофаги, единичные зернистые лейкоциты.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Благодаря наличию макрофагов в просветах синусов здесь могут задерживатьсяпопавшие в лимфатические узлы антигены.</w:t>
      </w:r>
    </w:p>
    <w:p w14:paraId="7F896EB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Таким образом, в лимфатических узлах обезвреживаются ядовитые вещества, задерживаются и фагоцитируются микробы и различные взвешенные в лимфе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частицы, заносимые сюда из тканей. Каждый лимфатический узел или группа узлов собирает и контролирует лимфу определенной области тела, служит ее биологическим фильтром. Поэтому при появлении на руке какого-нибудь гнойного процесса, например нарыва, набуха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ют прежде всего локтевые и подмышечные узлы. При легочных заболеваниях происходит увеличение легочно-бронхиальных узлов, что можно установить при рентгенологическом исследовании грудной клетки.</w:t>
      </w:r>
    </w:p>
    <w:p w14:paraId="566976E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Селезенка представляет собой кроветворный орган красновато-гол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убоватого цвета весом около 180 г, длиной 10-15 см, шириной 7-9 см, толщиной 4-6 см. Ее объем и масса зависят от кровенаполнения и функционального состояния. Селезенка располагается внутрибрюшинно слева от желудка, в левом подреберье, прилегая своей выпукл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ой стороной к нижней поверхности диафрагмы. Ворота селезенки на ее вогнутой стороне обращены к задней поверхности желудка. От них начинаются связки, соединяющие селезенку с желудком, диафрагмой и толстой кишкой. Через ворота в селезенку входят 6-8 ветвей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елезеночной артерии, сопровождаемые сплетениями вегетативной нервной системы, а выходят вены и лимфатические сосуды. Селезенка покрыта капсулой, состоящей из коллагеновых и эластических волокон, в которой присутствуют гладкомышечные клетки. От капсулы вглу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бь органа проникают перегородки (трабекулы), образующие вместе с трабекулами, начинающимися от ворот органа, сетчатую основу. По таким соединительнотканным перегородкам проходят ветви селезеночной артерии, которые многократно ветвятся и заканчиваются кисто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чковыми артериолами, снабженными сфинктерами. Арте-риолы распадаются на сеть синусоидных капилляров. В местах их перехода в венулы имеются сфинктеры. Степень наполнения селезенки кровью зависит от состояния сфинктеров артериол и синусоидов: при расслаблени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артериальных сфинктеров и сокращении синусоидных селезенка наполняется кровью, тогда как расслабление синусоидных и сокращение артериальных сфинктеров ведет к опорожнению ее от крови. Этому способствуют также сокращения гладких мышц капсулы и трабекул.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аким образом, селезенка служит депо крови в период покоя. В ней также скапливаются клетки крови и кровяные пластинки, которые в случае необходимости могут выходить в кровяное русло. Между кровеносными капиллярами и синусоидами находится красная и белая пул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ьпа. Белой пульпой называют рассеянные вокруг мелких артерий скопления лимфоцитов в виде муфт и лимфоидных фолликулов. Они являются местом развития лимфоцитов, которые по мере созревания переходят в кровяное русло. Вышедшие из фолликулов артерии попадают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красную пульпу, где распадаются наподобие кисточек. Красная пульпа занимает все пространство между фолликулами, синусоидами и трабекулами. Она состоит из ретикулярной ткани, в которой разбросаны свободные клетки крови и соединительной ткани. Ее функция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ключается в уничтожении отживших клеток крови, антитела, образованные лимфоцитами, обезвреживают антигены, попавшие в кровь. Красная пульпа также участвует в депонировании крови. При некоторых заболеваниях в селезенке у взрослого человека может вот зобнови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ться кроветворение.</w:t>
      </w:r>
    </w:p>
    <w:p w14:paraId="2703C26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Вилочковая, или зобная, железа располагается за грудиной, в верхней части переднего средостения, на трахее, перикарде и крупных сосудах. Боковые части железы граничат со средостенной плеврой.</w:t>
      </w:r>
    </w:p>
    <w:p w14:paraId="5645C9A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Железа состоит из правой и левой асимметричн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 долей, соединенных рыхлой клетчаткой. Доли покрыты соединительнотканной капсулой и снаружи окружены жировой и рыхлой соединительной тканью, фиксирующими железу к прилегающим органам. В толще железы залегают лимфатические узлы переднего средостения. От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апсулы вглубь железы отходят прослойки соединительной ткани, разделяющие ее на дольки. В каждой дольке различается более светлое центрально расположенное мозговое вещество, которое снаружи окружено корковым веществом. Основу железы составляет измененная эп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ителиальная ткань, ее клетки (эпителиоретикулярные клетки) связаны между собой отростками, образующими сеть, в петлях которой лежат лимфоциты. Клетки стромы коркового вещества тимуса выделяют тимозин, который стимулирует деление лимфобластов - предшественн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иков Г-лимфоцитов. Окончательное созревание Г-лимфоцитов происходит в периферических лимфоидных органах, куда они доставляются кровотоком. Дифференцирующиеся в корковом веществе Г-лимфоциты отграничены от крови своеобразным барьером. Он образован эндотелиа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льными клетками, окруженными базальной мембраной, околососудистым пространством и эпителиоретикулярными клетками. В мозговом веществе тимуса меньше лимфоцитов, чем в корковом. Здесь имеются особые слоистые эпителиальные тельца, образованные концентрически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наслоенными эпителиоретикулярными клетками, с многочисленными вакуолями и гранулами кератина в цитоплазме. Их количество увеличивается с возрастом. Вокруг капилляров в мозговом веществе не образуется барьера. Кровоснабжение тимуса осуществляется ветвями вн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утренней грудной, щитовидной и перикардиаль-ной артерий. Под капсулой артерии ветвятся на междольковые и внут-ридольковые. Кровеносные капилляры образуют густую сеть, особенно в корковом веществе, а затем переходят в подкапсулярные венулы. Под капсулой и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глубоких частях тимуса лежат лимфатические капилляры. Особенно развита их сеть в корковом веществе. Лимфатические сосуды расположены в междольковых перегородках.</w:t>
      </w:r>
    </w:p>
    <w:p w14:paraId="4E54E1A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961BE6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18. Локализация центральных отделов анализаторов в коре полушарии конечного мозга</w:t>
      </w:r>
    </w:p>
    <w:p w14:paraId="25D23D2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0D7FC7F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коре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ольшого мозга осуществляется анализ всех внешних и внутренних раздражений. В коре находятся центры, регулирующие выполнение определенных функций, поэтому кору можно рассматривать как совокупность корковых отделов анализаторов.</w:t>
      </w:r>
    </w:p>
    <w:p w14:paraId="7A26682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Анализатор состоит из перифер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ического рецепторного (воспринимающий) аппарата, проводников нервных импульсов и центра (корковый конец). Корковый конец анализатора не является строго анатомически очерченной зоной. В коре большого мозга различают ядро сенсорной системы и рассеянные элеме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нты. В ядре анализатора происходит высший анализ и синтез, в рассеянных элементах - более простой анализ.</w:t>
      </w:r>
    </w:p>
    <w:p w14:paraId="2E7686D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коре постцентральной извилины и верхнетеменной дольки расположены нейроны ядра коркового анализатора общей чувствительности - температурной, болевой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осязательной, чувства давления, и проприоцептивной чувствительности, поступающей от органов опорно-двигательного аппарата. Наиболее высоко располагаются нейроны, ответственные за чувствительность нижних отделов туловища и нижних конечностей. Наиболее низ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ко, возле латеральной борозды, проецируются рецепторные поля верхних участков тела и головы, верхних конечностей.</w:t>
      </w:r>
    </w:p>
    <w:p w14:paraId="141EFA7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Ядро двигательного анализатора находится в коре предцентральной извилины. В верхних участках ядра расположены нейроны, импульсы от которых нап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равляются к мышцам самых нижних отделов туловища и нижних конечностей. В нижней части предцентральной извилины находятся двигательные центры, регулирующие деятельность мышц лица. Двигательная область коры каждого из полушарий связана со скелетными мышцами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противоположной стороны тела вследствие перекреста пирамидных проводящих путей.</w:t>
      </w:r>
    </w:p>
    <w:p w14:paraId="037A4D7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mallCaps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Ядро анализатора согласованного поворота головы и глаз в противоположную сторону расположено в задних отделах средней лобной извилины (премоторная зона). Согласованный поворот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глаз и головы регулируется не только при поступлении в кору лобной извилины проприоцептивных импульсов от глазодвигательных мышц. Этот двигательный акт обеспечивается также поступлением импульсов от сетчатки глаза в затылочную долю, где находится ядро зри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тельного анализатора.</w:t>
      </w:r>
    </w:p>
    <w:p w14:paraId="05FB941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Ядро двигательного анализатора, контролирующего синтез всех сложных (комбинированных) целенаправленных движений, расположено в нижних отделах теменной доли. У правшей это ядро находится в левом полушарии, у левшей - в правом.</w:t>
      </w:r>
    </w:p>
    <w:p w14:paraId="1F6D34D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Ядро ана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лизатора, ответственного за узнавание предмета на ощупь (чувство стереогнозии), расположено в коре верхних отделах теменной доли. Корковый конец этого анализатора в правом полушарии является зоной проекции рецепторных полей левой верхней конечности, в лево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 полушарии - правой верхней конечности. Поражение ядра сопровождается утратой возможности распознавания предметов на ощупь.</w:t>
      </w:r>
    </w:p>
    <w:p w14:paraId="3B90C09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Ядро слухового анализатора расположено в коре верхней височной извилины. К ядру каждого полушария подходят проводящие пути от право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и левой стороны.</w:t>
      </w:r>
    </w:p>
    <w:p w14:paraId="3B3972A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Ядро зрительного анализатора находится в коре медиальной поверхности затылочной доли по обеим сторонам от шпорной борозды. Ядро зрительного анализатора одного полушария связано проводящими путями с латеральной половиной сетчатки глаза св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оей стороны и медиальной половиной глаза противоположной стороны.</w:t>
      </w:r>
    </w:p>
    <w:p w14:paraId="25F0CFBB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Ядро обонятельного анализатора находится в коре нижней поверхности височной доли, в области крючка и в области гиппокампа. Чувство обоняния и чувство вкуса тесно связаны друг с другом. Это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бъясняется близким расположением ядер обонятельного и вкусового анализаторов. Ядро двигательного анализатора письменной речи, связанное с написанием букв и других знаков, расположено в коре заднего отдела средней лобной извилины. Это ядро тесно прилежит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участкам предцентральной извилины, отвечающим за двигательные функции руки и согласованного поворота головы и глаз в противоположную сторону.</w:t>
      </w:r>
    </w:p>
    <w:p w14:paraId="225E08F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Ядро двигательного анализатора устной речи (речедвигательный анализатор) находится в задних отделах нижней лобной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извилины. Это ядро граничит с отделами предцентральной извилины, являющимися анализаторами движений, производимых при сокращении мышц головы и шеи. Повреждение этого участка коры приводит к утрате способности произносить слова (афазия). Ядро речевого анали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затора, связанное с пением, расположено в центральных отделах нижней лобной извилины. Поражение этого ядра ведет к неспособности составления и воспроизведения музыкальных фраз (амузия) и к невозможности составлять осмысленные предложения из отдельных букв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(аграмматизм). Речь в этом случае состоит из набора несвязанных по смыслу слов.</w:t>
      </w:r>
    </w:p>
    <w:p w14:paraId="0C8A788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73F48A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Черепные нервы: природа волокон и область иннервации</w:t>
      </w:r>
    </w:p>
    <w:p w14:paraId="11D33EE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021170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Черепными нервами называют нервы, входящие из мозгового ствола. У человека имеется 12 пар черепных нервов; их обозначаю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 римскими цифрами в соответствии с порядком расположения:</w:t>
      </w:r>
    </w:p>
    <w:p w14:paraId="407C819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Черепные нервы иннервируют все органы головы. Блуждающий нерв иннервирует также внутренности грудной и брюшной полостей (до нисходящей ободочной кишки).</w:t>
      </w:r>
    </w:p>
    <w:p w14:paraId="0383696D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Черепные нервы подразделяют на группы, разл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ичающиеся по особенностям развития, строения и функции.</w:t>
      </w:r>
    </w:p>
    <w:p w14:paraId="6370349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обонятельные нервы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зрительный нерв занимают особое положение: их относят к проводниковому отделу анализаторов и описываются вместе с соответствующими органами чувств. Они развиваю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тся как выросты переднего пузыря головного мозга и представляют собой проводящие пути (тракты), а не типичные нервы.</w:t>
      </w:r>
    </w:p>
    <w:p w14:paraId="629E755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черепные нервы отличаются от спинно-мозговых в силу того, что условия развития головы и головного мозга иные, чем условия развития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туловища и спинного мозга. Вследствие редукции миотомов в области головы остается мало и нейротомов. При этом черепные нервы, иннервирующие миотомы, гомологичны неполному спинно-мозговому нерву, слагающемуся из вентрального (двигательного) и дорсального (ч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увствительного) корешков. Каждый соматический черепной нерв включает волокна, гомологичные одному из этих двух корешков. Ввиду того, что в формировании головы принимают участие производные жаберного аппарата, в состав черепныхнервов, кроме того, входят и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олокна, которые иннервируют образования, развивающиеся из мускулатуры висцеральных дуг.</w:t>
      </w:r>
    </w:p>
    <w:p w14:paraId="7407BD4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пары черепно-мозговых нервов - глазодвигательный, блоковый, отводящий и подъязычный - являются двигательными и соответствуют вентральным, или передним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корешкам спинно-мозговых нервоз. Однако, помимо двигательных волокон, они содержат и афферентные, по которым поднимаются про-приоцептивные импульсы от опорно-двигательного аппарата.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нервы разветвляются в мышцах глазного яблока, происходящих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из трех передних (предушных) миотомов, 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 мышцах языка, развивающихся из затылочных миотомов.</w:t>
      </w:r>
    </w:p>
    <w:p w14:paraId="67F53B9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преддверно-улитковый нерв состоит только из чувствительных волокон и соответствует дорсальному корешку спинно-мозговых нервов.</w:t>
      </w:r>
    </w:p>
    <w:p w14:paraId="45FCC26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 - тройничный, лицевой, языкоглоточный и блуждающий нервы содержат чувствительные волокна и гомологичны дорсальным корешкам спинно-мозговых нервов. Как и последние, они состоят из нейритов клеток чувствительных ганглиев соответствующего нерва. В составе э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тих черепных нервов имеются и двигательные волокна, относящиеся к висцеральному аппарату. Волокна, проходящие в составе тройничного нерва, иннервируют мускулатуру, происшедшую из мышц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висцеральной, челюстной дуги; в составе лицевого - производные мускула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туры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висцеральной, подъязычной дуги; в составе языкоглоточного - производные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жаберной дуги, а блуждающего нерва - производные мезодермы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всех последующих жаберных дуг.</w:t>
      </w:r>
    </w:p>
    <w:p w14:paraId="0CBA2D54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добавочный нерв состоит только из двигательных волокон Жаберного аппа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рата и приобретает значение черепного нерва лишь у высших позвоночных животных. Добавочный нерв иннервирует трапециевидную мышцу, развивающуюся из мускулатуры последних жаберных дуг, и грудино-ключично-сосцевидную мышцу, которая обособилась у млекопитающих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от трапециевидной.</w:t>
      </w:r>
    </w:p>
    <w:p w14:paraId="5D69AF6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черепные нервы содержат еще и безмиелиновые парасимпатические волокна автономной нервной системы.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нервах эти волокна иннервируют гладкую мускулатуру глаза и железы головы: слюнные, слезные и слизистые.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нерв несет парасимпатические волокна к железам и гладкой мускулатуре внутренних органов шеи, грудной и брюшной полостей. Такая протяженность области разветвления блуждающего нерва (отсюда и его название) объясняется тем, что иннервируемые, им органы на 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нних этапах филогенеза лежали вблизи головы и в области жаберного аппарата, а затем в течение эволюции постепенно отодвинулись назад, оттянув за собой нервные волокна.</w:t>
      </w:r>
    </w:p>
    <w:p w14:paraId="3A7BE67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Разветвления черепно-мозговых нервов. Все черепные нервы, за исключением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отходят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основания головного мозга.</w:t>
      </w:r>
    </w:p>
    <w:p w14:paraId="3E45B62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глазодвигательный нерв (п. оси1ото1опиз) образован нейритами клеток ядра глазодвигательного нерва, лежащего впереди центрального серого вещества водопровода. Кроме того, этот нерв имеет добавочное (парасимпатическое) 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дро. Нерв смешанный, он выходит на поверхность мозга возле переднего края моста между ножками мозга и через верхнеглазничную щель проникает в глазницу. Здесь глазодвигательный нерв иннервирует почти все мышцы глазного яблока и верхнего века. Парасимпатичес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кие волокна после входа нерва в глазницу покидают его и направляются к ресничному узлу. В составе нерва проходят также симпатические волокна от внутреннего сонного сплетения.</w:t>
      </w:r>
    </w:p>
    <w:p w14:paraId="1369DC3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блоковый нерв состоит из волокон ядра блокового нерва, расположенного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переди водопровода. Аксоны нейронов этого ядра переходят на противоположную сторону, образуют нерв и выходят на поверхность мозга из переднего мозгового паруса. Нерв огибает ножку мозга и через верхнеглазничную щель попадает в глазницу, где иннервирует вер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хнюю косую мышцу глаза.</w:t>
      </w:r>
    </w:p>
    <w:p w14:paraId="5F323951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тройничный нерв появляется на поверхности мозга между мостом и средними ножками мозжечка двумя корешками: большим - чувствительным и малым - двигательным. Чувствительный корешок состоит из нейритов чувствительных нейронов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ройничного узла, который располагается на передней поверхности пирамиды височной кости, вблизи ее вершины. Войдя в мозг, эти волокна оканчиваются в трех переключательных ядрах, расположенных: в покрышке моста, вдоль продолговатого мозга и шейного отдела сп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инного, по бокам водопровода. Дендриты клеток тройничного узла образуют три основные ветви тройничного нерва (отсюда и его название): глазничный, верхнечелюстной и нижнечелюстной нервы, которые иннервируют кожу лба и лица, зубы, слизистую оболочку языка,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олостей рта и носа. Таким образом, чувствительный корешок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пары нервов соответствует дорсальному чувствительному корешку спинно-мозгового нерва. Двигательный корешок содержит отростки клеток двигательного ядра, которое лежит в покрышке моста, медиальнее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ереключательного верхнего сенсорного ядра. Дойдя до тройничного узла, двигательный корешок минует его, входит в состав нижнечелюстного нерва, выходит из черепа через овальное отверстие и снабжает своими волокнами все жевательные и другие мышцы, развивающие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ся из челюстной дуги. Таким образом, двигательные волокна этого корешка имеют висцеральное происхождение.</w:t>
      </w:r>
    </w:p>
    <w:p w14:paraId="24CDC4A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отводящий нерв состоит из волокон клеток одноименного ядра, лежащего в ромбовидной ямке. Нерв выходит на поверхность мозга между пирамидой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мостом, проникает через верхнеглазничную щель в глазницу, где иннервирует наружную прямую мышцу глаза.</w:t>
      </w:r>
    </w:p>
    <w:p w14:paraId="04FCECB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лицевой нерв состоит из волокон двигательного ядра, лежащего в покрышке моста. Вместе с лицевым нервом рассматривают промежуточный нерв, воло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кна которого присоединяются к нему. Оба нерва выходят на поверхность мозга между мостом и продолговатым мозгом, латеральнее о 1 водящего нерва. Через внутреннее слуховое отверстие лицевой нерв вместе с промежуточным проникает в канал лицевого нерва, прониз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ывающий пирамиду височной кости. В канале лицевого нерва лежит коленчатый ганглий - чувствительный ганглий промежуточного нерва. Он получил свое название из-за изгиба (коленца), которое образует нерв в изгибе канала. Пройдя канал, лицевой нерв отделяется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 промежуточного, выходит через шилососцевидное отверстие в толщу околоушной слюнной железы, где распадается на концевые ветви, образующие «большую гусиную лапку». Эти ветви иннервируют все мимические мышцы, подкожную мышцу шеи и другие мышцы, производные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мезодермы подъязычной Дуги. Нерв относится, таким образом, к висцеральному аппарату. Промежуточный нерв состоит из небольшого числа волокон, которые отходят от коленчатого ганглия, лежащего в начальной части лицевого канала. Войдя в мозг, эти волокна оканч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иваются в покрышке моста (на клетках ядра одиночного пучка). Дендриты клеток коленчатого узла идут в составе барабанной струны - ветви промежуточного нерва, а затем присоединяются к язычному нерву (ветвь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пары) и иннервируют вкусовые (грибовидные и листов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идные) сосочки языка. Эти волокна, несущие импульсы от органов вкуса, гомологичны дорсальным корешкам спинного мозга. Остальные волокна промежуточного нерва парасимпатические, они берут начало от верхнего слюноотделительного ядра. Эти волокна достигают кры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лонебного узла.</w:t>
      </w:r>
    </w:p>
    <w:p w14:paraId="76110F7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преддверно-улитковый нерв состоит из чувствительных волокон нерва улитки и нерва преддверия. Нерв улитки проводит импульсы от органа слуха и представлен нейритами клеток спирального узла, лежащего внутри костной улитки. Нерв пре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ддверия несет импульсы от вестибулярного аппарата; они сигнализируют о положении головы и тела в пространстве. Нерв представлен нейритами клеток преддверного узла, расположенного на дне внутреннего слухового прохода. Нейриты нерва преддверия и нерва улитки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соединяются во внутреннем слуховом проходе в общий преддверно-улитковый нерв, который входит в мозг рядом с промежуточным и лицевым нервами латеральнее оливы продолговатого мозга. Волокна нерва улитки оканчиваются в дорсальном и вентральном слуховых ядрах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покрышки моста, волокна нерва преддверия - в вестибулярных ядрах ромбовидной ямки.</w:t>
      </w:r>
    </w:p>
    <w:p w14:paraId="078B989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языкоглоточный нерв, появляется на поверхности продолговатого мозга, снаружи от оливы, несколькими корешками (от 4 до 6); из полости черепа выходит общим стволом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через яремное отверстие. Нерв состоит преимущественно из чувствительных волокон, которые иннервируют желобовидные сосочки и слизистую оболочку задней трети языка, слизистую оболочку глотки и среднего уха. Эти волокна - дендриты клеток чувствительных узлов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языкоглоточного нерва, расположенных в области яремного отверстия. Нейриты клеток этих узлов оканчиваются в переключательном ядре (одиночного пучка), под дном четвертого желудочка. Часть волокон проходит к заднему ядру блуждающего нерва. Описанная часть яз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ыкоглоточного нерва гомологична дорсальным корешкам спинно-мозговых нервов. Нерв является смешанным. В его составе проходят и двигательные волокна жаберного происхождения. Они начинаются от двигательного (двойного) ядра покрышки продолговатого мозга и инне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рвируют мышцы глотки. Эти волокна представляют нерв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жаберной дуги. Парасимпатические волокна, входящие в состав нерва, берут начало от нижнего слюноотделительного ядра.</w:t>
      </w:r>
    </w:p>
    <w:p w14:paraId="116A51B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блуждающий нерв самый длинный из черепно-мозговых, выходит из продолговатого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мозга позади языкоглоточного несколькими корешками и покидает череп через яремное отверстие вместе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парами. Вблизи отверстия располагаются ганглии блуждающего нерва, дающие начало его чувствительным волокнам. Спустившись по шее в составе ее сосуд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исто-нервного пучка, нерв располагается в грудной полости вдоль пищевода, причем левый постепенно смещается на переднюю, а правый - на заднюю его поверхность, что связано с поворотом желудка в эмбриогенезе. Пройдя вместе с пищеводом через диафрагму в брюшн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ую полость, левый нерв ветвится на передней поверхности желудка, а правый входит в состав чревного сплетения.</w:t>
      </w:r>
    </w:p>
    <w:p w14:paraId="36CCD5E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Чувствительные волокна блуждающего нерва иннервируют слизистую оболочку глотки, гортани, корня языка, а также твердую оболочку головного мозга и 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вляются дендритами клеток его чувствительных ганглиев. Дендриты клеток оканчиваются в ядре одиночного пучка. Это ядро, как и двойное ядро, является общим для нервов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пар.</w:t>
      </w:r>
    </w:p>
    <w:p w14:paraId="6B37009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Двигательные волокна блуждающего нерва отходят от клеток двойного ядра покрышки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продолговатого мозга. Волокна принадлежат нерву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жаберной дуги; они иннервируют производные ее мезодермы: мышцы гортани, небных дужек, мягкого неба и глотки. Основную массу волокон блуждающего нерва составляют парасимпатические волокна, берущие начало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 клеток заднего ядра блуждающего нерва и иннервирующие внутренности.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добавочный нерв состоит из волокон клеток двойного ядра (общего 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нервами), забегающего в продолговатом мозге снаружи от центрального канала, и волокон своего спинно-моз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гового ядра, которое располагается в передних рогах спинного мозга на протяжении 5-6 шейных сегментов. Корешки спинномозгового ядра, сложившись в общий ствол, входят через большое затылочное отверстие в череп, где присоединяются к корешкам черепно-мозговог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о ядра. Последние в количестве 3-6 выходят позади оливы, располагаясь непосредственно за корешками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пары. Из черепа добавочный нерв выходит вместе с языкоглоточным и блуждающим нервами через яремное отверстие. Здесь волокна его внутренней ветви переходят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в состав блуждающего нерва. Наружная ветвь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пары, представленная двигательными волокнами, входит в шейное сплетение и иннервирует трапециевидную и грудинно-ключично-сосцевидную мышцы - дериваты жаберного аппарата).</w:t>
      </w:r>
    </w:p>
    <w:p w14:paraId="381F9759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пара - подъязычный нерв двигательны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й, состоит из волокон клеток одноименного ядра ромбовидной ямки; из мозга выходит многочисленными корешками между пирамидой и оливой, которые соединяются в единый ствол. От него отходят ветви к твердой мозговой оболочке. Из черепа нерв выходит через канал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подъязычного нерва; иннервирует собственные и скелетные мышцы языка</w:t>
      </w:r>
    </w:p>
    <w:p w14:paraId="2EFE052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2197300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Шейное и плечевое сплетения, их формирование спинномозговыми нервами. Область иннервации</w:t>
      </w:r>
    </w:p>
    <w:p w14:paraId="055DB72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748C33C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Шейное сплетение образуется передними ветвями четырех верхних шейных нервов и веткой от пятого.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Оно лежит на глубоких мышцах шеи, сбоку от поперечных отростков позвонков, и слагается в три петли, от которых отходят кожные и мышечные нервы.</w:t>
      </w:r>
    </w:p>
    <w:p w14:paraId="3D76D41A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Кожные нервы выходят из-под заднего края грудино-ключично-сосцевидной мышцы и идут вверх, вперед и вниз, иннерв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ируя кожу затылка, ушной раковины, шеи и верхней части груди. Мышечные нервы снабжают своими ветвями мышцы шеи вентрального происхождения: глубокие мышцы, лежащие на позвоночнике, лестничные мышцы, передние мышцы, расположенные ниже подъязычной кости. Диаф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рагмалъный нерв, отходящий от сплетения, проникает в грудную полость, проходит впереди корня легкого и достигает диафрагмы вблизи ее сухожильного центра. Иннервация диафрагмы шейным сплетением объясняется первоначальной закладкой этой мышцы в области шеи.</w:t>
      </w:r>
    </w:p>
    <w:p w14:paraId="12B3B44D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Плечевое сплетение образовано передними ветвями четырех нижних шейных нервов и веткой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грудного. Оно спускается позади ключицы в подкрыльцовую яму. В сплетении различают надключичную и подключичную части.</w:t>
      </w:r>
    </w:p>
    <w:p w14:paraId="1318B30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Надключичная часть дает ряд относительно корот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ких нервов, которые снабжают мышцы верхней конечности, расположенные на туловище и лопатке: ромбовидную, мышцу, поднимающую лопатку переднюю зубчатую, большую и малую грудные, большую круглую, широчайшую мышцу спины, подлопаточную, надостную и подостную.</w:t>
      </w:r>
    </w:p>
    <w:p w14:paraId="359A0C0F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одключичная часть образует в подкрыльцовой яме три крупных ствола - верхний, нижний и средний. От них начинаются длинные нервы верхней конечности. Верхний ствол дает начало мышечно-кожному нерву и одному из корешков срединного нерва. Из нижнего ствола, пом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имо корешка к срединному нерву, берут начало кожные нервы плеча и предплечья и локтевой нерв. Из среднего ствола начинаются лучевой и подкрыльцовый нервы. Мышечно-кожный нерв прободая обычно клюво-плечевую мышцу, иннервирует сгибатели, расположенные на пле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че: клюво-плечевую, плечевую и двуглавую мышцы. Выходя на предплечье, нерв снабжает кожу его боковой поверхности.</w:t>
      </w:r>
    </w:p>
    <w:p w14:paraId="71CD6B7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Срединный нерв начинается двумя корешками: латеральным и медиальным. На плече нерв сопровождает плечевую артерию, не отдавая ветвей. На предпл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ечье он располагается между поверхностным и глубоким сгибателями пальцев. Через канал запястья срединный нерв выходит на ладонь, где делится на три ветки, иннервирующие пальцы. Таким образом, срединный нерв иннервирует пронаторы, почти все сгибатели, распо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ложенные на предплечье, некоторые мышцы кисти, а также кожу ладони и пальцев. Локтевой нерв как и срединный, на плече ветвей не дает. Выйдя на предплечье между локтевым отростком и медиальным надмыщелком плечевой кости, он иннервирует локтевой сгибатель 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пястья. Вблизи гороховидной кости нерв делится на концевые ветви, иннервирующие почти все мышцы кисти и ее кожу. Лучевой нерв- самый толстый в плечевом сплетении. Вначале он располагается позади плечевой артерии, затем входит в толщу трехглавой мышцы плеча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иннервирует саму мышцу, покрывающую ее кожу, а также кожу задней поверхности предплечья. Обогнув спирально плечевую кость, нерв попадает в локтевую ямку, в глубине которой делится на глубокую и поверхностную ветви. Глубокая ветвь снабжает все мышцы задне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й группы предплечья. Поверхностная ветвь идет вместе с лучевой артерией, распространяясь в коже кисти. Подкрыльцовый нерв иннервирует дельтовидную и малую круглую мышцы, плечевой сустав и кожу плеча.</w:t>
      </w:r>
    </w:p>
    <w:p w14:paraId="70A0DA7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65EB165F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21. Поясничное и крестцовое сплетения, их формирование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спинномозговыми нервами, область их иннервации</w:t>
      </w:r>
    </w:p>
    <w:p w14:paraId="06C62B6F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B7CEA88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Поясничное сплетение образовано передними ветвями трех верхних поясничных нервов и ветками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поясничного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грудного нервов и лежит в толще поясничной мышцы. Короткие нервы сплетения иннервируют поясни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чно-подвздошную мышцу и квадратную мышцу поясницы. Длинные нервы (кроме запирательного) выходят из-под наружного края поясничной мышцы. Два верхних иннервируют нижнюю часть передней стенки живота, а также кожу наружных половых органов. Остальные длинные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рвы представлены латеральным кожным нервом бедра, бедренным и запирательным нервами.</w:t>
      </w:r>
    </w:p>
    <w:p w14:paraId="023E5FDE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Латеральный кожный нерв бедра, прободая стенку живота, на уровне передне-верхней ости подвздошной кости выходит на бедро. Здесь этот нерв иннервирует кожу латеральной стор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оны бедра. Бедренный нерв- самый толстый в поясничном сплетении. Выходя на бедро под паховой связкой (вместе с подвздошно-поясничной мышцей), он сразу же распадается на концевые мышечные и кожные ветви. Мышечные ветви ин-нервируют портняжную мышцу и все 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ловки четырехглавой, кожные - кожу передней поверхности бедра. Самая длинная кожная ветвь - скрытый нерв - сопровождает большую скрытую вену, иннервируя кожу медиальной поверхности голени и стопы. Запирательный нерв направляется в малый таз, по стенке кото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рого достигает запирательного отверстия и через него выходит на медиальную сторону бедра. Он иннервирует кожу медиальной поверхности бедра, тазобедренный сустав и все приводящие мышцы.</w:t>
      </w:r>
    </w:p>
    <w:p w14:paraId="2DF06FE3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Крестцовое сплетение образовано передними ветвями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поясничного, трех кр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естцовых нервов и ветвями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поясничного нерва. В малом тазу крестцовое сплетение складывается в мощные петли на поверхности грушевидной мышцы. От сплетения начинаются короткие и длинные нервы. Короткие нервы разветвляются в мышцах - вращателях бедра,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ягодичных мышцах, мышце, напрягающей широкую фасцию, в коже и мышцах промежности и в коже наружных половых органов. Длинные нервы представлены седалищным и задним кожным нервом бедра. Задний кожный нерв бедра, выйдя из таза через большое седалищное отверс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тие, снабжает своими ветвями кожу задней поверхности бедра и подколенной области. Седалищный нерв, складывающийся из всех передних ветвей крестцового сплетения, - самый крупный у человека. Из таза выходит вместе с задним кожным нервом бедра и отдает ветви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главным образом мышцам задней группы бедра. Не доходя до подколенной ямы, седалищный нерв делится на большеберцовый (толстый) и общий малоберцовый нервы.</w:t>
      </w:r>
    </w:p>
    <w:p w14:paraId="7C011FB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Болъшеберцовый нерв на голени проникает между поверхностным и глубоким слоями сгибателей, иннервируя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 и коленный сустав; здесь он отдает длинный медиальный кожный нерв голени. Последний, соединившись с латеральным кожным нервом голени ветвью общего малоберцового нерва, иннервирует кожу задней стороны голени (икроножный нерв). Обогнув сзади медиальную лод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ыжку, большеберцовый нерв выходит на подошву и иннервирует голеностопный сустав, все мышцы стопы, кожу подошвы и пальцев. Общий малоберцовый нерв огибает подколенную яму с латеральной стороны и на уровне головки малоберцовой кости делится на поверхностный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глубокий малоберцовые нервы. Поверхностный малоберцовый нерв иннервирует малоберцовые мышцы, а также кожу стопы и пальцев. Глубокий малоберцовый нерв снабжает переднюю группу мышц голени.</w:t>
      </w:r>
    </w:p>
    <w:p w14:paraId="5229E467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2C2C1D42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  <w:t>Список использованной литературы</w:t>
      </w:r>
    </w:p>
    <w:p w14:paraId="336B3EA6" w14:textId="77777777" w:rsidR="00000000" w:rsidRDefault="00CB27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44F3FB2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 Курепина М.М. Анатомия челов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ека: Учеб. для студ. высш. учеб. Заведений. - М.: Гуманит. Изд. Центр ВЛАДОС, 2003. - 384 с.: ил</w:t>
      </w:r>
    </w:p>
    <w:p w14:paraId="5F4B5DE3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Сапин М.Р. Анатомия (с основами спортивной морфологии): Учебник. В 2 томах Т.1/ Под ред. М.Р.Сапина. - М.: Медицина, 2003. - 344 с.: ил.</w:t>
      </w:r>
    </w:p>
    <w:p w14:paraId="695DBF94" w14:textId="77777777" w:rsidR="00000000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Сапин М.Р. Анатомия (с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основами спортивной морфологии): Учебник. В 2 томах Т.2/ Под ред. М.Р.Сапина. - М.: Медицина, 2003. - 416 с.: ил.</w:t>
      </w:r>
    </w:p>
    <w:p w14:paraId="4C8B831B" w14:textId="77777777" w:rsidR="00CB2737" w:rsidRDefault="00CB27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Синельников Р.Д., Синельников Я.Р. Атлас анатомии человека: учеб. пособие / Р.Д.Синельников, Я.Р. Синельников.- 2-е изд., стереотипное.- В 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томах. Т.1. - М.: Медицина, 1996. -338 с.: ил.</w:t>
      </w:r>
    </w:p>
    <w:sectPr w:rsidR="00CB27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9F"/>
    <w:rsid w:val="008A289F"/>
    <w:rsid w:val="00C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5F1D2"/>
  <w14:defaultImageDpi w14:val="0"/>
  <w15:docId w15:val="{39A4A2F0-6461-403C-9953-E1494B60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17388</Words>
  <Characters>99117</Characters>
  <Application>Microsoft Office Word</Application>
  <DocSecurity>0</DocSecurity>
  <Lines>825</Lines>
  <Paragraphs>232</Paragraphs>
  <ScaleCrop>false</ScaleCrop>
  <Company/>
  <LinksUpToDate>false</LinksUpToDate>
  <CharactersWithSpaces>116273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2025-01-29T10:05:00Z</dcterms:created>
  <dcterms:modified xsi:type="dcterms:W3CDTF">2025-01-29T10:05:00Z</dcterms:modified>
</cp:coreProperties>
</file>