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A7E77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FA7E77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FA7E77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FA7E77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FA7E77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FA7E77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FA7E77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FA7E77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FA7E77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FA7E77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FA7E77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FA7E77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FA7E77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КУРСОВАЯ РАБОТА</w:t>
      </w:r>
    </w:p>
    <w:p w:rsidR="00000000" w:rsidRDefault="00FA7E77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"Внутриаптечная заготовка"</w:t>
      </w:r>
    </w:p>
    <w:p w:rsidR="00000000" w:rsidRDefault="00FA7E7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Содержание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FA7E77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:rsidR="00000000" w:rsidRDefault="00FA7E77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Технология изготовления порошков в аптеках</w:t>
      </w:r>
    </w:p>
    <w:p w:rsidR="00000000" w:rsidRDefault="00FA7E77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Технология порошков</w:t>
      </w:r>
    </w:p>
    <w:p w:rsidR="00000000" w:rsidRDefault="00FA7E77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Контроль качества порошков при внутриаптечной заготовке</w:t>
      </w:r>
    </w:p>
    <w:p w:rsidR="00000000" w:rsidRDefault="00FA7E77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Технология жидких лекарственных форм</w:t>
      </w:r>
    </w:p>
    <w:p w:rsidR="00000000" w:rsidRDefault="00FA7E77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Особенности технологии</w:t>
      </w:r>
      <w:r>
        <w:rPr>
          <w:smallCaps/>
          <w:noProof/>
          <w:color w:val="0000FF"/>
          <w:sz w:val="28"/>
          <w:szCs w:val="28"/>
          <w:u w:val="single"/>
        </w:rPr>
        <w:t xml:space="preserve"> водных растворов</w:t>
      </w:r>
    </w:p>
    <w:p w:rsidR="00000000" w:rsidRDefault="00FA7E77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Особенности технологии неводных растворов на летучих растворителях</w:t>
      </w:r>
    </w:p>
    <w:p w:rsidR="00000000" w:rsidRDefault="00FA7E77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Особенности изготовления капель для внутреннего применения. Расчет доз в каплях</w:t>
      </w:r>
    </w:p>
    <w:p w:rsidR="00000000" w:rsidRDefault="00FA7E77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Особенности технологии многокомпонентной жидкой лекарственной формы</w:t>
      </w:r>
    </w:p>
    <w:p w:rsidR="00000000" w:rsidRDefault="00FA7E77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Экспериментальная часть</w:t>
      </w:r>
      <w:r>
        <w:rPr>
          <w:smallCaps/>
          <w:noProof/>
          <w:color w:val="0000FF"/>
          <w:sz w:val="28"/>
          <w:szCs w:val="28"/>
          <w:u w:val="single"/>
        </w:rPr>
        <w:t>. Технология с теоретическим обоснованием рецептов внутриаптечной заготовки</w:t>
      </w:r>
    </w:p>
    <w:p w:rsidR="00000000" w:rsidRDefault="00FA7E77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литературы</w:t>
      </w:r>
    </w:p>
    <w:p w:rsidR="00000000" w:rsidRDefault="00FA7E77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Приложение 1</w:t>
      </w:r>
    </w:p>
    <w:p w:rsidR="00000000" w:rsidRDefault="00FA7E77">
      <w:pPr>
        <w:rPr>
          <w:b/>
          <w:bCs/>
          <w:i/>
          <w:iCs/>
          <w:color w:val="000000"/>
          <w:sz w:val="28"/>
          <w:szCs w:val="28"/>
        </w:rPr>
      </w:pPr>
    </w:p>
    <w:p w:rsidR="00000000" w:rsidRDefault="00FA7E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Введение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анализе номенклатуры рецептуры ООО "Здоровые люди" аптека №18 было выделено 5 прописей внутриаптечной заготовки, из них, порошок "Ан</w:t>
      </w:r>
      <w:r>
        <w:rPr>
          <w:color w:val="000000"/>
          <w:sz w:val="28"/>
          <w:szCs w:val="28"/>
        </w:rPr>
        <w:t>тигриппин 0,1", капли для наружного применения "Протаргол 2%", капли для внутреннего применения "Капли Морозова", жидкие лекарственные формы "Микстура Кватера" и "Раствор Кальция хлорида 10% -250,0". Далее в работе я хочу рассмотреть особенности технологии</w:t>
      </w:r>
      <w:r>
        <w:rPr>
          <w:color w:val="000000"/>
          <w:sz w:val="28"/>
          <w:szCs w:val="28"/>
        </w:rPr>
        <w:t xml:space="preserve"> внутриаптечной заготовки и технологию данных лекарственных форм.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Цели работы: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Ознакомиться с номенклатурой внутриаптечной заготовки аптеки;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Изучить особенности изготовления ВАЗ, цели ее использования, особенности хранения и контроля качества;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Изуч</w:t>
      </w:r>
      <w:r>
        <w:rPr>
          <w:color w:val="000000"/>
          <w:sz w:val="28"/>
          <w:szCs w:val="28"/>
        </w:rPr>
        <w:t>ить особенности изготовления отдельных лекарственных форм;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Научиться на практике готовить данные формы по унифицированным прописям.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для быстрого и качественного изготовления лекарственных форм по рецептам врачей в аптеках используют концентраты, по</w:t>
      </w:r>
      <w:r>
        <w:rPr>
          <w:color w:val="000000"/>
          <w:sz w:val="28"/>
          <w:szCs w:val="28"/>
        </w:rPr>
        <w:t>луфабрикаты и внутриаптечную заготовку.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Внутриаптечная заготовка - это предварительное изготовление лекарственных форм по часто встречающимся рецептурным прописям. За одно лекарственное средство, изготовленное в аптеке в порядке внутриаптечной заготовки, п</w:t>
      </w:r>
      <w:r>
        <w:rPr>
          <w:color w:val="000000"/>
          <w:sz w:val="28"/>
          <w:szCs w:val="28"/>
        </w:rPr>
        <w:t>ринимается единичная упаковка в готовом для отпуска виде, оформленная в соответствии с установленными правилами. Номенклатура определяется спецификой рецептуры и объемом работы аптеки, сюда могут включаться только прописи, содержащие совместимые лекарствен</w:t>
      </w:r>
      <w:r>
        <w:rPr>
          <w:color w:val="000000"/>
          <w:sz w:val="28"/>
          <w:szCs w:val="28"/>
        </w:rPr>
        <w:t>ные вещества, на которые имеются методики анализа для химического контроля и установлены сроки годности. В порядке исключения, изготовление ароматных вод, внутриаптечной заготовки для наружного применения, содержащих деготь, ихтиол, серу, нафталанскую нефт</w:t>
      </w:r>
      <w:r>
        <w:rPr>
          <w:color w:val="000000"/>
          <w:sz w:val="28"/>
          <w:szCs w:val="28"/>
        </w:rPr>
        <w:t>ь, коллодий, свинцовую воду, а также гомеопатических разведений, анализ которых не может быть осуществлен в условиях аптеки, производится "под наблюдением", т.е. в присутствии провизора-аналитика или провизора-технолога. Хранятся изготовленные лекарственны</w:t>
      </w:r>
      <w:r>
        <w:rPr>
          <w:color w:val="000000"/>
          <w:sz w:val="28"/>
          <w:szCs w:val="28"/>
        </w:rPr>
        <w:t>е формы в соответствии с их физико-химическими свойствами и установленными сроками годности в условиях, исключающих их загрязнение. [2]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они подвергаются следующим видам контроля: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Письменному: при изготовлении ВАЗ лекарственных форм все записи произво</w:t>
      </w:r>
      <w:r>
        <w:rPr>
          <w:color w:val="000000"/>
          <w:sz w:val="28"/>
          <w:szCs w:val="28"/>
        </w:rPr>
        <w:t>дятся в книгах учета лабораторных и фасовочных работ (приложение 1).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Органолептическому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Физическому: каждая серия внутриаптечной заготовки в количестве 3-х, 5-ти единиц после расфасовки.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Химическому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качественному анализу: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серия.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б) полному </w:t>
      </w:r>
      <w:r>
        <w:rPr>
          <w:color w:val="000000"/>
          <w:sz w:val="28"/>
          <w:szCs w:val="28"/>
          <w:lang w:val="en-US"/>
        </w:rPr>
        <w:t>химическому анализу: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вся внутриаптечная заготовка лекарственных средств (каждая серия) после их приготовления. </w:t>
      </w:r>
      <w:r>
        <w:rPr>
          <w:color w:val="000000"/>
          <w:sz w:val="28"/>
          <w:szCs w:val="28"/>
          <w:lang w:val="en-US"/>
        </w:rPr>
        <w:t>[5]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осуществляется известными методами на каждый препарат, идущим быстро и точно.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определении допустимых отклонений в проверяемых ле</w:t>
      </w:r>
      <w:r>
        <w:rPr>
          <w:color w:val="000000"/>
          <w:sz w:val="28"/>
          <w:szCs w:val="28"/>
        </w:rPr>
        <w:t>карственных средствах, изготовленных в виде серий ВАЗ, следует пользоваться нормами отклонений, а также в действующей нормативно-технической документацией на отдельные лекарственные препараты.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изготовлении лекарственных препаратов в виде серий ВАЗ откл</w:t>
      </w:r>
      <w:r>
        <w:rPr>
          <w:color w:val="000000"/>
          <w:sz w:val="28"/>
          <w:szCs w:val="28"/>
        </w:rPr>
        <w:t>онения, допустимые в массе навески отдельных веществ, определяются на массу навески каждого вещества, взятого для изготовления необходимого объема или массы данной серии (в одной емкости от одной загрузки препаратом). [4]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курсовой работе я рассмотр</w:t>
      </w:r>
      <w:r>
        <w:rPr>
          <w:color w:val="000000"/>
          <w:sz w:val="28"/>
          <w:szCs w:val="28"/>
        </w:rPr>
        <w:t>ю общие правила изготовления тех лекарственных форм, которые готовятся в аптеке №18, как внутриаптечная заготовка, и в экспериментальной части разберу их частные технологии.</w:t>
      </w:r>
    </w:p>
    <w:p w:rsidR="00000000" w:rsidRDefault="00FA7E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Технология изготовления порошков в аптеках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Порошок - </w:t>
      </w:r>
      <w:r>
        <w:rPr>
          <w:color w:val="000000"/>
          <w:sz w:val="28"/>
          <w:szCs w:val="28"/>
        </w:rPr>
        <w:t>твердая лекарственная форм</w:t>
      </w:r>
      <w:r>
        <w:rPr>
          <w:color w:val="000000"/>
          <w:sz w:val="28"/>
          <w:szCs w:val="28"/>
        </w:rPr>
        <w:t>а для внутреннего и наружного применения, состоящая из одного или нескольких измельченных веществ и обладающая свойством сыпучести. [9]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Требования к порошкам в соответствии с ГФ XI: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Однородны при рассмотрении невооруженным глазом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Размер частиц не бол</w:t>
      </w:r>
      <w:r>
        <w:rPr>
          <w:color w:val="000000"/>
          <w:sz w:val="28"/>
          <w:szCs w:val="28"/>
          <w:lang w:val="en-US"/>
        </w:rPr>
        <w:t>ее 0,16 нм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Должны хорошо дозироваться и обладать свойством сыпучести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Устойчивы в процессе изготовления и хранения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Отклонение в массе отдельных дох должны укладываться в рамки в соответствии с Приказом МЗ РФ №305 "О нормах отклонений при изготовлении</w:t>
      </w:r>
      <w:r>
        <w:rPr>
          <w:color w:val="000000"/>
          <w:sz w:val="28"/>
          <w:szCs w:val="28"/>
        </w:rPr>
        <w:t xml:space="preserve"> лекарственных средств и фасовке промышленной продукции в аптеках".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Преимущества порошков как лекарственной формы: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Высокая терапевтическая и биодоступность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Легко и точно дозируются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Быстрая и сравнительно простая технология изготовления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4.</w:t>
      </w:r>
      <w:r>
        <w:rPr>
          <w:color w:val="000000"/>
          <w:sz w:val="28"/>
          <w:szCs w:val="28"/>
          <w:lang w:val="en-US"/>
        </w:rPr>
        <w:tab/>
        <w:t>Удобны в</w:t>
      </w:r>
      <w:r>
        <w:rPr>
          <w:color w:val="000000"/>
          <w:sz w:val="28"/>
          <w:szCs w:val="28"/>
          <w:lang w:val="en-US"/>
        </w:rPr>
        <w:t xml:space="preserve"> применении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Есть возможность технологически корректировать органолептические свойства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6.</w:t>
      </w:r>
      <w:r>
        <w:rPr>
          <w:color w:val="000000"/>
          <w:sz w:val="28"/>
          <w:szCs w:val="28"/>
          <w:lang w:val="en-US"/>
        </w:rPr>
        <w:tab/>
        <w:t>Портативность, удобство транспортировки.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Недостатки порошков как лекарственной формы: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При внутреннем применении некоторые вещества разлагаются пищевыми соками</w:t>
      </w:r>
      <w:r>
        <w:rPr>
          <w:color w:val="000000"/>
          <w:sz w:val="28"/>
          <w:szCs w:val="28"/>
        </w:rPr>
        <w:t>, что снижает эффективность действия первых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Оказывают раздражающее действие на слизистые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Эффект наступает медленнее, по сравнению с жидкими лекарственными формами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При хранении поглощают влагу, выветриваются, отсыревают</w:t>
      </w:r>
    </w:p>
    <w:p w:rsidR="00000000" w:rsidRDefault="00FA7E77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внутриаптечная заготовка лека</w:t>
      </w:r>
      <w:r>
        <w:rPr>
          <w:color w:val="FFFFFF"/>
          <w:sz w:val="28"/>
          <w:szCs w:val="28"/>
          <w:lang w:val="en-US"/>
        </w:rPr>
        <w:t>рственная форма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 xml:space="preserve">При назначении пахучих, красящих, гигроскопичных веществ нужна специальная упаковка. </w:t>
      </w:r>
      <w:r>
        <w:rPr>
          <w:color w:val="000000"/>
          <w:sz w:val="28"/>
          <w:szCs w:val="28"/>
          <w:lang w:val="en-US"/>
        </w:rPr>
        <w:t>[9]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Классификация: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По составу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Pulveres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simplices</w:t>
      </w:r>
      <w:r>
        <w:rPr>
          <w:color w:val="000000"/>
          <w:sz w:val="28"/>
          <w:szCs w:val="28"/>
        </w:rPr>
        <w:t xml:space="preserve"> - порошки простые (состоят из одного ингредиента)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Pulveres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compositus</w:t>
      </w:r>
      <w:r>
        <w:rPr>
          <w:color w:val="000000"/>
          <w:sz w:val="28"/>
          <w:szCs w:val="28"/>
        </w:rPr>
        <w:t xml:space="preserve"> - порошки сложные (из неск</w:t>
      </w:r>
      <w:r>
        <w:rPr>
          <w:color w:val="000000"/>
          <w:sz w:val="28"/>
          <w:szCs w:val="28"/>
        </w:rPr>
        <w:t>ольких ингредиентов)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По характеру дозирования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Pulveres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divisi</w:t>
      </w:r>
      <w:r>
        <w:rPr>
          <w:color w:val="000000"/>
          <w:sz w:val="28"/>
          <w:szCs w:val="28"/>
        </w:rPr>
        <w:t xml:space="preserve"> - порошки, разделенные на дозы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Pulveres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indivisi</w:t>
      </w:r>
      <w:r>
        <w:rPr>
          <w:color w:val="000000"/>
          <w:sz w:val="28"/>
          <w:szCs w:val="28"/>
        </w:rPr>
        <w:t xml:space="preserve"> - порошки, неразделенные на дозы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3.</w:t>
      </w:r>
      <w:r>
        <w:rPr>
          <w:color w:val="000000"/>
          <w:sz w:val="28"/>
          <w:szCs w:val="28"/>
          <w:lang w:val="en-US"/>
        </w:rPr>
        <w:tab/>
        <w:t>По применению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Pulveres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ad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usum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internum</w:t>
      </w:r>
      <w:r>
        <w:rPr>
          <w:color w:val="000000"/>
          <w:sz w:val="28"/>
          <w:szCs w:val="28"/>
        </w:rPr>
        <w:t xml:space="preserve"> - для внутреннего применения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Pulveres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ad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usum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externum</w:t>
      </w:r>
      <w:r>
        <w:rPr>
          <w:color w:val="000000"/>
          <w:sz w:val="28"/>
          <w:szCs w:val="28"/>
        </w:rPr>
        <w:t xml:space="preserve"> - д</w:t>
      </w:r>
      <w:r>
        <w:rPr>
          <w:color w:val="000000"/>
          <w:sz w:val="28"/>
          <w:szCs w:val="28"/>
        </w:rPr>
        <w:t>ля наружного применения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4.</w:t>
      </w:r>
      <w:r>
        <w:rPr>
          <w:color w:val="000000"/>
          <w:sz w:val="28"/>
          <w:szCs w:val="28"/>
          <w:lang w:val="en-US"/>
        </w:rPr>
        <w:tab/>
        <w:t>По способу прописывания в рецепте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Распределительный (на 1 дозу)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…Da tales doses N. 20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Разделительный (на все дозы)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…Divide in partes aequales N. 20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FA7E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Технология порошков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Технологический процесс изготовления порошков включаетс</w:t>
      </w:r>
      <w:r>
        <w:rPr>
          <w:i/>
          <w:iCs/>
          <w:color w:val="000000"/>
          <w:sz w:val="28"/>
          <w:szCs w:val="28"/>
        </w:rPr>
        <w:t>я в себя следующие стадии</w:t>
      </w:r>
      <w:r>
        <w:rPr>
          <w:color w:val="000000"/>
          <w:sz w:val="28"/>
          <w:szCs w:val="28"/>
        </w:rPr>
        <w:t>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Измельчение (</w:t>
      </w:r>
      <w:r>
        <w:rPr>
          <w:color w:val="000000"/>
          <w:sz w:val="28"/>
          <w:szCs w:val="28"/>
          <w:lang w:val="en-US"/>
        </w:rPr>
        <w:t>Pulveratio</w:t>
      </w:r>
      <w:r>
        <w:rPr>
          <w:color w:val="000000"/>
          <w:sz w:val="28"/>
          <w:szCs w:val="28"/>
        </w:rPr>
        <w:t>) - процесс уменьшения размера частиц, их разъединения, преодоление сил сцепления путем механического воздействия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Просеивание (Cubratio)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Смешивание (</w:t>
      </w:r>
      <w:r>
        <w:rPr>
          <w:color w:val="000000"/>
          <w:sz w:val="28"/>
          <w:szCs w:val="28"/>
          <w:lang w:val="en-US"/>
        </w:rPr>
        <w:t>Mixtio</w:t>
      </w:r>
      <w:r>
        <w:rPr>
          <w:color w:val="000000"/>
          <w:sz w:val="28"/>
          <w:szCs w:val="28"/>
        </w:rPr>
        <w:t>) - процесс получения однородной смеси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4.</w:t>
      </w:r>
      <w:r>
        <w:rPr>
          <w:color w:val="000000"/>
          <w:sz w:val="28"/>
          <w:szCs w:val="28"/>
          <w:lang w:val="en-US"/>
        </w:rPr>
        <w:tab/>
        <w:t>Д</w:t>
      </w:r>
      <w:r>
        <w:rPr>
          <w:color w:val="000000"/>
          <w:sz w:val="28"/>
          <w:szCs w:val="28"/>
          <w:lang w:val="en-US"/>
        </w:rPr>
        <w:t>озирование (Divisio)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Упаковка (Capsulatio)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Оформление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Стерилизация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Оформление паспорта письменного контроля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Оценка качества порошка [2]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состава порошка некоторые стадии могут быть опущены (просеивание, стерилизация) или совмещен</w:t>
      </w:r>
      <w:r>
        <w:rPr>
          <w:color w:val="000000"/>
          <w:sz w:val="28"/>
          <w:szCs w:val="28"/>
        </w:rPr>
        <w:t>ы, некоторые обязательны всегда и в любом случае (упаковка, оформление). В соответствии с этими факторами к порошкам предъявляются различные требования в отношении степени размельчения, способа приготовления, упаковки и отпуска.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Помимо своего состава и </w:t>
      </w:r>
      <w:r>
        <w:rPr>
          <w:color w:val="000000"/>
          <w:sz w:val="28"/>
          <w:szCs w:val="28"/>
        </w:rPr>
        <w:t>способа назначения, порошки отличаются друг от друга также агрегатным состоянием (кристаллические и аморфные), плотностью, твердостью, цветом, запахом и другими свойствами.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Некоторые вещества, прописываемые в порошках, изменяются под воздействием света, </w:t>
      </w:r>
      <w:r>
        <w:rPr>
          <w:color w:val="000000"/>
          <w:sz w:val="28"/>
          <w:szCs w:val="28"/>
        </w:rPr>
        <w:t>кислорода, углекислоты и влаги воздуха (аминазин, апоморфина гидрохлорид, ртути окись желтая, кортизона ацетат и др.), гигроскопичны (адреналина гидрохлорид, натрия хлорид, мочевина, гексаметилентетрамин и др.), достаточно легко теряют кристаллизационную в</w:t>
      </w:r>
      <w:r>
        <w:rPr>
          <w:color w:val="000000"/>
          <w:sz w:val="28"/>
          <w:szCs w:val="28"/>
        </w:rPr>
        <w:t>оду (натрия сульфат, магния сульфат), летучи (камфора, ментол, хлоралгидрат, фенилсалицилат и др.).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Иногда в результате смешивания нескольких порошкообразных веществ могут иметь место химическое взаимодействие между ними, изменение ряда вышеперечисленных</w:t>
      </w:r>
      <w:r>
        <w:rPr>
          <w:color w:val="000000"/>
          <w:sz w:val="28"/>
          <w:szCs w:val="28"/>
        </w:rPr>
        <w:t xml:space="preserve"> физических свойств состава, в некоторых случаях образование взрывоопасных смесей и т.д.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Расчет количества ингредиентов порошков</w:t>
      </w:r>
      <w:r>
        <w:rPr>
          <w:color w:val="000000"/>
          <w:sz w:val="28"/>
          <w:szCs w:val="28"/>
        </w:rPr>
        <w:t>. При распределительном способе приписывания для расчета количества ингредиентов необходимо однократные дозы, указанные в рецепт</w:t>
      </w:r>
      <w:r>
        <w:rPr>
          <w:color w:val="000000"/>
          <w:sz w:val="28"/>
          <w:szCs w:val="28"/>
        </w:rPr>
        <w:t>е, умножить на число доз.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разделительном способе прописывания порошков следует взять количества ингредиентов, указанные в рецепте.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Отвешивание ингредиентов. </w:t>
      </w:r>
      <w:r>
        <w:rPr>
          <w:color w:val="000000"/>
          <w:sz w:val="28"/>
          <w:szCs w:val="28"/>
        </w:rPr>
        <w:t xml:space="preserve">Рассчитанные количества ингредиентов отвешивают на ручных весах типа ВР-1, ВР-5, ВР-20, ВР-100 </w:t>
      </w:r>
      <w:r>
        <w:rPr>
          <w:color w:val="000000"/>
          <w:sz w:val="28"/>
          <w:szCs w:val="28"/>
        </w:rPr>
        <w:t xml:space="preserve">или весах технических аптечных типа ВА в зависимости от массы. В соответствии с массой взвешиваемого ингредиента порошка следует выбрать весы, у которых минимальная и максимальная нагрузка соответственно не больше и не меньше массы взвешиваемого вещества. </w:t>
      </w:r>
      <w:r>
        <w:rPr>
          <w:color w:val="000000"/>
          <w:sz w:val="28"/>
          <w:szCs w:val="28"/>
        </w:rPr>
        <w:t>Лекарственные вещества взвешивают, насыпая их непосредственно на правую чашку весов. Лекарственные вещества переносят на чашку весов непосредственно из штангласа, добавляя их небольшими порциями.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Измельчение и смешивание</w:t>
      </w:r>
      <w:r>
        <w:rPr>
          <w:color w:val="000000"/>
          <w:sz w:val="28"/>
          <w:szCs w:val="28"/>
        </w:rPr>
        <w:t xml:space="preserve"> лекарственных веществ в аптеке осущ</w:t>
      </w:r>
      <w:r>
        <w:rPr>
          <w:color w:val="000000"/>
          <w:sz w:val="28"/>
          <w:szCs w:val="28"/>
        </w:rPr>
        <w:t>ествляется в ступках. Очень часто обе эти технологические операции производятся одновременно.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Измельчение твердых лекарственных веществ, предназначенных для приготовления порошка, имеет двоякую цель: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необходимо для более быстрого и полного достижения л</w:t>
      </w:r>
      <w:r>
        <w:rPr>
          <w:color w:val="000000"/>
          <w:sz w:val="28"/>
          <w:szCs w:val="28"/>
        </w:rPr>
        <w:t>ечебного эффекта;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тонко измельченные вещества лучше смешиваются, меньше расслаиваются при дозировании, а при рассматривании невооруженным глазом смеси таких веществ не обнаруживаются отдельные частицы ингредиентов, наличие которых совершенно недопустимо.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ыполнение всех перечисленных требований достигается тем, что уменьшение размера частиц вещества при измельчении приводит одновременно к увеличению площади поверхности частиц этого вещества, называемой кратко суммарной поверхностью.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подсчете общей массы</w:t>
      </w:r>
      <w:r>
        <w:rPr>
          <w:color w:val="000000"/>
          <w:sz w:val="28"/>
          <w:szCs w:val="28"/>
        </w:rPr>
        <w:t xml:space="preserve"> порошков, в состав которых входят легкие (легкоподвижные, "пылящие", с малой объемной массой) лекарственные вещества, количество последних удваивается. [2]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специальных указаний в частных фармакопейных статьях лекарственные вещества в соотве</w:t>
      </w:r>
      <w:r>
        <w:rPr>
          <w:color w:val="000000"/>
          <w:sz w:val="28"/>
          <w:szCs w:val="28"/>
        </w:rPr>
        <w:t xml:space="preserve">тствии с требованиями ГФ 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 xml:space="preserve"> измельчают до размера частиц не более 0,160 мм. [1]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смешивании достаточно однородные смеси получаются, когда количество одного ингредиента не превышает количество другого в 20 раз (соотношение 1: 20). Поэтому при одновременн</w:t>
      </w:r>
      <w:r>
        <w:rPr>
          <w:color w:val="000000"/>
          <w:sz w:val="28"/>
          <w:szCs w:val="28"/>
        </w:rPr>
        <w:t>ом смешивании необходимо учитывать это соотношение. Если оно превышено, ингредиент, прописанный в большем количестве, в процессе приготовления помещают в ступку первым и частями, чтобы соотношение 1: 20 не было превышено.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Дозирование</w:t>
      </w:r>
      <w:r>
        <w:rPr>
          <w:color w:val="000000"/>
          <w:sz w:val="28"/>
          <w:szCs w:val="28"/>
        </w:rPr>
        <w:t>. Разделение массы поро</w:t>
      </w:r>
      <w:r>
        <w:rPr>
          <w:color w:val="000000"/>
          <w:sz w:val="28"/>
          <w:szCs w:val="28"/>
        </w:rPr>
        <w:t>шка на отдельные дозы является одной из важнейших операций в технологическом процессе. Дозирование смеси лекарственных веществ осуществляют по ее массе с помощью ручных аптечных весов. Перед дозированием весь порошок собирают на дно ступки и визуально пров</w:t>
      </w:r>
      <w:r>
        <w:rPr>
          <w:color w:val="000000"/>
          <w:sz w:val="28"/>
          <w:szCs w:val="28"/>
        </w:rPr>
        <w:t>еряют на однородность. Развешивание осуществляется путем прибавления порошка на чашку весов при помощи капсулаторки, целлулоидного скребка или "совочка", свернутого из бумаги.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Упаковка и оформление к отпуску</w:t>
      </w:r>
      <w:r>
        <w:rPr>
          <w:color w:val="000000"/>
          <w:sz w:val="28"/>
          <w:szCs w:val="28"/>
        </w:rPr>
        <w:t>. Неразделенные на дозы порошки отпускают в банка</w:t>
      </w:r>
      <w:r>
        <w:rPr>
          <w:color w:val="000000"/>
          <w:sz w:val="28"/>
          <w:szCs w:val="28"/>
        </w:rPr>
        <w:t>х, пакетах и коробках; при наличии в них летучих, пахучих, гигроскопичных и выветривающихся веществ в банках, закупоренных пробками.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Разделенные порошки обычно отпускают в капсулах из белой писчей бумаги; порошки с гигроскопическими и выветриваемыми вещест</w:t>
      </w:r>
      <w:r>
        <w:rPr>
          <w:color w:val="000000"/>
          <w:sz w:val="28"/>
          <w:szCs w:val="28"/>
        </w:rPr>
        <w:t>вами - в вощеных или парафинированных капсулах, с летучими и пахучими веществами - в пергаментных капсулах.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Вещества гигроскопические упаковывают в капсулы из вощеной (</w:t>
      </w:r>
      <w:r>
        <w:rPr>
          <w:color w:val="000000"/>
          <w:sz w:val="28"/>
          <w:szCs w:val="28"/>
          <w:lang w:val="en-US"/>
        </w:rPr>
        <w:t>charta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cerata</w:t>
      </w:r>
      <w:r>
        <w:rPr>
          <w:color w:val="000000"/>
          <w:sz w:val="28"/>
          <w:szCs w:val="28"/>
        </w:rPr>
        <w:t>) или парафинированной (</w:t>
      </w:r>
      <w:r>
        <w:rPr>
          <w:color w:val="000000"/>
          <w:sz w:val="28"/>
          <w:szCs w:val="28"/>
          <w:lang w:val="en-US"/>
        </w:rPr>
        <w:t>charta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paraffinata</w:t>
      </w:r>
      <w:r>
        <w:rPr>
          <w:color w:val="000000"/>
          <w:sz w:val="28"/>
          <w:szCs w:val="28"/>
        </w:rPr>
        <w:t>) бумаги, маслянистые, летучие, п</w:t>
      </w:r>
      <w:r>
        <w:rPr>
          <w:color w:val="000000"/>
          <w:sz w:val="28"/>
          <w:szCs w:val="28"/>
        </w:rPr>
        <w:t>ахучие и склонные к адгезии порошки - в капсулы из пергаментной бумаги (</w:t>
      </w:r>
      <w:r>
        <w:rPr>
          <w:color w:val="000000"/>
          <w:sz w:val="28"/>
          <w:szCs w:val="28"/>
          <w:lang w:val="en-US"/>
        </w:rPr>
        <w:t>charta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pergamenta</w:t>
      </w:r>
      <w:r>
        <w:rPr>
          <w:color w:val="000000"/>
          <w:sz w:val="28"/>
          <w:szCs w:val="28"/>
        </w:rPr>
        <w:t>). Порошки, расфасованные в капсулы, отпускают больным в картонных коробках или склянках. Особо оформляют порошки, включающие ядовитые вещества.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Порошки, содержащие кр</w:t>
      </w:r>
      <w:r>
        <w:rPr>
          <w:color w:val="000000"/>
          <w:sz w:val="28"/>
          <w:szCs w:val="28"/>
        </w:rPr>
        <w:t>асящие вещества, вещества с неприятным вкусом и запахом, отпускают в желатиновых капсулах, если об этом имеется указание в рецепте. [2]</w:t>
      </w:r>
    </w:p>
    <w:p w:rsidR="00000000" w:rsidRDefault="00FA7E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Контроль качества порошков при внутриаптечной заготовке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осуществляется в 2 этапа: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После приготовления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исьменный (составление паспорта письменного контроля)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Органолептический (цвет, запах, однородность, сыпучесть, отсутствие посторонних механических включений)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Полный химический (качественный и количественный анализ действующих веществ)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После расфасов</w:t>
      </w:r>
      <w:r>
        <w:rPr>
          <w:color w:val="000000"/>
          <w:sz w:val="28"/>
          <w:szCs w:val="28"/>
          <w:lang w:val="en-US"/>
        </w:rPr>
        <w:t>ки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Физический (общая масса, отклонение в массе данной серии)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Качественный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Контроль при отпуске (оформление этикеток, наличие предупредительных надписей, номер серии, срока годности) [5]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Особенности технологии порошков, содержащих вещества списка Б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При приеме рецепта необходимо уточнить возраст пациента, а перед изготовлением порошка произвести проверку доз, выписанного вещества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Необходимо произвести расчет на количество доз и рассчитать разовую и суточную дозу вещества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Если вещество выписано в </w:t>
      </w:r>
      <w:r>
        <w:rPr>
          <w:color w:val="000000"/>
          <w:sz w:val="28"/>
          <w:szCs w:val="28"/>
        </w:rPr>
        <w:t>дозе, превышающей разовую и никаких указаний в рецепте нет, то фармацевт-технолог отвешивает вещество в дозе, равной половине от высшей разовой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Вещества списка Б помещают в ступку после веществ общего списка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Далее порошок готовится по общим правилам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Особенности технологии порошков с красящими и окрашенными веществами.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Красящие вещества</w:t>
      </w:r>
      <w:r>
        <w:rPr>
          <w:color w:val="000000"/>
          <w:sz w:val="28"/>
          <w:szCs w:val="28"/>
        </w:rPr>
        <w:t xml:space="preserve"> - вещества, которые оставляют окрашенный след на ступке, весах, рабочем месте. К красящим веществам относятся: акрихин, бриллиантовый зеленый, индигокармин для инъекций</w:t>
      </w:r>
      <w:r>
        <w:rPr>
          <w:color w:val="000000"/>
          <w:sz w:val="28"/>
          <w:szCs w:val="28"/>
        </w:rPr>
        <w:t>, калия перманганат, метиленовый синий, рибофлавин, фурацилин, этакридина лактат.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Эти вещества отвешивают на отдельных весах и готовят порошки вдали от других лекарственных форм. 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Красящее вещество помещают в ступку между двумя слоями неокрашенного веществ</w:t>
      </w:r>
      <w:r>
        <w:rPr>
          <w:color w:val="000000"/>
          <w:sz w:val="28"/>
          <w:szCs w:val="28"/>
        </w:rPr>
        <w:t>а, измельчают и смешивают до однородности. При этом уменьшаются и потери красящего вещества, так как эти вещества часто прописываются в малых количествах.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упаковки рационально использовать капсулы, которые предохраняют слизистую оболочку рта от попадан</w:t>
      </w:r>
      <w:r>
        <w:rPr>
          <w:color w:val="000000"/>
          <w:sz w:val="28"/>
          <w:szCs w:val="28"/>
        </w:rPr>
        <w:t>ия красящих веществ.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Окрашенные вещества (</w:t>
      </w:r>
      <w:r>
        <w:rPr>
          <w:color w:val="000000"/>
          <w:sz w:val="28"/>
          <w:szCs w:val="28"/>
        </w:rPr>
        <w:t>сера, экстракты, дерматол, рутин), в отличие от красящих не оставляют окрашенного следа, поэтому порошки с ними готовятся на общем столе по общим правилам смешивания порошков. [9]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FA7E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Технология жидких лекарственных ф</w:t>
      </w:r>
      <w:r>
        <w:rPr>
          <w:b/>
          <w:bCs/>
          <w:i/>
          <w:iCs/>
          <w:smallCaps/>
          <w:noProof/>
          <w:sz w:val="28"/>
          <w:szCs w:val="28"/>
        </w:rPr>
        <w:t>орм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</w:rPr>
        <w:t>Жидкие лекарственные формы</w:t>
      </w:r>
      <w:r>
        <w:rPr>
          <w:color w:val="000000"/>
          <w:sz w:val="28"/>
          <w:szCs w:val="28"/>
        </w:rPr>
        <w:t xml:space="preserve"> - свободные всесторонне дисперсные физико-химические системы, в которых лекарственные вещества (дисперсная фаза) равномерно распределены в жидкой дисперсионной среде. Лекарственные вещества здесь могут быть всех трех агрегат</w:t>
      </w:r>
      <w:r>
        <w:rPr>
          <w:color w:val="000000"/>
          <w:sz w:val="28"/>
          <w:szCs w:val="28"/>
        </w:rPr>
        <w:t xml:space="preserve">ных состояний: твердые, жидкие, газообразные. </w:t>
      </w:r>
      <w:r>
        <w:rPr>
          <w:color w:val="000000"/>
          <w:sz w:val="28"/>
          <w:szCs w:val="28"/>
          <w:lang w:val="en-US"/>
        </w:rPr>
        <w:t>[1]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Классификация.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По составу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Простые (из одного вещества и раствориля)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Сложные (из нескольких веществ)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По диспресионной среде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Водные (растворитель - вода)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Неводные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3.</w:t>
      </w:r>
      <w:r>
        <w:rPr>
          <w:color w:val="000000"/>
          <w:sz w:val="28"/>
          <w:szCs w:val="28"/>
          <w:lang w:val="en-US"/>
        </w:rPr>
        <w:tab/>
        <w:t>По способу применения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Нар</w:t>
      </w:r>
      <w:r>
        <w:rPr>
          <w:color w:val="000000"/>
          <w:sz w:val="28"/>
          <w:szCs w:val="28"/>
        </w:rPr>
        <w:t>ужные (капли, клизмы, примочки, обтирания, полоскания)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Внутренние (микстуры, капли, сиропы)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Инъекционные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4.</w:t>
      </w:r>
      <w:r>
        <w:rPr>
          <w:color w:val="000000"/>
          <w:sz w:val="28"/>
          <w:szCs w:val="28"/>
          <w:lang w:val="en-US"/>
        </w:rPr>
        <w:tab/>
        <w:t>Дисперсологическая классификация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Гомогенные (нет границы раздела фаз): истинные растворы высокомолекулярных веществ, истинные растворы низкомо</w:t>
      </w:r>
      <w:r>
        <w:rPr>
          <w:color w:val="000000"/>
          <w:sz w:val="28"/>
          <w:szCs w:val="28"/>
        </w:rPr>
        <w:t>лекулярных веществ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Гетерогенные (есть граница раздела фаз между дисперсионной средой и дисперсной фазой): коллоиды, суспензии, эмульсии, комбинированные растворы. </w:t>
      </w:r>
      <w:r>
        <w:rPr>
          <w:color w:val="000000"/>
          <w:sz w:val="28"/>
          <w:szCs w:val="28"/>
          <w:lang w:val="en-US"/>
        </w:rPr>
        <w:t>[7]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Достоинства жидких лекарственных форм: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Высокая биодоступность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Различные пути введ</w:t>
      </w:r>
      <w:r>
        <w:rPr>
          <w:color w:val="000000"/>
          <w:sz w:val="28"/>
          <w:szCs w:val="28"/>
          <w:lang w:val="en-US"/>
        </w:rPr>
        <w:t>ения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Возможность корригировать неприятные органолептические свойства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Можно вводить вещества, которые не могут быть введены в виде порошка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5.</w:t>
      </w:r>
      <w:r>
        <w:rPr>
          <w:color w:val="000000"/>
          <w:sz w:val="28"/>
          <w:szCs w:val="28"/>
          <w:lang w:val="en-US"/>
        </w:rPr>
        <w:tab/>
        <w:t>Удобство применения, легкость дозирования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Технологию легко осуществить в условиях аптеки, не требуется допо</w:t>
      </w:r>
      <w:r>
        <w:rPr>
          <w:color w:val="000000"/>
          <w:sz w:val="28"/>
          <w:szCs w:val="28"/>
        </w:rPr>
        <w:t>лнительная сложная аппаратура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Наряду с достоинствами у данной лекарственной формы есть и </w:t>
      </w:r>
      <w:r>
        <w:rPr>
          <w:i/>
          <w:iCs/>
          <w:color w:val="000000"/>
          <w:sz w:val="28"/>
          <w:szCs w:val="28"/>
        </w:rPr>
        <w:t>недостатки: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Химическое взаимодействие, несовместимость ингредиентов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Ограниченные сроки хранения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Взаимодействие с материалом упаковки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 xml:space="preserve">Непортативны, не удобны </w:t>
      </w:r>
      <w:r>
        <w:rPr>
          <w:color w:val="000000"/>
          <w:sz w:val="28"/>
          <w:szCs w:val="28"/>
          <w:lang w:val="en-US"/>
        </w:rPr>
        <w:t>в транспортировке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Проблемы тары, обработки пробок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Изготовление ЖЛФ регламентируется Приказом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308 от 21 октября 1997 г "Об утверждении инструкции по изготовлению в аптеках жидких лекарственных форм".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A7E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Особенности технологии водных растворов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Растворы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однофазные системы переменного состава, образованные не менее, чем двумя компонентами. ЖЛФ, полученная путем растворения твердых, жидких, газообразных веществ в соответствующем растворителе.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Методы изготовления растворов: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Массообъемный (количество лек</w:t>
      </w:r>
      <w:r>
        <w:rPr>
          <w:color w:val="000000"/>
          <w:sz w:val="28"/>
          <w:szCs w:val="28"/>
        </w:rPr>
        <w:t>арственного вещества выражено в граммах в общем объеме ЖЛФ в мл)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 массе (количество лекарственного вещества выражено в граммах в общей массе ЖЛФ в граммах)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Объемный (количество лекарственного вещества выражено в мл в общем объеме ЖЛФ в мл)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Основные т</w:t>
      </w:r>
      <w:r>
        <w:rPr>
          <w:i/>
          <w:iCs/>
          <w:color w:val="000000"/>
          <w:sz w:val="28"/>
          <w:szCs w:val="28"/>
          <w:lang w:val="en-US"/>
        </w:rPr>
        <w:t>ехнологические операции: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Отмеривание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Взвешивание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Растворение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Освобождение от механических примесей и включений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5.</w:t>
      </w:r>
      <w:r>
        <w:rPr>
          <w:color w:val="000000"/>
          <w:sz w:val="28"/>
          <w:szCs w:val="28"/>
          <w:lang w:val="en-US"/>
        </w:rPr>
        <w:tab/>
        <w:t>Упаковка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Оформление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изготовлении ЖЛФ с водной дисперсионной средой в толстостенную широкогорлую подставку в первую очередь </w:t>
      </w:r>
      <w:r>
        <w:rPr>
          <w:color w:val="000000"/>
          <w:sz w:val="28"/>
          <w:szCs w:val="28"/>
        </w:rPr>
        <w:t>отмеривают рассчитанный объем воды очищенной;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воде последовательно растворяют лекарственные и вспомогательные вещества с учетом их растворимости и возможного взаимодействия;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Если лекарственных веществ несколько, то в первую очередь растворяют ЛВ на П</w:t>
      </w:r>
      <w:r>
        <w:rPr>
          <w:color w:val="000000"/>
          <w:sz w:val="28"/>
          <w:szCs w:val="28"/>
        </w:rPr>
        <w:t>КУ, затем ЛВ списка Б и общего списка;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Общий объем ЖЛФ определяют суммированием объемов входящих жидких ингредиентов; после приготовления объем лекарства не должен превышать норм, допустимых отклонений, установленных для данного объема;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 приготовлен</w:t>
      </w:r>
      <w:r>
        <w:rPr>
          <w:color w:val="000000"/>
          <w:sz w:val="28"/>
          <w:szCs w:val="28"/>
        </w:rPr>
        <w:t>ии ЖЛФ, содержащих 3% и более лекарственных веществ в виде порошков, используют концентрированные растворы этих веществ; при отсутствии концентрированных растворов этих веществ, ЛФ говорят в мерной посуде или рассчитывают объем воды, требуемый для растворе</w:t>
      </w:r>
      <w:r>
        <w:rPr>
          <w:color w:val="000000"/>
          <w:sz w:val="28"/>
          <w:szCs w:val="28"/>
        </w:rPr>
        <w:t>ния веществ, учитывая коэффициенты увеличения объема (КУО)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воды=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р-ра - КУО*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в-ва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Если в состав ЛФ для внутреннего применения входят вещества список А и Б, необходимо произвести проверку доз: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рассчитать количество приемов ЛВ (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лф/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на прием)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</w:t>
      </w:r>
      <w:r>
        <w:rPr>
          <w:color w:val="000000"/>
          <w:sz w:val="28"/>
          <w:szCs w:val="28"/>
        </w:rPr>
        <w:t>ать количество вещества на прием - разовая доза (РД=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в-ва/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)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рассчитать суточную дозу ЛВ: СД=РД*на кол-во приемов в день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сравнить дозы с высшими для данного ЛВ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Упаковка во флаконы бесцветного или светозащитного стекла, укупорка навинчивающимися крышками </w:t>
      </w:r>
      <w:r>
        <w:rPr>
          <w:color w:val="000000"/>
          <w:sz w:val="28"/>
          <w:szCs w:val="28"/>
        </w:rPr>
        <w:t>с уплотняющим элементом; [3]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Особенности технологии ЖЛФ с использованием бюреточной системы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бюреточной системы значительно повышает производительность труда, обеспечивает стандартность изготовленного препарата.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Изготовления только массо-объемн</w:t>
      </w:r>
      <w:r>
        <w:rPr>
          <w:color w:val="000000"/>
          <w:sz w:val="28"/>
          <w:szCs w:val="28"/>
        </w:rPr>
        <w:t>ым методом;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Используются концентраты - заранее изготовленные растворы ЛВ более высокой концентрации, чем концентрация, в которой эти вещества выписаны в рецепте;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Концентрированные растворы готовятся только для веществ общего списка;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Микстуры на основ</w:t>
      </w:r>
      <w:r>
        <w:rPr>
          <w:color w:val="000000"/>
          <w:sz w:val="28"/>
          <w:szCs w:val="28"/>
        </w:rPr>
        <w:t>е готовых концентрированных растворов с добавлением твердых веществ готовят в подставке, перед их изготовлением необходимо рассчитать объем воды: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воды=</w:t>
      </w:r>
      <w:r>
        <w:rPr>
          <w:color w:val="000000"/>
          <w:sz w:val="28"/>
          <w:szCs w:val="28"/>
          <w:lang w:val="en-US"/>
        </w:rPr>
        <w:t>Vo</w:t>
      </w:r>
      <w:r>
        <w:rPr>
          <w:color w:val="000000"/>
          <w:sz w:val="28"/>
          <w:szCs w:val="28"/>
        </w:rPr>
        <w:t>- (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1+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2+</w:t>
      </w:r>
      <w:r>
        <w:rPr>
          <w:color w:val="000000"/>
          <w:sz w:val="28"/>
          <w:szCs w:val="28"/>
          <w:lang w:val="en-US"/>
        </w:rPr>
        <w:t>Vn</w:t>
      </w:r>
      <w:r>
        <w:rPr>
          <w:color w:val="000000"/>
          <w:sz w:val="28"/>
          <w:szCs w:val="28"/>
        </w:rPr>
        <w:t>), где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Vo</w:t>
      </w:r>
      <w:r>
        <w:rPr>
          <w:color w:val="000000"/>
          <w:sz w:val="28"/>
          <w:szCs w:val="28"/>
        </w:rPr>
        <w:t>-объем всей микстуры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1,2,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-объемы всех жидкостей, входящих в состав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Микстуры </w:t>
      </w:r>
      <w:r>
        <w:rPr>
          <w:color w:val="000000"/>
          <w:sz w:val="28"/>
          <w:szCs w:val="28"/>
        </w:rPr>
        <w:t>на основе готовых концентрированных растворов осуществляют в той же последовательности, что и других растворов;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Так же за стадией растворения, смешения, следует стадия фильтрации, затем укупорки и оформления. </w:t>
      </w:r>
      <w:r>
        <w:rPr>
          <w:color w:val="000000"/>
          <w:sz w:val="28"/>
          <w:szCs w:val="28"/>
          <w:lang w:val="en-US"/>
        </w:rPr>
        <w:t>[3,6]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Особенности технологии растворов "защищ</w:t>
      </w:r>
      <w:r>
        <w:rPr>
          <w:i/>
          <w:iCs/>
          <w:color w:val="000000"/>
          <w:sz w:val="28"/>
          <w:szCs w:val="28"/>
        </w:rPr>
        <w:t>енных" коллоидов.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Коллоидные растворы - ультрагетерогенные дисперсные системы с размером частиц дисперсной фазы от 0,001 до 1 мкм.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коллоидных растворах каждая высокодисперсная частица дисперсной фазы представляет собой своеобразный агрегат, состоящий из </w:t>
      </w:r>
      <w:r>
        <w:rPr>
          <w:color w:val="000000"/>
          <w:sz w:val="28"/>
          <w:szCs w:val="28"/>
        </w:rPr>
        <w:t>атомов и молекул. Такие частицы называются мицеллами. Частицы дисперсной фазы очень малы, имеют большую удельную поверхность, система имеет большой запас поверхностной энергии, которая стремится к уменьшению, что может стать причиной укрупнения частиц, поэ</w:t>
      </w:r>
      <w:r>
        <w:rPr>
          <w:color w:val="000000"/>
          <w:sz w:val="28"/>
          <w:szCs w:val="28"/>
        </w:rPr>
        <w:t>тому для таких растворов необходима защита - коллоидная защита. Она применяется при получении в промышленности коллоидных препаратов серебра - протаргола и колларгола. В этих препаратах серебро находится в неионизированном состоянии.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Протаргол (</w:t>
      </w:r>
      <w:r>
        <w:rPr>
          <w:color w:val="000000"/>
          <w:sz w:val="28"/>
          <w:szCs w:val="28"/>
          <w:lang w:val="en-US"/>
        </w:rPr>
        <w:t>Protargolum</w:t>
      </w:r>
      <w:r>
        <w:rPr>
          <w:color w:val="000000"/>
          <w:sz w:val="28"/>
          <w:szCs w:val="28"/>
        </w:rPr>
        <w:t>) - коллоидный препарат оксида серебра (содержащий серебра 8 - 9%). Колларгол (</w:t>
      </w:r>
      <w:r>
        <w:rPr>
          <w:color w:val="000000"/>
          <w:sz w:val="28"/>
          <w:szCs w:val="28"/>
          <w:lang w:val="en-US"/>
        </w:rPr>
        <w:t>Collargolum</w:t>
      </w:r>
      <w:r>
        <w:rPr>
          <w:color w:val="000000"/>
          <w:sz w:val="28"/>
          <w:szCs w:val="28"/>
        </w:rPr>
        <w:t>) - содержит не менее 70% серебра. Защищенный коллоид природного происхождения - ихтиол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Особенности технологии.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Растворы для наружного применения, поэтому дозы не п</w:t>
      </w:r>
      <w:r>
        <w:rPr>
          <w:color w:val="000000"/>
          <w:sz w:val="28"/>
          <w:szCs w:val="28"/>
        </w:rPr>
        <w:t>роверяют;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Колларгол и протаргол относятся к списку красящих веществ, поэтому хранятся они в отдельном шкафу;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Растворы изготавливают в массо-объемной концентрации;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Объем воды очищенной рассчитывают с учетом максимальной концентрации вещества, вызывающ</w:t>
      </w:r>
      <w:r>
        <w:rPr>
          <w:color w:val="000000"/>
          <w:sz w:val="28"/>
          <w:szCs w:val="28"/>
        </w:rPr>
        <w:t>ей изменение объема, укладывающееся в НДО;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Коллоидные растворы не нагревают, не изотонируют, так как это может вызвать их коагуляцию;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Вещества содержат защитную белковую оболочку, поэтому у них преобладает стадия набухания и затем самопроизвольного пе</w:t>
      </w:r>
      <w:r>
        <w:rPr>
          <w:color w:val="000000"/>
          <w:sz w:val="28"/>
          <w:szCs w:val="28"/>
        </w:rPr>
        <w:t>рехода в раствор;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Растворы протаргола готовят, насыпая порошок на поверхность воды тонким слоем и оставляют на 15-20 мин до полного растворения, не взбалтывая;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Растворы колларгола для ускорения его процесса набухания и растворения порошок сначала расти</w:t>
      </w:r>
      <w:r>
        <w:rPr>
          <w:color w:val="000000"/>
          <w:sz w:val="28"/>
          <w:szCs w:val="28"/>
        </w:rPr>
        <w:t>рают в ступке с небольшим количеством воды, глицерина или водно-глицериновой смеси, в количестве, равном массе колларгола;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Растворы фильтруют через ватный тампон, промытый водой очищенной;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Хранят в прохладном, защищенном от света месте. </w:t>
      </w:r>
      <w:r>
        <w:rPr>
          <w:color w:val="000000"/>
          <w:sz w:val="28"/>
          <w:szCs w:val="28"/>
          <w:lang w:val="en-US"/>
        </w:rPr>
        <w:t>[2]</w:t>
      </w:r>
    </w:p>
    <w:p w:rsidR="00000000" w:rsidRDefault="00FA7E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  <w:t>Особеннос</w:t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t>ти технологии неводных растворов на летучих растворителях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Неводные растворы - </w:t>
      </w:r>
      <w:r>
        <w:rPr>
          <w:color w:val="000000"/>
          <w:sz w:val="28"/>
          <w:szCs w:val="28"/>
        </w:rPr>
        <w:t>это такие растворы, в которых в качестве дисперсионной среды используются различные растворители.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Достоинства неводных растворов: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Простота изготовления;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Возможность получен</w:t>
      </w:r>
      <w:r>
        <w:rPr>
          <w:color w:val="000000"/>
          <w:sz w:val="28"/>
          <w:szCs w:val="28"/>
        </w:rPr>
        <w:t>ия мало растворимых или нерастворимых в воде веществ;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3.</w:t>
      </w:r>
      <w:r>
        <w:rPr>
          <w:color w:val="000000"/>
          <w:sz w:val="28"/>
          <w:szCs w:val="28"/>
          <w:lang w:val="en-US"/>
        </w:rPr>
        <w:tab/>
        <w:t>Высокая устойчивость;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Пролонгированное действие.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Требования к неводным растворителям: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Химическая индифферентность;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Отсутствие неприятного запаха и вкуса;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3.</w:t>
      </w:r>
      <w:r>
        <w:rPr>
          <w:color w:val="000000"/>
          <w:sz w:val="28"/>
          <w:szCs w:val="28"/>
          <w:lang w:val="en-US"/>
        </w:rPr>
        <w:tab/>
        <w:t>Низкая токсичность;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Высокая степ</w:t>
      </w:r>
      <w:r>
        <w:rPr>
          <w:color w:val="000000"/>
          <w:sz w:val="28"/>
          <w:szCs w:val="28"/>
          <w:lang w:val="en-US"/>
        </w:rPr>
        <w:t>ень очистки;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Совместимость с ЛВ;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Устойчивость к микробной контаминации;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Безопасность в работе.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технологической точки зрения неводные растворители целесообразно разграничить на две группы: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летучие растворители (спирт этиловый, хлороформ, эфир, бен</w:t>
      </w:r>
      <w:r>
        <w:rPr>
          <w:color w:val="000000"/>
          <w:sz w:val="28"/>
          <w:szCs w:val="28"/>
        </w:rPr>
        <w:t>зин, скипидар);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нелетучие растворители (жирные масла, жидкий парафин, глицерин).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Особенности технологии: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Неводные растворы на летучих растворителях готовятся способом "по массе", кроме спиртовых; спиртовые растворы - массо-объемным методом;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Непоср</w:t>
      </w:r>
      <w:r>
        <w:rPr>
          <w:color w:val="000000"/>
          <w:sz w:val="28"/>
          <w:szCs w:val="28"/>
        </w:rPr>
        <w:t>едственно во флакон для отпуска (ФДО должен быть сухим во избежание разбавления спирта);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 первую очередь помещается растворяемое вещество, затем растворитель;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Операции нагревания, фильтрования нежелательны, так как возможны потери растворителя и измен</w:t>
      </w:r>
      <w:r>
        <w:rPr>
          <w:color w:val="000000"/>
          <w:sz w:val="28"/>
          <w:szCs w:val="28"/>
        </w:rPr>
        <w:t>ение концентрации раствора;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Если необходимо избавится от механических включений, фильтрование проводится через на стеклянной воронке через рыхлый тампон ваты, можно прикрыть часовым стеклом (для избежания улетучивания растворителя).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ФДО для отпуска дол</w:t>
      </w:r>
      <w:r>
        <w:rPr>
          <w:color w:val="000000"/>
          <w:sz w:val="28"/>
          <w:szCs w:val="28"/>
        </w:rPr>
        <w:t>жен быть темного стекла, укупорка навинчивающимся колпачком и пластмассовой пробкой; [5,7]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FA7E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Особенности изготовления капель для внутреннего применения. Расчет доз в каплях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Капли для внутреннего применения чаше всего представляют собой растворы лекарственн</w:t>
      </w:r>
      <w:r>
        <w:rPr>
          <w:color w:val="000000"/>
          <w:sz w:val="28"/>
          <w:szCs w:val="28"/>
        </w:rPr>
        <w:t>ых веществ в воде, настойках, экстрактах и других жидкостях.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включает в себя те же технологические стадии, что и изготовление растворов большого объема массо-объемным методом.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некоторые особенности при проверке доз веществ списков А</w:t>
      </w:r>
      <w:r>
        <w:rPr>
          <w:color w:val="000000"/>
          <w:sz w:val="28"/>
          <w:szCs w:val="28"/>
        </w:rPr>
        <w:t xml:space="preserve"> и Б, а также при фильтровании с использованием фильтрующего материала, способного сорбировать на себе лекарственные вещества и поглощать некоторый объем раствора. В этом случае лекарственные вещества растворяют сначала примерно в половинном объеме раствор</w:t>
      </w:r>
      <w:r>
        <w:rPr>
          <w:color w:val="000000"/>
          <w:sz w:val="28"/>
          <w:szCs w:val="28"/>
        </w:rPr>
        <w:t>ителя или с учетом их растворимости. Полученный раствор фильтруют во ФДО через промытый водой очищенной фильтр, фильтруют и затем промывают фильтр остатками растворителя (метод вытеснения).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проверке доз ЖЛФ, выписанных в форме оральных капель, следует </w:t>
      </w:r>
      <w:r>
        <w:rPr>
          <w:color w:val="000000"/>
          <w:sz w:val="28"/>
          <w:szCs w:val="28"/>
        </w:rPr>
        <w:t>использовать таблицу капель ГФ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>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Необходимо: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рассчитать число капель во всем объеме лекарственного вещества;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выписано одно вещество, то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р-ра*кол-во капель в мл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выписано несколько растворов, например, настоек или других ЖЛФ, то 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 (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1*кол-</w:t>
      </w:r>
      <w:r>
        <w:rPr>
          <w:color w:val="000000"/>
          <w:sz w:val="28"/>
          <w:szCs w:val="28"/>
        </w:rPr>
        <w:t>во капель в 1 мл настойки1) + (</w:t>
      </w:r>
      <w:r>
        <w:rPr>
          <w:color w:val="000000"/>
          <w:sz w:val="28"/>
          <w:szCs w:val="28"/>
          <w:lang w:val="en-US"/>
        </w:rPr>
        <w:t>Vn</w:t>
      </w:r>
      <w:r>
        <w:rPr>
          <w:color w:val="000000"/>
          <w:sz w:val="28"/>
          <w:szCs w:val="28"/>
        </w:rPr>
        <w:t>*кол-во кап в 1 мл настойки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жлф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*кол-во кап в 1 мл жлф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)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рассчитать число приемов: Ч=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/число капель на прием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разовая доза настойки или другого ЖЛВ, входящего в состав: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РД= (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н-ки*кол-во капель в мл) /число приемов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суточная доза: СД=РД*кол-во приемов в сутки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результаты сравнить с данными в таблицах доз веществ списков А и Б и сделать вывод о правильности назначения доз.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FA7E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Особенности технологии многокомпонентной жидкой лекарственной формы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приготовле</w:t>
      </w:r>
      <w:r>
        <w:rPr>
          <w:color w:val="000000"/>
          <w:sz w:val="28"/>
          <w:szCs w:val="28"/>
        </w:rPr>
        <w:t>нии многокомпонентных жидких лекарственных форм возможны химические взаимодействие между веществами, для избежания этого, вещества смешивают в определенном порядке: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рассчитанном количестве воды очищенной растворяют в подставке сухие вещества, затем про</w:t>
      </w:r>
      <w:r>
        <w:rPr>
          <w:color w:val="000000"/>
          <w:sz w:val="28"/>
          <w:szCs w:val="28"/>
        </w:rPr>
        <w:t>цеживают во флакон для отпуска и добавляют заранее приготовленные концентрированные растворы, жидкие лекарственные средства. Первыми к отмеренному количеству воды добавляют вещества списка А, затем вещества списка Б и другие вещества;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жидкие лекарственны</w:t>
      </w:r>
      <w:r>
        <w:rPr>
          <w:color w:val="000000"/>
          <w:sz w:val="28"/>
          <w:szCs w:val="28"/>
        </w:rPr>
        <w:t xml:space="preserve">е средства: настойки, жидкие экстракты, водные и спиртовые растворы, ароматные воды, сиропы (вкусовые и лекарственные), новогаленовые препараты дозируют по объему и добавляют к водному раствору в последнюю </w:t>
      </w:r>
      <w:r>
        <w:rPr>
          <w:color w:val="000000"/>
          <w:sz w:val="28"/>
          <w:szCs w:val="28"/>
          <w:lang w:val="en-US"/>
        </w:rPr>
        <w:t>очередь в следующем порядке: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водные непахучие и не</w:t>
      </w:r>
      <w:r>
        <w:rPr>
          <w:color w:val="000000"/>
          <w:sz w:val="28"/>
          <w:szCs w:val="28"/>
        </w:rPr>
        <w:t>летучие жидкости;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спиртовые жидкости, в порядке возрастания концентрации спирта;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пахучие и летучие жидкости;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общий объем микстуры определяют суммированием объемов всех входящих в состав жидкостей с учетом КУО порошковых веществ;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проверку доз для вещес</w:t>
      </w:r>
      <w:r>
        <w:rPr>
          <w:color w:val="000000"/>
          <w:sz w:val="28"/>
          <w:szCs w:val="28"/>
        </w:rPr>
        <w:t>тв списков А, Б проводят тем же способами, что и в остальных растворах;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 смешении различных лекарственных веществ возможно их химическое взаимодействие и образование, например, конденсационной суспензии (при добавлении в микстуры спиртовых настоек, жи</w:t>
      </w:r>
      <w:r>
        <w:rPr>
          <w:color w:val="000000"/>
          <w:sz w:val="28"/>
          <w:szCs w:val="28"/>
        </w:rPr>
        <w:t xml:space="preserve">дких экстрактов или ГЛС с эфирными маслами происходит замена растворителя и возможно выпадение осадка или появление опалесценции), поэтому ГЛС добавляют непосредственно в отпускной флакон, а при химическом взаимодействии вещества можно растворять в разных </w:t>
      </w:r>
      <w:r>
        <w:rPr>
          <w:color w:val="000000"/>
          <w:sz w:val="28"/>
          <w:szCs w:val="28"/>
        </w:rPr>
        <w:t>порциях растворителя;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наклеивается дополнительная этикетка "перед употреблением взбалтывать". </w:t>
      </w:r>
      <w:r>
        <w:rPr>
          <w:color w:val="000000"/>
          <w:sz w:val="28"/>
          <w:szCs w:val="28"/>
          <w:lang w:val="en-US"/>
        </w:rPr>
        <w:t>[2]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Контроль качества жидких лекарственных форм как внутриаптечной заготовки</w:t>
      </w:r>
      <w:r>
        <w:rPr>
          <w:color w:val="000000"/>
          <w:sz w:val="28"/>
          <w:szCs w:val="28"/>
        </w:rPr>
        <w:t>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Письменный (проверка ППК, расчетов, все результаты заносятся в журнал учета лабо</w:t>
      </w:r>
      <w:r>
        <w:rPr>
          <w:color w:val="000000"/>
          <w:sz w:val="28"/>
          <w:szCs w:val="28"/>
        </w:rPr>
        <w:t>раторно-фасовочных работ); [приложение 1]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Органолептический (внешний вид, цвет, запах, однородность, отсутствие посторонних механических включений);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Физический (общий объем лекарственной формы, проверяется каждая серия внутриаптечной заготовки, не мен</w:t>
      </w:r>
      <w:r>
        <w:rPr>
          <w:color w:val="000000"/>
          <w:sz w:val="28"/>
          <w:szCs w:val="28"/>
        </w:rPr>
        <w:t>ее трех упаковок; проверяется так же качество укупорки);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Полный химический анализ (качественный и количественный - каждая серия фасовки;);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5.</w:t>
      </w:r>
      <w:r>
        <w:rPr>
          <w:color w:val="000000"/>
          <w:sz w:val="28"/>
          <w:szCs w:val="28"/>
          <w:lang w:val="en-US"/>
        </w:rPr>
        <w:tab/>
        <w:t>Контроль при отпуске. [3]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мы кратко рассмотрели особенности изготовления тех лекарственных форм, </w:t>
      </w:r>
      <w:r>
        <w:rPr>
          <w:color w:val="000000"/>
          <w:sz w:val="28"/>
          <w:szCs w:val="28"/>
        </w:rPr>
        <w:t>которые готовятся в Аптеке №5 как внутриаптечная заготовка, особенности их контроля качества и хранения. Далее, в экспериментальной части рассмотрим эти особенности на конкретных примерах из рецептуры аптеки.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FA7E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Экспериментальная часть. Технология с теоретич</w:t>
      </w:r>
      <w:r>
        <w:rPr>
          <w:b/>
          <w:bCs/>
          <w:i/>
          <w:iCs/>
          <w:smallCaps/>
          <w:noProof/>
          <w:sz w:val="28"/>
          <w:szCs w:val="28"/>
        </w:rPr>
        <w:t>еским обоснованием рецептов внутриаптечной заготовки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практики я анализировала рецептуру внутриаптечной заготовки аптеки №18 ООО "Здоровые люди". В ходе работы выяснила, что процент ВАЗ в общей рецептуре небольшой (всего 5 прописей из общей рецеп</w:t>
      </w:r>
      <w:r>
        <w:rPr>
          <w:color w:val="000000"/>
          <w:sz w:val="28"/>
          <w:szCs w:val="28"/>
        </w:rPr>
        <w:t>туры). В данный период времени наиболее часто встречающейся была пропись "Антигриппин 0,1", что связано с высоким уровнем заболеваемости гриппом и ОРВИ.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рассмотрим технологию с теоретическим обоснованием некоторых прописей ВАЗ.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Порошок "Антигриппи</w:t>
      </w:r>
      <w:r>
        <w:rPr>
          <w:color w:val="000000"/>
          <w:sz w:val="28"/>
          <w:szCs w:val="28"/>
          <w:lang w:val="en-US"/>
        </w:rPr>
        <w:t>н 0,1".: Analgini 0,50,020,02gluconatis 0,1ascorbinici 0,3ut fiat pulverestales doses N. 20</w:t>
      </w:r>
      <w:r>
        <w:rPr>
          <w:color w:val="000000"/>
          <w:sz w:val="28"/>
          <w:szCs w:val="28"/>
        </w:rPr>
        <w:t>. По одному порошку 3 раза в день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Расчеты: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о= (0,5*20+0,02*20+0,1*20+0,3*20+0,02*20) =18,8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Mpro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dosi</w:t>
      </w:r>
      <w:r>
        <w:rPr>
          <w:color w:val="000000"/>
          <w:sz w:val="28"/>
          <w:szCs w:val="28"/>
        </w:rPr>
        <w:t>=18,8/20=0,97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Выписаны 2 вещества списка Б - димедрол и анальгин</w:t>
      </w:r>
      <w:r>
        <w:rPr>
          <w:color w:val="000000"/>
          <w:sz w:val="28"/>
          <w:szCs w:val="28"/>
        </w:rPr>
        <w:t>, необходима проверка доз: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Димедрол: РД=0,02 ВРД=0,1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СД=0,02*3=0,06 ВСД=0,25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Анальгин: РД= 0,5 ВРД= 1,0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СД= 0,5*3=1,5 ВСД=3,0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дозы веществ не завышены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Выписана сложная твердая лекарственная форма для внутреннего применения, обладающая свойством сыпучести -</w:t>
      </w:r>
      <w:r>
        <w:rPr>
          <w:color w:val="000000"/>
          <w:sz w:val="28"/>
          <w:szCs w:val="28"/>
        </w:rPr>
        <w:t xml:space="preserve"> порошок, состоящий из двух веществ списка Б (анальгин, димедрол) и трех веществ общего списка (кальция глюконат, кислота аскорбиновая, рутин).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Технология: в ступку первой засыпаем кислоту аскорбиновую (вещество общего списка, выписано в большем количестве</w:t>
      </w:r>
      <w:r>
        <w:rPr>
          <w:color w:val="000000"/>
          <w:sz w:val="28"/>
          <w:szCs w:val="28"/>
        </w:rPr>
        <w:t xml:space="preserve">, затираем поры ступки), затем добавляем вещества списка Б по правилу "от меньшего к большему": сначала димедрол, затем анальгин, все измельчаем, перемешиваем до однородности, затем к общей массе добавляем рутин (окрашенное вещество, помещаем между слоями </w:t>
      </w:r>
      <w:r>
        <w:rPr>
          <w:color w:val="000000"/>
          <w:sz w:val="28"/>
          <w:szCs w:val="28"/>
        </w:rPr>
        <w:t>порошков без цвета) и в последнюю очередь добавляем кальция глюконат (так как это легко распыляемой вещество). Массу перемешиваем до однородности, развешиваем на вощеные капсулы (так как порошок содержит гигроскопичное вещество), упаковываем, оформляем эти</w:t>
      </w:r>
      <w:r>
        <w:rPr>
          <w:color w:val="000000"/>
          <w:sz w:val="28"/>
          <w:szCs w:val="28"/>
        </w:rPr>
        <w:t>кетки: "Внутреннее", "Порошок", хранить в защищенном от света, сухом месте, на этикетке указываем дополнительно номер серии и все данные вносим в журнал учета лабораторно-фасовочных работ.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Контроль качества</w:t>
      </w:r>
      <w:r>
        <w:rPr>
          <w:color w:val="000000"/>
          <w:sz w:val="28"/>
          <w:szCs w:val="28"/>
        </w:rPr>
        <w:t>: проверка документации, качества упаковки, соотве</w:t>
      </w:r>
      <w:r>
        <w:rPr>
          <w:color w:val="000000"/>
          <w:sz w:val="28"/>
          <w:szCs w:val="28"/>
        </w:rPr>
        <w:t>тствия этикеток, номер серии, письменный контроль: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ППК к рецепту №1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Acidum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ascorbinicum</w:t>
      </w:r>
      <w:r>
        <w:rPr>
          <w:color w:val="000000"/>
          <w:sz w:val="28"/>
          <w:szCs w:val="28"/>
        </w:rPr>
        <w:t xml:space="preserve"> 6,0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Dimedrolum</w:t>
      </w:r>
      <w:r>
        <w:rPr>
          <w:color w:val="000000"/>
          <w:sz w:val="28"/>
          <w:szCs w:val="28"/>
        </w:rPr>
        <w:t xml:space="preserve"> 0,4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Analginum</w:t>
      </w:r>
      <w:r>
        <w:rPr>
          <w:color w:val="000000"/>
          <w:sz w:val="28"/>
          <w:szCs w:val="28"/>
        </w:rPr>
        <w:t xml:space="preserve"> 10,0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Rutinum</w:t>
      </w:r>
      <w:r>
        <w:rPr>
          <w:color w:val="000000"/>
          <w:sz w:val="28"/>
          <w:szCs w:val="28"/>
        </w:rPr>
        <w:t xml:space="preserve"> 0,4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Calcii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gluconatis</w:t>
      </w:r>
      <w:r>
        <w:rPr>
          <w:color w:val="000000"/>
          <w:sz w:val="28"/>
          <w:szCs w:val="28"/>
        </w:rPr>
        <w:t xml:space="preserve"> 2,0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Mo</w:t>
      </w:r>
      <w:r>
        <w:rPr>
          <w:color w:val="000000"/>
          <w:sz w:val="28"/>
          <w:szCs w:val="28"/>
        </w:rPr>
        <w:t>=18,8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Mpro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dosi</w:t>
      </w:r>
      <w:r>
        <w:rPr>
          <w:color w:val="000000"/>
          <w:sz w:val="28"/>
          <w:szCs w:val="28"/>
        </w:rPr>
        <w:t>= 0,94 (5%)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.04.11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Приготовил: Фещенко М. 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Органолептический контроль</w:t>
      </w:r>
      <w:r>
        <w:rPr>
          <w:color w:val="000000"/>
          <w:sz w:val="28"/>
          <w:szCs w:val="28"/>
        </w:rPr>
        <w:t xml:space="preserve"> (порошок желтого цвета, сыпучий, без запаха, кисло-горького вкуса), физический контроль (отклонение в массе отдельных доз), полный химический контроль (качественный и количественный; все результаты заносятся в журнал учета лабораторно-фасовочных работ), к</w:t>
      </w:r>
      <w:r>
        <w:rPr>
          <w:color w:val="000000"/>
          <w:sz w:val="28"/>
          <w:szCs w:val="28"/>
        </w:rPr>
        <w:t>онтроль при отпуске.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Капли в нос "Раствор протаргола 2% -10 мл"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Rp.: Sol. Protargoli 2% -10 mltales doses N.10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Signa</w:t>
      </w:r>
      <w:r>
        <w:rPr>
          <w:color w:val="000000"/>
          <w:sz w:val="28"/>
          <w:szCs w:val="28"/>
        </w:rPr>
        <w:t>. По 1-2 капли в каждый носовой проход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Расчеты: </w:t>
      </w:r>
      <w:r>
        <w:rPr>
          <w:color w:val="000000"/>
          <w:sz w:val="28"/>
          <w:szCs w:val="28"/>
          <w:lang w:val="en-US"/>
        </w:rPr>
        <w:t>Vo</w:t>
      </w:r>
      <w:r>
        <w:rPr>
          <w:color w:val="000000"/>
          <w:sz w:val="28"/>
          <w:szCs w:val="28"/>
        </w:rPr>
        <w:t xml:space="preserve">=10*10=100 </w:t>
      </w:r>
      <w:r>
        <w:rPr>
          <w:color w:val="000000"/>
          <w:sz w:val="28"/>
          <w:szCs w:val="28"/>
          <w:lang w:val="en-US"/>
        </w:rPr>
        <w:t>ml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 протаргола: 2 - х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- 100 =&gt;х=2,0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воды = 100 </w:t>
      </w:r>
      <w:r>
        <w:rPr>
          <w:color w:val="000000"/>
          <w:sz w:val="28"/>
          <w:szCs w:val="28"/>
          <w:lang w:val="en-US"/>
        </w:rPr>
        <w:t>ml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Приготовлена жид</w:t>
      </w:r>
      <w:r>
        <w:rPr>
          <w:color w:val="000000"/>
          <w:sz w:val="28"/>
          <w:szCs w:val="28"/>
        </w:rPr>
        <w:t>кая лекарственная форма для наружного применения - капли в нос - раствор защищенного коллоида.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Технология. В подставку отмериваем рассчитанный объем воды очищенной, на ее поверхность тонким слоем насыпаем протаргол (по правилу приготовления раствора коллои</w:t>
      </w:r>
      <w:r>
        <w:rPr>
          <w:color w:val="000000"/>
          <w:sz w:val="28"/>
          <w:szCs w:val="28"/>
        </w:rPr>
        <w:t>да), оставляем на 15 мин для набухания и растворения протаргола, не перемешиваем, затем фильтруем, фасуем по 10 мл во флаконы для отпуска, оформляем этикетки: "Наружное", хранить в защищенном от света месте, проставляем номер серии.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качества: пров</w:t>
      </w:r>
      <w:r>
        <w:rPr>
          <w:color w:val="000000"/>
          <w:sz w:val="28"/>
          <w:szCs w:val="28"/>
        </w:rPr>
        <w:t>ерка документации, оформления этикеток, письменный контроль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ППК к рецепту №2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Aqua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purificata</w:t>
      </w:r>
      <w:r>
        <w:rPr>
          <w:color w:val="000000"/>
          <w:sz w:val="28"/>
          <w:szCs w:val="28"/>
        </w:rPr>
        <w:t xml:space="preserve"> 100 </w:t>
      </w:r>
      <w:r>
        <w:rPr>
          <w:color w:val="000000"/>
          <w:sz w:val="28"/>
          <w:szCs w:val="28"/>
          <w:lang w:val="en-US"/>
        </w:rPr>
        <w:t>ml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Protargolum 2,0=100 ml (3%)dosi= 10 ml N.10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25.04.11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Приготовил: Фещенко М. 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органолептический (приготовлен раствор коричневого цвета, без запах</w:t>
      </w:r>
      <w:r>
        <w:rPr>
          <w:color w:val="000000"/>
          <w:sz w:val="28"/>
          <w:szCs w:val="28"/>
        </w:rPr>
        <w:t>а, без посторонних механических включений), физический контроль (отклонение в общем объеме и в объеме фасовки), полный химический контроль (качественный и количественный; все результаты заносятся в журнал учета лабораторно-фасовочных работ), контроль при о</w:t>
      </w:r>
      <w:r>
        <w:rPr>
          <w:color w:val="000000"/>
          <w:sz w:val="28"/>
          <w:szCs w:val="28"/>
        </w:rPr>
        <w:t>тпуске.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Раствор кальция хлорида 10% -250 мл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en-US"/>
        </w:rPr>
        <w:t>Rp</w:t>
      </w:r>
      <w:r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fr-FR"/>
        </w:rPr>
        <w:t>Calcii chloridi 10% - 250 mltales doses N.4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Signa</w:t>
      </w:r>
      <w:r>
        <w:rPr>
          <w:color w:val="000000"/>
          <w:sz w:val="28"/>
          <w:szCs w:val="28"/>
        </w:rPr>
        <w:t>. Раствор для внутреннего применения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Расчеты.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о=250*4=1000 мл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аптеке есть концентрированный раствор кальция хлорида 50%, можем использовать его для</w:t>
      </w:r>
      <w:r>
        <w:rPr>
          <w:color w:val="000000"/>
          <w:sz w:val="28"/>
          <w:szCs w:val="28"/>
        </w:rPr>
        <w:t xml:space="preserve"> приготовления раствора: 50*х=10*1000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р-ра (х) =10*1000/50=200 мл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воды = 1000-200 = 800 мл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Приготовлена жидкая лекарственная форма - истинный раствор, для внутреннего применения.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Технология. В подставку отмериваем рассчитанный объем воды очищенной (по об</w:t>
      </w:r>
      <w:r>
        <w:rPr>
          <w:color w:val="000000"/>
          <w:sz w:val="28"/>
          <w:szCs w:val="28"/>
        </w:rPr>
        <w:t>щем правилам изготовление водных растворов), затем к ней добавляем 200 мл 50% раствора кальция хлорида (используем концентрированный раствор, так как кальция хлорид гигроскопичной вещество), перемешиваем, проверяем общий объем и фасуем по 250 мл во флаконы</w:t>
      </w:r>
      <w:r>
        <w:rPr>
          <w:color w:val="000000"/>
          <w:sz w:val="28"/>
          <w:szCs w:val="28"/>
        </w:rPr>
        <w:t xml:space="preserve"> для отпуска, укупориваем, оформляем "Внутреннее", хранить в защищенном от света прохладном месте, на этикетке номер серии и дату изготовления.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качества: проверка документации, письменный контроль: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ППК к рецепту №3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Aqua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purificata</w:t>
      </w:r>
      <w:r>
        <w:rPr>
          <w:color w:val="000000"/>
          <w:sz w:val="28"/>
          <w:szCs w:val="28"/>
        </w:rPr>
        <w:t xml:space="preserve"> 800 </w:t>
      </w:r>
      <w:r>
        <w:rPr>
          <w:color w:val="000000"/>
          <w:sz w:val="28"/>
          <w:szCs w:val="28"/>
          <w:lang w:val="en-US"/>
        </w:rPr>
        <w:t>ml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Sol. Calcii chloridum 50% -200 ml=1000 ml (1%)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Vpro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dosi</w:t>
      </w:r>
      <w:r>
        <w:rPr>
          <w:color w:val="000000"/>
          <w:sz w:val="28"/>
          <w:szCs w:val="28"/>
        </w:rPr>
        <w:t xml:space="preserve">=250 </w:t>
      </w:r>
      <w:r>
        <w:rPr>
          <w:color w:val="000000"/>
          <w:sz w:val="28"/>
          <w:szCs w:val="28"/>
          <w:lang w:val="en-US"/>
        </w:rPr>
        <w:t>ml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.4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.05.11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Приготовил: Фещенко М. 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Органолептический контроль (раствор прозрачный, бесцветный, без посторонних механических включений), физический контроль, полный химический (каче</w:t>
      </w:r>
      <w:r>
        <w:rPr>
          <w:color w:val="000000"/>
          <w:sz w:val="28"/>
          <w:szCs w:val="28"/>
        </w:rPr>
        <w:t>ственный и количественный; все результаты заносятся в журнал учета лабораторно-фасовочных работ), контроль при отпуске.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Капли для внутреннего применения "Капли Морозова"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Tincturae ValerianaeLeonuriCrataegi ana 10 ml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Corvaloli 15 ml0,3tales doses N.1</w:t>
      </w:r>
      <w:r>
        <w:rPr>
          <w:color w:val="000000"/>
          <w:sz w:val="28"/>
          <w:szCs w:val="28"/>
          <w:lang w:val="fr-FR"/>
        </w:rPr>
        <w:t>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Signa</w:t>
      </w:r>
      <w:r>
        <w:rPr>
          <w:color w:val="000000"/>
          <w:sz w:val="28"/>
          <w:szCs w:val="28"/>
        </w:rPr>
        <w:t>. По 10 капель 2 раза в день.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Расчеты. </w:t>
      </w:r>
      <w:r>
        <w:rPr>
          <w:color w:val="000000"/>
          <w:sz w:val="28"/>
          <w:szCs w:val="28"/>
          <w:lang w:val="en-US"/>
        </w:rPr>
        <w:t>Vo</w:t>
      </w:r>
      <w:r>
        <w:rPr>
          <w:color w:val="000000"/>
          <w:sz w:val="28"/>
          <w:szCs w:val="28"/>
        </w:rPr>
        <w:t>=10*10+10*10+10*10+15*10=450 мл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димедрола=0,3*10=3,0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н-ки валерианы=10*10=100 мл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н-ки пустырника=10*10=100 мл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н-ки боярышника=10*10=100 мл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корвалола=15*10=150 мл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Необходима димедрола, так как лекарственн</w:t>
      </w:r>
      <w:r>
        <w:rPr>
          <w:color w:val="000000"/>
          <w:sz w:val="28"/>
          <w:szCs w:val="28"/>
        </w:rPr>
        <w:t>ая форма для внутреннего применения.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Димедрол ВРД=0,1 ВСД=0,25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Настойка валерианы: 1 мл - 51 капля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мл - х капель =&gt;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=510 капель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Настойка пустырника: 1 мл - 51 капля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мл - х капель =&gt;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=510 капель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Настойка боярышника: 1 мл - 50 капель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мл - х капель =&gt;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=500</w:t>
      </w:r>
      <w:r>
        <w:rPr>
          <w:color w:val="000000"/>
          <w:sz w:val="28"/>
          <w:szCs w:val="28"/>
        </w:rPr>
        <w:t xml:space="preserve"> капель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Корвалол: 1 мл - 52 капли; 15 мл - х капель =&gt;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= 780 капель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Vo</w:t>
      </w:r>
      <w:r>
        <w:rPr>
          <w:color w:val="000000"/>
          <w:sz w:val="28"/>
          <w:szCs w:val="28"/>
        </w:rPr>
        <w:t xml:space="preserve"> на один флакон = 510+510+500+780=2300 капель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=2300/10=230 приемов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РД=0,3/230= 0,001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СД=0,001*2=0,002 =&gt; дозы не завышены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Приготовлена жидкая лекарственная форма для внутреннего приме</w:t>
      </w:r>
      <w:r>
        <w:rPr>
          <w:color w:val="000000"/>
          <w:sz w:val="28"/>
          <w:szCs w:val="28"/>
        </w:rPr>
        <w:t>нения - неводный раствор (истинный раствор и конденсационная суспензия).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Технология. В подставку отвешиваем димедрол (по правилам приготовления неводных растворов во флакон сначала помещается растворяемое вещество, а затем растворитель), затем добавляем на</w:t>
      </w:r>
      <w:r>
        <w:rPr>
          <w:color w:val="000000"/>
          <w:sz w:val="28"/>
          <w:szCs w:val="28"/>
        </w:rPr>
        <w:t>стойки в порядке увеличения содержания в них спирта и увеличения их пахучести (настойка боярышника - 70%, настойка пустырника - 70%, настойка валерианы - 70%), в последнюю очередь добавляем корвалол (содержание спирта 96%), перемешиваем и проверяем общий о</w:t>
      </w:r>
      <w:r>
        <w:rPr>
          <w:color w:val="000000"/>
          <w:sz w:val="28"/>
          <w:szCs w:val="28"/>
        </w:rPr>
        <w:t>бъем, разливаем по 10 мл во флаконы для отпуска, оформляем этикетки "Внутреннее", "хранить в прохладном защищенном от света месте", "перед употреблением взбалтывать", на этикетке указывается дата изготовления и номер серии.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качества: проверка доку</w:t>
      </w:r>
      <w:r>
        <w:rPr>
          <w:color w:val="000000"/>
          <w:sz w:val="28"/>
          <w:szCs w:val="28"/>
        </w:rPr>
        <w:t>ментации, письменный контроль: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ППК к рецепту №4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Dimedrolum</w:t>
      </w:r>
      <w:r>
        <w:rPr>
          <w:color w:val="000000"/>
          <w:sz w:val="28"/>
          <w:szCs w:val="28"/>
        </w:rPr>
        <w:t xml:space="preserve"> 3,0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Tinctura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Crataegi</w:t>
      </w:r>
      <w:r>
        <w:rPr>
          <w:color w:val="000000"/>
          <w:sz w:val="28"/>
          <w:szCs w:val="28"/>
        </w:rPr>
        <w:t xml:space="preserve"> 100 </w:t>
      </w:r>
      <w:r>
        <w:rPr>
          <w:color w:val="000000"/>
          <w:sz w:val="28"/>
          <w:szCs w:val="28"/>
          <w:lang w:val="en-US"/>
        </w:rPr>
        <w:t>ml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Tinctura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Leonuri</w:t>
      </w:r>
      <w:r>
        <w:rPr>
          <w:color w:val="000000"/>
          <w:sz w:val="28"/>
          <w:szCs w:val="28"/>
        </w:rPr>
        <w:t xml:space="preserve"> 100 </w:t>
      </w:r>
      <w:r>
        <w:rPr>
          <w:color w:val="000000"/>
          <w:sz w:val="28"/>
          <w:szCs w:val="28"/>
          <w:lang w:val="en-US"/>
        </w:rPr>
        <w:t>ml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Tinctura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Valerianae</w:t>
      </w:r>
      <w:r>
        <w:rPr>
          <w:color w:val="000000"/>
          <w:sz w:val="28"/>
          <w:szCs w:val="28"/>
        </w:rPr>
        <w:t xml:space="preserve"> 100 </w:t>
      </w:r>
      <w:r>
        <w:rPr>
          <w:color w:val="000000"/>
          <w:sz w:val="28"/>
          <w:szCs w:val="28"/>
          <w:lang w:val="en-US"/>
        </w:rPr>
        <w:t>ml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Corvalolum</w:t>
      </w:r>
      <w:r>
        <w:rPr>
          <w:color w:val="000000"/>
          <w:sz w:val="28"/>
          <w:szCs w:val="28"/>
        </w:rPr>
        <w:t xml:space="preserve"> 150 </w:t>
      </w:r>
      <w:r>
        <w:rPr>
          <w:color w:val="000000"/>
          <w:sz w:val="28"/>
          <w:szCs w:val="28"/>
          <w:lang w:val="en-US"/>
        </w:rPr>
        <w:t>ml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Vo</w:t>
      </w:r>
      <w:r>
        <w:rPr>
          <w:color w:val="000000"/>
          <w:sz w:val="28"/>
          <w:szCs w:val="28"/>
        </w:rPr>
        <w:t xml:space="preserve">=450 </w:t>
      </w:r>
      <w:r>
        <w:rPr>
          <w:color w:val="000000"/>
          <w:sz w:val="28"/>
          <w:szCs w:val="28"/>
          <w:lang w:val="en-US"/>
        </w:rPr>
        <w:t>ml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1=45 </w:t>
      </w:r>
      <w:r>
        <w:rPr>
          <w:color w:val="000000"/>
          <w:sz w:val="28"/>
          <w:szCs w:val="28"/>
          <w:lang w:val="en-US"/>
        </w:rPr>
        <w:t>ml</w:t>
      </w:r>
      <w:r>
        <w:rPr>
          <w:color w:val="000000"/>
          <w:sz w:val="28"/>
          <w:szCs w:val="28"/>
        </w:rPr>
        <w:t xml:space="preserve"> (4%)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.10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.05.2011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Приготовил: Фещенко М.И.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Органолептический контроль</w:t>
      </w:r>
      <w:r>
        <w:rPr>
          <w:color w:val="000000"/>
          <w:sz w:val="28"/>
          <w:szCs w:val="28"/>
        </w:rPr>
        <w:t xml:space="preserve"> (раствор прозрачный, бурого цвета, с запахом корвалола и валерианы, допускается появления опалесценции за счет образования конденсационной суспензии), физический контроль, полный химический (качественный и количественный; все результаты заносятся в журнал</w:t>
      </w:r>
      <w:r>
        <w:rPr>
          <w:color w:val="000000"/>
          <w:sz w:val="28"/>
          <w:szCs w:val="28"/>
        </w:rPr>
        <w:t xml:space="preserve"> учета лабораторно-фасовочных работ), контроль при отпуске.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6.</w:t>
      </w:r>
      <w:r>
        <w:rPr>
          <w:color w:val="000000"/>
          <w:sz w:val="28"/>
          <w:szCs w:val="28"/>
          <w:lang w:val="en-US"/>
        </w:rPr>
        <w:tab/>
        <w:t>Микстура "Кватера".: Tincturae Valerianae ex 10,0 - 200,0bromidi 3,0sulfatis 0,8Menthae 2,0tales doses N.5</w:t>
      </w:r>
      <w:r>
        <w:rPr>
          <w:color w:val="000000"/>
          <w:sz w:val="28"/>
          <w:szCs w:val="28"/>
        </w:rPr>
        <w:t>. По 1 столовой ложке 3 раза в день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Расчеты. </w:t>
      </w:r>
      <w:r>
        <w:rPr>
          <w:color w:val="000000"/>
          <w:sz w:val="28"/>
          <w:szCs w:val="28"/>
          <w:lang w:val="en-US"/>
        </w:rPr>
        <w:t>Vo</w:t>
      </w:r>
      <w:r>
        <w:rPr>
          <w:color w:val="000000"/>
          <w:sz w:val="28"/>
          <w:szCs w:val="28"/>
        </w:rPr>
        <w:t xml:space="preserve">=200*5=1000 </w:t>
      </w:r>
      <w:r>
        <w:rPr>
          <w:color w:val="000000"/>
          <w:sz w:val="28"/>
          <w:szCs w:val="28"/>
          <w:lang w:val="en-US"/>
        </w:rPr>
        <w:t>ml</w:t>
      </w:r>
      <w:r>
        <w:rPr>
          <w:color w:val="000000"/>
          <w:sz w:val="28"/>
          <w:szCs w:val="28"/>
        </w:rPr>
        <w:t xml:space="preserve"> (1%)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натрия бромида</w:t>
      </w:r>
      <w:r>
        <w:rPr>
          <w:color w:val="000000"/>
          <w:sz w:val="28"/>
          <w:szCs w:val="28"/>
        </w:rPr>
        <w:t>=3,0*5=15 (КУО=0,26)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магниясульфата=0,8*5=4,0 (КУО=0,5)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настойки мяты=2,0*5=10,0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воды=1000-50=950 мл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ΔV</w:t>
      </w:r>
      <w:r>
        <w:rPr>
          <w:color w:val="000000"/>
          <w:sz w:val="28"/>
          <w:szCs w:val="28"/>
        </w:rPr>
        <w:t>= 15,0*0,26+ 4,0*0,5 = 5,9 &lt;НДО =&gt; изменения объема не учитываем.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Дозы не проверяем, так как все вещества общего списка.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Приготовлена сложная жидкая </w:t>
      </w:r>
      <w:r>
        <w:rPr>
          <w:color w:val="000000"/>
          <w:sz w:val="28"/>
          <w:szCs w:val="28"/>
        </w:rPr>
        <w:t>комбинированная лекарственная форма для внутреннего применения - истинный раствор (порошки в воде) и конденсационная суспензия (замена растворителя: вода и настойки).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Технология. В подставку отмериваем рассчитанный объем воды очищенной, в ней растворяем на</w:t>
      </w:r>
      <w:r>
        <w:rPr>
          <w:color w:val="000000"/>
          <w:sz w:val="28"/>
          <w:szCs w:val="28"/>
        </w:rPr>
        <w:t>трия бромид и магния сульфат, перемешиваем, фильтруем во флакон через ватный флакон, непосредственно в него добавляем настойку валерианы, затем настойку мяты (по правилам приготовления неводных растворов), перемешиваем и разливаем во флаконы для отпуска, о</w:t>
      </w:r>
      <w:r>
        <w:rPr>
          <w:color w:val="000000"/>
          <w:sz w:val="28"/>
          <w:szCs w:val="28"/>
        </w:rPr>
        <w:t>формляем "Внутреннее", хранить в прохладном защищенном от света месте, "Перед употреблением взбалтывать", на этикетке дополнительно ставится номер серии.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качества: проверка документации, письменный контроль: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ППК к рецепту №5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Aqua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purifacata</w:t>
      </w:r>
      <w:r>
        <w:rPr>
          <w:color w:val="000000"/>
          <w:sz w:val="28"/>
          <w:szCs w:val="28"/>
        </w:rPr>
        <w:t xml:space="preserve"> 950 </w:t>
      </w:r>
      <w:r>
        <w:rPr>
          <w:color w:val="000000"/>
          <w:sz w:val="28"/>
          <w:szCs w:val="28"/>
          <w:lang w:val="en-US"/>
        </w:rPr>
        <w:t>ml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Natrii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bromidum</w:t>
      </w:r>
      <w:r>
        <w:rPr>
          <w:color w:val="000000"/>
          <w:sz w:val="28"/>
          <w:szCs w:val="28"/>
        </w:rPr>
        <w:t xml:space="preserve"> 15,0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Magnesii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sulfas</w:t>
      </w:r>
      <w:r>
        <w:rPr>
          <w:color w:val="000000"/>
          <w:sz w:val="28"/>
          <w:szCs w:val="28"/>
        </w:rPr>
        <w:t xml:space="preserve"> 4,0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Tinctura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Valerianae</w:t>
      </w:r>
      <w:r>
        <w:rPr>
          <w:color w:val="000000"/>
          <w:sz w:val="28"/>
          <w:szCs w:val="28"/>
        </w:rPr>
        <w:t xml:space="preserve"> 50 </w:t>
      </w:r>
      <w:r>
        <w:rPr>
          <w:color w:val="000000"/>
          <w:sz w:val="28"/>
          <w:szCs w:val="28"/>
          <w:lang w:val="en-US"/>
        </w:rPr>
        <w:t>ml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Tinctura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Menthae</w:t>
      </w:r>
      <w:r>
        <w:rPr>
          <w:color w:val="000000"/>
          <w:sz w:val="28"/>
          <w:szCs w:val="28"/>
        </w:rPr>
        <w:t xml:space="preserve"> 10,0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Vo</w:t>
      </w:r>
      <w:r>
        <w:rPr>
          <w:color w:val="000000"/>
          <w:sz w:val="28"/>
          <w:szCs w:val="28"/>
        </w:rPr>
        <w:t xml:space="preserve">=1000 </w:t>
      </w:r>
      <w:r>
        <w:rPr>
          <w:color w:val="000000"/>
          <w:sz w:val="28"/>
          <w:szCs w:val="28"/>
          <w:lang w:val="en-US"/>
        </w:rPr>
        <w:t>ml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1=250 </w:t>
      </w:r>
      <w:r>
        <w:rPr>
          <w:color w:val="000000"/>
          <w:sz w:val="28"/>
          <w:szCs w:val="28"/>
          <w:lang w:val="en-US"/>
        </w:rPr>
        <w:t>ml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.05.11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Приготовил: Фещенко М.И.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Проверил: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Органолептический контроль (раствор прозрачный, бурого цвета, с запахом валерианы и слабым запахом мяты</w:t>
      </w:r>
      <w:r>
        <w:rPr>
          <w:color w:val="000000"/>
          <w:sz w:val="28"/>
          <w:szCs w:val="28"/>
        </w:rPr>
        <w:t>, допускается появления опалесценции за счет образования конденсационной суспензии), физический контроль, полный химический (качественный и количественный; все результаты заносятся в журнал учета лабораторно-фасовочных работ), контроль при отпуске.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Заключе</w:t>
      </w:r>
      <w:r>
        <w:rPr>
          <w:i/>
          <w:iCs/>
          <w:color w:val="000000"/>
          <w:sz w:val="28"/>
          <w:szCs w:val="28"/>
        </w:rPr>
        <w:t>ние.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мы рассмотрели особенности внутриаптечной заготовки, ее анализа, также рассмотрели особенности изготовления некоторых лекарственных форм, на примере внутриаптечной заготовки аптеки №18, аптечной сети ООО "Здоровые люди"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ВАЗ необходима д</w:t>
      </w:r>
      <w:r>
        <w:rPr>
          <w:color w:val="000000"/>
          <w:sz w:val="28"/>
          <w:szCs w:val="28"/>
        </w:rPr>
        <w:t>ля облегчения работы провизора - технолога и сокращения затрат времени на изготовление лекарственных форм по часто встречающимся прописям.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работы были получены как теоретические знания об особенностях ВАЗ, технологии некоторых лекарственных форм, та</w:t>
      </w:r>
      <w:r>
        <w:rPr>
          <w:color w:val="000000"/>
          <w:sz w:val="28"/>
          <w:szCs w:val="28"/>
        </w:rPr>
        <w:t>к и практические навыки приготовления изученных лекарственных форм.</w:t>
      </w:r>
    </w:p>
    <w:p w:rsidR="00000000" w:rsidRDefault="00FA7E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A7E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Список литературы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A7E7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Государственная фармакопея СССР. Вып.1, 2 - 11-е изд., доп. - М.: Медицина, 1987. - 336 с., 400 с.</w:t>
      </w:r>
    </w:p>
    <w:p w:rsidR="00000000" w:rsidRDefault="00FA7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Краснюк, И.И. Фармацевтическая технология: технология лекарст</w:t>
      </w:r>
      <w:r>
        <w:rPr>
          <w:sz w:val="28"/>
          <w:szCs w:val="28"/>
        </w:rPr>
        <w:t>венных форм: учебник для студ. вузов / И.И. Краснюк, С.А. Валевко, Г.В. Михайлова и др. / под ред.И. И. Краснюка и Г.В. Михайловой. - М.: Издательский центр "Академия", 2006. - 464 с.</w:t>
      </w:r>
    </w:p>
    <w:p w:rsidR="00000000" w:rsidRDefault="00FA7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Приказ №308 "Об утверждении инструкции по изготовлению в аптеках жидки</w:t>
      </w:r>
      <w:r>
        <w:rPr>
          <w:sz w:val="28"/>
          <w:szCs w:val="28"/>
        </w:rPr>
        <w:t>х лекарственных форм". - Введ.21.10.1997 г.</w:t>
      </w:r>
    </w:p>
    <w:p w:rsidR="00000000" w:rsidRDefault="00FA7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Приказ МЗ РФ №305 "О нормах отклонений при изготовлении лекарственных средств и фасовке промышленной продукции в аптеках". - Введ.16.10.1997 г.</w:t>
      </w:r>
    </w:p>
    <w:p w:rsidR="00000000" w:rsidRDefault="00FA7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Приказ №214 "О контроле качества лекарственных средств, изготовл</w:t>
      </w:r>
      <w:r>
        <w:rPr>
          <w:sz w:val="28"/>
          <w:szCs w:val="28"/>
        </w:rPr>
        <w:t>яемых в аптеках". - Введ.16.07.1997 г.</w:t>
      </w:r>
    </w:p>
    <w:p w:rsidR="00000000" w:rsidRDefault="00FA7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Синев Д.Н., Марченко Л.Г., Синева Т.Д. Справочное пособие по аптечной технологии лекарств. Изд.2-е, перераб. и доп. - СПб: Издательство СПХФА, Невский Диалект, 2001. - 316с.</w:t>
      </w:r>
    </w:p>
    <w:p w:rsidR="00000000" w:rsidRDefault="00FA7E77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Жидкие лекарственные формы. Классифика</w:t>
      </w:r>
      <w:r>
        <w:rPr>
          <w:sz w:val="28"/>
          <w:szCs w:val="28"/>
        </w:rPr>
        <w:t>ция. - http://medicalplanet. su/farmacia/28.html &lt;http://medicalplanet.su/farmacia/28.html&gt;</w:t>
      </w:r>
    </w:p>
    <w:p w:rsidR="00000000" w:rsidRDefault="00FA7E77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Приготовление жидких лекарственных форм с использованием концентрированных и стандартных растворов, а также на неводных растворителях. - http://www.pharm. vsu.ru/</w:t>
      </w:r>
      <w:r>
        <w:rPr>
          <w:sz w:val="28"/>
          <w:szCs w:val="28"/>
        </w:rPr>
        <w:t>sources/ftlfai1. pdf &lt;http://www.pharm.vsu.ru/sources/ftlfai1.pdf&gt;</w:t>
      </w:r>
    </w:p>
    <w:p w:rsidR="00000000" w:rsidRDefault="00FA7E77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Технология порошков. - http://pharmtechnology.ru</w:t>
      </w:r>
    </w:p>
    <w:p w:rsidR="00000000" w:rsidRDefault="00FA7E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Приложение 1</w:t>
      </w:r>
    </w:p>
    <w:p w:rsidR="00000000" w:rsidRDefault="00FA7E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917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00675" cy="704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E77" w:rsidRDefault="0059174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14950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7E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41"/>
    <w:rsid w:val="00591741"/>
    <w:rsid w:val="00FA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5B469D-BA42-401D-A21E-22EE17B7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5631</Words>
  <Characters>32097</Characters>
  <Application>Microsoft Office Word</Application>
  <DocSecurity>0</DocSecurity>
  <Lines>267</Lines>
  <Paragraphs>75</Paragraphs>
  <ScaleCrop>false</ScaleCrop>
  <Company/>
  <LinksUpToDate>false</LinksUpToDate>
  <CharactersWithSpaces>37653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2025-01-31T12:40:00Z</dcterms:created>
  <dcterms:modified xsi:type="dcterms:W3CDTF">2025-01-31T12:40:00Z</dcterms:modified>
</cp:coreProperties>
</file>