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8C4D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43096A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CCFE21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3DEA90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5C8775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C5519E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D90A7F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74536B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B1334B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09B52B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77DBE7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3C3057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176A85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5E6654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8881A8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 и их влияние на здоровье человека</w:t>
      </w:r>
    </w:p>
    <w:p w14:paraId="53E2B50A" w14:textId="77777777" w:rsidR="00000000" w:rsidRDefault="00C65652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482483" w14:textId="77777777" w:rsidR="00000000" w:rsidRDefault="00C65652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Привычками называют формы поведения человека, возникающие в процессе обучения и многократного повторения различных жизненных ситуаций, выполняемых автоматически. Сформировавшись, привычка </w:t>
      </w:r>
      <w:r>
        <w:rPr>
          <w:rFonts w:ascii="Times New Roman CYR" w:hAnsi="Times New Roman CYR" w:cs="Times New Roman CYR"/>
          <w:sz w:val="28"/>
          <w:szCs w:val="28"/>
        </w:rPr>
        <w:t>становится неотъемлемой частью образа жизни. Например, привычка рано вставать и делать утреннюю зарядку. Это хорошая привычка. Привычку бесцельно просиживать у телевизора, просматривая все передачи подряд, хорошей признать трудно. Но самое главное заключае</w:t>
      </w:r>
      <w:r>
        <w:rPr>
          <w:rFonts w:ascii="Times New Roman CYR" w:hAnsi="Times New Roman CYR" w:cs="Times New Roman CYR"/>
          <w:sz w:val="28"/>
          <w:szCs w:val="28"/>
        </w:rPr>
        <w:t>тся в том, что формирование той или иной привычки находится во власти самого человека и он в любое время может без больших усилий отказаться от нее.</w:t>
      </w:r>
    </w:p>
    <w:p w14:paraId="59AD944C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множества полезных привычек, вырабатывающихся в процессе жизни, человек приобретает и множество вредн</w:t>
      </w:r>
      <w:r>
        <w:rPr>
          <w:rFonts w:ascii="Times New Roman CYR" w:hAnsi="Times New Roman CYR" w:cs="Times New Roman CYR"/>
          <w:sz w:val="28"/>
          <w:szCs w:val="28"/>
        </w:rPr>
        <w:t>ых. К сожалению, вредные привычки, наносят непоправимый вред здоровью не только современных, но и будущих поколений.</w:t>
      </w:r>
    </w:p>
    <w:p w14:paraId="731F1839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Вредными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следует считать такие привычки, которые мешают человеку или не дают ему возможности в течение жизни успешно реализовывать свою ин</w:t>
      </w:r>
      <w:r>
        <w:rPr>
          <w:rFonts w:ascii="Times New Roman CYR" w:hAnsi="Times New Roman CYR" w:cs="Times New Roman CYR"/>
          <w:sz w:val="28"/>
          <w:szCs w:val="28"/>
        </w:rPr>
        <w:t>дивидуальность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своё человеческое предназначение. Если какие-либо привычные действия человека способствуют ухудшению его здоровья и раньше положенного времени сводят его в могилу, то это также вредные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привычки. Каждая вредная привычка имеет свой набор сим</w:t>
      </w:r>
      <w:r>
        <w:rPr>
          <w:rFonts w:ascii="Times New Roman CYR" w:hAnsi="Times New Roman CYR" w:cs="Times New Roman CYR"/>
          <w:sz w:val="28"/>
          <w:szCs w:val="28"/>
        </w:rPr>
        <w:t>птомов, но общими для всех "хроников" - носителей привычек - являются беспричинные вспышки агрессии и жестокости, ненормальные потливость и жажда, воспалённая кожа, различные нарушения пищеварения и т. п. Импульсивное поведение таких людей сопровождается н</w:t>
      </w:r>
      <w:r>
        <w:rPr>
          <w:rFonts w:ascii="Times New Roman CYR" w:hAnsi="Times New Roman CYR" w:cs="Times New Roman CYR"/>
          <w:sz w:val="28"/>
          <w:szCs w:val="28"/>
        </w:rPr>
        <w:t>епреодолимым желанием закурить, выпить, принять наркотик и т. д. В итоге утрачивается контроль над импульсами мимолётных желаний, накапливается огромный груз вины из-за того, что решение покончить со своей привычкой всегда оканчивается неудачей.</w:t>
      </w:r>
    </w:p>
    <w:p w14:paraId="0AF14323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вр</w:t>
      </w:r>
      <w:r>
        <w:rPr>
          <w:rFonts w:ascii="Times New Roman CYR" w:hAnsi="Times New Roman CYR" w:cs="Times New Roman CYR"/>
          <w:sz w:val="28"/>
          <w:szCs w:val="28"/>
        </w:rPr>
        <w:t xml:space="preserve">едная привычка - это замена, которую человек находит имеющемуся духовному вакууму. Агрессивно-потребительская,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вульгарно-материалистическая ориентация, отсутствие настоящих, а не воображаемых духовных ценностей приводят к развитию склонности к вредным прив</w:t>
      </w:r>
      <w:r>
        <w:rPr>
          <w:rFonts w:ascii="Times New Roman CYR" w:hAnsi="Times New Roman CYR" w:cs="Times New Roman CYR"/>
          <w:sz w:val="28"/>
          <w:szCs w:val="28"/>
        </w:rPr>
        <w:t>ычкам. Люди, не имеющие духовных ценностей, стремятся "взять от жизни всё" и получить максимум удовольствия в единицу времени. Поэтому они "загребают" удовольствия в любой из доступных форм, не заботясь о последствиях. Когда привычка практически истребляет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когда приверженность ей выходит за культурно означенные нормы, то привычка возводится в степень одержимости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Избавиться от вредных привычек чрезвычайно трудно.</w:t>
      </w:r>
    </w:p>
    <w:p w14:paraId="64A95614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распространенными среди вредных привычек являются курение, употребление алко</w:t>
      </w:r>
      <w:r>
        <w:rPr>
          <w:rFonts w:ascii="Times New Roman CYR" w:hAnsi="Times New Roman CYR" w:cs="Times New Roman CYR"/>
          <w:sz w:val="28"/>
          <w:szCs w:val="28"/>
        </w:rPr>
        <w:t>голя и наркотиков.</w:t>
      </w:r>
    </w:p>
    <w:p w14:paraId="4F58183A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"Алкоголь" по-арабски значит "одурманивающий". Он относится к группе нейродепрссантов - веществ, которые угнетают деятельность центров мозга, уменьшают поступление кислорода в мозг, что приводит к ослаблению деятельности мозга и, в свою </w:t>
      </w:r>
      <w:r>
        <w:rPr>
          <w:rFonts w:ascii="Times New Roman CYR" w:hAnsi="Times New Roman CYR" w:cs="Times New Roman CYR"/>
          <w:sz w:val="28"/>
          <w:szCs w:val="28"/>
        </w:rPr>
        <w:t>очередь, к плохой координации движений, сбивчивой речи, нечеткости мышления, потере внимания, способности логически мыслить и принимать верные решения, вплоть до невменяемости.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вредный привычка курение наркотик</w:t>
      </w:r>
    </w:p>
    <w:p w14:paraId="01A6568B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показывает, что большинство утонув</w:t>
      </w:r>
      <w:r>
        <w:rPr>
          <w:rFonts w:ascii="Times New Roman CYR" w:hAnsi="Times New Roman CYR" w:cs="Times New Roman CYR"/>
          <w:sz w:val="28"/>
          <w:szCs w:val="28"/>
        </w:rPr>
        <w:t>ших находились в состоянии опьянения, каждое пятое дорожно-транспортное происшествие связано с алкоголем, пьяная ссора - самая популярная причина убийства, а шатающийся человек рискует быть ограбленным в первую очередь. В России лицами, находящимися в сост</w:t>
      </w:r>
      <w:r>
        <w:rPr>
          <w:rFonts w:ascii="Times New Roman CYR" w:hAnsi="Times New Roman CYR" w:cs="Times New Roman CYR"/>
          <w:sz w:val="28"/>
          <w:szCs w:val="28"/>
        </w:rPr>
        <w:t xml:space="preserve">оянии алкогольного опьянения было совершено 81% убийств, 87% тяжелых телесных повреждений, 80% изнасилований, 85% разбоев, 88% хулиганских действий. Рано или поздно у постоянно пьющего человека начинаются болезни сердца, желудочно-кишечного тракта, печени </w:t>
      </w:r>
      <w:r>
        <w:rPr>
          <w:rFonts w:ascii="Times New Roman CYR" w:hAnsi="Times New Roman CYR" w:cs="Times New Roman CYR"/>
          <w:sz w:val="28"/>
          <w:szCs w:val="28"/>
        </w:rPr>
        <w:t>и других, сопутствующих такому образу жизни болезней. Но и они не идут ни в какое сравнение с распадом личности и деградации пьющего человека.</w:t>
      </w:r>
    </w:p>
    <w:p w14:paraId="6552D46E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Говоря о негативной роли употребления спиртных напитков в социальной сфере, следует отметить также и экономически</w:t>
      </w:r>
      <w:r>
        <w:rPr>
          <w:rFonts w:ascii="Times New Roman CYR" w:hAnsi="Times New Roman CYR" w:cs="Times New Roman CYR"/>
          <w:sz w:val="28"/>
          <w:szCs w:val="28"/>
        </w:rPr>
        <w:t>й ущерб, связанный как с состоянием здоровья пьющих, так и с их поведением.</w:t>
      </w:r>
    </w:p>
    <w:p w14:paraId="35AC7A2C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наукой установлено, что даже самые маленькие дозы алкоголя снижают работоспособность на 5-10%. У тех, кто употреблял алкоголь в выходные и праздничные дни, работоспо</w:t>
      </w:r>
      <w:r>
        <w:rPr>
          <w:rFonts w:ascii="Times New Roman CYR" w:hAnsi="Times New Roman CYR" w:cs="Times New Roman CYR"/>
          <w:sz w:val="28"/>
          <w:szCs w:val="28"/>
        </w:rPr>
        <w:t>собность ниже на 24-30%. При этом особо выражено снижение работоспособности у работников умственного труда или при выполнении тонких и точных операций.</w:t>
      </w:r>
    </w:p>
    <w:p w14:paraId="34D7B2BE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Экономический ущерб производству и обществу в целом обусловлен и временной нетрудоспособностью лиц, упот</w:t>
      </w:r>
      <w:r>
        <w:rPr>
          <w:rFonts w:ascii="Times New Roman CYR" w:hAnsi="Times New Roman CYR" w:cs="Times New Roman CYR"/>
          <w:sz w:val="28"/>
          <w:szCs w:val="28"/>
        </w:rPr>
        <w:t>ребляющих алкоголь, который, с учетом частоты и длительности заболеваний, в 2 раза выше, чем у непьющих. Особый ущерб наносят обществу лица, систематически употребляющие спиртные напитки и больные алкоголизмом. Это обусловлено тем, что помимо больших потер</w:t>
      </w:r>
      <w:r>
        <w:rPr>
          <w:rFonts w:ascii="Times New Roman CYR" w:hAnsi="Times New Roman CYR" w:cs="Times New Roman CYR"/>
          <w:sz w:val="28"/>
          <w:szCs w:val="28"/>
        </w:rPr>
        <w:t>ь в сфере материального производства, государство вынуждено расходовать значительные суммы на лечение этих лиц и оплату их временной нетрудоспособности.</w:t>
      </w:r>
    </w:p>
    <w:p w14:paraId="51F0E4CF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медицинской точки зрения алкоголизм - это болезнь, характеризующаяся патологическим (болезненным) вле</w:t>
      </w:r>
      <w:r>
        <w:rPr>
          <w:rFonts w:ascii="Times New Roman CYR" w:hAnsi="Times New Roman CYR" w:cs="Times New Roman CYR"/>
          <w:sz w:val="28"/>
          <w:szCs w:val="28"/>
        </w:rPr>
        <w:t>чением к алкоголю. Прямым путем к алкоголизму ведет пьянство - систематическое употребление спиртных напитков в течение длительного времени или эпизодическое употребление алкоголя, сопровождающееся во всех случаях выраженным опьянением.</w:t>
      </w:r>
    </w:p>
    <w:p w14:paraId="2186C579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ранним симптомам </w:t>
      </w:r>
      <w:r>
        <w:rPr>
          <w:rFonts w:ascii="Times New Roman CYR" w:hAnsi="Times New Roman CYR" w:cs="Times New Roman CYR"/>
          <w:sz w:val="28"/>
          <w:szCs w:val="28"/>
        </w:rPr>
        <w:t>алкоголизма относят:</w:t>
      </w:r>
    </w:p>
    <w:p w14:paraId="4A52787D" w14:textId="77777777" w:rsidR="00000000" w:rsidRDefault="00C6565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потерю рвотного рефлекса;</w:t>
      </w:r>
    </w:p>
    <w:p w14:paraId="58E542D4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утрату количественного контроля над выпитыми спирт напитками;</w:t>
      </w:r>
    </w:p>
    <w:p w14:paraId="6E419CAC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неразборчивость в спиртных напитках, стремление выпить все купленное спиртное и т. п.</w:t>
      </w:r>
    </w:p>
    <w:p w14:paraId="662474A2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признаков алкоголизма является "похме</w:t>
      </w:r>
      <w:r>
        <w:rPr>
          <w:rFonts w:ascii="Times New Roman CYR" w:hAnsi="Times New Roman CYR" w:cs="Times New Roman CYR"/>
          <w:sz w:val="28"/>
          <w:szCs w:val="28"/>
        </w:rPr>
        <w:t xml:space="preserve">льный"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"абстинентный" синдром, который характеризуется физическим и психическим дискомфортом и проявляется различными объективными и субъективными расстройствами: покраснением лица, учащенным сердцебиением, повышенным артериальным давлением, головокруж</w:t>
      </w:r>
      <w:r>
        <w:rPr>
          <w:rFonts w:ascii="Times New Roman CYR" w:hAnsi="Times New Roman CYR" w:cs="Times New Roman CYR"/>
          <w:sz w:val="28"/>
          <w:szCs w:val="28"/>
        </w:rPr>
        <w:t>ением, головными болями, дрожанием рук, шаткой походкой и др. Больные с трудом засыпают, сон их поверхностный с частыми пробуждениями и кошмарными сновидениями. У них меняется настроение, в котором начинают преобладать подавленность, пугливость, страх, под</w:t>
      </w:r>
      <w:r>
        <w:rPr>
          <w:rFonts w:ascii="Times New Roman CYR" w:hAnsi="Times New Roman CYR" w:cs="Times New Roman CYR"/>
          <w:sz w:val="28"/>
          <w:szCs w:val="28"/>
        </w:rPr>
        <w:t>озрительность. Больные неправильно толкуют слова и действия окружающих.</w:t>
      </w:r>
    </w:p>
    <w:p w14:paraId="1F9B5853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поздних стадиях алкоголизма появляется алкогольная деградация, к основным признакам которой относят снижение этики поведения, утрату критических функций, резкое нарушение памяти и и</w:t>
      </w:r>
      <w:r>
        <w:rPr>
          <w:rFonts w:ascii="Times New Roman CYR" w:hAnsi="Times New Roman CYR" w:cs="Times New Roman CYR"/>
          <w:sz w:val="28"/>
          <w:szCs w:val="28"/>
        </w:rPr>
        <w:t>нтеллекта.</w:t>
      </w:r>
    </w:p>
    <w:p w14:paraId="25982A17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характерными заболеваниями при алкоголизме являются: поражение печени, хронический гастрит, язвенная болезнь, рак желудка. Употребление алкоголя способствует развитию гипертонической болезни, возникновению сахарного диабета, нарушению ж</w:t>
      </w:r>
      <w:r>
        <w:rPr>
          <w:rFonts w:ascii="Times New Roman CYR" w:hAnsi="Times New Roman CYR" w:cs="Times New Roman CYR"/>
          <w:sz w:val="28"/>
          <w:szCs w:val="28"/>
        </w:rPr>
        <w:t>ирового обмена, сердечной недостаточности, атеросклерозу. У алкоголиков в 2-2,5 раза чаще встречаются психические расстройства, венерические и другие заболевания.</w:t>
      </w:r>
    </w:p>
    <w:p w14:paraId="59938833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 изменениям подвергаются железы внутренней секреции, особенно надпочечники и поло</w:t>
      </w:r>
      <w:r>
        <w:rPr>
          <w:rFonts w:ascii="Times New Roman CYR" w:hAnsi="Times New Roman CYR" w:cs="Times New Roman CYR"/>
          <w:sz w:val="28"/>
          <w:szCs w:val="28"/>
        </w:rPr>
        <w:t>вые железы. В результате у мужчин - алкоголиков развивается импотенция, которой страдают около одной трети употребляющих алкоголь. У женщин, как правило, очень рано возникают длительные маточные кровотечения, воспалительные заболевания внутренних половых о</w:t>
      </w:r>
      <w:r>
        <w:rPr>
          <w:rFonts w:ascii="Times New Roman CYR" w:hAnsi="Times New Roman CYR" w:cs="Times New Roman CYR"/>
          <w:sz w:val="28"/>
          <w:szCs w:val="28"/>
        </w:rPr>
        <w:t>рганов и бесплодие. Токсическое влияние алкоголя на половые клетки увеличивает вероятность рождения неполноценных в умственном и физическом отношении детей. Так, еще Гиппократ - основоположник античной медицины, указывал, что виновниками эпилепсии, идиотиз</w:t>
      </w:r>
      <w:r>
        <w:rPr>
          <w:rFonts w:ascii="Times New Roman CYR" w:hAnsi="Times New Roman CYR" w:cs="Times New Roman CYR"/>
          <w:sz w:val="28"/>
          <w:szCs w:val="28"/>
        </w:rPr>
        <w:t xml:space="preserve">ма и других нервно-психических заболеваний детей являются родители,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употребляли спиртные напитки в день зачатия.</w:t>
      </w:r>
    </w:p>
    <w:p w14:paraId="0BDCF02F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Возникающие у пьяниц болезненные изменения нервной системы, различных внутренних органов, расстройства обмена веществ, деградации лично</w:t>
      </w:r>
      <w:r>
        <w:rPr>
          <w:rFonts w:ascii="Times New Roman CYR" w:hAnsi="Times New Roman CYR" w:cs="Times New Roman CYR"/>
          <w:sz w:val="28"/>
          <w:szCs w:val="28"/>
        </w:rPr>
        <w:t>сти приводят к быстрому постарению и одряхлению. Средняя продолжительность жизни алкоголиков на 15-20 лет меньше обычного.</w:t>
      </w:r>
    </w:p>
    <w:p w14:paraId="35F704E1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табака - одна из самых распространенных вредных привычек, приводящая иногда к серьезным нарушениям здоровья.</w:t>
      </w:r>
    </w:p>
    <w:p w14:paraId="6083025B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Табак - это одно</w:t>
      </w:r>
      <w:r>
        <w:rPr>
          <w:rFonts w:ascii="Times New Roman CYR" w:hAnsi="Times New Roman CYR" w:cs="Times New Roman CYR"/>
          <w:sz w:val="28"/>
          <w:szCs w:val="28"/>
        </w:rPr>
        <w:t>летнее растение семейства пасленовых. Его специальным образом обработанные листья служат сырьем для табачной промышленности.</w:t>
      </w:r>
    </w:p>
    <w:p w14:paraId="1CFE3600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курении происходит сухая перегонка табака и бумаги под воздействием высокой температуры (около 300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С). При этом выделяется огро</w:t>
      </w:r>
      <w:r>
        <w:rPr>
          <w:rFonts w:ascii="Times New Roman CYR" w:hAnsi="Times New Roman CYR" w:cs="Times New Roman CYR"/>
          <w:sz w:val="28"/>
          <w:szCs w:val="28"/>
        </w:rPr>
        <w:t>мное количество различных вредных веществ: их известно около 1200! Среди них - производные почти всех классов органических веществ: предельные углеводороды, этиленовые и ацетиленовые соединения, ароматические углеводороды, стерины, спирты, эфиры, алкалоиды</w:t>
      </w:r>
      <w:r>
        <w:rPr>
          <w:rFonts w:ascii="Times New Roman CYR" w:hAnsi="Times New Roman CYR" w:cs="Times New Roman CYR"/>
          <w:sz w:val="28"/>
          <w:szCs w:val="28"/>
        </w:rPr>
        <w:t xml:space="preserve"> (среди них никотин).Есть здесь и неорганические соединения мышьяка, меди, железа, свинца, полония (в том числе радиоактивного полония), есть в табачном дыми окись углерода, оксиды азота, синильная кислота. Недаром говорят, что список веществ, содержащихся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в табачном дыме, заставляет содрогнуться: это целый справочник по вредным веществам. Ядовитые свойства никотина доказываются просто: пиявка, поставленная курильщику, вскоре отваливается в судорогах и погибает от высосанной крови, содержащей никотин. Весьм</w:t>
      </w:r>
      <w:r>
        <w:rPr>
          <w:rFonts w:ascii="Times New Roman CYR" w:hAnsi="Times New Roman CYR" w:cs="Times New Roman CYR"/>
          <w:sz w:val="28"/>
          <w:szCs w:val="28"/>
        </w:rPr>
        <w:t>а велик и перечень вредных последствий курения. Ученые находят все новые и новые причины связи курения с различными заболеваниями. Продолжительность жизни курильщиков на 7-15 лет меньше, чем их некурящих собратьев.</w:t>
      </w:r>
    </w:p>
    <w:p w14:paraId="5F6A68C7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Подсчитано, что курение ответственно за 9</w:t>
      </w:r>
      <w:r>
        <w:rPr>
          <w:rFonts w:ascii="Times New Roman CYR" w:hAnsi="Times New Roman CYR" w:cs="Times New Roman CYR"/>
          <w:sz w:val="28"/>
          <w:szCs w:val="28"/>
        </w:rPr>
        <w:t xml:space="preserve">0% случаев смерти от рака легкого, 75% - от бронхита и 25% - от ишемической болезни сердца у мужчин в возрасте до 65 лет. Если сравнить заболеваемость курящих и некурящих, то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первых она в несколько раз выше. Курение уменьшает физическую силу, замедляет р</w:t>
      </w:r>
      <w:r>
        <w:rPr>
          <w:rFonts w:ascii="Times New Roman CYR" w:hAnsi="Times New Roman CYR" w:cs="Times New Roman CYR"/>
          <w:sz w:val="28"/>
          <w:szCs w:val="28"/>
        </w:rPr>
        <w:t>еакцию, ухудшает память, заметно снижает половую потенцию. У курильщиков чаще, чем у некурящих, рождается неполноценное потомство.</w:t>
      </w:r>
    </w:p>
    <w:p w14:paraId="10427EC6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обнаружили увеличение частоты самопроизвольных абортов, повышение смертности в предродовом и послеродовом периодах, сн</w:t>
      </w:r>
      <w:r>
        <w:rPr>
          <w:rFonts w:ascii="Times New Roman CYR" w:hAnsi="Times New Roman CYR" w:cs="Times New Roman CYR"/>
          <w:sz w:val="28"/>
          <w:szCs w:val="28"/>
        </w:rPr>
        <w:t>ижение массы тела новорожденных, ухудшение умственных способностей у выживших детей, рождение детей с аномалиями развития и т.д. Следует отметить, что на потомство оказывает влияние не только активное, но и так называемое пассивное курение, когда некурящие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беременные женщины вынуждены вдыхать табачный дым.</w:t>
      </w:r>
    </w:p>
    <w:p w14:paraId="62063BA8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может быть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</w:t>
      </w:r>
      <w:r>
        <w:rPr>
          <w:rFonts w:ascii="Times New Roman CYR" w:hAnsi="Times New Roman CYR" w:cs="Times New Roman CYR"/>
          <w:sz w:val="28"/>
          <w:szCs w:val="28"/>
        </w:rPr>
        <w:t>, гангрене и в итоге к ампутации нижней конечности.</w:t>
      </w:r>
    </w:p>
    <w:p w14:paraId="242B920C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веществ, содержащихся в табачном дыму, страдает так же пищеварительный тракт, в первую очередь зубы и слизистая оболочка рта. Никотин увеличивает выделение желудочного сока, что вызывает ноющие боли по</w:t>
      </w:r>
      <w:r>
        <w:rPr>
          <w:rFonts w:ascii="Times New Roman CYR" w:hAnsi="Times New Roman CYR" w:cs="Times New Roman CYR"/>
          <w:sz w:val="28"/>
          <w:szCs w:val="28"/>
        </w:rPr>
        <w:t>д ложечкой, тошноту и рвоту. Эти признаки могут быть проявлением и гастрита, язвенной болезни желудка, которые у курящих возникают гораздо чаще, чем у некурящих.</w:t>
      </w:r>
    </w:p>
    <w:p w14:paraId="368E8D0F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среди мужчин, заболевание язвенной болезнью желудка, 96-97% курили. Курение мо</w:t>
      </w:r>
      <w:r>
        <w:rPr>
          <w:rFonts w:ascii="Times New Roman CYR" w:hAnsi="Times New Roman CYR" w:cs="Times New Roman CYR"/>
          <w:sz w:val="28"/>
          <w:szCs w:val="28"/>
        </w:rPr>
        <w:t>жет вызвать никотиновую амблиопию. У больного страдающего этим недугом, наступает частичная или полная слепота. Это очень грозное заболевание, при котором даже энергичное лечение не всегда бывает успешным.</w:t>
      </w:r>
    </w:p>
    <w:p w14:paraId="15C642DB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Всякому курильщику необходимо помнить, что курение</w:t>
      </w:r>
      <w:r>
        <w:rPr>
          <w:rFonts w:ascii="Times New Roman CYR" w:hAnsi="Times New Roman CYR" w:cs="Times New Roman CYR"/>
          <w:sz w:val="28"/>
          <w:szCs w:val="28"/>
        </w:rPr>
        <w:t xml:space="preserve"> табака вредно сказывается не только на состоянии его собственного здоровья, но и на здоровье тех, кто его окружает дома, на работе, в общественных местах.  Большинство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 курильщиков удивительно бесцеремонны по отношению к окружающим.</w:t>
      </w:r>
    </w:p>
    <w:p w14:paraId="71FF8D31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что писал по это</w:t>
      </w:r>
      <w:r>
        <w:rPr>
          <w:rFonts w:ascii="Times New Roman CYR" w:hAnsi="Times New Roman CYR" w:cs="Times New Roman CYR"/>
          <w:sz w:val="28"/>
          <w:szCs w:val="28"/>
        </w:rPr>
        <w:t>му поводу Л.Н. Толстой: "Всякий человек нашего современного среднего воспитания признает неблаговоспитанным, негуманным для своего удовольствия нарушать спокойствие и удобство, а тем более здоровье других людей. Но из тысячи курильщиков ни один не постесня</w:t>
      </w:r>
      <w:r>
        <w:rPr>
          <w:rFonts w:ascii="Times New Roman CYR" w:hAnsi="Times New Roman CYR" w:cs="Times New Roman CYR"/>
          <w:sz w:val="28"/>
          <w:szCs w:val="28"/>
        </w:rPr>
        <w:t>ется тем, чтобы напустить нездорового дыма в комнате, где дышат воздухом некурящие женщины. Дети, причем не чувствуя при этом ни малейшего укора совести". Потребность в курении не дана человеку изначально. Она вырабатывается каждым индивидуально. Курение с</w:t>
      </w:r>
      <w:r>
        <w:rPr>
          <w:rFonts w:ascii="Times New Roman CYR" w:hAnsi="Times New Roman CYR" w:cs="Times New Roman CYR"/>
          <w:sz w:val="28"/>
          <w:szCs w:val="28"/>
        </w:rPr>
        <w:t>уществует как социальный феномен, входящий в число привычных элементов образа жизни большинства народов мира. В процессе социализации подростки, вступающие во взрослую жизнь, жадно присматриваются и усваивают "взрослые" нормы жизнедеятельности. Подражая ст</w:t>
      </w:r>
      <w:r>
        <w:rPr>
          <w:rFonts w:ascii="Times New Roman CYR" w:hAnsi="Times New Roman CYR" w:cs="Times New Roman CYR"/>
          <w:sz w:val="28"/>
          <w:szCs w:val="28"/>
        </w:rPr>
        <w:t>аршим, молодые люди приобщаются к курению, со временем и сами становятся источником подражания для других. Так, после 20 лет начинают курить лишь 10,7% мужчин. Остальные гораздо раньше.</w:t>
      </w:r>
    </w:p>
    <w:p w14:paraId="73D8957F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Курильщики, как правило, не могут точно сформулировать, почему они пот</w:t>
      </w:r>
      <w:r>
        <w:rPr>
          <w:rFonts w:ascii="Times New Roman CYR" w:hAnsi="Times New Roman CYR" w:cs="Times New Roman CYR"/>
          <w:sz w:val="28"/>
          <w:szCs w:val="28"/>
        </w:rPr>
        <w:t>янулись к сигарете. Их ответы очень неопределенны: любопытство, желание попробовать, баловство, подражание и т.д.</w:t>
      </w:r>
    </w:p>
    <w:p w14:paraId="56EC1D59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ли бросить курить? Безусловно, да, хотя это нелегко. Но большинство курящих может прекратить курение самостоятельно, без всякой врачебно</w:t>
      </w:r>
      <w:r>
        <w:rPr>
          <w:rFonts w:ascii="Times New Roman CYR" w:hAnsi="Times New Roman CYR" w:cs="Times New Roman CYR"/>
          <w:sz w:val="28"/>
          <w:szCs w:val="28"/>
        </w:rPr>
        <w:t>й помощи.</w:t>
      </w:r>
    </w:p>
    <w:p w14:paraId="3B2ED50C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этом же свидетельствуют данные Комитета экспертов Всемирной организации здравоохранения по борьбе с курением, подтверждающие, что среди бросивших курить около 85% "…сделали это по собственной инициативе…". Очень тяжело отвыкают от курения женщ</w:t>
      </w:r>
      <w:r>
        <w:rPr>
          <w:rFonts w:ascii="Times New Roman CYR" w:hAnsi="Times New Roman CYR" w:cs="Times New Roman CYR"/>
          <w:sz w:val="28"/>
          <w:szCs w:val="28"/>
        </w:rPr>
        <w:t xml:space="preserve">ины, тем не менее, почти 80% тех, кто бросил курить, сделали это без помощи врача.  Статистика весьма единодушна: почти все бросившие курить сделали этот шаг за счет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волевых усилий, самодисциплины, самоорганизации, не обращаясь к медикаментозным средствам.</w:t>
      </w:r>
      <w:r>
        <w:rPr>
          <w:rFonts w:ascii="Times New Roman CYR" w:hAnsi="Times New Roman CYR" w:cs="Times New Roman CYR"/>
          <w:sz w:val="28"/>
          <w:szCs w:val="28"/>
        </w:rPr>
        <w:t xml:space="preserve"> У многих заядлых курильщиков развивается зависимость от никотина - болезнь, при которой никотин включается в процесс обмена веществ организма, являясь при этом необходимым их участником. Когда человек бросает курить, возникает своеобразная недостача" нико</w:t>
      </w:r>
      <w:r>
        <w:rPr>
          <w:rFonts w:ascii="Times New Roman CYR" w:hAnsi="Times New Roman CYR" w:cs="Times New Roman CYR"/>
          <w:sz w:val="28"/>
          <w:szCs w:val="28"/>
        </w:rPr>
        <w:t>тина в обменных процессах. Отсутствие никотина проявляется в целом комплексе очень неприятных для человека физических недомоганий и психологических переживаний.</w:t>
      </w:r>
    </w:p>
    <w:p w14:paraId="0EAFEE8D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явления врачи-наркологи называют абстинентным синдромом. Все это и позволяет сказать: "Кури</w:t>
      </w:r>
      <w:r>
        <w:rPr>
          <w:rFonts w:ascii="Times New Roman CYR" w:hAnsi="Times New Roman CYR" w:cs="Times New Roman CYR"/>
          <w:sz w:val="28"/>
          <w:szCs w:val="28"/>
        </w:rPr>
        <w:t>ть - здоровью вредить!"</w:t>
      </w:r>
    </w:p>
    <w:p w14:paraId="0E5F4BC0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Наркомания - хроническое прогредиентное заболевание, вызванное употреблением веществ-наркотиков, характеризующееся фазным течением и наличием в своей структуре нескольких поэтапно формирующихся синдромов. В быту и в юридической прак</w:t>
      </w:r>
      <w:r>
        <w:rPr>
          <w:rFonts w:ascii="Times New Roman CYR" w:hAnsi="Times New Roman CYR" w:cs="Times New Roman CYR"/>
          <w:sz w:val="28"/>
          <w:szCs w:val="28"/>
        </w:rPr>
        <w:t>тике, однако, в понятие наркомании включают любое употребление запрещённых психоактивных веществ, в том числе и не вызывающих зависимости (например, марихуана или ЛСД). В то же время употребление алкоголя и табака обычно не причисляют к наркомании,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это ни запрещено, хотя они и являются наркотиками.</w:t>
      </w:r>
    </w:p>
    <w:p w14:paraId="78E9C4E3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употребляется термин "токсикомания" - это обычно означает зависимость от веществ, которые законом не отнесены к наркотикам.</w:t>
      </w:r>
    </w:p>
    <w:p w14:paraId="3B3324E3" w14:textId="77777777" w:rsidR="00000000" w:rsidRDefault="00C65652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наркомании их можно не замечать, о них можно не думать, их мож</w:t>
      </w:r>
      <w:r>
        <w:rPr>
          <w:rFonts w:ascii="Times New Roman CYR" w:hAnsi="Times New Roman CYR" w:cs="Times New Roman CYR"/>
          <w:sz w:val="28"/>
          <w:szCs w:val="28"/>
        </w:rPr>
        <w:t>но не чувствовать. Но последствия наркомании действительно существуют. Последствия наркомании - это те условия, в которых будут жить наши дети. Если не устранять последствия наркомании, только каким будет этот мир через несколько поколений?</w:t>
      </w:r>
    </w:p>
    <w:p w14:paraId="341AEC03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посл</w:t>
      </w:r>
      <w:r>
        <w:rPr>
          <w:rFonts w:ascii="Times New Roman CYR" w:hAnsi="Times New Roman CYR" w:cs="Times New Roman CYR"/>
          <w:sz w:val="28"/>
          <w:szCs w:val="28"/>
        </w:rPr>
        <w:t xml:space="preserve">едствия наркомании на примере. Допустим, человек захотел выкурить сигарету - это начало, все начинается с мысли, с идеи, он взял пачку и достал сигарету - это изменение, от мысли он перешел к действию, и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выкурил сигарету - это остановка, сам результат, </w:t>
      </w:r>
      <w:r>
        <w:rPr>
          <w:rFonts w:ascii="Times New Roman CYR" w:hAnsi="Times New Roman CYR" w:cs="Times New Roman CYR"/>
          <w:sz w:val="28"/>
          <w:szCs w:val="28"/>
        </w:rPr>
        <w:t>последствия, ушло желание, и остался никотин в легких. Но рассматриваемая тема это не сигареты, а последствия наркомании. И остановка, в данном случае, серьезнее.</w:t>
      </w:r>
    </w:p>
    <w:p w14:paraId="07DCF6E0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Последствия наркомании касается тех, кто распространяет наркотики, тех, кто их употребляет и </w:t>
      </w:r>
      <w:r>
        <w:rPr>
          <w:rFonts w:ascii="Times New Roman CYR" w:hAnsi="Times New Roman CYR" w:cs="Times New Roman CYR"/>
          <w:sz w:val="28"/>
          <w:szCs w:val="28"/>
        </w:rPr>
        <w:t>тех людей, которые живут в этом мире и ни чего не делают, для того, чтобы последствия наркомании не наступили. Последствия наркомании губительным образом сказываются как на физическом состоянии зависящих людей, так и на их психике. Среди всех медицинских п</w:t>
      </w:r>
      <w:r>
        <w:rPr>
          <w:rFonts w:ascii="Times New Roman CYR" w:hAnsi="Times New Roman CYR" w:cs="Times New Roman CYR"/>
          <w:sz w:val="28"/>
          <w:szCs w:val="28"/>
        </w:rPr>
        <w:t xml:space="preserve">оследствий наркологической группы заболеваний обращают на себя внимание типичные изменения личности больных. Так, в процессе употребления наркотических веществ по прошествии некоторого времени возникают обеднение и ослабление психики, уменьшение жизненных </w:t>
      </w:r>
      <w:r>
        <w:rPr>
          <w:rFonts w:ascii="Times New Roman CYR" w:hAnsi="Times New Roman CYR" w:cs="Times New Roman CYR"/>
          <w:sz w:val="28"/>
          <w:szCs w:val="28"/>
        </w:rPr>
        <w:t>потенциалов, интересов и утрата каких-либо эмоций.</w:t>
      </w:r>
    </w:p>
    <w:p w14:paraId="42F7A34D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самом первом этапе приобщения к наркотикам у человека доминируют так называемые аффективные нарушения, которые характеризуют трансформацию личности в сторону эмоциональной шаткости, увеличенной чувствит</w:t>
      </w:r>
      <w:r>
        <w:rPr>
          <w:rFonts w:ascii="Times New Roman CYR" w:hAnsi="Times New Roman CYR" w:cs="Times New Roman CYR"/>
          <w:sz w:val="28"/>
          <w:szCs w:val="28"/>
        </w:rPr>
        <w:t>ельности, склонности к неадекватному реагированию на окружающее. Надо сказать, что в процессе заболевания субъективные личностные характеристики с течением времени сглаживаются и нивелируются, пациенты начинают все больше становиться похожими друг на друга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1409618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наркоманов, главным образом, характеризуется психопатическими нарушениями, которые проявляются лживостью, депрессией, потерей чувства долга, самокритики, ненадлежащее отношение к последствиям наркомании. Таким образом, начинает развиваться псих</w:t>
      </w:r>
      <w:r>
        <w:rPr>
          <w:rFonts w:ascii="Times New Roman CYR" w:hAnsi="Times New Roman CYR" w:cs="Times New Roman CYR"/>
          <w:sz w:val="28"/>
          <w:szCs w:val="28"/>
        </w:rPr>
        <w:t>опатическая деградация личности, заставляющая человека все свои мысли и силы ориентировать на наркотик.</w:t>
      </w:r>
    </w:p>
    <w:p w14:paraId="15CAD763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такого рода расстройств отмечается практически во всех случаях приема наркотических средств. Особенно быстро это возникает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больных, котор</w:t>
      </w:r>
      <w:r>
        <w:rPr>
          <w:rFonts w:ascii="Times New Roman CYR" w:hAnsi="Times New Roman CYR" w:cs="Times New Roman CYR"/>
          <w:sz w:val="28"/>
          <w:szCs w:val="28"/>
        </w:rPr>
        <w:t>ые вдыхают испарения органических растворителей, т. е. токсикоманят. Особо явные нарушения психики наблюдаются при злоупотреблении барбитуратами и остальными седативными средствами. На последних ступенях данных форм наркомании созревает состояние приобрете</w:t>
      </w:r>
      <w:r>
        <w:rPr>
          <w:rFonts w:ascii="Times New Roman CYR" w:hAnsi="Times New Roman CYR" w:cs="Times New Roman CYR"/>
          <w:sz w:val="28"/>
          <w:szCs w:val="28"/>
        </w:rPr>
        <w:t>нного слабоумия. На последней стадии по скорости формирования психоорганического синдрома располагаются больные, которые чрезмерно увлекаются применением средств, приготовленных из эфедрина и эфедринсодержащих смесей. У больных, использующих средства с кон</w:t>
      </w:r>
      <w:r>
        <w:rPr>
          <w:rFonts w:ascii="Times New Roman CYR" w:hAnsi="Times New Roman CYR" w:cs="Times New Roman CYR"/>
          <w:sz w:val="28"/>
          <w:szCs w:val="28"/>
        </w:rPr>
        <w:t>оплей, и у больных, страдающих опийной и героиновой наркоманией, расстройства интеллектуального типа формируются в течение более длительного времени.</w:t>
      </w:r>
    </w:p>
    <w:p w14:paraId="21B59B14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тяжелых медицинских последствий наркомании и токсикоманий необходимо выделить повышенную склонность </w:t>
      </w:r>
      <w:r>
        <w:rPr>
          <w:rFonts w:ascii="Times New Roman CYR" w:hAnsi="Times New Roman CYR" w:cs="Times New Roman CYR"/>
          <w:sz w:val="28"/>
          <w:szCs w:val="28"/>
        </w:rPr>
        <w:t>к самоубийствам. Согласно статистическим данным, у наркоманов и токсикоманов. По сравнению с нормальными людьми, данный риск увеличен в 5-20 раз. У больных отмечаются настоящие самоубийственные тенденции: они причиняют себе тяжелые телесные повреждения (ка</w:t>
      </w:r>
      <w:r>
        <w:rPr>
          <w:rFonts w:ascii="Times New Roman CYR" w:hAnsi="Times New Roman CYR" w:cs="Times New Roman CYR"/>
          <w:sz w:val="28"/>
          <w:szCs w:val="28"/>
        </w:rPr>
        <w:t>к правило, порезы), однако чаще они делают это с показной целью либо чтобы устранить напряжение на высоте аффекта, т. е. при виде крови наркоман успокаивается.</w:t>
      </w:r>
    </w:p>
    <w:p w14:paraId="4F0B04E3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особо распространенным последствиям наркомании можно отнести различные инфекции, которые появл</w:t>
      </w:r>
      <w:r>
        <w:rPr>
          <w:rFonts w:ascii="Times New Roman CYR" w:hAnsi="Times New Roman CYR" w:cs="Times New Roman CYR"/>
          <w:sz w:val="28"/>
          <w:szCs w:val="28"/>
        </w:rPr>
        <w:t>яются из-за несоблюдения правил гигиены и асептики: гепатиты В и С, СПИД и заражения крови. Практически у всех больных, применяющих наркотики, печень увеличена и болезненна при прощупывании, отмечаются различные нарушения со стороны нервной, сердечнососуди</w:t>
      </w:r>
      <w:r>
        <w:rPr>
          <w:rFonts w:ascii="Times New Roman CYR" w:hAnsi="Times New Roman CYR" w:cs="Times New Roman CYR"/>
          <w:sz w:val="28"/>
          <w:szCs w:val="28"/>
        </w:rPr>
        <w:t>стой, дыхательной, эндокринной систем, патологические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процессы почек.</w:t>
      </w:r>
    </w:p>
    <w:p w14:paraId="74C76243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немаловажных и значимых показателей тяжести последствий наркомании становится преждевременная смертность, которая проявляется в различных несчастных случаях, суицидах, интоксика</w:t>
      </w:r>
      <w:r>
        <w:rPr>
          <w:rFonts w:ascii="Times New Roman CYR" w:hAnsi="Times New Roman CYR" w:cs="Times New Roman CYR"/>
          <w:sz w:val="28"/>
          <w:szCs w:val="28"/>
        </w:rPr>
        <w:t>циях вследствие передозировки, насилии, травмах, а также различных соматических заболеваниях. Средний возраст умерших составляет всего 36 лет.</w:t>
      </w:r>
    </w:p>
    <w:p w14:paraId="20119077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всему прочему, последствия наркомании сказываются и на трудоспособности: наркоманы не работают, занимаются кри</w:t>
      </w:r>
      <w:r>
        <w:rPr>
          <w:rFonts w:ascii="Times New Roman CYR" w:hAnsi="Times New Roman CYR" w:cs="Times New Roman CYR"/>
          <w:sz w:val="28"/>
          <w:szCs w:val="28"/>
        </w:rPr>
        <w:t>миналом, пытаясь всеми способами достать заветную дозу. Также, согласно статистике, семьи, где один из членов семьи является зависимым от наркотиков, распадаются.</w:t>
      </w:r>
    </w:p>
    <w:p w14:paraId="5CDFDCE7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A6230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C057DDD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A6A7D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сокращения курения можно применять много разных мер, включая и строгое огра</w:t>
      </w:r>
      <w:r>
        <w:rPr>
          <w:rFonts w:ascii="Times New Roman CYR" w:hAnsi="Times New Roman CYR" w:cs="Times New Roman CYR"/>
          <w:sz w:val="28"/>
          <w:szCs w:val="28"/>
        </w:rPr>
        <w:t>ничение мест для курения, и штрафы, и законы для жалоб со стороны некурящих, и государственные медицинские учреждения, специализирующиеся на лечении этого вида проблемы и т.д. Говоря о помощи некурящим, можно предложить бесплатное лечение и санаторный отды</w:t>
      </w:r>
      <w:r>
        <w:rPr>
          <w:rFonts w:ascii="Times New Roman CYR" w:hAnsi="Times New Roman CYR" w:cs="Times New Roman CYR"/>
          <w:sz w:val="28"/>
          <w:szCs w:val="28"/>
        </w:rPr>
        <w:t xml:space="preserve">х страдающим от аллергии на табак и от заражённости организма продуктами дыма сигарет. Но всё это требует пересмотра, как экономической, так и социальной политики государства, в котором мы живём. Выход сегодня может быть только один: проблемы, связанные с </w:t>
      </w:r>
      <w:r>
        <w:rPr>
          <w:rFonts w:ascii="Times New Roman CYR" w:hAnsi="Times New Roman CYR" w:cs="Times New Roman CYR"/>
          <w:sz w:val="28"/>
          <w:szCs w:val="28"/>
        </w:rPr>
        <w:t>наркоманией и алкоголизмом нужно решать на местах. Органам здравоохранения в территориях нужно оценить объективную обстановку и добиваться финансирования из местных бюджетов. Уже ясно, что помощи из Центра можно ждать очень долго. В качестве примера привед</w:t>
      </w:r>
      <w:r>
        <w:rPr>
          <w:rFonts w:ascii="Times New Roman CYR" w:hAnsi="Times New Roman CYR" w:cs="Times New Roman CYR"/>
          <w:sz w:val="28"/>
          <w:szCs w:val="28"/>
        </w:rPr>
        <w:t>у Самарскую область, где существует программа выплат по объемам оказанной наркологической помощи из средств ОМС. И, нужно сказать, финансирование там на значительно более высоком уровне по сравнению с другими территориями. Сегодня у субъектов Федерации бол</w:t>
      </w:r>
      <w:r>
        <w:rPr>
          <w:rFonts w:ascii="Times New Roman CYR" w:hAnsi="Times New Roman CYR" w:cs="Times New Roman CYR"/>
          <w:sz w:val="28"/>
          <w:szCs w:val="28"/>
        </w:rPr>
        <w:t>ьшие права - так пусть они распорядятся ими разумно. Ведь наркомания и алкоголизм - это не только беда каждого отдельного человека, но и болезнь общества в целом. Необходимо вытащить Россию из этого страшного водоворота пороков.</w:t>
      </w:r>
    </w:p>
    <w:p w14:paraId="5F942A21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212355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источников</w:t>
      </w:r>
    </w:p>
    <w:p w14:paraId="5C554A92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1AA2F2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http//www.zdorovy_obraz.narod2.ru</w:t>
      </w:r>
    </w:p>
    <w:p w14:paraId="4BEA0AEF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htt//www.modernlib.ru/books/Svetlana_vasilevna_baranova/stan_svobodnim__Vrednih_privichek/read_2/</w:t>
      </w:r>
    </w:p>
    <w:p w14:paraId="6CB257AD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htt//www.grandars.ru/college/medicina/vrednye-privychki.html</w:t>
      </w:r>
    </w:p>
    <w:p w14:paraId="10DA746C" w14:textId="77777777" w:rsidR="00000000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htt//rudocs.exdat.com/docs/index-85727.html</w:t>
      </w:r>
    </w:p>
    <w:p w14:paraId="27B10E5B" w14:textId="77777777" w:rsidR="00C65652" w:rsidRDefault="00C65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656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C1"/>
    <w:rsid w:val="006F61C1"/>
    <w:rsid w:val="00C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F609F"/>
  <w14:defaultImageDpi w14:val="0"/>
  <w15:docId w15:val="{C677DDAF-1497-4871-B2C3-4200ABF3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3015</Words>
  <Characters>17190</Characters>
  <Application>Microsoft Office Word</Application>
  <DocSecurity>0</DocSecurity>
  <Lines>143</Lines>
  <Paragraphs>40</Paragraphs>
  <ScaleCrop>false</ScaleCrop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2025-01-10T16:36:00Z</dcterms:created>
  <dcterms:modified xsi:type="dcterms:W3CDTF">2025-01-10T16:36:00Z</dcterms:modified>
</cp:coreProperties>
</file>