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6FC4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20E89F3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CED74A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4260B92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96CA24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DD5825A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F65DCF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079A0FF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222576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A03FD00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0DE0BD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D73702D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A34D0E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D002B3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E048D75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Заболеваемость аскаридозом</w:t>
      </w:r>
    </w:p>
    <w:p w14:paraId="5FB381DE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89FC9E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Содержание</w:t>
      </w:r>
    </w:p>
    <w:p w14:paraId="3CACDA25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E397F61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</w:t>
      </w:r>
    </w:p>
    <w:p w14:paraId="0ED88016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История открытия аскариды и изучения аскаридоза</w:t>
      </w:r>
    </w:p>
    <w:p w14:paraId="22B68949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Общая характеристика класса "Нематоды"</w:t>
      </w:r>
    </w:p>
    <w:p w14:paraId="4FBD7F53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Строение аскариды</w:t>
      </w:r>
    </w:p>
    <w:p w14:paraId="33CA69C5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Биология и жизненный цикл</w:t>
      </w:r>
    </w:p>
    <w:p w14:paraId="77488381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Клиническая картина заболевания</w:t>
      </w:r>
    </w:p>
    <w:p w14:paraId="33E9DD02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Диагностика</w:t>
      </w:r>
    </w:p>
    <w:p w14:paraId="2DD053FE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Методы обнаружения личинок гельминта в мокроте</w:t>
      </w:r>
    </w:p>
    <w:p w14:paraId="2C330EF1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 Методы обнаружения яиц гельминта в кале</w:t>
      </w:r>
    </w:p>
    <w:p w14:paraId="3DD0FAF5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.3 Постановка иммунологических реакций, обнаруживающих в крови больных специфические антитела</w:t>
      </w:r>
    </w:p>
    <w:p w14:paraId="153866D1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Профилактика</w:t>
      </w:r>
    </w:p>
    <w:p w14:paraId="2FCD234A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CF8CAC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Введение</w:t>
      </w:r>
    </w:p>
    <w:p w14:paraId="14548492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6E7FAD" w14:textId="77777777" w:rsidR="00000000" w:rsidRDefault="009075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Аскаридо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з (Ascaridosis) -глистная инвази</w:t>
      </w:r>
      <w:r>
        <w:rPr>
          <w:rFonts w:ascii="Times New Roman CYR" w:hAnsi="Times New Roman CYR" w:cs="Times New Roman CYR"/>
          <w:sz w:val="28"/>
          <w:szCs w:val="28"/>
        </w:rPr>
        <w:t>я &lt;http://ru.wikipedia.org/wiki/%D0%98%D0%BD%D0%B2%D0%B0%D0%B7%D0%B8%D1%8F_(%D0%BF%D0%B0%D1%80%D0%B0%D0%B7%D0%B8%D1%82%D0%BE%D0%BB%D0%BE%D0%B3%D0%B8%D1%8F)&gt; из группы нематодозов &lt;http://ru.wikipedia.org/wiki/%D0%9D%D0%B5%D0%BC%D0%B0%D1%82%D0%BE%D0%B4%D0%B</w:t>
      </w:r>
      <w:r>
        <w:rPr>
          <w:rFonts w:ascii="Times New Roman CYR" w:hAnsi="Times New Roman CYR" w:cs="Times New Roman CYR"/>
          <w:sz w:val="28"/>
          <w:szCs w:val="28"/>
        </w:rPr>
        <w:t>E%D0%B7%D1%8B&gt;, возбудителями которой являются аскариды &lt;http://ru.wikipedia.org/wiki/%D0%90%D1%81%D0%BA%D0%B0%D1%80%D0%B8%D0%B4%D1%8B&gt; (Ascaris lumbricoides). Аскариды паразитируют в тонком кишечнике. [7]</w:t>
      </w:r>
    </w:p>
    <w:p w14:paraId="6F24D0E2" w14:textId="77777777" w:rsidR="00000000" w:rsidRDefault="009075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Всех паразитических червей, осуществляющих свою 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знедеятельность и питающихся за счет организма человека или животного, принято называть гельминтами или в простонародье глистами. Больной, населенный гельминтами организм практически не представляет опасности для окружающих. Единственная проблема, заключае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в том, что он является носителем и причиной распространения гельминтов во внешнюю среду. Для сохранения себя как вида все паразиты, выбравшись на свободу, подыскивают нового хозяина, то есть свежий источник для проживания и питания. Все гельминты имеют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свои определенные циклы развития и способы передачи (циркуляции) в природе. Группа контагиозных гельминтов оставляет зрелые или почти зрелые яйца. </w:t>
      </w:r>
      <w:r>
        <w:rPr>
          <w:rFonts w:ascii="Times New Roman CYR" w:hAnsi="Times New Roman CYR" w:cs="Times New Roman CYR"/>
          <w:sz w:val="28"/>
          <w:szCs w:val="28"/>
        </w:rPr>
        <w:t>[11]</w:t>
      </w:r>
    </w:p>
    <w:p w14:paraId="726E616A" w14:textId="77777777" w:rsidR="00000000" w:rsidRDefault="009075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данным Всемирной Организации Здравоохранения (ВОЗ) до 80% всех существующих заболеваний человека либ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напрямую вызываются паразитами, либо являются следствием их жизнедеятельности в нашем организме. В мире существует около 250 видов гельминтов, обитающих в организме человека. Практически каждый россиянин в течение жизни переносит паразитарное заболевание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причем чаще всего страдают дети и подростки. </w:t>
      </w:r>
      <w:r>
        <w:rPr>
          <w:rFonts w:ascii="Times New Roman CYR" w:hAnsi="Times New Roman CYR" w:cs="Times New Roman CYR"/>
          <w:sz w:val="28"/>
          <w:szCs w:val="28"/>
        </w:rPr>
        <w:t>[4]</w:t>
      </w:r>
    </w:p>
    <w:p w14:paraId="0F9C0E54" w14:textId="77777777" w:rsidR="00000000" w:rsidRDefault="009075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Аскаридоз представляет собой один из наиболее часто встречающихся гельминтозов у людей. Это заболевание можно встретить практически во всех ландшафтно-климатических зонах, кроме зон вечной мерзлоты, пустын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ь, полупустынь, а также высокогорья. Согласно информации ВОЗ, во всем мире, носителями аскаридоза являются примерно 1 млрд. человек. Больше всего эта болезнь распространена среди людей, живущих в тропическом и субтропическом поясе. В этой местности от 60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80% людей, поражены аскаридами. Достоверные данные о числе заболевших в разных странах мира отсутствуют, однако инвазованость в существенной степени зависит от уровня санитарной культуры, а также от условий климата того или иного региона. </w:t>
      </w:r>
      <w:r>
        <w:rPr>
          <w:rFonts w:ascii="Times New Roman CYR" w:hAnsi="Times New Roman CYR" w:cs="Times New Roman CYR"/>
          <w:sz w:val="28"/>
          <w:szCs w:val="28"/>
        </w:rPr>
        <w:t>[14]</w:t>
      </w:r>
    </w:p>
    <w:p w14:paraId="70DE78DD" w14:textId="77777777" w:rsidR="00000000" w:rsidRDefault="009075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Сложная эп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идемиологическая ситуация продолжает оставаться в очагах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биогельминтозов - описторхоза, дифиллоботриоза, эхинококкоза, трихинеллеза, аскаридоза. </w:t>
      </w:r>
      <w:r>
        <w:rPr>
          <w:rFonts w:ascii="Times New Roman CYR" w:hAnsi="Times New Roman CYR" w:cs="Times New Roman CYR"/>
          <w:sz w:val="28"/>
          <w:szCs w:val="28"/>
        </w:rPr>
        <w:t>[4]</w:t>
      </w:r>
    </w:p>
    <w:p w14:paraId="21CFBA03" w14:textId="77777777" w:rsidR="00000000" w:rsidRDefault="009075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Число заболевающих паразитарными болезнями в России превышает 20 миллионов человек в год и имеет тенденцию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увеличению. Население России составляет 145,5 млн. человек, практически каждый 7 житель инвазирован. </w:t>
      </w:r>
      <w:r>
        <w:rPr>
          <w:rFonts w:ascii="Times New Roman CYR" w:hAnsi="Times New Roman CYR" w:cs="Times New Roman CYR"/>
          <w:sz w:val="28"/>
          <w:szCs w:val="28"/>
        </w:rPr>
        <w:t>[1]</w:t>
      </w:r>
    </w:p>
    <w:p w14:paraId="391FC527" w14:textId="77777777" w:rsidR="00000000" w:rsidRDefault="009075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числу больных, паразитарные болезни уступают только респираторным инфекциям, причем их массовое распространение регистрируется во всех регионах 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ра. </w:t>
      </w:r>
      <w:r>
        <w:rPr>
          <w:rFonts w:ascii="Times New Roman CYR" w:hAnsi="Times New Roman CYR" w:cs="Times New Roman CYR"/>
          <w:sz w:val="28"/>
          <w:szCs w:val="28"/>
        </w:rPr>
        <w:t>[4]</w:t>
      </w:r>
    </w:p>
    <w:p w14:paraId="12DB4EA0" w14:textId="77777777" w:rsidR="00000000" w:rsidRDefault="009075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величине наносимого здоровью людей ущерба гельминтозы входят в четыре ведущие причины среди всех болезней и травм.</w:t>
      </w:r>
      <w:r>
        <w:rPr>
          <w:rFonts w:ascii="Times New Roman CYR" w:hAnsi="Times New Roman CYR" w:cs="Times New Roman CYR"/>
          <w:sz w:val="28"/>
          <w:szCs w:val="28"/>
        </w:rPr>
        <w:t>[20]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Паразитарные болезни являются причиной задержки психического и физического развития детей, снижают трудоспособность взрослого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населения. Паразиты снижают сопротивляемость к инфекционным и соматическим заболеваниям, вызывают аллергизацию организма, поражённого человека. </w:t>
      </w:r>
      <w:r>
        <w:rPr>
          <w:rFonts w:ascii="Times New Roman CYR" w:hAnsi="Times New Roman CYR" w:cs="Times New Roman CYR"/>
          <w:sz w:val="28"/>
          <w:szCs w:val="28"/>
        </w:rPr>
        <w:t>[4]</w:t>
      </w:r>
    </w:p>
    <w:p w14:paraId="0264015B" w14:textId="77777777" w:rsidR="00000000" w:rsidRDefault="009075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Распространенность инфекционных и паразитарных болезней как в целом по России, так и на территориях отдельны</w:t>
      </w:r>
      <w:r>
        <w:rPr>
          <w:rFonts w:ascii="Times New Roman CYR" w:hAnsi="Times New Roman CYR" w:cs="Times New Roman CYR"/>
          <w:sz w:val="28"/>
          <w:szCs w:val="28"/>
        </w:rPr>
        <w:t>х регионов и областей неравномерна, что обусловлено рядом объективных и субъективных факторов. Как свидетельствует весь предшествующий опыт, на инфекционно-паразитарную заболеваемость можно повлиять, целенаправленно воздействуя на субъективные условия. Для</w:t>
      </w:r>
      <w:r>
        <w:rPr>
          <w:rFonts w:ascii="Times New Roman CYR" w:hAnsi="Times New Roman CYR" w:cs="Times New Roman CYR"/>
          <w:sz w:val="28"/>
          <w:szCs w:val="28"/>
        </w:rPr>
        <w:t xml:space="preserve"> стабилизации и снижения заболеваемости необходимо постоянно контролировать эпидемическую обстановку, своевременно корректировать профилактические мероприятия. [12]</w:t>
      </w:r>
    </w:p>
    <w:p w14:paraId="5194C07F" w14:textId="77777777" w:rsidR="00000000" w:rsidRDefault="009075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исследования, посвященные изучению уровня и структуры заболеваний аскаридозо</w:t>
      </w:r>
      <w:r>
        <w:rPr>
          <w:rFonts w:ascii="Times New Roman CYR" w:hAnsi="Times New Roman CYR" w:cs="Times New Roman CYR"/>
          <w:sz w:val="28"/>
          <w:szCs w:val="28"/>
        </w:rPr>
        <w:t>м, выявлению механизмов и путей его распространения на территории Кузбасса (далее Кемеровская область), несомненно, являются актуальными, так как их результаты позволяют обосновать адекватные противоэпидемические мероприятия по территории Российской Федера</w:t>
      </w:r>
      <w:r>
        <w:rPr>
          <w:rFonts w:ascii="Times New Roman CYR" w:hAnsi="Times New Roman CYR" w:cs="Times New Roman CYR"/>
          <w:sz w:val="28"/>
          <w:szCs w:val="28"/>
        </w:rPr>
        <w:t>ции.</w:t>
      </w:r>
    </w:p>
    <w:p w14:paraId="52A9AA12" w14:textId="77777777" w:rsidR="00000000" w:rsidRDefault="009075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выяснить распространенность аскаридоза на территории Кемеровской области, какие используются меры профилактики и эффективны ли они.</w:t>
      </w:r>
    </w:p>
    <w:p w14:paraId="51EE4E87" w14:textId="77777777" w:rsidR="00000000" w:rsidRDefault="009075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работы необходимо решить ряд задач:</w:t>
      </w:r>
    </w:p>
    <w:p w14:paraId="3E4770A7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Изучить историю открытия аскарид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оза и его возбудителя.</w:t>
      </w:r>
    </w:p>
    <w:p w14:paraId="55B987D0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Рассмотреть систематическое положение аскариды, её внутреннее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строение и жизненный цикл.</w:t>
      </w:r>
    </w:p>
    <w:p w14:paraId="499C2BE6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Изучить клиническую картину заболевания и основные методы диагностики заболевания, их распространенность и эффективность.</w:t>
      </w:r>
    </w:p>
    <w:p w14:paraId="074D01A2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044469F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1. История откры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тия аскариды и изучения аскаридоза</w:t>
      </w:r>
    </w:p>
    <w:p w14:paraId="46560007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4BE435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сожалению, испокон веков гельминты являлись неотъемлемой частью жизни людей. Паразиты способны оказать негативное воздействие на существование человека, а иногда даже привести к летальному исходу. Не случайно, поэтому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издревле люди искали эффективные способы борьбы с этим явлением, в том числе и с аскаридозом. Он известен с давних времен. Об этом свидетельствуют древние упоминания </w:t>
      </w:r>
      <w:r>
        <w:rPr>
          <w:rFonts w:ascii="Times New Roman CYR" w:hAnsi="Times New Roman CYR" w:cs="Times New Roman CYR"/>
          <w:sz w:val="28"/>
          <w:szCs w:val="28"/>
        </w:rPr>
        <w:t>о паразитических червях в древнейшим исторических памятниках - медицинских источников. В з</w:t>
      </w:r>
      <w:r>
        <w:rPr>
          <w:rFonts w:ascii="Times New Roman CYR" w:hAnsi="Times New Roman CYR" w:cs="Times New Roman CYR"/>
          <w:sz w:val="28"/>
          <w:szCs w:val="28"/>
        </w:rPr>
        <w:t>наменитом папирусе Эбереа, относящемся к эпохе 1550 лет до хр. э., имеются сведения о паразитических червях человека, в частности-об аскариде. Крупнейшие египтологи, расшифровавшие иероглифы этого папируса, выяснили, что там имеется целый ряд указаний, как</w:t>
      </w:r>
      <w:r>
        <w:rPr>
          <w:rFonts w:ascii="Times New Roman CYR" w:hAnsi="Times New Roman CYR" w:cs="Times New Roman CYR"/>
          <w:sz w:val="28"/>
          <w:szCs w:val="28"/>
        </w:rPr>
        <w:t xml:space="preserve"> лечить глистные болезни и как убивать паразитических червей в теле человека. [6]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Самое древнее лекарство для умерщвления червей было изобретено в 16 веке до н.э. Его рецепт содержится в знаменитом папирусе. Египтяне считали, что если смешать косточки фини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ков, дисарт (растение) и сладкое пиво, сварить все это и выпить, то гельминты покинут тело тот час же. </w:t>
      </w:r>
      <w:r>
        <w:rPr>
          <w:rFonts w:ascii="Times New Roman CYR" w:hAnsi="Times New Roman CYR" w:cs="Times New Roman CYR"/>
          <w:sz w:val="28"/>
          <w:szCs w:val="28"/>
        </w:rPr>
        <w:t>[14]</w:t>
      </w:r>
    </w:p>
    <w:p w14:paraId="367EB306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Гиппократ (460-370 до хр. э.) ввел термин helminthos и askarldos. Он придавал очень серьезное значение глистам, говорил о распространенности аскарид</w:t>
      </w:r>
      <w:r>
        <w:rPr>
          <w:rFonts w:ascii="Times New Roman CYR" w:hAnsi="Times New Roman CYR" w:cs="Times New Roman CYR"/>
          <w:sz w:val="28"/>
          <w:szCs w:val="28"/>
        </w:rPr>
        <w:t xml:space="preserve"> у детей, об облегчении течения болезни после изгнания глист и других данных. Однако, Гиппократ смешивал червей с личинками насекомых, с дождевыми червями и даже змеями. Гиппократу были известны:</w:t>
      </w:r>
    </w:p>
    <w:p w14:paraId="35A6CB11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симптомы ленточно-глистных болезней детей,</w:t>
      </w:r>
    </w:p>
    <w:p w14:paraId="5AC91581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эхинококковые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заболевания человека и домашних животных, которые он считал особой формой водянки, 3) острица у человека, причем он даже знал о миграции этого паразита в половую щель женщин.</w:t>
      </w:r>
    </w:p>
    <w:p w14:paraId="6F4AD6E5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Аристотель (384-342 гг. до хр. эры) знал 3 вида червей: аскариду, тению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остриц</w:t>
      </w:r>
      <w:r>
        <w:rPr>
          <w:rFonts w:ascii="Times New Roman CYR" w:hAnsi="Times New Roman CYR" w:cs="Times New Roman CYR"/>
          <w:sz w:val="28"/>
          <w:szCs w:val="28"/>
        </w:rPr>
        <w:t>у. Под "гельминтами" он понимал червей и личинок насекомых. [6]</w:t>
      </w:r>
    </w:p>
    <w:p w14:paraId="2522F1A6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века в Европе не внесли в гельминтологию ничего нового.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считалось, что изгнать паразитов из живота можно при помощи мяты. Также бороться с аскаридами древние врачи предлагали при пом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ощи настоя цитварной полыни (</w:t>
      </w:r>
      <w:r>
        <w:rPr>
          <w:rFonts w:ascii="Times New Roman CYR" w:hAnsi="Times New Roman CYR" w:cs="Times New Roman CYR"/>
          <w:sz w:val="28"/>
          <w:szCs w:val="28"/>
        </w:rPr>
        <w:t>Artemisia cina) с молоком. Удивительно, но факт: этот способ до сих пор считается актуальным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весьма эффективным. </w:t>
      </w:r>
      <w:r>
        <w:rPr>
          <w:rFonts w:ascii="Times New Roman CYR" w:hAnsi="Times New Roman CYR" w:cs="Times New Roman CYR"/>
          <w:sz w:val="28"/>
          <w:szCs w:val="28"/>
        </w:rPr>
        <w:t>[14]</w:t>
      </w:r>
    </w:p>
    <w:p w14:paraId="489D3ADB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гельминтных паразитов в средние века активно велось на востоке. Так великий восточный врач Ибн-Син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был первым, кто обобщил и систематизировал признаки гельминтоза. По мнению средневекового врача, если у больного наблюдается слюнотечение и тошнота, а также метеоризм после еды, ему впору задуматься о методах борьбы с червями. Скрип зубами, особенно во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не, по утверждению Ибн-Сина, также является верным признаком гельминтоза. </w:t>
      </w:r>
      <w:r>
        <w:rPr>
          <w:rFonts w:ascii="Times New Roman CYR" w:hAnsi="Times New Roman CYR" w:cs="Times New Roman CYR"/>
          <w:sz w:val="28"/>
          <w:szCs w:val="28"/>
        </w:rPr>
        <w:t>[6]</w:t>
      </w:r>
    </w:p>
    <w:p w14:paraId="52E7BD52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середине 16 века был описан возбудитель аскаридоза. А н</w:t>
      </w:r>
      <w:r>
        <w:rPr>
          <w:rFonts w:ascii="Times New Roman CYR" w:hAnsi="Times New Roman CYR" w:cs="Times New Roman CYR"/>
          <w:sz w:val="28"/>
          <w:szCs w:val="28"/>
        </w:rPr>
        <w:t>аучная гельминтология начала развиваться во второй половине XVIII века.</w:t>
      </w:r>
    </w:p>
    <w:p w14:paraId="1F56E3DC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Петербургский академик Даллас распознал в яйцах п</w:t>
      </w:r>
      <w:r>
        <w:rPr>
          <w:rFonts w:ascii="Times New Roman CYR" w:hAnsi="Times New Roman CYR" w:cs="Times New Roman CYR"/>
          <w:sz w:val="28"/>
          <w:szCs w:val="28"/>
        </w:rPr>
        <w:t>аразитических червей элементы их дальнейшего развития и тем нанес удар теории самопроизвольного зарождения глист, которая, однако, держалась очень долго, окончательно исчезнув лишь во второй половине XIX века. Конец XVIII века и самое начало XIX века харак</w:t>
      </w:r>
      <w:r>
        <w:rPr>
          <w:rFonts w:ascii="Times New Roman CYR" w:hAnsi="Times New Roman CYR" w:cs="Times New Roman CYR"/>
          <w:sz w:val="28"/>
          <w:szCs w:val="28"/>
        </w:rPr>
        <w:t>теризуются работой целой плеяды крупных гельминтологов (Muller, Goeze, Bloch, Zeder, Batsch), которые создали гельминтологическую науку.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[6]</w:t>
      </w:r>
    </w:p>
    <w:p w14:paraId="63702611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1932 году ученый Леффлер впервые описал симптомокомплекс, который обнаруживается при рентгенологическом обследова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нии. Находят в виде причудливой формы затемнений легкого, которые в случае повторного исследования через 3-5 дней могут исчезнуть совсем или появиться в другом месте. Не имеющие устойчивость такие инфильтраты в легких, сопровождающиеся значительной эозиноф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илией крови. В типичных случаях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может появиться аллергические высыпания на коже. Как правило заболевание заканчивается за 2-3 или за 7-14 дней. Описанный Леффлером симптомакомплекс иногда называют комплексом Леффлера. </w:t>
      </w:r>
      <w:r>
        <w:rPr>
          <w:rFonts w:ascii="Times New Roman CYR" w:hAnsi="Times New Roman CYR" w:cs="Times New Roman CYR"/>
          <w:sz w:val="28"/>
          <w:szCs w:val="28"/>
        </w:rPr>
        <w:t>[25]</w:t>
      </w:r>
    </w:p>
    <w:p w14:paraId="60714E63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Леффлером не была определе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этиология данной болезни. И лишь спустя несколько лет, этиологию описал врач, работающий в Швейцарском туберкулезном санатории Muller, сделав опыт с собственным заражением. </w:t>
      </w:r>
      <w:r>
        <w:rPr>
          <w:rFonts w:ascii="Times New Roman CYR" w:hAnsi="Times New Roman CYR" w:cs="Times New Roman CYR"/>
          <w:sz w:val="28"/>
          <w:szCs w:val="28"/>
        </w:rPr>
        <w:t>[14]</w:t>
      </w:r>
    </w:p>
    <w:p w14:paraId="75D92199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EAF188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Общая характеристика класса "Нематоды"</w:t>
      </w:r>
    </w:p>
    <w:p w14:paraId="4140A721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5863B8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 собственно Круглые черв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или Нематоды (</w:t>
      </w:r>
      <w:r>
        <w:rPr>
          <w:rFonts w:ascii="Times New Roman CYR" w:hAnsi="Times New Roman CYR" w:cs="Times New Roman CYR"/>
          <w:color w:val="444444"/>
          <w:sz w:val="28"/>
          <w:szCs w:val="28"/>
        </w:rPr>
        <w:t>Nematoda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- самый многочисленный класс типа Круглые черви </w:t>
      </w:r>
      <w:r>
        <w:rPr>
          <w:rFonts w:ascii="Times New Roman CYR" w:hAnsi="Times New Roman CYR" w:cs="Times New Roman CYR"/>
          <w:sz w:val="28"/>
          <w:szCs w:val="28"/>
        </w:rPr>
        <w:t>(Nemathelminthes) насчитывает порядка 18 тысяч видов.</w:t>
      </w:r>
    </w:p>
    <w:p w14:paraId="21F675AB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Тело нечленистое, с плотной кутикулой, оно упругое, наполнено в промежутках между органами жидкостью, создает внутренний тургор.</w:t>
      </w:r>
      <w:r>
        <w:rPr>
          <w:rFonts w:ascii="Times New Roman CYR" w:hAnsi="Times New Roman CYR" w:cs="Times New Roman CYR"/>
          <w:sz w:val="28"/>
          <w:szCs w:val="28"/>
        </w:rPr>
        <w:t xml:space="preserve"> [18]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Ресничный покров частично или полностью редуцирован.</w:t>
      </w:r>
      <w:r>
        <w:rPr>
          <w:rFonts w:ascii="Times New Roman CYR" w:hAnsi="Times New Roman CYR" w:cs="Times New Roman CYR"/>
          <w:sz w:val="28"/>
          <w:szCs w:val="28"/>
        </w:rPr>
        <w:t xml:space="preserve"> [23]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Распространены повсеместно. Размеры от миллиметра до метра и более. </w:t>
      </w:r>
      <w:r>
        <w:rPr>
          <w:rFonts w:ascii="Times New Roman CYR" w:hAnsi="Times New Roman CYR" w:cs="Times New Roman CYR"/>
          <w:sz w:val="28"/>
          <w:szCs w:val="28"/>
        </w:rPr>
        <w:t xml:space="preserve">[5]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Несмотря на огромное экологическое разнообразие, нематоды имеют одинаковый план строения. </w:t>
      </w:r>
      <w:r>
        <w:rPr>
          <w:rFonts w:ascii="Times New Roman CYR" w:hAnsi="Times New Roman CYR" w:cs="Times New Roman CYR"/>
          <w:sz w:val="28"/>
          <w:szCs w:val="28"/>
        </w:rPr>
        <w:t>[13]</w:t>
      </w:r>
    </w:p>
    <w:p w14:paraId="070CE336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Тело - веретенообразное,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удлиненное, у некоторых паразитических видов - нитевидное (рис. 1). В состав кожно-мускульного мешка входят многослойная кутикула, гиподерма и слой продольных гладких мышц. Кутикула во время роста нематод периодически сбрасывается, затем возобновляется. 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подерма образует изнутри четыре продольных валика: спинной, брюшной и два боковых. Продольные мышцы делятся валиками гиподермы на четыре ленты. При сокращении спинные и брюшные ленты действуют как антагонисты, и тело нематоды может изгибаться в спинно-брюш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ном направлении. Первичная полость тела хорошо развита, не имеет собственной мезодермальной выстилки и заполнена полостной жидкостью. Жидкость находится под давлением и выполняет транспортную и опорную функции ("гидроскелета"). </w:t>
      </w:r>
      <w:r>
        <w:rPr>
          <w:rFonts w:ascii="Times New Roman CYR" w:hAnsi="Times New Roman CYR" w:cs="Times New Roman CYR"/>
          <w:sz w:val="28"/>
          <w:szCs w:val="28"/>
        </w:rPr>
        <w:t>[13]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Ресничные образования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тсутствуют. </w:t>
      </w:r>
      <w:r>
        <w:rPr>
          <w:rFonts w:ascii="Times New Roman CYR" w:hAnsi="Times New Roman CYR" w:cs="Times New Roman CYR"/>
          <w:sz w:val="28"/>
          <w:szCs w:val="28"/>
        </w:rPr>
        <w:t>[5]</w:t>
      </w:r>
    </w:p>
    <w:p w14:paraId="14754A0A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A616AE" w14:textId="54276EB3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522416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A232988" wp14:editId="0FAF539D">
            <wp:extent cx="1295400" cy="212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10220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1. Внутреннее строение нематод. А - самка; Б - самец: 1 - ротовая полость; 2 - пищевод; 3 - бульбусы пищевода; 4 - окологлоточное нервное кольцо; 5- выделительная пора; 6 - средняя кишка; 7 - яични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к; 8 - яйцевод; 9 - матка; 10 - яйцо в матке; 11 - женское половое отверстие; 2 - задняя кишка; 13 - анальное отверстие; 14 - семенник; 15 - семяпровод; 16 - семяизвергательный канал; 17 - спику-лы; 18 - бурсальные крылья; 19 - ребро бурсы (органы осязания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14:paraId="4F7B7BA3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42F946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Пищеварительная система нематод имеет вид прямой трубки, заканчивающейся анальным отверстием. Редко (у нитчаток-филярий) кишечник замкнут на конце слепо. </w:t>
      </w:r>
      <w:r>
        <w:rPr>
          <w:rFonts w:ascii="Times New Roman CYR" w:hAnsi="Times New Roman CYR" w:cs="Times New Roman CYR"/>
          <w:sz w:val="28"/>
          <w:szCs w:val="28"/>
        </w:rPr>
        <w:t>[5]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и у всех немателминтов, пищеварительная система состоит из трех отделов: переднего, среднег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и заднего. Передний отдел начинается ртом, имеет эктодермальное происхождение, обычно разделяется на ротовую полость, глотку и пищевод. Пищеварение происходит в средней части кишки, образованной однослойным эпителием энтодермального происхождения. Задняя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кишка, как и передний отдел, имеет эктодермальное происхождение и заканчивается анальным отверстием (рис. 2). </w:t>
      </w:r>
      <w:r>
        <w:rPr>
          <w:rFonts w:ascii="Times New Roman CYR" w:hAnsi="Times New Roman CYR" w:cs="Times New Roman CYR"/>
          <w:sz w:val="28"/>
          <w:szCs w:val="28"/>
        </w:rPr>
        <w:t>[13]</w:t>
      </w:r>
    </w:p>
    <w:p w14:paraId="5761E332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Выделительные органы - протонефридии или, чаще, кожные железы с выводными каналами. </w:t>
      </w:r>
      <w:r>
        <w:rPr>
          <w:rFonts w:ascii="Times New Roman CYR" w:hAnsi="Times New Roman CYR" w:cs="Times New Roman CYR"/>
          <w:sz w:val="28"/>
          <w:szCs w:val="28"/>
        </w:rPr>
        <w:t>[5]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Выделительная система состоит из 1-2 гигантских клет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 гиподермы, которые называют "шейными" железами. От "шейной" железы отходят два продольных канала, находящихся в боковых валиках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гиподермы. В передней части тела имеется поперечный канал, соединяющий эти продольные каналы и открывающийся выделительной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рой наружу. В передней же части тела около выделительных каналов находятся одна-две пары крупных фагоцитарных клеток, которые захватывают и накапливают в своей цитоплазме продукты обмена в твердом виде (рис.2). </w:t>
      </w:r>
      <w:r>
        <w:rPr>
          <w:rFonts w:ascii="Times New Roman CYR" w:hAnsi="Times New Roman CYR" w:cs="Times New Roman CYR"/>
          <w:sz w:val="28"/>
          <w:szCs w:val="28"/>
        </w:rPr>
        <w:t>[13]</w:t>
      </w:r>
    </w:p>
    <w:p w14:paraId="6155DD2A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127298" w14:textId="15EB8059" w:rsidR="00000000" w:rsidRDefault="0052241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FD130F" wp14:editId="664C3DCB">
            <wp:extent cx="1238250" cy="1409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2FEFE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ис.2. Выделительная система нематод: 1 - двухклеточная "шейная" железа, 2 - одноклеточная "шейная" железа, 3 - фагоцитарные клетки.</w:t>
      </w:r>
    </w:p>
    <w:p w14:paraId="5FBD44F1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0AB653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Кровеносной и дыхательной систем нет.</w:t>
      </w:r>
      <w:r>
        <w:rPr>
          <w:rFonts w:ascii="Times New Roman CYR" w:hAnsi="Times New Roman CYR" w:cs="Times New Roman CYR"/>
          <w:sz w:val="28"/>
          <w:szCs w:val="28"/>
        </w:rPr>
        <w:t>[18]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свободноживущих видов газообмен происходит через покровы тела. У паразитических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дыхание анаэробное.</w:t>
      </w:r>
      <w:r>
        <w:rPr>
          <w:rFonts w:ascii="Times New Roman CYR" w:hAnsi="Times New Roman CYR" w:cs="Times New Roman CYR"/>
          <w:sz w:val="28"/>
          <w:szCs w:val="28"/>
        </w:rPr>
        <w:t>[13]</w:t>
      </w:r>
    </w:p>
    <w:p w14:paraId="65019A1E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 ортогональная и состоит из окологлоточного ганглиозного кольца и двух стволов - спинного и брюшного.[26]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Вся система образована небольшим числом нервных клеток, что свидетельствует о ее примитивности.</w:t>
      </w:r>
      <w:r>
        <w:rPr>
          <w:rFonts w:ascii="Times New Roman CYR" w:hAnsi="Times New Roman CYR" w:cs="Times New Roman CYR"/>
          <w:sz w:val="28"/>
          <w:szCs w:val="28"/>
        </w:rPr>
        <w:t>[13]</w:t>
      </w:r>
    </w:p>
    <w:p w14:paraId="0982566E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Органы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увств развиты слабо и представлены осязательными бугорками или щетинками, обонятельными щелями (амфидами), а у морских нематод есть и светочувствительные органы типа глазного пятна или бокала.</w:t>
      </w:r>
    </w:p>
    <w:p w14:paraId="683A7228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 круглых червей разнополые, с хорошо выраженным внеш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ним отличием между самцами и самками (явление полового диморфизма).</w:t>
      </w:r>
      <w:r>
        <w:rPr>
          <w:rFonts w:ascii="Times New Roman CYR" w:hAnsi="Times New Roman CYR" w:cs="Times New Roman CYR"/>
          <w:sz w:val="28"/>
          <w:szCs w:val="28"/>
        </w:rPr>
        <w:t>[18]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Гонады трубчатого типа.</w:t>
      </w:r>
    </w:p>
    <w:p w14:paraId="253A4B37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Мужская половая система включает в себя один семенник, один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семяпровод, один семяизвергательный канал, открывающийся в конечный отдел кишечника - клоаку. У 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шинства видов имеются совокупительные органы - спикулы и рулек. </w:t>
      </w:r>
      <w:r>
        <w:rPr>
          <w:rFonts w:ascii="Times New Roman CYR" w:hAnsi="Times New Roman CYR" w:cs="Times New Roman CYR"/>
          <w:sz w:val="28"/>
          <w:szCs w:val="28"/>
        </w:rPr>
        <w:t xml:space="preserve">[13]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Сперматозоиды самцов без жгутика на конце.</w:t>
      </w:r>
    </w:p>
    <w:p w14:paraId="486438EC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Женская половая система включает в себя два яичника, два яйцевода, две матки. Матки сливаются друг с другом, образуя непарное влагалище, открыва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ющееся половым отверстием на брюшной стороне тела. Оплодотворение - внутреннее, в матке. </w:t>
      </w:r>
      <w:r>
        <w:rPr>
          <w:rFonts w:ascii="Times New Roman CYR" w:hAnsi="Times New Roman CYR" w:cs="Times New Roman CYR"/>
          <w:sz w:val="28"/>
          <w:szCs w:val="28"/>
        </w:rPr>
        <w:t>[13]</w:t>
      </w:r>
    </w:p>
    <w:p w14:paraId="47E89B90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Откладываемые самками яйца всегда бывают покрыты оболочкой, иногда достаточно прочной. Для своего развития они нуждаются в доступе кислорода. В некоторых круглых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червей встречается живорождения. Количество яиц разная - у свободноживущих 2-12, в больших паразитов образуются миллионы яиц. Как и во всех паразитов, это связано со сложными условиями развития и массовой гибелью зародышей.</w:t>
      </w:r>
      <w:r>
        <w:rPr>
          <w:rFonts w:ascii="Times New Roman CYR" w:hAnsi="Times New Roman CYR" w:cs="Times New Roman CYR"/>
          <w:sz w:val="28"/>
          <w:szCs w:val="28"/>
        </w:rPr>
        <w:t xml:space="preserve">[18]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обычно происходит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ез чередования поколений. Дробление яйца полное, детерминированное. Личинки похожи на взрослых, а их рост сопровождается несколькими линьками, при которых происходит смена кутикулы. </w:t>
      </w:r>
      <w:r>
        <w:rPr>
          <w:rFonts w:ascii="Times New Roman CYR" w:hAnsi="Times New Roman CYR" w:cs="Times New Roman CYR"/>
          <w:sz w:val="28"/>
          <w:szCs w:val="28"/>
        </w:rPr>
        <w:t>[5]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Личинки после последней линьки развиваются в самок и самцов.</w:t>
      </w:r>
    </w:p>
    <w:p w14:paraId="41A4B762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паразит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ических видов развитие может проходить без смены или со сменой хозяев. В зависимости от особенностей жизненного цикла паразитические виды подразделяются на следующие экологические группы: геогельминты, биогельминты. Геогельминты - паразитические нематоды,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которых часть жизненного цикла обязательно должна проходить в окружающей среде. Биогельминты - нематоды, развитие которых происходит только в организме одного или нескольких хозяев. У человека наиболее часто паразитируют геогельминты (аскарида человеческ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ая, острица, власоглав и другие).</w:t>
      </w:r>
      <w:r>
        <w:rPr>
          <w:rFonts w:ascii="Times New Roman CYR" w:hAnsi="Times New Roman CYR" w:cs="Times New Roman CYR"/>
          <w:sz w:val="28"/>
          <w:szCs w:val="28"/>
        </w:rPr>
        <w:t>[13]</w:t>
      </w:r>
    </w:p>
    <w:p w14:paraId="671BFCCC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Характерная особенность нематод - постоянство клеточного состава (строго определенное число клеток, входящих в состав какой-нибудь ткани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органа). В связи с этим они не способны к регенерации.</w:t>
      </w:r>
      <w:r>
        <w:rPr>
          <w:rFonts w:ascii="Times New Roman CYR" w:hAnsi="Times New Roman CYR" w:cs="Times New Roman CYR"/>
          <w:sz w:val="28"/>
          <w:szCs w:val="28"/>
        </w:rPr>
        <w:t>[5]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Отличаясь от плоски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сложной организацией, круглые черви также принадлежащих к низшим червей.</w:t>
      </w:r>
    </w:p>
    <w:p w14:paraId="37BE01EA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Многие Нематоды ведут свободный образ жизни в океанах, морях, реках и других водоемах, а также в почве. </w:t>
      </w:r>
      <w:r>
        <w:rPr>
          <w:rFonts w:ascii="Times New Roman CYR" w:hAnsi="Times New Roman CYR" w:cs="Times New Roman CYR"/>
          <w:sz w:val="28"/>
          <w:szCs w:val="28"/>
        </w:rPr>
        <w:t>[18]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Огромное число видов нематод обитают на дне водоемов и участвуют в перер</w:t>
      </w:r>
      <w:r>
        <w:rPr>
          <w:rFonts w:ascii="Times New Roman CYR" w:hAnsi="Times New Roman CYR" w:cs="Times New Roman CYR"/>
          <w:sz w:val="28"/>
          <w:szCs w:val="28"/>
        </w:rPr>
        <w:t xml:space="preserve">аботке органических остатков, то есть представляют важный комплекс сапрофагов в морских и пресноводных биоценозах. Почвенные нематоды играют существенную роль в почвообразовании. Среди свободноживущих нематод имеются виды, питающиеся бактериальной флорой, </w:t>
      </w:r>
      <w:r>
        <w:rPr>
          <w:rFonts w:ascii="Times New Roman CYR" w:hAnsi="Times New Roman CYR" w:cs="Times New Roman CYR"/>
          <w:sz w:val="28"/>
          <w:szCs w:val="28"/>
        </w:rPr>
        <w:t>грибами.</w:t>
      </w:r>
    </w:p>
    <w:p w14:paraId="0F5C45C1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Широкий трофический спектр нематод свидетельствует о существенном значении их как консументов и редуцентов в биоценозах. Нематоды - паразиты растений и животных в природных ценозах представляют мощный фактор регуляции численности поражаемых ими ви</w:t>
      </w:r>
      <w:r>
        <w:rPr>
          <w:rFonts w:ascii="Times New Roman CYR" w:hAnsi="Times New Roman CYR" w:cs="Times New Roman CYR"/>
          <w:sz w:val="28"/>
          <w:szCs w:val="28"/>
        </w:rPr>
        <w:t>дов и фактор естественного отбора в природе. [26]</w:t>
      </w:r>
    </w:p>
    <w:p w14:paraId="61ECA520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значение в медицине и ветеринарии имеют паразитические нематоды. Во многих случаях возникают сложные циклы со сменой хозяев и со свободными стадиями во внешней среде (или без этих стадий). Заражение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происходит при заглатывании яиц паразита, лишь у трихины - при поедании одного хозяина другим.</w:t>
      </w:r>
      <w:r>
        <w:rPr>
          <w:rFonts w:ascii="Times New Roman CYR" w:hAnsi="Times New Roman CYR" w:cs="Times New Roman CYR"/>
          <w:sz w:val="28"/>
          <w:szCs w:val="28"/>
        </w:rPr>
        <w:t>[5]</w:t>
      </w:r>
    </w:p>
    <w:p w14:paraId="4E879650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Представители: детская острица, аскарида, ришта, трихина. Из паразитов растений - свекловичная нематода, стеблевая нематода картофеля, пшеничная угрица.</w:t>
      </w:r>
    </w:p>
    <w:p w14:paraId="429E6529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19BB786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3. Строение аскариды</w:t>
      </w:r>
    </w:p>
    <w:p w14:paraId="5DDC8384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AE581C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Возбудитель аскаридоза человека Ascaris lumbricoides, относится к подотряду Ascaridate , семейству Ascaridae, роду Ascaris.</w:t>
      </w:r>
      <w:r>
        <w:rPr>
          <w:rFonts w:ascii="Times New Roman CYR" w:hAnsi="Times New Roman CYR" w:cs="Times New Roman CYR"/>
          <w:sz w:val="28"/>
          <w:szCs w:val="28"/>
        </w:rPr>
        <w:t>[16]</w:t>
      </w:r>
    </w:p>
    <w:p w14:paraId="0E771F5D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Живут в просвете тонкого кишечника человека, питаются его содержимым или верхними слоями слизистой оболочк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 Не имеют органов прикрепления, постоянно движутся навстречу пищевым массам.</w:t>
      </w:r>
      <w:r>
        <w:rPr>
          <w:rFonts w:ascii="Times New Roman CYR" w:hAnsi="Times New Roman CYR" w:cs="Times New Roman CYR"/>
          <w:sz w:val="28"/>
          <w:szCs w:val="28"/>
        </w:rPr>
        <w:t>[18]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Питаются этими же пищевыми массами. </w:t>
      </w:r>
      <w:r>
        <w:rPr>
          <w:rFonts w:ascii="Times New Roman CYR" w:hAnsi="Times New Roman CYR" w:cs="Times New Roman CYR"/>
          <w:sz w:val="28"/>
          <w:szCs w:val="28"/>
        </w:rPr>
        <w:t>[13]</w:t>
      </w:r>
    </w:p>
    <w:p w14:paraId="0AFAE990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живом состоянии гельминты веретенообразной формы, красноватого, после гибели желтовато-белого цвета.</w:t>
      </w:r>
    </w:p>
    <w:p w14:paraId="56DEE452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Самцы достигают 15-25 см в 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ину и 2-4 мм в ширину. Хвостовой конец в фиксированном состоянии крючковидно загнут (Рис.3). На вентральной стороне хвоста имеется до 70 пар преанальных и 7 пар постанальных сосочков - органов осязания. Две равные спикулы достигают 1,5-2 мм длины.</w:t>
      </w:r>
    </w:p>
    <w:p w14:paraId="3FEA01AB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4EDBD5" w14:textId="18391784" w:rsidR="00000000" w:rsidRDefault="0052241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D0F953" wp14:editId="2730DA72">
            <wp:extent cx="1771650" cy="1333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444A2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Рис.3. Мужская и женская особи аскариды</w:t>
      </w:r>
    </w:p>
    <w:p w14:paraId="3ED9D4EA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C9FB96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Самки значительно крупнее - 20-40 см в длину и до 6 мм в ширину. Задний конец их тела конически заострен (Рис. 3). Вульва открывается в конце передней трети тела, где у половозрелых сам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 имеется кольцевидная перетяжка. Вблизи заднего конца на вентральной стороне открывается анальное отверстие. </w:t>
      </w:r>
      <w:r>
        <w:rPr>
          <w:rFonts w:ascii="Times New Roman CYR" w:hAnsi="Times New Roman CYR" w:cs="Times New Roman CYR"/>
          <w:sz w:val="28"/>
          <w:szCs w:val="28"/>
        </w:rPr>
        <w:t>[16]</w:t>
      </w:r>
    </w:p>
    <w:p w14:paraId="70C57684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Продолжительность жизни аскарид - 11-12 месяцев. Кутикула состоит из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10 слоев. Из органов чувств развиты только осязательные бугорки (папилл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ом) вокруг ротового отверстия, а у самцов - и на заднем конце тела у полового отверстия. </w:t>
      </w:r>
      <w:r>
        <w:rPr>
          <w:rFonts w:ascii="Times New Roman CYR" w:hAnsi="Times New Roman CYR" w:cs="Times New Roman CYR"/>
          <w:sz w:val="28"/>
          <w:szCs w:val="28"/>
        </w:rPr>
        <w:t>[18]</w:t>
      </w:r>
    </w:p>
    <w:p w14:paraId="62609BAA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Головной конец аскариды снабжен тремя губами, которые окружают ротовое отверстие. По боковым сторонам хорошо видны продольные боковые линии, в которых проходят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нальцы выделительной системы.</w:t>
      </w:r>
    </w:p>
    <w:p w14:paraId="2F40B063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FBB8175" w14:textId="46360AF4" w:rsidR="00000000" w:rsidRDefault="0052241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F99495" wp14:editId="01918208">
            <wp:extent cx="2419350" cy="1485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247E3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 Внутреннее строение аскариды. Продольный и поперечный разрез.</w:t>
      </w:r>
    </w:p>
    <w:p w14:paraId="506C95E6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BF6880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Пищеварительная система представлена ротовым отверстием, длинным цилиндрическим пищеводом, кишечной трубкой, заканчива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ющейся анальным отверстием (Рис.4). </w:t>
      </w:r>
      <w:r>
        <w:rPr>
          <w:rFonts w:ascii="Times New Roman CYR" w:hAnsi="Times New Roman CYR" w:cs="Times New Roman CYR"/>
          <w:sz w:val="28"/>
          <w:szCs w:val="28"/>
        </w:rPr>
        <w:t>[16]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Всасывание питательных веществ происходит в средней кишке. </w:t>
      </w:r>
      <w:r>
        <w:rPr>
          <w:rFonts w:ascii="Times New Roman CYR" w:hAnsi="Times New Roman CYR" w:cs="Times New Roman CYR"/>
          <w:sz w:val="28"/>
          <w:szCs w:val="28"/>
        </w:rPr>
        <w:t>[18]</w:t>
      </w:r>
    </w:p>
    <w:p w14:paraId="7A18EF6E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Половая система самки представлена парными яичниками, яйцеводами и двумя матками, переходящими в вагину, у самца - семенниками, семяпроводом, семяизвер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гательным каналом, который впадает в клоаку, и двумя спикулами длиной 1,5-2 мм.</w:t>
      </w:r>
      <w:r>
        <w:rPr>
          <w:rFonts w:ascii="Times New Roman CYR" w:hAnsi="Times New Roman CYR" w:cs="Times New Roman CYR"/>
          <w:sz w:val="28"/>
          <w:szCs w:val="28"/>
        </w:rPr>
        <w:t xml:space="preserve"> [16]</w:t>
      </w:r>
    </w:p>
    <w:p w14:paraId="29A655C2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Плодовитость аскарид очень высока. Одновременно в теле самок обнаруживается до 27 млн. яиц на разных стадиях развития. За сутки взрослая самка откладывает около 240 тыс. 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иц, в год аскарида выделяет 64 млн. яиц. Во внешнюю среду выделяются как оплодотворенные, так и неоплодотворенные яйца. Оплодотворенные яйца чаще овальной, реже шаровидной формы размерами 50-70 на 40-50 мкм. Яйца покрыты толстой многослойной оболочкой, нар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ужная - бугристая белковая, которая, будучи в половых органах самки бесцветной и прозрачной, при выходе в кишечник окрашивается пигментом фекалу в темно-желтый, коричневый цвет и становится непрозрачной. Белковая оболочка защищает яйцо от механических повр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еждений. Внутренняя оболочка - липоидная, многослойная, гладкая, бесцветная, прозрачная защищает развивающийся зародыш химических веществ. Внутри яйца располагается мелкозернистый шаровидный бластомер. Иногда обнаруживаются яйца без белковой оболочки, они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гладкие, бесцветные, прозрачные, трудны для диагностики.</w:t>
      </w:r>
    </w:p>
    <w:p w14:paraId="6D34C49F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Неоплодотворенные яйца могут иметь самую разнообразную форму - чаще они удлиненные, вытянутые, грушевидные, трехгранные. Их размеры колеблются в широких пределах - 50 - 100 х 40 - 45 мкм. Белковая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олочка таких яиц грубая, зубцы ее неровные, длинные чередуются с короткими. Все содержимое яйца заполнено крупными желточными клетками. Редко, но встречаются неоплодотворенные яйца без белковой наружной оболочки. Такие яйца особенно трудны для диагностики,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их часто принимают за растительные клетки. </w:t>
      </w:r>
      <w:r>
        <w:rPr>
          <w:rFonts w:ascii="Times New Roman CYR" w:hAnsi="Times New Roman CYR" w:cs="Times New Roman CYR"/>
          <w:sz w:val="28"/>
          <w:szCs w:val="28"/>
        </w:rPr>
        <w:t>[16]</w:t>
      </w:r>
    </w:p>
    <w:p w14:paraId="1C67FD1A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Яйца аскарид выводятся в внешнюю среду из кишечника человека. </w:t>
      </w:r>
      <w:r>
        <w:rPr>
          <w:rFonts w:ascii="Times New Roman CYR" w:hAnsi="Times New Roman CYR" w:cs="Times New Roman CYR"/>
          <w:sz w:val="28"/>
          <w:szCs w:val="28"/>
        </w:rPr>
        <w:t>[18]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Поскольку поверхность яиц бугристая, легко цепляется за различные предметы. При благоприятных условиях (достаточно высокая влажность, темпе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ратура 20-25°С, обязательное присутствие кислорода) через 21-24 суток в яйце формируется подвижная личинка. Такое яйцо представляет опасность для человека и называется инвазионным.</w:t>
      </w:r>
      <w:r>
        <w:rPr>
          <w:rFonts w:ascii="Times New Roman CYR" w:hAnsi="Times New Roman CYR" w:cs="Times New Roman CYR"/>
          <w:sz w:val="28"/>
          <w:szCs w:val="28"/>
        </w:rPr>
        <w:t>[5]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окружающей среде яйца могут храниться до 7 лет и более (способные зара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жать человека). </w:t>
      </w:r>
      <w:r>
        <w:rPr>
          <w:rFonts w:ascii="Times New Roman CYR" w:hAnsi="Times New Roman CYR" w:cs="Times New Roman CYR"/>
          <w:sz w:val="28"/>
          <w:szCs w:val="28"/>
        </w:rPr>
        <w:t>[18]</w:t>
      </w:r>
    </w:p>
    <w:p w14:paraId="5C65934E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Личинки аскарида, как у всех Нематод, по внутреннему строению похожи на взрослых особей. Их рост сопровождается несколькими линьками, при которых происходит смена кутикулы. После последней линьки личинки приобретают половозрелую форму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развиваются в самок или самцов.</w:t>
      </w:r>
      <w:r>
        <w:rPr>
          <w:rFonts w:ascii="Times New Roman CYR" w:hAnsi="Times New Roman CYR" w:cs="Times New Roman CYR"/>
          <w:sz w:val="28"/>
          <w:szCs w:val="28"/>
        </w:rPr>
        <w:t xml:space="preserve"> [5]</w:t>
      </w:r>
    </w:p>
    <w:p w14:paraId="3FD0EE67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Весь цикл развития происходит в одном хозяине. Время миграции аскариды по организму человека длится около 2,5 месяцев. Для организма хозяина продукты обмена аскарид токсичны. </w:t>
      </w:r>
      <w:r>
        <w:rPr>
          <w:rFonts w:ascii="Times New Roman CYR" w:hAnsi="Times New Roman CYR" w:cs="Times New Roman CYR"/>
          <w:sz w:val="28"/>
          <w:szCs w:val="28"/>
        </w:rPr>
        <w:t>[18]</w:t>
      </w:r>
    </w:p>
    <w:p w14:paraId="4D56C1CE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455D441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4. Биология и жизненный цикл</w:t>
      </w:r>
    </w:p>
    <w:p w14:paraId="3BBC81FA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9D32EC8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Аскари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 - типичный геогельминт. Ее развитие проходит при участии одного хозяина и зависит от природно-климатических условий местности, определяющих возможности созревания яиц гельминта до инвазионной стадии во внешней среде. </w:t>
      </w:r>
      <w:r>
        <w:rPr>
          <w:rFonts w:ascii="Times New Roman CYR" w:hAnsi="Times New Roman CYR" w:cs="Times New Roman CYR"/>
          <w:sz w:val="28"/>
          <w:szCs w:val="28"/>
        </w:rPr>
        <w:t>[16]</w:t>
      </w:r>
    </w:p>
    <w:p w14:paraId="45B69C20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Яйца от больного человека вмест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 калом переносятся в почву. Там незрелые яйца при определенных температурных условиях продолжают свой цикл развития. Личинка растет, линяет и дозревает до инвазивной стадии (Рис.5), только если температура почвы не ниже минус 12 градусов, важную роль иг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рает так же влажность и доступ кислорода. Однако, это не значит что низкие температуры убивают личинку аскариды. Действие ультрафиолета тоже не является губительным для этого паразита. Ее жизнеспособность может сохраняться на протяжении до 3-7 лет, поэтому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процесс созревания в холодных районах может продолжаться не один сезон. В кишечник человека личинка попадает при проглатывании частичек почвы, содержащих уже зрелые яйца. Например, при употреблении в пищу немытых овощей и ягод.</w:t>
      </w:r>
      <w:r>
        <w:rPr>
          <w:rFonts w:ascii="Times New Roman CYR" w:hAnsi="Times New Roman CYR" w:cs="Times New Roman CYR"/>
          <w:sz w:val="28"/>
          <w:szCs w:val="28"/>
        </w:rPr>
        <w:t>[11]</w:t>
      </w:r>
    </w:p>
    <w:p w14:paraId="09905FEE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попадании в организ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яйцо растворяется и личинка "присасывается" к стенке кишечника (Рис.5). В нем личинки выходят, проникают в кровеносные капилляры и с током крови личинки сначала попадают в печень, затем по нижней полой вене - в правое предсердие, далее в правый желудочек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по легочным артериям в капилляры легочных альвеол. Начиная с этого момента, личинки переходят к активному передвижению. </w:t>
      </w:r>
      <w:r>
        <w:rPr>
          <w:rFonts w:ascii="Times New Roman CYR" w:hAnsi="Times New Roman CYR" w:cs="Times New Roman CYR"/>
          <w:sz w:val="28"/>
          <w:szCs w:val="28"/>
        </w:rPr>
        <w:t>[5]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02BCDAF2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Пробуравливая ткани, они проникают в полость альвеол, в воздухоносные пути, насыщаясь кровью, она разрастается до 3 мм и переме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щается в бронхи (Рис.5). В легких личинки несколько раз линяют. </w:t>
      </w:r>
      <w:r>
        <w:rPr>
          <w:rFonts w:ascii="Times New Roman CYR" w:hAnsi="Times New Roman CYR" w:cs="Times New Roman CYR"/>
          <w:sz w:val="28"/>
          <w:szCs w:val="28"/>
        </w:rPr>
        <w:t>[18]</w:t>
      </w:r>
    </w:p>
    <w:p w14:paraId="22283335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количества личинок в дыхательных путях и органах может развиваться кашель. Поднимаясь по бронхиолам, бронхам, трахее в глотку, там личинка вместе со слизью или слюной заг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латывается снова, попадая в кишечник, где становятся половозрелой особью.</w:t>
      </w:r>
    </w:p>
    <w:p w14:paraId="7B41420F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902713" w14:textId="7433C552" w:rsidR="00000000" w:rsidRDefault="0052241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C5F126" wp14:editId="0DF1115D">
            <wp:extent cx="1381125" cy="2390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7AD7C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Рис. 5. </w:t>
      </w:r>
      <w:r>
        <w:rPr>
          <w:rFonts w:ascii="Times New Roman CYR" w:hAnsi="Times New Roman CYR" w:cs="Times New Roman CYR"/>
          <w:sz w:val="28"/>
          <w:szCs w:val="28"/>
        </w:rPr>
        <w:t>Цикл развития аскариды: 1 - попадание яиц через грязные овощи, фрукты в организм человека, 2 - выход личинок в кровь через стенки кишечн</w:t>
      </w:r>
      <w:r>
        <w:rPr>
          <w:rFonts w:ascii="Times New Roman CYR" w:hAnsi="Times New Roman CYR" w:cs="Times New Roman CYR"/>
          <w:sz w:val="28"/>
          <w:szCs w:val="28"/>
        </w:rPr>
        <w:t>ика, 3- попадание личинок в разные органы (в том числе - в легкие), их воспаление, 4 - вторичное проглатывание личинок при кашле и их попадание в кишечник, 5- половое созревание червей, образование оплодотворенных яиц, 6- попадание яиц в почву.</w:t>
      </w:r>
    </w:p>
    <w:p w14:paraId="0D0766FC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068B77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Длительнос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миграционной фазы составляет 12-14 дней. Только прошедшая миграцию личинка способна созревать в кишечнике до состояния, когда половозрелые особи начинают выделять яйца. С момента заражения до появления яиц в фекалиях проходит 2,5 - месяца. Продолжительн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ость паразитирования у взрослых в кишечнике не превышает одного года. </w:t>
      </w:r>
      <w:r>
        <w:rPr>
          <w:rFonts w:ascii="Times New Roman CYR" w:hAnsi="Times New Roman CYR" w:cs="Times New Roman CYR"/>
          <w:sz w:val="28"/>
          <w:szCs w:val="28"/>
        </w:rPr>
        <w:t>[16]</w:t>
      </w:r>
    </w:p>
    <w:p w14:paraId="46213DBB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сутки зрелая самка аскариды может отложить до 25000 тысяч оплодотворенных и неоплодотворенных яиц, которые непрерывно выходят вместе с фекалиями. Последние не вызывают заражения.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Однако все яйца имеют окраску, не отличимую от цвета кала. </w:t>
      </w:r>
      <w:r>
        <w:rPr>
          <w:rFonts w:ascii="Times New Roman CYR" w:hAnsi="Times New Roman CYR" w:cs="Times New Roman CYR"/>
          <w:sz w:val="28"/>
          <w:szCs w:val="28"/>
        </w:rPr>
        <w:t>[11]</w:t>
      </w:r>
    </w:p>
    <w:p w14:paraId="0449FF30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Половозрелые гельминты паразитируют в тонкой кишке человека. При одновременном паразитировании особей обоего пола - самок и самцов - самки выделяют оплодотворенные яйца, способные дальше разви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ваться, завершать биологический цикл до стадии инвазионной личинки. Созревание яиц в почве идет при температуре от + 13 до + 36°С и влажности не ниже 4 - 6-8%. В процессе развития зародыш в яйце проходит стадии бластомера, морулы, гаструлы, головастика 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наконец, личинки.</w:t>
      </w:r>
    </w:p>
    <w:p w14:paraId="25CF7628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неинтенсивной инвазии, когда паразитируют 1-2 самки, они выделяют неоплодотворенные яйца, обнаружение вторых подтверждает наличие инвазии (это важно для клиники)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 дальнейшего развития таких яиц не происходит. </w:t>
      </w:r>
      <w:r>
        <w:rPr>
          <w:rFonts w:ascii="Times New Roman CYR" w:hAnsi="Times New Roman CYR" w:cs="Times New Roman CYR"/>
          <w:sz w:val="28"/>
          <w:szCs w:val="28"/>
        </w:rPr>
        <w:t>[16]</w:t>
      </w:r>
    </w:p>
    <w:p w14:paraId="22F4AC55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Аскарида отра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вляет организм человека ядовитыми продуктами своего метаболизма и, проникая в различные органы и полости, механически повреждает их. Большое их количество может вызвать закупорку кишечника.</w:t>
      </w:r>
    </w:p>
    <w:p w14:paraId="1F83FD84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Мигрирующие личинки также являются причиной очагов кровоизлияния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воспалительных процессов в легких. </w:t>
      </w:r>
      <w:r>
        <w:rPr>
          <w:rFonts w:ascii="Times New Roman CYR" w:hAnsi="Times New Roman CYR" w:cs="Times New Roman CYR"/>
          <w:sz w:val="28"/>
          <w:szCs w:val="28"/>
        </w:rPr>
        <w:t>[13]</w:t>
      </w:r>
    </w:p>
    <w:p w14:paraId="25A1731E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DCA0849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5. Клиническая картина заболевания</w:t>
      </w:r>
    </w:p>
    <w:p w14:paraId="0AACAFD1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DE1897E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Аскаридоз - один из наиболее распространенных геогельминтозов человека. Возбудителем заболевания является аскарида человека Ascaris lumbricoides, в редких случаях заболевание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еловека может быть связано со свиной аскаридой Ascaris suis. </w:t>
      </w:r>
      <w:r>
        <w:rPr>
          <w:rFonts w:ascii="Times New Roman CYR" w:hAnsi="Times New Roman CYR" w:cs="Times New Roman CYR"/>
          <w:sz w:val="28"/>
          <w:szCs w:val="28"/>
        </w:rPr>
        <w:t>[24]</w:t>
      </w:r>
    </w:p>
    <w:p w14:paraId="706472D3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правило, аскаридоз характеризуется желудочно-кишечными расстройствами, снижением аппетита, рвотой, тошнотой, болями в животе и не контролируемым слюноотделением. Кроме того, не редко наб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людаются заболевания дыхательных органов, начиная от банальной простуды и заканчивая воспалением легких, также возможны нарушения в психике, от раздражительности, головокружений до эпилептических припадков.</w:t>
      </w:r>
      <w:r>
        <w:rPr>
          <w:rFonts w:ascii="Times New Roman CYR" w:hAnsi="Times New Roman CYR" w:cs="Times New Roman CYR"/>
          <w:sz w:val="28"/>
          <w:szCs w:val="28"/>
        </w:rPr>
        <w:t>[3]</w:t>
      </w:r>
    </w:p>
    <w:p w14:paraId="5895F080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Клинические проявления аскаридоза находятся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прямой зависимости от локализации паразитов и быстроты инвазии. В клиническом течении аскаридоза особо выражены лишь 2 фазы - ранняя (миграционная) и поздняя.Первая фаза связвна с периодом передвижения личинок, вместе с тем 2-ая фаза обусловлена паразитиро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ванием гельминтов в кишечном тракте, кроме того вероятны отягощения.</w:t>
      </w:r>
    </w:p>
    <w:p w14:paraId="0B38556A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Мигрирационная фаза</w:t>
      </w:r>
    </w:p>
    <w:p w14:paraId="0B31811A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первой фазе аскаридоза клинические проявления иногда не явно выражены, болезнь проходит без осложнений. Иногда начало заболевания сопряжено с обычным недомоганием,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ывает сухой кашель или же с незначимой слизистой мокротой, реже слизисто-гнойной. Мокрота порой имеет цвет оранжевой окраски и имеет не очень большую примесь крови. Температура тела, как правило, обычная и субфебрильная, не часто поднимается до 38°С. </w:t>
      </w:r>
      <w:r>
        <w:rPr>
          <w:rFonts w:ascii="Times New Roman CYR" w:hAnsi="Times New Roman CYR" w:cs="Times New Roman CYR"/>
          <w:sz w:val="28"/>
          <w:szCs w:val="28"/>
        </w:rPr>
        <w:t>[22]</w:t>
      </w:r>
    </w:p>
    <w:p w14:paraId="053281C3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 показанием к обследованию в этой фазе является легочная симптоматика - кашель (сухой или с небольшим количеством мокроты, которая может содержать примесь крови), плевриты в сочетании с эозинофилией и возможными кожными проявлениями аллергических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еакций, возможны симптомы бронхиальной астмы, атипичной бронхопневмонии. При инструментальном исследовании часто выявляются "летучие" инфильтраты в легких. </w:t>
      </w:r>
      <w:r>
        <w:rPr>
          <w:rFonts w:ascii="Times New Roman CYR" w:hAnsi="Times New Roman CYR" w:cs="Times New Roman CYR"/>
          <w:sz w:val="28"/>
          <w:szCs w:val="28"/>
        </w:rPr>
        <w:t>[24]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Иногда бывают сухие и мокроватые хрипы, у некоторых больных наблюдается укорочение перкуторного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звука. Физикальные способы порой выявляют перемены в легких. При рентгенологическом исследовании в них отмечается присутствие круглых, округлых, звездчатых, фестончатых, многоугольных инфильтратов. Инфильтраты бывают как единичными, так и многочисленными,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появляются в одной доле или по всему легкому. </w:t>
      </w:r>
      <w:r>
        <w:rPr>
          <w:rFonts w:ascii="Times New Roman CYR" w:hAnsi="Times New Roman CYR" w:cs="Times New Roman CYR"/>
          <w:sz w:val="28"/>
          <w:szCs w:val="28"/>
        </w:rPr>
        <w:t>[22]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Эозинофильные инфильтраты обнаруживаются около 2-3 недель; у отдельных пациентов, исчезнув, они бывают замечены опять спустя несколько месяцев и сохраняются месяцами. Число лейкоцитов, как правило, нормал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ьное и просто время от времени имеется лейкоцитоз. Характерна эозинофилия, достигающая у пациентов 60-80%; она бывает замечена, в большинстве случаев, в одно и тоже время с инфильтратами в лёгких. СОЭ обычно в норме, ускорение ее бывает нечасто. Патологиче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ской основой миграционной, или ранней, фазы является сенсибилизация организма продуктами обмена мигрирующих в крови и тканях личинок и распада погибших. Продукты метаболизма личинок аскарид - сильные паразитарные аллергены. Они вызывают аллергические реакц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гиперчувствительности как общие, так и местные (изменения на поверхности кожи, которые нередко появляются повторяющий вид крапивницы и маленьких пузырьков с прозрачным содержимым на кистях и стопах); эозинофильные инфильтраты в легких, гранулематозный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епатит, кожные высыпания, в крови гиперэозинофилию и другие. Имеет значение также травматизация личинками тканей во время миграции, образование геморрагии, иногда обширных кровоизлияний.</w:t>
      </w:r>
      <w:r>
        <w:rPr>
          <w:rFonts w:ascii="Times New Roman CYR" w:hAnsi="Times New Roman CYR" w:cs="Times New Roman CYR"/>
          <w:sz w:val="28"/>
          <w:szCs w:val="28"/>
        </w:rPr>
        <w:t xml:space="preserve"> [16]</w:t>
      </w:r>
    </w:p>
    <w:p w14:paraId="7DA8DBF8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Кишечная фаза</w:t>
      </w:r>
    </w:p>
    <w:p w14:paraId="520BB9E5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Поздняя (кишечная) фаза аскаридоза связана с прису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тствием гельминтов в кишечном тракте. Она может протекать бессимптомно или манифестно (наблюдается анорексия, тошнота, схваткообразные боли в эпигастрии, мезогастрии и правой подвздошной области).</w:t>
      </w:r>
      <w:r>
        <w:rPr>
          <w:rFonts w:ascii="Times New Roman CYR" w:hAnsi="Times New Roman CYR" w:cs="Times New Roman CYR"/>
          <w:sz w:val="28"/>
          <w:szCs w:val="28"/>
        </w:rPr>
        <w:t xml:space="preserve"> [24]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Иногда фаза проходит субклиническим образом. Значитель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чаще пациенты замечают повышенную утомляемость, перемену аппетита, традиционно его снижение, тошноту, время от времени рвоту, боли в животе. Последние появляются в эпигастрии, около пупка либо в правой подвздошной области и носят периодически схваткообр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азный характер. У некоторых пациентов случаются поносы, у других запоры либо чередование поносов с запорами. Описаны дизентериеподобные, холероподобные и признаки брюшного тифа, хотя при всем этом нужно учитывать вероятность сочетания аскаридоза с инфекцио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нными болезнями. </w:t>
      </w:r>
      <w:r>
        <w:rPr>
          <w:rFonts w:ascii="Times New Roman CYR" w:hAnsi="Times New Roman CYR" w:cs="Times New Roman CYR"/>
          <w:sz w:val="28"/>
          <w:szCs w:val="28"/>
        </w:rPr>
        <w:t>[22]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кишечной фазе аскаридоза аллергический фактор менее выражен, хотя явления аллерго-токсикоза также имеют место.</w:t>
      </w:r>
    </w:p>
    <w:p w14:paraId="26E76953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стороны нервной системы при аскаридозе не редкой бывает головная боль, головокружение, завышенная умственная утомляемо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сть. Наблюдаются тревожный сон, кошмары, синдром Меньера, истерические припадки, эпилептиформные судороги, менингизм. В отдельных вариантах отмечаются изменение со стороны глаз - увеличение зрачков, анизокория, светобоязнь, амблиопия. Со стороны сердечно-с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осудистой системы у доли пациентов аскаридозом отмечается падение артериального давления. Иногда присутствие аскарид в кишечном тракте становится предпосылкой происхождения бронхита и бронхиальной астмы. В анализах крови нередко выявляют небольшую гипохром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ную или нормохромную анемию; эозинофилия встречается довольно редко. </w:t>
      </w:r>
      <w:r>
        <w:rPr>
          <w:rFonts w:ascii="Times New Roman CYR" w:hAnsi="Times New Roman CYR" w:cs="Times New Roman CYR"/>
          <w:sz w:val="28"/>
          <w:szCs w:val="28"/>
        </w:rPr>
        <w:t>[22]</w:t>
      </w:r>
    </w:p>
    <w:p w14:paraId="16C0548B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созревание аскарид со времени проглатывания яйца до уже полностью созревшей особи, уходит от 72 до 76 суток, ввиду этого лечение против этих паразитов должно осуществляться как 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нимум 50 дней. Из-за того, что личинки аскариды перемещаются в носоглотку, они могут оказаться даже в лобных пазухах или же в ушах. В медицине бывали и такие случаи. При этом нельзя принимать таблетки, для откашливания из бронхов и носоглотки. Это необходи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 выплевывать, а ротовую полость полоскать отваром полыни. Особенно данную процедуру необходимо осуществлять по утрам. В процессе перемещения личинок аскарид из легких к носоглотке, они повреждают лёгочную ткань. </w:t>
      </w:r>
      <w:r>
        <w:rPr>
          <w:rFonts w:ascii="Times New Roman CYR" w:hAnsi="Times New Roman CYR" w:cs="Times New Roman CYR"/>
          <w:sz w:val="28"/>
          <w:szCs w:val="28"/>
        </w:rPr>
        <w:t>[3]</w:t>
      </w:r>
    </w:p>
    <w:p w14:paraId="6B782598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Именно из-за этого появляются хроничес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кие заболевания легких, ОРЗ, бронхиты - могут являться из-за повреждения органов дыхания личинками глистов. Взрослые аскариды наносят механические травмы благодаря упругости тел и подвижности. В известной мере эти механизмы играют роль в рефлекторном наруш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ении функций желудка, кишечника, развитии спастической непроходимости кишечника, травмирования стенки тонкой кишки, вплоть до ее перфорации.</w:t>
      </w:r>
      <w:r>
        <w:rPr>
          <w:rFonts w:ascii="Times New Roman CYR" w:hAnsi="Times New Roman CYR" w:cs="Times New Roman CYR"/>
          <w:sz w:val="28"/>
          <w:szCs w:val="28"/>
        </w:rPr>
        <w:t>[16]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Аскариды как правило перемещаются через узкие отверстия, они пробираются в желчный пузырь и печень, становясь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ричиной осложнений. При их попадании в желчный пузырь или в протоки, появляется гнойный холецистит, признаки увеличения печени, перитонит, а также сепсис. При их попадании в поджелудочную железу, появляется острый панкреатит.</w:t>
      </w:r>
    </w:p>
    <w:p w14:paraId="7B4734E5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Тяжелые хирургические последст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вия влечет за собой проникновение аскарид в печень, дыхательные пути. Наличие аскарид в кишечнике весьма осложняет течение и исход оперативных вмешательств при разных патологиях. Немаловажную роль в патогенезе аскаридоза играет отрицательное влияние на 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аминный обмен. Об этом свидетельствует дефицит пиридоксина, ретинола, аскорбиновой кислоты, нарушение кишечного эубиоза. Доказано иммуносупрессивное влияние аскарид, у детей ослаблена выработка антител к дифтеритному анатоксину.</w:t>
      </w:r>
      <w:r>
        <w:rPr>
          <w:rFonts w:ascii="Times New Roman CYR" w:hAnsi="Times New Roman CYR" w:cs="Times New Roman CYR"/>
          <w:sz w:val="28"/>
          <w:szCs w:val="28"/>
        </w:rPr>
        <w:t xml:space="preserve"> [16]</w:t>
      </w:r>
    </w:p>
    <w:p w14:paraId="75C53EFB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Аскаридоз - представля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ет собой, пожалуй, самый популярный в мире гельминтоз, которым заражен каждый четвертый человек нашей планете. </w:t>
      </w:r>
      <w:r>
        <w:rPr>
          <w:rFonts w:ascii="Times New Roman CYR" w:hAnsi="Times New Roman CYR" w:cs="Times New Roman CYR"/>
          <w:sz w:val="28"/>
          <w:szCs w:val="28"/>
        </w:rPr>
        <w:t>[3]</w:t>
      </w:r>
    </w:p>
    <w:p w14:paraId="2B0E24E3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A9DC20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6. Диагностика</w:t>
      </w:r>
    </w:p>
    <w:p w14:paraId="076E924B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EEF27B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Острую (миграционную) фазу аскаридоза дифференцируют с ОРВИ, бактериальной пневмонией, бронхиальной астмой, туберкулезом, м</w:t>
      </w:r>
      <w:r>
        <w:rPr>
          <w:rFonts w:ascii="Times New Roman CYR" w:hAnsi="Times New Roman CYR" w:cs="Times New Roman CYR"/>
          <w:sz w:val="28"/>
          <w:szCs w:val="28"/>
        </w:rPr>
        <w:t>едикаментозной аллергией.</w:t>
      </w:r>
    </w:p>
    <w:p w14:paraId="64D92B1A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Общими для ОРВИ и аскаридоза в этой фазе являются острое начало, лихорадка, катаральные явления.</w:t>
      </w:r>
    </w:p>
    <w:p w14:paraId="7A577D27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Отличают ОРВИ (грипп, парагрипп, аденовирусные заболевания) [8]:</w:t>
      </w:r>
    </w:p>
    <w:p w14:paraId="096932EA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кожных аллергических проявлений (сыпь, зуд);</w:t>
      </w:r>
    </w:p>
    <w:p w14:paraId="23D2E44C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</w:t>
      </w:r>
      <w:r>
        <w:rPr>
          <w:rFonts w:ascii="Times New Roman CYR" w:hAnsi="Times New Roman CYR" w:cs="Times New Roman CYR"/>
          <w:sz w:val="28"/>
          <w:szCs w:val="28"/>
        </w:rPr>
        <w:t>ие эозинофилии и тем более гиперэозинофилии;</w:t>
      </w:r>
    </w:p>
    <w:p w14:paraId="6C8CEE4E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контагиозность;</w:t>
      </w:r>
    </w:p>
    <w:p w14:paraId="759F171A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сезонность (зимнее время - период распространения ОРВИ, весной и летом чаще заболевают геогельминтозами);</w:t>
      </w:r>
    </w:p>
    <w:p w14:paraId="73462885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изменения в легких (может выявляться усиление сосудистого рисунка при неосложненном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течении, но не "летучие" инфильтраты);</w:t>
      </w:r>
    </w:p>
    <w:p w14:paraId="658D5BB1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лейкопения.</w:t>
      </w:r>
    </w:p>
    <w:p w14:paraId="7B038C5C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пневмонии характерны:</w:t>
      </w:r>
    </w:p>
    <w:p w14:paraId="522C9750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не мелкие инфильтраты, а 1-2 постоянных очага, не меняющих своего расположения;</w:t>
      </w:r>
    </w:p>
    <w:p w14:paraId="13B5B580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зуда, высыпаний;</w:t>
      </w:r>
    </w:p>
    <w:p w14:paraId="3D00B662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крови - нейтрофильный лейкоцитоз без эозинофилии;</w:t>
      </w:r>
    </w:p>
    <w:p w14:paraId="5F61A0FF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хороший </w:t>
      </w:r>
      <w:r>
        <w:rPr>
          <w:rFonts w:ascii="Times New Roman CYR" w:hAnsi="Times New Roman CYR" w:cs="Times New Roman CYR"/>
          <w:sz w:val="28"/>
          <w:szCs w:val="28"/>
        </w:rPr>
        <w:t>эффект от антибактериальной терапии.</w:t>
      </w:r>
    </w:p>
    <w:p w14:paraId="3F6A36D8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туберкулеза легких характерны:</w:t>
      </w:r>
    </w:p>
    <w:p w14:paraId="68C6DEFF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локализация очагов преимущественно в области верхушек легких, они не склонны к рассасыванию без применения туберкулостатиков;  - длительное, упорное течение;</w:t>
      </w:r>
    </w:p>
    <w:p w14:paraId="3065D75F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гиперэозинофили</w:t>
      </w:r>
      <w:r>
        <w:rPr>
          <w:rFonts w:ascii="Times New Roman CYR" w:hAnsi="Times New Roman CYR" w:cs="Times New Roman CYR"/>
          <w:sz w:val="28"/>
          <w:szCs w:val="28"/>
        </w:rPr>
        <w:t>и, кожных проявлений.</w:t>
      </w:r>
    </w:p>
    <w:p w14:paraId="4E041F38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медикаментозной аллергии:</w:t>
      </w:r>
    </w:p>
    <w:p w14:paraId="0F2E7AAB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отмена препарата, вызвавшего соответствующую кожную реакцию, быстро приводит к купированию этих проявлений;</w:t>
      </w:r>
    </w:p>
    <w:p w14:paraId="0524A500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отсутствуют характерные для аскаридоза изменения в легких. Астматический компонент может быть од</w:t>
      </w:r>
      <w:r>
        <w:rPr>
          <w:rFonts w:ascii="Times New Roman CYR" w:hAnsi="Times New Roman CYR" w:cs="Times New Roman CYR"/>
          <w:sz w:val="28"/>
          <w:szCs w:val="28"/>
        </w:rPr>
        <w:t>ним из проявлений медикаментозной аллергии и миграционной фазы аскаридоза. Поэтому в дифференциальной диагностике существенная роль принадлежит:</w:t>
      </w:r>
    </w:p>
    <w:p w14:paraId="69DAB149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выявлению факторов, провоцирующих медикаментозозависимую бронхиальную астму;</w:t>
      </w:r>
    </w:p>
    <w:p w14:paraId="05D037E2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отсутствию при этом характерного д</w:t>
      </w:r>
      <w:r>
        <w:rPr>
          <w:rFonts w:ascii="Times New Roman CYR" w:hAnsi="Times New Roman CYR" w:cs="Times New Roman CYR"/>
          <w:sz w:val="28"/>
          <w:szCs w:val="28"/>
        </w:rPr>
        <w:t>ля аскаридоза синдрома Леффлера; - редко возникающему астматическому синдрому при аскаридозе, кратковременности его существования.</w:t>
      </w:r>
    </w:p>
    <w:p w14:paraId="1FFC7DF8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случаях решающим для установления диагноза является обнаружение личинок аскарид, соответствующих маркеров при ОРВИ, м</w:t>
      </w:r>
      <w:r>
        <w:rPr>
          <w:rFonts w:ascii="Times New Roman CYR" w:hAnsi="Times New Roman CYR" w:cs="Times New Roman CYR"/>
          <w:sz w:val="28"/>
          <w:szCs w:val="28"/>
        </w:rPr>
        <w:t>икобактерий туберкулеза в мокроте при туберкулезе, провоцирующего антигена при бронхиальной астме. [8]</w:t>
      </w:r>
    </w:p>
    <w:p w14:paraId="347954A8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Кишечная фаза аскаридоза может давать клинику различных хронических заболеваний дигестивной системы (гастрит, панкреатит, колит и др.).</w:t>
      </w:r>
    </w:p>
    <w:p w14:paraId="2DB18866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глистной инвази</w:t>
      </w:r>
      <w:r>
        <w:rPr>
          <w:rFonts w:ascii="Times New Roman CYR" w:hAnsi="Times New Roman CYR" w:cs="Times New Roman CYR"/>
          <w:sz w:val="28"/>
          <w:szCs w:val="28"/>
        </w:rPr>
        <w:t>и заставляет подумать стойкая эозинофилия. Но клинически провести дифференциальную диагностику с другими гельминтозами в большинстве случаев не представляется возможным. Решающим являются паразитологические исследования (повторные).</w:t>
      </w:r>
    </w:p>
    <w:p w14:paraId="0ECA82F4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тем, что на р</w:t>
      </w:r>
      <w:r>
        <w:rPr>
          <w:rFonts w:ascii="Times New Roman CYR" w:hAnsi="Times New Roman CYR" w:cs="Times New Roman CYR"/>
          <w:sz w:val="28"/>
          <w:szCs w:val="28"/>
        </w:rPr>
        <w:t xml:space="preserve">анних стадиях развития аскаридоза клиническая картина характеризуется множественностью разнообразных симптомов, поставить правильный и точный диагноз зачастую бывает сложно. Диагностику данного паразитоза осуществляют, прибегая как, к помощи клинических и </w:t>
      </w:r>
      <w:r>
        <w:rPr>
          <w:rFonts w:ascii="Times New Roman CYR" w:hAnsi="Times New Roman CYR" w:cs="Times New Roman CYR"/>
          <w:sz w:val="28"/>
          <w:szCs w:val="28"/>
        </w:rPr>
        <w:t>лабораторных данных, так и принимая во внимание данные эпидемиологического исследования.</w:t>
      </w:r>
    </w:p>
    <w:p w14:paraId="0A0E9293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Вначале собирают данные указывающие на:</w:t>
      </w:r>
    </w:p>
    <w:p w14:paraId="6C19D343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Возможный источник заражения;</w:t>
      </w:r>
    </w:p>
    <w:p w14:paraId="35CAA495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Сколько прошло времени с момента появления первых клинических симптомов;</w:t>
      </w:r>
    </w:p>
    <w:p w14:paraId="3A18A9B1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кем контактирова</w:t>
      </w:r>
      <w:r>
        <w:rPr>
          <w:rFonts w:ascii="Times New Roman CYR" w:hAnsi="Times New Roman CYR" w:cs="Times New Roman CYR"/>
          <w:sz w:val="28"/>
          <w:szCs w:val="28"/>
        </w:rPr>
        <w:t>л пациент до обращения за первичной медицинской помощью. [8]</w:t>
      </w:r>
    </w:p>
    <w:p w14:paraId="5F32C2AA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62EC05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Методы обнаружения личинок гельминта в мокроте</w:t>
      </w:r>
    </w:p>
    <w:p w14:paraId="230543C0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04DE9D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миграционную фазу личинки могут быть обнаружены в мокроте. Однако количество личинок здесь относительно невелико, так как большая часть их по</w:t>
      </w:r>
      <w:r>
        <w:rPr>
          <w:rFonts w:ascii="Times New Roman CYR" w:hAnsi="Times New Roman CYR" w:cs="Times New Roman CYR"/>
          <w:sz w:val="28"/>
          <w:szCs w:val="28"/>
        </w:rPr>
        <w:t>гибает во время миграции, к тому же обнаруживаются они непостоянно. Поэтому при подозрении на наличие у больного миграционной фазы аскаридоза свежая мокрота должна исследоваться очень внимательно и исследование проводится неоднократно. [9]</w:t>
      </w:r>
    </w:p>
    <w:p w14:paraId="01DCF9EA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6C476C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Методы обнар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ужения яиц гельминта в кале</w:t>
      </w:r>
    </w:p>
    <w:p w14:paraId="75FCC3AA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EB41E5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человека могут заражать более 250 видов гельминтов (из них около 100 видов зарегистрировано в России), выявление глистных инвазий - явление нечастое. В общеклинической практике применяется в основном копроо</w:t>
      </w:r>
      <w:r>
        <w:rPr>
          <w:rFonts w:ascii="Times New Roman CYR" w:hAnsi="Times New Roman CYR" w:cs="Times New Roman CYR"/>
          <w:sz w:val="28"/>
          <w:szCs w:val="28"/>
        </w:rPr>
        <w:t>воскопический метод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диагностики гельминтозов. Метод приготовления нативного мазка из свежих испражнений или соскобов из анальной области с последующим микроскопированием конечно дешевый, но опасный в плане заражения персонала лабораторий и недостаточно ин</w:t>
      </w:r>
      <w:r>
        <w:rPr>
          <w:rFonts w:ascii="Times New Roman CYR" w:hAnsi="Times New Roman CYR" w:cs="Times New Roman CYR"/>
          <w:sz w:val="28"/>
          <w:szCs w:val="28"/>
        </w:rPr>
        <w:t>формативный. Яйца глист выделяются с определенной периодичностью, могут быть неоплодотворенными, деформированными, а также вступившими в различные стадии эмбриогенеза. Это усложняет трактовку увиденного в препарате. Чтобы обнаружить их яйца, надо уловить т</w:t>
      </w:r>
      <w:r>
        <w:rPr>
          <w:rFonts w:ascii="Times New Roman CYR" w:hAnsi="Times New Roman CYR" w:cs="Times New Roman CYR"/>
          <w:sz w:val="28"/>
          <w:szCs w:val="28"/>
        </w:rPr>
        <w:t>от момент, когда они начнут размножаться, а это далеко не всегда удается. [17]</w:t>
      </w:r>
    </w:p>
    <w:p w14:paraId="684BF92E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объективным можно считать гистологическое исследование кала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наличие в нем гельминтов, но эта методика малодоступна из-за дороговизны и сложности этого метода исследован</w:t>
      </w:r>
      <w:r>
        <w:rPr>
          <w:rFonts w:ascii="Times New Roman CYR" w:hAnsi="Times New Roman CYR" w:cs="Times New Roman CYR"/>
          <w:sz w:val="28"/>
          <w:szCs w:val="28"/>
        </w:rPr>
        <w:t>ия кала (в практической медицине его используют для анализа биопсий и верификаций опухолей). Тем не менее этот метод имеет ряд преимуществ, а именно позволяет полностью исследовать кусочек кала на разных уровнях, делает возможным применять различные окраск</w:t>
      </w:r>
      <w:r>
        <w:rPr>
          <w:rFonts w:ascii="Times New Roman CYR" w:hAnsi="Times New Roman CYR" w:cs="Times New Roman CYR"/>
          <w:sz w:val="28"/>
          <w:szCs w:val="28"/>
        </w:rPr>
        <w:t>и срезов материала. Метод достаточно информативен, позволяет выявить глистную инвазию по фрагментам гельминтов, яйцам глист и кутикулам личинок. Исследование безопасно для сотрудников лабораторий. В отличие от нативных мазков гистологические препараты можн</w:t>
      </w:r>
      <w:r>
        <w:rPr>
          <w:rFonts w:ascii="Times New Roman CYR" w:hAnsi="Times New Roman CYR" w:cs="Times New Roman CYR"/>
          <w:sz w:val="28"/>
          <w:szCs w:val="28"/>
        </w:rPr>
        <w:t>о длительно хранить и объективно оценивать эффективность противоглистной терапии.</w:t>
      </w:r>
    </w:p>
    <w:p w14:paraId="45A357D1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6CBB4D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Постановка иммунологических реакций, обнаруживающих в крови больных специфические антитела</w:t>
      </w:r>
    </w:p>
    <w:p w14:paraId="345A52AA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22077F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при диагностике аскаридоза все большее распространение получ</w:t>
      </w:r>
      <w:r>
        <w:rPr>
          <w:rFonts w:ascii="Times New Roman CYR" w:hAnsi="Times New Roman CYR" w:cs="Times New Roman CYR"/>
          <w:sz w:val="28"/>
          <w:szCs w:val="28"/>
        </w:rPr>
        <w:t>ают серологические методы диагностики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(иммуноферментный анализ - ИФА и др.), основанный на обнаружении у пациентов антител к антигенам гельминтов. Они обеспечивают высокую достоверность результатов анализа, доступны для большинства лабораторий, просты в ис</w:t>
      </w:r>
      <w:r>
        <w:rPr>
          <w:rFonts w:ascii="Times New Roman CYR" w:hAnsi="Times New Roman CYR" w:cs="Times New Roman CYR"/>
          <w:sz w:val="28"/>
          <w:szCs w:val="28"/>
        </w:rPr>
        <w:t>полнении и достаточно дешевы. В крови инвазированных лиц происходит увеличение титров специфических антител, сначала IgM-, а затем IgG-классов. Если это не реинвазия, то в организме больного с аллергическими проявлениями еще отсутствуют гельминты в репроду</w:t>
      </w:r>
      <w:r>
        <w:rPr>
          <w:rFonts w:ascii="Times New Roman CYR" w:hAnsi="Times New Roman CYR" w:cs="Times New Roman CYR"/>
          <w:sz w:val="28"/>
          <w:szCs w:val="28"/>
        </w:rPr>
        <w:t>ктивной стадии развития, и празитологическая диагностика гельминтоза невозможна. Период созревания гельминта может быть достаточно продолжительным и зависит от многих факторов. На этой стадии диагностика заболевания возможна только по выявлению антител к а</w:t>
      </w:r>
      <w:r>
        <w:rPr>
          <w:rFonts w:ascii="Times New Roman CYR" w:hAnsi="Times New Roman CYR" w:cs="Times New Roman CYR"/>
          <w:sz w:val="28"/>
          <w:szCs w:val="28"/>
        </w:rPr>
        <w:t>нтигенам гельминта. Использование высокочувствительного метода иммуноферментного анализа с этой целью оказалось весьма эффективным.</w:t>
      </w:r>
    </w:p>
    <w:p w14:paraId="1C864E68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Иммунологические методы диагностики наиболее эффективны при гельминтозах, возбудители которых обитают непосредственно в ткан</w:t>
      </w:r>
      <w:r>
        <w:rPr>
          <w:rFonts w:ascii="Times New Roman CYR" w:hAnsi="Times New Roman CYR" w:cs="Times New Roman CYR"/>
          <w:sz w:val="28"/>
          <w:szCs w:val="28"/>
        </w:rPr>
        <w:t>ях или в ранней фазе своего развития мигрируют по кровеносному руслу и внутренним органам хозяина. Что эффективно в миграционную фазу аскаридоза. [2] Этот метод достаточно чувствителен при выявлении внекишечных паразитов. Однако он может использоваться тол</w:t>
      </w:r>
      <w:r>
        <w:rPr>
          <w:rFonts w:ascii="Times New Roman CYR" w:hAnsi="Times New Roman CYR" w:cs="Times New Roman CYR"/>
          <w:sz w:val="28"/>
          <w:szCs w:val="28"/>
        </w:rPr>
        <w:t>ько в качестве дополнительного при диагностике кишечных гельминтозов, так как при кишечных гельминтозах иммунодиагностика недостаточно чувствительна и неспецифична. А также он не всегда доступен в поликлинических лабораториях.[21]</w:t>
      </w:r>
    </w:p>
    <w:p w14:paraId="677AB941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вышеописанных метод</w:t>
      </w:r>
      <w:r>
        <w:rPr>
          <w:rFonts w:ascii="Times New Roman CYR" w:hAnsi="Times New Roman CYR" w:cs="Times New Roman CYR"/>
          <w:sz w:val="28"/>
          <w:szCs w:val="28"/>
        </w:rPr>
        <w:t>ов большой информативностью обладает общий анализ крови.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 ранней (миграционной) фазы аскаридоза характерны лейкоцитоз (при массивной инвазии - гиперлейкоцитоз), эозинофилия, достигающая в отдельных случаях 30-40 %. Эозинофилию выявляют и в поздней (кише</w:t>
      </w:r>
      <w:r>
        <w:rPr>
          <w:rFonts w:ascii="Times New Roman CYR" w:hAnsi="Times New Roman CYR" w:cs="Times New Roman CYR"/>
          <w:sz w:val="28"/>
          <w:szCs w:val="28"/>
        </w:rPr>
        <w:t>чной) фазе, но она весьма умеренная и редко превышает 10-12%. Иногда сохраняется незначительный лейкоцитоз, бывает анемия (иногда выраженная). При исследовании кала могут быть обнаружены непереваренные остатки пищи, эритроциты, яйца гельминтов или сами гел</w:t>
      </w:r>
      <w:r>
        <w:rPr>
          <w:rFonts w:ascii="Times New Roman CYR" w:hAnsi="Times New Roman CYR" w:cs="Times New Roman CYR"/>
          <w:sz w:val="28"/>
          <w:szCs w:val="28"/>
        </w:rPr>
        <w:t>ьминты. [9]</w:t>
      </w:r>
    </w:p>
    <w:p w14:paraId="6A21EBC5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 показывает:</w:t>
      </w:r>
    </w:p>
    <w:p w14:paraId="325ED9C1" w14:textId="77777777" w:rsidR="00000000" w:rsidRDefault="009075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Анемию &lt;http://www.polismed.com/subject-anemija1.html&gt; - уменьшение количества красных кровяных телец, таких как эритроциты &lt;http://www.polismed.com/subject-ehritrocity.html&gt; с гемоглобином &lt;http://www.polismed</w:t>
      </w:r>
      <w:r>
        <w:rPr>
          <w:rFonts w:ascii="Times New Roman CYR" w:hAnsi="Times New Roman CYR" w:cs="Times New Roman CYR"/>
          <w:sz w:val="28"/>
          <w:szCs w:val="28"/>
        </w:rPr>
        <w:t>.com/subject-gemoglobin.html&gt;. Возникает вследствие вредного влияния токсинов попадающих в кровь в процессе жизнедеятельности аскарид, а также из-за нехватки питательных веществ.</w:t>
      </w:r>
    </w:p>
    <w:p w14:paraId="7BD49E3F" w14:textId="77777777" w:rsidR="00000000" w:rsidRDefault="0090752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Гемоглобин норма 120-140 г/л</w:t>
      </w:r>
    </w:p>
    <w:p w14:paraId="26C7CEA0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Эритроциты норма 3,5-5,5 млн/мл</w:t>
      </w:r>
    </w:p>
    <w:p w14:paraId="5A4E8DCA" w14:textId="77777777" w:rsidR="00000000" w:rsidRDefault="0090752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Эозинофил</w:t>
      </w:r>
      <w:r>
        <w:rPr>
          <w:rFonts w:ascii="Times New Roman CYR" w:hAnsi="Times New Roman CYR" w:cs="Times New Roman CYR"/>
          <w:sz w:val="28"/>
          <w:szCs w:val="28"/>
        </w:rPr>
        <w:t>ию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увеличивается одна из фракций белой крови, (то есть лейкоцитов) под названием эозинофилы. Эозинофилы нейтрализуют гистамин - биологически активное вещество, в избытке выделяющееся при проникновении паразитов в организм. Норма 0-5%.</w:t>
      </w:r>
    </w:p>
    <w:p w14:paraId="12A26B08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продолжительном</w:t>
      </w:r>
      <w:r>
        <w:rPr>
          <w:rFonts w:ascii="Times New Roman CYR" w:hAnsi="Times New Roman CYR" w:cs="Times New Roman CYR"/>
          <w:sz w:val="28"/>
          <w:szCs w:val="28"/>
        </w:rPr>
        <w:t xml:space="preserve"> носительстве аскарид количество эозинофилов в крови продолжает неукоснительно расти и может достигать довольно значительных величин до 15-25%. Однако, необходимо помнить, что, повышение количества эозинофилов и анемия не являются строго специфичными призн</w:t>
      </w:r>
      <w:r>
        <w:rPr>
          <w:rFonts w:ascii="Times New Roman CYR" w:hAnsi="Times New Roman CYR" w:cs="Times New Roman CYR"/>
          <w:sz w:val="28"/>
          <w:szCs w:val="28"/>
        </w:rPr>
        <w:t>аками аскаридоза, так как могут появляться при наличии любого другого паразита в организме или других аллергических состояниях. [19]</w:t>
      </w:r>
    </w:p>
    <w:p w14:paraId="7BF0D3EA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Простая рентгенограмма легких наряду с эозинофилией может косвенным образом навести на мысль о присутствии аскаридоза.  При</w:t>
      </w:r>
      <w:r>
        <w:rPr>
          <w:rFonts w:ascii="Times New Roman CYR" w:hAnsi="Times New Roman CYR" w:cs="Times New Roman CYR"/>
          <w:sz w:val="28"/>
          <w:szCs w:val="28"/>
        </w:rPr>
        <w:t xml:space="preserve"> прохождении через легочную систему аскариды вызывают мелкие очаговые воспалительные изменения в легких, которые остаются видны продолжительное время на рентгенографических снимках. Указанные выше патологические процессы в легочной ткани позволяют предпола</w:t>
      </w:r>
      <w:r>
        <w:rPr>
          <w:rFonts w:ascii="Times New Roman CYR" w:hAnsi="Times New Roman CYR" w:cs="Times New Roman CYR"/>
          <w:sz w:val="28"/>
          <w:szCs w:val="28"/>
        </w:rPr>
        <w:t>гать совместно с другими диагностическими признаками наличие аскарид в организме, а именно в фазу, когда паразиты только находятся на стадии миграции в легких на пути к постоянному месту паразитирования - кишечнику. Диагностика кишечной фазы развития параз</w:t>
      </w:r>
      <w:r>
        <w:rPr>
          <w:rFonts w:ascii="Times New Roman CYR" w:hAnsi="Times New Roman CYR" w:cs="Times New Roman CYR"/>
          <w:sz w:val="28"/>
          <w:szCs w:val="28"/>
        </w:rPr>
        <w:t>итов не представляет больших затруднений, поскольку наряду с клиническим гастроинтестинальным синдромом, при проведении анализа кала на наличие яиц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гельминтов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легко обнаружить следы присутствия того или иного паразита в кишечнике.</w:t>
      </w:r>
    </w:p>
    <w:p w14:paraId="60FEB92F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учитывать,</w:t>
      </w:r>
      <w:r>
        <w:rPr>
          <w:rFonts w:ascii="Times New Roman CYR" w:hAnsi="Times New Roman CYR" w:cs="Times New Roman CYR"/>
          <w:sz w:val="28"/>
          <w:szCs w:val="28"/>
        </w:rPr>
        <w:t xml:space="preserve"> что при однократном исследовании кала, отсутствие яиц гельминтов не означает, что нет аскарид, и не дает повода постановки окончательного отрицательного диагноза. Отсутствие яиц бывает в следующих случаях:</w:t>
      </w:r>
    </w:p>
    <w:p w14:paraId="27131F9C" w14:textId="77777777" w:rsidR="00000000" w:rsidRDefault="0090752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 кишечнике обитает одна самка или только один</w:t>
      </w:r>
      <w:r>
        <w:rPr>
          <w:rFonts w:ascii="Times New Roman CYR" w:hAnsi="Times New Roman CYR" w:cs="Times New Roman CYR"/>
          <w:sz w:val="28"/>
          <w:szCs w:val="28"/>
        </w:rPr>
        <w:t xml:space="preserve"> самец. Поэтому нарушается цикл размножения аскарид, и нет появления нового потомства.</w:t>
      </w:r>
    </w:p>
    <w:p w14:paraId="23B06DDA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При паразитировании слишком молодых и не полностью сформировавшихся особей, либо наоборот цикл жизни аскарид подходит к завершению, и они теряют способность размножат</w:t>
      </w:r>
      <w:r>
        <w:rPr>
          <w:rFonts w:ascii="Times New Roman CYR" w:hAnsi="Times New Roman CYR" w:cs="Times New Roman CYR"/>
          <w:sz w:val="28"/>
          <w:szCs w:val="28"/>
        </w:rPr>
        <w:t>ься</w:t>
      </w:r>
    </w:p>
    <w:p w14:paraId="4273174A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некоторых случаях, при лечении других болезней различными лекарственными препаратами, одновременно нарушается и размножение аскарид.</w:t>
      </w:r>
    </w:p>
    <w:p w14:paraId="54515C94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таких случаях прибегают к биохимическим анализам, которые определяют присутствие продуктов обмена аскарид - летуч</w:t>
      </w:r>
      <w:r>
        <w:rPr>
          <w:rFonts w:ascii="Times New Roman CYR" w:hAnsi="Times New Roman CYR" w:cs="Times New Roman CYR"/>
          <w:sz w:val="28"/>
          <w:szCs w:val="28"/>
        </w:rPr>
        <w:t>их жирных кислот в моче. [19]</w:t>
      </w:r>
    </w:p>
    <w:p w14:paraId="50598CC8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7AA788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7. Профилактика</w:t>
      </w:r>
    </w:p>
    <w:p w14:paraId="7A79BBD5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27D9C2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Аскаридоз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один из наиболее широко распространенных в мире гельминтозов. Там где условия внешней среды неблагоприятны, отсутствует аутохтонная болезнь для передачи этой инвазионной формы, а когда урове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нь санитарных норм повышен среди населения и всего его окружения, то проникновение паразитов в организм людей будет маловероятным. В основном самки аскарид не достигают своей половозрелости, и поэтому заражения паразитами не имеет, особого эпидемиологическ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значения. Исследования показали, что продолжительность жизни аскариды - примерно год, а период овуляционной продуктивности самок - 7 месяцев. С момента проникновения гельминт в организм человека - время откладывание яиц занимает около двух месяцев. В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етнее время года во многих странах, где урожай фруктов и овощей является большим изобилием, а население в это время употребляет соответственно в два раза больше этой пищи, то опорожнение фекалиями происходит намного чаще, все это может привести к нарушению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санитарных норм и загрязнению внешней среды. </w:t>
      </w:r>
      <w:r>
        <w:rPr>
          <w:rFonts w:ascii="Times New Roman CYR" w:hAnsi="Times New Roman CYR" w:cs="Times New Roman CYR"/>
          <w:sz w:val="28"/>
          <w:szCs w:val="28"/>
        </w:rPr>
        <w:t>[15]</w:t>
      </w:r>
    </w:p>
    <w:p w14:paraId="32D9B939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 необходимы разъяснительные мероприятия с населением по профилактике заражения аскаридами.</w:t>
      </w:r>
    </w:p>
    <w:p w14:paraId="65A3A010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Мероприятия по борьбе с аскаридозом нужно проводить так же как борьбу с гельминтозами и другими кишечными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нфекциями, а именно - это очищение почвы от загрязнения фекалиями. В частных домах, где туалеты в основном на улицах, нужно проводить тщательную уборку, которая будет наиболее удобной и эффективной с обезвреживанием фекалиевых масс. Для таких туалетов необ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ходимо рассчитать размеры глубины и ширины ямы, так, чтобы было можно проводить ее очистку хотя бы раз в два года и при этом не загрязнять территорию вокруг этой ямы. В общественных местах количество ям и их уборок должно соответствовать всем санитарным 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рмам. В детских учреждениях туалеты должны находиться в специальных отведенных местах, их функциональность должна быть как больше безопасной для детей. Горшки лучше ставить, там, где дети дольше проводят свое время (на воздухе и солнце). В населенных пункт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ах, где установлена центральная канализация и она в целях профилактики, должна быть правильная подача воды с применением хлорки для очистки загрязненных труб. </w:t>
      </w:r>
      <w:r>
        <w:rPr>
          <w:rFonts w:ascii="Times New Roman CYR" w:hAnsi="Times New Roman CYR" w:cs="Times New Roman CYR"/>
          <w:sz w:val="28"/>
          <w:szCs w:val="28"/>
        </w:rPr>
        <w:t>[15]</w:t>
      </w:r>
    </w:p>
    <w:p w14:paraId="51407647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Там где очаги поражения аскаридозом составляет больше 25-30%, проводиться дегельминтизация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сего населения. В первую очередь нужно начинать уничтожение паразитов, после массового заражения, в начале сезона - в конце весны и в начале лета, потом в конце сезона - конец осени и начало зимы. С середины декабря до конца марта для учета эпидемиологичес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эффективности проводят контроль на наличие аскаридоза (под обследование попадает 200-300 человек). Если очаг поражения составляет более 40%, дегельминтизацию проводят с большей эффективностью два года подряд. По данным лабораторных обследований больниц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школ, детских учреждений и других заведений, нужно так же выполнять профилактику и лечение у детей. Когда очаг поражения составляет меньше чем 25-30%, уничтожение гельминтов нужно проводить там, где есть дачные постройки, где почва загрязняется фекалиями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людьми и животными, и если в течение последних трех лет было выявлено, хоть одно заражение человека паразитами. Обследование среди людей проводиться на наличие гельминтов раз в год.</w:t>
      </w:r>
    </w:p>
    <w:p w14:paraId="31067449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маленьком очаге поражения, который составляет не более 5%, обследуют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только детские учреждения, семьи, проживающие в полной антисанитарии, а также группы людей, которые обращались в лечебные стационары. Как только выявляется больной, проводиться полная дегельминтизация этого очага, с последующим обследованием не реже одного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раза в год. Как только, в течение трех лет выделение аскарид при двукратном копроовоскопическом обследовании не будет выявлено, включая детей, жителей дачных участков, то этот очаг снимается с диспансерного учета. При этом нужно соблюдать правила личной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игиены, состояние санитарии жилых помещений и участков вокруг них. Очаги, где было наиболее поражение гельминтами, нужно полностью восстанавливать и оздоравливать, это касается не только почвы, но и самих людей. Если появляются новые очаги поражения, их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кже берут на учет до полного выздоровления.</w:t>
      </w:r>
      <w:r>
        <w:rPr>
          <w:rFonts w:ascii="Times New Roman CYR" w:hAnsi="Times New Roman CYR" w:cs="Times New Roman CYR"/>
          <w:sz w:val="28"/>
          <w:szCs w:val="28"/>
        </w:rPr>
        <w:t xml:space="preserve"> [15]</w:t>
      </w:r>
    </w:p>
    <w:p w14:paraId="5FA7DCF9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проводить санитарную агитацию среди детей. Родители должны проводить воспитательную работу со своими детьми, научить их правильно пользоваться горшками и туалетами. Чтобы ребенок указывал на места,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оторые загрязнял фекалиями, для быстрого очищения и обезвреживания почвы. Школы являются одними из наиболее благоприятных мест для размножения аскаридоза, поэтому здесь важно проводить санитарно-воспитательную работу среди учеников и их родителей как можно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чаще. Для этого есть специальные занятия, которые проводят, родители учащихся, состоящих в родительских комитетах.</w:t>
      </w:r>
    </w:p>
    <w:p w14:paraId="45D52F19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школьной программе по биологии заложено много информации о паразитических червей, таких как: бычий цепень, острицы, гельминты и аскариды,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подробнее об этом изложено в учебнике за седьмой класс.</w:t>
      </w:r>
    </w:p>
    <w:p w14:paraId="1E7CA87A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начальных классах, то же ознакомляют детей с некоторыми паразитами, для того, чтобы они могли иметь общее представление о них и уметь пользоваться правилами личной гигиены.</w:t>
      </w:r>
      <w:r>
        <w:rPr>
          <w:rFonts w:ascii="Times New Roman CYR" w:hAnsi="Times New Roman CYR" w:cs="Times New Roman CYR"/>
          <w:sz w:val="28"/>
          <w:szCs w:val="28"/>
        </w:rPr>
        <w:t xml:space="preserve"> [15]</w:t>
      </w:r>
    </w:p>
    <w:p w14:paraId="2F58145B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проводить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санитарно-профилактические кружки во всех классах, чтобы ученики как можно больше знали об аскаридозе и могли предостеречь себя и окружающих. От медицинских работников требуется - правильно разъяснить учителям способы борьбы с паразитами, консультировать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насчет санитарии и гигиены, чтобы заражений аскаридами было, как можно меньше. После чего, учителя могут сами проводить консультации, как среди учеников, так и среди родителей.</w:t>
      </w:r>
    </w:p>
    <w:p w14:paraId="6111BE33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Обязательно люди подлежат обследованию и полному оздоровлению, особенно те,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которые работают в сельской местности - это рабочие очистных станций, работники ферм, огородов, теплиц, питомников, ягодных плантаций, а также продавцов овощных магазинов. Медицинский осмотр проводит санитарно-эпидемиологическая станция через 2-3 месяца,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осле заражения аскаридами.</w:t>
      </w:r>
      <w:r>
        <w:rPr>
          <w:rFonts w:ascii="Times New Roman CYR" w:hAnsi="Times New Roman CYR" w:cs="Times New Roman CYR"/>
          <w:sz w:val="28"/>
          <w:szCs w:val="28"/>
        </w:rPr>
        <w:t xml:space="preserve"> [15]</w:t>
      </w:r>
    </w:p>
    <w:p w14:paraId="00BA8DE3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E1EB66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691068CB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аскарида аскаридоз паразит кузбасс</w:t>
      </w:r>
    </w:p>
    <w:p w14:paraId="359116B1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Авдюхина Т.И., Константинова Т.Н., Прокошева М.Н. Современый взгляд на проблему гельминтозов у детей и эффективные пути ее решения. - Лечащий врач: журнал для практич</w:t>
      </w:r>
      <w:r>
        <w:rPr>
          <w:rFonts w:ascii="Times New Roman CYR" w:hAnsi="Times New Roman CYR" w:cs="Times New Roman CYR"/>
          <w:sz w:val="28"/>
          <w:szCs w:val="28"/>
        </w:rPr>
        <w:t>еского врача. - 2004. - №1. - с. 14-18</w:t>
      </w:r>
    </w:p>
    <w:p w14:paraId="1A20457E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Академик. Словари и энциклопедии. Медицинская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энциклопедия, Гельминтологические методы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исследований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(http://dic.academic.ru/dic.nsf/enc_medicine/7722/Гельминтологические , 7.03.2014)</w:t>
      </w:r>
    </w:p>
    <w:p w14:paraId="6316A74C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Аскаридоз лечение и симптомы </w:t>
      </w:r>
      <w:r>
        <w:rPr>
          <w:rFonts w:ascii="Times New Roman CYR" w:hAnsi="Times New Roman CYR" w:cs="Times New Roman CYR"/>
          <w:sz w:val="28"/>
          <w:szCs w:val="28"/>
        </w:rPr>
        <w:t>Аскарид (http://askarida.ru/ 6.03.2014)</w:t>
      </w:r>
    </w:p>
    <w:p w14:paraId="771CF51C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Библиофонд. Электронная библиотека. Паразитарная заболеваемость в г. Абакан (http://bibliofond.ru/view.aspx?id=459532, 7.03.2014)</w:t>
      </w:r>
    </w:p>
    <w:p w14:paraId="2CF41F98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Биология для школьников и студентов, Класс собственно Круглые черви или Нематоды (</w:t>
      </w:r>
      <w:r>
        <w:rPr>
          <w:rFonts w:ascii="Times New Roman CYR" w:hAnsi="Times New Roman CYR" w:cs="Times New Roman CYR"/>
          <w:sz w:val="28"/>
          <w:szCs w:val="28"/>
        </w:rPr>
        <w:t>Nematoda) (http://botan0.ru/?cat=3&amp;id=56, 7.03.2014)</w:t>
      </w:r>
    </w:p>
    <w:p w14:paraId="2C6CDDC4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Большая медицинская энциклопедия, Гельминтология (http://bigmeden.ru/article/Гельминтология, 7.03.2014)</w:t>
      </w:r>
    </w:p>
    <w:p w14:paraId="67846FFB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Википедия. Аскаридоз (http://ru.wikipedia.org/wiki/Аскаридоз, 7.03.2014)</w:t>
      </w:r>
    </w:p>
    <w:p w14:paraId="5EC8F0D5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Гельминты, Дифференц</w:t>
      </w:r>
      <w:r>
        <w:rPr>
          <w:rFonts w:ascii="Times New Roman CYR" w:hAnsi="Times New Roman CYR" w:cs="Times New Roman CYR"/>
          <w:sz w:val="28"/>
          <w:szCs w:val="28"/>
        </w:rPr>
        <w:t>иальная диагностика аскаридоза. (http://www.gelminti.ru/askarida/diff_askarida.html, 6.03.2014)</w:t>
      </w:r>
    </w:p>
    <w:p w14:paraId="5DCC16DC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Гельминты, Методы диагностики аскарид (http://www.gelminti.ru/askarida/diagnostika_askarida.html,6.03.2014)</w:t>
      </w:r>
    </w:p>
    <w:p w14:paraId="7995DCF2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Государственный доклад "О состоянии санитарно-эп</w:t>
      </w:r>
      <w:r>
        <w:rPr>
          <w:rFonts w:ascii="Times New Roman CYR" w:hAnsi="Times New Roman CYR" w:cs="Times New Roman CYR"/>
          <w:sz w:val="28"/>
          <w:szCs w:val="28"/>
        </w:rPr>
        <w:t>идемиологического благополучия населения в Кемеровской области в 2012 году" стр.227-228 (http://42.rospotrebnadzor.ru/documents/10156/b8026240-8bd0-4957-a19a-5e2464b31a4b , 7.03.2014)</w:t>
      </w:r>
    </w:p>
    <w:p w14:paraId="054A26C1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развиваются аскариды в теле человека. Классический путь (http://as</w:t>
      </w:r>
      <w:r>
        <w:rPr>
          <w:rFonts w:ascii="Times New Roman CYR" w:hAnsi="Times New Roman CYR" w:cs="Times New Roman CYR"/>
          <w:sz w:val="28"/>
          <w:szCs w:val="28"/>
        </w:rPr>
        <w:t>karida.ru/ascaridosis.php, 6.03.2014)</w:t>
      </w:r>
    </w:p>
    <w:p w14:paraId="08BD70E4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Киселев В.С., Белозеров Е.С, Змушко Е.И. Распределение паразитарной заболеваемости по территории РФ (http://www.rusmedserv.com/misc/002/)</w:t>
      </w:r>
    </w:p>
    <w:p w14:paraId="66A085D6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 Класс Нематоды (Nematoda). Аскарида человеческая, острица, власоглав, риш</w:t>
      </w:r>
      <w:r>
        <w:rPr>
          <w:rFonts w:ascii="Times New Roman CYR" w:hAnsi="Times New Roman CYR" w:cs="Times New Roman CYR"/>
          <w:sz w:val="28"/>
          <w:szCs w:val="28"/>
        </w:rPr>
        <w:t>та, трихинелла (http://www.licey.net/bio/zoology/nematoda, 6.03.2014)</w:t>
      </w:r>
    </w:p>
    <w:p w14:paraId="373B469F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Краткие исторические сведения (http://askarida.ru/istoriya.php, 6.03.2014)</w:t>
      </w:r>
    </w:p>
    <w:p w14:paraId="78112078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 Лечение и профилактика аскарид у детей (http://askarida.ru/askaridy-y-detey.php, 6.03.2014)</w:t>
      </w:r>
    </w:p>
    <w:p w14:paraId="44178C36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Медицинский</w:t>
      </w:r>
      <w:r>
        <w:rPr>
          <w:rFonts w:ascii="Times New Roman CYR" w:hAnsi="Times New Roman CYR" w:cs="Times New Roman CYR"/>
          <w:sz w:val="28"/>
          <w:szCs w:val="28"/>
        </w:rPr>
        <w:t xml:space="preserve"> портал. Аскаридоз. Этиология. Патогенез. (http://www.eurolab.ua/encyclopedia/trip/1408/, 7.03.2014)</w:t>
      </w:r>
    </w:p>
    <w:p w14:paraId="566ACDC1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Медицинский портал для врачей и студентов, Лабораторная диагностика гельминтозов, (http://doctorspb.ru/articles.php?article_id=1115, 6.03.2014)</w:t>
      </w:r>
    </w:p>
    <w:p w14:paraId="5A6452A8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х</w:t>
      </w:r>
      <w:r>
        <w:rPr>
          <w:rFonts w:ascii="Times New Roman CYR" w:hAnsi="Times New Roman CYR" w:cs="Times New Roman CYR"/>
          <w:sz w:val="28"/>
          <w:szCs w:val="28"/>
        </w:rPr>
        <w:t>арактеристика нематод. (http://estnauki.ru/biology/2-biology/13380-obshhaja-harakteristika-nematod.html 6.03.2014)</w:t>
      </w:r>
    </w:p>
    <w:p w14:paraId="55C3E64C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Полисмед, Аскаридоз. Инфицирование, современная диагностика, эффективное лечение и профилактика болезни, (http://www.polismed.com/articles-</w:t>
      </w:r>
      <w:r>
        <w:rPr>
          <w:rFonts w:ascii="Times New Roman CYR" w:hAnsi="Times New Roman CYR" w:cs="Times New Roman CYR"/>
          <w:sz w:val="28"/>
          <w:szCs w:val="28"/>
        </w:rPr>
        <w:t>askaridoz-inficirovanie-sovremennaja-diagnostika-ehffektivnoe-lechenie-i-profilaktika.html, 07.03.2014)</w:t>
      </w:r>
    </w:p>
    <w:p w14:paraId="5766E7B2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Прокошева М.Н., Кочергина Е.А. Состояние здоровья и заболеваемость энтеробиозом и аскаридозом детей. - Медицинская паразитология и паразитарные болезн</w:t>
      </w:r>
      <w:r>
        <w:rPr>
          <w:rFonts w:ascii="Times New Roman CYR" w:hAnsi="Times New Roman CYR" w:cs="Times New Roman CYR"/>
          <w:sz w:val="28"/>
          <w:szCs w:val="28"/>
        </w:rPr>
        <w:t>и: научно-практический журнал. - 2005. - №1 - с. 24-26</w:t>
      </w:r>
    </w:p>
    <w:p w14:paraId="21D37BB2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Рылов А.Д. Паразитозы. Признаки заболевания, статистика (http://rylov.ru/paracels_gelmint, 7.03.2014)</w:t>
      </w:r>
    </w:p>
    <w:p w14:paraId="493D21F2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Симптомы проявления аскарид (http://askarida.ru/simptomy-askaridoza.php, 6.03.2014)</w:t>
      </w:r>
    </w:p>
    <w:p w14:paraId="494C294A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Филин. Ил</w:t>
      </w:r>
      <w:r>
        <w:rPr>
          <w:rFonts w:ascii="Times New Roman CYR" w:hAnsi="Times New Roman CYR" w:cs="Times New Roman CYR"/>
          <w:sz w:val="28"/>
          <w:szCs w:val="28"/>
        </w:rPr>
        <w:t>люстрированная энциклопедия животных, Немательминты (http://www.filin.vn.ua/invertebrata.html, 7.03.2014)</w:t>
      </w:r>
    </w:p>
    <w:p w14:paraId="09D8D6B3" w14:textId="77777777" w:rsidR="00000000" w:rsidRDefault="009075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24. Центральный НИИ эпидемиологии. Центр молекулярной диагностики, Аскаридоз (http://www.cmd-online.ru/doctors/cat/26503/, 6.03.2014)</w:t>
      </w:r>
    </w:p>
    <w:p w14:paraId="5EB14A32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 Шабалов Н.П.</w:t>
      </w:r>
      <w:r>
        <w:rPr>
          <w:rFonts w:ascii="Times New Roman CYR" w:hAnsi="Times New Roman CYR" w:cs="Times New Roman CYR"/>
          <w:sz w:val="28"/>
          <w:szCs w:val="28"/>
        </w:rPr>
        <w:t>, Детские болезни, 7-е изд, Питер, Спб, 2013 г., т.1, с. 810</w:t>
      </w:r>
    </w:p>
    <w:p w14:paraId="527850B5" w14:textId="77777777" w:rsidR="00000000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Шарова И.Х. Зоология беспозвоночных, Гуманитарный издательский центр Владос, М., 2002 г., с. 211, 223.</w:t>
      </w:r>
    </w:p>
    <w:p w14:paraId="6CBD02D9" w14:textId="77777777" w:rsidR="00907529" w:rsidRDefault="0090752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075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16"/>
    <w:rsid w:val="00522416"/>
    <w:rsid w:val="0090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E513CB"/>
  <w14:defaultImageDpi w14:val="0"/>
  <w15:docId w15:val="{CF366621-77D7-43A1-95BB-8D9E5CF6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7676</Words>
  <Characters>43754</Characters>
  <Application>Microsoft Office Word</Application>
  <DocSecurity>0</DocSecurity>
  <Lines>364</Lines>
  <Paragraphs>102</Paragraphs>
  <ScaleCrop>false</ScaleCrop>
  <Company/>
  <LinksUpToDate>false</LinksUpToDate>
  <CharactersWithSpaces>51328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2025-01-10T12:32:00Z</dcterms:created>
  <dcterms:modified xsi:type="dcterms:W3CDTF">2025-01-10T12:32:00Z</dcterms:modified>
</cp:coreProperties>
</file>