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4589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университет физического воспитания и спорта Украины</w:t>
      </w:r>
    </w:p>
    <w:p w14:paraId="05DD8F03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здоровья, физического воспитания, туризма и менеджмента</w:t>
      </w:r>
    </w:p>
    <w:p w14:paraId="1FC40B7B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и педагогики</w:t>
      </w:r>
    </w:p>
    <w:p w14:paraId="3EF939A9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5E946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31D5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85BB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2F9D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73A5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707C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16E9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DBF19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B90D4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04067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4F38BCD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центральной нервной системы</w:t>
      </w:r>
    </w:p>
    <w:p w14:paraId="6E473640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91BFA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320D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065F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студента ІVкурса</w:t>
      </w:r>
    </w:p>
    <w:p w14:paraId="4455CBD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№114</w:t>
      </w:r>
    </w:p>
    <w:p w14:paraId="2A78E526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оминского А.В.</w:t>
      </w:r>
    </w:p>
    <w:p w14:paraId="7AFB9C92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28EF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3725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77BC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84764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B98A3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7F0F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E4FCAA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Киев-2013</w:t>
      </w:r>
    </w:p>
    <w:p w14:paraId="78BDEF2E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СТРУКТУРА ЦЕНТРАЛЬНОЙ НЕРВНОЙ СИСТЕМЫ</w:t>
      </w:r>
    </w:p>
    <w:p w14:paraId="298DA76E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CFA3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Центральная нервная система (ЦНС) состоит из головного и спинного мозга. ЦНС является контрольным пунктом нервной системы.</w:t>
      </w:r>
    </w:p>
    <w:p w14:paraId="1BF79587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0207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НАИБОЛЕЕ РАСПРОСТРАНЕННЫЕ ЗАБОЛЕВАНИЯ ЦЕНТРАЛЬНОЙ НЕРВНОЙ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</w:p>
    <w:p w14:paraId="4559D5C3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A6897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ПАРКИНСОНА</w:t>
      </w:r>
    </w:p>
    <w:p w14:paraId="673B3F0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ED9EA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источника информации болезнью Паркинсона заболевает примерно каждый сотый человек, перешагнувший шестидесятилетний рубеж. Жертвами этой болезни, вызывающей дрожь в руках, проблемы с ходьбой, а в тяжелых случаях смерть</w:t>
      </w:r>
      <w:r>
        <w:rPr>
          <w:rFonts w:ascii="Times New Roman CYR" w:hAnsi="Times New Roman CYR" w:cs="Times New Roman CYR"/>
          <w:sz w:val="28"/>
          <w:szCs w:val="28"/>
        </w:rPr>
        <w:t>, стали такие известные личности, как боксер Мохаммед Али, политик Ясер Арафат и Папа Римский Иоанн Павел II.</w:t>
      </w:r>
    </w:p>
    <w:p w14:paraId="44ED0FFD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это заболевание описал английский врач Джеймс Паркинсон в 1817 году в своем "Эссе о дрожательном параличе". Еще тогда он определил некотор</w:t>
      </w:r>
      <w:r>
        <w:rPr>
          <w:rFonts w:ascii="Times New Roman CYR" w:hAnsi="Times New Roman CYR" w:cs="Times New Roman CYR"/>
          <w:sz w:val="28"/>
          <w:szCs w:val="28"/>
        </w:rPr>
        <w:t>ые отличительные внешние черты этого заболевания. Это, например, характерные движения пальцев - "счет монет" - внешне действительно напоминающие счет денег, и специфическая сутулая "поза просителя".</w:t>
      </w:r>
    </w:p>
    <w:p w14:paraId="558B3F24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вызывающие заболевание</w:t>
      </w:r>
    </w:p>
    <w:p w14:paraId="5A0226F0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известно, что боле</w:t>
      </w:r>
      <w:r>
        <w:rPr>
          <w:rFonts w:ascii="Times New Roman CYR" w:hAnsi="Times New Roman CYR" w:cs="Times New Roman CYR"/>
          <w:sz w:val="28"/>
          <w:szCs w:val="28"/>
        </w:rPr>
        <w:t>знь Паркинсона возникает из-за нарушения выработки дофамина - вещества, служащего для передачи импульсов в головном мозгу. Это ведет к изменению клеток в отделах мозга, отвечающих за движения человека. Предрасположенность к этому заболеванию может передава</w:t>
      </w:r>
      <w:r>
        <w:rPr>
          <w:rFonts w:ascii="Times New Roman CYR" w:hAnsi="Times New Roman CYR" w:cs="Times New Roman CYR"/>
          <w:sz w:val="28"/>
          <w:szCs w:val="28"/>
        </w:rPr>
        <w:t>ться по наследству. Столкнувшись с проявлением симптомов болезни Паркинсона, надо учитывать, что некоторые из них могут быть вызваны и другими причинами, например энцефалитом, избыточным приемом лекарственных препаратов, атеросклерозом сосудов головного мо</w:t>
      </w:r>
      <w:r>
        <w:rPr>
          <w:rFonts w:ascii="Times New Roman CYR" w:hAnsi="Times New Roman CYR" w:cs="Times New Roman CYR"/>
          <w:sz w:val="28"/>
          <w:szCs w:val="28"/>
        </w:rPr>
        <w:t>зга. Описано даже несколько случаев тяжелого паркинсонизма у молодых наркоманов, принимавших синтетический героин.</w:t>
      </w:r>
    </w:p>
    <w:p w14:paraId="1F9C9D6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564E640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первых симптомов заболевания обычно остается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незамеченным. Часто родственники и друзья человека впервые обращаю</w:t>
      </w:r>
      <w:r>
        <w:rPr>
          <w:rFonts w:ascii="Times New Roman CYR" w:hAnsi="Times New Roman CYR" w:cs="Times New Roman CYR"/>
          <w:sz w:val="28"/>
          <w:szCs w:val="28"/>
        </w:rPr>
        <w:t>т внимание на уменьшение выразительности лица, замедленность движений, особенно при одевании, еде и ходьбе. Впоследствии и сам человек отмечает уменьшение ловкости рук, особенно при выполнении тонких движений. Возникают нарушение письма, трудности при чист</w:t>
      </w:r>
      <w:r>
        <w:rPr>
          <w:rFonts w:ascii="Times New Roman CYR" w:hAnsi="Times New Roman CYR" w:cs="Times New Roman CYR"/>
          <w:sz w:val="28"/>
          <w:szCs w:val="28"/>
        </w:rPr>
        <w:t>ке зубов, бритье и т.д. Мимика человека скудеет, он реже мигает, лицо становится маскообразным. Нарушается речь. Характерно, что человек, не способный самостоятельно ходить, легко взбегает по лестнице, может танцевать, кататься на лыжах. Медленное передвиж</w:t>
      </w:r>
      <w:r>
        <w:rPr>
          <w:rFonts w:ascii="Times New Roman CYR" w:hAnsi="Times New Roman CYR" w:cs="Times New Roman CYR"/>
          <w:sz w:val="28"/>
          <w:szCs w:val="28"/>
        </w:rPr>
        <w:t xml:space="preserve">ение может внезапно смениться быстрым бегом, который больной не в силах преодолеть, пока не упадет или не встретит препятствие. Значительно затруднены повороты в постели, проблемой является вставание с кресла или низкого стула. Из-за нарушения подвижности </w:t>
      </w:r>
      <w:r>
        <w:rPr>
          <w:rFonts w:ascii="Times New Roman CYR" w:hAnsi="Times New Roman CYR" w:cs="Times New Roman CYR"/>
          <w:sz w:val="28"/>
          <w:szCs w:val="28"/>
        </w:rPr>
        <w:t>мышц глотки глотательные движения становятся более редкими, что вызывает развитие слюнотечения. Последнее может быть столь интенсивным, что человек вынужден постоянно пользоваться платком или полотенцем.</w:t>
      </w:r>
    </w:p>
    <w:p w14:paraId="18617AC7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</w:t>
      </w:r>
    </w:p>
    <w:p w14:paraId="6EAFEA46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Обязательными симптомами при заболевании Пар</w:t>
      </w:r>
      <w:r>
        <w:rPr>
          <w:rFonts w:ascii="Times New Roman CYR" w:hAnsi="Times New Roman CYR" w:cs="Times New Roman CYR"/>
          <w:sz w:val="28"/>
          <w:szCs w:val="28"/>
        </w:rPr>
        <w:t>кинсона служат скованность движений (гипокинезия), дрожь, возникающая в состоянии покоя (тремор покоя), позднее возникают нарушения равновесия и проблемы с ходьбой. При этом заболевании крайне важно как можно раньше начать лечение, поэтому при первом появл</w:t>
      </w:r>
      <w:r>
        <w:rPr>
          <w:rFonts w:ascii="Times New Roman CYR" w:hAnsi="Times New Roman CYR" w:cs="Times New Roman CYR"/>
          <w:sz w:val="28"/>
          <w:szCs w:val="28"/>
        </w:rPr>
        <w:t>ении симптомов необходимо обратиться к невропатологу. Для диагностики болезни Паркинсона человека направляют на электромиографию, которая позволяет определить причину тремора и исключить мышечные заболевания, а для диагностики нарушений мозга проводят элек</w:t>
      </w:r>
      <w:r>
        <w:rPr>
          <w:rFonts w:ascii="Times New Roman CYR" w:hAnsi="Times New Roman CYR" w:cs="Times New Roman CYR"/>
          <w:sz w:val="28"/>
          <w:szCs w:val="28"/>
        </w:rPr>
        <w:t>троэнцефалографию</w:t>
      </w:r>
    </w:p>
    <w:p w14:paraId="6DBB724B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B1C929E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препаратом, замедляющим развитие этого заболевания, в настоящее время является леводопа (леводофа), но его применение вызывает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целый ряд побочных эффектов. Однако вселяет надежду то, что последние годы активно проводятся </w:t>
      </w:r>
      <w:r>
        <w:rPr>
          <w:rFonts w:ascii="Times New Roman CYR" w:hAnsi="Times New Roman CYR" w:cs="Times New Roman CYR"/>
          <w:sz w:val="28"/>
          <w:szCs w:val="28"/>
        </w:rPr>
        <w:t>исследования возможностей хирургического лечения болезни Паркинсона путем пересадки больному человеку клеток, способных к выработке дофамина.</w:t>
      </w:r>
    </w:p>
    <w:p w14:paraId="22319C7B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4CCF6E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</w:t>
      </w:r>
    </w:p>
    <w:p w14:paraId="71BEAA5D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AB83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остро развивающееся повреждение мозга. Это заболевание является вторым (по частоте) «убийцей» людей </w:t>
      </w:r>
      <w:r>
        <w:rPr>
          <w:rFonts w:ascii="Times New Roman CYR" w:hAnsi="Times New Roman CYR" w:cs="Times New Roman CYR"/>
          <w:sz w:val="28"/>
          <w:szCs w:val="28"/>
        </w:rPr>
        <w:t>во всем мире, а в последние годы частота инсультов даже превысила в 2.3 раза количество инфарктов миокарда.</w:t>
      </w:r>
    </w:p>
    <w:p w14:paraId="5C999DF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инсульта поистине катастрофичны. До 84.87% больных умирают или остаются инвалидами, и только 10.13% пациентов полностью выздоравливают</w:t>
      </w:r>
      <w:r>
        <w:rPr>
          <w:rFonts w:ascii="Times New Roman CYR" w:hAnsi="Times New Roman CYR" w:cs="Times New Roman CYR"/>
          <w:sz w:val="28"/>
          <w:szCs w:val="28"/>
        </w:rPr>
        <w:t>. При этом даже среди выживших больных у 50% наступают повторный инсульт в последующие 5 лет жизни. После 55 лет риск развития инсульта возрастает вдвое с увеличением возраста на каждые десять лет</w:t>
      </w:r>
    </w:p>
    <w:p w14:paraId="0C4F2A30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развития заболевания</w:t>
      </w:r>
    </w:p>
    <w:p w14:paraId="54123227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 возникает при сужении</w:t>
      </w:r>
      <w:r>
        <w:rPr>
          <w:rFonts w:ascii="Times New Roman CYR" w:hAnsi="Times New Roman CYR" w:cs="Times New Roman CYR"/>
          <w:sz w:val="28"/>
          <w:szCs w:val="28"/>
        </w:rPr>
        <w:t>, закупорке или разрыве сосудов, по которым кровь поступает к головному мозгу.</w:t>
      </w:r>
    </w:p>
    <w:p w14:paraId="591ADD4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инсультов являются ишемическими, то есть артерия, несущая кровь к мозгу, закупорена тромбом или сжата. Клеткам мозга не хватает кислорода, и, если соседние артерии н</w:t>
      </w:r>
      <w:r>
        <w:rPr>
          <w:rFonts w:ascii="Times New Roman CYR" w:hAnsi="Times New Roman CYR" w:cs="Times New Roman CYR"/>
          <w:sz w:val="28"/>
          <w:szCs w:val="28"/>
        </w:rPr>
        <w:t>е смогут переправить кровь в мозг, в течение нескольких минут они умирают.</w:t>
      </w:r>
    </w:p>
    <w:p w14:paraId="76A7E832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Причиной гемморагического инсульта является кровоизлияние. Это происходит гораздо реже, но намного более опасно для жизни. В этом случае происходит разрыв стенки дефектной артерии, </w:t>
      </w:r>
      <w:r>
        <w:rPr>
          <w:rFonts w:ascii="Times New Roman CYR" w:hAnsi="Times New Roman CYR" w:cs="Times New Roman CYR"/>
          <w:sz w:val="28"/>
          <w:szCs w:val="28"/>
        </w:rPr>
        <w:t>и кровь разливается по ткани мозга. Клетки гибнут от недостатка кислорода, а разлившаяся кровь давит на соседнюю ткань, мешая работе мозга. Половина пациентов с кровоизлиянием в мозг умирают именно из-за этого повышения давления.</w:t>
      </w:r>
    </w:p>
    <w:p w14:paraId="2283CC96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Предвестником инсульта мож</w:t>
      </w:r>
      <w:r>
        <w:rPr>
          <w:rFonts w:ascii="Times New Roman CYR" w:hAnsi="Times New Roman CYR" w:cs="Times New Roman CYR"/>
          <w:sz w:val="28"/>
          <w:szCs w:val="28"/>
        </w:rPr>
        <w:t>ет служить преходящее нарушение мозгового кровообращения, или транзиторная ишемическая атака. Она может произойти за недели или месяцы до настоящего инсульта. Это "маленький инсульт", временно приостанавливающий циркуляцию крови в мозге. Из-за недостатка к</w:t>
      </w:r>
      <w:r>
        <w:rPr>
          <w:rFonts w:ascii="Times New Roman CYR" w:hAnsi="Times New Roman CYR" w:cs="Times New Roman CYR"/>
          <w:sz w:val="28"/>
          <w:szCs w:val="28"/>
        </w:rPr>
        <w:t>рови мозг не может нормально функционировать. Симптомы преходящего ишемического нарушения очень похожи на симптомы инсульта, однако полностью проходят через 10-15 минут . Организм сам достаточно быстро растворяет тромбы и восстанавливает нормальное поступл</w:t>
      </w:r>
      <w:r>
        <w:rPr>
          <w:rFonts w:ascii="Times New Roman CYR" w:hAnsi="Times New Roman CYR" w:cs="Times New Roman CYR"/>
          <w:sz w:val="28"/>
          <w:szCs w:val="28"/>
        </w:rPr>
        <w:t>ение крови.</w:t>
      </w:r>
    </w:p>
    <w:p w14:paraId="354C6B3D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Определенные области мозга отвечают за движение рук, ног, речь и т.п. Поэтому последствия инсульта напрямую зависит от того, в какой части мозга произошла катастрофа. Это может быть паралич (полная обездвиженность) или парез (частичное нарушени</w:t>
      </w:r>
      <w:r>
        <w:rPr>
          <w:rFonts w:ascii="Times New Roman CYR" w:hAnsi="Times New Roman CYR" w:cs="Times New Roman CYR"/>
          <w:sz w:val="28"/>
          <w:szCs w:val="28"/>
        </w:rPr>
        <w:t>е движений) руки или ноги на стороне, противоположной очагу поражения, серьезные нарушения речи и письма, расстройства памяти, нарушение чувствительности и др.</w:t>
      </w:r>
    </w:p>
    <w:p w14:paraId="4FBAC75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4B7E600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 чаще всего случается рано утром или поздно ночью, когда кровяное дав</w:t>
      </w:r>
      <w:r>
        <w:rPr>
          <w:rFonts w:ascii="Times New Roman CYR" w:hAnsi="Times New Roman CYR" w:cs="Times New Roman CYR"/>
          <w:sz w:val="28"/>
          <w:szCs w:val="28"/>
        </w:rPr>
        <w:t>ление понижено. Его первыми признаками являются:</w:t>
      </w:r>
    </w:p>
    <w:p w14:paraId="4A378779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внезапное онемение или слабость мышц лица, руки или ноги, особенно на одной стороне тела;</w:t>
      </w:r>
    </w:p>
    <w:p w14:paraId="4F550200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неожиданно появившиеся затруднения артикуляции или восприятия речи, текста;</w:t>
      </w:r>
    </w:p>
    <w:p w14:paraId="0B3A9A10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резкое ухудшение зрения одного или </w:t>
      </w:r>
      <w:r>
        <w:rPr>
          <w:rFonts w:ascii="Times New Roman CYR" w:hAnsi="Times New Roman CYR" w:cs="Times New Roman CYR"/>
          <w:sz w:val="28"/>
          <w:szCs w:val="28"/>
        </w:rPr>
        <w:t>обоих глаз;</w:t>
      </w:r>
    </w:p>
    <w:p w14:paraId="6235060B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внезапное нарушение координации движений, шаткость походки, головокружение;</w:t>
      </w:r>
    </w:p>
    <w:p w14:paraId="2735B09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внезапная резкая и необъяснимая головная боль.</w:t>
      </w:r>
    </w:p>
    <w:p w14:paraId="51C517A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вас или у человека рядом с вами появились подобные признаки, немедленно вызывайте скорую. Помните, что в данно</w:t>
      </w:r>
      <w:r>
        <w:rPr>
          <w:rFonts w:ascii="Times New Roman CYR" w:hAnsi="Times New Roman CYR" w:cs="Times New Roman CYR"/>
          <w:sz w:val="28"/>
          <w:szCs w:val="28"/>
        </w:rPr>
        <w:t xml:space="preserve">й ситуации промедление действительно "смерти подобно". Точно опишите диспетчеру все,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произошло, чтобы приехала специализированная неврологическая бригада.</w:t>
      </w:r>
    </w:p>
    <w:p w14:paraId="112855DB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врачи не приехали, окажите пострадавшему первую помощь.</w:t>
      </w:r>
    </w:p>
    <w:p w14:paraId="5372684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в клинику врачи оцен</w:t>
      </w:r>
      <w:r>
        <w:rPr>
          <w:rFonts w:ascii="Times New Roman CYR" w:hAnsi="Times New Roman CYR" w:cs="Times New Roman CYR"/>
          <w:sz w:val="28"/>
          <w:szCs w:val="28"/>
        </w:rPr>
        <w:t>ивают сердечную и дыхательную деятельность, оказывают необходимую неотложную помощь. В случае необходимости человека сразу направляют в нейрореанимационное отделение.</w:t>
      </w:r>
    </w:p>
    <w:p w14:paraId="6717750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</w:t>
      </w:r>
    </w:p>
    <w:p w14:paraId="09F2B7AA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врачам необходимо установить вид инсульта. Для этого проводят компь</w:t>
      </w:r>
      <w:r>
        <w:rPr>
          <w:rFonts w:ascii="Times New Roman CYR" w:hAnsi="Times New Roman CYR" w:cs="Times New Roman CYR"/>
          <w:sz w:val="28"/>
          <w:szCs w:val="28"/>
        </w:rPr>
        <w:t>ютерную томографию (КТ) головы, позволяющую отличить геморрагический инсульт от ишемического и исключить другие заболевания.</w:t>
      </w:r>
    </w:p>
    <w:p w14:paraId="3F7CA7D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установления диагноза "ишемический инсульт" проводят ультразвуковое исследование сосудов шеи и головного мозга, включая дупле</w:t>
      </w:r>
      <w:r>
        <w:rPr>
          <w:rFonts w:ascii="Times New Roman CYR" w:hAnsi="Times New Roman CYR" w:cs="Times New Roman CYR"/>
          <w:sz w:val="28"/>
          <w:szCs w:val="28"/>
        </w:rPr>
        <w:t>ксное сканирование, а также церебральную ангиографию и эхокардиографию. Дополнительно может потребоваться проведение холтеровского мониторирования (запись электрокардиограммы (ЭКГ) в течение длительного времени).</w:t>
      </w:r>
    </w:p>
    <w:p w14:paraId="2C40781E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диагнозе "геморрагический инсульт" для </w:t>
      </w:r>
      <w:r>
        <w:rPr>
          <w:rFonts w:ascii="Times New Roman CYR" w:hAnsi="Times New Roman CYR" w:cs="Times New Roman CYR"/>
          <w:sz w:val="28"/>
          <w:szCs w:val="28"/>
        </w:rPr>
        <w:t>выяснения причины кровоизлияния необходимо проведение церебральной ангиографии и допплерографии сосудов головного мозга.</w:t>
      </w:r>
    </w:p>
    <w:p w14:paraId="404CDE8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может потребоваться консультация нейрохирурга.</w:t>
      </w:r>
    </w:p>
    <w:p w14:paraId="6001D3C2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Реабилитация.</w:t>
      </w:r>
    </w:p>
    <w:p w14:paraId="412596D6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инсульте в мозге образуется очаг из погибших нервных</w:t>
      </w:r>
      <w:r>
        <w:rPr>
          <w:rFonts w:ascii="Times New Roman CYR" w:hAnsi="Times New Roman CYR" w:cs="Times New Roman CYR"/>
          <w:sz w:val="28"/>
          <w:szCs w:val="28"/>
        </w:rPr>
        <w:t xml:space="preserve"> клеток, размер которого определяет степень нарушения той или иной функции. А вокруг и вблизи него - клетки, как говорят, временно инактивированные, "заторможенные". Им-то и необходимо вернуть активность. Есть и такие, которые прежде не были задействованы </w:t>
      </w:r>
      <w:r>
        <w:rPr>
          <w:rFonts w:ascii="Times New Roman CYR" w:hAnsi="Times New Roman CYR" w:cs="Times New Roman CYR"/>
          <w:sz w:val="28"/>
          <w:szCs w:val="28"/>
        </w:rPr>
        <w:t xml:space="preserve">в обеспечении движения, речи, однако готовы перестроиться и в определенной степени компенсировать бездействие, взять на себя обязанности погибших. "Научить" их передавать нужные импульсы, устраняя тем самым препятствия для нормальной работы тех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иных об</w:t>
      </w:r>
      <w:r>
        <w:rPr>
          <w:rFonts w:ascii="Times New Roman CYR" w:hAnsi="Times New Roman CYR" w:cs="Times New Roman CYR"/>
          <w:sz w:val="28"/>
          <w:szCs w:val="28"/>
        </w:rPr>
        <w:t>ластей мозга, удается только с помощью физических упражнений. Именно это, прежде всего, и является целью реабилитации больных инсультом.</w:t>
      </w:r>
    </w:p>
    <w:p w14:paraId="5A18760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Восстановление нарушенных функций происходит медленно, поэтому больные, перенесшие инсульт, требуют особого внимания и </w:t>
      </w:r>
      <w:r>
        <w:rPr>
          <w:rFonts w:ascii="Times New Roman CYR" w:hAnsi="Times New Roman CYR" w:cs="Times New Roman CYR"/>
          <w:sz w:val="28"/>
          <w:szCs w:val="28"/>
        </w:rPr>
        <w:t>тщательного профессионального ухода.</w:t>
      </w:r>
    </w:p>
    <w:p w14:paraId="77747554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61DB6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МИГРЕНЬ</w:t>
      </w:r>
    </w:p>
    <w:p w14:paraId="506EB53E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BFB77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"мигрень" определяется следующим образом: пароксизмальные состояния, проявляющиеся приступами интенсивной головной боли пульсирующего характера, периодически повторяющиеся, локализующиеся преимуществе</w:t>
      </w:r>
      <w:r>
        <w:rPr>
          <w:rFonts w:ascii="Times New Roman CYR" w:hAnsi="Times New Roman CYR" w:cs="Times New Roman CYR"/>
          <w:sz w:val="28"/>
          <w:szCs w:val="28"/>
        </w:rPr>
        <w:t>нно в одной половине головы, в основном в глазнично-лобно-височной области, сопровождающиеся в большинстве случаев тошнотой, рвотой, плохой переносимостью яркого света, громких звуков (фото- и фонофобия), сонливостью, вялостью после приступа.</w:t>
      </w:r>
    </w:p>
    <w:p w14:paraId="2C5AEC4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вызы</w:t>
      </w:r>
      <w:r>
        <w:rPr>
          <w:rFonts w:ascii="Times New Roman CYR" w:hAnsi="Times New Roman CYR" w:cs="Times New Roman CYR"/>
          <w:sz w:val="28"/>
          <w:szCs w:val="28"/>
        </w:rPr>
        <w:t>вающие заболевание</w:t>
      </w:r>
    </w:p>
    <w:p w14:paraId="372851A4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 может быть вызвана как нарушениями нормальной работы сосудов головного мозга, так и перегрузкой нервной системы. Возможны и смешанные варианты. Поэтому, для того, чтобы понять, почему у вас болит голова, прислушайтесь к сво</w:t>
      </w:r>
      <w:r>
        <w:rPr>
          <w:rFonts w:ascii="Times New Roman CYR" w:hAnsi="Times New Roman CYR" w:cs="Times New Roman CYR"/>
          <w:sz w:val="28"/>
          <w:szCs w:val="28"/>
        </w:rPr>
        <w:t>ей боли. Чем более точно вы опишете врачу, что же с вами происходит, тем более эффективное лечение он вам назначит.</w:t>
      </w:r>
    </w:p>
    <w:p w14:paraId="20D0CA3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04EB287B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пульсирующей боли возникает ощущение, что кровь пульсирует в висках в такт биению сердца. Подобные симптомы в различ</w:t>
      </w:r>
      <w:r>
        <w:rPr>
          <w:rFonts w:ascii="Times New Roman CYR" w:hAnsi="Times New Roman CYR" w:cs="Times New Roman CYR"/>
          <w:sz w:val="28"/>
          <w:szCs w:val="28"/>
        </w:rPr>
        <w:t>ных вариациях отмечаются при классической и обычной мигрени или при ряде лицевых невралгий.</w:t>
      </w:r>
    </w:p>
    <w:p w14:paraId="4C7CB180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Равномерные головные боли, вызванные стрессом, физическим перенапряжением, усталостью носят название головных болей мышечного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напряжения.</w:t>
      </w:r>
    </w:p>
    <w:p w14:paraId="66B26BE4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головная боль меняетс</w:t>
      </w:r>
      <w:r>
        <w:rPr>
          <w:rFonts w:ascii="Times New Roman CYR" w:hAnsi="Times New Roman CYR" w:cs="Times New Roman CYR"/>
          <w:sz w:val="28"/>
          <w:szCs w:val="28"/>
        </w:rPr>
        <w:t>я с вашим настроением, а в темени или затылке возникает ощущение жара, жжения или ледяного холода в виде обруча, венца, шляпы, груза на голове, то это говорит о психогенных болях. Такие боли возникают, например, при депрессии.</w:t>
      </w:r>
    </w:p>
    <w:p w14:paraId="65E1F559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Невралгическая боль - очень с</w:t>
      </w:r>
      <w:r>
        <w:rPr>
          <w:rFonts w:ascii="Times New Roman CYR" w:hAnsi="Times New Roman CYR" w:cs="Times New Roman CYR"/>
          <w:sz w:val="28"/>
          <w:szCs w:val="28"/>
        </w:rPr>
        <w:t>ильная, внезапная, словно удар электрическим током, длится несколько секунд и затем исчезает, и снова появляется через определенный промежуток времени. Такие симптомы проявляются при невралгиях.</w:t>
      </w:r>
    </w:p>
    <w:p w14:paraId="288E4A46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приступов мигрени регулярно страдают более 580 миллионов ч</w:t>
      </w:r>
      <w:r>
        <w:rPr>
          <w:rFonts w:ascii="Times New Roman CYR" w:hAnsi="Times New Roman CYR" w:cs="Times New Roman CYR"/>
          <w:sz w:val="28"/>
          <w:szCs w:val="28"/>
        </w:rPr>
        <w:t>еловек в мире. Для мигрени характерны односторонняя головная боль с довольно четкой периодичностью, тошнота, доходящая до рвоты, непереносимость света и звуков, у некоторых людей возникает так называемая аура расстройства зрения, когда за несколько часов д</w:t>
      </w:r>
      <w:r>
        <w:rPr>
          <w:rFonts w:ascii="Times New Roman CYR" w:hAnsi="Times New Roman CYR" w:cs="Times New Roman CYR"/>
          <w:sz w:val="28"/>
          <w:szCs w:val="28"/>
        </w:rPr>
        <w:t>о приступа перед глазами начинают мелькать вспышки света, световые спирали, зигзаги. Приступы могут длиться до трех дней, полностью выбивая вас из ритма привычной жизни. Если вы страдаете мигренью, то следует помнить о том, что приступ может быть вызван уп</w:t>
      </w:r>
      <w:r>
        <w:rPr>
          <w:rFonts w:ascii="Times New Roman CYR" w:hAnsi="Times New Roman CYR" w:cs="Times New Roman CYR"/>
          <w:sz w:val="28"/>
          <w:szCs w:val="28"/>
        </w:rPr>
        <w:t>отреблением некоторых продуктов, например, шоколада, цитрусовых, помидоров, сыра, а также весьма распространенными пищевыми добавками, например, глутаматом натрия. Доказано также, что предрасположенность к мигрени может передаваться в роду от поколения к п</w:t>
      </w:r>
      <w:r>
        <w:rPr>
          <w:rFonts w:ascii="Times New Roman CYR" w:hAnsi="Times New Roman CYR" w:cs="Times New Roman CYR"/>
          <w:sz w:val="28"/>
          <w:szCs w:val="28"/>
        </w:rPr>
        <w:t>околению. Поэтому перед тем, как идти к врачу, поинтересуйтесь у старшего поколения - не проявлялась ли мигрень у ваших близких.</w:t>
      </w:r>
    </w:p>
    <w:p w14:paraId="75C42B54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 может быть основным, а иногда и единственным симптомом при более чем 40 различных заболеваниях. Например, постоян</w:t>
      </w:r>
      <w:r>
        <w:rPr>
          <w:rFonts w:ascii="Times New Roman CYR" w:hAnsi="Times New Roman CYR" w:cs="Times New Roman CYR"/>
          <w:sz w:val="28"/>
          <w:szCs w:val="28"/>
        </w:rPr>
        <w:t xml:space="preserve">ная боль, зависящая от положения головы, несильная - настолько, что человек может забывать о ней - несмотря на свое слабое проявление, может являться «первым звоночком» весьма серьезных заболеваний - опухоли мозга, некоторых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заболеваниях глаз, гипертоничес</w:t>
      </w:r>
      <w:r>
        <w:rPr>
          <w:rFonts w:ascii="Times New Roman CYR" w:hAnsi="Times New Roman CYR" w:cs="Times New Roman CYR"/>
          <w:sz w:val="28"/>
          <w:szCs w:val="28"/>
        </w:rPr>
        <w:t>ких кризов. Cигналом о нарушении нормальной работы ваших сосудов может служить головная боль, связанная с сексуальной активностью.</w:t>
      </w:r>
    </w:p>
    <w:p w14:paraId="01BF35C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если на фоне острой разливающейся головной боли происходит резкое повышение температуры, появляется рвота, то следует немед</w:t>
      </w:r>
      <w:r>
        <w:rPr>
          <w:rFonts w:ascii="Times New Roman CYR" w:hAnsi="Times New Roman CYR" w:cs="Times New Roman CYR"/>
          <w:sz w:val="28"/>
          <w:szCs w:val="28"/>
        </w:rPr>
        <w:t>ленно вызвать «скорую», - эти симптомы характерны для крайне опасного заболевания - менингита (воспаления мозговых оболочек).</w:t>
      </w:r>
    </w:p>
    <w:p w14:paraId="1F7F8563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боль отчетливо определяется в районе лба или в области носа и резко усиливается при попытке высморкаться, откашляться или про</w:t>
      </w:r>
      <w:r>
        <w:rPr>
          <w:rFonts w:ascii="Times New Roman CYR" w:hAnsi="Times New Roman CYR" w:cs="Times New Roman CYR"/>
          <w:sz w:val="28"/>
          <w:szCs w:val="28"/>
        </w:rPr>
        <w:t>сто наклониться, то у вас воспаление лобных пазух или пазух верхней челюсти (синусит).</w:t>
      </w:r>
    </w:p>
    <w:p w14:paraId="7A2CFC3B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Боль, расползающаяся от шеи по всей голове, иногда стреляющая, отдающая в руку, скорее всего, вызвана шейным остеохондрозом.</w:t>
      </w:r>
    </w:p>
    <w:p w14:paraId="2AD56F67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голова может болеть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отравления организма, например, алкоголем (похмельный синдром), или быть связанной с неумеренным потреблением лекарств. Многие люди также весьма чувствительны к резкой смене погоды и даже к сильным запахам.</w:t>
      </w:r>
    </w:p>
    <w:p w14:paraId="591F819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8BB0FB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головная боль стала вашим постоянны</w:t>
      </w:r>
      <w:r>
        <w:rPr>
          <w:rFonts w:ascii="Times New Roman CYR" w:hAnsi="Times New Roman CYR" w:cs="Times New Roman CYR"/>
          <w:sz w:val="28"/>
          <w:szCs w:val="28"/>
        </w:rPr>
        <w:t>м спутником, и вы со страхом ждете очередного ее появления - немедленно обратитесь к невропатологу. При длительных постоянных головных болях вам могут назначить пройти рентгенографию черепа, магнитно-резонансную томографию и магнитно-резонансную ангиографи</w:t>
      </w:r>
      <w:r>
        <w:rPr>
          <w:rFonts w:ascii="Times New Roman CYR" w:hAnsi="Times New Roman CYR" w:cs="Times New Roman CYR"/>
          <w:sz w:val="28"/>
          <w:szCs w:val="28"/>
        </w:rPr>
        <w:t>ю головного мозга. Для выявления признаков инфекции, воспаления или обострения сахарного диабета необходимо также сдать биохимический анализ крови. Помните, что "боль - сторожевой пес организма" и не пренебрегайте ее сигналами.</w:t>
      </w:r>
    </w:p>
    <w:p w14:paraId="2B55B59F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считаете, что ваша г</w:t>
      </w:r>
      <w:r>
        <w:rPr>
          <w:rFonts w:ascii="Times New Roman CYR" w:hAnsi="Times New Roman CYR" w:cs="Times New Roman CYR"/>
          <w:sz w:val="28"/>
          <w:szCs w:val="28"/>
        </w:rPr>
        <w:t>оловная боль вызвана усталостью или стрессом, примите теплую ванну, аспирин, постарайтесь расслабиться и уснуть.</w:t>
      </w:r>
    </w:p>
    <w:p w14:paraId="122550B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95EF3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Заболевания центральной нервной системы. Профилактика</w:t>
      </w:r>
    </w:p>
    <w:p w14:paraId="5F070B69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4DB3B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</w:t>
      </w:r>
    </w:p>
    <w:p w14:paraId="3BF3E432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центральный нервный система заболевание</w:t>
      </w:r>
    </w:p>
    <w:p w14:paraId="168629E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времена Александра Дюма в Европе н</w:t>
      </w:r>
      <w:r>
        <w:rPr>
          <w:rFonts w:ascii="Times New Roman CYR" w:hAnsi="Times New Roman CYR" w:cs="Times New Roman CYR"/>
          <w:sz w:val="28"/>
          <w:szCs w:val="28"/>
        </w:rPr>
        <w:t>е знали лекарств, облегчающих состояние больного после инсульта. Поэтому апоплексический удар означал смерть либо - чаще всего - месяцы или годы полурастительного существования.</w:t>
      </w:r>
    </w:p>
    <w:p w14:paraId="340277A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 в наши дни инсульт во многих случаях ведет к гибели или тяжелой инвал</w:t>
      </w:r>
      <w:r>
        <w:rPr>
          <w:rFonts w:ascii="Times New Roman CYR" w:hAnsi="Times New Roman CYR" w:cs="Times New Roman CYR"/>
          <w:sz w:val="28"/>
          <w:szCs w:val="28"/>
        </w:rPr>
        <w:t>идности больного. Традиционная медицина знает лишь два пути борьбы с инсультом: профилактика - и симптоматическое лечение последствий болезни.</w:t>
      </w:r>
    </w:p>
    <w:p w14:paraId="5DB541B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“Легче предупредить, чем лечить” - это классическое высказывание в особенности относится к инсульту.</w:t>
      </w:r>
    </w:p>
    <w:p w14:paraId="0DA719F2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</w:t>
      </w:r>
      <w:r>
        <w:rPr>
          <w:rFonts w:ascii="Times New Roman CYR" w:hAnsi="Times New Roman CYR" w:cs="Times New Roman CYR"/>
          <w:sz w:val="28"/>
          <w:szCs w:val="28"/>
        </w:rPr>
        <w:t>ие инсульта (и его повторения) заключается в правильном режиме труда и отдыха, рациональном питании и урегулировании сна, нормальном психологическом климате в семье и на работе, своевременном лечении сердечно-сосудистых заболеваний: ишемической болезни сер</w:t>
      </w:r>
      <w:r>
        <w:rPr>
          <w:rFonts w:ascii="Times New Roman CYR" w:hAnsi="Times New Roman CYR" w:cs="Times New Roman CYR"/>
          <w:sz w:val="28"/>
          <w:szCs w:val="28"/>
        </w:rPr>
        <w:t>дца, гипертонической болезни.</w:t>
      </w:r>
    </w:p>
    <w:p w14:paraId="5E9B142E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прием лекарственных препаратов, улучшающих питание даже самых маленьких сосудов головного мозга, а также препаратов, предупреждающих гипоксию (нехватку кислорода) головного мозга.</w:t>
      </w:r>
    </w:p>
    <w:p w14:paraId="7E621C8C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рубежом снизить смертность от ин</w:t>
      </w:r>
      <w:r>
        <w:rPr>
          <w:rFonts w:ascii="Times New Roman CYR" w:hAnsi="Times New Roman CYR" w:cs="Times New Roman CYR"/>
          <w:sz w:val="28"/>
          <w:szCs w:val="28"/>
        </w:rPr>
        <w:t>сульта удалось только благодаря государственным программам по профилактике. Профилактика инсульта стоит на первом месте в ранжире наиболее серьезных медико-социальных проблем современной медицины (на втором месте - профилактика инфаркта миокарда, на третье</w:t>
      </w:r>
      <w:r>
        <w:rPr>
          <w:rFonts w:ascii="Times New Roman CYR" w:hAnsi="Times New Roman CYR" w:cs="Times New Roman CYR"/>
          <w:sz w:val="28"/>
          <w:szCs w:val="28"/>
        </w:rPr>
        <w:t>м - онкологических заболеваний).</w:t>
      </w:r>
    </w:p>
    <w:p w14:paraId="14EE2005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профилактика инсульта позволяет серьезно сократить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заболеваемость, что значительно эффективнее и дешевле собственно лечения.</w:t>
      </w:r>
    </w:p>
    <w:p w14:paraId="0E4F2EB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страны, которые достигли хороших показателей в борьбе с инсультом, внедрили серьезные го</w:t>
      </w:r>
      <w:r>
        <w:rPr>
          <w:rFonts w:ascii="Times New Roman CYR" w:hAnsi="Times New Roman CYR" w:cs="Times New Roman CYR"/>
          <w:sz w:val="28"/>
          <w:szCs w:val="28"/>
        </w:rPr>
        <w:t>сударственные программы по профилактике инсульта и гипертонии. Кроме того, там идет активная борьба с курением (одним из основных факторов риска). Во многих западных странах курение уже повсюду запрещено, даже на улице, даже на лестничной площадке около со</w:t>
      </w:r>
      <w:r>
        <w:rPr>
          <w:rFonts w:ascii="Times New Roman CYR" w:hAnsi="Times New Roman CYR" w:cs="Times New Roman CYR"/>
          <w:sz w:val="28"/>
          <w:szCs w:val="28"/>
        </w:rPr>
        <w:t>бственной квартиры. Курильщик может предаваться своей крайне вредной привычке только у себя дома.</w:t>
      </w:r>
    </w:p>
    <w:p w14:paraId="0EC00697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Разумный человек, не дожидаясь помощи со стороны, сам для себя должен и может разработать собственную программу профилактики.</w:t>
      </w:r>
    </w:p>
    <w:p w14:paraId="77C975BD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Личная профилактика. Есть научно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установленные и медицински подтвержденные факторы риска, которые приводят к инсульту. Это сердечно-сосудистые заболевания, прежде всего артериальная гипертония, атеросклероз, сердечная аритмия, сахарный диабет, повышенное содержание холестерина в крови, к</w:t>
      </w:r>
      <w:r>
        <w:rPr>
          <w:rFonts w:ascii="Times New Roman CYR" w:hAnsi="Times New Roman CYR" w:cs="Times New Roman CYR"/>
          <w:sz w:val="28"/>
          <w:szCs w:val="28"/>
        </w:rPr>
        <w:t>урение.</w:t>
      </w:r>
    </w:p>
    <w:p w14:paraId="06B6DE48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идеале любой человек при наличии хотя бы одного фактора риска должен обратиться к врачу, который проведет нужные обследования и назначит профилактические мероприятия. При этом вовсе не нужно совершать немыслимые подвиги и подвергать себя невероят</w:t>
      </w:r>
      <w:r>
        <w:rPr>
          <w:rFonts w:ascii="Times New Roman CYR" w:hAnsi="Times New Roman CYR" w:cs="Times New Roman CYR"/>
          <w:sz w:val="28"/>
          <w:szCs w:val="28"/>
        </w:rPr>
        <w:t>ным лишениям, достаточно избавиться от вредных привычек, следить за давлением, весом, уровнем холестерина, несколько изменить привычный рацион питания.</w:t>
      </w:r>
    </w:p>
    <w:p w14:paraId="307A2522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заповеди здорового питания (особенно при повышенном артериальном давлении и уровне холестерина)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8EF4CF0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соли, сахара, жирной и мучной пищи;</w:t>
      </w:r>
    </w:p>
    <w:p w14:paraId="6F6766E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доли растительных жиров (заменить сливочное масло подсолнечным);</w:t>
      </w:r>
    </w:p>
    <w:p w14:paraId="6CE2C1D1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на рыбу (лучше морскую);</w:t>
      </w:r>
    </w:p>
    <w:p w14:paraId="52326756" w14:textId="77777777" w:rsidR="0000000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активность.</w:t>
      </w:r>
    </w:p>
    <w:p w14:paraId="72B3242F" w14:textId="77777777" w:rsidR="001D3820" w:rsidRDefault="001D38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Было зафиксировано, что употребление небольших доз красного сухого вина пр</w:t>
      </w:r>
      <w:r>
        <w:rPr>
          <w:rFonts w:ascii="Times New Roman CYR" w:hAnsi="Times New Roman CYR" w:cs="Times New Roman CYR"/>
          <w:sz w:val="28"/>
          <w:szCs w:val="28"/>
        </w:rPr>
        <w:t>иводит к улучшению свойств крови и в какой-то мере помогает противостоять инсульту. Но вопрос меры остается открытым. В любом случае, злоупотребление спиртным от инсульта не защитит, а только повлечет за собой другие, не менее грозные болезни.</w:t>
      </w:r>
    </w:p>
    <w:sectPr w:rsidR="001D38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33"/>
    <w:rsid w:val="001D3820"/>
    <w:rsid w:val="003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40433"/>
  <w14:defaultImageDpi w14:val="0"/>
  <w15:docId w15:val="{DD7B2244-EF43-4080-8926-338122A7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2557</Words>
  <Characters>14576</Characters>
  <Application>Microsoft Office Word</Application>
  <DocSecurity>0</DocSecurity>
  <Lines>121</Lines>
  <Paragraphs>34</Paragraphs>
  <ScaleCrop>false</ScaleCrop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2025-01-21T18:05:00Z</dcterms:created>
  <dcterms:modified xsi:type="dcterms:W3CDTF">2025-01-21T18:05:00Z</dcterms:modified>
</cp:coreProperties>
</file>