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0859" w14:textId="77777777" w:rsidR="007E75BE" w:rsidRDefault="007E75B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Чувашский государственный университет им. И.Н Ульянова</w:t>
      </w:r>
    </w:p>
    <w:p w14:paraId="581C2F9F" w14:textId="77777777" w:rsidR="007E75BE" w:rsidRDefault="007E75B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травматологии, ортопедии и экстремальной медицины</w:t>
      </w:r>
    </w:p>
    <w:p w14:paraId="4C5BD92D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77B3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E23E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251131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1535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67EC8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A7A2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CE630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785D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178BF5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12F0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56D5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5087FC" w14:textId="77777777" w:rsidR="007E75BE" w:rsidRDefault="007E75B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637D9F3E" w14:textId="77777777" w:rsidR="007E75BE" w:rsidRDefault="007E75B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диагноз: Закрытый чрезвертельный перелом левой бедренной кости со смещением</w:t>
      </w:r>
    </w:p>
    <w:p w14:paraId="6552FF6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D62F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69A4C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3F981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группы М-04(3)-09</w:t>
      </w:r>
    </w:p>
    <w:p w14:paraId="55E7AA1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Емельянов Дмитрий Валерьевич</w:t>
      </w:r>
    </w:p>
    <w:p w14:paraId="3374571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D21E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4AAF5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5E30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52E9B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DC11F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991A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44FC72" w14:textId="77777777" w:rsidR="007E75BE" w:rsidRDefault="007E75B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Чебоксары 2014 г.</w:t>
      </w:r>
    </w:p>
    <w:p w14:paraId="78958058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Паспортные данные</w:t>
      </w:r>
    </w:p>
    <w:p w14:paraId="1A69B57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64709F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ФИО: </w:t>
      </w:r>
    </w:p>
    <w:p w14:paraId="7C417965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14:paraId="76DB1EA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84 года (дата рождения 01.12.1929)</w:t>
      </w:r>
    </w:p>
    <w:p w14:paraId="4F33324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место жительства: Моргаушский район д. Шоркасы</w:t>
      </w:r>
    </w:p>
    <w:p w14:paraId="7A1D7AC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работы, профессия, должность: пенсионер,</w:t>
      </w:r>
    </w:p>
    <w:p w14:paraId="57FC1715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0E64F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жалобы</w:t>
      </w:r>
    </w:p>
    <w:p w14:paraId="2C43ED2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E15EF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умеренную боль в верхней трети левого бедра с латеральной стороны, усиливающуюся при движении в тазобедренном суставе.</w:t>
      </w:r>
    </w:p>
    <w:p w14:paraId="7CCC5C1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50E1B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настоящего заболевания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422B0D7B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B1023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больного травму получил 22.03.14 в 19.10. в результате падения на улице, на асфальт на левый бок с высоты собственного роста. Прибывшей через 20 мин после получения травмы, бригадой СМП была осуществлена транспортная иммобилизация левой нижней конечности. Больного доставили бригадой СМП в ГКБ №1 лежа на носилках.</w:t>
      </w:r>
    </w:p>
    <w:p w14:paraId="09AE2231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2661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жизни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71F3C50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B097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01.12.1929 г. Физически и интеллектуально развивалась нормально, от сверстников не отставала. Материально обеспечен, жилищно-бытовые условия удовлетворительные, питание регулярное.</w:t>
      </w:r>
    </w:p>
    <w:p w14:paraId="0108002B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Профессиональных вредностей нет.</w:t>
      </w:r>
    </w:p>
    <w:p w14:paraId="2AFB197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Вредные привычки (курение, употребление алкоголя, употребление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наркотиков, токсикомания) отрицает.</w:t>
      </w:r>
    </w:p>
    <w:p w14:paraId="7E0D75C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анамнез: Венерические заболевания, малярию, тифы и туберкулез отрицает. Контакт с инфекционными больными не имел. Компоненты крови не переливались, инъекции производились.</w:t>
      </w:r>
    </w:p>
    <w:p w14:paraId="656D10F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не отягощен</w:t>
      </w:r>
    </w:p>
    <w:p w14:paraId="243029D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не отягощен.</w:t>
      </w:r>
    </w:p>
    <w:p w14:paraId="66C22F10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9472B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praesens</w:t>
      </w:r>
    </w:p>
    <w:p w14:paraId="5401EAFD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A0C63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состояние.</w:t>
      </w:r>
    </w:p>
    <w:p w14:paraId="7AE067A5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 степени тяжести, сознание ясное, положение в постели вынужденное.</w:t>
      </w:r>
    </w:p>
    <w:p w14:paraId="0DF50BF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Центральная нервная система.</w:t>
      </w:r>
    </w:p>
    <w:p w14:paraId="0CD8F9A5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яблоки по средней линии нормальной величины. Зрачки округлой формы, анизокория не отмечается. Фотореакция нормальная. Мышечный тонус в норме.</w:t>
      </w:r>
    </w:p>
    <w:p w14:paraId="7AEDEC8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и ПЖК</w:t>
      </w:r>
    </w:p>
    <w:p w14:paraId="1498031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бледно-розовой окраски, нормальной влажности, чистые, тургор сохранен. Подкожно-жировая клетчатка развита нормально. Лимфатические узлы не пальпируются, болезненности в области пальпации не наблюдается.</w:t>
      </w:r>
    </w:p>
    <w:p w14:paraId="26BB293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дыхания.</w:t>
      </w:r>
    </w:p>
    <w:p w14:paraId="75286AE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свободное, ровное, ритмичное. Экскурсия грудной клетки равномерная. ЧДД 18 в мин. Перкуторно звук ясный легочный. Аускультативно дыхание жесткое, хрипов нет.</w:t>
      </w:r>
    </w:p>
    <w:p w14:paraId="2A9B31C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кровообращения.</w:t>
      </w:r>
    </w:p>
    <w:p w14:paraId="1ED0BEB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Область сердца и крупных сосудов не изменена. Границы сердца не расширены. Тоны сердца ясные. Ритм правильный. Сердечные шумы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выслушиваются. Пульс на магистральных и периферических артериях удовлетворительного наполнения и напряжения. АД 130/80 мм.рт.ст. ЧСС 80 в мин.</w:t>
      </w:r>
    </w:p>
    <w:p w14:paraId="493120C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пищеварения.</w:t>
      </w:r>
    </w:p>
    <w:p w14:paraId="7CC3A29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Язык розовый, влажный, с налетом белого цвета. Живот симметричный, умеренно вздут, мягкий, при пальпации безболезненный. Печень пальпаторно по краю реберной дуги, желчный пузырь не пальпируется. При перкуссии - тимпанит. Питание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</w:rPr>
        <w:t>. Стул оформленный, обычного цвета, однократный.</w:t>
      </w:r>
    </w:p>
    <w:p w14:paraId="7841B0C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мочеотделения.</w:t>
      </w:r>
    </w:p>
    <w:p w14:paraId="0B27C36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свободное, безболезненное. Моча соломенно-желтого цвета. Наличие примесей крови в моче не отмечает. Гиперемии и припухлости в области почек не обнаруживается. Симптом Пастернацкого и «поколачивания» отрицательные с обеих сторон.</w:t>
      </w:r>
    </w:p>
    <w:p w14:paraId="0F7FD25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4DC2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localis</w:t>
      </w:r>
    </w:p>
    <w:p w14:paraId="766E6C6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419A0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 лежит на спине, положение в постели вынужденное. При осмотре кожные покровы левой нижней конечности обычной окраски с единичными телеангиоэктазиями, форма ее не изменена, ось правильная. Относительного, абсолютного укорочения и ротации левой ноги не выявлено. При пальпации гипертермия, крепитация и патологическая подвижность в области проксимального отдела левого бедра отсутствует. Отмечается болезненность при пальпации в области большого вертела левой бедренной кости, усиливающаяся при нагрузке на большой вертел и по оси бедра, незначительное увеличение окружности бедра в верхней трети за счет умеренного отека мягких тканей. Активные и пассивные движения в левом тазобедренном суставе резко ограничены из-за боли. Пульсация сосудов проксимальнее и дистальнее места повреждения сохранена, не изменена,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одинакового наполнения и напряжения на симметричных участках нижних конечностей. Неврологических расстройств дистальнее места повреждения не выявлено.</w:t>
      </w:r>
    </w:p>
    <w:p w14:paraId="40BE42D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Предварительный диагноз</w:t>
      </w:r>
    </w:p>
    <w:p w14:paraId="5E167B68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892E0F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Закрытый перелом проксимального отдела левой бедренной кости.</w:t>
      </w:r>
    </w:p>
    <w:p w14:paraId="6CB8B0C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3303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и результаты обследования</w:t>
      </w:r>
    </w:p>
    <w:p w14:paraId="6C3C968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87563" w14:textId="77777777" w:rsidR="007E75BE" w:rsidRDefault="007E75BE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 левого тазобедренного сустава</w:t>
      </w:r>
    </w:p>
    <w:p w14:paraId="216C52F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14:paraId="53B7E59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14:paraId="50F072A1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0F6">
        <w:rPr>
          <w:rFonts w:ascii="Times New Roman CYR" w:hAnsi="Times New Roman CYR" w:cs="Times New Roman CYR"/>
          <w:sz w:val="28"/>
          <w:szCs w:val="28"/>
        </w:rPr>
        <w:t>4.</w:t>
      </w:r>
      <w:r w:rsidRPr="007F00F6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>, маркеры вирусных гепатитов и ВИЧ-инфекции</w:t>
      </w:r>
    </w:p>
    <w:p w14:paraId="336A65F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группы крови и резус-фактора</w:t>
      </w:r>
    </w:p>
    <w:p w14:paraId="13D6F958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</w:t>
      </w:r>
    </w:p>
    <w:p w14:paraId="3928706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Коагулограмма</w:t>
      </w:r>
    </w:p>
    <w:p w14:paraId="5F6DB5B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0EE0856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 грудной клетки</w:t>
      </w:r>
    </w:p>
    <w:p w14:paraId="566A46B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тазобедренного сустава от 13.03.11.</w:t>
      </w:r>
    </w:p>
    <w:p w14:paraId="462797D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рентгенограмме левого тазобедренного сустава в прямой проекции определяется чрезвертельный перелом бедра с некоторым смещением отломков.</w:t>
      </w:r>
    </w:p>
    <w:p w14:paraId="77F9309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 22.03.14127,0 г/л,</w:t>
      </w:r>
    </w:p>
    <w:p w14:paraId="2DCA7CC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- 4.42</w:t>
      </w:r>
      <w:r>
        <w:rPr>
          <w:rFonts w:ascii="Times New Roman" w:hAnsi="Times New Roman"/>
          <w:sz w:val="28"/>
          <w:szCs w:val="28"/>
        </w:rPr>
        <w:t>∙10¹²/</w:t>
      </w:r>
      <w:r>
        <w:rPr>
          <w:rFonts w:ascii="Times New Roman CYR" w:hAnsi="Times New Roman CYR" w:cs="Times New Roman CYR"/>
          <w:sz w:val="28"/>
          <w:szCs w:val="28"/>
        </w:rPr>
        <w:t>л,</w:t>
      </w:r>
    </w:p>
    <w:p w14:paraId="4C22C43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187·109/л,</w:t>
      </w:r>
    </w:p>
    <w:p w14:paraId="6CCEB34B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- 7.8·109/л, нейтрофилы 65,3%, лимфоциты - 23%, моноциты - 8,7%, эозинофилы - 1,8 %, базофилы - 0,9 %,</w:t>
      </w:r>
    </w:p>
    <w:p w14:paraId="50C1365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14 мм/ч.</w:t>
      </w:r>
    </w:p>
    <w:p w14:paraId="1F4F59D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>, маркеры вирусных гепатитов и ВИЧ-инфекции от 22.03.14. отрицательные</w:t>
      </w:r>
    </w:p>
    <w:p w14:paraId="42364E98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 от 22.03.14.</w:t>
      </w:r>
    </w:p>
    <w:p w14:paraId="3871ED9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Протромбиновый индекс 87 %</w:t>
      </w:r>
    </w:p>
    <w:p w14:paraId="05B59C6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Фибриноген 3,25 г/л</w:t>
      </w:r>
    </w:p>
    <w:p w14:paraId="233E7C6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от 22.03.14</w:t>
      </w:r>
    </w:p>
    <w:p w14:paraId="2F384D5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67 г/л</w:t>
      </w:r>
    </w:p>
    <w:p w14:paraId="1DFC0A7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8,2 мкмоль/л</w:t>
      </w:r>
    </w:p>
    <w:p w14:paraId="6929C3AD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7,0 ммоль/л</w:t>
      </w:r>
    </w:p>
    <w:p w14:paraId="0244C541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5,9 ммоль/л</w:t>
      </w:r>
    </w:p>
    <w:p w14:paraId="234FF65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22.03.14.</w:t>
      </w:r>
    </w:p>
    <w:p w14:paraId="4DA9B255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желтый</w:t>
      </w:r>
    </w:p>
    <w:p w14:paraId="022B521B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- полная</w:t>
      </w:r>
    </w:p>
    <w:p w14:paraId="52F9868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плотность - 1012</w:t>
      </w:r>
    </w:p>
    <w:p w14:paraId="49AA2BF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(рн) - кислая</w:t>
      </w:r>
    </w:p>
    <w:p w14:paraId="2066053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- 0,05</w:t>
      </w:r>
    </w:p>
    <w:p w14:paraId="04E3D2D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нет</w:t>
      </w:r>
    </w:p>
    <w:p w14:paraId="331B9E1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Плоские эпителиальные клетки - немного</w:t>
      </w:r>
    </w:p>
    <w:p w14:paraId="458C2C4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- умеренное количество</w:t>
      </w:r>
    </w:p>
    <w:p w14:paraId="2D8C40F1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 - нет</w:t>
      </w:r>
    </w:p>
    <w:p w14:paraId="78A4358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от 23.03.14.</w:t>
      </w:r>
    </w:p>
    <w:p w14:paraId="4EA5EC3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ЭОС не отклонена. Ритм синусовый, правильный. ЧСС 70 в мин.</w:t>
      </w:r>
    </w:p>
    <w:p w14:paraId="4E64873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грудной клетки от 22.03.14</w:t>
      </w:r>
    </w:p>
    <w:p w14:paraId="01A37B5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Легочный рисунок усилен по смешанному типу, больше в прикорневых и нижнемедиальных отделах. Стенки бронхов уплотнены. Корни структурны, усилены, уплотнены, тяжисты. Сердечная тень расширена в поперечнике, больше влево. Аорта уплотнена, расширена.</w:t>
      </w:r>
    </w:p>
    <w:p w14:paraId="77C02500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необходимо проводить с:</w:t>
      </w:r>
    </w:p>
    <w:p w14:paraId="21587421" w14:textId="77777777" w:rsidR="007E75BE" w:rsidRDefault="007E75BE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закрытым переломом шейки бедра, при котором наблюдается болезненность в паховой области, нарушение опорности ноги или ее невозможность, наружная ротация конечности, менее выраженная, чем при вертельных переломах, невозможность активной внутренней ротации,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болезненность в зоне повреждения при нагрузке на большой вертел и по оси бедра, симптом «прилипшей пятки», симптомы высокого стояния большого вертела - линия Шумахера проходит ниже пупка, относительное укорочение ноги на 2-3 см при отсутствии абсолютного укорочения.</w:t>
      </w:r>
    </w:p>
    <w:p w14:paraId="596BD00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изолированными переломами вертелов бедренной кости; при переломе большого вертела - сохраняется способность к ходьбе, определяется умеренная болезненность в области большого вертела, объективно болезненность и припухлость в его области, отведение конечности ограничено и болезненно, пассивные движения невозможны; при переломе малого вертела - отмечается боль на внутренней поверхности бедра в верхней трети, уменьшающаяся в положении сгибания бедра до прямого угла.</w:t>
      </w:r>
    </w:p>
    <w:p w14:paraId="1819A08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передневерхним вывихом бедра, при котором конечность разогнута, слегка отведена и ротирована кнаружи, попытка пассивных движений в тазобедренном суставе вызывает усиление болей, определяется симптом «пружинящего сопротивления», под паховой связкой пальпируется головка бедренной кости, конечность синеет, большой вертел определить не удается, отмечается укорочение конечности.</w:t>
      </w:r>
    </w:p>
    <w:p w14:paraId="2A2FFCB0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переломом подвздошной кости с переходом на верхний отдел вертлужной впадины, при котором определяется боль в области крыла подвздошной кости, усиливающаяся при напряжении косых мышц живота, ограничение движений в тазобедренном суставе, давление на крыло подвздошной кости сопровождается болью, определяется подвижность и костная крепитация, укорочение расстояния от мечевидного отростка до передней верхней ости.</w:t>
      </w:r>
    </w:p>
    <w:p w14:paraId="0DFDB4C5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переломами дна вертлужной впадины со смещением (центральные вывихи бедра) и без, в клинической картине которых доминируют боль в области тазобедренного сустава и нарушение его функции, характерно усиление боли при осевой нагрузке на бедро и при поколачивании по большому вертелу.</w:t>
      </w:r>
    </w:p>
    <w:p w14:paraId="590CB25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21DBF0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Обоснование клинического диагноза</w:t>
      </w:r>
    </w:p>
    <w:p w14:paraId="48FF7275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D6DE6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жалоб: На умеренную боль в верхней трети левого бедра с латеральной стороны, усиливающуюся при движении в тазобедренном суставе.</w:t>
      </w:r>
    </w:p>
    <w:p w14:paraId="701EDE78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заболевания: Со слов больного травму получил 22.03.14 в 19.10. в результате падения на улице, на асфальт на левый бок с высоты собственного роста. Прибывшей через 20 мин после получения травмы, бригадой СМП была осуществлена транспортная иммобилизация левой нижней конечности. Больного доставили бригадой СМП в ГКБ №1 лежа на носилках.</w:t>
      </w:r>
    </w:p>
    <w:p w14:paraId="6B49A59D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Лабораторно-инструментальных данных: На рентгенограмме левого тазобедренного сустава в прямой проекции определяется чрезвертельный перелом бедра с некоторым смещением отломков.</w:t>
      </w:r>
    </w:p>
    <w:p w14:paraId="03637A5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этих данных можно поставить клинический диагноз:</w:t>
      </w:r>
    </w:p>
    <w:p w14:paraId="1A590A4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Закрытый чрезвертельный перелом левой бедренной кости со смещением.</w:t>
      </w:r>
    </w:p>
    <w:p w14:paraId="64EC729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F46C5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лечения</w:t>
      </w:r>
    </w:p>
    <w:p w14:paraId="04EDE20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053A3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- постельный</w:t>
      </w:r>
    </w:p>
    <w:p w14:paraId="24979D70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- ОВД.</w:t>
      </w:r>
    </w:p>
    <w:p w14:paraId="677F8769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Эластическая компрессия нижних конечностей</w:t>
      </w:r>
    </w:p>
    <w:p w14:paraId="227AAA0D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Холод на рану</w:t>
      </w:r>
    </w:p>
    <w:p w14:paraId="56DA859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Heparini</w:t>
      </w:r>
      <w:r>
        <w:rPr>
          <w:rFonts w:ascii="Times New Roman CYR" w:hAnsi="Times New Roman CYR" w:cs="Times New Roman CYR"/>
          <w:sz w:val="28"/>
          <w:szCs w:val="28"/>
        </w:rPr>
        <w:t xml:space="preserve"> 5000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  <w:r>
        <w:rPr>
          <w:rFonts w:ascii="Times New Roman CYR" w:hAnsi="Times New Roman CYR" w:cs="Times New Roman CYR"/>
          <w:sz w:val="28"/>
          <w:szCs w:val="28"/>
        </w:rPr>
        <w:t xml:space="preserve"> п/к 3 р/день</w:t>
      </w:r>
    </w:p>
    <w:p w14:paraId="18430B82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Omeprozoli</w:t>
      </w:r>
      <w:r>
        <w:rPr>
          <w:rFonts w:ascii="Times New Roman CYR" w:hAnsi="Times New Roman CYR" w:cs="Times New Roman CYR"/>
          <w:sz w:val="28"/>
          <w:szCs w:val="28"/>
        </w:rPr>
        <w:t xml:space="preserve"> 0.02 1 кап. 2 р/день</w:t>
      </w:r>
    </w:p>
    <w:p w14:paraId="5F1D290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Ketoroli</w:t>
      </w:r>
      <w:r>
        <w:rPr>
          <w:rFonts w:ascii="Times New Roman CYR" w:hAnsi="Times New Roman CYR" w:cs="Times New Roman CYR"/>
          <w:sz w:val="28"/>
          <w:szCs w:val="28"/>
        </w:rPr>
        <w:t xml:space="preserve"> 1,0 в/м при болях</w:t>
      </w:r>
    </w:p>
    <w:p w14:paraId="7CBCEC1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Cefazolini</w:t>
      </w:r>
      <w:r>
        <w:rPr>
          <w:rFonts w:ascii="Times New Roman CYR" w:hAnsi="Times New Roman CYR" w:cs="Times New Roman CYR"/>
          <w:sz w:val="28"/>
          <w:szCs w:val="28"/>
        </w:rPr>
        <w:t xml:space="preserve"> 1,0 в/м 3 раза в день</w:t>
      </w:r>
    </w:p>
    <w:p w14:paraId="76B9ADF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лечение: БИОС левого бедра гамма-стержнем. СМА. З/репозиция на ортопедическом столе.</w:t>
      </w:r>
    </w:p>
    <w:p w14:paraId="4C54539E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Дневник</w:t>
      </w:r>
    </w:p>
    <w:p w14:paraId="5A18C1B8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CC8A3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Жалобы на: Жалобы на боли в области послеоперационных ран. </w:t>
      </w:r>
    </w:p>
    <w:p w14:paraId="7BDEEF5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Объективный осмотр: Общее состояние удовлетворительное. Кожные покровы физиологической окраски. Сознание ясное. Температ/ра 36,7 *С. В легких дыхание везикулярное, проводится во все отделы. ЧДЦ 19 в минут/. Тоны сердца ясные, ритмичные. АД 130/80 мм рт. ст. Пульс 78 ударов в минут/. Язык влажный, чистый. Живот не вздут, симметричен, участвует в акте дыхания, мягкий, не напряжен, безболезненный. Симптомов раздражения брюшины нет. Печень не увеличена. Стул самостоятельный, регулярный. Симптом поколачивания отрицательный. Мочеиспускание свободное, безболезненное. </w:t>
      </w:r>
    </w:p>
    <w:p w14:paraId="3290BF84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Локальный статус: Пациент находится в положении по Волковичу, болезненность в области перелома сохраняется, симптом « прилипшей пятки» положительный. Лечение назначено.</w:t>
      </w:r>
    </w:p>
    <w:p w14:paraId="760FEC83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15B51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</w:t>
      </w:r>
    </w:p>
    <w:p w14:paraId="55492AD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D299B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Пациентка. 84 года, пенсионер.</w:t>
      </w:r>
    </w:p>
    <w:p w14:paraId="753225A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диагноз.</w:t>
      </w:r>
    </w:p>
    <w:p w14:paraId="1FDB6BB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Закрытый чрезвертельный перелом левой бедренной кости со смещением.</w:t>
      </w:r>
    </w:p>
    <w:p w14:paraId="3FC0CCB6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22.03.14. доставлена бригадой СМП на носилках после падения на улице на левый бок, на асфальт в ГКБ №1 с жалобами на боль в верхней трети левого бедра с латеральной стороны, невозможностью движений в левом тазобедренном суставе,</w:t>
      </w:r>
    </w:p>
    <w:p w14:paraId="627A2B8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рентгенограмме левого тазобедренного сустава в прямой проекции определялся чрезвертельный перелом бедра с некоторым смещением отломков</w:t>
      </w:r>
    </w:p>
    <w:p w14:paraId="03E57401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обследовании: Состояние средней степени тяжести, сознание ясное, положение в постели вынужденное. Органы кровообращения, пищеварения, дыхания, мочевыделения без патологии. Форма левой нижней конечности не изменена, ось правильная, укорочения и ротации не выявлено. Отмечается болезненность при пальпации в области большого вертела левой бедренной кости, усиливающаяся при нагрузке на большой вертел и по оси бедра, незначительное увеличение окружности бедра в верхней трети за счет умеренного отека мягких тканей. Активные и пассивные движения в левом тазобедренном суставе резко ограничены из-за боли.</w:t>
      </w:r>
    </w:p>
    <w:p w14:paraId="149FEB2F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ОАК: Hb 127,0 г/л, эритроциты - 4.42</w:t>
      </w:r>
      <w:r>
        <w:rPr>
          <w:rFonts w:ascii="Times New Roman" w:hAnsi="Times New Roman"/>
          <w:sz w:val="28"/>
          <w:szCs w:val="28"/>
        </w:rPr>
        <w:t>∙10¹²/</w:t>
      </w:r>
      <w:r>
        <w:rPr>
          <w:rFonts w:ascii="Times New Roman CYR" w:hAnsi="Times New Roman CYR" w:cs="Times New Roman CYR"/>
          <w:sz w:val="28"/>
          <w:szCs w:val="28"/>
        </w:rPr>
        <w:t>л, тромбоциты 187·109/л, лейкоциты - 7.8·109/л, нейтрофилы 65,3%, лимфоциты - 23%, моноциты - 8,7%, эозинофилы - 1,8 %, базофилы - 0,9 %, СОЭ 14 мм/ч.</w:t>
      </w:r>
    </w:p>
    <w:p w14:paraId="560E32FA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БАК: общий белок 67 г/л, Билирубин общий 8,2 мкмоль/л, Холистерин 7,0 ммоль/л, Глюкоза 5,9 ммоль/л</w:t>
      </w:r>
    </w:p>
    <w:p w14:paraId="79C696E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 оперативное лечение посредством выполнения БИОС левого бедра гамма-стержнем. СМА. З/репозиция на ортопедическом столе.</w:t>
      </w:r>
    </w:p>
    <w:p w14:paraId="5298264F" w14:textId="77777777" w:rsidR="007E75BE" w:rsidRDefault="007E75B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перелом бедренный кость</w:t>
      </w:r>
    </w:p>
    <w:p w14:paraId="3202916C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</w:t>
      </w:r>
    </w:p>
    <w:p w14:paraId="2791A537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C05AD" w14:textId="77777777" w:rsidR="007E75BE" w:rsidRDefault="007E75B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операции активизация на 2-3 сутки - ходьба с помощью костылей. Трудоспособность восстанавливается через 3-6 мес.</w:t>
      </w:r>
    </w:p>
    <w:sectPr w:rsidR="007E75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F6"/>
    <w:rsid w:val="007E75BE"/>
    <w:rsid w:val="007F00F6"/>
    <w:rsid w:val="0092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B245A"/>
  <w14:defaultImageDpi w14:val="0"/>
  <w15:docId w15:val="{C83794AC-A6FE-443F-9536-C5B407B3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2025-01-10T12:32:00Z</dcterms:created>
  <dcterms:modified xsi:type="dcterms:W3CDTF">2025-01-10T12:32:00Z</dcterms:modified>
</cp:coreProperties>
</file>