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88E6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Медицинский Университет</w:t>
      </w:r>
    </w:p>
    <w:p w14:paraId="0FBC997A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И.М.Сеченова</w:t>
      </w:r>
    </w:p>
    <w:p w14:paraId="5158A075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травматологии и ортопедии и хирургии катастроф</w:t>
      </w:r>
    </w:p>
    <w:p w14:paraId="501078C0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54C32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8E9F7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46D5E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47150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BCC73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F2F12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D9078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C17A6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3FCCB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5C826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C14F7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4CF794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28834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41EFDAC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9654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00FB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7CA0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5 курса 16 группы</w:t>
      </w:r>
    </w:p>
    <w:p w14:paraId="415E539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Иващенко А.В.</w:t>
      </w:r>
    </w:p>
    <w:p w14:paraId="5ABAD5E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Таджиев Д. Д.</w:t>
      </w:r>
    </w:p>
    <w:p w14:paraId="4CABC76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E33E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B060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423C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D30D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817CE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</w:t>
      </w:r>
      <w:r>
        <w:rPr>
          <w:rFonts w:ascii="Times New Roman CYR" w:hAnsi="Times New Roman CYR" w:cs="Times New Roman CYR"/>
          <w:sz w:val="28"/>
          <w:szCs w:val="28"/>
        </w:rPr>
        <w:t xml:space="preserve"> 2012</w:t>
      </w:r>
    </w:p>
    <w:p w14:paraId="6935F00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Паспортные данные</w:t>
      </w:r>
    </w:p>
    <w:p w14:paraId="5545631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6D4C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ФИО: </w:t>
      </w:r>
    </w:p>
    <w:p w14:paraId="554CA57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- 68 лет (29.10.1943)</w:t>
      </w:r>
    </w:p>
    <w:p w14:paraId="7874864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проживания - </w:t>
      </w:r>
    </w:p>
    <w:p w14:paraId="2950D0B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- не работает, инвалид II группы</w:t>
      </w:r>
    </w:p>
    <w:p w14:paraId="1C633AC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- 07.04.12</w:t>
      </w:r>
    </w:p>
    <w:p w14:paraId="25D265F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Закрытый чрезвертельный перелом левой бедренной кости со смещением. ИБС: атерос</w:t>
      </w:r>
      <w:r>
        <w:rPr>
          <w:rFonts w:ascii="Times New Roman CYR" w:hAnsi="Times New Roman CYR" w:cs="Times New Roman CYR"/>
          <w:sz w:val="28"/>
          <w:szCs w:val="28"/>
        </w:rPr>
        <w:t>клеротический кардиосклероз. НК 1. Атеросклероз сосудов головного мозга. Артериальная гипертония. Язвенная болезнь двенадцатиперстной кишки вне обострения. Хронический гастрит вне обострения. Анемия</w:t>
      </w:r>
    </w:p>
    <w:p w14:paraId="139DA83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C164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5BFEC39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3052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боли в области левого тазобе</w:t>
      </w:r>
      <w:r>
        <w:rPr>
          <w:rFonts w:ascii="Times New Roman CYR" w:hAnsi="Times New Roman CYR" w:cs="Times New Roman CYR"/>
          <w:sz w:val="28"/>
          <w:szCs w:val="28"/>
        </w:rPr>
        <w:t>дренного сустава;</w:t>
      </w:r>
    </w:p>
    <w:p w14:paraId="2409559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невозможность движения в левом тазобедренном и коленном суставах</w:t>
      </w:r>
    </w:p>
    <w:p w14:paraId="1525C3C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439B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3CB67FC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03FB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больной, травма была получена 07.04.12 при падении на левую ногу с высоты собственного роста. Сразу после получения травмы первой помощи ок</w:t>
      </w:r>
      <w:r>
        <w:rPr>
          <w:rFonts w:ascii="Times New Roman CYR" w:hAnsi="Times New Roman CYR" w:cs="Times New Roman CYR"/>
          <w:sz w:val="28"/>
          <w:szCs w:val="28"/>
        </w:rPr>
        <w:t>азано не было. Больная была доставлена в травматологический пункт, где было выполнено обезболивание внутримышечным введением Кетанова, рентгенография и поставлен диагноз «Закрытый перелом шейки бедра». Больная на скорой помощи была отправлена в стационар Г</w:t>
      </w:r>
      <w:r>
        <w:rPr>
          <w:rFonts w:ascii="Times New Roman CYR" w:hAnsi="Times New Roman CYR" w:cs="Times New Roman CYR"/>
          <w:sz w:val="28"/>
          <w:szCs w:val="28"/>
        </w:rPr>
        <w:t xml:space="preserve">КБ № 67 без транспортной иммобилизации, где был подтвержден диагноз. Наложено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скелетное вытяжение за бугристость левой большеберцовой кости.</w:t>
      </w:r>
    </w:p>
    <w:p w14:paraId="61A9548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жизни</w:t>
      </w:r>
    </w:p>
    <w:p w14:paraId="381D95D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A332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 удовлетворительные</w:t>
      </w:r>
    </w:p>
    <w:p w14:paraId="3C59DF3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</w:t>
      </w:r>
    </w:p>
    <w:p w14:paraId="5ED4748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ИБС, гипертоническая болезнь в </w:t>
      </w:r>
      <w:r>
        <w:rPr>
          <w:rFonts w:ascii="Times New Roman CYR" w:hAnsi="Times New Roman CYR" w:cs="Times New Roman CYR"/>
          <w:sz w:val="28"/>
          <w:szCs w:val="28"/>
        </w:rPr>
        <w:t>анамнезе. Перенесла детские инфекции. В 1992 году был поставлен диагноз язвенная болезнь 12-п кишки. За прошедшее время повторных обострений не было.</w:t>
      </w:r>
    </w:p>
    <w:p w14:paraId="17883AF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 отягощен</w:t>
      </w:r>
    </w:p>
    <w:p w14:paraId="6049CA6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</w:t>
      </w:r>
    </w:p>
    <w:p w14:paraId="09E59FC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отягощена</w:t>
      </w:r>
    </w:p>
    <w:p w14:paraId="492EE25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</w:t>
      </w:r>
    </w:p>
    <w:p w14:paraId="26AE100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Курение, употреблени</w:t>
      </w:r>
      <w:r>
        <w:rPr>
          <w:rFonts w:ascii="Times New Roman CYR" w:hAnsi="Times New Roman CYR" w:cs="Times New Roman CYR"/>
          <w:sz w:val="28"/>
          <w:szCs w:val="28"/>
        </w:rPr>
        <w:t>е алкоголя и наркотиков отрицает.</w:t>
      </w:r>
    </w:p>
    <w:p w14:paraId="7EA9B00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</w:t>
      </w:r>
    </w:p>
    <w:p w14:paraId="4ED24A4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Менопауза с 55 летpraesens</w:t>
      </w:r>
    </w:p>
    <w:p w14:paraId="7477F12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Сознание ясное.</w:t>
      </w:r>
    </w:p>
    <w:p w14:paraId="386C9A2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нормостеническое. Температура тела - 36.7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39628A3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видимые слизистые обычной окраски. Оволосение по ж</w:t>
      </w:r>
      <w:r>
        <w:rPr>
          <w:rFonts w:ascii="Times New Roman CYR" w:hAnsi="Times New Roman CYR" w:cs="Times New Roman CYR"/>
          <w:sz w:val="28"/>
          <w:szCs w:val="28"/>
        </w:rPr>
        <w:t>енскому типу. Отеков нет.</w:t>
      </w:r>
    </w:p>
    <w:p w14:paraId="145DDEE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Доступные пальпации лимфатические узлы не увеличены, не спаяны с окружающими тканями, безболезненны. Кожа над их областью не изменена.</w:t>
      </w:r>
    </w:p>
    <w:p w14:paraId="703C820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 мышечной системы хорошее, тонус и сила мышц удовлетворительные.</w:t>
      </w:r>
    </w:p>
    <w:p w14:paraId="5C5639E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</w:t>
      </w:r>
      <w:r>
        <w:rPr>
          <w:rFonts w:ascii="Times New Roman CYR" w:hAnsi="Times New Roman CYR" w:cs="Times New Roman CYR"/>
          <w:sz w:val="28"/>
          <w:szCs w:val="28"/>
        </w:rPr>
        <w:t>ема</w:t>
      </w:r>
    </w:p>
    <w:p w14:paraId="72F79B6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Голос чистый, громкий. Грудная клетка цилиндрической формы. ЧДД - 18 в минуту. При перкуссии - ясный легочный звук. Границы легких в пределах нормы. При аускультации - везикулярное дыхание. Хрипов и крепитации нет.</w:t>
      </w:r>
    </w:p>
    <w:p w14:paraId="20115B0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</w:t>
      </w:r>
      <w:r>
        <w:rPr>
          <w:rFonts w:ascii="Times New Roman CYR" w:hAnsi="Times New Roman CYR" w:cs="Times New Roman CYR"/>
          <w:sz w:val="28"/>
          <w:szCs w:val="28"/>
        </w:rPr>
        <w:t>-сосудистая система</w:t>
      </w:r>
    </w:p>
    <w:p w14:paraId="54DE777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Сосуды шеи без патологии, извитость артерий нормальная. Форма грудной клетки в области сердца не изменена. Видимая пульсация в области сердца, ярёмной ямки, подложечной области отсутствует. Форма грудной клетки в области сердца не измен</w:t>
      </w:r>
      <w:r>
        <w:rPr>
          <w:rFonts w:ascii="Times New Roman CYR" w:hAnsi="Times New Roman CYR" w:cs="Times New Roman CYR"/>
          <w:sz w:val="28"/>
          <w:szCs w:val="28"/>
        </w:rPr>
        <w:t>ена. Видимая пульсация в области сердца, ярёмной ямки, подложечной области отсутствует. Верхушечный толчок не определяется. Сердечный толчок не определяется. Аортальной пульсации и пульсации легочной артерии нет.</w:t>
      </w:r>
    </w:p>
    <w:p w14:paraId="7599A1C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сердца:</w:t>
      </w:r>
    </w:p>
    <w:p w14:paraId="21DFA30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</w:t>
      </w:r>
      <w:r>
        <w:rPr>
          <w:rFonts w:ascii="Times New Roman CYR" w:hAnsi="Times New Roman CYR" w:cs="Times New Roman CYR"/>
          <w:sz w:val="28"/>
          <w:szCs w:val="28"/>
        </w:rPr>
        <w:t>ости сердца</w:t>
      </w:r>
    </w:p>
    <w:p w14:paraId="1B7D769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в IV межреберье на 0,5 см кнаружи от правого края грудины;</w:t>
      </w:r>
    </w:p>
    <w:p w14:paraId="373B6A2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V межре берье на 1 см кнутри от левой срединно-ключичной линии;</w:t>
      </w:r>
    </w:p>
    <w:p w14:paraId="7D64383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III ребра.</w:t>
      </w:r>
    </w:p>
    <w:p w14:paraId="08CCFB2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сердечной тупости не изменена.</w:t>
      </w:r>
    </w:p>
    <w:p w14:paraId="3ACC067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поперечника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- 11 см, расстояние от левой границы относительной тупости сердца до передней срединной линии - 8 см, от правой границы относительной тупости сердца до передней срединной линии - 3 см.</w:t>
      </w:r>
    </w:p>
    <w:p w14:paraId="40211AB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6 см.</w:t>
      </w:r>
    </w:p>
    <w:p w14:paraId="510B82C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</w:t>
      </w:r>
    </w:p>
    <w:p w14:paraId="41A4D60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я - левый край грудины;</w:t>
      </w:r>
    </w:p>
    <w:p w14:paraId="6BB373D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- 2 см кнутри от левой среднеключичной линии;</w:t>
      </w:r>
    </w:p>
    <w:p w14:paraId="5E6F691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в IV межреберье;</w:t>
      </w:r>
    </w:p>
    <w:p w14:paraId="731EEED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82 уд\ мин. Пульс ритмичный , удовлетворительного наполнения.</w:t>
      </w:r>
    </w:p>
    <w:p w14:paraId="04BCBDD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А/Д ( на правой и левой руках) - 140/100 мм рт.ст.</w:t>
      </w:r>
    </w:p>
    <w:p w14:paraId="57CC9D8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5FC4208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</w:t>
      </w:r>
      <w:r>
        <w:rPr>
          <w:rFonts w:ascii="Times New Roman CYR" w:hAnsi="Times New Roman CYR" w:cs="Times New Roman CYR"/>
          <w:sz w:val="28"/>
          <w:szCs w:val="28"/>
        </w:rPr>
        <w:t xml:space="preserve">, обложен беловатым налетом. Живот симметричный, в акте дыхания участвует. При пальпации мягкий, безболезненный. Аускультативно выслушиваются нормальные кишечные шумы. Стул 1 раз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день, оформленный.</w:t>
      </w:r>
    </w:p>
    <w:p w14:paraId="021FD44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Печень, селезенка не пальпируются. Симптомы Ортнера, Мер</w:t>
      </w:r>
      <w:r>
        <w:rPr>
          <w:rFonts w:ascii="Times New Roman CYR" w:hAnsi="Times New Roman CYR" w:cs="Times New Roman CYR"/>
          <w:sz w:val="28"/>
          <w:szCs w:val="28"/>
        </w:rPr>
        <w:t>фи, отритацельны с обеих сторон. Почки не пальпируются.</w:t>
      </w:r>
    </w:p>
    <w:p w14:paraId="1A1E577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190F581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самостоятельное, моча светлая. Симптом Пастернацкого отрицательный с обеих сторон</w:t>
      </w:r>
    </w:p>
    <w:p w14:paraId="7CB42B1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26E7354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пальпаторно не увеличена.</w:t>
      </w:r>
    </w:p>
    <w:p w14:paraId="0EF2D52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14E8318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</w:t>
      </w:r>
      <w:r>
        <w:rPr>
          <w:rFonts w:ascii="Times New Roman CYR" w:hAnsi="Times New Roman CYR" w:cs="Times New Roman CYR"/>
          <w:sz w:val="28"/>
          <w:szCs w:val="28"/>
        </w:rPr>
        <w:t>нание ясное. Больной адекватен, контактен, ориентирован. Патологии чувствительной и двигательной сфер нет.localis приемного отделения</w:t>
      </w:r>
    </w:p>
    <w:p w14:paraId="2ABFF0C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вынужденное: на спине на каталке. Левая нижняя конечность ротирована кнаружи.</w:t>
      </w:r>
    </w:p>
    <w:p w14:paraId="20844CF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травмы определяются след</w:t>
      </w:r>
      <w:r>
        <w:rPr>
          <w:rFonts w:ascii="Times New Roman CYR" w:hAnsi="Times New Roman CYR" w:cs="Times New Roman CYR"/>
          <w:sz w:val="28"/>
          <w:szCs w:val="28"/>
        </w:rPr>
        <w:t>ующие симптомы:</w:t>
      </w:r>
    </w:p>
    <w:p w14:paraId="0E88AD2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локальная болезненность в области левого тазобедренного сустава; невозможность движения в левом тазобедренном суставе из-за боли; видимая деформация области левого тазобедренного сустава; отек в области поврежденного сустава; укорочение лев</w:t>
      </w:r>
      <w:r>
        <w:rPr>
          <w:rFonts w:ascii="Times New Roman CYR" w:hAnsi="Times New Roman CYR" w:cs="Times New Roman CYR"/>
          <w:sz w:val="28"/>
          <w:szCs w:val="28"/>
        </w:rPr>
        <w:t>ой нижней конечности (изменение абсолютной длины конечности).</w:t>
      </w:r>
    </w:p>
    <w:p w14:paraId="2C68088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адекватного обезболивания были выявлены следующие симптомы: патологическая подвижность ниже межвертельной линии; крепитация костных отломков; укорочение конечности;</w:t>
      </w:r>
    </w:p>
    <w:p w14:paraId="2E1B64C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ный диагноз: закрытый чрезвертельный перелом левой бедренной кости.localis на момент курации: состояние удовлетворительное, послеоперационный период, положение на функциональной кровати, сохраняются ноющие боли в левой нижней конечности, активные движения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ограничены болью, самостоятельно поднять ногу не может, нога сгибается в коленной суставе - симптом «прилипшей пятки», пульсация артерий нижней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конечности сохранена (а.dorsalis pedis, a. tibialis post.), нейроваскулярной патологии в левой стопе нет. Пациен</w:t>
      </w:r>
      <w:r>
        <w:rPr>
          <w:rFonts w:ascii="Times New Roman CYR" w:hAnsi="Times New Roman CYR" w:cs="Times New Roman CYR"/>
          <w:sz w:val="28"/>
          <w:szCs w:val="28"/>
        </w:rPr>
        <w:t>тка активизирована сидя на краю кровати.</w:t>
      </w:r>
    </w:p>
    <w:p w14:paraId="6BF6024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3464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796BC07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3C20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31F6E83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Б/х анализ крови, коагулограмма</w:t>
      </w:r>
    </w:p>
    <w:p w14:paraId="6836B0B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мочи</w:t>
      </w:r>
    </w:p>
    <w:p w14:paraId="15261B3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R-графия левого тазобедренного сустава в прямой и боковой проекции, грудной клетки</w:t>
      </w:r>
    </w:p>
    <w:p w14:paraId="71EE284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588C00D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терапевта</w:t>
      </w:r>
    </w:p>
    <w:p w14:paraId="0E08F1E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3F9F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</w:t>
      </w:r>
      <w:r>
        <w:rPr>
          <w:rFonts w:ascii="Times New Roman CYR" w:hAnsi="Times New Roman CYR" w:cs="Times New Roman CYR"/>
          <w:sz w:val="28"/>
          <w:szCs w:val="28"/>
        </w:rPr>
        <w:t>ты исследований</w:t>
      </w:r>
    </w:p>
    <w:p w14:paraId="4D0844A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F8E8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 7.04.2012- 99 г/л</w:t>
      </w:r>
    </w:p>
    <w:p w14:paraId="0E4C415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- 4.93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¹²/</w:t>
      </w:r>
      <w:r>
        <w:rPr>
          <w:rFonts w:ascii="Times New Roman CYR" w:hAnsi="Times New Roman CYR" w:cs="Times New Roman CYR"/>
          <w:sz w:val="28"/>
          <w:szCs w:val="28"/>
        </w:rPr>
        <w:t>л</w:t>
      </w:r>
    </w:p>
    <w:p w14:paraId="1E736E1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- 10.6 тыс.\мкл</w:t>
      </w:r>
    </w:p>
    <w:p w14:paraId="4D5326C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 палочкоядерные - 7%, сегментоядерные - 63%</w:t>
      </w:r>
    </w:p>
    <w:p w14:paraId="0A03392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- 24%</w:t>
      </w:r>
    </w:p>
    <w:p w14:paraId="38B50C2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- 6%</w:t>
      </w:r>
    </w:p>
    <w:p w14:paraId="149FEC5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- 15мм/ч</w:t>
      </w:r>
    </w:p>
    <w:p w14:paraId="563B8E7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анемия, лейкоцитоз</w:t>
      </w:r>
    </w:p>
    <w:p w14:paraId="45D54D8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</w:t>
      </w:r>
      <w:r>
        <w:rPr>
          <w:rFonts w:ascii="Times New Roman CYR" w:hAnsi="Times New Roman CYR" w:cs="Times New Roman CYR"/>
          <w:sz w:val="28"/>
          <w:szCs w:val="28"/>
        </w:rPr>
        <w:t>из крови: 7.04.2012</w:t>
      </w:r>
    </w:p>
    <w:p w14:paraId="230C669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- 73г/л</w:t>
      </w:r>
    </w:p>
    <w:p w14:paraId="2DC8CFA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6,0 ммоль\л</w:t>
      </w:r>
    </w:p>
    <w:p w14:paraId="0BD30BD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 - 4.8г/дл</w:t>
      </w:r>
    </w:p>
    <w:p w14:paraId="3A7B011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- 17,2 ммоль\л</w:t>
      </w:r>
    </w:p>
    <w:p w14:paraId="1BE5A71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АлАТ - 14 ед/л</w:t>
      </w:r>
    </w:p>
    <w:p w14:paraId="5448387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- 21 ед/л</w:t>
      </w:r>
    </w:p>
    <w:p w14:paraId="71AABA3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78 мкмоль\л</w:t>
      </w:r>
    </w:p>
    <w:p w14:paraId="3DB5D3E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- 4,70 ммоль\л</w:t>
      </w:r>
    </w:p>
    <w:p w14:paraId="038F003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пределах нормы</w:t>
      </w:r>
    </w:p>
    <w:p w14:paraId="2006FEE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7.04.2012</w:t>
      </w:r>
    </w:p>
    <w:p w14:paraId="476E29C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</w:t>
      </w:r>
      <w:r>
        <w:rPr>
          <w:rFonts w:ascii="Times New Roman CYR" w:hAnsi="Times New Roman CYR" w:cs="Times New Roman CYR"/>
          <w:sz w:val="28"/>
          <w:szCs w:val="28"/>
        </w:rPr>
        <w:tab/>
        <w:t>24,7 сек</w:t>
      </w:r>
    </w:p>
    <w:p w14:paraId="684692A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отромбиновый индекс</w:t>
      </w:r>
      <w:r>
        <w:rPr>
          <w:rFonts w:ascii="Times New Roman CYR" w:hAnsi="Times New Roman CYR" w:cs="Times New Roman CYR"/>
          <w:sz w:val="28"/>
          <w:szCs w:val="28"/>
        </w:rPr>
        <w:tab/>
        <w:t>87,5%</w:t>
      </w:r>
    </w:p>
    <w:p w14:paraId="76753A8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Междунар. норм. отношение</w:t>
      </w:r>
      <w:r>
        <w:rPr>
          <w:rFonts w:ascii="Times New Roman CYR" w:hAnsi="Times New Roman CYR" w:cs="Times New Roman CYR"/>
          <w:sz w:val="28"/>
          <w:szCs w:val="28"/>
        </w:rPr>
        <w:tab/>
        <w:t>1,10</w:t>
      </w:r>
    </w:p>
    <w:p w14:paraId="0A5344C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Тромбиновое время</w:t>
      </w:r>
      <w:r>
        <w:rPr>
          <w:rFonts w:ascii="Times New Roman CYR" w:hAnsi="Times New Roman CYR" w:cs="Times New Roman CYR"/>
          <w:sz w:val="28"/>
          <w:szCs w:val="28"/>
        </w:rPr>
        <w:tab/>
        <w:t>15,9 сек</w:t>
      </w:r>
    </w:p>
    <w:p w14:paraId="37826A5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Протромбиновое время</w:t>
      </w:r>
      <w:r>
        <w:rPr>
          <w:rFonts w:ascii="Times New Roman CYR" w:hAnsi="Times New Roman CYR" w:cs="Times New Roman CYR"/>
          <w:sz w:val="28"/>
          <w:szCs w:val="28"/>
        </w:rPr>
        <w:tab/>
        <w:t>12,2 сек</w:t>
      </w:r>
    </w:p>
    <w:p w14:paraId="2135B87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пределах нормы</w:t>
      </w:r>
    </w:p>
    <w:p w14:paraId="24F162B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мочи 7.04.2012</w:t>
      </w:r>
    </w:p>
    <w:p w14:paraId="5B6447D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</w:t>
      </w:r>
    </w:p>
    <w:p w14:paraId="3124E2A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Кислотность 5,5</w:t>
      </w:r>
    </w:p>
    <w:p w14:paraId="6F1777C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полная</w:t>
      </w:r>
    </w:p>
    <w:p w14:paraId="725A209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 - 1005</w:t>
      </w:r>
    </w:p>
    <w:p w14:paraId="06A06BD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</w:t>
      </w:r>
      <w:r>
        <w:rPr>
          <w:rFonts w:ascii="Times New Roman CYR" w:hAnsi="Times New Roman CYR" w:cs="Times New Roman CYR"/>
          <w:sz w:val="28"/>
          <w:szCs w:val="28"/>
        </w:rPr>
        <w:t>- нет</w:t>
      </w:r>
    </w:p>
    <w:p w14:paraId="5354DE4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нет</w:t>
      </w:r>
    </w:p>
    <w:p w14:paraId="79DF5FB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 нет</w:t>
      </w:r>
    </w:p>
    <w:p w14:paraId="096701B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2 мг\л</w:t>
      </w:r>
    </w:p>
    <w:p w14:paraId="4FB9790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нет</w:t>
      </w:r>
    </w:p>
    <w:p w14:paraId="19661B6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эпителиальные клетки - немного</w:t>
      </w:r>
    </w:p>
    <w:p w14:paraId="7D3607E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 умеренное количество</w:t>
      </w:r>
    </w:p>
    <w:p w14:paraId="1CDAC9D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 - нет</w:t>
      </w:r>
    </w:p>
    <w:p w14:paraId="107E268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микрогематурия</w:t>
      </w:r>
    </w:p>
    <w:p w14:paraId="5298F8A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7.04.2012</w:t>
      </w:r>
    </w:p>
    <w:p w14:paraId="5189442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Синусовый ритм. Горизонтальная ЭОС. ЧСС - 80 в мин. Диффузные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</w:t>
      </w:r>
      <w:r>
        <w:rPr>
          <w:rFonts w:ascii="Times New Roman CYR" w:hAnsi="Times New Roman CYR" w:cs="Times New Roman CYR"/>
          <w:sz w:val="28"/>
          <w:szCs w:val="28"/>
        </w:rPr>
        <w:t>ения миокарда.</w:t>
      </w:r>
    </w:p>
    <w:p w14:paraId="1A07E88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R-графия</w:t>
      </w:r>
    </w:p>
    <w:p w14:paraId="3C6F650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</w:t>
      </w:r>
      <w:r>
        <w:rPr>
          <w:rFonts w:ascii="Times New Roman CYR" w:hAnsi="Times New Roman CYR" w:cs="Times New Roman CYR"/>
          <w:sz w:val="28"/>
          <w:szCs w:val="28"/>
        </w:rPr>
        <w:tab/>
        <w:t>Грудной клетки 7.04.2012</w:t>
      </w:r>
    </w:p>
    <w:p w14:paraId="1883479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Легочные поля прозрачны, корни не расширены. Синусы свободны.</w:t>
      </w:r>
    </w:p>
    <w:p w14:paraId="7F5E060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брюшной полости без патологий.</w:t>
      </w:r>
    </w:p>
    <w:p w14:paraId="55193D4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Очаговых и инфильтративных теней не выявлено. Легочный рисунок с пневмосклеротическим компонентом. Кор</w:t>
      </w:r>
      <w:r>
        <w:rPr>
          <w:rFonts w:ascii="Times New Roman CYR" w:hAnsi="Times New Roman CYR" w:cs="Times New Roman CYR"/>
          <w:sz w:val="28"/>
          <w:szCs w:val="28"/>
        </w:rPr>
        <w:t>ни легких структурны, уплотнены. Купоны диафрагмы четкие, расположены обычно, наружные синусы свободны. Тень сердца расширена в поперечнике, талия сохранена, аорта уплотнена.</w:t>
      </w:r>
    </w:p>
    <w:p w14:paraId="4450189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Пневмосклероз. Изменения сердца, аорты.</w:t>
      </w:r>
    </w:p>
    <w:p w14:paraId="4FCB5BB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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Рентгенография костей таза </w:t>
      </w:r>
      <w:r>
        <w:rPr>
          <w:rFonts w:ascii="Times New Roman CYR" w:hAnsi="Times New Roman CYR" w:cs="Times New Roman CYR"/>
          <w:sz w:val="28"/>
          <w:szCs w:val="28"/>
        </w:rPr>
        <w:t>7.04.2012</w:t>
      </w:r>
    </w:p>
    <w:p w14:paraId="478ABB5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чрезвертельный перелом левой бедренной кости со смещением.</w:t>
      </w:r>
    </w:p>
    <w:p w14:paraId="30430C5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Консультация терапевта:</w:t>
      </w:r>
    </w:p>
    <w:p w14:paraId="173C735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слабость. Тоны сердца приглушены, ЧСС 80 в мин. Артериальное давление 155/90 мм рт.ст. данных за очаговую патологию нет</w:t>
      </w:r>
    </w:p>
    <w:p w14:paraId="0521AA6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ИБС. Атеро</w:t>
      </w:r>
      <w:r>
        <w:rPr>
          <w:rFonts w:ascii="Times New Roman CYR" w:hAnsi="Times New Roman CYR" w:cs="Times New Roman CYR"/>
          <w:sz w:val="28"/>
          <w:szCs w:val="28"/>
        </w:rPr>
        <w:t>склеротический кардиосклероз, НК 1ст, артериальная гипертония, атеросклероз сосудов головного мозга, язвенная болезнь двенадцатиперстной кишки вне обострения, анемия (по данным общего анализа крови от 7.04.2012)</w:t>
      </w:r>
    </w:p>
    <w:p w14:paraId="7791C93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Назначения: Эналаприл 2,5 мг при АД выше 150</w:t>
      </w:r>
      <w:r>
        <w:rPr>
          <w:rFonts w:ascii="Times New Roman CYR" w:hAnsi="Times New Roman CYR" w:cs="Times New Roman CYR"/>
          <w:sz w:val="28"/>
          <w:szCs w:val="28"/>
        </w:rPr>
        <w:t>/90 мм рт.ст.</w:t>
      </w:r>
    </w:p>
    <w:p w14:paraId="2EE1207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- закрытый чрезвертельный перелом левой бедренной кости со смещением. ИБС. Атеросклеротический кардиосклероз, НК 1ст, артериальная гипертония, атеросклероз сосудов головного мозга, язвенная болезнь двенадцатиперстной кишки вне обостре</w:t>
      </w:r>
      <w:r>
        <w:rPr>
          <w:rFonts w:ascii="Times New Roman CYR" w:hAnsi="Times New Roman CYR" w:cs="Times New Roman CYR"/>
          <w:sz w:val="28"/>
          <w:szCs w:val="28"/>
        </w:rPr>
        <w:t>ния, анемия.</w:t>
      </w:r>
    </w:p>
    <w:p w14:paraId="0DA84FA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хирургическое лечение ( репозиция костных отломков, остеосинтез шейки левой бедренной кости ).</w:t>
      </w:r>
    </w:p>
    <w:p w14:paraId="0D037C6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835A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Показано лечение:</w:t>
      </w:r>
    </w:p>
    <w:p w14:paraId="70BE8D3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CA9D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Закрытая репозиция, интрамедуллярный остеосинтез левой бедренной кости проксимальным бедренным штифтом без рассве</w:t>
      </w:r>
      <w:r>
        <w:rPr>
          <w:rFonts w:ascii="Times New Roman CYR" w:hAnsi="Times New Roman CYR" w:cs="Times New Roman CYR"/>
          <w:sz w:val="28"/>
          <w:szCs w:val="28"/>
        </w:rPr>
        <w:t>рливания с блокированием.</w:t>
      </w:r>
    </w:p>
    <w:p w14:paraId="074C406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(SYNTHES, PFNA 240, d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130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134F51B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 операции</w:t>
      </w:r>
    </w:p>
    <w:p w14:paraId="64FF7A7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до операции: закрытый чрезвертельный перелом левой бедренной кости со смещением. ИБС. Атеросклеротический кардиосклероз, НК 1ст, артериальная гипертония, атеросклероз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судов головного мозга, язвенная болезнь 12-п кишки вне обострения, анемия</w:t>
      </w:r>
    </w:p>
    <w:p w14:paraId="380A8AB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Обезболивание: спинальная анестезия</w:t>
      </w:r>
    </w:p>
    <w:p w14:paraId="077853A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Закрытая репозиция, интрамедуллярный остеосинтез левой бедренной кости проксимальным бедренным штифтом без рассверливания с блокированием.</w:t>
      </w:r>
    </w:p>
    <w:p w14:paraId="2E2D872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(SYNTHE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S, PFNA 240, d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130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23A6D57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Дата: 13.04.2012</w:t>
      </w:r>
    </w:p>
    <w:p w14:paraId="5256DD3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на ортопедическом столе на правом боку.</w:t>
      </w:r>
    </w:p>
    <w:p w14:paraId="697245C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Операционное поле обработано раствором антисептика. Выполнен линейный продольно расположенный разрез кожи в левой надвертельной области размером 6 см. Тупым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стрым путём выполнен послойный доступ к большому вертелу. По направляющей спице сформирован развёрткой доступ в костно-мозговой канал бедренной кости. Введен проксимальный бедренный штифт с одномоментной репозицией отломков. Под контролем электронно-оптиче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преобразователя через линейный разрез в подвертельной области размером 3 см по направляющей спице введено спиральное лезвие в шейку и головку бедренной кости. Произведено дистальное блокирование винтом методом свободной руки из отдельного доступа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 см по наружной поверхности бедра в нижней трети. Под контролем ЭОП установлен запирающий колпачок. Выполнен гемостаз, раны обработаны Растворами антисептиков, послойно зашиты. Наложены асептические повязки..: Sol.Relanii 10%-4,0 ml. t. d. N.1.S. в/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однократно.: Sol.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Tramali 5%-2,0ml. t. d. N.1</w:t>
      </w:r>
    </w:p>
    <w:p w14:paraId="5FEC9EB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D.S. в/м однократно</w:t>
      </w:r>
    </w:p>
    <w:p w14:paraId="1392ADA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Послеоперационное рентгенологическое исследование 13.04.12</w:t>
      </w:r>
    </w:p>
    <w:p w14:paraId="7D1B9B5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после закрытой репозиции, интрамедуллярного остеосинтеза левой бедренной кости проксимальным бедренным штифтом без расс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верливания с блокированием. Стояние отломков •удовлетворительное.</w:t>
      </w:r>
    </w:p>
    <w:p w14:paraId="2723CFC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лечение:.: Enalaprili 2,5.t.d. N. 10 in tabulettis. Принимать по 1 таблетке при АД выше 150/90 мм рт.ст.</w:t>
      </w:r>
    </w:p>
    <w:p w14:paraId="23E7819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Phenazepami 0,5.t.d. N. 30 in tabulettis</w:t>
      </w:r>
    </w:p>
    <w:p w14:paraId="0362D4A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Принимать по 1 табле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тке перед сном</w:t>
      </w:r>
    </w:p>
    <w:p w14:paraId="01849B8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Solutionis Analgini 50% - 4,0 ml.t.d. N. 10 in ampullis</w:t>
      </w:r>
    </w:p>
    <w:p w14:paraId="574F5ED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внутримышечно 2 раза в день</w:t>
      </w:r>
    </w:p>
    <w:p w14:paraId="1AF70F7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наблюдений</w:t>
      </w:r>
    </w:p>
    <w:p w14:paraId="1318281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</w:t>
      </w:r>
    </w:p>
    <w:p w14:paraId="20C78DA5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день после операции</w:t>
      </w:r>
    </w:p>
    <w:p w14:paraId="2291B3C2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боль в левом бедре</w:t>
      </w:r>
    </w:p>
    <w:p w14:paraId="4AA9D18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больного удовлетворительное. Температура 37,4. Рана заживает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вичным натяжением.</w:t>
      </w:r>
    </w:p>
    <w:p w14:paraId="6FD7D66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и слизистые обычной окраски. Язык влажный. Живот мягкий , безболезненный. Гемодинамические и дыхательные параметры в пределах нормы. ЧСС - 80 в мин. А/Д - 120/70 мм рт.ст.</w:t>
      </w:r>
    </w:p>
    <w:p w14:paraId="4649D7C8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везикулярное, проводится во все отделы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ких.</w:t>
      </w:r>
    </w:p>
    <w:p w14:paraId="19E7F8E3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Физиологические отправления в норме.localis: сосудистых и чувствительных нарушений в правой ноге нет. Отек левого бедра умеренного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характера. Послеоперационная рана левого бедра спокойная, швы лежат хорошо.</w:t>
      </w:r>
    </w:p>
    <w:p w14:paraId="7343DF2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</w:t>
      </w:r>
    </w:p>
    <w:p w14:paraId="0DD4A7F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больного с положительной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намикой. Жалоб нет. По органам и системам без особенностей. Гемодинамические и дыхательные параметры в пределах нормы. Физиологические отправления в норме.</w:t>
      </w:r>
    </w:p>
    <w:p w14:paraId="323CB5F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Планируется проведение проведение реабилитационных мероприятий - массаж.</w:t>
      </w:r>
    </w:p>
    <w:p w14:paraId="5E1E0C5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Ортопедический статус: повя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зка на послеоперационной ране чистая, сухая, удалена, края послеоперационной раны спокойные, швы состоятельные. Рана обработана растворами антисептиков, наложена асептическая повязка. Сосудистых и неврологических нарушений в левой стопе нет, отёк мягких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аней левого бедра и голени. Пациентка активизирована сидя на краю постели.</w:t>
      </w:r>
    </w:p>
    <w:p w14:paraId="41CC3B4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Рекомендована противовоспалительная, гипотензивная терапия, ЛФК.</w:t>
      </w:r>
    </w:p>
    <w:p w14:paraId="5309D15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</w:t>
      </w:r>
    </w:p>
    <w:p w14:paraId="3AB05D81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больного удовлетворительное. Жалобы на умеренные боли в области левого тазобедренного сустава при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агрузке.</w:t>
      </w:r>
    </w:p>
    <w:p w14:paraId="1AFFFD7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и слизисты обычной окраски. Язык влажный. Живот мягкий, безболезненный. Гемодинамические и дыхательные параметра в пределах нормы. ЧСС - 75 в мин.А/Д - 130/85 мм рт.ст.</w:t>
      </w:r>
    </w:p>
    <w:p w14:paraId="69ABDC1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везикулярное, хрипов нет. ЧД - 18 в мин.</w:t>
      </w:r>
    </w:p>
    <w:p w14:paraId="0127C6C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Дизурии 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Симптом Пастернацкого отрицательный с обеих сторон.</w:t>
      </w:r>
    </w:p>
    <w:p w14:paraId="6E01D1B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левого тазобедренного сустава (7.04.12)</w:t>
      </w:r>
    </w:p>
    <w:p w14:paraId="56D7BC1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левого тазобедренного сустава (13.04.12)</w:t>
      </w:r>
    </w:p>
    <w:p w14:paraId="2D56A1F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ВЫПИСНОЙ ЭПИКРИЗ-</w:t>
      </w:r>
    </w:p>
    <w:p w14:paraId="6F90F0C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Пациентка находится в клинике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7.04.2012</w:t>
      </w:r>
    </w:p>
    <w:p w14:paraId="2672C16A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Диагноз: Закрытый чрезвертельный перелом левой бедренной кости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смещением. ИБС: атеросклеротический кардиосклероз. НК 1. Атеросклероз сосудов головного мозга. Артериальная гипертония. Язвенная болезнь двенадцатиперстной кишки вне обострения.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онический гастрит вне обострения. Анемия</w:t>
      </w:r>
    </w:p>
    <w:p w14:paraId="1B72CA5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словам больной, травма была получена 07.04.12 при падении с упором на область верхней трети левой бедренной кости с высоты собственного роста. На месте получения травмы первой помощи оказано не было. Больная была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доставлена в травматологический пункт, где было выполнено обезболивание (Кетанов, в\м), Rg-графия и поставлен диагноз «Закрытый перелом шейки бедра». Больная на скорой помощи была отправлена в стационар ГКБ № 67 без транспортной иммобилизации, где был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твержден диагноз. Наложено скелетное вытяжение за бугристость левой большеберцовой кости.</w:t>
      </w:r>
    </w:p>
    <w:p w14:paraId="1DCA16D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поступлении: положение вынужденное: на спине на каталке. Левая нижняя конечность ротирована кнаружи. Симптомы: локальная болезненность в области левого тазобедрен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сустава; невозможность движения в левом тазобедренном суставе из-за боли; видимая деформация области левого тазобедренного сустава; отек в области поврежденного сустава; укорочение левой нижней конечности (изменение абсолютной длины конечности).</w:t>
      </w:r>
    </w:p>
    <w:p w14:paraId="6CDC2E9E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проведения адекватного обезболивания были выявлены следующие симптомы: патологическая подвижность ниже межвертельной линии; крепитация костных отломков; укорочение конечности.</w:t>
      </w:r>
    </w:p>
    <w:p w14:paraId="55F559C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Выполнено оперативное лечение: Закрытая репозиция, интрамедуллярный остеосинтез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левой бедренной кости проксимальным бедренным штифтом без рассверливания с блокированием. (SYNTHES, PFNA 240, d 10 мм, 130о) 13.04.2012г. Послеоперационных осложнений не возникло. Рана заживала первичным натяжением.</w:t>
      </w:r>
    </w:p>
    <w:p w14:paraId="40824D8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время пребывания в клинике в состоян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пациенки отмечена следующая динамика: болевой синдром значительно купирован, отёк спадает.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Среди показателей лабораторных отмечена анемия. Проводимое лечение даёт результаты, хорошо переносится пациентом. Планируется активизация пациента.</w:t>
      </w:r>
    </w:p>
    <w:p w14:paraId="61E6431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терапевтом.</w:t>
      </w:r>
    </w:p>
    <w:p w14:paraId="59A9730B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Рекомендовано:</w:t>
      </w:r>
    </w:p>
    <w:p w14:paraId="54AF601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Наблюдение травматологом по месту жительства</w:t>
      </w:r>
    </w:p>
    <w:p w14:paraId="670605D4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Таблетированные анальгетики при болях (кетанов, пенталгин и др.)</w:t>
      </w:r>
    </w:p>
    <w:p w14:paraId="6D1A8E0C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Активизация- присаживаться в постели, вставать на ноги с ходунками, дыхательная гимнастика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мента</w:t>
      </w:r>
    </w:p>
    <w:p w14:paraId="2EC8621D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Ходьба с 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унками без нагрузки на правую ногу в течение 1-2-х мес. после травмы. Далее - начало дозированной нагрузки на правую ногу с и переходом на полную нагрузку по мере стихания болевого синдрома</w:t>
      </w:r>
    </w:p>
    <w:p w14:paraId="5868C0D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Эластическое бинтование нижних конечностей,</w:t>
      </w:r>
    </w:p>
    <w:p w14:paraId="45BAA47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прием Тромбо-асс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50 мг раз в день 4-5 мес</w:t>
      </w:r>
    </w:p>
    <w:p w14:paraId="24443117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Эналаприл 1О мг 2 раза в день</w:t>
      </w:r>
    </w:p>
    <w:p w14:paraId="671BFA3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«Морской кальций биобаланс» по 1 таблетке 3 раза в день</w:t>
      </w:r>
    </w:p>
    <w:p w14:paraId="375C3A40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Массаж нижних конечностей, ЛФК</w:t>
      </w:r>
    </w:p>
    <w:p w14:paraId="68336A49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Санаторно-курортное лечение</w:t>
      </w:r>
    </w:p>
    <w:p w14:paraId="178165D6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C8B1F" w14:textId="77777777" w:rsidR="00000000" w:rsidRDefault="0012040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Используемая литература:</w:t>
      </w:r>
    </w:p>
    <w:p w14:paraId="79E20FEE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закрытый чрезвертельный перелом бедренный</w:t>
      </w:r>
    </w:p>
    <w:p w14:paraId="708A1E56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«Тр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авматология и ортопедия» под редакцией Г.М. Кавалерского</w:t>
      </w:r>
    </w:p>
    <w:p w14:paraId="7DBAB343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Москва «Медицина» 2005г.</w:t>
      </w:r>
    </w:p>
    <w:p w14:paraId="7E7C1270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.Р.Саймон «Неотложная ортопедия конечностей». Перевод</w:t>
      </w:r>
    </w:p>
    <w:p w14:paraId="78DC51B0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А.Р.Мареева. Москва «Медицина» 1998</w:t>
      </w:r>
    </w:p>
    <w:p w14:paraId="3736C8A5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.А.С.Краснов В.В. Аршин «Травматология»</w:t>
      </w:r>
    </w:p>
    <w:p w14:paraId="4BBC3796" w14:textId="77777777" w:rsidR="00000000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Москва «Феникс» 1998</w:t>
      </w:r>
    </w:p>
    <w:p w14:paraId="0EAD4093" w14:textId="77777777" w:rsidR="00120409" w:rsidRDefault="0012040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Лекционный материал</w:t>
      </w:r>
    </w:p>
    <w:sectPr w:rsidR="001204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0"/>
    <w:rsid w:val="00120409"/>
    <w:rsid w:val="00E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51B27"/>
  <w14:defaultImageDpi w14:val="0"/>
  <w15:docId w15:val="{287ED669-66C0-4696-BD97-5A3C10E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2328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2025-01-24T21:24:00Z</dcterms:created>
  <dcterms:modified xsi:type="dcterms:W3CDTF">2025-01-24T21:24:00Z</dcterms:modified>
</cp:coreProperties>
</file>