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BE7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0EE10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DADF8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BDCA5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07F0A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A70A8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4CE10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616B5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5F990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7DC89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85A4D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11D7B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8CB0B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64294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14:paraId="64908FF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ЗНАЧЕНИЕ ВИТАМИНОВ</w:t>
      </w:r>
    </w:p>
    <w:p w14:paraId="18EFC44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49D7E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ВЕДЕНИЕ</w:t>
      </w:r>
    </w:p>
    <w:p w14:paraId="48ED437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40FD3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выбранная для реферата достаточно актуальная так как, без витаминов обеспечить полноценное здоровье совершенно невозможно. Потребность в витаминах, в организме человека постоянна и в зависимости от врем</w:t>
      </w:r>
      <w:r>
        <w:rPr>
          <w:rFonts w:ascii="Times New Roman CYR" w:hAnsi="Times New Roman CYR" w:cs="Times New Roman CYR"/>
          <w:sz w:val="28"/>
          <w:szCs w:val="28"/>
        </w:rPr>
        <w:t>ени года она проявляется по разному.</w:t>
      </w:r>
    </w:p>
    <w:p w14:paraId="453E5B6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Весной в организме человека проявляется недостаток некоторых витаминов, особенно витамина С, который в значительных количествах содержится в свежих овощах и фруктах.</w:t>
      </w:r>
    </w:p>
    <w:p w14:paraId="0444678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лето и осень организм в определенной степени насыщ</w:t>
      </w:r>
      <w:r>
        <w:rPr>
          <w:rFonts w:ascii="Times New Roman CYR" w:hAnsi="Times New Roman CYR" w:cs="Times New Roman CYR"/>
          <w:sz w:val="28"/>
          <w:szCs w:val="28"/>
        </w:rPr>
        <w:t>ается витаминами (например, запас витамина С в печени может сохраняться и расходоваться в течение 2-6 месяцев). За зимние месяцы, если не было необходимого дополнительного поступления, эти запасы истощаются и наступает так называемый гиповитаминоз, т.е. не</w:t>
      </w:r>
      <w:r>
        <w:rPr>
          <w:rFonts w:ascii="Times New Roman CYR" w:hAnsi="Times New Roman CYR" w:cs="Times New Roman CYR"/>
          <w:sz w:val="28"/>
          <w:szCs w:val="28"/>
        </w:rPr>
        <w:t>достаточность одного или нескольких витаминов в организме человека.</w:t>
      </w:r>
    </w:p>
    <w:p w14:paraId="4F43ED2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играют очень важную роль в процессах усвоения пищевых веществ и во многих биохимических реакциях организма. Большая часть витаминов поступает с пищей, некоторые из них синтезируют</w:t>
      </w:r>
      <w:r>
        <w:rPr>
          <w:rFonts w:ascii="Times New Roman CYR" w:hAnsi="Times New Roman CYR" w:cs="Times New Roman CYR"/>
          <w:sz w:val="28"/>
          <w:szCs w:val="28"/>
        </w:rPr>
        <w:t>ся микробной флорой кишечника и всасываются в кровь, поэтому даже при отсутствии таких витаминов в пище организм не испытывает в них потребности.</w:t>
      </w:r>
    </w:p>
    <w:p w14:paraId="7BEE8FF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витамины быстро разрушаются, и не накапливаются в организме в нужных количествах, поэтому человек нужда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в постоянном поступлении их с пищей. Это в особенности относится к витаминам 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A16E96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времени известно и изучено около 30 витаминов.</w:t>
      </w:r>
    </w:p>
    <w:p w14:paraId="2C04DE1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обеспечению здоровья человека причастны около 20 из них.</w:t>
      </w:r>
    </w:p>
    <w:p w14:paraId="51C8479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F005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ЗНАЧЕНИЕ ВИТАМИНОВ</w:t>
      </w:r>
    </w:p>
    <w:p w14:paraId="3C6BC71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DC1A8E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</w:t>
      </w:r>
      <w:r>
        <w:rPr>
          <w:rFonts w:ascii="Times New Roman CYR" w:hAnsi="Times New Roman CYR" w:cs="Times New Roman CYR"/>
          <w:sz w:val="28"/>
          <w:szCs w:val="28"/>
        </w:rPr>
        <w:t>, группа незаменимых для организма человека и животных органических соединений, обладающих очень высокой биологической активностью, присутствующих в ничтожных количествах в продуктах питания, но имеющих огромное значение для нормального обмена веществ и жи</w:t>
      </w:r>
      <w:r>
        <w:rPr>
          <w:rFonts w:ascii="Times New Roman CYR" w:hAnsi="Times New Roman CYR" w:cs="Times New Roman CYR"/>
          <w:sz w:val="28"/>
          <w:szCs w:val="28"/>
        </w:rPr>
        <w:t>знедеятельности.</w:t>
      </w:r>
    </w:p>
    <w:p w14:paraId="59788C5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их количество поступает в организм с пищей, и только некоторые синтезируются в кишечнике обитающими в нём полезными микроорганизмами, однако и в этом случае их бывает не всегда достаточно. Современная научная информация свидетельс</w:t>
      </w:r>
      <w:r>
        <w:rPr>
          <w:rFonts w:ascii="Times New Roman CYR" w:hAnsi="Times New Roman CYR" w:cs="Times New Roman CYR"/>
          <w:sz w:val="28"/>
          <w:szCs w:val="28"/>
        </w:rPr>
        <w:t>твует об исключительно многообразном участии витаминов в процессе обеспечения жизнедеятельности человеческого организма. Одни из них являются обязательными компонентами ферментных систем и гормонов, регулирующих многочисленные этапы обмена веществ в органи</w:t>
      </w:r>
      <w:r>
        <w:rPr>
          <w:rFonts w:ascii="Times New Roman CYR" w:hAnsi="Times New Roman CYR" w:cs="Times New Roman CYR"/>
          <w:sz w:val="28"/>
          <w:szCs w:val="28"/>
        </w:rPr>
        <w:t>зме, другие являются исходным материалом для синтеза тканевых гормонов. Витамины в большой степени обеспечивают нормальное функционирование нервной системы, мышц и других органов и многих физиологических систем.</w:t>
      </w:r>
    </w:p>
    <w:p w14:paraId="00ABCB5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уровня витаминной обеспеченности питания </w:t>
      </w:r>
      <w:r>
        <w:rPr>
          <w:rFonts w:ascii="Times New Roman CYR" w:hAnsi="Times New Roman CYR" w:cs="Times New Roman CYR"/>
          <w:sz w:val="28"/>
          <w:szCs w:val="28"/>
        </w:rPr>
        <w:t>зависит уровень умственной и физической работоспособности, выносливости и устойчивости организма к влиянию неблагоприятных факторов внешней среды, включая инфекции и действия токсинов. В пищевых продуктах могут содержатся не только сами витамины, но и веще</w:t>
      </w:r>
      <w:r>
        <w:rPr>
          <w:rFonts w:ascii="Times New Roman CYR" w:hAnsi="Times New Roman CYR" w:cs="Times New Roman CYR"/>
          <w:sz w:val="28"/>
          <w:szCs w:val="28"/>
        </w:rPr>
        <w:t>ства-предшественники - провитамины, которые только после ряда превращений в организме становятся витаминами.</w:t>
      </w:r>
    </w:p>
    <w:p w14:paraId="59A42F6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нормального течения жизненно важных процессов в организме из-за длительного отсутствия в рационе того или иного витамина приводят к возни</w:t>
      </w:r>
      <w:r>
        <w:rPr>
          <w:rFonts w:ascii="Times New Roman CYR" w:hAnsi="Times New Roman CYR" w:cs="Times New Roman CYR"/>
          <w:sz w:val="28"/>
          <w:szCs w:val="28"/>
        </w:rPr>
        <w:t xml:space="preserve">кновению тяжёлых заболеваний, известных под общим названием авитаминозы. В настоящие время такие ситуации практически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встречаются. В редких случаях авитаминозы возможны в следствии заболеваний, результатом которых является прекращение всасывания витамин</w:t>
      </w:r>
      <w:r>
        <w:rPr>
          <w:rFonts w:ascii="Times New Roman CYR" w:hAnsi="Times New Roman CYR" w:cs="Times New Roman CYR"/>
          <w:sz w:val="28"/>
          <w:szCs w:val="28"/>
        </w:rPr>
        <w:t>а или его усиленное разрушение в желудочно-кишечном тракте.</w:t>
      </w:r>
    </w:p>
    <w:p w14:paraId="0ABC679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авитаминозов характерна выраженная клиническая картина со строго специфическими признаками. Достаточно распространённым явлением остаётся частичная витаминная недостаточность в той или иной ст</w:t>
      </w:r>
      <w:r>
        <w:rPr>
          <w:rFonts w:ascii="Times New Roman CYR" w:hAnsi="Times New Roman CYR" w:cs="Times New Roman CYR"/>
          <w:sz w:val="28"/>
          <w:szCs w:val="28"/>
        </w:rPr>
        <w:t>епени выраженности гиповитаминозы. Они протекают более легко, их проявления нечётки, менее выражены, к тому же существуют и скрытые формы такого состояния, когда ухудшается самочувствие и снижается работоспособность без каких либо характерных симптомов. Ра</w:t>
      </w:r>
      <w:r>
        <w:rPr>
          <w:rFonts w:ascii="Times New Roman CYR" w:hAnsi="Times New Roman CYR" w:cs="Times New Roman CYR"/>
          <w:sz w:val="28"/>
          <w:szCs w:val="28"/>
        </w:rPr>
        <w:t>спространённость явно выраженных гиповитаминозных состояний и их скрытых форм обусловлена многими причинами, но чаще всего - ориентацией индивидуального питания исключительно на удовлетворение вкусовых запросов без учёта конкретной значимости витаминов для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здоровья, потребностей в них организма и содержания их в продуктах питания, не говоря уже о последствии использования тех или иных приёмов кулинарной обработки, способных разрушать витамины.</w:t>
      </w:r>
    </w:p>
    <w:p w14:paraId="78DF5FA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учитывать, что гиповитаминозные состояния могут во</w:t>
      </w:r>
      <w:r>
        <w:rPr>
          <w:rFonts w:ascii="Times New Roman CYR" w:hAnsi="Times New Roman CYR" w:cs="Times New Roman CYR"/>
          <w:sz w:val="28"/>
          <w:szCs w:val="28"/>
        </w:rPr>
        <w:t>зникнуть при длительном или неправильном приёме антибиотиков, сульфаниламидов и других медицинских средств, которые подавляют деятельность полезной микрофлоры кишечника, синтезирующей существенные количества некоторых витаминов, либо непосредственно связыв</w:t>
      </w:r>
      <w:r>
        <w:rPr>
          <w:rFonts w:ascii="Times New Roman CYR" w:hAnsi="Times New Roman CYR" w:cs="Times New Roman CYR"/>
          <w:sz w:val="28"/>
          <w:szCs w:val="28"/>
        </w:rPr>
        <w:t>ающих и разрушающих витамины. Причиной гиповитаминозов может быть и повышенная потребность в витаминах при усиленной физической и умственной работе, при воздействии на организм неблагоприятных факторов.</w:t>
      </w:r>
    </w:p>
    <w:p w14:paraId="2C665CC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Таковыми могут быть переохлаждения, перегревания, стр</w:t>
      </w:r>
      <w:r>
        <w:rPr>
          <w:rFonts w:ascii="Times New Roman CYR" w:hAnsi="Times New Roman CYR" w:cs="Times New Roman CYR"/>
          <w:sz w:val="28"/>
          <w:szCs w:val="28"/>
        </w:rPr>
        <w:t xml:space="preserve">ессовые ситуации и т. п. Аналогично их причиной могут быть и физиологические состояния, предъявляющие к организму повышенные требования, например,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беременность и кормление ребёнка. Приём витаминов следует проводить в строгом соответствии с рекомендациями и</w:t>
      </w:r>
      <w:r>
        <w:rPr>
          <w:rFonts w:ascii="Times New Roman CYR" w:hAnsi="Times New Roman CYR" w:cs="Times New Roman CYR"/>
          <w:sz w:val="28"/>
          <w:szCs w:val="28"/>
        </w:rPr>
        <w:t>ли под контролем медицинских работников. Избыточное потребление пищевых продуктов, чрезвычайно богатых витаминами, или самостоятельный излишний приём витаминных препаратов могут привести к гипервитаминозам.</w:t>
      </w:r>
    </w:p>
    <w:p w14:paraId="6E02B5C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0491E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ОТКРЫТИЯ ВИТАМИНОВ</w:t>
      </w:r>
    </w:p>
    <w:p w14:paraId="3F5EE3A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512EB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половине 1</w:t>
      </w:r>
      <w:r>
        <w:rPr>
          <w:rFonts w:ascii="Times New Roman CYR" w:hAnsi="Times New Roman CYR" w:cs="Times New Roman CYR"/>
          <w:sz w:val="28"/>
          <w:szCs w:val="28"/>
        </w:rPr>
        <w:t>9 века было выяснено, что пищевая ценность продуктов питания определяется содержанием в них в основном следующих веществ: белков, жиров, углеводов, минеральных солей и воды. Считалось общепризнанным, что если в пищу человека входят в определенных колличест</w:t>
      </w:r>
      <w:r>
        <w:rPr>
          <w:rFonts w:ascii="Times New Roman CYR" w:hAnsi="Times New Roman CYR" w:cs="Times New Roman CYR"/>
          <w:sz w:val="28"/>
          <w:szCs w:val="28"/>
        </w:rPr>
        <w:t>вах все эти питательные вещества, то она полностью отвечает биологическим потребностям организма. Это мнение прочно укоренилось в науке и поддерживалось такими авторитетными физиологами того времени, как Петтенкофер, Фойт и Рубнер.</w:t>
      </w:r>
    </w:p>
    <w:p w14:paraId="6379747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практика далеко н</w:t>
      </w:r>
      <w:r>
        <w:rPr>
          <w:rFonts w:ascii="Times New Roman CYR" w:hAnsi="Times New Roman CYR" w:cs="Times New Roman CYR"/>
          <w:sz w:val="28"/>
          <w:szCs w:val="28"/>
        </w:rPr>
        <w:t>е всегда подтверждала правильность укоренившихся представлений о биологической полноценности пищи. Практический опыт врачей и клинические наблюдения издавна с несомненностью указывали на существование ряда специфических заболеваний, непосредственно связанн</w:t>
      </w:r>
      <w:r>
        <w:rPr>
          <w:rFonts w:ascii="Times New Roman CYR" w:hAnsi="Times New Roman CYR" w:cs="Times New Roman CYR"/>
          <w:sz w:val="28"/>
          <w:szCs w:val="28"/>
        </w:rPr>
        <w:t>ых с дефектами питания, хотя последнее полностью отвечало указанным выше требованиям. Об этом свидетельствовал также многовековой практический опыт участников длительных путешествий. Настоящим бичом для мореплавателей долгое время была цинга;от нее погибал</w:t>
      </w:r>
      <w:r>
        <w:rPr>
          <w:rFonts w:ascii="Times New Roman CYR" w:hAnsi="Times New Roman CYR" w:cs="Times New Roman CYR"/>
          <w:sz w:val="28"/>
          <w:szCs w:val="28"/>
        </w:rPr>
        <w:t>о моряков больше, чем, например, в сражениях или от кораблекрушений.</w:t>
      </w:r>
    </w:p>
    <w:p w14:paraId="457631E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из 160 участников известной экспедиции Васко де Гама прокладывавшей морской путь в Индию, 100 человек погибли от цинги.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История морских и сухопутных путешествий давала также ряд поуч</w:t>
      </w:r>
      <w:r>
        <w:rPr>
          <w:rFonts w:ascii="Times New Roman CYR" w:hAnsi="Times New Roman CYR" w:cs="Times New Roman CYR"/>
          <w:sz w:val="28"/>
          <w:szCs w:val="28"/>
        </w:rPr>
        <w:t>ительных примеров, указывавших на то, что возникновение цинги может быть предотвращено, а цинготные больные могут быть вылечены, если в их пищу вводить известное количество лимонного сока или отвара хвои. Таким образом, практический опыт ясно указывал на т</w:t>
      </w:r>
      <w:r>
        <w:rPr>
          <w:rFonts w:ascii="Times New Roman CYR" w:hAnsi="Times New Roman CYR" w:cs="Times New Roman CYR"/>
          <w:sz w:val="28"/>
          <w:szCs w:val="28"/>
        </w:rPr>
        <w:t>о, что цинга и некоторые другие болезни связанны с дефектами питания, что даже самая обильная пища сама по себе еще далеко не всегда гарантирует от подобных заболеваний и что для предупреждения и лечения таких заболеваний необходимо вводить в организм каки</w:t>
      </w:r>
      <w:r>
        <w:rPr>
          <w:rFonts w:ascii="Times New Roman CYR" w:hAnsi="Times New Roman CYR" w:cs="Times New Roman CYR"/>
          <w:sz w:val="28"/>
          <w:szCs w:val="28"/>
        </w:rPr>
        <w:t>е-то дополнительные вещества, которые содержаться не во всякой пище.</w:t>
      </w:r>
    </w:p>
    <w:p w14:paraId="6266477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обоснование и научно-теоретическое обобщение этого многовекового практического опыта впервые стали возможны благодаря открывшем новую главу в науке исследованием русског</w:t>
      </w:r>
      <w:r>
        <w:rPr>
          <w:rFonts w:ascii="Times New Roman CYR" w:hAnsi="Times New Roman CYR" w:cs="Times New Roman CYR"/>
          <w:sz w:val="28"/>
          <w:szCs w:val="28"/>
        </w:rPr>
        <w:t>о ученого Николая Ивановича Лунина, изучавшего в лаборатории Г. А. Бунге роль минеральных веществ в питании. Н. И. Лунин проводил свои опыты на мышах, содержавшихся на искусственно приготовленной пище. Эта пища состояла из смеси очищенного казеина (белок м</w:t>
      </w:r>
      <w:r>
        <w:rPr>
          <w:rFonts w:ascii="Times New Roman CYR" w:hAnsi="Times New Roman CYR" w:cs="Times New Roman CYR"/>
          <w:sz w:val="28"/>
          <w:szCs w:val="28"/>
        </w:rPr>
        <w:t>олока), жира молока, молочного сахара, солей, входящих в состав молока и воды.</w:t>
      </w:r>
    </w:p>
    <w:p w14:paraId="08D1399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Казалось, налицо были все необходимые составные части молока; между тем мыши, находившееся на такой диете, не росли, теряли в весе, переставали поедать даваемый им корми, наконе</w:t>
      </w:r>
      <w:r>
        <w:rPr>
          <w:rFonts w:ascii="Times New Roman CYR" w:hAnsi="Times New Roman CYR" w:cs="Times New Roman CYR"/>
          <w:sz w:val="28"/>
          <w:szCs w:val="28"/>
        </w:rPr>
        <w:t>ц, погибали. В то же время контрольная партия мышей, получившая натуральное молоко, развивалась совершенно нормально.</w:t>
      </w:r>
    </w:p>
    <w:p w14:paraId="5D9B0BA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этих работ Н. И. Лунин в 1880 г. пришел к следующему заключению: " . . . если, как вышеупомянутые опыты учат, невозможно обес</w:t>
      </w:r>
      <w:r>
        <w:rPr>
          <w:rFonts w:ascii="Times New Roman CYR" w:hAnsi="Times New Roman CYR" w:cs="Times New Roman CYR"/>
          <w:sz w:val="28"/>
          <w:szCs w:val="28"/>
        </w:rPr>
        <w:t>печить жизнь белками, жирами, сахаром, солями и водой, то из этого следует, что в молоке, помимо казеина, жира, молочного сахара и солей, содержатся еще другие вещества, незаменимые для питания. Представляет большой интерес исследовать эти вещества и изучи</w:t>
      </w:r>
      <w:r>
        <w:rPr>
          <w:rFonts w:ascii="Times New Roman CYR" w:hAnsi="Times New Roman CYR" w:cs="Times New Roman CYR"/>
          <w:sz w:val="28"/>
          <w:szCs w:val="28"/>
        </w:rPr>
        <w:t xml:space="preserve">ть их значение для питания".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 было важное научное открытие, опровергавшее установившееся положения в науке о питании. Результаты работ Н. И. Лунина стали оспариваться; их пытались объяснить, например, тем, что искусственно приготовленная пища, которой о</w:t>
      </w:r>
      <w:r>
        <w:rPr>
          <w:rFonts w:ascii="Times New Roman CYR" w:hAnsi="Times New Roman CYR" w:cs="Times New Roman CYR"/>
          <w:sz w:val="28"/>
          <w:szCs w:val="28"/>
        </w:rPr>
        <w:t>н в своих опытах кормил животных, была якобы невкусной. В 1890г. К. А. Сосин повторил опыты Н. И. Лунина с иным вариантом искусственной диеты и полностью подтвердил выводы Н. И. Лунина. Все же и после этого безупречный вывод не сразу получил всеобщее призн</w:t>
      </w:r>
      <w:r>
        <w:rPr>
          <w:rFonts w:ascii="Times New Roman CYR" w:hAnsi="Times New Roman CYR" w:cs="Times New Roman CYR"/>
          <w:sz w:val="28"/>
          <w:szCs w:val="28"/>
        </w:rPr>
        <w:t>ание. Блестящим подтверждением правильности вывода Н. И. Лунина установлением причины болезни бери-бери, которая была особенно широко распространена в Японии и Индонезии среди населения, питавшегося главным образом полированным рисом. Врач Эйкман, работавш</w:t>
      </w:r>
      <w:r>
        <w:rPr>
          <w:rFonts w:ascii="Times New Roman CYR" w:hAnsi="Times New Roman CYR" w:cs="Times New Roman CYR"/>
          <w:sz w:val="28"/>
          <w:szCs w:val="28"/>
        </w:rPr>
        <w:t>ий в тюремном госпитале на острове Ява, в 1896 году подметил, что куры, содержавшиеся во дворе госпиталя и питавшиеся обычным полированным рисом, страдали заболеванием, напоминающим бери-бери.</w:t>
      </w:r>
    </w:p>
    <w:p w14:paraId="201AEF8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перевода кур на питание неочищенным рисом болезнь проходи</w:t>
      </w:r>
      <w:r>
        <w:rPr>
          <w:rFonts w:ascii="Times New Roman CYR" w:hAnsi="Times New Roman CYR" w:cs="Times New Roman CYR"/>
          <w:sz w:val="28"/>
          <w:szCs w:val="28"/>
        </w:rPr>
        <w:t>ла. Наблюдения Эйкмана, проведенные на большом числе заключенных в тюрьмах Явы, также показали, что среди людей, питавшихся очищенным рисом, бери-бери заболевал в среднем один человек из 40, тогда как в группе людей, питавшихся неочищенным рисом, ею заболе</w:t>
      </w:r>
      <w:r>
        <w:rPr>
          <w:rFonts w:ascii="Times New Roman CYR" w:hAnsi="Times New Roman CYR" w:cs="Times New Roman CYR"/>
          <w:sz w:val="28"/>
          <w:szCs w:val="28"/>
        </w:rPr>
        <w:t>вал лишь один человек из 10000.</w:t>
      </w:r>
    </w:p>
    <w:p w14:paraId="4464743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стало ясно, что в оболочке риса (рисовых отрубях) содержаться какое то-то неизвестное вещество предохраняющее от заболевания бери-бери. В 1911 году польский ученый Казимир Функ выделил это вещество в кристалли</w:t>
      </w:r>
      <w:r>
        <w:rPr>
          <w:rFonts w:ascii="Times New Roman CYR" w:hAnsi="Times New Roman CYR" w:cs="Times New Roman CYR"/>
          <w:sz w:val="28"/>
          <w:szCs w:val="28"/>
        </w:rPr>
        <w:t>ческом виде (оказавшееся, как потом выяснилось, смесью витаминов); оно было, довольно устойчивым по отношению к кислотам и выдерживало, например, кипячение с 20%-ным раствором серной кислоты. В щелочных растворах активное начало, напротив, очень быстро раз</w:t>
      </w:r>
      <w:r>
        <w:rPr>
          <w:rFonts w:ascii="Times New Roman CYR" w:hAnsi="Times New Roman CYR" w:cs="Times New Roman CYR"/>
          <w:sz w:val="28"/>
          <w:szCs w:val="28"/>
        </w:rPr>
        <w:t>рушалось. По своим химическим свойствам это вещество принадлежало, к органическим соединениям и содержало аминогруппу.</w:t>
      </w:r>
    </w:p>
    <w:p w14:paraId="5CCB888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Функ пришел к заключению, что бери-бери является только одной из болезней, вызываемых отсутствием каких-то особых веществ в пище. Несмотр</w:t>
      </w:r>
      <w:r>
        <w:rPr>
          <w:rFonts w:ascii="Times New Roman CYR" w:hAnsi="Times New Roman CYR" w:cs="Times New Roman CYR"/>
          <w:sz w:val="28"/>
          <w:szCs w:val="28"/>
        </w:rPr>
        <w:t xml:space="preserve">я на то, что эти особые вещества присутствуют в пище, как подчеркнул ещё Н. И. Лунин, в малых количествах, они являются жизненно необходимыми. Так как первое вещество этой группы жизненно необходимых соединений содержало, аминогруппу и обладало некоторыми </w:t>
      </w:r>
      <w:r>
        <w:rPr>
          <w:rFonts w:ascii="Times New Roman CYR" w:hAnsi="Times New Roman CYR" w:cs="Times New Roman CYR"/>
          <w:sz w:val="28"/>
          <w:szCs w:val="28"/>
        </w:rPr>
        <w:t xml:space="preserve">свойствами аминов, Функ (1912) предложил назвать весь этот класс веществ витаминами (лат.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</w:t>
      </w:r>
      <w:r>
        <w:rPr>
          <w:rFonts w:ascii="Times New Roman CYR" w:hAnsi="Times New Roman CYR" w:cs="Times New Roman CYR"/>
          <w:sz w:val="28"/>
          <w:szCs w:val="28"/>
        </w:rPr>
        <w:t xml:space="preserve"> - жизнь,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vitamin</w:t>
      </w:r>
      <w:r>
        <w:rPr>
          <w:rFonts w:ascii="Times New Roman CYR" w:hAnsi="Times New Roman CYR" w:cs="Times New Roman CYR"/>
          <w:sz w:val="28"/>
          <w:szCs w:val="28"/>
        </w:rPr>
        <w:t xml:space="preserve"> - амин жизни). В последствии, однако, оказалось, что многие вещества этого класса не содержат аминогруппы. Тем не менее термин "витамины" настол</w:t>
      </w:r>
      <w:r>
        <w:rPr>
          <w:rFonts w:ascii="Times New Roman CYR" w:hAnsi="Times New Roman CYR" w:cs="Times New Roman CYR"/>
          <w:sz w:val="28"/>
          <w:szCs w:val="28"/>
        </w:rPr>
        <w:t>ько прочно вошел в обиход, что менять его не имело уже смысла. После выделения из пищевых продуктов вещества, предохраняющего от заболевания бери-бери, был открыт ряд других витаминов.</w:t>
      </w:r>
    </w:p>
    <w:p w14:paraId="0742348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развитии учения о витаминах имели работы Гопкинса, С</w:t>
      </w:r>
      <w:r>
        <w:rPr>
          <w:rFonts w:ascii="Times New Roman CYR" w:hAnsi="Times New Roman CYR" w:cs="Times New Roman CYR"/>
          <w:sz w:val="28"/>
          <w:szCs w:val="28"/>
        </w:rPr>
        <w:t>теппа, Мак Коллума, Мелэнби и многих других учёных. В настоящее время известно около 20 различных витаминов. Установлена и их химическая структура; это дало возможность организовать промышленное производство витаминов не только путём переработки продуктов,</w:t>
      </w:r>
      <w:r>
        <w:rPr>
          <w:rFonts w:ascii="Times New Roman CYR" w:hAnsi="Times New Roman CYR" w:cs="Times New Roman CYR"/>
          <w:sz w:val="28"/>
          <w:szCs w:val="28"/>
        </w:rPr>
        <w:t xml:space="preserve"> в которых они содержаться в готовом виде, но и искусственно, путём их химического синтеза.</w:t>
      </w:r>
    </w:p>
    <w:p w14:paraId="11E61EC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38465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 ВИТАМИНОВ</w:t>
      </w:r>
    </w:p>
    <w:p w14:paraId="3DEF1CF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382E9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классификации витаминов положен принцип растворимости их в воде и жире, в связи с чем они делятся на две большие группы- водораст</w:t>
      </w:r>
      <w:r>
        <w:rPr>
          <w:rFonts w:ascii="Times New Roman CYR" w:hAnsi="Times New Roman CYR" w:cs="Times New Roman CYR"/>
          <w:sz w:val="28"/>
          <w:szCs w:val="28"/>
        </w:rPr>
        <w:t>воримые и жирорастворимые.</w:t>
      </w:r>
    </w:p>
    <w:p w14:paraId="1B611DE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Вначале витамины условно обозначали буквами латинского алфавита: A, В, С, D, Е, Р и т.д. Позже были приняты единые международные названия, отражающие химическую структуру этих веществ. Все витамины делятся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водорастворимые, жир</w:t>
      </w:r>
      <w:r>
        <w:rPr>
          <w:rFonts w:ascii="Times New Roman CYR" w:hAnsi="Times New Roman CYR" w:cs="Times New Roman CYR"/>
          <w:sz w:val="28"/>
          <w:szCs w:val="28"/>
        </w:rPr>
        <w:t>орастворимые и витаминоподобные соединения.</w:t>
      </w:r>
    </w:p>
    <w:p w14:paraId="77C594E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витаминов с лечебной целью - витаминотерапия - первоначально было целиком связано с воздействием на различные формы их недостаточности. С середины XX века показаний к витаминам значительно расширился</w:t>
      </w:r>
      <w:r>
        <w:rPr>
          <w:rFonts w:ascii="Times New Roman CYR" w:hAnsi="Times New Roman CYR" w:cs="Times New Roman CYR"/>
          <w:sz w:val="28"/>
          <w:szCs w:val="28"/>
        </w:rPr>
        <w:t>. Кроме того, витамины стали широко использовать для витаминизации пищи, а также кормов в животноводстве.</w:t>
      </w:r>
    </w:p>
    <w:p w14:paraId="71EDC47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витаминов представлен не одним, а несколькими родственными соединениями.</w:t>
      </w:r>
    </w:p>
    <w:p w14:paraId="4997211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химического строения витаминов позволило получать их путем химичес</w:t>
      </w:r>
      <w:r>
        <w:rPr>
          <w:rFonts w:ascii="Times New Roman CYR" w:hAnsi="Times New Roman CYR" w:cs="Times New Roman CYR"/>
          <w:sz w:val="28"/>
          <w:szCs w:val="28"/>
        </w:rPr>
        <w:t>кого синтеза; наряду с микробиологическим синтезом это основной способ производства витаминов в промышленных масштабах.</w:t>
      </w:r>
    </w:p>
    <w:p w14:paraId="45DE103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также вещества, близкие по строению к витаминам, так называемые провитамины, которые, поступая в организм человека, превращаю</w:t>
      </w:r>
      <w:r>
        <w:rPr>
          <w:rFonts w:ascii="Times New Roman CYR" w:hAnsi="Times New Roman CYR" w:cs="Times New Roman CYR"/>
          <w:sz w:val="28"/>
          <w:szCs w:val="28"/>
        </w:rPr>
        <w:t>тся в витамины.</w:t>
      </w:r>
    </w:p>
    <w:p w14:paraId="73207D5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относятся каротины (провитамины А), некоторые стерины (эргостерин, 7-дегидгрохолестирин и др), превращающиеся в витамин D.</w:t>
      </w:r>
    </w:p>
    <w:p w14:paraId="40758CB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химические вещества, близкие по своему строению к витаминам, но они оказывают на организм прямо прот</w:t>
      </w:r>
      <w:r>
        <w:rPr>
          <w:rFonts w:ascii="Times New Roman CYR" w:hAnsi="Times New Roman CYR" w:cs="Times New Roman CYR"/>
          <w:sz w:val="28"/>
          <w:szCs w:val="28"/>
        </w:rPr>
        <w:t>ивоположное действие, в связи с чем получили название антивитаминов.</w:t>
      </w:r>
    </w:p>
    <w:p w14:paraId="78A4D43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этой группе относят также вещества, связывающие или разрушающие витамины. Антивитаминами являются и некоторые лекарственные средства (антибиотики, сульфаниламиды и др.), что служит еще </w:t>
      </w:r>
      <w:r>
        <w:rPr>
          <w:rFonts w:ascii="Times New Roman CYR" w:hAnsi="Times New Roman CYR" w:cs="Times New Roman CYR"/>
          <w:sz w:val="28"/>
          <w:szCs w:val="28"/>
        </w:rPr>
        <w:t>одним доказательством опасности самолечения, бесконтрольного употребления лекарств.</w:t>
      </w:r>
    </w:p>
    <w:p w14:paraId="666D827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этих групп содержит большое количество различных витаминов, которые обычно обозначают буквами латинского алфавита. Следует обратить внимание, что порядок этих бук</w:t>
      </w:r>
      <w:r>
        <w:rPr>
          <w:rFonts w:ascii="Times New Roman CYR" w:hAnsi="Times New Roman CYR" w:cs="Times New Roman CYR"/>
          <w:sz w:val="28"/>
          <w:szCs w:val="28"/>
        </w:rPr>
        <w:t>в не соответствует их обычному расположению в алфавите и не вполне отвечает исторической последовательности открытия витаминов.</w:t>
      </w:r>
    </w:p>
    <w:p w14:paraId="123201B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Витамины растворимые в жирах</w:t>
      </w:r>
    </w:p>
    <w:p w14:paraId="2377B89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Витамин А</w:t>
      </w:r>
      <w:r>
        <w:rPr>
          <w:rFonts w:ascii="Times New Roman CYR" w:hAnsi="Times New Roman CYR" w:cs="Times New Roman CYR"/>
          <w:sz w:val="28"/>
          <w:szCs w:val="28"/>
        </w:rPr>
        <w:t xml:space="preserve"> (Ретинол), провитамины А (каротины), (антиксерофталический).</w:t>
      </w:r>
    </w:p>
    <w:p w14:paraId="42F087A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Витамин D</w:t>
      </w:r>
      <w:r>
        <w:rPr>
          <w:rFonts w:ascii="Times New Roman CYR" w:hAnsi="Times New Roman CYR" w:cs="Times New Roman CYR"/>
          <w:sz w:val="28"/>
          <w:szCs w:val="28"/>
        </w:rPr>
        <w:t xml:space="preserve"> (кальциферолы), (а</w:t>
      </w:r>
      <w:r>
        <w:rPr>
          <w:rFonts w:ascii="Times New Roman CYR" w:hAnsi="Times New Roman CYR" w:cs="Times New Roman CYR"/>
          <w:sz w:val="28"/>
          <w:szCs w:val="28"/>
        </w:rPr>
        <w:t>нтирахитический).</w:t>
      </w:r>
    </w:p>
    <w:p w14:paraId="209066D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Витамин E</w:t>
      </w:r>
      <w:r>
        <w:rPr>
          <w:rFonts w:ascii="Times New Roman CYR" w:hAnsi="Times New Roman CYR" w:cs="Times New Roman CYR"/>
          <w:sz w:val="28"/>
          <w:szCs w:val="28"/>
        </w:rPr>
        <w:t xml:space="preserve"> (токоферолы), (витамин размножения).</w:t>
      </w:r>
    </w:p>
    <w:p w14:paraId="5EC4F0E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Витамин K</w:t>
      </w:r>
      <w:r>
        <w:rPr>
          <w:rFonts w:ascii="Times New Roman CYR" w:hAnsi="Times New Roman CYR" w:cs="Times New Roman CYR"/>
          <w:sz w:val="28"/>
          <w:szCs w:val="28"/>
        </w:rPr>
        <w:t xml:space="preserve"> (филлохиноны), (антигеморрагический),</w:t>
      </w:r>
    </w:p>
    <w:p w14:paraId="445BE39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Витамин F</w:t>
      </w:r>
      <w:r>
        <w:rPr>
          <w:rFonts w:ascii="Times New Roman CYR" w:hAnsi="Times New Roman CYR" w:cs="Times New Roman CYR"/>
          <w:sz w:val="28"/>
          <w:szCs w:val="28"/>
        </w:rPr>
        <w:t xml:space="preserve"> (полинасыщенные жирные кислоты)</w:t>
      </w:r>
    </w:p>
    <w:p w14:paraId="14368E0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Витамины растворимые в воде</w:t>
      </w:r>
    </w:p>
    <w:p w14:paraId="0BF3F75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1 (тиамин),</w:t>
      </w:r>
      <w:r>
        <w:rPr>
          <w:rFonts w:ascii="Times New Roman CYR" w:hAnsi="Times New Roman CYR" w:cs="Times New Roman CYR"/>
          <w:sz w:val="28"/>
          <w:szCs w:val="28"/>
        </w:rPr>
        <w:t xml:space="preserve"> (обмен углеводов).</w:t>
      </w:r>
    </w:p>
    <w:p w14:paraId="2964990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2 (рибофлавин),</w:t>
      </w:r>
      <w:r>
        <w:rPr>
          <w:rFonts w:ascii="Times New Roman CYR" w:hAnsi="Times New Roman CYR" w:cs="Times New Roman CYR"/>
          <w:sz w:val="28"/>
          <w:szCs w:val="28"/>
        </w:rPr>
        <w:t xml:space="preserve"> (участие в процессах р</w:t>
      </w:r>
      <w:r>
        <w:rPr>
          <w:rFonts w:ascii="Times New Roman CYR" w:hAnsi="Times New Roman CYR" w:cs="Times New Roman CYR"/>
          <w:sz w:val="28"/>
          <w:szCs w:val="28"/>
        </w:rPr>
        <w:t>оста, дыхания).</w:t>
      </w:r>
    </w:p>
    <w:p w14:paraId="1350566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РР (никотиновая кислота),</w:t>
      </w:r>
      <w:r>
        <w:rPr>
          <w:rFonts w:ascii="Times New Roman CYR" w:hAnsi="Times New Roman CYR" w:cs="Times New Roman CYR"/>
          <w:sz w:val="28"/>
          <w:szCs w:val="28"/>
        </w:rPr>
        <w:t xml:space="preserve"> (повышает использование растительных белков).</w:t>
      </w:r>
    </w:p>
    <w:p w14:paraId="0C0F564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3 (пантотеновая кислота), (</w:t>
      </w:r>
      <w:r>
        <w:rPr>
          <w:rFonts w:ascii="Times New Roman CYR" w:hAnsi="Times New Roman CYR" w:cs="Times New Roman CYR"/>
          <w:sz w:val="28"/>
          <w:szCs w:val="28"/>
        </w:rPr>
        <w:t>регулирует функции нервной системы, надпочечников, щитовидной железы).</w:t>
      </w:r>
    </w:p>
    <w:p w14:paraId="436CD53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6 (пиридоксин</w:t>
      </w:r>
      <w:r>
        <w:rPr>
          <w:rFonts w:ascii="Times New Roman CYR" w:hAnsi="Times New Roman CYR" w:cs="Times New Roman CYR"/>
          <w:sz w:val="28"/>
          <w:szCs w:val="28"/>
        </w:rPr>
        <w:t>), (регулирует обмен белков, жиров, ферментов).</w:t>
      </w:r>
    </w:p>
    <w:p w14:paraId="413CF53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12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(цианкобаламин</w:t>
      </w:r>
      <w:r>
        <w:rPr>
          <w:rFonts w:ascii="Times New Roman CYR" w:hAnsi="Times New Roman CYR" w:cs="Times New Roman CYR"/>
          <w:sz w:val="28"/>
          <w:szCs w:val="28"/>
        </w:rPr>
        <w:t>), (стимулирует рост, синтез аминокислот, нуклииновых кислот, пуринов).</w:t>
      </w:r>
    </w:p>
    <w:p w14:paraId="5A978B4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с (фолиевая кислота),</w:t>
      </w:r>
      <w:r>
        <w:rPr>
          <w:rFonts w:ascii="Times New Roman CYR" w:hAnsi="Times New Roman CYR" w:cs="Times New Roman CYR"/>
          <w:sz w:val="28"/>
          <w:szCs w:val="28"/>
        </w:rPr>
        <w:t xml:space="preserve"> (размножение клеток, кроветворение, синтез нуклииновых и аминокислот).</w:t>
      </w:r>
    </w:p>
    <w:p w14:paraId="02C7164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 (биотин)</w:t>
      </w:r>
      <w:r>
        <w:rPr>
          <w:rFonts w:ascii="Times New Roman CYR" w:hAnsi="Times New Roman CYR" w:cs="Times New Roman CYR"/>
          <w:sz w:val="28"/>
          <w:szCs w:val="28"/>
        </w:rPr>
        <w:t xml:space="preserve">, (участвует в жировом обмене, оказывает регулирующее влияние на </w:t>
      </w:r>
      <w:r>
        <w:rPr>
          <w:rFonts w:ascii="Times New Roman CYR" w:hAnsi="Times New Roman CYR" w:cs="Times New Roman CYR"/>
          <w:sz w:val="28"/>
          <w:szCs w:val="28"/>
        </w:rPr>
        <w:t>нервную систему).</w:t>
      </w:r>
    </w:p>
    <w:p w14:paraId="2AADB84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N (липоевая кислота),</w:t>
      </w:r>
      <w:r>
        <w:rPr>
          <w:rFonts w:ascii="Times New Roman CYR" w:hAnsi="Times New Roman CYR" w:cs="Times New Roman CYR"/>
          <w:sz w:val="28"/>
          <w:szCs w:val="28"/>
        </w:rPr>
        <w:t xml:space="preserve"> (предупреждант ожирение печени).</w:t>
      </w:r>
    </w:p>
    <w:p w14:paraId="6583F8A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(биофлавоноиды</w:t>
      </w:r>
      <w:r>
        <w:rPr>
          <w:rFonts w:ascii="Times New Roman CYR" w:hAnsi="Times New Roman CYR" w:cs="Times New Roman CYR"/>
          <w:sz w:val="28"/>
          <w:szCs w:val="28"/>
        </w:rPr>
        <w:t>), (капиляроукрепляющее действие и снижение проницаемости стенок сосудов).</w:t>
      </w:r>
    </w:p>
    <w:p w14:paraId="12E7F71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 (аскорбиновая кислота),</w:t>
      </w:r>
      <w:r>
        <w:rPr>
          <w:rFonts w:ascii="Times New Roman CYR" w:hAnsi="Times New Roman CYR" w:cs="Times New Roman CYR"/>
          <w:sz w:val="28"/>
          <w:szCs w:val="28"/>
        </w:rPr>
        <w:t xml:space="preserve"> (связан с окислительно-востановительным действием, белковым обмено</w:t>
      </w:r>
      <w:r>
        <w:rPr>
          <w:rFonts w:ascii="Times New Roman CYR" w:hAnsi="Times New Roman CYR" w:cs="Times New Roman CYR"/>
          <w:sz w:val="28"/>
          <w:szCs w:val="28"/>
        </w:rPr>
        <w:t>м)</w:t>
      </w:r>
    </w:p>
    <w:p w14:paraId="67FFED7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приводимой классификации витаминов в скобках указаны наиболее характерные биологические свойства данного витамина - его способность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предотвращать развитие того или иного заболевания.</w:t>
      </w:r>
    </w:p>
    <w:p w14:paraId="60452D6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названию заболевания предшествует приставка " анти ", указыв</w:t>
      </w:r>
      <w:r>
        <w:rPr>
          <w:rFonts w:ascii="Times New Roman CYR" w:hAnsi="Times New Roman CYR" w:cs="Times New Roman CYR"/>
          <w:sz w:val="28"/>
          <w:szCs w:val="28"/>
        </w:rPr>
        <w:t>ающая на то, что данный витамин предупреждает или устраняет это заболевание.</w:t>
      </w:r>
    </w:p>
    <w:p w14:paraId="58EC372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Витаминоподобные в вещества</w:t>
      </w:r>
    </w:p>
    <w:p w14:paraId="790C2EA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13 </w:t>
      </w:r>
      <w:r>
        <w:rPr>
          <w:rFonts w:ascii="Times New Roman CYR" w:hAnsi="Times New Roman CYR" w:cs="Times New Roman CYR"/>
          <w:sz w:val="28"/>
          <w:szCs w:val="28"/>
        </w:rPr>
        <w:t>(оротовая кислота),</w:t>
      </w:r>
    </w:p>
    <w:p w14:paraId="6367917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15</w:t>
      </w:r>
      <w:r>
        <w:rPr>
          <w:rFonts w:ascii="Times New Roman CYR" w:hAnsi="Times New Roman CYR" w:cs="Times New Roman CYR"/>
          <w:sz w:val="28"/>
          <w:szCs w:val="28"/>
        </w:rPr>
        <w:t xml:space="preserve"> (пангамовая кислота),</w:t>
      </w:r>
    </w:p>
    <w:p w14:paraId="174379C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4</w:t>
      </w:r>
      <w:r>
        <w:rPr>
          <w:rFonts w:ascii="Times New Roman CYR" w:hAnsi="Times New Roman CYR" w:cs="Times New Roman CYR"/>
          <w:sz w:val="28"/>
          <w:szCs w:val="28"/>
        </w:rPr>
        <w:t xml:space="preserve"> (холин),</w:t>
      </w:r>
    </w:p>
    <w:p w14:paraId="12A3F6C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8</w:t>
      </w:r>
      <w:r>
        <w:rPr>
          <w:rFonts w:ascii="Times New Roman CYR" w:hAnsi="Times New Roman CYR" w:cs="Times New Roman CYR"/>
          <w:sz w:val="28"/>
          <w:szCs w:val="28"/>
        </w:rPr>
        <w:t xml:space="preserve"> (инозит),</w:t>
      </w:r>
    </w:p>
    <w:p w14:paraId="373EF33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т</w:t>
      </w:r>
      <w:r>
        <w:rPr>
          <w:rFonts w:ascii="Times New Roman CYR" w:hAnsi="Times New Roman CYR" w:cs="Times New Roman CYR"/>
          <w:sz w:val="28"/>
          <w:szCs w:val="28"/>
        </w:rPr>
        <w:t xml:space="preserve"> (карнитин),</w:t>
      </w:r>
    </w:p>
    <w:p w14:paraId="0504F39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 1</w:t>
      </w:r>
      <w:r>
        <w:rPr>
          <w:rFonts w:ascii="Times New Roman CYR" w:hAnsi="Times New Roman CYR" w:cs="Times New Roman CYR"/>
          <w:sz w:val="28"/>
          <w:szCs w:val="28"/>
        </w:rPr>
        <w:t xml:space="preserve"> (Параминбензойная кислота),</w:t>
      </w:r>
    </w:p>
    <w:p w14:paraId="2A02090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(полинасыщенные жирные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кислоты),</w:t>
      </w:r>
    </w:p>
    <w:p w14:paraId="2B21203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(S=метилметионин-сульфат-хлорид)</w:t>
      </w:r>
    </w:p>
    <w:p w14:paraId="30DDD38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вышеперечисленны растворимые в воде - витамины, за исключение минозита и витаминов</w:t>
      </w:r>
    </w:p>
    <w:p w14:paraId="4909551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 Р, содержат азот в своей молекуле, и их часто объединяют в один комплекс витаминов группы В.</w:t>
      </w:r>
    </w:p>
    <w:p w14:paraId="0612F64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7FCDB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ХАРАКТЕРИСТИКА ВИТАМИНОВ</w:t>
      </w:r>
    </w:p>
    <w:p w14:paraId="620425A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260DC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витаминов, рассматривается по основным критериям</w:t>
      </w:r>
    </w:p>
    <w:p w14:paraId="52EC54E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Витамины растворимые в жирах.</w:t>
      </w:r>
    </w:p>
    <w:p w14:paraId="4F81FD2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А (Ретинол),</w:t>
      </w:r>
      <w:r>
        <w:rPr>
          <w:rFonts w:ascii="Times New Roman CYR" w:hAnsi="Times New Roman CYR" w:cs="Times New Roman CYR"/>
          <w:sz w:val="28"/>
          <w:szCs w:val="28"/>
        </w:rPr>
        <w:t xml:space="preserve"> (витамин А, антиксерофтальмический, антиинфекционный, витамин роста).</w:t>
      </w:r>
    </w:p>
    <w:p w14:paraId="48DAB0B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Роль в организме.</w:t>
      </w:r>
    </w:p>
    <w:p w14:paraId="08B94E1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Ретинол называют витамином роста, так как он необхо</w:t>
      </w:r>
      <w:r>
        <w:rPr>
          <w:rFonts w:ascii="Times New Roman CYR" w:hAnsi="Times New Roman CYR" w:cs="Times New Roman CYR"/>
          <w:sz w:val="28"/>
          <w:szCs w:val="28"/>
        </w:rPr>
        <w:t xml:space="preserve">дим для обеспенения процессов роста и развития человека, формирования скелета. Ретинол участвует в биосинтезе глюкопротеинов, входящих в состав слизистых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оболочек и других барьерных тканей, поэтому он необходим для нормальной функции слизистых оболочек гла</w:t>
      </w:r>
      <w:r>
        <w:rPr>
          <w:rFonts w:ascii="Times New Roman CYR" w:hAnsi="Times New Roman CYR" w:cs="Times New Roman CYR"/>
          <w:sz w:val="28"/>
          <w:szCs w:val="28"/>
        </w:rPr>
        <w:t>з, дыхательной, пищеварительной систем и мочевыводящих путей. Альдегидная форма витамина А входит в состав зрительного пурпура, обеспечивая адаптацию глаз к различной освещённости среды.</w:t>
      </w:r>
    </w:p>
    <w:p w14:paraId="47F6AA3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Свойства.</w:t>
      </w:r>
    </w:p>
    <w:p w14:paraId="5CEDE21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Ретинол разрушается при освещении ультрафиолетовыми лучами,</w:t>
      </w:r>
      <w:r>
        <w:rPr>
          <w:rFonts w:ascii="Times New Roman CYR" w:hAnsi="Times New Roman CYR" w:cs="Times New Roman CYR"/>
          <w:sz w:val="28"/>
          <w:szCs w:val="28"/>
        </w:rPr>
        <w:t xml:space="preserve"> под влиянием кислорода воздуха, а также при наличии в жирах продуктов окисления жирных кислот.</w:t>
      </w:r>
    </w:p>
    <w:p w14:paraId="2D0776D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Потребность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266812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витамина А составляет 1, 5 - 2, 5мг; она может удовлетворять В-каротином, который превращается в ретинол в стенке тонкого кише</w:t>
      </w:r>
      <w:r>
        <w:rPr>
          <w:rFonts w:ascii="Times New Roman CYR" w:hAnsi="Times New Roman CYR" w:cs="Times New Roman CYR"/>
          <w:sz w:val="28"/>
          <w:szCs w:val="28"/>
        </w:rPr>
        <w:t xml:space="preserve">чника и печени. Потребность в витамине А возрастает при работе, связанной с напряжением органа зрения (водители всех видов транспорта, ювелиры и т. п.) или с химическими веществами, пылями, раздражающими слизистую оболочку глаз, верхних дыхательных путей, </w:t>
      </w:r>
      <w:r>
        <w:rPr>
          <w:rFonts w:ascii="Times New Roman CYR" w:hAnsi="Times New Roman CYR" w:cs="Times New Roman CYR"/>
          <w:sz w:val="28"/>
          <w:szCs w:val="28"/>
        </w:rPr>
        <w:t>кожу.</w:t>
      </w:r>
    </w:p>
    <w:p w14:paraId="017487D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Недостаточность.</w:t>
      </w:r>
    </w:p>
    <w:p w14:paraId="6E8CD79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дефицита ретинола в питании замедляется рост, нарушается способность зрительного аппарата адаптироваться к различной степени освещённости среды, происходит ороговения слизистых оболочек дыхательных путей, кожи, глаз. В э</w:t>
      </w:r>
      <w:r>
        <w:rPr>
          <w:rFonts w:ascii="Times New Roman CYR" w:hAnsi="Times New Roman CYR" w:cs="Times New Roman CYR"/>
          <w:sz w:val="28"/>
          <w:szCs w:val="28"/>
        </w:rPr>
        <w:t>тих тканях появляются трещины, в результате происходит их инфицирование, развивается воспаление.</w:t>
      </w:r>
    </w:p>
    <w:p w14:paraId="2C379F7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Источники.</w:t>
      </w:r>
    </w:p>
    <w:p w14:paraId="6CEC5A2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Ретинол встречается только в продуктах животного происхождения-печени скота, трески, икре осетровых рыб, сливочном масле, сырах. В меньшем количест</w:t>
      </w:r>
      <w:r>
        <w:rPr>
          <w:rFonts w:ascii="Times New Roman CYR" w:hAnsi="Times New Roman CYR" w:cs="Times New Roman CYR"/>
          <w:sz w:val="28"/>
          <w:szCs w:val="28"/>
        </w:rPr>
        <w:t xml:space="preserve">ве ретинол содержится в сметане, сливках, жирном твороге и жирной рыбе. Источником В-каротина являются оранжево-окрашенные овощи, ягоды, фрукты. Богаты В-каротином морковь, особенно красная, садовая рябина, перец красный, зелень петрушки, абрикосы, тыква, </w:t>
      </w:r>
      <w:r>
        <w:rPr>
          <w:rFonts w:ascii="Times New Roman CYR" w:hAnsi="Times New Roman CYR" w:cs="Times New Roman CYR"/>
          <w:sz w:val="28"/>
          <w:szCs w:val="28"/>
        </w:rPr>
        <w:t xml:space="preserve">зелёный горошек, черешня, смородина. В-каротин лучше усваивается из растительных продуктов после кулинарной обработки (отваривание, измельчение), чем из сырых. В некоторых продуктах животного происхождения также есть В-каротин, например, в сливочном масле </w:t>
      </w:r>
      <w:r>
        <w:rPr>
          <w:rFonts w:ascii="Times New Roman CYR" w:hAnsi="Times New Roman CYR" w:cs="Times New Roman CYR"/>
          <w:sz w:val="28"/>
          <w:szCs w:val="28"/>
        </w:rPr>
        <w:t>(особенно весной и летом), яичном желтке. При правильной кулинарной обработке сохраняется около 70 % витамина А.</w:t>
      </w:r>
    </w:p>
    <w:p w14:paraId="424AD15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функции:</w:t>
      </w:r>
    </w:p>
    <w:p w14:paraId="4B4F0FA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для поддержания здоровой кожи, слизистых оболочек, костей, зубов, волос, хорошего зрения и функции размножения.</w:t>
      </w:r>
    </w:p>
    <w:p w14:paraId="3317D02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льтат дефицита в рационе</w:t>
      </w:r>
    </w:p>
    <w:p w14:paraId="3399769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Может вызвать ослабление зрения в сумерках, повышение восприимчивости к инфекциям, сухость и шелушение кожи, ухудшение аппетита и тонуса, выпадение волос, ослабление зубной эмали, боль в костях и суставах, замедляет рост. Инфекции </w:t>
      </w:r>
      <w:r>
        <w:rPr>
          <w:rFonts w:ascii="Times New Roman CYR" w:hAnsi="Times New Roman CYR" w:cs="Times New Roman CYR"/>
          <w:sz w:val="28"/>
          <w:szCs w:val="28"/>
        </w:rPr>
        <w:t>почек и мочевого пузыря. Воспаления глаз, выделения. Невозможность видеть в затемненной комнате. "Гусиная кожа'' на тыльной стороне рук. Проблемы с пазухами. Ломкие волосы. Покраснения век, шелушение или сухость. Сухость глаз. Жжение, зуд при мочеиспускани</w:t>
      </w:r>
      <w:r>
        <w:rPr>
          <w:rFonts w:ascii="Times New Roman CYR" w:hAnsi="Times New Roman CYR" w:cs="Times New Roman CYR"/>
          <w:sz w:val="28"/>
          <w:szCs w:val="28"/>
        </w:rPr>
        <w:t>и. Опухание или нагноение век. Чувствительность глаз к блеску или огням. Быстрое замерзание. Прыщи и угри. Сухая, грубая или растрескавшаяся кожа. Бородавки. Плохое ночное зрение.</w:t>
      </w:r>
    </w:p>
    <w:p w14:paraId="2167FD9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2D7939B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Токсичность витамина А сильно преувеличена.</w:t>
      </w:r>
      <w:r>
        <w:rPr>
          <w:rFonts w:ascii="Times New Roman CYR" w:hAnsi="Times New Roman CYR" w:cs="Times New Roman CYR"/>
          <w:sz w:val="28"/>
          <w:szCs w:val="28"/>
        </w:rPr>
        <w:t xml:space="preserve"> Ежегодно отмечается около пяти случаев гипервитаминизации А и ни одного летального исхода. После прекращения приема избыточных доз витамина А симптомы исчезают в срок от нескольких дней до нескольких недель. Чтобы достичь токсичного уровня, нужно месяцами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принимать ежедневно более 100000 МЕ витамина RDA для мужчин составляет 5000 МЕ, для женщин-4000 МЕ.</w:t>
      </w:r>
    </w:p>
    <w:p w14:paraId="1EA703F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0850955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 разрушается под действием алкоголя, минеральных масел, света, высоких температур и на воздухе.</w:t>
      </w:r>
    </w:p>
    <w:p w14:paraId="167F012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Бета - каротин (провитамин А)</w:t>
      </w:r>
    </w:p>
    <w:p w14:paraId="215D06D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источники:</w:t>
      </w:r>
    </w:p>
    <w:p w14:paraId="08DD659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Окрашенные фкукты и овощи, такие как морковь, сладкий картофель, манго, Абрикосы, шпинат, бок чой, брокколи, кабачки, салат-латук, соевые продукты, пшеничные отруби. Молочные продукты, яйца, рыбные масла, печень. Одна только морковь может дават</w:t>
      </w:r>
      <w:r>
        <w:rPr>
          <w:rFonts w:ascii="Times New Roman CYR" w:hAnsi="Times New Roman CYR" w:cs="Times New Roman CYR"/>
          <w:sz w:val="28"/>
          <w:szCs w:val="28"/>
        </w:rPr>
        <w:t>ь до 15000 МЕ бета - каротина.</w:t>
      </w:r>
    </w:p>
    <w:p w14:paraId="308F1DC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функции:</w:t>
      </w:r>
    </w:p>
    <w:p w14:paraId="7D75756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Антиоксидант и стимулятор иммунной системы. Как и витамин А, бета-каротин играет существенную роль в формировании эпителиальной ткани, входящей в состав кожи, желез, слизистых оболочек, выстилающих органов, д</w:t>
      </w:r>
      <w:r>
        <w:rPr>
          <w:rFonts w:ascii="Times New Roman CYR" w:hAnsi="Times New Roman CYR" w:cs="Times New Roman CYR"/>
          <w:sz w:val="28"/>
          <w:szCs w:val="28"/>
        </w:rPr>
        <w:t>ыхательного, пищеварительного и мочеполового трактов</w:t>
      </w:r>
    </w:p>
    <w:p w14:paraId="1E2555F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195FE07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вызвать ослабление зрения в сумерках, повышение восприимчивости к инфекциям, сухость и шелушение кожи, ухудшение аппетита и тонуса, выпадение волос, ослабление зубной э</w:t>
      </w:r>
      <w:r>
        <w:rPr>
          <w:rFonts w:ascii="Times New Roman CYR" w:hAnsi="Times New Roman CYR" w:cs="Times New Roman CYR"/>
          <w:sz w:val="28"/>
          <w:szCs w:val="28"/>
        </w:rPr>
        <w:t>мали, боль в костях и суставах, замедляет рост. Инфекции почек и мочевого пузыря. Воспаления глаз, выделения. Невозможность видеть в затемненной комнате. "Гусиная кожа'' на тыльной стороне рук. Проблемы с пазухами. Ломкие волосы. Покраснения век, шелушение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или сухость. Сухость глаз. Жжение, зуд при мочеиспускании. Опухание или нагноение век. Чувствительность глаз к блеску или огням. Быстрое замерзание. Прыщи и угри. Сухая, грубая или растрескавшаяся кожа. Бородавки. Плохое ночное зрение.</w:t>
      </w:r>
    </w:p>
    <w:p w14:paraId="0E31FE4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2EF3EE1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препятствовать возникновению рака груди, кожи, шейки матки, легких, толстой кишки, мочевого пузыря. Обеспечивает некоторую защиту от сердечных заболеваний, атеросклероза и паралича</w:t>
      </w:r>
    </w:p>
    <w:p w14:paraId="5F01A01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5C67E4A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Бета-каротин не токсичен даже при са</w:t>
      </w:r>
      <w:r>
        <w:rPr>
          <w:rFonts w:ascii="Times New Roman CYR" w:hAnsi="Times New Roman CYR" w:cs="Times New Roman CYR"/>
          <w:sz w:val="28"/>
          <w:szCs w:val="28"/>
        </w:rPr>
        <w:t>мых высоких дозах независимо от источника его получения (продукты или добавки). Обычная дозировка - от 10000 до 25000 МЕ.</w:t>
      </w:r>
    </w:p>
    <w:p w14:paraId="18BCBBE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1B808A5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Каротин является предшественником витамина А (т. е. каротин превращается в витамин А в организме) Как правило, не весь кар</w:t>
      </w:r>
      <w:r>
        <w:rPr>
          <w:rFonts w:ascii="Times New Roman CYR" w:hAnsi="Times New Roman CYR" w:cs="Times New Roman CYR"/>
          <w:sz w:val="28"/>
          <w:szCs w:val="28"/>
        </w:rPr>
        <w:t>отин преобразуется в витамин А. Оставшийся каротин является мощным антиоксидантом, как и витамин Е, защищающий липиды (жировой слой) клетки. Каротин может давать некоторую защиту от воздействия пассивного курения и загрязнения воздуха.</w:t>
      </w:r>
    </w:p>
    <w:p w14:paraId="2D472EA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ВИТАМИНЫ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D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(КАЛЬЦИФЕ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РОЛЫ</w:t>
      </w:r>
      <w:r>
        <w:rPr>
          <w:rFonts w:ascii="Times New Roman CYR" w:hAnsi="Times New Roman CYR" w:cs="Times New Roman CYR"/>
          <w:sz w:val="28"/>
          <w:szCs w:val="28"/>
          <w:u w:val="single"/>
        </w:rPr>
        <w:t>),</w:t>
      </w:r>
      <w:r>
        <w:rPr>
          <w:rFonts w:ascii="Times New Roman CYR" w:hAnsi="Times New Roman CYR" w:cs="Times New Roman CYR"/>
          <w:sz w:val="28"/>
          <w:szCs w:val="28"/>
        </w:rPr>
        <w:t xml:space="preserve"> (витамины D2, D3, антирахитический фактор), солнечный витамин.</w:t>
      </w:r>
    </w:p>
    <w:p w14:paraId="1ED48AD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Роль в организме.</w:t>
      </w:r>
    </w:p>
    <w:p w14:paraId="5AE018D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Кальциферол регулирует обмен кальция и фосфора, обеспечивает всасывание этих элементов в тонком кишечнике, а также реабсорбцию фосфора в почечных канальцах и перенос ка</w:t>
      </w:r>
      <w:r>
        <w:rPr>
          <w:rFonts w:ascii="Times New Roman CYR" w:hAnsi="Times New Roman CYR" w:cs="Times New Roman CYR"/>
          <w:sz w:val="28"/>
          <w:szCs w:val="28"/>
        </w:rPr>
        <w:t>льция из крови в костную ткань, т. е. участвуют в её формировании.</w:t>
      </w:r>
    </w:p>
    <w:p w14:paraId="6226317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Свойства.</w:t>
      </w:r>
    </w:p>
    <w:p w14:paraId="6E45A7D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Кальциферол устойчив к воздействию высокой температуры, не разрушается при кулинарной обработке.</w:t>
      </w:r>
    </w:p>
    <w:p w14:paraId="01456AC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Потребность.</w:t>
      </w:r>
    </w:p>
    <w:p w14:paraId="5F1E35A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витамина D составляет для взрослых 100 МЕ</w:t>
      </w:r>
      <w:r>
        <w:rPr>
          <w:rFonts w:ascii="Times New Roman CYR" w:hAnsi="Times New Roman CYR" w:cs="Times New Roman CYR"/>
          <w:sz w:val="28"/>
          <w:szCs w:val="28"/>
        </w:rPr>
        <w:t xml:space="preserve"> (2, 5мкг). Она повышается при малой солнечной инсоляции (зимой), а также при работе под землёй (шахтёры). Это связано со снижением превращения в витамин D3 7-дигидрохолестерина, содержащегося в коже, которое происходит под влиянием ультрафиолетовых лучей.</w:t>
      </w:r>
    </w:p>
    <w:p w14:paraId="24FC131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Недостаточность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575481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отсутствие кальциферола в питании у детей приводит к развитию рахита. Основные симптомы этого заболевания связаны с нарушением нормального процесса костеобразования. Развивается остеомаляция-размягчение костей. Под тяжестью тел</w:t>
      </w:r>
      <w:r>
        <w:rPr>
          <w:rFonts w:ascii="Times New Roman CYR" w:hAnsi="Times New Roman CYR" w:cs="Times New Roman CYR"/>
          <w:sz w:val="28"/>
          <w:szCs w:val="28"/>
        </w:rPr>
        <w:t>а ноги деформируются, приобретают О - или Х-образную форму. На костно-хрящевой границе рёбер отмечаются утолщения ("рахитические клетки"). Грудная клетка деформируется (куриная грудь). Для детей с явными признаками рахита характерна неустойчивость к инфекц</w:t>
      </w:r>
      <w:r>
        <w:rPr>
          <w:rFonts w:ascii="Times New Roman CYR" w:hAnsi="Times New Roman CYR" w:cs="Times New Roman CYR"/>
          <w:sz w:val="28"/>
          <w:szCs w:val="28"/>
        </w:rPr>
        <w:t>иям, вялость, пониженный тонус мышц, в том числе живота.</w:t>
      </w:r>
    </w:p>
    <w:p w14:paraId="2F5BD2C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газообразование способствует к увеличению его объёма. При длительном дефиците кальциферола у взрослых развивается остеопороз - разрежение костей: кости становятся хрупкими вследствие вымыв</w:t>
      </w:r>
      <w:r>
        <w:rPr>
          <w:rFonts w:ascii="Times New Roman CYR" w:hAnsi="Times New Roman CYR" w:cs="Times New Roman CYR"/>
          <w:sz w:val="28"/>
          <w:szCs w:val="28"/>
        </w:rPr>
        <w:t>ания из них уже отложившихся солей. В результате возникают частые переломы, которые медленно заживают. Развивается кариес зубов. Ранними признаками D-витаминной недостаточностью является раздражительность, плохой сон, потливость, потеря аппетита.</w:t>
      </w:r>
    </w:p>
    <w:p w14:paraId="70B110B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Основные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источники.</w:t>
      </w:r>
    </w:p>
    <w:p w14:paraId="53DA940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D содержится в основном в продуктах животного происхождения-печени, молочных жирах, жире из печени трески, икре рыб, масла печени рыб, рыба, яичные желтки, молочные продукты.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солнечные ванны</w:t>
      </w:r>
    </w:p>
    <w:p w14:paraId="036D5A5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15304D6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Помогает организму усваивать </w:t>
      </w:r>
      <w:r>
        <w:rPr>
          <w:rFonts w:ascii="Times New Roman CYR" w:hAnsi="Times New Roman CYR" w:cs="Times New Roman CYR"/>
          <w:sz w:val="28"/>
          <w:szCs w:val="28"/>
        </w:rPr>
        <w:t>кальций и фосфор;необходим для поддержания здоровых костей.</w:t>
      </w:r>
    </w:p>
    <w:p w14:paraId="7915EA9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58D586F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Может привести к рахиту, разрушению зубов, замедлению роста, нехватке энергии, мышечной слабости. Остеомалация (размягчение костей с последующей деформацией, слабость </w:t>
      </w:r>
      <w:r>
        <w:rPr>
          <w:rFonts w:ascii="Times New Roman CYR" w:hAnsi="Times New Roman CYR" w:cs="Times New Roman CYR"/>
          <w:sz w:val="28"/>
          <w:szCs w:val="28"/>
        </w:rPr>
        <w:t>и боль, особенно заметные в период беременности) и остеопороз (истончение костей, обычно в пожилом возрасте).</w:t>
      </w:r>
    </w:p>
    <w:p w14:paraId="12A7589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38FF89A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для кальцинирования (отвердевания) новообразованной костной ткани и, следовательно, для правильного формирования зубо</w:t>
      </w:r>
      <w:r>
        <w:rPr>
          <w:rFonts w:ascii="Times New Roman CYR" w:hAnsi="Times New Roman CYR" w:cs="Times New Roman CYR"/>
          <w:sz w:val="28"/>
          <w:szCs w:val="28"/>
        </w:rPr>
        <w:t>в и костей. Особенно в детстве. При приеме совместно с витаминами А и С предупреждает простуду. Используется для лечения конъюнктивита.</w:t>
      </w:r>
    </w:p>
    <w:p w14:paraId="3E50A6D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371DFB9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RDA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400 МЕ ежедневно, беременным и кормящим женщинам- 600 МЕ. Избыточные доз</w:t>
      </w:r>
      <w:r>
        <w:rPr>
          <w:rFonts w:ascii="Times New Roman CYR" w:hAnsi="Times New Roman CYR" w:cs="Times New Roman CYR"/>
          <w:sz w:val="28"/>
          <w:szCs w:val="28"/>
        </w:rPr>
        <w:t>ы (1800 МЕ в день) могут вызвать запоры, рвоту, кальцинирование артерий, повреждения и образования камней в почках.</w:t>
      </w:r>
    </w:p>
    <w:p w14:paraId="1448EBF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Примечания:</w:t>
      </w:r>
    </w:p>
    <w:p w14:paraId="4C91AAC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Людям с диагнозом саркоидоз можно принимать 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под медицинским наблюдением. Люди, не бывающие на солнце, должны пр</w:t>
      </w:r>
      <w:r>
        <w:rPr>
          <w:rFonts w:ascii="Times New Roman CYR" w:hAnsi="Times New Roman CYR" w:cs="Times New Roman CYR"/>
          <w:sz w:val="28"/>
          <w:szCs w:val="28"/>
        </w:rPr>
        <w:t xml:space="preserve">инимать 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в добавках.</w:t>
      </w:r>
    </w:p>
    <w:p w14:paraId="0B51E07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Признаки дефицита витамина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D</w:t>
      </w:r>
    </w:p>
    <w:p w14:paraId="5F1D5AA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Жжение во рту и горле. Недостаток энергичности. Рахит. Боли в суставах. Близорукость, миопия. Бессонница. Слабое развитие костей. Остеопороз. Разрушение зубов. Мышечные спазмы. Нервозность. Запоры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42C54B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Е (ТОКОФЕРОЛ</w:t>
      </w:r>
      <w:r>
        <w:rPr>
          <w:rFonts w:ascii="Times New Roman CYR" w:hAnsi="Times New Roman CYR" w:cs="Times New Roman CYR"/>
          <w:sz w:val="28"/>
          <w:szCs w:val="28"/>
        </w:rPr>
        <w:t>), (витамин Е, витамин размножения).</w:t>
      </w:r>
    </w:p>
    <w:p w14:paraId="33BB07B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Роль в организме.</w:t>
      </w:r>
    </w:p>
    <w:p w14:paraId="2922B38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Токоферолы участвуют в процессе тканевого дыхания; они являются эффективными антиокислителями, предохраняющими организм от образования избыточного количества свободных окислительн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ых радикалов; тесно связан с состоянием и функцией биологических мембран, а также препятствует разрушению эритроцитов. Поскольку половые железы очень чувствительны к их действию, характерным следствием Е-авитаминоза является нарушение функции размножения. </w:t>
      </w:r>
      <w:r>
        <w:rPr>
          <w:rFonts w:ascii="Times New Roman CYR" w:hAnsi="Times New Roman CYR" w:cs="Times New Roman CYR"/>
          <w:sz w:val="28"/>
          <w:szCs w:val="28"/>
        </w:rPr>
        <w:t>Витамин Е необходим для поддержания нормальных процессов обмена веществ в скелетных мышцах, мышце сердца, а также в печени и нервной системы.</w:t>
      </w:r>
    </w:p>
    <w:p w14:paraId="334EB5B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Свойства.</w:t>
      </w:r>
    </w:p>
    <w:p w14:paraId="6D9DD54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свойством токоферолов является их способность повышать накопление во внутренних органах жирора</w:t>
      </w:r>
      <w:r>
        <w:rPr>
          <w:rFonts w:ascii="Times New Roman CYR" w:hAnsi="Times New Roman CYR" w:cs="Times New Roman CYR"/>
          <w:sz w:val="28"/>
          <w:szCs w:val="28"/>
        </w:rPr>
        <w:t>створимых витаминов, особенно А. Способствуют активизации процессов синтеза АТФ. Тесно связаны с функцией и состоянием эндокринных систем, особенно половых желез, гипофиза, надпочечников и щитовидной железы. Биологической активностью обладают несколько бли</w:t>
      </w:r>
      <w:r>
        <w:rPr>
          <w:rFonts w:ascii="Times New Roman CYR" w:hAnsi="Times New Roman CYR" w:cs="Times New Roman CYR"/>
          <w:sz w:val="28"/>
          <w:szCs w:val="28"/>
        </w:rPr>
        <w:t>зких по структуре соединений. Они устойчивы к нагреванию, но разрушаются под влиянием ультрафиоллетовых лучей, а также при прогоркании масел.</w:t>
      </w:r>
    </w:p>
    <w:p w14:paraId="5B0B7CD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Потребность.</w:t>
      </w:r>
    </w:p>
    <w:p w14:paraId="62C1877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в токофероле для взрослых людей составляет 12-15мг. Она повышается при тяжёлой ф</w:t>
      </w:r>
      <w:r>
        <w:rPr>
          <w:rFonts w:ascii="Times New Roman CYR" w:hAnsi="Times New Roman CYR" w:cs="Times New Roman CYR"/>
          <w:sz w:val="28"/>
          <w:szCs w:val="28"/>
        </w:rPr>
        <w:t>изической работе, в условиях недостатка кислорода, у спортсменов.</w:t>
      </w:r>
    </w:p>
    <w:p w14:paraId="3575E87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Недостаточность.</w:t>
      </w:r>
    </w:p>
    <w:p w14:paraId="07651FF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токоферола в питании может возникнуть при длительном отсутствии в пищевом рационе растительных масел. Для Е-гиповитаминоза характерна мышечная слабость, нарушение п</w:t>
      </w:r>
      <w:r>
        <w:rPr>
          <w:rFonts w:ascii="Times New Roman CYR" w:hAnsi="Times New Roman CYR" w:cs="Times New Roman CYR"/>
          <w:sz w:val="28"/>
          <w:szCs w:val="28"/>
        </w:rPr>
        <w:t>оловой функции, периферического кровообращения, разрушение эритроцитов.</w:t>
      </w:r>
    </w:p>
    <w:p w14:paraId="4D86FED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источники.</w:t>
      </w:r>
    </w:p>
    <w:p w14:paraId="4EEAA6D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Богатым источником витамина Е являются растительные масла (подсолнечное, соевое, хлопковое, кукурузное), а также зелёные овощи, яичные желтки. Масло из ростков пшен</w:t>
      </w:r>
      <w:r>
        <w:rPr>
          <w:rFonts w:ascii="Times New Roman CYR" w:hAnsi="Times New Roman CYR" w:cs="Times New Roman CYR"/>
          <w:sz w:val="28"/>
          <w:szCs w:val="28"/>
        </w:rPr>
        <w:t>ицы, цельные зерна, орехи, мясо, яйца, авокадо.</w:t>
      </w:r>
    </w:p>
    <w:p w14:paraId="1B0E625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11DE6E5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наиболее мощных антиоксидантов, способствует выработке эритроцитов. Необходим для работы иммунной системы.</w:t>
      </w:r>
    </w:p>
    <w:p w14:paraId="1D3C63F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30D4ACF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Утомляемость, летаргия, анемия, преждевременное </w:t>
      </w:r>
      <w:r>
        <w:rPr>
          <w:rFonts w:ascii="Times New Roman CYR" w:hAnsi="Times New Roman CYR" w:cs="Times New Roman CYR"/>
          <w:sz w:val="28"/>
          <w:szCs w:val="28"/>
        </w:rPr>
        <w:t>старение, неспособность сосредоточиться, мышечная дистрофия, выкидыши, бесплодие.</w:t>
      </w:r>
    </w:p>
    <w:p w14:paraId="69FC413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0D5ED1B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RDA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30 МЕ в день, обычная доза-300-600 МЕ в день. Токсичность считается очень низкой-даже такие высокие дозы, как 1000 МЕ ежедневн</w:t>
      </w:r>
      <w:r>
        <w:rPr>
          <w:rFonts w:ascii="Times New Roman CYR" w:hAnsi="Times New Roman CYR" w:cs="Times New Roman CYR"/>
          <w:sz w:val="28"/>
          <w:szCs w:val="28"/>
        </w:rPr>
        <w:t>о не вызывают каких-либо нарушений. Многие кардиологи рекомендуют принимать 400 МЕ витамина Е дважды в день.</w:t>
      </w:r>
    </w:p>
    <w:p w14:paraId="09A13C0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Разрущение:</w:t>
      </w:r>
    </w:p>
    <w:p w14:paraId="0989398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Разрушается при готовке и переработке продуктов, под действием минерального масла, нагрева, замораживания, железа и хлора. Тем, кто при</w:t>
      </w:r>
      <w:r>
        <w:rPr>
          <w:rFonts w:ascii="Times New Roman CYR" w:hAnsi="Times New Roman CYR" w:cs="Times New Roman CYR"/>
          <w:sz w:val="28"/>
          <w:szCs w:val="28"/>
        </w:rPr>
        <w:t>нимает антикоагулянты, можно принимать витамин Е только под медицинским контролем.</w:t>
      </w:r>
    </w:p>
    <w:p w14:paraId="7071C1F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Признаки дефицита витамина Е</w:t>
      </w:r>
    </w:p>
    <w:p w14:paraId="572B289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 или перенапряжение мышц. Невозможность сосредоточиться. Гемолитическая анемия. Анемия. Дистрофия мышц. Ломкие и выпадающие волосы. Утомляем</w:t>
      </w:r>
      <w:r>
        <w:rPr>
          <w:rFonts w:ascii="Times New Roman CYR" w:hAnsi="Times New Roman CYR" w:cs="Times New Roman CYR"/>
          <w:sz w:val="28"/>
          <w:szCs w:val="28"/>
        </w:rPr>
        <w:t>ость. Сонливость. Дискомфорт при менструациях. У мужчин низкое половое влечение.</w:t>
      </w:r>
    </w:p>
    <w:p w14:paraId="2DC0756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ВИТАМИНЫ К 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(ФИЛЛОХИНОН), К 2 (МЕЛАХИНОН).</w:t>
      </w:r>
    </w:p>
    <w:p w14:paraId="4B63EC3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Роль в организме.</w:t>
      </w:r>
    </w:p>
    <w:p w14:paraId="536AF6D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К участвует в синтезе протромбина и ряда соединений, необходимых для свёртывания крови. Активностью витам</w:t>
      </w:r>
      <w:r>
        <w:rPr>
          <w:rFonts w:ascii="Times New Roman CYR" w:hAnsi="Times New Roman CYR" w:cs="Times New Roman CYR"/>
          <w:sz w:val="28"/>
          <w:szCs w:val="28"/>
        </w:rPr>
        <w:t>ина К обладают и некоторые другие производные нафтохинона.</w:t>
      </w:r>
    </w:p>
    <w:p w14:paraId="498C7AA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Свойства.</w:t>
      </w:r>
    </w:p>
    <w:p w14:paraId="2D4A761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К устойчив к нагреванию, разрушается под влиянием света, неустойчив к щелочной среде.</w:t>
      </w:r>
    </w:p>
    <w:p w14:paraId="1CA1424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Потребность.</w:t>
      </w:r>
    </w:p>
    <w:p w14:paraId="7177485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в витамине К у взрослых составляет 0, 2 - 0, 3 мг.</w:t>
      </w:r>
    </w:p>
    <w:p w14:paraId="081E5F0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Недостат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очность.</w:t>
      </w:r>
    </w:p>
    <w:p w14:paraId="1030AFD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признаком дефицита витамина К в пище является кровоточивость. Она развивается при нарушении протромбинобразующей функции печени, оттока желчи, приёме лекарств, подавляющих жизнидеятельность нормальной микрофлоры толстого кишечника.</w:t>
      </w:r>
    </w:p>
    <w:p w14:paraId="36D5ACB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ые источники.</w:t>
      </w:r>
    </w:p>
    <w:p w14:paraId="3E4F760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Богатым источником витамина К являются листовые овощи, цветная и белокочанная капуста, шпинат, томаты, картофель, а также печень, орехи, растительные масла. У здоровых людей витамин К синтезируется микрофлорой кишечника.</w:t>
      </w:r>
    </w:p>
    <w:p w14:paraId="0970591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3617949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</w:t>
      </w:r>
      <w:r>
        <w:rPr>
          <w:rFonts w:ascii="Times New Roman CYR" w:hAnsi="Times New Roman CYR" w:cs="Times New Roman CYR"/>
          <w:sz w:val="28"/>
          <w:szCs w:val="28"/>
        </w:rPr>
        <w:t>одим для свертываемости крови. Проявляет анаболитическое действие путем участия в продукции АТФ. В витамине К нуждается каждая клетка организма, поскольку он имеет большое значение для сохранения структурных, функциональных свойств клеточных мембран и орга</w:t>
      </w:r>
      <w:r>
        <w:rPr>
          <w:rFonts w:ascii="Times New Roman CYR" w:hAnsi="Times New Roman CYR" w:cs="Times New Roman CYR"/>
          <w:sz w:val="28"/>
          <w:szCs w:val="28"/>
        </w:rPr>
        <w:t>нелл.</w:t>
      </w:r>
    </w:p>
    <w:p w14:paraId="41AB28C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5E48840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Кровотечения, вызванные медленным загустением крови. Образование синяков, частые носовые крово- течения.</w:t>
      </w:r>
    </w:p>
    <w:p w14:paraId="1EFD042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6B95850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печени для производства протромбина (вещества, способствующего образованию кровяных сг</w:t>
      </w:r>
      <w:r>
        <w:rPr>
          <w:rFonts w:ascii="Times New Roman CYR" w:hAnsi="Times New Roman CYR" w:cs="Times New Roman CYR"/>
          <w:sz w:val="28"/>
          <w:szCs w:val="28"/>
        </w:rPr>
        <w:t>устков), предотвращает внутренние кровотечения. Используется перед операциями. Сокращает обильность менструаций. Частично защищает от остеопороза.</w:t>
      </w:r>
    </w:p>
    <w:p w14:paraId="621CC86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Витамины растворимые воде.</w:t>
      </w:r>
    </w:p>
    <w:p w14:paraId="05415BF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В 1 (ТИАМИН)</w:t>
      </w:r>
    </w:p>
    <w:p w14:paraId="37718A7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Тиамин (витамин В</w:t>
      </w:r>
      <w:r>
        <w:rPr>
          <w:rFonts w:ascii="Times New Roman CYR" w:hAnsi="Times New Roman CYR" w:cs="Times New Roman CYR"/>
          <w:sz w:val="28"/>
          <w:szCs w:val="28"/>
          <w:u w:val="single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играет первостепенную роль в обмене углев</w:t>
      </w:r>
      <w:r>
        <w:rPr>
          <w:rFonts w:ascii="Times New Roman CYR" w:hAnsi="Times New Roman CYR" w:cs="Times New Roman CYR"/>
          <w:sz w:val="28"/>
          <w:szCs w:val="28"/>
        </w:rPr>
        <w:t>одов: чем выше уровень их потребления, тем больше требуется тиамина. При отсутствии его развивается полиневрит. Тиамин играет важную роль в белковом обмене: катализирует отщепление карбоксильных групп и участвует в процессах дезаминирования и переаминирова</w:t>
      </w:r>
      <w:r>
        <w:rPr>
          <w:rFonts w:ascii="Times New Roman CYR" w:hAnsi="Times New Roman CYR" w:cs="Times New Roman CYR"/>
          <w:sz w:val="28"/>
          <w:szCs w:val="28"/>
        </w:rPr>
        <w:t>ния аминокислот. Вовлекается в жировой обмен, участвуя в синтезе жирных кислот (которые не дают образовываться камням в печени и желчном пузыре). Воздействует на функцию органов пищеварения, повышает двигательную и секреторную функцию желудка, ускоряя эвак</w:t>
      </w:r>
      <w:r>
        <w:rPr>
          <w:rFonts w:ascii="Times New Roman CYR" w:hAnsi="Times New Roman CYR" w:cs="Times New Roman CYR"/>
          <w:sz w:val="28"/>
          <w:szCs w:val="28"/>
        </w:rPr>
        <w:t>уацию его содержимого. Нормализирующе влияет на работу сердца. Этот витамин относится к серосодержащим. В чистом виде это бесцветные кристаллы с запахом дрожжей, хорошо растворимые в воде. Тиамин поступает в организм с пищей, а частично образуется микроорг</w:t>
      </w:r>
      <w:r>
        <w:rPr>
          <w:rFonts w:ascii="Times New Roman CYR" w:hAnsi="Times New Roman CYR" w:cs="Times New Roman CYR"/>
          <w:sz w:val="28"/>
          <w:szCs w:val="28"/>
        </w:rPr>
        <w:t>анизмами кишечника, но в количестве, не удовлетворяющем физиологические потребности в нем. Суточная потребность от 1,3 до 2,6 мг (0,6 мг на 1000 ккал).</w:t>
      </w:r>
    </w:p>
    <w:p w14:paraId="19DAB80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76D1A2A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Цельные зерна, семечки подсолнуха, зерновые не освобожденные от зародышей, арахис, б</w:t>
      </w:r>
      <w:r>
        <w:rPr>
          <w:rFonts w:ascii="Times New Roman CYR" w:hAnsi="Times New Roman CYR" w:cs="Times New Roman CYR"/>
          <w:sz w:val="28"/>
          <w:szCs w:val="28"/>
        </w:rPr>
        <w:t>обы, сухие дрожжи, картофель, свинина, почки, печень.</w:t>
      </w:r>
    </w:p>
    <w:p w14:paraId="6358D10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6157F1F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для функционирования нервной системы, нормализующей влияют на работу сердца, участвуют в обмене углеводов способствуя высвобождению энергии. Воздействуют на функцию органов пищ</w:t>
      </w:r>
      <w:r>
        <w:rPr>
          <w:rFonts w:ascii="Times New Roman CYR" w:hAnsi="Times New Roman CYR" w:cs="Times New Roman CYR"/>
          <w:sz w:val="28"/>
          <w:szCs w:val="28"/>
        </w:rPr>
        <w:t>еварения.</w:t>
      </w:r>
    </w:p>
    <w:p w14:paraId="05E9F38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7B2FA23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Вызывает болезнь, известную как бери-бери (авитаминоз), характеризующуюся спазматическими болями в мышцах ног и лодыжках, затруднением ходьбы с последующим параличом ног и атрофией мускулов ног. Может привести к поте</w:t>
      </w:r>
      <w:r>
        <w:rPr>
          <w:rFonts w:ascii="Times New Roman CYR" w:hAnsi="Times New Roman CYR" w:cs="Times New Roman CYR"/>
          <w:sz w:val="28"/>
          <w:szCs w:val="28"/>
        </w:rPr>
        <w:t>ре аппетита, слабости и апатии (возможно, c анорексией), нервной возбудимости, бессоннице, потере веса, рассеянным болям, психической депрессии и запорам. У детей может вызывать замедление роста.</w:t>
      </w:r>
    </w:p>
    <w:p w14:paraId="6D6EBF3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4CAB8E4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росту, помогает переваривани</w:t>
      </w:r>
      <w:r>
        <w:rPr>
          <w:rFonts w:ascii="Times New Roman CYR" w:hAnsi="Times New Roman CYR" w:cs="Times New Roman CYR"/>
          <w:sz w:val="28"/>
          <w:szCs w:val="28"/>
        </w:rPr>
        <w:t>ю, особенно усвоению углеводов. Помогает улучшению психического состояния, борется с морской болезнью. Ослабляет зубную послеоперационную боль, способствует лечению опоясывающего лишая. Большую потребность в витамине В1 испытывают курильщики, потребители а</w:t>
      </w:r>
      <w:r>
        <w:rPr>
          <w:rFonts w:ascii="Times New Roman CYR" w:hAnsi="Times New Roman CYR" w:cs="Times New Roman CYR"/>
          <w:sz w:val="28"/>
          <w:szCs w:val="28"/>
        </w:rPr>
        <w:t>лкоголя, больших количеств сахара, препаратов против кислотности, противозачаточных таблеток. Отгоняет насекомых, особенно комаров.</w:t>
      </w:r>
    </w:p>
    <w:p w14:paraId="6C7D40A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1C256BB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Отравления тиамином очень редки, однако отмечались случаи тяжелых реакций у больных, получа</w:t>
      </w:r>
      <w:r>
        <w:rPr>
          <w:rFonts w:ascii="Times New Roman CYR" w:hAnsi="Times New Roman CYR" w:cs="Times New Roman CYR"/>
          <w:sz w:val="28"/>
          <w:szCs w:val="28"/>
        </w:rPr>
        <w:t>ющих внутривенно повторные инъекции витамина В1. Детям следует принимать 100 мг в день, взрослым-200-300мг. В1 лучше принимать в сочетании с другими В-витаминами, в комплексной В-витаминной добавке.</w:t>
      </w:r>
    </w:p>
    <w:p w14:paraId="62A1C51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Дефицит витамина:</w:t>
      </w:r>
    </w:p>
    <w:p w14:paraId="7313B28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Тиамин может разрушаться алкоголем, воз</w:t>
      </w:r>
      <w:r>
        <w:rPr>
          <w:rFonts w:ascii="Times New Roman CYR" w:hAnsi="Times New Roman CYR" w:cs="Times New Roman CYR"/>
          <w:sz w:val="28"/>
          <w:szCs w:val="28"/>
        </w:rPr>
        <w:t>никновение дефицита В1-обычное явление среди алкоголиков. Признаки дефицита витамина В1 (тиамина). Медленный или учащенный пульс. Диастолическое кровяное давление выше 90. Плохая память. Раздражительность. Потеря аппетита или веса. Потеря рефлексов. Припух</w:t>
      </w:r>
      <w:r>
        <w:rPr>
          <w:rFonts w:ascii="Times New Roman CYR" w:hAnsi="Times New Roman CYR" w:cs="Times New Roman CYR"/>
          <w:sz w:val="28"/>
          <w:szCs w:val="28"/>
        </w:rPr>
        <w:t>ания лодыжек, ступней, ног. Слабость в икроножных мышцах. Сильное сердцебиение. Увеличение сердца. Мускульная слабость или изнурение. Чувство депрессии. Покалывание в кистях или ступнях. Плохая координация. Судороги или боль в ногах. Запоры.</w:t>
      </w:r>
    </w:p>
    <w:p w14:paraId="55B448A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В2 (ри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бофлавин).</w:t>
      </w:r>
    </w:p>
    <w:p w14:paraId="0053C1E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Рибофлавин (витамин В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u w:val="single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участвует в процессах роста, в обмене белков, жиров и углеводов. Он оказывает регулирующее влияние на состояние центральной нервной системы, воздействует на процессы обмена в роговице, хрусталике, сетчатке глаза, обеспечи</w:t>
      </w:r>
      <w:r>
        <w:rPr>
          <w:rFonts w:ascii="Times New Roman CYR" w:hAnsi="Times New Roman CYR" w:cs="Times New Roman CYR"/>
          <w:sz w:val="28"/>
          <w:szCs w:val="28"/>
        </w:rPr>
        <w:t>вает световое и цветовое зрение. В чистом виде представляет собой оранжево-желтый порошок, трудно растворимый в воде, легко разрушающийся на свету. Поступает в организм с пищей. У человека может синтезироваться микрофлорой кишечника. Суточная потребность -</w:t>
      </w:r>
      <w:r>
        <w:rPr>
          <w:rFonts w:ascii="Times New Roman CYR" w:hAnsi="Times New Roman CYR" w:cs="Times New Roman CYR"/>
          <w:sz w:val="28"/>
          <w:szCs w:val="28"/>
        </w:rPr>
        <w:t xml:space="preserve"> 0,8 мг на 1000 ккал.</w:t>
      </w:r>
    </w:p>
    <w:p w14:paraId="28436EB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Рибофлавин очень чувствителен к воздействию ультрафиолетовых лучей, поэтому его препараты (порошки, таблетки) и пищевые продукты, богатые им, хранят в защищенном от солнца месте. Потери витамина при кулинарной обработке невелики; при </w:t>
      </w:r>
      <w:r>
        <w:rPr>
          <w:rFonts w:ascii="Times New Roman CYR" w:hAnsi="Times New Roman CYR" w:cs="Times New Roman CYR"/>
          <w:sz w:val="28"/>
          <w:szCs w:val="28"/>
        </w:rPr>
        <w:t>сушке и стерилизации продуктов, варке мяса, зеленых овощей, картофеля не более 20%.</w:t>
      </w:r>
    </w:p>
    <w:p w14:paraId="3DFB8FF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76CDE58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Зеленые листьевые овощи, рыба, домашняя птица, молоко, дрожжи, сыр, печень, яйца, гречневая и овсяная крупы, почки, мясо.</w:t>
      </w:r>
    </w:p>
    <w:p w14:paraId="53EAF86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функции.</w:t>
      </w:r>
    </w:p>
    <w:p w14:paraId="7848869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Способствует </w:t>
      </w:r>
      <w:r>
        <w:rPr>
          <w:rFonts w:ascii="Times New Roman CYR" w:hAnsi="Times New Roman CYR" w:cs="Times New Roman CYR"/>
          <w:sz w:val="28"/>
          <w:szCs w:val="28"/>
        </w:rPr>
        <w:t>высвобождению энергии из пищи. Участвует в ферментативных системах, регулирующих</w:t>
      </w:r>
    </w:p>
    <w:p w14:paraId="115F723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окисления и восстановления в ткани. Участвует в процессах роста. Оказывает нормализующее влияние на функцию органов зрения. Повышает темновую адаптацию, улучшает ночн</w:t>
      </w:r>
      <w:r>
        <w:rPr>
          <w:rFonts w:ascii="Times New Roman CYR" w:hAnsi="Times New Roman CYR" w:cs="Times New Roman CYR"/>
          <w:sz w:val="28"/>
          <w:szCs w:val="28"/>
        </w:rPr>
        <w:t>ое зрение, повышает остроту зрения на цвет.</w:t>
      </w:r>
    </w:p>
    <w:p w14:paraId="15AEA13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676CB6D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витамина В2 может вызвать снижение способности вырабатывать антитела, которые повышают сопротивляемость болезням. Возможны также зуд и жжение в глазах, покраснение глаз, пому</w:t>
      </w:r>
      <w:r>
        <w:rPr>
          <w:rFonts w:ascii="Times New Roman CYR" w:hAnsi="Times New Roman CYR" w:cs="Times New Roman CYR"/>
          <w:sz w:val="28"/>
          <w:szCs w:val="28"/>
        </w:rPr>
        <w:t>тнение роговой оболочки. Необычная чувствительность к свету. Трещинки и ранки в уголках рта, покраснение ротовой полости и неба, воспаление языка, головокружение, бессоница и озноб.</w:t>
      </w:r>
    </w:p>
    <w:p w14:paraId="50B0395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13949E8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росту и репродуктивной функции. Поддержива</w:t>
      </w:r>
      <w:r>
        <w:rPr>
          <w:rFonts w:ascii="Times New Roman CYR" w:hAnsi="Times New Roman CYR" w:cs="Times New Roman CYR"/>
          <w:sz w:val="28"/>
          <w:szCs w:val="28"/>
        </w:rPr>
        <w:t>ет здоровую кожу, волосы и ногти. Помогает организму сжигать углеводы, жиры и белки.</w:t>
      </w:r>
    </w:p>
    <w:p w14:paraId="4791F49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4561E98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дозы витамина В2 при приеме внутрь фактически безвредны. RDA составляет 1.7 мг для мужчин и 1.3 мг для женщин.</w:t>
      </w:r>
    </w:p>
    <w:p w14:paraId="5848A64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РР (никотин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овая кислота)</w:t>
      </w:r>
    </w:p>
    <w:p w14:paraId="761EC6A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Никотиновая кислота (витамин РР, ниацин, витамин В</w:t>
      </w:r>
      <w:r>
        <w:rPr>
          <w:rFonts w:ascii="Times New Roman CYR" w:hAnsi="Times New Roman CYR" w:cs="Times New Roman CYR"/>
          <w:sz w:val="28"/>
          <w:szCs w:val="28"/>
          <w:u w:val="single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u w:val="single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участвует в реакциях клеточного дыхания, в белковом обмене и повышает использование в организме растительных белков, нормализует секреторную и двигательную функции желудка, работу печени, у</w:t>
      </w:r>
      <w:r>
        <w:rPr>
          <w:rFonts w:ascii="Times New Roman CYR" w:hAnsi="Times New Roman CYR" w:cs="Times New Roman CYR"/>
          <w:sz w:val="28"/>
          <w:szCs w:val="28"/>
        </w:rPr>
        <w:t>лучшает секрецию и состав сока поджелудочной железы. В чистом виде представляет собой жидкость желтого цвета, хорошо растворимую в воде. Устойчив к цвету, кислороду воздуха, стабилен в нейтральном растворе.</w:t>
      </w:r>
    </w:p>
    <w:p w14:paraId="15B7F9F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Суточная потребность - 5-10 мг, помимо того, что </w:t>
      </w:r>
      <w:r>
        <w:rPr>
          <w:rFonts w:ascii="Times New Roman CYR" w:hAnsi="Times New Roman CYR" w:cs="Times New Roman CYR"/>
          <w:sz w:val="28"/>
          <w:szCs w:val="28"/>
        </w:rPr>
        <w:t>синтезируется микрофлорой кишечника. Этот витамин - один из наиболее стойких в отношении хранения и кулинарной обработки. Воздействие высокой температуры, варка и жарение почти не влияют на его содержание в продукте.</w:t>
      </w:r>
    </w:p>
    <w:p w14:paraId="4DFD57F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устойчив к воздействию света, кислор</w:t>
      </w:r>
      <w:r>
        <w:rPr>
          <w:rFonts w:ascii="Times New Roman CYR" w:hAnsi="Times New Roman CYR" w:cs="Times New Roman CYR"/>
          <w:sz w:val="28"/>
          <w:szCs w:val="28"/>
        </w:rPr>
        <w:t>ода, воздуха, щелочей. В профилактике недостаточности никотиновой кислоты основное место занимает правильная организация питания, разнообразие пищи.</w:t>
      </w:r>
    </w:p>
    <w:p w14:paraId="0B24736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106BF3A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Гречка, горох, мясо, проросшее зерно, пивные дрожжи.</w:t>
      </w:r>
    </w:p>
    <w:p w14:paraId="186E770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функции.</w:t>
      </w:r>
    </w:p>
    <w:p w14:paraId="60DA087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Входит в состав г</w:t>
      </w:r>
      <w:r>
        <w:rPr>
          <w:rFonts w:ascii="Times New Roman CYR" w:hAnsi="Times New Roman CYR" w:cs="Times New Roman CYR"/>
          <w:sz w:val="28"/>
          <w:szCs w:val="28"/>
        </w:rPr>
        <w:t>руппы ферментов, переносящих водород, и таким образом участвует в реакции клеточного дыхания и во всех реакциях межуточного обмена.</w:t>
      </w:r>
    </w:p>
    <w:p w14:paraId="27836F6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влияние на работу органов пищеварения: нормализует секреторную и моторную функции желудка, улучшает секрецию и сос</w:t>
      </w:r>
      <w:r>
        <w:rPr>
          <w:rFonts w:ascii="Times New Roman CYR" w:hAnsi="Times New Roman CYR" w:cs="Times New Roman CYR"/>
          <w:sz w:val="28"/>
          <w:szCs w:val="28"/>
        </w:rPr>
        <w:t>тав сока поджелудочной железы, нормализует функцию печени.</w:t>
      </w:r>
    </w:p>
    <w:p w14:paraId="7856C39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свойства.</w:t>
      </w:r>
    </w:p>
    <w:p w14:paraId="339BA3D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РР в организме повышается использование растительных белков пищи.</w:t>
      </w:r>
    </w:p>
    <w:p w14:paraId="74E983A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РР - 6,6 мг на 1000 ккал пищи.</w:t>
      </w:r>
    </w:p>
    <w:p w14:paraId="3D6DD83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В3 (НИАЦИН), (пантотеновая кислота).</w:t>
      </w:r>
    </w:p>
    <w:p w14:paraId="3A0BC75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Основные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источники:</w:t>
      </w:r>
    </w:p>
    <w:p w14:paraId="70EA170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Цельные, проросшие зерна, пивные дрожжи, пшеничные отруби, арахис, яйца, домашняя птица, рыба, бобы, печень и постное мясо, особенно говядина, помимо того, что синтезируется микрофлорой кишечника.</w:t>
      </w:r>
    </w:p>
    <w:p w14:paraId="5F829F5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3127BC2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Регулирует функцию нервой систем</w:t>
      </w:r>
      <w:r>
        <w:rPr>
          <w:rFonts w:ascii="Times New Roman CYR" w:hAnsi="Times New Roman CYR" w:cs="Times New Roman CYR"/>
          <w:sz w:val="28"/>
          <w:szCs w:val="28"/>
        </w:rPr>
        <w:t>а и нервно-питательных процессов, функцию щитовидной железы, надпочечников и пищеварительной системы. Жизненно важен для поддержания здоровой кожи, способствует высвобождению энергии из пищи. Уменьшает воспаление и предупреждает сужение кровеносных сосудов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C6ACF9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08AA5AA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Возбудимость, головные боли, утомляемость, потеря памяти, эмоциональная неустойчивость, потеря аппетита, бессоница, шелушение и пигментация кожи под действием света, воспаление языка. Симптомы дефицита могут также включать же</w:t>
      </w:r>
      <w:r>
        <w:rPr>
          <w:rFonts w:ascii="Times New Roman CYR" w:hAnsi="Times New Roman CYR" w:cs="Times New Roman CYR"/>
          <w:sz w:val="28"/>
          <w:szCs w:val="28"/>
        </w:rPr>
        <w:t>лудочно-кишечные нарушения, зачастую понос.</w:t>
      </w:r>
    </w:p>
    <w:p w14:paraId="0A6566A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6F1F08C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Ниацин эффективно понижает уровень холестерина. Способствует расщеплению пищи на углеводы, жиры и белки при переваривании. Жизненно необходим для поддержки кожи. Может предотвращать или облегча</w:t>
      </w:r>
      <w:r>
        <w:rPr>
          <w:rFonts w:ascii="Times New Roman CYR" w:hAnsi="Times New Roman CYR" w:cs="Times New Roman CYR"/>
          <w:sz w:val="28"/>
          <w:szCs w:val="28"/>
        </w:rPr>
        <w:t>ть головные боли (мигрень). Способствует снижению кровяного давления. В некоторых случаях подавляет рак.</w:t>
      </w:r>
    </w:p>
    <w:p w14:paraId="14A08F6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6EAA962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нескольких сотен миллиграмов в течение длительного периода времени может вызвать сильный зуд. Избыточные дозы</w:t>
      </w:r>
      <w:r>
        <w:rPr>
          <w:rFonts w:ascii="Times New Roman CYR" w:hAnsi="Times New Roman CYR" w:cs="Times New Roman CYR"/>
          <w:sz w:val="28"/>
          <w:szCs w:val="28"/>
        </w:rPr>
        <w:t xml:space="preserve"> (от 1500 до 3000 мг) могут привести к повреждению печени и развитию желчи. Такие высокие дозы могут также вызвать сильную изжогу, тошноту и рвоту. RDA составляет 19 мг для мужчин и 15 мг для женщин. Обычно рекомендуется от 5 до 10 мг в день.</w:t>
      </w:r>
    </w:p>
    <w:p w14:paraId="214FE67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Признаки дефи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цита витамина В3 (ниацина)</w:t>
      </w:r>
    </w:p>
    <w:p w14:paraId="1148F3A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Зудящая, воспаленная кожа, дерматит. Беспокойство или депрессия. Потеря чувства юмора. Понос. Опухший язык с красным кончиком и боковыми сторонами, или белесый, обложенный язык. Жжение в кистях или ступнях. Раздражительность. Кра</w:t>
      </w:r>
      <w:r>
        <w:rPr>
          <w:rFonts w:ascii="Times New Roman CYR" w:hAnsi="Times New Roman CYR" w:cs="Times New Roman CYR"/>
          <w:sz w:val="28"/>
          <w:szCs w:val="28"/>
        </w:rPr>
        <w:t>йнее утомление. Белые пятна на коже; витилиго. Слабое половое влечение. Анемия.</w:t>
      </w:r>
    </w:p>
    <w:p w14:paraId="36B7ABF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В 6 (ПИРИДОКСИН).</w:t>
      </w:r>
    </w:p>
    <w:p w14:paraId="3F4C6D2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Пиридоксин (витамин В</w:t>
      </w:r>
      <w:r>
        <w:rPr>
          <w:rFonts w:ascii="Times New Roman CYR" w:hAnsi="Times New Roman CYR" w:cs="Times New Roman CYR"/>
          <w:sz w:val="28"/>
          <w:szCs w:val="28"/>
          <w:u w:val="single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u w:val="single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обеспечивает нормальное усвоение белков и жиров, играет важную роль в азотистом обмене, в кроветворении, влияет на кислообразу</w:t>
      </w:r>
      <w:r>
        <w:rPr>
          <w:rFonts w:ascii="Times New Roman CYR" w:hAnsi="Times New Roman CYR" w:cs="Times New Roman CYR"/>
          <w:sz w:val="28"/>
          <w:szCs w:val="28"/>
        </w:rPr>
        <w:t>ющие функции желудочных желез. В чистом виде представляет собой бесцветные кристаллы, хорошо растворимые в воде. Суточная потребность - 1,5-3 мг.</w:t>
      </w:r>
    </w:p>
    <w:p w14:paraId="7204763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Пиридоксин устойчив к воздействию кислот, щелочей, высокой температуры, солнечный свет его разрушает. Варка дл</w:t>
      </w:r>
      <w:r>
        <w:rPr>
          <w:rFonts w:ascii="Times New Roman CYR" w:hAnsi="Times New Roman CYR" w:cs="Times New Roman CYR"/>
          <w:sz w:val="28"/>
          <w:szCs w:val="28"/>
        </w:rPr>
        <w:t>я пиридоксина даже полезна, так как при этом освобождаются его активные части. Длительное хранение приводит к разрушению пиридоксина, причем в тепле этот процесс происходит гораздо интенсивнее.</w:t>
      </w:r>
    </w:p>
    <w:p w14:paraId="3038F2C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Роль в обмене веществ.</w:t>
      </w:r>
    </w:p>
    <w:p w14:paraId="13C6966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 группы витамина В6 принимают у</w:t>
      </w:r>
      <w:r>
        <w:rPr>
          <w:rFonts w:ascii="Times New Roman CYR" w:hAnsi="Times New Roman CYR" w:cs="Times New Roman CYR"/>
          <w:sz w:val="28"/>
          <w:szCs w:val="28"/>
        </w:rPr>
        <w:t>частие в обмене веществ, особенно в обмене жиров, белков и образовании ферментов. Играют большое значение в кроветворении. Влияет на кислотообразующие функции желудочных желез.</w:t>
      </w:r>
    </w:p>
    <w:p w14:paraId="4485E78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600F2F2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Пивные дрожжи, курица, свинина, рыба, печень, почки, яйца, </w:t>
      </w:r>
      <w:r>
        <w:rPr>
          <w:rFonts w:ascii="Times New Roman CYR" w:hAnsi="Times New Roman CYR" w:cs="Times New Roman CYR"/>
          <w:sz w:val="28"/>
          <w:szCs w:val="28"/>
        </w:rPr>
        <w:t>творог, катрофель, соя, горох, бананы, орехи, коричневый рис, гречневой крупе, мускусная дыня, капуста. .</w:t>
      </w:r>
    </w:p>
    <w:p w14:paraId="418FFB1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4B9FEBE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приводить к нервозности, возбудимости, бессонице, кожным высыпаниям, потере мышечного контроля.</w:t>
      </w:r>
    </w:p>
    <w:p w14:paraId="512AF61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7830522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Усвоение белков и жиров. Преобразование амимнокислоты триптофана в ниацин. Противотошное средство, включая утренние недомогания. Способствует ослаблению симптомов ПМС. Снимает мышечные спазмы, судороги в ногах, онемение рук. Действует как натуральное мочег</w:t>
      </w:r>
      <w:r>
        <w:rPr>
          <w:rFonts w:ascii="Times New Roman CYR" w:hAnsi="Times New Roman CYR" w:cs="Times New Roman CYR"/>
          <w:sz w:val="28"/>
          <w:szCs w:val="28"/>
        </w:rPr>
        <w:t>онное средство.</w:t>
      </w:r>
    </w:p>
    <w:p w14:paraId="70CDAFE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Особенности применения:</w:t>
      </w:r>
    </w:p>
    <w:p w14:paraId="1DE1770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принимать вместе с лекарством против болезни Паркинсона (L-Дофа). Разрушается под действием нагрева, излишнего кипячения продуктов, большого потребления сахара и алкоголя. Диабетикам необходима консультация специа</w:t>
      </w:r>
      <w:r>
        <w:rPr>
          <w:rFonts w:ascii="Times New Roman CYR" w:hAnsi="Times New Roman CYR" w:cs="Times New Roman CYR"/>
          <w:sz w:val="28"/>
          <w:szCs w:val="28"/>
        </w:rPr>
        <w:t>листа по приему В6.</w:t>
      </w:r>
    </w:p>
    <w:p w14:paraId="6D9F054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Признаки дефицита витамина В6 (пиридоксин)</w:t>
      </w:r>
    </w:p>
    <w:p w14:paraId="089968A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Раздражительность или нервозность. Невозможность вспомнить сны. Отек конечностей (эдема). Жирная, чешуйчатая кожа вокруг носа, глаз. Подергивание мышц. Слабость мускулов больших пальцев. Тошнот</w:t>
      </w:r>
      <w:r>
        <w:rPr>
          <w:rFonts w:ascii="Times New Roman CYR" w:hAnsi="Times New Roman CYR" w:cs="Times New Roman CYR"/>
          <w:sz w:val="28"/>
          <w:szCs w:val="28"/>
        </w:rPr>
        <w:t>а во время беременности. Cмятение. Головокружение. Невозможно сжать, распрямить кулаки. Зеленовато-желтый цвет мочи. Гиперактивность. Плохая координация при ходьбе.</w:t>
      </w:r>
    </w:p>
    <w:p w14:paraId="00519B9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В 12 (ЦИАНКОБАЛАМИН), (АНТИАНЕМИЧЕСКИЙ ВИТАМИН)</w:t>
      </w:r>
    </w:p>
    <w:p w14:paraId="55CA315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препаратов витамина В12 </w:t>
      </w:r>
      <w:r>
        <w:rPr>
          <w:rFonts w:ascii="Times New Roman CYR" w:hAnsi="Times New Roman CYR" w:cs="Times New Roman CYR"/>
          <w:sz w:val="28"/>
          <w:szCs w:val="28"/>
        </w:rPr>
        <w:t>с лечебной целью обнаружило интересную особенность: Витамин В12 оказывает антианемическое действие при злокачественном малокровии только в том случае, если его вводят парентерально, и, наоборот, он малоактивен при применении через рот. Однако если давать в</w:t>
      </w:r>
      <w:r>
        <w:rPr>
          <w:rFonts w:ascii="Times New Roman CYR" w:hAnsi="Times New Roman CYR" w:cs="Times New Roman CYR"/>
          <w:sz w:val="28"/>
          <w:szCs w:val="28"/>
        </w:rPr>
        <w:t>итамин В12 в сочетании с нейтрализованным нормальным желудочным соком (который сам по себе не активен), то наблюдается хороший лечебный эффект. Считают, что у здоровых людей желудочный сок содержит белок-мукопротеид - "внутренний фактор" Касла, который сое</w:t>
      </w:r>
      <w:r>
        <w:rPr>
          <w:rFonts w:ascii="Times New Roman CYR" w:hAnsi="Times New Roman CYR" w:cs="Times New Roman CYR"/>
          <w:sz w:val="28"/>
          <w:szCs w:val="28"/>
        </w:rPr>
        <w:t>диняется с витамином В12 ("внешний фактор"), образуя новый, сложный белок.</w:t>
      </w:r>
    </w:p>
    <w:p w14:paraId="48D4AA4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В12, связанный в таком белковом комплексе, может успешно всасываться из кишечника. При отсутствии "внутреннего фактора" всасывании витамина В12 резко нарушается. У больных з</w:t>
      </w:r>
      <w:r>
        <w:rPr>
          <w:rFonts w:ascii="Times New Roman CYR" w:hAnsi="Times New Roman CYR" w:cs="Times New Roman CYR"/>
          <w:sz w:val="28"/>
          <w:szCs w:val="28"/>
        </w:rPr>
        <w:t>локачественной анемией в желудочном соке белок, необходимый для образования комплекса с витамином В12, отсутствует. В этом случае всасывание витамина В12 нарушается, уменьшается количество витамина, поступающего в ткани животного организма, и таким путём в</w:t>
      </w:r>
      <w:r>
        <w:rPr>
          <w:rFonts w:ascii="Times New Roman CYR" w:hAnsi="Times New Roman CYR" w:cs="Times New Roman CYR"/>
          <w:sz w:val="28"/>
          <w:szCs w:val="28"/>
        </w:rPr>
        <w:t>озникает состояние авитаминоза. Эти данные представили новое объяснение связи, которая существует между развитием злокачественной анемии и нарушением функции желудка.</w:t>
      </w:r>
    </w:p>
    <w:p w14:paraId="2194764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Роль в обмене веществ:</w:t>
      </w:r>
    </w:p>
    <w:p w14:paraId="578B370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По-видимому, витамину В12, точнее кобамидным коферментам, принадле</w:t>
      </w:r>
      <w:r>
        <w:rPr>
          <w:rFonts w:ascii="Times New Roman CYR" w:hAnsi="Times New Roman CYR" w:cs="Times New Roman CYR"/>
          <w:sz w:val="28"/>
          <w:szCs w:val="28"/>
        </w:rPr>
        <w:t>жит важнейшая роль в синтезе, а возможно, и в переносе подвижных метильных групп. В процессах синтеза и переноса одноуглеродистых фрагментов наблюдается связь (механизм которой ещё не выяснен) между фолиевыми кислотами и группой кобаламина. Предполагают, ч</w:t>
      </w:r>
      <w:r>
        <w:rPr>
          <w:rFonts w:ascii="Times New Roman CYR" w:hAnsi="Times New Roman CYR" w:cs="Times New Roman CYR"/>
          <w:sz w:val="28"/>
          <w:szCs w:val="28"/>
        </w:rPr>
        <w:t>то витамин В12 учавствует также в ферментной системе. Невозможность использования в организме В 12 возникает в результате атрофии железистых клеток дна желудка, продуцирующих гастромукопротеин, который является обязательным компанентом, обеспечивающим усво</w:t>
      </w:r>
      <w:r>
        <w:rPr>
          <w:rFonts w:ascii="Times New Roman CYR" w:hAnsi="Times New Roman CYR" w:cs="Times New Roman CYR"/>
          <w:sz w:val="28"/>
          <w:szCs w:val="28"/>
        </w:rPr>
        <w:t>ение этого витамина организмом.</w:t>
      </w:r>
    </w:p>
    <w:p w14:paraId="12CAACD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045638E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Печень, говядина, курица, скумбрия, сардины, атлантическая сельдь, моллюски, яйца, нежирный творог, молоко, сыр. Синтезируется нормальной микрофлорой кишечника из кобальта, поступающего с пищей.</w:t>
      </w:r>
    </w:p>
    <w:p w14:paraId="7AD2E77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Свойства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витамина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806946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значение В 12- в антианемическом действии. Оказывает существенное влияние на процессы обмена веществ - белков, синтез аминокислот, нуклииновых кислот, пуринов. Стимулирует рос у детей.</w:t>
      </w:r>
    </w:p>
    <w:p w14:paraId="7F77001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ряда работ было установлено, что в пе</w:t>
      </w:r>
      <w:r>
        <w:rPr>
          <w:rFonts w:ascii="Times New Roman CYR" w:hAnsi="Times New Roman CYR" w:cs="Times New Roman CYR"/>
          <w:sz w:val="28"/>
          <w:szCs w:val="28"/>
        </w:rPr>
        <w:t>чени животных содержится вещество, регулирущее кровотворение и обладающее лечебным действием при злокачественной анемии у людей. Уже однократная инъекция нескольких миллионных долей грамма этоговещества вызывает улучшение кровотворной функции. Это вещество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получило название витамина В12, или антианемического витамина.</w:t>
      </w:r>
    </w:p>
    <w:p w14:paraId="134C3F3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6F20E89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производству эритроцитов, участвует в нормальном функционировании нервной системы. Играет важную роль в работе иммунной системы.</w:t>
      </w:r>
    </w:p>
    <w:p w14:paraId="5C87754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53AB9E1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Малок</w:t>
      </w:r>
      <w:r>
        <w:rPr>
          <w:rFonts w:ascii="Times New Roman CYR" w:hAnsi="Times New Roman CYR" w:cs="Times New Roman CYR"/>
          <w:sz w:val="28"/>
          <w:szCs w:val="28"/>
        </w:rPr>
        <w:t>ровие-сокращение количества эритроцитов, лейкоцитов и тромбоцитов, что может вызывать злокачественную анемию. Нарушения в нервной системе - возбудимость, головные боли, потеря памяти, ослабленные рефлексы, головокружение, утомляемость, слабость, запоры, ус</w:t>
      </w:r>
      <w:r>
        <w:rPr>
          <w:rFonts w:ascii="Times New Roman CYR" w:hAnsi="Times New Roman CYR" w:cs="Times New Roman CYR"/>
          <w:sz w:val="28"/>
          <w:szCs w:val="28"/>
        </w:rPr>
        <w:t>талость и плохой аппетит.</w:t>
      </w:r>
    </w:p>
    <w:p w14:paraId="79DC4B5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Признаки дефицита витамина В12 (цианокобаламин)</w:t>
      </w:r>
    </w:p>
    <w:p w14:paraId="13424B6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Больной, красноватый язык. Несварение. Спастические, судорожные подергивания конечностей. Потеря памяти. Депрессия или раздражительность. Заикание. Бледность лица. Головокружение. Бо</w:t>
      </w:r>
      <w:r>
        <w:rPr>
          <w:rFonts w:ascii="Times New Roman CYR" w:hAnsi="Times New Roman CYR" w:cs="Times New Roman CYR"/>
          <w:sz w:val="28"/>
          <w:szCs w:val="28"/>
        </w:rPr>
        <w:t>ли в спине. Потеря аппетита. Онемение кистей или ступней. Смятение или дезориентация. Апатия, безразличие к жизни. Паранойя или галлюцинации. Лимонно-желтый оттенок кожи. Неясное зрение. Нерегулярные менструации.</w:t>
      </w:r>
    </w:p>
    <w:p w14:paraId="7153745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</w:t>
      </w:r>
    </w:p>
    <w:p w14:paraId="29A2800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для производств</w:t>
      </w:r>
      <w:r>
        <w:rPr>
          <w:rFonts w:ascii="Times New Roman CYR" w:hAnsi="Times New Roman CYR" w:cs="Times New Roman CYR"/>
          <w:sz w:val="28"/>
          <w:szCs w:val="28"/>
        </w:rPr>
        <w:t>а эритроцитов в костном мозге. Способствует росту и улучшает аппетит у детейю Улучшает кровообращение, память и уравновешенность. Снимает возбудимость и ослабление памяти. Важен для поддержания здоровой нервной системы. Способствует предупреждению дефектов</w:t>
      </w:r>
      <w:r>
        <w:rPr>
          <w:rFonts w:ascii="Times New Roman CYR" w:hAnsi="Times New Roman CYR" w:cs="Times New Roman CYR"/>
          <w:sz w:val="28"/>
          <w:szCs w:val="28"/>
        </w:rPr>
        <w:t xml:space="preserve"> нервных трубок (spina bifida) внутриутробного плода</w:t>
      </w:r>
    </w:p>
    <w:p w14:paraId="5A173BC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485D1EF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Случаи отравления неизвестны. Превышение RDA в несколько сотен раз считается безопасным. RDA составляет 2 мкг для взрослых.</w:t>
      </w:r>
    </w:p>
    <w:p w14:paraId="3779526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445C0CF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Чрезвычайно эффективен в малых доз</w:t>
      </w:r>
      <w:r>
        <w:rPr>
          <w:rFonts w:ascii="Times New Roman CYR" w:hAnsi="Times New Roman CYR" w:cs="Times New Roman CYR"/>
          <w:sz w:val="28"/>
          <w:szCs w:val="28"/>
        </w:rPr>
        <w:t>ах, один из немногих витаминов, Измеряющихся в микрограммах (мкг). Разрушается под действием солнца, излишнего кипячения продуктов, от употребления алкоголя. Поскольку витамин В12 обнаружен исключительно в мясе и животных продуктах, его прием в составе доб</w:t>
      </w:r>
      <w:r>
        <w:rPr>
          <w:rFonts w:ascii="Times New Roman CYR" w:hAnsi="Times New Roman CYR" w:cs="Times New Roman CYR"/>
          <w:sz w:val="28"/>
          <w:szCs w:val="28"/>
        </w:rPr>
        <w:t>авок особенно важен для вегетарианцев. Помните, что при потреблении белого хлеба, в котором мало клетчатки, но зато имеются дрожжи пекарские синтез витамина В 12 будет нарушен- дрожжи его разрушают.</w:t>
      </w:r>
    </w:p>
    <w:p w14:paraId="1A6B4D9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В с (ФОЛИЕВАЯ КИСЛОТА)</w:t>
      </w:r>
    </w:p>
    <w:p w14:paraId="218D0B4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3AF65FB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Темно-</w:t>
      </w:r>
      <w:r>
        <w:rPr>
          <w:rFonts w:ascii="Times New Roman CYR" w:hAnsi="Times New Roman CYR" w:cs="Times New Roman CYR"/>
          <w:sz w:val="28"/>
          <w:szCs w:val="28"/>
        </w:rPr>
        <w:t>зеленые листьевые овощи, зелень петрушки, салаты, лук-перо, фрукты, пивные дрожжи, цельные зерна, бобы.</w:t>
      </w:r>
    </w:p>
    <w:p w14:paraId="18C2967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7C12584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влияние на синтез нуклииновых кислот, пуринов, некоторых аминокислот, холина. Находясь в хромасомах, служит важным фактором ра</w:t>
      </w:r>
      <w:r>
        <w:rPr>
          <w:rFonts w:ascii="Times New Roman CYR" w:hAnsi="Times New Roman CYR" w:cs="Times New Roman CYR"/>
          <w:sz w:val="28"/>
          <w:szCs w:val="28"/>
        </w:rPr>
        <w:t>змножения клеток. Стимулирует и регулирует кроветворение, способствует увеличению числа лейкоцитов, формирует эритроциты и гинетические материалы. Под его влиянием снижается содержание холестерина в сыворотке крови. Необходим для поддержания здоровой иммун</w:t>
      </w:r>
      <w:r>
        <w:rPr>
          <w:rFonts w:ascii="Times New Roman CYR" w:hAnsi="Times New Roman CYR" w:cs="Times New Roman CYR"/>
          <w:sz w:val="28"/>
          <w:szCs w:val="28"/>
        </w:rPr>
        <w:t>ной системы.Недостающее количество синтезируется микрофлорой кишечника.</w:t>
      </w:r>
    </w:p>
    <w:p w14:paraId="66D14C7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дефицита.</w:t>
      </w:r>
    </w:p>
    <w:p w14:paraId="067080A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Тяжелые случаи дефицита проявляются как питательная макроклеточная анемия. Дефицит во время беременности может вызвать врожденные дефекты нервных волокон (в часност</w:t>
      </w:r>
      <w:r>
        <w:rPr>
          <w:rFonts w:ascii="Times New Roman CYR" w:hAnsi="Times New Roman CYR" w:cs="Times New Roman CYR"/>
          <w:sz w:val="28"/>
          <w:szCs w:val="28"/>
        </w:rPr>
        <w:t xml:space="preserve">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spina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bifida</w:t>
      </w:r>
      <w:r>
        <w:rPr>
          <w:rFonts w:ascii="Times New Roman CYR" w:hAnsi="Times New Roman CYR" w:cs="Times New Roman CYR"/>
          <w:sz w:val="28"/>
          <w:szCs w:val="28"/>
        </w:rPr>
        <w:t>). Возбудимость, забывчивость, слабоумие, потеря аппетита и веса, понос, рвота, несварение.</w:t>
      </w:r>
    </w:p>
    <w:p w14:paraId="25052CD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5295EC3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Важен для поддержания здоровой кожи. Предотвращает появление разъедающих язв. Играет важную роль в формировании эритроцитов в кост</w:t>
      </w:r>
      <w:r>
        <w:rPr>
          <w:rFonts w:ascii="Times New Roman CYR" w:hAnsi="Times New Roman CYR" w:cs="Times New Roman CYR"/>
          <w:sz w:val="28"/>
          <w:szCs w:val="28"/>
        </w:rPr>
        <w:t xml:space="preserve">ном мозге.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пособствует метаболизму белков. Участвует в обеспечении нормального роста.</w:t>
      </w:r>
    </w:p>
    <w:p w14:paraId="5C9448C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3FB9071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RDA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400 мкг ежедневно, для беременных женщин-800 мкг, для кормящих-600 мкг.</w:t>
      </w:r>
    </w:p>
    <w:p w14:paraId="3851961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2CF77B3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 к нагреванию и действию св</w:t>
      </w:r>
      <w:r>
        <w:rPr>
          <w:rFonts w:ascii="Times New Roman CYR" w:hAnsi="Times New Roman CYR" w:cs="Times New Roman CYR"/>
          <w:sz w:val="28"/>
          <w:szCs w:val="28"/>
        </w:rPr>
        <w:t>ета. Разрушается алкоголем, антибиотиками, противозачаточными таблетками, антиконвульсивными препаратами, в частности дилантином.</w:t>
      </w:r>
    </w:p>
    <w:p w14:paraId="2D3EFA2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Признаки дефицита фолиевой кислоты</w:t>
      </w:r>
    </w:p>
    <w:p w14:paraId="640F3F5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красный, гладкий и болезненный. Отек или кровотечение из десен. Потеря аппетита, веса</w:t>
      </w:r>
      <w:r>
        <w:rPr>
          <w:rFonts w:ascii="Times New Roman CYR" w:hAnsi="Times New Roman CYR" w:cs="Times New Roman CYR"/>
          <w:sz w:val="28"/>
          <w:szCs w:val="28"/>
        </w:rPr>
        <w:t>. Отек лодыжек. Апатия или депрессия. Сильное сердцебиение. Седение волос. Осознание раздражимости. Язвы во рту. Плохое пищеварение. Понос. Бледность. Забывчивость. Рвота. Усиленная пигментация кожи.</w:t>
      </w:r>
    </w:p>
    <w:p w14:paraId="37FF08D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Н (БИОТИН)</w:t>
      </w:r>
    </w:p>
    <w:p w14:paraId="4E03C89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023365E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 из цельн</w:t>
      </w:r>
      <w:r>
        <w:rPr>
          <w:rFonts w:ascii="Times New Roman CYR" w:hAnsi="Times New Roman CYR" w:cs="Times New Roman CYR"/>
          <w:sz w:val="28"/>
          <w:szCs w:val="28"/>
        </w:rPr>
        <w:t>ых зерен, овсяная крупа, горох, цветная капуста, овощи, орехи, яйца.</w:t>
      </w:r>
    </w:p>
    <w:p w14:paraId="08D9445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121F3C9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Участвует в жировом обмене, способствует выделению энергии из углеводов и аминокислот.</w:t>
      </w:r>
    </w:p>
    <w:p w14:paraId="536315F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регулирующее влияние на нервную систему, в том числе и на нервно-трофическ</w:t>
      </w:r>
      <w:r>
        <w:rPr>
          <w:rFonts w:ascii="Times New Roman CYR" w:hAnsi="Times New Roman CYR" w:cs="Times New Roman CYR"/>
          <w:sz w:val="28"/>
          <w:szCs w:val="28"/>
        </w:rPr>
        <w:t>ую функцию.</w:t>
      </w:r>
    </w:p>
    <w:p w14:paraId="1B4DFE5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Удовлетворяется за счет поступления в составе пищи и за счет биосинтеза кишечной микрофлорой.</w:t>
      </w:r>
    </w:p>
    <w:p w14:paraId="1A22C60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431357B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биотина может привести к выпадению волос, крайнему истощению, утомлению, сонливости, глубокой депрессии, галлюцин</w:t>
      </w:r>
      <w:r>
        <w:rPr>
          <w:rFonts w:ascii="Times New Roman CYR" w:hAnsi="Times New Roman CYR" w:cs="Times New Roman CYR"/>
          <w:sz w:val="28"/>
          <w:szCs w:val="28"/>
        </w:rPr>
        <w:t>ациям, мышечным болям и потере аппетита, а также токсикозы при потреблении сырого яичного белка.</w:t>
      </w:r>
    </w:p>
    <w:p w14:paraId="58185C7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39A05DC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Препятствует поседению. Предотвращает облысение. Снимает мышечную боль. Важен для поддержания здоровой кожи.</w:t>
      </w:r>
    </w:p>
    <w:p w14:paraId="5839A01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:</w:t>
      </w:r>
    </w:p>
    <w:p w14:paraId="35C03AB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 токсичности не обнаружено. Норма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RDA</w:t>
      </w:r>
      <w:r>
        <w:rPr>
          <w:rFonts w:ascii="Times New Roman CYR" w:hAnsi="Times New Roman CYR" w:cs="Times New Roman CYR"/>
          <w:sz w:val="28"/>
          <w:szCs w:val="28"/>
        </w:rPr>
        <w:t xml:space="preserve"> не установлена, обычно суточная потребность биотина 0,15-0,3 мг. Больше биотина требуется беременным и кормящим женщинам.</w:t>
      </w:r>
    </w:p>
    <w:p w14:paraId="2A98A76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3D5B64C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Известен также как кофермент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, или витамин Н. Присутствует в малых к</w:t>
      </w:r>
      <w:r>
        <w:rPr>
          <w:rFonts w:ascii="Times New Roman CYR" w:hAnsi="Times New Roman CYR" w:cs="Times New Roman CYR"/>
          <w:sz w:val="28"/>
          <w:szCs w:val="28"/>
        </w:rPr>
        <w:t xml:space="preserve">оличествах во всех живых клетках; синтезируется.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ырые яичные белки содержат вещество авидин, препятствующее всасыванию биотина организмом, поэтому яйца следует есть приготовленными.</w:t>
      </w:r>
    </w:p>
    <w:p w14:paraId="7636D76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Р (БИОФЛАВОНОИДЫ)</w:t>
      </w:r>
    </w:p>
    <w:p w14:paraId="30F2567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5BEC218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Цитрусовые (особенно кожура</w:t>
      </w:r>
      <w:r>
        <w:rPr>
          <w:rFonts w:ascii="Times New Roman CYR" w:hAnsi="Times New Roman CYR" w:cs="Times New Roman CYR"/>
          <w:sz w:val="28"/>
          <w:szCs w:val="28"/>
        </w:rPr>
        <w:t>),овощи, орехи,семена.</w:t>
      </w:r>
    </w:p>
    <w:p w14:paraId="0CCEC2B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730F857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Р объединяет группу, около 500 биологически активных веществ- биофлавоноидов. Все они являются продуктами растительного происхождения, в животных тканях эти вещества не обнаружены. Нормализует состояние капилл</w:t>
      </w:r>
      <w:r>
        <w:rPr>
          <w:rFonts w:ascii="Times New Roman CYR" w:hAnsi="Times New Roman CYR" w:cs="Times New Roman CYR"/>
          <w:sz w:val="28"/>
          <w:szCs w:val="28"/>
        </w:rPr>
        <w:t>яров и повышает их прочность, снижает проницаемость стенки сосудов. Отмечается выраженный синергизм с витамином С. Способствует поддержанию в хорошем состоянии коллагена-,цемента'' между всеми клетками.</w:t>
      </w:r>
    </w:p>
    <w:p w14:paraId="35803AE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135FFEB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Ломкость капилляров из-з</w:t>
      </w:r>
      <w:r>
        <w:rPr>
          <w:rFonts w:ascii="Times New Roman CYR" w:hAnsi="Times New Roman CYR" w:cs="Times New Roman CYR"/>
          <w:sz w:val="28"/>
          <w:szCs w:val="28"/>
        </w:rPr>
        <w:t>а нехватки коллагена приводит к быстрому образованию синяков.</w:t>
      </w:r>
    </w:p>
    <w:p w14:paraId="64BA992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65933B1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Предупреждает возникновение синяков, укрепляя стенки капилляров. Участвует в создании защиты от инфекций и простуд. Препятствует кровотечению из десен и укрепляет зубы в десна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14:paraId="5C50040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04B8673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Р (биофлавоноиды) и витамин С следует принимать вместе. Потребность не установлена, ориен-тировочно она составляет половинное количество по отношению к витамину С.</w:t>
      </w:r>
    </w:p>
    <w:p w14:paraId="315CE34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5386FD8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Биофлавоноиды повышают усвояемость </w:t>
      </w:r>
      <w:r>
        <w:rPr>
          <w:rFonts w:ascii="Times New Roman CYR" w:hAnsi="Times New Roman CYR" w:cs="Times New Roman CYR"/>
          <w:sz w:val="28"/>
          <w:szCs w:val="28"/>
        </w:rPr>
        <w:t>и эффективность витамина С в организме, предохраняя его от окисления.</w:t>
      </w:r>
    </w:p>
    <w:p w14:paraId="7CB8A70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С (АСКОРБИНОВАЯ КИСЛОТА)</w:t>
      </w:r>
    </w:p>
    <w:p w14:paraId="52ED0EA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наиболее известных с давних времён заболеваний, возникающих на почве деффектов в питании, относится цинга, или скорбут. В средине века в Европе ц</w:t>
      </w:r>
      <w:r>
        <w:rPr>
          <w:rFonts w:ascii="Times New Roman CYR" w:hAnsi="Times New Roman CYR" w:cs="Times New Roman CYR"/>
          <w:sz w:val="28"/>
          <w:szCs w:val="28"/>
        </w:rPr>
        <w:t>инга была одной из страшных болезней, принимавшей иногда характер повального мора. Наибольшее число жертв цинга уносила в могилу в зимнее и весенние время года, когда население европейских стран было лишено возможности получать в достаточном колличестве св</w:t>
      </w:r>
      <w:r>
        <w:rPr>
          <w:rFonts w:ascii="Times New Roman CYR" w:hAnsi="Times New Roman CYR" w:cs="Times New Roman CYR"/>
          <w:sz w:val="28"/>
          <w:szCs w:val="28"/>
        </w:rPr>
        <w:t>ежие овощи и фрукты.</w:t>
      </w:r>
    </w:p>
    <w:p w14:paraId="6B58561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Окончательно вопрос о причинах возникновения и способов лечения цинги был разрешен экспериментально лишь в 1907-1912 гг. в опытах на морских свинках. Оказалось, что морские свинки, подобно людям, подвержены заболеванию цингой, которая </w:t>
      </w:r>
      <w:r>
        <w:rPr>
          <w:rFonts w:ascii="Times New Roman CYR" w:hAnsi="Times New Roman CYR" w:cs="Times New Roman CYR"/>
          <w:sz w:val="28"/>
          <w:szCs w:val="28"/>
        </w:rPr>
        <w:t>развивается на почве недостатков в питании.</w:t>
      </w:r>
    </w:p>
    <w:p w14:paraId="36EC85E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Стало очевидным, что цинга возникает при отсутствии в пищи особого фактора. Этот фактор, предохраняющий от цинги, получил название витамина С, антицинготного, или антискорбутного витамина.</w:t>
      </w:r>
    </w:p>
    <w:p w14:paraId="2AD8DF9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Химическая природа вита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мина С.</w:t>
      </w:r>
    </w:p>
    <w:p w14:paraId="5D061E9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природа аскорбиновой кислоты была выяснена после выделения её в кристалической форме из ряда животных и растительных продуктов, особенно большое значение в ряду этих исследований имели работы А. Сент-Дьердьи и Хэворта. Строение витамина</w:t>
      </w:r>
      <w:r>
        <w:rPr>
          <w:rFonts w:ascii="Times New Roman CYR" w:hAnsi="Times New Roman CYR" w:cs="Times New Roman CYR"/>
          <w:sz w:val="28"/>
          <w:szCs w:val="28"/>
        </w:rPr>
        <w:t xml:space="preserve"> С было окончательно установленно синтезом его из L-ксилозы. Витамин С получил название L-аскорбиновой кислоты.Аскорбиновая кислота представляет собой кристалическое соединение, легко растворимое в воде с образованием кислых растворов. Наиболее замечательн</w:t>
      </w:r>
      <w:r>
        <w:rPr>
          <w:rFonts w:ascii="Times New Roman CYR" w:hAnsi="Times New Roman CYR" w:cs="Times New Roman CYR"/>
          <w:sz w:val="28"/>
          <w:szCs w:val="28"/>
        </w:rPr>
        <w:t>ой особенностью этого соединения является его способность к обратному окислению (дегидрированию) с образованием дегидроаскорбиновой кислоты. Таким образом, L-аскорбиновая кислота и её дегидроформа образуют окислительно-восстановительную систему, которая мо</w:t>
      </w:r>
      <w:r>
        <w:rPr>
          <w:rFonts w:ascii="Times New Roman CYR" w:hAnsi="Times New Roman CYR" w:cs="Times New Roman CYR"/>
          <w:sz w:val="28"/>
          <w:szCs w:val="28"/>
        </w:rPr>
        <w:t>жет, как отдавать, так и принимать водородные атомы, точнее электроны и пратоны. Обе эти формы обладают антискорбутным действием.</w:t>
      </w:r>
    </w:p>
    <w:p w14:paraId="4ED12B7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присутствии широко распространённого в растительных тканях фермента-аскорбиноксидазы, или аскорбиназы, аскорбиновая кислота </w:t>
      </w:r>
      <w:r>
        <w:rPr>
          <w:rFonts w:ascii="Times New Roman CYR" w:hAnsi="Times New Roman CYR" w:cs="Times New Roman CYR"/>
          <w:sz w:val="28"/>
          <w:szCs w:val="28"/>
        </w:rPr>
        <w:t>окисляется кислородом воздуха с образованием дегидроаскорбиновой кислоты и перекиси водорода. Аскорбиновая кислота, особенно её дегидроформа, является весьма неустойчивым соединением. Превращение в дикетоулоновую кислоту, не обладающую витаминной активност</w:t>
      </w:r>
      <w:r>
        <w:rPr>
          <w:rFonts w:ascii="Times New Roman CYR" w:hAnsi="Times New Roman CYR" w:cs="Times New Roman CYR"/>
          <w:sz w:val="28"/>
          <w:szCs w:val="28"/>
        </w:rPr>
        <w:t>ью, является необратимым процессом, который заканчивается обычно окислительным распадом. Наиболее быстро витамин С разрушается в присутствии окислителей в нейтральной или щелочной среде при нагревании.</w:t>
      </w:r>
    </w:p>
    <w:p w14:paraId="497CC06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при различных видах кулинарной обработки пищи </w:t>
      </w:r>
      <w:r>
        <w:rPr>
          <w:rFonts w:ascii="Times New Roman CYR" w:hAnsi="Times New Roman CYR" w:cs="Times New Roman CYR"/>
          <w:sz w:val="28"/>
          <w:szCs w:val="28"/>
        </w:rPr>
        <w:t xml:space="preserve">часть витамина С обычно теряется, аскорбиновая кислота обычно разрушается также и при изготовлении овощных и фруктовых консервов. Особенно быстро витамин С разрушается в присутствии следов солей, тяжёлых металлов (железо, медь). В настоящее время, однако, </w:t>
      </w:r>
      <w:r>
        <w:rPr>
          <w:rFonts w:ascii="Times New Roman CYR" w:hAnsi="Times New Roman CYR" w:cs="Times New Roman CYR"/>
          <w:sz w:val="28"/>
          <w:szCs w:val="28"/>
        </w:rPr>
        <w:t>разработаны способы приготовления консервированных фруктов и овощей с сохранением их полной витаминной активности.</w:t>
      </w:r>
    </w:p>
    <w:p w14:paraId="51ED2EC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витамина С в некоторых продуктах и потребность в нём</w:t>
      </w:r>
    </w:p>
    <w:p w14:paraId="1327F3C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большинство животных, за исключением морских свинок и обе</w:t>
      </w:r>
      <w:r>
        <w:rPr>
          <w:rFonts w:ascii="Times New Roman CYR" w:hAnsi="Times New Roman CYR" w:cs="Times New Roman CYR"/>
          <w:sz w:val="28"/>
          <w:szCs w:val="28"/>
        </w:rPr>
        <w:t>зьян, не нуждается в получении витамина С извне, так как аскорбиновая кислота синтезируется у них в печени из сахаров. Человек не обладает способностью к синтезу витамина С и должен обязательно употреблять его с пищей. Потребность взрослого человека в вита</w:t>
      </w:r>
      <w:r>
        <w:rPr>
          <w:rFonts w:ascii="Times New Roman CYR" w:hAnsi="Times New Roman CYR" w:cs="Times New Roman CYR"/>
          <w:sz w:val="28"/>
          <w:szCs w:val="28"/>
        </w:rPr>
        <w:t>мине С соответствует 50-100мг аскорбиновой кислоты в день. В организме человека нет сколько нибудь значительных резервов витамина С, поэтому необходимо систематическое, ежедневное поступление этого витамина с пищей. Основными источниками витамина С являютс</w:t>
      </w:r>
      <w:r>
        <w:rPr>
          <w:rFonts w:ascii="Times New Roman CYR" w:hAnsi="Times New Roman CYR" w:cs="Times New Roman CYR"/>
          <w:sz w:val="28"/>
          <w:szCs w:val="28"/>
        </w:rPr>
        <w:t>я растения. Особенно много аскорбиновой кислоты в перце, хрене, ягодах рябины, черной смородины, земляники, клубники, в апельсинах, лимонах, мандаринах, капусте (как свежей, так и квашенной), в шпинате. Картофель хотя и содержит значительно меньше витамина</w:t>
      </w:r>
      <w:r>
        <w:rPr>
          <w:rFonts w:ascii="Times New Roman CYR" w:hAnsi="Times New Roman CYR" w:cs="Times New Roman CYR"/>
          <w:sz w:val="28"/>
          <w:szCs w:val="28"/>
        </w:rPr>
        <w:t xml:space="preserve"> С, чем выше перечисленные продукты, но, принимая во внимание значение картофеля в нашем питании, его следует признать наряду с капустой основным источником снабжения витамином С. Здесь можно напомнить, что эпидемии цинги, свирепствовавшие в средние века в</w:t>
      </w:r>
      <w:r>
        <w:rPr>
          <w:rFonts w:ascii="Times New Roman CYR" w:hAnsi="Times New Roman CYR" w:cs="Times New Roman CYR"/>
          <w:sz w:val="28"/>
          <w:szCs w:val="28"/>
        </w:rPr>
        <w:t xml:space="preserve"> Европе в зимнее время и весенние месяцы года, исчезли после введения в сельское хозяйство европейских стран культуры картофеля. Необходимо обратить внимание на важнейшие источники витамина С непищевого характера-шиповник, хвою (сосны, ели и лиственницы) и</w:t>
      </w:r>
      <w:r>
        <w:rPr>
          <w:rFonts w:ascii="Times New Roman CYR" w:hAnsi="Times New Roman CYR" w:cs="Times New Roman CYR"/>
          <w:sz w:val="28"/>
          <w:szCs w:val="28"/>
        </w:rPr>
        <w:t xml:space="preserve"> листья черной смородины. Водные вытяжки из них представляют собой почти всегда доступное средство для предупреждения и лечения цинги.</w:t>
      </w:r>
    </w:p>
    <w:p w14:paraId="7EBF628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Витамин С имеет три индивидуальные особенности:</w:t>
      </w:r>
    </w:p>
    <w:p w14:paraId="0F336AA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отсутствие в биологическом действии коферментных функций, тоесть отсутс</w:t>
      </w:r>
      <w:r>
        <w:rPr>
          <w:rFonts w:ascii="Times New Roman CYR" w:hAnsi="Times New Roman CYR" w:cs="Times New Roman CYR"/>
          <w:sz w:val="28"/>
          <w:szCs w:val="28"/>
        </w:rPr>
        <w:t>твие ферментной системы, в которую витамин С входил бы в качестве специфического, целенаправленного, структурного компонента;</w:t>
      </w:r>
    </w:p>
    <w:p w14:paraId="428E3B9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С участвует в синтезе белковой части ферментов, чет и объясняется широкий спектр его биологического действия;</w:t>
      </w:r>
    </w:p>
    <w:p w14:paraId="6590E3E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неспособност</w:t>
      </w:r>
      <w:r>
        <w:rPr>
          <w:rFonts w:ascii="Times New Roman CYR" w:hAnsi="Times New Roman CYR" w:cs="Times New Roman CYR"/>
          <w:sz w:val="28"/>
          <w:szCs w:val="28"/>
        </w:rPr>
        <w:t>ь эндогенного синтеза витамина С в организме.</w:t>
      </w:r>
    </w:p>
    <w:p w14:paraId="0284CD4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Физиологическое значение витамина С теснейшим образом связано с его окислительно-восстановитель - ными свойствами.</w:t>
      </w:r>
    </w:p>
    <w:p w14:paraId="3BC49A0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Непосредственная связь с белковым обменом. Витамин С играет большую роль в поддержании нормальн</w:t>
      </w:r>
      <w:r>
        <w:rPr>
          <w:rFonts w:ascii="Times New Roman CYR" w:hAnsi="Times New Roman CYR" w:cs="Times New Roman CYR"/>
          <w:sz w:val="28"/>
          <w:szCs w:val="28"/>
        </w:rPr>
        <w:t>ого состояния стенок капилляров и сохранения их эластичности. Способствует наиболее полному созданию гликогенных запасов в печени и повышении ее антитоксической функции. Высоким содержанием витамина С характиризуются эндокринные системы (гипофиз, гипоталам</w:t>
      </w:r>
      <w:r>
        <w:rPr>
          <w:rFonts w:ascii="Times New Roman CYR" w:hAnsi="Times New Roman CYR" w:cs="Times New Roman CYR"/>
          <w:sz w:val="28"/>
          <w:szCs w:val="28"/>
        </w:rPr>
        <w:t>ус, надпочечники и др. железы), внутриклеточные мембранные системы. Наиболее богаты витамином С рибосомы и все другие органеллы и клеточные структуры в которых происходит синтез белка. Витамин С обладает защитным свойством в отношении ряда токсических веще</w:t>
      </w:r>
      <w:r>
        <w:rPr>
          <w:rFonts w:ascii="Times New Roman CYR" w:hAnsi="Times New Roman CYR" w:cs="Times New Roman CYR"/>
          <w:sz w:val="28"/>
          <w:szCs w:val="28"/>
        </w:rPr>
        <w:t>ств и оказывает блокирующее действие в образовании в организме токситеских соединений.</w:t>
      </w:r>
    </w:p>
    <w:p w14:paraId="0056BC7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1A89069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Цитрусовые, черная смородина, гуава, капуста, красный перец, брокколи, Брюссельская капуста, цветная капуста, печень, почки, картофель, укроп, петруш</w:t>
      </w:r>
      <w:r>
        <w:rPr>
          <w:rFonts w:ascii="Times New Roman CYR" w:hAnsi="Times New Roman CYR" w:cs="Times New Roman CYR"/>
          <w:sz w:val="28"/>
          <w:szCs w:val="28"/>
        </w:rPr>
        <w:t>ка, хвоя- сосны, ели, листья черной смородины.</w:t>
      </w:r>
    </w:p>
    <w:p w14:paraId="15CF5F4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4F87B98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Мощный антиоксидант, задерживающий процесс старения, препятствует возниковению рака и сердечных нарушений. Необходим для поддержания здоровых зубов, десен, костей, хрящей, соединительной тка</w:t>
      </w:r>
      <w:r>
        <w:rPr>
          <w:rFonts w:ascii="Times New Roman CYR" w:hAnsi="Times New Roman CYR" w:cs="Times New Roman CYR"/>
          <w:sz w:val="28"/>
          <w:szCs w:val="28"/>
        </w:rPr>
        <w:t>ни, стенок капилляров. Способствует заживлению ран, борется с инфекцией, вырабатывая антитела. Помогает многим минералам и питательным веществам проникать в клетки. Играет важную роль в образовании коллагена в организме. Предупреждает образование тромбов в</w:t>
      </w:r>
      <w:r>
        <w:rPr>
          <w:rFonts w:ascii="Times New Roman CYR" w:hAnsi="Times New Roman CYR" w:cs="Times New Roman CYR"/>
          <w:sz w:val="28"/>
          <w:szCs w:val="28"/>
        </w:rPr>
        <w:t xml:space="preserve"> венах. Снижает уровень холестерина в сыворотке крови. Улучшает всасывание железа. Снимает аллергии и стресс. Способствует росту костей и зубов и сопротивляемости инфекциям.</w:t>
      </w:r>
    </w:p>
    <w:p w14:paraId="24E5A16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186CE5C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витамина С вызывает печально известную болезн</w:t>
      </w:r>
      <w:r>
        <w:rPr>
          <w:rFonts w:ascii="Times New Roman CYR" w:hAnsi="Times New Roman CYR" w:cs="Times New Roman CYR"/>
          <w:sz w:val="28"/>
          <w:szCs w:val="28"/>
        </w:rPr>
        <w:t>ь-цингу. Ее симптомы-кровотечение из десен, выпадение зубов, потеря аппетита, усталость, депрессия, истерия, кожные кровотечения, анемия. Могут проявляться также следующие симптомы: восприимчивость к простуде, морщины на коже, быстрое образование синяков.</w:t>
      </w:r>
    </w:p>
    <w:p w14:paraId="24B7A71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3492B04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RDA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60 - 100 мг в день.Считается безопасным даже в больших количествах, так как организм легко выводит неиспользованные остатки витамина.</w:t>
      </w:r>
    </w:p>
    <w:p w14:paraId="7A810B6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439F3B1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С легко разрушается теплообработкой продуктов, светом</w:t>
      </w:r>
      <w:r>
        <w:rPr>
          <w:rFonts w:ascii="Times New Roman CYR" w:hAnsi="Times New Roman CYR" w:cs="Times New Roman CYR"/>
          <w:sz w:val="28"/>
          <w:szCs w:val="28"/>
        </w:rPr>
        <w:t>, смогом, курением (каждая сигарета разрушает около 25 мг витамина С). Вырожденная микрофлора кишечника может разрушать витамин С до его поступления в кровь. Витамин С улучшает способность выводить токсичные медь,свинец и ртутьи др. из организма.</w:t>
      </w:r>
    </w:p>
    <w:p w14:paraId="4EA9F47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Признаки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дефицита витамина С</w:t>
      </w:r>
    </w:p>
    <w:p w14:paraId="691515C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Легкое образование синяков. Кровоточащие десны. Порезы, язвочки и раны медленно заживают. Низкая сопротивляемость простудам и гриппу. Усталость. Неусидчивость или раздражительность. Опухание лица. Ломкие кровеносные сосуды глаз. Расшаты</w:t>
      </w:r>
      <w:r>
        <w:rPr>
          <w:rFonts w:ascii="Times New Roman CYR" w:hAnsi="Times New Roman CYR" w:cs="Times New Roman CYR"/>
          <w:sz w:val="28"/>
          <w:szCs w:val="28"/>
        </w:rPr>
        <w:t>вание зубов, потеря ощущения зубов. Слабость или боль в суставах. Сильное выпадение волос. Кровотечения из носа.</w:t>
      </w:r>
    </w:p>
    <w:p w14:paraId="68F27B1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В 8 (ИНОЗИТОЛ)</w:t>
      </w:r>
    </w:p>
    <w:p w14:paraId="396919D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101129F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Арахисовое масло, цельные- проросшие зерна пшеницы, мускусная Дыня, цитрусовые, капуста, морковь, св</w:t>
      </w:r>
      <w:r>
        <w:rPr>
          <w:rFonts w:ascii="Times New Roman CYR" w:hAnsi="Times New Roman CYR" w:cs="Times New Roman CYR"/>
          <w:sz w:val="28"/>
          <w:szCs w:val="28"/>
        </w:rPr>
        <w:t>екла, картофель, помидоры, клубника.</w:t>
      </w:r>
    </w:p>
    <w:p w14:paraId="7D82DE6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209B568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Обладает выраженным липотропным и седативным свойствами. Оказывает стимулирующее действие на моторную функцию пищеварительного аппарата. Участвует в метаболизме жиров и холестерина.</w:t>
      </w:r>
    </w:p>
    <w:p w14:paraId="0252968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Результат дефицита в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рационе</w:t>
      </w:r>
    </w:p>
    <w:p w14:paraId="3564FEE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кровяное давление, высокий уровень холестерина, атеросклероз, Запоры, выпадение волос.</w:t>
      </w:r>
    </w:p>
    <w:p w14:paraId="7E93993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7F68E34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 потребность 1-1,5 г. В небольших количествах инозитол присутствует в лецитине.</w:t>
      </w:r>
    </w:p>
    <w:p w14:paraId="75E361E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2F3079D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Препятствует о</w:t>
      </w:r>
      <w:r>
        <w:rPr>
          <w:rFonts w:ascii="Times New Roman CYR" w:hAnsi="Times New Roman CYR" w:cs="Times New Roman CYR"/>
          <w:sz w:val="28"/>
          <w:szCs w:val="28"/>
        </w:rPr>
        <w:t>тложению жиров в печени и других органах. Понижает уровень холестерина в крови, препятствует отвердеванию артерий. Важен для поддержания здоровых волос, предотвращает преждевре менное их выпадение. Поддерживает здоровую кожу. Снижает нежелательно высокий у</w:t>
      </w:r>
      <w:r>
        <w:rPr>
          <w:rFonts w:ascii="Times New Roman CYR" w:hAnsi="Times New Roman CYR" w:cs="Times New Roman CYR"/>
          <w:sz w:val="28"/>
          <w:szCs w:val="28"/>
        </w:rPr>
        <w:t xml:space="preserve">ровень эстрогена у женщин.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нижает диабетическую, периферическую невропатию, оказывает успокоительный эффект.</w:t>
      </w:r>
    </w:p>
    <w:p w14:paraId="71BE341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28E16F8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Диабетики, алкоголики и злоупотребляющие кофе быстро исчерпывают запасы инозитола в организме, им следует обязательно принимать добавк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6B7FB28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Н 1 ПАБК (ПАРА-АМИНОБЕНЗОЙНАЯ КИСЛОТА)</w:t>
      </w:r>
    </w:p>
    <w:p w14:paraId="1CF1D3B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0454F81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Пивные дрожжи, внутренние органы, коричневый рис, отруби, цельные зерна, завязь пшеницы, черная патока.</w:t>
      </w:r>
    </w:p>
    <w:p w14:paraId="4ABD680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5F4DF70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Действует как антиоксидант. Обладает солнцезащитными свойствами и </w:t>
      </w:r>
      <w:r>
        <w:rPr>
          <w:rFonts w:ascii="Times New Roman CYR" w:hAnsi="Times New Roman CYR" w:cs="Times New Roman CYR"/>
          <w:sz w:val="28"/>
          <w:szCs w:val="28"/>
        </w:rPr>
        <w:t>часто используется в мазях против солнечных ожогов.</w:t>
      </w:r>
    </w:p>
    <w:p w14:paraId="4D0A400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дефицита.</w:t>
      </w:r>
    </w:p>
    <w:p w14:paraId="1D48064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вызвать чрезмерную усталость, возбудимость, депрессию, морщины, экзему, артрит, бурсит, анемию. При недостатке возникают нарушения пигментообразования, задержка роста, расстройст</w:t>
      </w:r>
      <w:r>
        <w:rPr>
          <w:rFonts w:ascii="Times New Roman CYR" w:hAnsi="Times New Roman CYR" w:cs="Times New Roman CYR"/>
          <w:sz w:val="28"/>
          <w:szCs w:val="28"/>
        </w:rPr>
        <w:t>ва гормональной деятельности.</w:t>
      </w:r>
    </w:p>
    <w:p w14:paraId="6F254CD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0501FB2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Защищает от солнечных ожогов. Защищает легкие от вредного действия озона (озон содержится в смоге и табачном дыме).</w:t>
      </w:r>
    </w:p>
    <w:p w14:paraId="380BA97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мг ежедневно.</w:t>
      </w:r>
    </w:p>
    <w:p w14:paraId="3270B52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28E1CC1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ПАБК может вызвать аллергическую реакцию у некоторых людей, поль</w:t>
      </w:r>
      <w:r>
        <w:rPr>
          <w:rFonts w:ascii="Times New Roman CYR" w:hAnsi="Times New Roman CYR" w:cs="Times New Roman CYR"/>
          <w:sz w:val="28"/>
          <w:szCs w:val="28"/>
        </w:rPr>
        <w:t>зующихся солнцезащитными лосьонами, содержащими ПАБК. При приеме внутрь иногда может вызывать тошноту и понос. ПАБК разрушается в организме антибиотиками и алкоголем.</w:t>
      </w:r>
    </w:p>
    <w:p w14:paraId="795E858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Признаки дефицита ПАБК</w:t>
      </w:r>
    </w:p>
    <w:p w14:paraId="3A35BF0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Морщины на коже,запоры, раздражительность, крайнее утомление, белы</w:t>
      </w:r>
      <w:r>
        <w:rPr>
          <w:rFonts w:ascii="Times New Roman CYR" w:hAnsi="Times New Roman CYR" w:cs="Times New Roman CYR"/>
          <w:sz w:val="28"/>
          <w:szCs w:val="28"/>
        </w:rPr>
        <w:t>е пятна на коже;. депрессия.</w:t>
      </w:r>
    </w:p>
    <w:p w14:paraId="3AEF06F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В 4 (ХОЛИН), (ЛЕЦИТИН)</w:t>
      </w:r>
    </w:p>
    <w:p w14:paraId="7EEA7F1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051A043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Яица, таорог, печень, мозг,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ердце, зеленые листьевые овощи и бобы, сырая завязь пшеницы, овсяная крупа, рис.</w:t>
      </w:r>
    </w:p>
    <w:p w14:paraId="521FDB9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2B37F92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Липотропная функция. Участвует в синтезе фосфолипи</w:t>
      </w:r>
      <w:r>
        <w:rPr>
          <w:rFonts w:ascii="Times New Roman CYR" w:hAnsi="Times New Roman CYR" w:cs="Times New Roman CYR"/>
          <w:sz w:val="28"/>
          <w:szCs w:val="28"/>
        </w:rPr>
        <w:t>дов в печени, обеспечивая быстрое освобождение печени от жирных кислот. Влияет на процессы белкового и жирового обмена, превращает жиры в эмульсию и способствует нормальной утилизации жиров и холестерина.</w:t>
      </w:r>
    </w:p>
    <w:p w14:paraId="1D5D7FE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270129C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эффективен в профилактике </w:t>
      </w:r>
      <w:r>
        <w:rPr>
          <w:rFonts w:ascii="Times New Roman CYR" w:hAnsi="Times New Roman CYR" w:cs="Times New Roman CYR"/>
          <w:sz w:val="28"/>
          <w:szCs w:val="28"/>
        </w:rPr>
        <w:t>атеросклероза. Болезнь Альцгеймера, хорея Хантингтона, дискинезия. Понижает уровень холестерина. Улучшает передачу нервно-мышечных импульсов. Помогает снять провалы в памяти и ''старческое слабоумие''. Регулирует функцию печени. Способствует удалению печен</w:t>
      </w:r>
      <w:r>
        <w:rPr>
          <w:rFonts w:ascii="Times New Roman CYR" w:hAnsi="Times New Roman CYR" w:cs="Times New Roman CYR"/>
          <w:sz w:val="28"/>
          <w:szCs w:val="28"/>
        </w:rPr>
        <w:t>ью ядов и лекарств из кроветока. Необходим для нормального метаболизма жиров, препятствует избыточному отложению жиров в печени.</w:t>
      </w:r>
    </w:p>
    <w:p w14:paraId="72AD3F43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7B60EA7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привести к циррозу печени, почечным расстройствам, повышению уровня холестерина, отверде- ва</w:t>
      </w:r>
      <w:r>
        <w:rPr>
          <w:rFonts w:ascii="Times New Roman CYR" w:hAnsi="Times New Roman CYR" w:cs="Times New Roman CYR"/>
          <w:sz w:val="28"/>
          <w:szCs w:val="28"/>
        </w:rPr>
        <w:t>нию артерий, гипертонии, перерождению нервной ткани, удару, нарушениям иммунной системы.</w:t>
      </w:r>
    </w:p>
    <w:p w14:paraId="500FE49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0CC2785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Обычная доза холина составляет от 500 до 1000 мг ежедневно. Терапевтические дозы могут достигать 12000 мг однако их следует принимать </w:t>
      </w:r>
      <w:r>
        <w:rPr>
          <w:rFonts w:ascii="Times New Roman CYR" w:hAnsi="Times New Roman CYR" w:cs="Times New Roman CYR"/>
          <w:sz w:val="28"/>
          <w:szCs w:val="28"/>
        </w:rPr>
        <w:t>под жестким медицинским контролем.</w:t>
      </w:r>
    </w:p>
    <w:p w14:paraId="1B8E52A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3E05B65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Холин измеряется в миллиграммах. Холин-одно из немногих веществ, способных преодолевать гемоэнцефалический Барьер (этот барьер обеспечивает избирательное проникновение питательных веществ в мозг). Холин разруш</w:t>
      </w:r>
      <w:r>
        <w:rPr>
          <w:rFonts w:ascii="Times New Roman CYR" w:hAnsi="Times New Roman CYR" w:cs="Times New Roman CYR"/>
          <w:sz w:val="28"/>
          <w:szCs w:val="28"/>
        </w:rPr>
        <w:t>ается алкоголем, антибиотиками, излишним кипячением и переработкой продуктов. Признаки дефицита холина Экзема. Высокий уровень холестерина. Трудно сбросить вес. Высокое кровяное давление. Кровоточащая язва. Восприимчивость к болезням.</w:t>
      </w:r>
    </w:p>
    <w:p w14:paraId="7C313A7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В15 (ПАНГАМОВ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АЯ КИСЛОТА)</w:t>
      </w:r>
    </w:p>
    <w:p w14:paraId="079CC1A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23BEA04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Коричневый рис, рисовые отруби, семена кунжута, тыква, пивные дрожжи, печень.</w:t>
      </w:r>
    </w:p>
    <w:p w14:paraId="63169D0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7591FC7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Важнейшее и основное физиологическое значение заключается в его липотрофных свойствах и функции донатора подвижных метильных групп</w:t>
      </w:r>
      <w:r>
        <w:rPr>
          <w:rFonts w:ascii="Times New Roman CYR" w:hAnsi="Times New Roman CYR" w:cs="Times New Roman CYR"/>
          <w:sz w:val="28"/>
          <w:szCs w:val="28"/>
        </w:rPr>
        <w:t>. Витамин В 15 улучшает тканевое дыхание, повышает использование кислорода в тканях и участвует в окислительных процессах, стимулируя их. Способствует синтезу белков.</w:t>
      </w:r>
    </w:p>
    <w:p w14:paraId="7C8F378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1D52D94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Сокращение поступления кислорода в клетки, что может привест</w:t>
      </w:r>
      <w:r>
        <w:rPr>
          <w:rFonts w:ascii="Times New Roman CYR" w:hAnsi="Times New Roman CYR" w:cs="Times New Roman CYR"/>
          <w:sz w:val="28"/>
          <w:szCs w:val="28"/>
        </w:rPr>
        <w:t>и к утомляемости, сердечным нарушениям, преждевременному старению, Железистым и нервным расстройствам.</w:t>
      </w:r>
    </w:p>
    <w:p w14:paraId="0E66C73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токсичности:</w:t>
      </w:r>
    </w:p>
    <w:p w14:paraId="17F5994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Обычная доза витамина В15 составляет 25-150 мг.</w:t>
      </w:r>
    </w:p>
    <w:p w14:paraId="4406A5F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4E18E44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Действует как антиоксидант и антизагрязнитель; способ</w:t>
      </w:r>
      <w:r>
        <w:rPr>
          <w:rFonts w:ascii="Times New Roman CYR" w:hAnsi="Times New Roman CYR" w:cs="Times New Roman CYR"/>
          <w:sz w:val="28"/>
          <w:szCs w:val="28"/>
        </w:rPr>
        <w:t>ствует выведению токсинов, попадающих в организм из загрязненной окружающей среды. Увеличивает срок жизни клеток. Быстро избавляет от утомления. Понижает уровень сывороточного холестерина в крови. Снижает стремление к алкоголю и защищает от цирроза печени.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Используется при острых и хронических интоксикациях. Используется для улучшения физической работоспособности и работы сердца</w:t>
      </w:r>
    </w:p>
    <w:p w14:paraId="2BF9FD1D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3070176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продается под названием ''пангамат-кальция''.</w:t>
      </w:r>
    </w:p>
    <w:p w14:paraId="573EAA66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ВИТАМИН В 17 (ЛЕТРИЛ)</w:t>
      </w:r>
    </w:p>
    <w:p w14:paraId="1A1BFF0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Основные источники:</w:t>
      </w:r>
    </w:p>
    <w:p w14:paraId="3F1429B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Яблочные зерна, косточ</w:t>
      </w:r>
      <w:r>
        <w:rPr>
          <w:rFonts w:ascii="Times New Roman CYR" w:hAnsi="Times New Roman CYR" w:cs="Times New Roman CYR"/>
          <w:sz w:val="28"/>
          <w:szCs w:val="28"/>
        </w:rPr>
        <w:t>ки абрикосов, вишни, персиков, слив.</w:t>
      </w:r>
    </w:p>
    <w:p w14:paraId="0391B185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Главные функции</w:t>
      </w:r>
    </w:p>
    <w:p w14:paraId="0753F2D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Обладает некоторыми противораковыми свойствами.</w:t>
      </w:r>
    </w:p>
    <w:p w14:paraId="3A97EC6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Результат дефицита в рационе</w:t>
      </w:r>
    </w:p>
    <w:p w14:paraId="71563F5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восприимчивость к раку, возможна утомляемость.</w:t>
      </w:r>
    </w:p>
    <w:p w14:paraId="14C9688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Полезные свойства:</w:t>
      </w:r>
    </w:p>
    <w:p w14:paraId="0DBB5D82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рака.</w:t>
      </w:r>
    </w:p>
    <w:p w14:paraId="67FEF7A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Дозировка и уровень токсично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сти:</w:t>
      </w:r>
    </w:p>
    <w:p w14:paraId="3B6EA631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 RDA не установлена.</w:t>
      </w:r>
    </w:p>
    <w:p w14:paraId="1EEA835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Примечания:</w:t>
      </w:r>
    </w:p>
    <w:p w14:paraId="25BC61EA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FDA запретил витамин В17 как содержащий цианид.</w:t>
      </w:r>
    </w:p>
    <w:p w14:paraId="47051D48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4133B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ОЦЕНКА НЕДОСТАТОЧНОСТИ ВИТАМИНОВ В ОРГАНИЗМЕ</w:t>
      </w:r>
    </w:p>
    <w:p w14:paraId="226AB8AC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3B5E3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Первоисточником витаминов являются растения, в которых витамины накопляются. В организм витамины поступают в основном</w:t>
      </w:r>
      <w:r>
        <w:rPr>
          <w:rFonts w:ascii="Times New Roman CYR" w:hAnsi="Times New Roman CYR" w:cs="Times New Roman CYR"/>
          <w:sz w:val="28"/>
          <w:szCs w:val="28"/>
        </w:rPr>
        <w:t xml:space="preserve"> с пищей. Некоторые из них синтезируются в кишечнике под влиянием жизнедеятельности микроорганизмов, но образующиеся количества витаминов не всегда полностью удовлетворяют потребности организма. Витамины участвуют в регуляции обмена веществ; они являются б</w:t>
      </w:r>
      <w:r>
        <w:rPr>
          <w:rFonts w:ascii="Times New Roman CYR" w:hAnsi="Times New Roman CYR" w:cs="Times New Roman CYR"/>
          <w:sz w:val="28"/>
          <w:szCs w:val="28"/>
        </w:rPr>
        <w:t>иологическими катализаторами или реагентами фотохимических процессов, протекающих в организме, а также активно участвуют в образовании ферментов.</w:t>
      </w:r>
    </w:p>
    <w:p w14:paraId="479B86D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влияют на усвоение питательных веществ, способствуют нормальному росту клеток и развитию всего органи</w:t>
      </w:r>
      <w:r>
        <w:rPr>
          <w:rFonts w:ascii="Times New Roman CYR" w:hAnsi="Times New Roman CYR" w:cs="Times New Roman CYR"/>
          <w:sz w:val="28"/>
          <w:szCs w:val="28"/>
        </w:rPr>
        <w:t>зма. Являясь составной частью ферментов, витамины определяют их нормальную функцию и активность. Недостаток, а тем более отсутствие в организме какого-либо витамина ведет к нарушению обмена веществ.</w:t>
      </w:r>
    </w:p>
    <w:p w14:paraId="34905B3E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недостатке их в пище снижается работоспособность чело</w:t>
      </w:r>
      <w:r>
        <w:rPr>
          <w:rFonts w:ascii="Times New Roman CYR" w:hAnsi="Times New Roman CYR" w:cs="Times New Roman CYR"/>
          <w:sz w:val="28"/>
          <w:szCs w:val="28"/>
        </w:rPr>
        <w:t>века, сопротивляемость организма к заболеваниям, к действию неблагоприятных факторов окружающей среды.</w:t>
      </w:r>
    </w:p>
    <w:p w14:paraId="21092667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дефицита или отсутствия витаминов развивается витаминная недостаточность (гиповитаминоз, авитаминоз). Причиной витаминной недостаточности мо</w:t>
      </w:r>
      <w:r>
        <w:rPr>
          <w:rFonts w:ascii="Times New Roman CYR" w:hAnsi="Times New Roman CYR" w:cs="Times New Roman CYR"/>
          <w:sz w:val="28"/>
          <w:szCs w:val="28"/>
        </w:rPr>
        <w:t>жет быть не только дефицит витаминов в пищевом рационе, но и нарушение их всасывания в кишечнике, транспорта к тканям и преобразования в биологически активную форму.</w:t>
      </w:r>
    </w:p>
    <w:p w14:paraId="7712FED4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язвенной болезни желудка и двенадцатиперстной кишки, колите, заболеваниях печени и мно</w:t>
      </w:r>
      <w:r>
        <w:rPr>
          <w:rFonts w:ascii="Times New Roman CYR" w:hAnsi="Times New Roman CYR" w:cs="Times New Roman CYR"/>
          <w:sz w:val="28"/>
          <w:szCs w:val="28"/>
        </w:rPr>
        <w:t>гих других нарушается усвоение витаминов и может возникнуть их недостаточность.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7444"/>
      </w:tblGrid>
      <w:tr w:rsidR="00000000" w14:paraId="2290B157" w14:textId="77777777">
        <w:tblPrEx>
          <w:tblCellMar>
            <w:top w:w="0" w:type="dxa"/>
            <w:bottom w:w="0" w:type="dxa"/>
          </w:tblCellMar>
        </w:tblPrEx>
        <w:tc>
          <w:tcPr>
            <w:tcW w:w="9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FAC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примере группы В рассмотрим клинические проявления недостаточности в организме некоторых витаминов данной группы.</w:t>
            </w:r>
          </w:p>
        </w:tc>
      </w:tr>
      <w:tr w:rsidR="00000000" w14:paraId="7DBFC19A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1DC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</w:t>
            </w:r>
          </w:p>
        </w:tc>
        <w:tc>
          <w:tcPr>
            <w:tcW w:w="7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974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Проявления </w:t>
            </w:r>
          </w:p>
        </w:tc>
      </w:tr>
      <w:tr w:rsidR="00000000" w14:paraId="7A5452B5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3B5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Тиамин (витамин 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7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3EF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Постепенная пот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еря аппетита, расстройство пищеварения. Тошнота. Запоры. Быстрая потеря в весе. Мышечная слабость, потеря чувствительности в конечностях, головокружение. Движения вызывают сердцебиение и одышку. Развивающийся авитаминоз 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 бери-бери - протекает с паралич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ом нижних конечностей и мышечным истощением. Быстрая психическая и физическая утомляемость, утомляемость при ходьбе. </w:t>
            </w:r>
          </w:p>
        </w:tc>
      </w:tr>
      <w:tr w:rsidR="00000000" w14:paraId="2AE39FB4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E6D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Рибофлавин (витамин 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7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732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Недостаточная функция органов пищеварения, особенно печени и желудочной секреции. Снижение аппетита, падение веса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упадок сил, мышечная слабость. Сухость, синюшность губ и рубцы на них - хейлоз, трещины и корочки в углах рта - нагулярный стоматит, себорейный дерматит носогубных складок. Кожа шелушится мелкими чешуйками. Сухой ярко-красный язык. Снижение содержания 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йкоцитов в крови; нарушения в функционировании капилляров - снижение их тонуса. Светобоязнь, конъюнктивит и блефарит.</w:t>
            </w:r>
          </w:p>
        </w:tc>
      </w:tr>
      <w:tr w:rsidR="00000000" w14:paraId="1B355646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76C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Никотиновая кислота (витамины 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РР) </w:t>
            </w:r>
          </w:p>
        </w:tc>
        <w:tc>
          <w:tcPr>
            <w:tcW w:w="7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DD6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Раздражительность, бессонница, подавленное настроение. Сухость и бледность губ, язык ярко-красный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обложенный и отечный. Понос без слизи и крови. Изъявления в кишечнике, ожирение печени. Мышечные боли. Поражение артерий стоп. На коже весной и летом появляются быстро увеличивающиеся, кожа окрашивается в грязный буро-коричневый цвет, шелушится. Обесцвеч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ивание волос. Нарушения со стороны нервной системы (судороги, паралич, парезы и др.); расстройства нервной трофики.</w:t>
            </w:r>
          </w:p>
        </w:tc>
      </w:tr>
      <w:tr w:rsidR="00000000" w14:paraId="48B13953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6D5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Пиридоксин (витамин 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7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2EA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беременных, особенно при ранних токсикозах, могут наблюдаться повышенная возбудимость, потеря аппетита, тошнота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желудочно-кишечные расстройства, воспалительные явления на слизистой оболочке рта и на коже; у грудных детей, особенно при вскармливании их сухими молочными смесями, наблюдается задержка роста. При обычных условиях жизни - конъюнктивит, сухой себорейный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дерматит, хейлоз, глоссит. Нервно-психические расстройства: депрессия, психические реакции, раздражительность, бессонница. Интенсивное развитие процессов старения. </w:t>
            </w:r>
          </w:p>
        </w:tc>
      </w:tr>
    </w:tbl>
    <w:p w14:paraId="51F111DF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витамин ретинол дефицит тиамин</w:t>
      </w:r>
    </w:p>
    <w:p w14:paraId="2847875B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14:paraId="5B2084C0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9199A9" w14:textId="77777777" w:rsidR="00000000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витаминов группы В в пищевых продук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тах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723"/>
        <w:gridCol w:w="723"/>
        <w:gridCol w:w="723"/>
        <w:gridCol w:w="730"/>
        <w:gridCol w:w="821"/>
        <w:gridCol w:w="886"/>
      </w:tblGrid>
      <w:tr w:rsidR="00000000" w14:paraId="18762C50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AF0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Продукты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6A9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75F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B2D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мг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A73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EE8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мкг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AF9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мкг</w:t>
            </w:r>
          </w:p>
        </w:tc>
      </w:tr>
      <w:tr w:rsidR="00000000" w14:paraId="51CE7180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BC5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Хлеб ржаной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808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0,18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2E2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851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343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2E0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624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8350ED1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1EA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Крупа манная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EC3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D3C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372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E14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A35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13,0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8FA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E9CFD40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676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Крупа гречневая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CCF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88E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EA4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0ED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646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D22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FFD9DFD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622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Крупа рисовая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681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F02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CBF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F85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7A3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952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6D2E2FF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C70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Овсяные хлопья "Геркулес"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3D4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9FE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6BF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C76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A5D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FB4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7B63481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508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Пшено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9A5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F8F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F0E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C1F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7BC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DF8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B3D7724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197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Говядина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096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5A5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6B5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B6D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FB4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899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</w:tr>
      <w:tr w:rsidR="00000000" w14:paraId="22E4A5F2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81A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Баранина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10E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61FD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4DD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ABF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01A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B5F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</w:tr>
      <w:tr w:rsidR="00000000" w14:paraId="55654375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F24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Свинина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84E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70F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405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510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093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0E6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</w:tr>
      <w:tr w:rsidR="00000000" w14:paraId="788215AD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C8A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Яйца куриные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9C4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6CA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83A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A6D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7C6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C18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2E1CC8D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874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Карп свежий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A61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53C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617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1B4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54D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2C8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F39C419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F5B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Хек свежемороженый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778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A34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B2D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7FA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0CB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CDE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73FAF70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E13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Молоко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488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864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56F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2CD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5DB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24D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  <w:tr w:rsidR="00000000" w14:paraId="25CB00A3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394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Сыр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073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D6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696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635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B84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7A2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</w:tr>
      <w:tr w:rsidR="00000000" w14:paraId="7F637483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385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Творог жирный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4F1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9A7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E6E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E29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6BB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E91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21D75BD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B40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Арбуз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8D3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6FE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444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B46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E3D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EA4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3B43BFE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CC9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Бобы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C38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EEF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A34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965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0AA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79D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7E45ABC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680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Горошек зеленый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859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FDA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CD7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850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25A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3AE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B43FAD0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ABE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Капуста белокочанная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5D7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8B2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1B3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972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87A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1A7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E03FE3B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C97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Капуста цветная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42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C81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A2E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202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66C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249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58E0829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0DA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Картофель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836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0E2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6C9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E42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6DD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7C4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515C088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BD0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Лук зеленый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740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1D6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1C5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B9A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0E2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3AA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00AA5B8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ED2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Морковь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09D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910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358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506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BA3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A34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B18F576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2C7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Огурцы грунтовые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493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8C1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F2C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85A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BA9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72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BE99442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918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Перец красный сладкий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A8F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519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E93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0CD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8BD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9AF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2EAD29F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723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Петрушка, зелень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1B8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BDB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E28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649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42F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658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027D944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EAD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Салат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69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556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1F3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449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428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CBF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0D03CE1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B60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Свекла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30D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889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A0F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A9C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328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F74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030CDA8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230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Томаты грунтовые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CD7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48E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CD6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5E7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820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3AB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F0484C0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88E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Укроп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300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A2C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BB5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A27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CA2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12B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B8C610A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740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Щавель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AFF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C57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303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5FA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743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210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D4B55D4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7F6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Абрикос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197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A0B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F54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8C9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404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893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DE64BBA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854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Апельсин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BCE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66F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617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600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F81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5FA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A8F776F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E6C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Банан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243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E81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5DD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119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066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85D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440607B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926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Виноград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376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468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CBD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ABC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0BD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7F9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E95BCFB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110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Вишня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D6F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6A6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568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243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E77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A52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3F73158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A26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Земляника садовая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271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2C2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728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FB1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394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70A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C076D37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012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Клюква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ABC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BCB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082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93F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3AE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714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3B73D5D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B37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Лимон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E33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CE2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D2A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3F5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D10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48F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8AC9E5E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DD5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Малина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5A8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B38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FF2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D68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D9B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8E0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5BF78FB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6C7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лепиха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F5C8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F0D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4E1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83B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649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DB0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4FB5D5B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FC1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Слива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EB9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203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F36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243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263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78C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A566C5E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2C5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Смородина черная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265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2FB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73F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08A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73D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C71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2822375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1AE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Черника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F81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907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14F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331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E3A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A0B0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DDD5726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F6B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Шиповник сухой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126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517C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BCA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BB1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4CB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3A7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4E35DCC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3E2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Яблоки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F10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971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447E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684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F86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8ED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66C74B5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26B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Тыква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F886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EF7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95D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75F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5D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E69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23951D1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45C1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Редис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DCA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967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E62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DDC7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E7F2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01C9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276730C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719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Крыжовник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0C85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F4F4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F5AD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ECAA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0CD3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D70B" w14:textId="77777777" w:rsidR="00000000" w:rsidRDefault="00FB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25287A17" w14:textId="77777777" w:rsidR="00FB6ABF" w:rsidRDefault="00FB6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B6A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36"/>
    <w:rsid w:val="00806436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D161C"/>
  <w14:defaultImageDpi w14:val="0"/>
  <w15:docId w15:val="{3674AABF-26D2-4664-AA3A-50423323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10121</Words>
  <Characters>57691</Characters>
  <Application>Microsoft Office Word</Application>
  <DocSecurity>0</DocSecurity>
  <Lines>480</Lines>
  <Paragraphs>135</Paragraphs>
  <ScaleCrop>false</ScaleCrop>
  <Company/>
  <LinksUpToDate>false</LinksUpToDate>
  <CharactersWithSpaces>67677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2025-01-02T08:35:00Z</dcterms:created>
  <dcterms:modified xsi:type="dcterms:W3CDTF">2025-01-02T08:35:00Z</dcterms:modified>
</cp:coreProperties>
</file>