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587C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История болезни</w:t>
      </w:r>
    </w:p>
    <w:p w14:paraId="421278DF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9B3D0B6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Общие сведения</w:t>
      </w:r>
    </w:p>
    <w:p w14:paraId="625ABDD1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E30E3C0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ФИО</w:t>
      </w:r>
    </w:p>
    <w:p w14:paraId="449E1B03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Дата рождения 12.04.2010год -2 года</w:t>
      </w:r>
    </w:p>
    <w:p w14:paraId="007F08E7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Адрес: ул</w:t>
      </w:r>
    </w:p>
    <w:p w14:paraId="24852BFC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Телефон - 8 916 691 39 02</w:t>
      </w:r>
    </w:p>
    <w:p w14:paraId="23F52084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DED2F40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Жалобы</w:t>
      </w:r>
    </w:p>
    <w:p w14:paraId="5F3A6A6D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F11B452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 слов матери, на эстетический дефект в области передних зубов - 5.1, 6.1.</w:t>
      </w:r>
    </w:p>
    <w:p w14:paraId="453F9258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2DE0AAB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Анамнез жизни</w:t>
      </w:r>
    </w:p>
    <w:p w14:paraId="0B4C0DA7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FB476BD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Антенатальный период: Беременность мате</w:t>
      </w:r>
      <w:r>
        <w:rPr>
          <w:sz w:val="28"/>
          <w:szCs w:val="28"/>
          <w:lang w:val="ru-BY"/>
        </w:rPr>
        <w:t>ри первая. Беременность протекала нормально, без токсикозов, вирусных инфекций, плод развивался без патологических изменений.</w:t>
      </w:r>
    </w:p>
    <w:p w14:paraId="493C1DE8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Постнатальный период: Рост ребенка при рождение - 55 см, вес - 3 400 гр. Возраст родителей. Мать - 25 лет, отец-36 лет. Роды прошл</w:t>
      </w:r>
      <w:r>
        <w:rPr>
          <w:sz w:val="28"/>
          <w:szCs w:val="28"/>
          <w:lang w:val="ru-BY"/>
        </w:rPr>
        <w:t>и всрок (40 недель), без патологический изменений. Находился на грудном вскармливание до 6 месяцев. С 6 месяцев ввели прикорм в виде соков, пюре и каш.</w:t>
      </w:r>
    </w:p>
    <w:p w14:paraId="225420D4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Перенесенные и сопутствующие заболевания: ОРВИ, в 1,5 года перенесла ветреную оспу.</w:t>
      </w:r>
    </w:p>
    <w:p w14:paraId="107C2CCD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Прививки: против осп</w:t>
      </w:r>
      <w:r>
        <w:rPr>
          <w:sz w:val="28"/>
          <w:szCs w:val="28"/>
          <w:lang w:val="ru-BY"/>
        </w:rPr>
        <w:t>ы, дифтерии, кори, переносились без осложнений. Реакция Манту - отрицательная.</w:t>
      </w:r>
    </w:p>
    <w:p w14:paraId="06CF6867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Наличие таких заболеваний как гепатит В и С, сифилис, ВИЧ-инфекций, </w:t>
      </w:r>
      <w:r>
        <w:rPr>
          <w:sz w:val="28"/>
          <w:szCs w:val="28"/>
          <w:lang w:val="ru-BY"/>
        </w:rPr>
        <w:lastRenderedPageBreak/>
        <w:t>туберкулеза отрицается.</w:t>
      </w:r>
    </w:p>
    <w:p w14:paraId="5DE4E62C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Аллергологический анамнез не отегащен.</w:t>
      </w:r>
    </w:p>
    <w:p w14:paraId="315F0D03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Прорезывание зубов.</w:t>
      </w:r>
    </w:p>
    <w:p w14:paraId="2682FC91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Первый молочный зуб прорез</w:t>
      </w:r>
      <w:r>
        <w:rPr>
          <w:sz w:val="28"/>
          <w:szCs w:val="28"/>
          <w:lang w:val="ru-BY"/>
        </w:rPr>
        <w:t>ался своевременно, в 6 месяцев, без патологии. Зубы прорезываются своевременно, последовательно, симметрично.</w:t>
      </w:r>
    </w:p>
    <w:p w14:paraId="0A1FFD4D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Гигиена полости рта проводилась с момента прорезывания первого молочного зуба.</w:t>
      </w:r>
    </w:p>
    <w:p w14:paraId="08453669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Чистка зубов ребенка проводится матерью, 2 раза в день с помощью де</w:t>
      </w:r>
      <w:r>
        <w:rPr>
          <w:sz w:val="28"/>
          <w:szCs w:val="28"/>
          <w:lang w:val="ru-BY"/>
        </w:rPr>
        <w:t>тской зубной щетки.</w:t>
      </w:r>
    </w:p>
    <w:p w14:paraId="62451FE7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Семейно-бытовой анамнез.</w:t>
      </w:r>
    </w:p>
    <w:p w14:paraId="10E5BEE2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Семья проживает в 1 комнатной квартире, условия удовлетворительные, питание регулярное.</w:t>
      </w:r>
    </w:p>
    <w:p w14:paraId="58D88F09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Семейный анамнез.</w:t>
      </w:r>
    </w:p>
    <w:p w14:paraId="06F4292F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Наличие ВИЧ-инфекций, гепатита, сифилиса, туберкулеза, наркомании и алкоголизма у членов семьи отрицается</w:t>
      </w:r>
      <w:r>
        <w:rPr>
          <w:sz w:val="28"/>
          <w:szCs w:val="28"/>
          <w:lang w:val="ru-BY"/>
        </w:rPr>
        <w:t>.</w:t>
      </w:r>
    </w:p>
    <w:p w14:paraId="5FDCAC8A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FD41A60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История настоящего заболевания</w:t>
      </w:r>
    </w:p>
    <w:p w14:paraId="7704B275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A3F2DB1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 слов матери пару дней назад на передних резца появились белые пятна. К врачу-стоматологу ранее не обращались.</w:t>
      </w:r>
    </w:p>
    <w:p w14:paraId="34C88417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B804751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.Состояние больного в настоящее время</w:t>
      </w:r>
    </w:p>
    <w:p w14:paraId="533CA38D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85B29BE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Общее состояние</w:t>
      </w:r>
    </w:p>
    <w:p w14:paraId="3C5D4FD7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Сознание ясное, общее состояние удовлетворительно</w:t>
      </w:r>
      <w:r>
        <w:rPr>
          <w:sz w:val="28"/>
          <w:szCs w:val="28"/>
          <w:lang w:val="ru-BY"/>
        </w:rPr>
        <w:t>е.</w:t>
      </w:r>
    </w:p>
    <w:p w14:paraId="62CCC192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Рост 86 см, вес 13 кг. Нормостенический тип телосложения, температура тела 36.6.</w:t>
      </w:r>
    </w:p>
    <w:p w14:paraId="642AEF67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Степень развития подкожно - жировой клетчатки - умеренная, </w:t>
      </w:r>
      <w:r>
        <w:rPr>
          <w:sz w:val="28"/>
          <w:szCs w:val="28"/>
          <w:lang w:val="ru-BY"/>
        </w:rPr>
        <w:lastRenderedPageBreak/>
        <w:t>распределение равномерное. Отеков не обнаружено. Физическое и психическое развитие соответствует возрасту.</w:t>
      </w:r>
    </w:p>
    <w:p w14:paraId="5E2F3BCD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Цвет к</w:t>
      </w:r>
      <w:r>
        <w:rPr>
          <w:sz w:val="28"/>
          <w:szCs w:val="28"/>
          <w:lang w:val="ru-BY"/>
        </w:rPr>
        <w:t>ожных покровов бледно - розовый, нормально увлажнены, тургор кожи без патологий. Сыпи, кровоизлияний, расчесов, шелушений и язв не выявлено.</w:t>
      </w:r>
    </w:p>
    <w:p w14:paraId="55160B34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Внешний осмотр челюстно-лицевой области:</w:t>
      </w:r>
    </w:p>
    <w:p w14:paraId="49B89AAA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Конфигурация лица без изменений, кожные покровы в норме, чистые, нарушения</w:t>
      </w:r>
      <w:r>
        <w:rPr>
          <w:sz w:val="28"/>
          <w:szCs w:val="28"/>
          <w:lang w:val="ru-BY"/>
        </w:rPr>
        <w:t xml:space="preserve"> целостности, высыпаний, отеков не выявлено. Красная кайма губ в норме, без патологических изменений. Пальпация ВНЧС безболезненна, движения сустава плавные. Регионарные лимфатические узлы не пальпируются. Пальпация точек Валле безболезненно.</w:t>
      </w:r>
    </w:p>
    <w:p w14:paraId="4A123E41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Осмотр полост</w:t>
      </w:r>
      <w:r>
        <w:rPr>
          <w:sz w:val="28"/>
          <w:szCs w:val="28"/>
          <w:lang w:val="ru-BY"/>
        </w:rPr>
        <w:t>и рта</w:t>
      </w:r>
    </w:p>
    <w:p w14:paraId="38EB1CEE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Преддверие рта:</w:t>
      </w:r>
    </w:p>
    <w:p w14:paraId="2EC19DB8" w14:textId="77777777" w:rsidR="00000000" w:rsidRDefault="009A38BA">
      <w:pPr>
        <w:spacing w:line="360" w:lineRule="auto"/>
        <w:ind w:firstLine="709"/>
        <w:jc w:val="both"/>
        <w:rPr>
          <w:kern w:val="28"/>
          <w:sz w:val="28"/>
          <w:szCs w:val="28"/>
          <w:lang w:val="ru-BY"/>
        </w:rPr>
      </w:pPr>
      <w:r>
        <w:rPr>
          <w:kern w:val="28"/>
          <w:sz w:val="28"/>
          <w:szCs w:val="28"/>
          <w:lang w:val="ru-BY"/>
        </w:rPr>
        <w:t>Цвет слизистой оболочки бледно-розовый, умеренно увлажнена;</w:t>
      </w:r>
    </w:p>
    <w:p w14:paraId="54CC6BB7" w14:textId="77777777" w:rsidR="00000000" w:rsidRDefault="009A38BA">
      <w:pPr>
        <w:spacing w:line="360" w:lineRule="auto"/>
        <w:ind w:firstLine="709"/>
        <w:jc w:val="both"/>
        <w:rPr>
          <w:kern w:val="28"/>
          <w:sz w:val="28"/>
          <w:szCs w:val="28"/>
          <w:lang w:val="ru-BY"/>
        </w:rPr>
      </w:pPr>
      <w:r>
        <w:rPr>
          <w:kern w:val="28"/>
          <w:sz w:val="28"/>
          <w:szCs w:val="28"/>
          <w:lang w:val="ru-BY"/>
        </w:rPr>
        <w:t>При осмотре устьев выводных протоков околоушных слюнных желёз - патологических изменений не обнаружено; при массаже слюнных желёз выделяется умеренное количество прозрачного</w:t>
      </w:r>
      <w:r>
        <w:rPr>
          <w:kern w:val="28"/>
          <w:sz w:val="28"/>
          <w:szCs w:val="28"/>
          <w:lang w:val="ru-BY"/>
        </w:rPr>
        <w:t xml:space="preserve"> жидкого секрета. Десневые сосочки не изменены и плотно прилегают к зубам. Прикрепление верхней и нижней уздечки губ в норме.</w:t>
      </w:r>
    </w:p>
    <w:p w14:paraId="414D3D72" w14:textId="77777777" w:rsidR="00000000" w:rsidRDefault="009A38BA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Прикус по ортогнатическому типу</w:t>
      </w:r>
    </w:p>
    <w:p w14:paraId="4B3B22D1" w14:textId="77777777" w:rsidR="00000000" w:rsidRDefault="009A38BA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Собственно полость рта:</w:t>
      </w:r>
    </w:p>
    <w:p w14:paraId="36B3950D" w14:textId="77777777" w:rsidR="00000000" w:rsidRDefault="009A38BA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Слизистая оболочка губ, щек, твердого и мягкого неба бледно-розового цвета</w:t>
      </w:r>
      <w:r>
        <w:rPr>
          <w:sz w:val="28"/>
          <w:szCs w:val="28"/>
          <w:lang w:val="ru-BY"/>
        </w:rPr>
        <w:t>, нормально увлажнена, без патологических изменений, отечности не наблюдается.</w:t>
      </w:r>
    </w:p>
    <w:p w14:paraId="2269E77F" w14:textId="77777777" w:rsidR="00000000" w:rsidRDefault="009A38BA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Язык розового цвета, чистый, сосочки без патологических изменений, язык нормально увлажнен, целостность не нарушена, десквамаций, трещин, язв не обнаружено, отпечатков зубов на </w:t>
      </w:r>
      <w:r>
        <w:rPr>
          <w:sz w:val="28"/>
          <w:szCs w:val="28"/>
          <w:lang w:val="ru-BY"/>
        </w:rPr>
        <w:t>поверхности языка не выявлено. Состояние уздечки языка в норме.</w:t>
      </w:r>
    </w:p>
    <w:p w14:paraId="53E2A975" w14:textId="77777777" w:rsidR="00000000" w:rsidRDefault="009A38BA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Зев бледно-розового цвета, нормально увлажнен, без отеков.</w:t>
      </w:r>
    </w:p>
    <w:p w14:paraId="398BE1CB" w14:textId="77777777" w:rsidR="00000000" w:rsidRDefault="009A38BA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Цвет молочных зубов с голубоватым оттенком. Некариозных поражений не обнаружено. Количество зубов соответствует возрасту пациентки, в</w:t>
      </w:r>
      <w:r>
        <w:rPr>
          <w:sz w:val="28"/>
          <w:szCs w:val="28"/>
          <w:lang w:val="ru-BY"/>
        </w:rPr>
        <w:t>еличина и форма в пределах нормы.</w:t>
      </w:r>
    </w:p>
    <w:p w14:paraId="4661FEFD" w14:textId="77777777" w:rsidR="00000000" w:rsidRDefault="009A38BA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Зубная формула</w:t>
      </w:r>
    </w:p>
    <w:p w14:paraId="38800C5F" w14:textId="77777777" w:rsidR="00000000" w:rsidRDefault="009A38BA">
      <w:pPr>
        <w:tabs>
          <w:tab w:val="left" w:pos="1477"/>
          <w:tab w:val="left" w:pos="230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  <w:lang w:val="ru-BY"/>
        </w:rPr>
        <w:t xml:space="preserve">            </w:t>
      </w:r>
      <w:r>
        <w:rPr>
          <w:kern w:val="1"/>
          <w:sz w:val="28"/>
          <w:szCs w:val="28"/>
          <w:lang w:val="en-US"/>
        </w:rPr>
        <w:t xml:space="preserve">C   </w:t>
      </w:r>
      <w:r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  <w:lang w:val="en-US"/>
        </w:rPr>
        <w:t>C</w:t>
      </w:r>
    </w:p>
    <w:p w14:paraId="236777E6" w14:textId="77777777" w:rsidR="00000000" w:rsidRDefault="009A38BA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  <w:lang w:val="en-US"/>
        </w:rPr>
        <w:t>V</w:t>
      </w:r>
      <w:r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  <w:lang w:val="en-US"/>
        </w:rPr>
        <w:t>IV</w:t>
      </w:r>
      <w:r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  <w:lang w:val="en-US"/>
        </w:rPr>
        <w:t>III</w:t>
      </w:r>
      <w:r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  <w:lang w:val="en-US"/>
        </w:rPr>
        <w:t>II</w:t>
      </w:r>
      <w:r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  <w:lang w:val="en-US"/>
        </w:rPr>
        <w:t>I</w:t>
      </w:r>
      <w:r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  <w:lang w:val="en-US"/>
        </w:rPr>
        <w:t>I</w:t>
      </w:r>
      <w:r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  <w:lang w:val="en-US"/>
        </w:rPr>
        <w:t>II</w:t>
      </w:r>
      <w:r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  <w:lang w:val="en-US"/>
        </w:rPr>
        <w:t>III</w:t>
      </w:r>
      <w:r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  <w:lang w:val="en-US"/>
        </w:rPr>
        <w:t>IV</w:t>
      </w:r>
      <w:r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  <w:lang w:val="en-US"/>
        </w:rPr>
        <w:t>V</w:t>
      </w:r>
    </w:p>
    <w:p w14:paraId="536F6ECC" w14:textId="77777777" w:rsidR="00000000" w:rsidRDefault="009A38BA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en-US"/>
        </w:rPr>
      </w:pPr>
      <w:r>
        <w:rPr>
          <w:kern w:val="1"/>
          <w:sz w:val="28"/>
          <w:szCs w:val="28"/>
          <w:lang w:val="en-US"/>
        </w:rPr>
        <w:t>V IV III II I I II III IV V</w:t>
      </w:r>
    </w:p>
    <w:p w14:paraId="74FA6372" w14:textId="77777777" w:rsidR="00000000" w:rsidRDefault="009A38BA">
      <w:pPr>
        <w:tabs>
          <w:tab w:val="left" w:pos="3086"/>
          <w:tab w:val="center" w:pos="4181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  <w:lang w:val="en-US"/>
        </w:rPr>
        <w:t xml:space="preserve">            </w:t>
      </w:r>
      <w:r>
        <w:rPr>
          <w:kern w:val="1"/>
          <w:sz w:val="28"/>
          <w:szCs w:val="28"/>
        </w:rPr>
        <w:t>С      С</w:t>
      </w:r>
    </w:p>
    <w:p w14:paraId="44C5F65D" w14:textId="77777777" w:rsidR="00000000" w:rsidRDefault="009A38BA">
      <w:pPr>
        <w:tabs>
          <w:tab w:val="left" w:pos="3086"/>
          <w:tab w:val="center" w:pos="4181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00000" w14:paraId="0695A97A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21A0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  <w:lang w:val="en-US"/>
              </w:rPr>
              <w:t>5</w:t>
            </w:r>
            <w:r>
              <w:rPr>
                <w:kern w:val="1"/>
                <w:sz w:val="20"/>
                <w:szCs w:val="20"/>
              </w:rPr>
              <w:t>.5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0125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5.4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B265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5.3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B13E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5.2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8E96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5.1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DC19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6.1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6920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6.2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B363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6.3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B0BD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6.4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F8FB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6.5</w:t>
            </w:r>
          </w:p>
        </w:tc>
      </w:tr>
      <w:tr w:rsidR="00000000" w14:paraId="1776F237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5D33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8.5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49FD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8.4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4E4C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8.3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75DA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8.2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0788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8.1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D65B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7.1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34C2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7.2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A5D5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7.3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AE6C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7.4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6177" w14:textId="77777777" w:rsidR="00000000" w:rsidRDefault="009A38BA">
            <w:pPr>
              <w:spacing w:line="276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7.1</w:t>
            </w:r>
          </w:p>
        </w:tc>
      </w:tr>
    </w:tbl>
    <w:p w14:paraId="4936F59B" w14:textId="77777777" w:rsidR="00000000" w:rsidRDefault="009A38BA">
      <w:pPr>
        <w:suppressAutoHyphens/>
        <w:spacing w:line="360" w:lineRule="auto"/>
        <w:ind w:firstLine="709"/>
        <w:jc w:val="both"/>
        <w:rPr>
          <w:color w:val="FFFFFF"/>
          <w:kern w:val="28"/>
          <w:sz w:val="28"/>
          <w:szCs w:val="28"/>
        </w:rPr>
      </w:pPr>
      <w:r>
        <w:rPr>
          <w:color w:val="FFFFFF"/>
          <w:kern w:val="28"/>
          <w:sz w:val="28"/>
          <w:szCs w:val="28"/>
        </w:rPr>
        <w:t>передний зуб челюсть налет</w:t>
      </w:r>
    </w:p>
    <w:p w14:paraId="5C791C0A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-кариес</w:t>
      </w:r>
    </w:p>
    <w:p w14:paraId="2D359894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Прикус - молочный</w:t>
      </w:r>
    </w:p>
    <w:p w14:paraId="7C2B43A6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Индекс гигиены.</w:t>
      </w:r>
    </w:p>
    <w:p w14:paraId="22CF2800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Федорова-Володкиной: исследуются вестибулярные поверхности шести фронтальных зубов на нижней челюсти на наличие мягкого зубного налета. Окраска р-ром Шиллера-Писарева.</w:t>
      </w:r>
    </w:p>
    <w:p w14:paraId="003E42AC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14:paraId="6F907C93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окраски - 1 балл</w:t>
      </w:r>
      <w:r>
        <w:rPr>
          <w:sz w:val="28"/>
          <w:szCs w:val="28"/>
        </w:rPr>
        <w:t>,</w:t>
      </w:r>
    </w:p>
    <w:p w14:paraId="1508072C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окрасилась 1/4 часть коронки - 2 балла,</w:t>
      </w:r>
    </w:p>
    <w:p w14:paraId="7007D6E8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окрасилась 1/2 коронки - 3 балла,</w:t>
      </w:r>
    </w:p>
    <w:p w14:paraId="77CC7DC3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окрасилась 2/3 коронки - 4 балла,</w:t>
      </w:r>
    </w:p>
    <w:p w14:paraId="7B0188DD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коронка - 5 баллов.</w:t>
      </w:r>
    </w:p>
    <w:p w14:paraId="04EC7D33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Формула для расчета индекса: ИГ = сумма / 6.</w:t>
      </w:r>
    </w:p>
    <w:p w14:paraId="7F8BCB31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ИГ</w:t>
      </w:r>
      <w:r>
        <w:rPr>
          <w:sz w:val="28"/>
          <w:szCs w:val="28"/>
          <w:lang w:val="en-US"/>
        </w:rPr>
        <w:t xml:space="preserve"> = (2+1+1+1+1+2)/6 = 1,3 - </w:t>
      </w:r>
      <w:r>
        <w:rPr>
          <w:sz w:val="28"/>
          <w:szCs w:val="28"/>
        </w:rPr>
        <w:t>гигиена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хорошая</w:t>
      </w:r>
      <w:r>
        <w:rPr>
          <w:sz w:val="28"/>
          <w:szCs w:val="28"/>
          <w:lang w:val="en-US"/>
        </w:rPr>
        <w:t>.Localis:</w:t>
      </w:r>
    </w:p>
    <w:p w14:paraId="30FF0373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 5.1</w:t>
      </w:r>
    </w:p>
    <w:p w14:paraId="423414F0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вестибулярн</w:t>
      </w:r>
      <w:r>
        <w:rPr>
          <w:sz w:val="28"/>
          <w:szCs w:val="28"/>
        </w:rPr>
        <w:t xml:space="preserve">ой поверхности зуба обнаружено белое пятно, </w:t>
      </w:r>
      <w:r>
        <w:rPr>
          <w:sz w:val="28"/>
          <w:szCs w:val="28"/>
        </w:rPr>
        <w:lastRenderedPageBreak/>
        <w:t>зондирование безболезненно, перкуссия безболезненна.</w:t>
      </w:r>
    </w:p>
    <w:p w14:paraId="631423EF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 6.1</w:t>
      </w:r>
    </w:p>
    <w:p w14:paraId="16B3857B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вестибулярной поверхности зуба выявлено белое кариозное пятно, зондирование безболезненно, перкуссия безболезненна.</w:t>
      </w:r>
    </w:p>
    <w:p w14:paraId="00148A9E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167517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Дополнительные методы обслед</w:t>
      </w:r>
      <w:r>
        <w:rPr>
          <w:sz w:val="28"/>
          <w:szCs w:val="28"/>
        </w:rPr>
        <w:t>ования</w:t>
      </w:r>
    </w:p>
    <w:p w14:paraId="0B96B4D9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</w:p>
    <w:p w14:paraId="2FA4A081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проведено витальное окрашивание зубов 5.1, 6.1. Поверхность зубов была очищена от мягкого зубного налета, высушена и изолирована от слюны, после чего был нанесен раствор метиленового синего. Через 2-3 минуты раствор был смыт струей воды. На зу</w:t>
      </w:r>
      <w:r>
        <w:rPr>
          <w:sz w:val="28"/>
          <w:szCs w:val="28"/>
        </w:rPr>
        <w:t>бах 5.1, 6.1 остались следы от окрашивание, что свидетельствует о наличии кариозного процесса.</w:t>
      </w:r>
    </w:p>
    <w:p w14:paraId="59AE4D21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</w:p>
    <w:p w14:paraId="0ED1C3C8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.Предварительный диагноз</w:t>
      </w:r>
    </w:p>
    <w:p w14:paraId="20508C80" w14:textId="77777777" w:rsidR="00000000" w:rsidRDefault="009A38BA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D2AD0DB" w14:textId="77777777" w:rsidR="00000000" w:rsidRDefault="009A38BA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 5.1, 6.1 - кариес в стадии пятна (</w:t>
      </w:r>
      <w:r>
        <w:rPr>
          <w:sz w:val="28"/>
          <w:szCs w:val="28"/>
          <w:lang w:val="en-US"/>
        </w:rPr>
        <w:t>caries</w:t>
      </w:r>
      <w:r>
        <w:rPr>
          <w:sz w:val="28"/>
          <w:szCs w:val="28"/>
        </w:rPr>
        <w:t xml:space="preserve"> macula cariosa)- К02.2</w:t>
      </w:r>
    </w:p>
    <w:p w14:paraId="7E9B50E6" w14:textId="77777777" w:rsidR="00000000" w:rsidRDefault="009A38BA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поставлен на основании:</w:t>
      </w:r>
    </w:p>
    <w:p w14:paraId="277B849D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Жалоб: Со слов матери, на эстетиче</w:t>
      </w:r>
      <w:r>
        <w:rPr>
          <w:sz w:val="28"/>
          <w:szCs w:val="28"/>
        </w:rPr>
        <w:t>ский дефект в области передних зубов - 5.1, 6.1.</w:t>
      </w:r>
    </w:p>
    <w:p w14:paraId="489B34A8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Данных анамнеза: Со слов матери пару дней назад на передних резца появились белые пятна.</w:t>
      </w:r>
    </w:p>
    <w:p w14:paraId="053FDEA9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Данных основных методов обследования:</w:t>
      </w:r>
    </w:p>
    <w:p w14:paraId="7E4DB3C3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 5.1</w:t>
      </w:r>
    </w:p>
    <w:p w14:paraId="05F62CCA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вестибулярной поверхности зуба обнаружено белое пятно, зондирование б</w:t>
      </w:r>
      <w:r>
        <w:rPr>
          <w:sz w:val="28"/>
          <w:szCs w:val="28"/>
        </w:rPr>
        <w:t>езболезненно, перкуссия безболезненна.</w:t>
      </w:r>
    </w:p>
    <w:p w14:paraId="5020F90E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 6.1</w:t>
      </w:r>
    </w:p>
    <w:p w14:paraId="1BFF665B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вестибулярной поверхности зуба выявлено белое кариозное пятно, зондирование безболезненно, перкуссия безболезненна.</w:t>
      </w:r>
    </w:p>
    <w:p w14:paraId="3006637D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Данных дополнительных методов обследования:</w:t>
      </w:r>
    </w:p>
    <w:p w14:paraId="00236F42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проведено витальное окрашивание зубов</w:t>
      </w:r>
      <w:r>
        <w:rPr>
          <w:sz w:val="28"/>
          <w:szCs w:val="28"/>
        </w:rPr>
        <w:t xml:space="preserve"> 5.1, 6.1. Поверхность зубов была очищена от мягкого зубного налета, высушена и изолирована от слюны, после чего был нанесен раствор метиленового синего. Через 2-3 минуты раствор </w:t>
      </w:r>
      <w:r>
        <w:rPr>
          <w:sz w:val="28"/>
          <w:szCs w:val="28"/>
        </w:rPr>
        <w:lastRenderedPageBreak/>
        <w:t>был смыт струей воды. На зубах 5.1, 6.1 остались следы от окрашивание, что св</w:t>
      </w:r>
      <w:r>
        <w:rPr>
          <w:sz w:val="28"/>
          <w:szCs w:val="28"/>
        </w:rPr>
        <w:t>идетельствует о наличии кариозного процесса.</w:t>
      </w:r>
    </w:p>
    <w:p w14:paraId="6A6FD6F8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96D770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Дифференциальная диагностика</w:t>
      </w:r>
    </w:p>
    <w:p w14:paraId="38D3C8C4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</w:p>
    <w:p w14:paraId="2FC9E251" w14:textId="77777777" w:rsidR="00000000" w:rsidRDefault="009A38BA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Кариес в стадии пятна следует дифференцировать от пятна при местной гипоплазии, с флюорозом (пятнистая форма) и поверхностным кариесом.</w:t>
      </w:r>
    </w:p>
    <w:p w14:paraId="6EFC1278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флюорозом:</w:t>
      </w:r>
    </w:p>
    <w:p w14:paraId="575D65A7" w14:textId="77777777" w:rsidR="00000000" w:rsidRDefault="009A3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Кариозное пятно обычно едини</w:t>
      </w:r>
      <w:r>
        <w:rPr>
          <w:sz w:val="28"/>
          <w:szCs w:val="28"/>
        </w:rPr>
        <w:t>чное, флюорозные пятна - множественные. При флюорозе пятна жемчужно-белые, на фоне плотной эмали - молочного цвета,локализуются на так называемых «иммунных участках» - на губных, язычных поверхностях, ближе к буграм и режущим поверхностям зубов, строго сим</w:t>
      </w:r>
      <w:r>
        <w:rPr>
          <w:sz w:val="28"/>
          <w:szCs w:val="28"/>
        </w:rPr>
        <w:t>метрично на одноимённых зубах правой и левой стороны, и имеют одинаковую форму и окраску. Кариозные пятна обычно располагаются на апроксимальных поверхностях зубов, в области фиссур и шеек зубов. Даже если они образовались на симметричных зубах, отличаются</w:t>
      </w:r>
      <w:r>
        <w:rPr>
          <w:sz w:val="28"/>
          <w:szCs w:val="28"/>
        </w:rPr>
        <w:t xml:space="preserve"> как формой, так и местом расположения на зубе.</w:t>
      </w:r>
    </w:p>
    <w:p w14:paraId="35118C6A" w14:textId="77777777" w:rsidR="00000000" w:rsidRDefault="009A3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Диагностике помогают окрашивание зубов раствором метиленового синего: прокрашивается только кариозное пятно.</w:t>
      </w:r>
    </w:p>
    <w:p w14:paraId="7D4482B0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местной гипоплазией:</w:t>
      </w:r>
    </w:p>
    <w:p w14:paraId="4856A561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Пятно при гипоплазии обнаруживается вблизи режущего края либо на буграх зубо</w:t>
      </w:r>
      <w:r>
        <w:rPr>
          <w:sz w:val="28"/>
          <w:szCs w:val="28"/>
        </w:rPr>
        <w:t>в. Оно формируется еще до прорезывания зуба; его размеры и окраска не меняются, а при кариесе процесс прогрессирует. Пятно при гипоплазии не прокрашивается метиленовым синим.</w:t>
      </w:r>
    </w:p>
    <w:p w14:paraId="3F13556D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поверхностным кариесом:</w:t>
      </w:r>
    </w:p>
    <w:p w14:paraId="63C1129C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поверхностном кариесе в отличии от кариеса в стадии</w:t>
      </w:r>
      <w:r>
        <w:rPr>
          <w:sz w:val="28"/>
          <w:szCs w:val="28"/>
        </w:rPr>
        <w:t xml:space="preserve"> пятна могут быть кратковременные боли от химических раздражителей. При поверхностном кариесе зондирование может быть болезненно по дну, при кариесе в стадии пятна безболезненно. При зондировании поверхность кариеса в стадии пятна гладкая.</w:t>
      </w:r>
    </w:p>
    <w:p w14:paraId="00F3C69D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</w:p>
    <w:p w14:paraId="231723A5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BF23AB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.Окончательны</w:t>
      </w:r>
      <w:r>
        <w:rPr>
          <w:sz w:val="28"/>
          <w:szCs w:val="28"/>
        </w:rPr>
        <w:t>й диагноз</w:t>
      </w:r>
    </w:p>
    <w:p w14:paraId="44C83B56" w14:textId="77777777" w:rsidR="00000000" w:rsidRDefault="009A38BA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0993D17" w14:textId="77777777" w:rsidR="00000000" w:rsidRDefault="009A38BA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 5.1, 6.1 - кариес в стадии пятна (</w:t>
      </w:r>
      <w:r>
        <w:rPr>
          <w:sz w:val="28"/>
          <w:szCs w:val="28"/>
          <w:lang w:val="en-US"/>
        </w:rPr>
        <w:t>caries</w:t>
      </w:r>
      <w:r>
        <w:rPr>
          <w:sz w:val="28"/>
          <w:szCs w:val="28"/>
        </w:rPr>
        <w:t xml:space="preserve"> macula cariosa)- К02.2</w:t>
      </w:r>
    </w:p>
    <w:p w14:paraId="21C975F2" w14:textId="77777777" w:rsidR="00000000" w:rsidRDefault="009A38BA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поставлен на основании:</w:t>
      </w:r>
    </w:p>
    <w:p w14:paraId="48BE8F8B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Жалоб.</w:t>
      </w:r>
    </w:p>
    <w:p w14:paraId="51959E0A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Данных анамнеза.</w:t>
      </w:r>
    </w:p>
    <w:p w14:paraId="73DCB79A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Данных основных методов обследования.</w:t>
      </w:r>
    </w:p>
    <w:p w14:paraId="757C8435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Данных дополнительных методов обследования.</w:t>
      </w:r>
    </w:p>
    <w:p w14:paraId="44E8C96F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</w:p>
    <w:p w14:paraId="31847B9F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План лечения</w:t>
      </w:r>
    </w:p>
    <w:p w14:paraId="42874380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</w:p>
    <w:p w14:paraId="5A355CF1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лечения ка</w:t>
      </w:r>
      <w:r>
        <w:rPr>
          <w:sz w:val="28"/>
          <w:szCs w:val="28"/>
        </w:rPr>
        <w:t>риеса методом серебрения.</w:t>
      </w:r>
    </w:p>
    <w:p w14:paraId="4C3B626A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</w:p>
    <w:p w14:paraId="1D3B66AF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.Дневник</w:t>
      </w:r>
    </w:p>
    <w:p w14:paraId="0ADF09D0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</w:p>
    <w:p w14:paraId="298839EB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.05.2012г</w:t>
      </w:r>
    </w:p>
    <w:p w14:paraId="6A22BF8A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Проводим удаление зубного налета, изолируем зубы 5.1, 6.1 от слюны. Выполняем удаление всех пораженных кариесом тканей экскаватором, промываем струей воды и просушиваем струей воздуха. Далее изолируем десневой</w:t>
      </w:r>
      <w:r>
        <w:rPr>
          <w:sz w:val="28"/>
          <w:szCs w:val="28"/>
        </w:rPr>
        <w:t xml:space="preserve"> край зубов вазелиновым маслом. Втираем в подготовленную полость зуба препарат </w:t>
      </w:r>
      <w:r>
        <w:rPr>
          <w:sz w:val="28"/>
          <w:szCs w:val="28"/>
          <w:lang w:val="en-US"/>
        </w:rPr>
        <w:t>Saforite</w:t>
      </w:r>
      <w:r>
        <w:rPr>
          <w:sz w:val="28"/>
          <w:szCs w:val="28"/>
        </w:rPr>
        <w:t>, далее удаляем излишки раствора сухим ватным тампоном.</w:t>
      </w:r>
    </w:p>
    <w:p w14:paraId="521B02CC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лечения 3 посещения через день.</w:t>
      </w:r>
    </w:p>
    <w:p w14:paraId="71473B00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.05.2012г</w:t>
      </w:r>
    </w:p>
    <w:p w14:paraId="54AF689C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Повторное проведение метода серебрения.</w:t>
      </w:r>
    </w:p>
    <w:p w14:paraId="684CFB04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.05.2012г</w:t>
      </w:r>
    </w:p>
    <w:p w14:paraId="6C46BA31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Повторное провед</w:t>
      </w:r>
      <w:r>
        <w:rPr>
          <w:sz w:val="28"/>
          <w:szCs w:val="28"/>
        </w:rPr>
        <w:t>ение метода серебрения.</w:t>
      </w:r>
    </w:p>
    <w:p w14:paraId="7061DFA9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</w:p>
    <w:p w14:paraId="75CE4BF4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44CFB2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Рекомендации и профилактика</w:t>
      </w:r>
    </w:p>
    <w:p w14:paraId="18E0A37A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</w:p>
    <w:p w14:paraId="7CEC418E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Динамическое наблюдение у врача стоматолога, с повторной импрегнацией 1 раз в 3 месяца.</w:t>
      </w:r>
    </w:p>
    <w:p w14:paraId="0E9BD44F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Тщательная чистка зубов 2 раза в день.</w:t>
      </w:r>
    </w:p>
    <w:p w14:paraId="0B2C8796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</w:p>
    <w:p w14:paraId="465A3166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Прогноз</w:t>
      </w:r>
    </w:p>
    <w:p w14:paraId="0D2600D5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</w:p>
    <w:p w14:paraId="05FA98A4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Благоприятный</w:t>
      </w:r>
    </w:p>
    <w:p w14:paraId="79BE73F6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</w:p>
    <w:p w14:paraId="1A73A0E7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Этиология и патогенез</w:t>
      </w:r>
    </w:p>
    <w:p w14:paraId="60F06D32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</w:p>
    <w:p w14:paraId="029A089C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Предрасполагающими</w:t>
      </w:r>
      <w:r>
        <w:rPr>
          <w:sz w:val="28"/>
          <w:szCs w:val="28"/>
        </w:rPr>
        <w:t xml:space="preserve"> к появлению кариеса факторами являются:</w:t>
      </w:r>
    </w:p>
    <w:p w14:paraId="6A48FC4C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микрофлора полости рта;</w:t>
      </w:r>
    </w:p>
    <w:p w14:paraId="0D03CF39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содержание фторидов в воде;</w:t>
      </w:r>
    </w:p>
    <w:p w14:paraId="66317F7E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количество и качество слюноотделения;</w:t>
      </w:r>
    </w:p>
    <w:p w14:paraId="13F4F10C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общее состояние организма;</w:t>
      </w:r>
    </w:p>
    <w:p w14:paraId="36D01EE5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наследственность, обуславливающая полноценность структуры и химический состав тканей зуб</w:t>
      </w:r>
      <w:r>
        <w:rPr>
          <w:sz w:val="28"/>
          <w:szCs w:val="28"/>
        </w:rPr>
        <w:t>а;</w:t>
      </w:r>
    </w:p>
    <w:p w14:paraId="693E003F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состояние зубочелюстной системы в период закладки, развития и прорезывания зубов;</w:t>
      </w:r>
    </w:p>
    <w:p w14:paraId="0A9C4E8D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характер питания, повышенное содержание углеводов в пище, т.д.</w:t>
      </w:r>
    </w:p>
    <w:p w14:paraId="297E2CA6" w14:textId="77777777" w:rsidR="00000000" w:rsidRDefault="009A38B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недостаточной гигиеной полости рта кариесогенные микроорганизмы (</w:t>
      </w:r>
      <w:r>
        <w:rPr>
          <w:sz w:val="28"/>
          <w:szCs w:val="28"/>
          <w:lang w:val="en-US"/>
        </w:rPr>
        <w:t>Str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mutans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Str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sanguis</w:t>
      </w:r>
      <w:r>
        <w:rPr>
          <w:sz w:val="28"/>
          <w:szCs w:val="28"/>
        </w:rPr>
        <w:t>, т</w:t>
      </w:r>
      <w:r>
        <w:rPr>
          <w:sz w:val="28"/>
          <w:szCs w:val="28"/>
        </w:rPr>
        <w:t>.д.) плотно фиксируются на пелликуле, образуя зубной налет. Накопление в налете продуктов их жизнедеятельности (молочной кислоты) способствует локальному понижению рН до 5,5, происходит деминерализация подповерхностного слоя эмали.</w:t>
      </w:r>
    </w:p>
    <w:p w14:paraId="6883A356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</w:p>
    <w:p w14:paraId="1D1DFB94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490E5F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Патологическая анат</w:t>
      </w:r>
      <w:r>
        <w:rPr>
          <w:sz w:val="28"/>
          <w:szCs w:val="28"/>
        </w:rPr>
        <w:t>омия кариеса</w:t>
      </w:r>
    </w:p>
    <w:p w14:paraId="67B90F6D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</w:p>
    <w:p w14:paraId="4191BC4A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характеру клинико-морфологических проявлений выделяют 4 стадии развития кариеса: стадию пятна, поверхностный, средний и глубокий кариес. По характеру течения различают медленно и быстро текущий кариес. </w:t>
      </w:r>
    </w:p>
    <w:p w14:paraId="0EF127BF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 пятна - ранняя стадия кариеса</w:t>
      </w:r>
      <w:r>
        <w:rPr>
          <w:sz w:val="28"/>
          <w:szCs w:val="28"/>
        </w:rPr>
        <w:t xml:space="preserve">. Начало кариеса выражается появлением на фоне блестящей поверхности эмали белого непрозрачного пятна, напоминающего по цвету мел (меловое пятно). Результаты морфологических и микрорентгенографических исследований шлифов зубов показали, что патологический </w:t>
      </w:r>
      <w:r>
        <w:rPr>
          <w:sz w:val="28"/>
          <w:szCs w:val="28"/>
        </w:rPr>
        <w:t>процесс начинается с дис- и деминерализации в подповерхностной зоне эмали. Установлено снижение содержания кальция, фосфора, фтора и других минеральных веществ. Первоначально соли кальция исчезают из межпризменного вещества, а затем и из призм. Межпризменн</w:t>
      </w:r>
      <w:r>
        <w:rPr>
          <w:sz w:val="28"/>
          <w:szCs w:val="28"/>
        </w:rPr>
        <w:t xml:space="preserve">ые промежутки расширяются, контуры призм стираются, становятся мелкозернистыми и превращаются в бесструктурную массу. Вследствие этого эмаль теряет однородность и блеск, а позднее размягчается. Проницаемость эмали в этой стадии повышается. </w:t>
      </w:r>
    </w:p>
    <w:p w14:paraId="548E7B17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Меловое пятно м</w:t>
      </w:r>
      <w:r>
        <w:rPr>
          <w:sz w:val="28"/>
          <w:szCs w:val="28"/>
        </w:rPr>
        <w:t>ожет стать пигментированным (от желтоватого до темно-бурого цвета), что не нашло должного объяснения. Считают, что пигментация может быть связана как с проникновением органических веществ и их расщеплением, так и с накоплением в пятне тирозина и превращени</w:t>
      </w:r>
      <w:r>
        <w:rPr>
          <w:sz w:val="28"/>
          <w:szCs w:val="28"/>
        </w:rPr>
        <w:t xml:space="preserve">ем его в меланин. Слои эмали и дентино-эмалевое соединение в этой стадии не нарушены. </w:t>
      </w:r>
    </w:p>
    <w:p w14:paraId="7914FDBD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Кариозный процесс может затихать, сопровождаться реминерализацией, и эмалевое пятно приобретает четкие границы. При прогрессировании кариеса в стадии пигментированного п</w:t>
      </w:r>
      <w:r>
        <w:rPr>
          <w:sz w:val="28"/>
          <w:szCs w:val="28"/>
        </w:rPr>
        <w:t>ятна деминерализация эмали усиливается.</w:t>
      </w:r>
    </w:p>
    <w:p w14:paraId="35573A71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69C169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Рецепты</w:t>
      </w:r>
    </w:p>
    <w:p w14:paraId="6A2DDA78" w14:textId="77777777" w:rsidR="00000000" w:rsidRDefault="009A38BA">
      <w:pPr>
        <w:pStyle w:val="3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14:paraId="7C231B36" w14:textId="77777777" w:rsidR="00000000" w:rsidRDefault="009A38BA">
      <w:pPr>
        <w:pStyle w:val="3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Rp.: Sol. Saforite</w:t>
      </w:r>
    </w:p>
    <w:p w14:paraId="69D7DCDA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Для методики серебрения.</w:t>
      </w:r>
    </w:p>
    <w:p w14:paraId="19408950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E08E0A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Список литературы</w:t>
      </w:r>
    </w:p>
    <w:p w14:paraId="50B5F684" w14:textId="77777777" w:rsidR="00000000" w:rsidRDefault="009A38BA">
      <w:pPr>
        <w:spacing w:line="360" w:lineRule="auto"/>
        <w:ind w:firstLine="709"/>
        <w:jc w:val="both"/>
        <w:rPr>
          <w:sz w:val="28"/>
          <w:szCs w:val="28"/>
        </w:rPr>
      </w:pPr>
    </w:p>
    <w:p w14:paraId="6FBEFA78" w14:textId="77777777" w:rsidR="00000000" w:rsidRDefault="009A38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Куцевляк В. И. «Детская терапевтическая стоматология», ИИК «Балаклейщина», 2002г</w:t>
      </w:r>
    </w:p>
    <w:p w14:paraId="0C9BC99B" w14:textId="77777777" w:rsidR="00000000" w:rsidRDefault="009A38BA">
      <w:pPr>
        <w:tabs>
          <w:tab w:val="left" w:pos="144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Т.Ф., Максимова О.П., Рогинский В.В</w:t>
      </w:r>
      <w:r>
        <w:rPr>
          <w:sz w:val="28"/>
          <w:szCs w:val="28"/>
        </w:rPr>
        <w:t>. «Стоматология детского возраста. Руководство для врачей», М., «Медицина», 1987г</w:t>
      </w:r>
    </w:p>
    <w:p w14:paraId="4F91E419" w14:textId="77777777" w:rsidR="009A38BA" w:rsidRDefault="009A38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Л.С.Персин, В.М.Елизарова, С.В. Дьякова «Стоматология детского возраста», М., «Медицина», 2003</w:t>
      </w:r>
    </w:p>
    <w:sectPr w:rsidR="009A38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DE"/>
    <w:rsid w:val="009A38BA"/>
    <w:rsid w:val="00C8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87F1F"/>
  <w14:defaultImageDpi w14:val="0"/>
  <w15:docId w15:val="{349F7A9E-EF1C-4FB5-BE74-88131ED4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1667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2025-01-15T22:57:00Z</dcterms:created>
  <dcterms:modified xsi:type="dcterms:W3CDTF">2025-01-15T22:57:00Z</dcterms:modified>
</cp:coreProperties>
</file>