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7566" w14:textId="77777777" w:rsidR="000369A4" w:rsidRPr="00BE613F" w:rsidRDefault="000369A4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ГОУ ВПО ВГМУ Росздрава</w:t>
      </w:r>
    </w:p>
    <w:p w14:paraId="7E9488C4" w14:textId="77777777" w:rsidR="00027618" w:rsidRPr="00BE613F" w:rsidRDefault="000369A4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Кафедра акушерства и г</w:t>
      </w:r>
      <w:r w:rsidR="00027618" w:rsidRPr="00BE613F">
        <w:rPr>
          <w:b/>
          <w:sz w:val="28"/>
          <w:szCs w:val="28"/>
        </w:rPr>
        <w:t>инекологии</w:t>
      </w:r>
    </w:p>
    <w:p w14:paraId="234FC8AE" w14:textId="77777777" w:rsidR="000369A4" w:rsidRPr="00BE613F" w:rsidRDefault="000369A4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46D29041" w14:textId="77777777" w:rsidR="000369A4" w:rsidRPr="00BE613F" w:rsidRDefault="000369A4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Зав.каф.: </w:t>
      </w:r>
      <w:r w:rsidRPr="00BE613F">
        <w:rPr>
          <w:sz w:val="28"/>
          <w:szCs w:val="28"/>
        </w:rPr>
        <w:t>дмн, проф. Ишпахтин Ю.И.</w:t>
      </w:r>
    </w:p>
    <w:p w14:paraId="16F4EDAD" w14:textId="77777777" w:rsidR="000369A4" w:rsidRPr="00BE613F" w:rsidRDefault="000369A4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Преподаватель: </w:t>
      </w:r>
      <w:r w:rsidR="009B2B58" w:rsidRPr="00BE613F">
        <w:rPr>
          <w:sz w:val="28"/>
          <w:szCs w:val="28"/>
        </w:rPr>
        <w:t xml:space="preserve">кмн, ассист. </w:t>
      </w:r>
      <w:r w:rsidRPr="00BE613F">
        <w:rPr>
          <w:sz w:val="28"/>
          <w:szCs w:val="28"/>
        </w:rPr>
        <w:t>Рачкова Е.В.</w:t>
      </w:r>
    </w:p>
    <w:p w14:paraId="4D4EB414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5F5F3FE0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42261B2" w14:textId="77777777" w:rsidR="00027618" w:rsidRPr="00BE613F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160AC408" w14:textId="77777777" w:rsidR="00027618" w:rsidRPr="00BE613F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360F1CA1" w14:textId="77777777" w:rsidR="00027618" w:rsidRPr="00BE613F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BE613F">
        <w:rPr>
          <w:b/>
          <w:sz w:val="28"/>
          <w:szCs w:val="28"/>
          <w:u w:val="single"/>
        </w:rPr>
        <w:t>История болезни</w:t>
      </w:r>
    </w:p>
    <w:p w14:paraId="7CCA2F64" w14:textId="77777777" w:rsidR="009B2B58" w:rsidRPr="00BE613F" w:rsidRDefault="009B2B58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sz w:val="28"/>
          <w:szCs w:val="28"/>
        </w:rPr>
        <w:t xml:space="preserve">Больной </w:t>
      </w:r>
      <w:r w:rsidR="00BE613F" w:rsidRPr="00BE613F">
        <w:rPr>
          <w:sz w:val="28"/>
          <w:szCs w:val="28"/>
        </w:rPr>
        <w:t>ХХХ</w:t>
      </w:r>
      <w:r w:rsidRPr="00BE613F">
        <w:rPr>
          <w:sz w:val="28"/>
          <w:szCs w:val="28"/>
        </w:rPr>
        <w:t xml:space="preserve"> 38л</w:t>
      </w:r>
    </w:p>
    <w:p w14:paraId="73890689" w14:textId="77777777" w:rsidR="009B2B58" w:rsidRPr="00BE613F" w:rsidRDefault="009B2B58" w:rsidP="00BE613F">
      <w:pPr>
        <w:spacing w:line="360" w:lineRule="auto"/>
        <w:ind w:firstLine="720"/>
        <w:jc w:val="center"/>
        <w:rPr>
          <w:sz w:val="28"/>
          <w:szCs w:val="28"/>
        </w:rPr>
      </w:pPr>
    </w:p>
    <w:p w14:paraId="6ACCB5AB" w14:textId="77777777" w:rsidR="00027618" w:rsidRPr="00BE613F" w:rsidRDefault="00027618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Основной диагноз: </w:t>
      </w:r>
      <w:r w:rsidR="00D76F78">
        <w:rPr>
          <w:sz w:val="28"/>
          <w:szCs w:val="28"/>
        </w:rPr>
        <w:t>А</w:t>
      </w:r>
      <w:r w:rsidRPr="00BE613F">
        <w:rPr>
          <w:sz w:val="28"/>
          <w:szCs w:val="28"/>
        </w:rPr>
        <w:t>бсцесс бартолиниевой железы справа.</w:t>
      </w:r>
    </w:p>
    <w:p w14:paraId="4A6263B9" w14:textId="77777777" w:rsidR="00027618" w:rsidRPr="00BE613F" w:rsidRDefault="00027618" w:rsidP="00BE613F">
      <w:pPr>
        <w:spacing w:line="360" w:lineRule="auto"/>
        <w:ind w:firstLine="720"/>
        <w:jc w:val="center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Сопутствующий: </w:t>
      </w:r>
      <w:r w:rsidR="00D76F78">
        <w:rPr>
          <w:sz w:val="28"/>
          <w:szCs w:val="28"/>
        </w:rPr>
        <w:t>О</w:t>
      </w:r>
      <w:r w:rsidRPr="00BE613F">
        <w:rPr>
          <w:sz w:val="28"/>
          <w:szCs w:val="28"/>
        </w:rPr>
        <w:t>стрый дву</w:t>
      </w:r>
      <w:r w:rsidR="00BE296E" w:rsidRPr="00BE613F">
        <w:rPr>
          <w:sz w:val="28"/>
          <w:szCs w:val="28"/>
        </w:rPr>
        <w:t>х</w:t>
      </w:r>
      <w:r w:rsidRPr="00BE613F">
        <w:rPr>
          <w:sz w:val="28"/>
          <w:szCs w:val="28"/>
        </w:rPr>
        <w:t>сторонний гайморит.</w:t>
      </w:r>
    </w:p>
    <w:p w14:paraId="3B987AC3" w14:textId="77777777" w:rsidR="00027618" w:rsidRPr="00BE613F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Осложнения:</w:t>
      </w:r>
      <w:r w:rsidR="009B2B58" w:rsidRP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нет.</w:t>
      </w:r>
    </w:p>
    <w:p w14:paraId="63AA5A69" w14:textId="77777777" w:rsidR="00027618" w:rsidRDefault="00027618" w:rsidP="00BE613F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195B6A9A" w14:textId="77777777" w:rsidR="00BE613F" w:rsidRDefault="00BE613F" w:rsidP="00BE613F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63156478" w14:textId="77777777" w:rsidR="00BE613F" w:rsidRDefault="00BE613F" w:rsidP="00BE613F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46BC3738" w14:textId="77777777" w:rsidR="00BE613F" w:rsidRPr="00BE613F" w:rsidRDefault="00BE613F" w:rsidP="00BE613F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3D9F4133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219523E9" w14:textId="77777777" w:rsidR="00753CD7" w:rsidRPr="00BE613F" w:rsidRDefault="00131171" w:rsidP="00BE613F">
      <w:pPr>
        <w:spacing w:line="360" w:lineRule="auto"/>
        <w:ind w:firstLine="720"/>
        <w:jc w:val="right"/>
        <w:rPr>
          <w:sz w:val="28"/>
          <w:szCs w:val="28"/>
        </w:rPr>
      </w:pPr>
      <w:r w:rsidRPr="00BE613F">
        <w:rPr>
          <w:b/>
          <w:sz w:val="28"/>
          <w:szCs w:val="28"/>
        </w:rPr>
        <w:t>Куратор:</w:t>
      </w:r>
      <w:r w:rsidR="00753CD7" w:rsidRPr="00BE613F">
        <w:rPr>
          <w:sz w:val="28"/>
          <w:szCs w:val="28"/>
        </w:rPr>
        <w:t>студентка 505</w:t>
      </w:r>
      <w:r w:rsidR="00027618" w:rsidRPr="00BE613F">
        <w:rPr>
          <w:sz w:val="28"/>
          <w:szCs w:val="28"/>
        </w:rPr>
        <w:t xml:space="preserve"> группы</w:t>
      </w:r>
      <w:r w:rsidR="00753CD7" w:rsidRPr="00BE613F">
        <w:rPr>
          <w:sz w:val="28"/>
          <w:szCs w:val="28"/>
        </w:rPr>
        <w:t xml:space="preserve"> </w:t>
      </w:r>
    </w:p>
    <w:p w14:paraId="718F6813" w14:textId="77777777" w:rsidR="00027618" w:rsidRPr="00BE613F" w:rsidRDefault="00753CD7" w:rsidP="00BE613F">
      <w:pPr>
        <w:spacing w:line="360" w:lineRule="auto"/>
        <w:ind w:firstLine="720"/>
        <w:jc w:val="right"/>
        <w:rPr>
          <w:sz w:val="28"/>
          <w:szCs w:val="28"/>
        </w:rPr>
      </w:pPr>
      <w:r w:rsidRPr="00BE613F">
        <w:rPr>
          <w:sz w:val="28"/>
          <w:szCs w:val="28"/>
        </w:rPr>
        <w:t>лечебного факультета</w:t>
      </w:r>
    </w:p>
    <w:p w14:paraId="25989737" w14:textId="77777777" w:rsidR="00027618" w:rsidRPr="00BE613F" w:rsidRDefault="00753CD7" w:rsidP="00BE613F">
      <w:pPr>
        <w:spacing w:line="360" w:lineRule="auto"/>
        <w:ind w:firstLine="720"/>
        <w:jc w:val="right"/>
        <w:rPr>
          <w:sz w:val="28"/>
          <w:szCs w:val="28"/>
        </w:rPr>
      </w:pPr>
      <w:r w:rsidRPr="00BE613F">
        <w:rPr>
          <w:sz w:val="28"/>
          <w:szCs w:val="28"/>
        </w:rPr>
        <w:t>Мансурова Я.Э.</w:t>
      </w:r>
    </w:p>
    <w:p w14:paraId="69EDEBA0" w14:textId="77777777" w:rsidR="007A48EE" w:rsidRPr="00BE613F" w:rsidRDefault="007A48EE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7754060" w14:textId="77777777" w:rsidR="007A48EE" w:rsidRPr="00BE613F" w:rsidRDefault="007A48EE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18338841" w14:textId="77777777" w:rsidR="007A48EE" w:rsidRPr="00BE613F" w:rsidRDefault="007A48EE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BFEF63D" w14:textId="77777777" w:rsidR="00BE613F" w:rsidRDefault="007A48EE" w:rsidP="00BE613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Владивосток 2009</w:t>
      </w:r>
    </w:p>
    <w:p w14:paraId="4F3946B8" w14:textId="77777777" w:rsidR="00131171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1171" w:rsidRPr="00BE613F">
        <w:rPr>
          <w:b/>
          <w:sz w:val="28"/>
          <w:szCs w:val="28"/>
        </w:rPr>
        <w:lastRenderedPageBreak/>
        <w:t>Паспортная часть</w:t>
      </w:r>
    </w:p>
    <w:p w14:paraId="635AE266" w14:textId="77777777" w:rsid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14:paraId="30AC4FED" w14:textId="77777777" w:rsidR="00027618" w:rsidRPr="00BE613F" w:rsidRDefault="00131171" w:rsidP="00BE613F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BE613F">
        <w:rPr>
          <w:b/>
          <w:sz w:val="28"/>
          <w:szCs w:val="28"/>
        </w:rPr>
        <w:t xml:space="preserve">ФИО: </w:t>
      </w:r>
      <w:r w:rsidR="00BE613F">
        <w:rPr>
          <w:sz w:val="28"/>
          <w:szCs w:val="28"/>
          <w:lang w:val="uk-UA"/>
        </w:rPr>
        <w:t>ХХХ</w:t>
      </w:r>
    </w:p>
    <w:p w14:paraId="5D830E03" w14:textId="77777777" w:rsidR="00AA18CB" w:rsidRPr="00BE613F" w:rsidRDefault="00AA18C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Дата рождения: </w:t>
      </w:r>
      <w:r w:rsidRPr="00BE613F">
        <w:rPr>
          <w:sz w:val="28"/>
          <w:szCs w:val="28"/>
        </w:rPr>
        <w:t>08.11.1971г</w:t>
      </w:r>
    </w:p>
    <w:p w14:paraId="07BD7DE8" w14:textId="77777777" w:rsidR="00027618" w:rsidRPr="00BE613F" w:rsidRDefault="0013117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Возраст</w:t>
      </w:r>
      <w:r w:rsidR="009812DA" w:rsidRPr="00BE613F">
        <w:rPr>
          <w:b/>
          <w:sz w:val="28"/>
          <w:szCs w:val="28"/>
        </w:rPr>
        <w:t>: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38 л</w:t>
      </w:r>
    </w:p>
    <w:p w14:paraId="0B93E794" w14:textId="77777777" w:rsidR="00170870" w:rsidRPr="00BE613F" w:rsidRDefault="00170870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Национальность:</w:t>
      </w:r>
      <w:r w:rsidRPr="00BE613F">
        <w:rPr>
          <w:sz w:val="28"/>
          <w:szCs w:val="28"/>
        </w:rPr>
        <w:t xml:space="preserve"> русская</w:t>
      </w:r>
    </w:p>
    <w:p w14:paraId="4427D861" w14:textId="77777777" w:rsidR="0005083F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Семейное положение</w:t>
      </w:r>
      <w:r w:rsidR="009812DA" w:rsidRPr="00BE613F">
        <w:rPr>
          <w:b/>
          <w:sz w:val="28"/>
          <w:szCs w:val="28"/>
        </w:rPr>
        <w:t>:</w:t>
      </w:r>
      <w:r w:rsidRPr="00BE613F">
        <w:rPr>
          <w:b/>
          <w:sz w:val="28"/>
          <w:szCs w:val="28"/>
        </w:rPr>
        <w:t xml:space="preserve"> </w:t>
      </w:r>
      <w:r w:rsidR="0005083F" w:rsidRPr="00BE613F">
        <w:rPr>
          <w:sz w:val="28"/>
          <w:szCs w:val="28"/>
        </w:rPr>
        <w:t xml:space="preserve">замужем </w:t>
      </w:r>
    </w:p>
    <w:p w14:paraId="47A4E33F" w14:textId="77777777" w:rsidR="0005083F" w:rsidRPr="00BE613F" w:rsidRDefault="000508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Образование</w:t>
      </w:r>
      <w:r w:rsidR="009812DA" w:rsidRPr="00BE613F">
        <w:rPr>
          <w:b/>
          <w:sz w:val="28"/>
          <w:szCs w:val="28"/>
        </w:rPr>
        <w:t>: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высшее</w:t>
      </w:r>
    </w:p>
    <w:p w14:paraId="1BAEB1D8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Профессия</w:t>
      </w:r>
      <w:r w:rsidR="009812DA" w:rsidRPr="00BE613F">
        <w:rPr>
          <w:b/>
          <w:sz w:val="28"/>
          <w:szCs w:val="28"/>
        </w:rPr>
        <w:t>:</w:t>
      </w:r>
      <w:r w:rsidR="00BE613F">
        <w:rPr>
          <w:b/>
          <w:sz w:val="28"/>
          <w:szCs w:val="28"/>
        </w:rPr>
        <w:t xml:space="preserve"> </w:t>
      </w:r>
      <w:r w:rsidR="00131171" w:rsidRPr="00BE613F">
        <w:rPr>
          <w:sz w:val="28"/>
          <w:szCs w:val="28"/>
        </w:rPr>
        <w:t>администратор в «Дальсвязи»</w:t>
      </w:r>
    </w:p>
    <w:p w14:paraId="17E969A9" w14:textId="77777777" w:rsidR="00131171" w:rsidRPr="00BE613F" w:rsidRDefault="00131171" w:rsidP="00BE613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E613F">
        <w:rPr>
          <w:b/>
          <w:sz w:val="28"/>
          <w:szCs w:val="28"/>
        </w:rPr>
        <w:t xml:space="preserve">Дом.адрес: </w:t>
      </w:r>
      <w:r w:rsidR="00BE613F">
        <w:rPr>
          <w:sz w:val="28"/>
          <w:szCs w:val="28"/>
          <w:lang w:val="uk-UA"/>
        </w:rPr>
        <w:t>ХХХХ</w:t>
      </w:r>
    </w:p>
    <w:p w14:paraId="70874917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Дата поступления</w:t>
      </w:r>
      <w:r w:rsidR="009812DA" w:rsidRPr="00BE613F">
        <w:rPr>
          <w:b/>
          <w:sz w:val="28"/>
          <w:szCs w:val="28"/>
        </w:rPr>
        <w:t>:</w:t>
      </w:r>
      <w:r w:rsidR="00BE613F">
        <w:rPr>
          <w:sz w:val="28"/>
          <w:szCs w:val="28"/>
        </w:rPr>
        <w:t xml:space="preserve"> </w:t>
      </w:r>
      <w:r w:rsidR="00131171" w:rsidRPr="00BE613F">
        <w:rPr>
          <w:sz w:val="28"/>
          <w:szCs w:val="28"/>
        </w:rPr>
        <w:t>06.12.2009</w:t>
      </w:r>
      <w:r w:rsidR="00B32204" w:rsidRPr="00BE613F">
        <w:rPr>
          <w:sz w:val="28"/>
          <w:szCs w:val="28"/>
        </w:rPr>
        <w:t>г.</w:t>
      </w:r>
    </w:p>
    <w:p w14:paraId="110BE940" w14:textId="77777777" w:rsidR="00027618" w:rsidRPr="00BE613F" w:rsidRDefault="00B3220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Дата курации: </w:t>
      </w:r>
      <w:r w:rsidRPr="00BE613F">
        <w:rPr>
          <w:sz w:val="28"/>
          <w:szCs w:val="28"/>
        </w:rPr>
        <w:t>07.12.2009г.</w:t>
      </w:r>
    </w:p>
    <w:p w14:paraId="10FFF353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46267E09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Жалобы</w:t>
      </w:r>
      <w:r w:rsidR="008B7978" w:rsidRPr="00BE613F">
        <w:rPr>
          <w:b/>
          <w:sz w:val="28"/>
          <w:szCs w:val="28"/>
        </w:rPr>
        <w:t xml:space="preserve"> при поступлении</w:t>
      </w:r>
    </w:p>
    <w:p w14:paraId="4DBDF2AA" w14:textId="77777777" w:rsidR="00027618" w:rsidRPr="00BE613F" w:rsidRDefault="00AC389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Основные: б</w:t>
      </w:r>
      <w:r w:rsidR="008B7978" w:rsidRPr="00BE613F">
        <w:rPr>
          <w:sz w:val="28"/>
          <w:szCs w:val="28"/>
        </w:rPr>
        <w:t>ольная предъявляла жалобы на боли в паху, преимущественно справа, тянущего,</w:t>
      </w:r>
      <w:r w:rsidR="00D14376" w:rsidRPr="00BE613F">
        <w:rPr>
          <w:sz w:val="28"/>
          <w:szCs w:val="28"/>
        </w:rPr>
        <w:t xml:space="preserve"> </w:t>
      </w:r>
      <w:r w:rsidR="008B7978" w:rsidRPr="00BE613F">
        <w:rPr>
          <w:sz w:val="28"/>
          <w:szCs w:val="28"/>
        </w:rPr>
        <w:t>тупого характ</w:t>
      </w:r>
      <w:r w:rsidR="00D14376" w:rsidRPr="00BE613F">
        <w:rPr>
          <w:sz w:val="28"/>
          <w:szCs w:val="28"/>
        </w:rPr>
        <w:t>ера, иррадиирующие в правую нижнюю конечность</w:t>
      </w:r>
      <w:r w:rsidR="006F2864" w:rsidRPr="00BE613F">
        <w:rPr>
          <w:sz w:val="28"/>
          <w:szCs w:val="28"/>
        </w:rPr>
        <w:t>,</w:t>
      </w:r>
      <w:r w:rsidR="00BC7A9C" w:rsidRPr="00BE613F">
        <w:rPr>
          <w:sz w:val="28"/>
          <w:szCs w:val="28"/>
        </w:rPr>
        <w:t xml:space="preserve"> </w:t>
      </w:r>
      <w:r w:rsidR="00D14376" w:rsidRPr="00BE613F">
        <w:rPr>
          <w:sz w:val="28"/>
          <w:szCs w:val="28"/>
        </w:rPr>
        <w:t xml:space="preserve">на </w:t>
      </w:r>
      <w:r w:rsidR="00BC7A9C" w:rsidRPr="00BE613F">
        <w:rPr>
          <w:sz w:val="28"/>
          <w:szCs w:val="28"/>
        </w:rPr>
        <w:t>наличие болезненного опухолевидного</w:t>
      </w:r>
      <w:r w:rsidR="006F2864" w:rsidRPr="00BE613F">
        <w:rPr>
          <w:sz w:val="28"/>
          <w:szCs w:val="28"/>
        </w:rPr>
        <w:t xml:space="preserve"> образования в области правой большой половой губы.</w:t>
      </w:r>
    </w:p>
    <w:p w14:paraId="0B1343F8" w14:textId="77777777" w:rsidR="00AC389F" w:rsidRPr="00BE613F" w:rsidRDefault="00AC389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Дополнительные: на боли в области переносицы, заложенность носа, слизистый насморк.</w:t>
      </w:r>
    </w:p>
    <w:p w14:paraId="7D233D42" w14:textId="77777777" w:rsidR="00133442" w:rsidRPr="00BE613F" w:rsidRDefault="0013344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Жалобы на момент курации</w:t>
      </w:r>
      <w:r w:rsidR="003B4934" w:rsidRPr="00BE613F">
        <w:rPr>
          <w:sz w:val="28"/>
          <w:szCs w:val="28"/>
        </w:rPr>
        <w:t>: на умеренные</w:t>
      </w:r>
      <w:r w:rsidR="00AC389F" w:rsidRPr="00BE613F">
        <w:rPr>
          <w:sz w:val="28"/>
          <w:szCs w:val="28"/>
        </w:rPr>
        <w:t xml:space="preserve"> в области переносицы, заложенность носа, слизистый насморк.</w:t>
      </w:r>
    </w:p>
    <w:p w14:paraId="4BF207B5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  <w:lang w:val="en-US"/>
        </w:rPr>
        <w:t>Anamnesis</w:t>
      </w:r>
      <w:r w:rsidRP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  <w:lang w:val="en-US"/>
        </w:rPr>
        <w:t>morbi</w:t>
      </w:r>
    </w:p>
    <w:p w14:paraId="1F1E98FA" w14:textId="77777777" w:rsidR="00AA18CB" w:rsidRPr="00BE613F" w:rsidRDefault="006F286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Пациентка заболела 3</w:t>
      </w:r>
      <w:r w:rsidR="00F5505D" w:rsidRPr="00BE613F">
        <w:rPr>
          <w:sz w:val="28"/>
          <w:szCs w:val="28"/>
        </w:rPr>
        <w:t>.12.2009, появился дискомфорт в паховой области, через какое то время появились тянущие</w:t>
      </w:r>
      <w:r w:rsidR="0095107B" w:rsidRPr="00BE613F">
        <w:rPr>
          <w:sz w:val="28"/>
          <w:szCs w:val="28"/>
        </w:rPr>
        <w:t>,</w:t>
      </w:r>
      <w:r w:rsidR="00F5505D" w:rsidRPr="00BE613F">
        <w:rPr>
          <w:sz w:val="28"/>
          <w:szCs w:val="28"/>
        </w:rPr>
        <w:t xml:space="preserve"> ноющие боли</w:t>
      </w:r>
      <w:r w:rsidR="0095107B" w:rsidRPr="00BE613F">
        <w:rPr>
          <w:sz w:val="28"/>
          <w:szCs w:val="28"/>
        </w:rPr>
        <w:t xml:space="preserve"> умеренной интенсивности</w:t>
      </w:r>
      <w:r w:rsidR="00F5505D" w:rsidRPr="00BE613F">
        <w:rPr>
          <w:sz w:val="28"/>
          <w:szCs w:val="28"/>
        </w:rPr>
        <w:t xml:space="preserve">, с иррадиацией в правую ногу. </w:t>
      </w:r>
    </w:p>
    <w:p w14:paraId="73DF69B6" w14:textId="77777777" w:rsidR="00AA18CB" w:rsidRPr="00BE613F" w:rsidRDefault="00F5505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ночь с 5.12. на 6.12. состояние больной ухудшилось, боли усилились,</w:t>
      </w:r>
      <w:r w:rsidR="00BC7A9C" w:rsidRPr="00BE613F">
        <w:rPr>
          <w:sz w:val="28"/>
          <w:szCs w:val="28"/>
        </w:rPr>
        <w:t xml:space="preserve"> </w:t>
      </w:r>
      <w:r w:rsidR="006F2864" w:rsidRPr="00BE613F">
        <w:rPr>
          <w:sz w:val="28"/>
          <w:szCs w:val="28"/>
        </w:rPr>
        <w:t>по</w:t>
      </w:r>
      <w:r w:rsidR="00BC7A9C" w:rsidRPr="00BE613F">
        <w:rPr>
          <w:sz w:val="28"/>
          <w:szCs w:val="28"/>
        </w:rPr>
        <w:t>явилось болезненное опухолевидное</w:t>
      </w:r>
      <w:r w:rsidR="006F2864" w:rsidRPr="00BE613F">
        <w:rPr>
          <w:sz w:val="28"/>
          <w:szCs w:val="28"/>
        </w:rPr>
        <w:t xml:space="preserve"> образование </w:t>
      </w:r>
      <w:r w:rsidR="00F74B7F" w:rsidRPr="00BE613F">
        <w:rPr>
          <w:sz w:val="28"/>
          <w:szCs w:val="28"/>
        </w:rPr>
        <w:t>в обла</w:t>
      </w:r>
      <w:r w:rsidR="00AA18CB" w:rsidRPr="00BE613F">
        <w:rPr>
          <w:sz w:val="28"/>
          <w:szCs w:val="28"/>
        </w:rPr>
        <w:t>сти правой большой половой губы.</w:t>
      </w:r>
      <w:r w:rsidR="00F74B7F" w:rsidRPr="00BE613F">
        <w:rPr>
          <w:sz w:val="28"/>
          <w:szCs w:val="28"/>
        </w:rPr>
        <w:t xml:space="preserve"> </w:t>
      </w:r>
    </w:p>
    <w:p w14:paraId="5CE7627A" w14:textId="77777777" w:rsidR="00F74B7F" w:rsidRPr="00BE613F" w:rsidRDefault="00F5505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lastRenderedPageBreak/>
        <w:t xml:space="preserve"> 6.12. пациентка самостоятельно обратилась в ГКБ № 2 (гинекологическое отделение), куда и была госпитализирована.</w:t>
      </w:r>
      <w:r w:rsidR="00027618" w:rsidRPr="00BE613F">
        <w:rPr>
          <w:sz w:val="28"/>
          <w:szCs w:val="28"/>
        </w:rPr>
        <w:t xml:space="preserve"> </w:t>
      </w:r>
    </w:p>
    <w:p w14:paraId="33B9C9CC" w14:textId="77777777" w:rsidR="00027618" w:rsidRPr="00BE613F" w:rsidRDefault="00F74B7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sz w:val="28"/>
          <w:szCs w:val="28"/>
        </w:rPr>
        <w:t xml:space="preserve">С 24.11.2009 больная находится на больничном листе у терапевта с диагнозом: </w:t>
      </w:r>
      <w:r w:rsidR="006863AE" w:rsidRPr="00BE613F">
        <w:rPr>
          <w:sz w:val="28"/>
          <w:szCs w:val="28"/>
        </w:rPr>
        <w:t>ОРВИ. О</w:t>
      </w:r>
      <w:r w:rsidRPr="00BE613F">
        <w:rPr>
          <w:sz w:val="28"/>
          <w:szCs w:val="28"/>
        </w:rPr>
        <w:t xml:space="preserve">стрый гайморит. Получала лечение </w:t>
      </w:r>
      <w:r w:rsidRPr="00BE613F">
        <w:rPr>
          <w:sz w:val="28"/>
          <w:szCs w:val="28"/>
          <w:lang w:val="en-US"/>
        </w:rPr>
        <w:t>Amoxiclavi</w:t>
      </w:r>
      <w:r w:rsidRPr="00BE613F">
        <w:rPr>
          <w:sz w:val="28"/>
          <w:szCs w:val="28"/>
        </w:rPr>
        <w:t xml:space="preserve"> 1000 </w:t>
      </w:r>
      <w:r w:rsidRPr="00BE613F">
        <w:rPr>
          <w:sz w:val="28"/>
          <w:szCs w:val="28"/>
          <w:lang w:val="en-US"/>
        </w:rPr>
        <w:t>mg</w:t>
      </w:r>
      <w:r w:rsidRPr="00BE613F">
        <w:rPr>
          <w:sz w:val="28"/>
          <w:szCs w:val="28"/>
        </w:rPr>
        <w:t xml:space="preserve"> 2р/д в теч 7 дн. </w:t>
      </w:r>
    </w:p>
    <w:p w14:paraId="797F6B07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  <w:lang w:val="en-US"/>
        </w:rPr>
        <w:t>Anamneis</w:t>
      </w:r>
      <w:r w:rsidRP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  <w:lang w:val="en-US"/>
        </w:rPr>
        <w:t>vitae</w:t>
      </w:r>
    </w:p>
    <w:p w14:paraId="2839D62B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Больная родилась в</w:t>
      </w:r>
      <w:r w:rsidR="006F7FA7" w:rsidRPr="00BE613F">
        <w:rPr>
          <w:sz w:val="28"/>
          <w:szCs w:val="28"/>
        </w:rPr>
        <w:t xml:space="preserve"> </w:t>
      </w:r>
      <w:r w:rsidR="00FB0F51" w:rsidRPr="00BE613F">
        <w:rPr>
          <w:sz w:val="28"/>
          <w:szCs w:val="28"/>
        </w:rPr>
        <w:t xml:space="preserve">Челябинской области в 1971г. </w:t>
      </w:r>
      <w:r w:rsidR="006F7FA7" w:rsidRPr="00BE613F">
        <w:rPr>
          <w:sz w:val="28"/>
          <w:szCs w:val="28"/>
        </w:rPr>
        <w:t>Росла и развивалась соответственно возрасту</w:t>
      </w:r>
      <w:r w:rsidR="00170870" w:rsidRPr="00BE613F">
        <w:rPr>
          <w:sz w:val="28"/>
          <w:szCs w:val="28"/>
        </w:rPr>
        <w:t>. Пациентка по счету- второй ребенок, в семье было двое</w:t>
      </w:r>
      <w:r w:rsidRPr="00BE613F">
        <w:rPr>
          <w:sz w:val="28"/>
          <w:szCs w:val="28"/>
        </w:rPr>
        <w:t xml:space="preserve"> детей. В детстве рахитом, туберкулезом, инфекционными заболеваниями не болела.</w:t>
      </w:r>
    </w:p>
    <w:p w14:paraId="4DD9F561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своем развитии от сверстников не отставала. В школе училась хорошо. После окончания школы</w:t>
      </w:r>
      <w:r w:rsidR="00B62F2D" w:rsidRPr="00BE613F">
        <w:rPr>
          <w:sz w:val="28"/>
          <w:szCs w:val="28"/>
        </w:rPr>
        <w:t xml:space="preserve"> поступила в университет</w:t>
      </w:r>
      <w:r w:rsidRPr="00BE613F">
        <w:rPr>
          <w:sz w:val="28"/>
          <w:szCs w:val="28"/>
        </w:rPr>
        <w:t>.</w:t>
      </w:r>
      <w:r w:rsidR="00BE613F">
        <w:rPr>
          <w:sz w:val="28"/>
          <w:szCs w:val="28"/>
        </w:rPr>
        <w:t xml:space="preserve"> </w:t>
      </w:r>
      <w:r w:rsidR="00B62F2D" w:rsidRPr="00BE613F">
        <w:rPr>
          <w:sz w:val="28"/>
          <w:szCs w:val="28"/>
        </w:rPr>
        <w:t>Имеет высшее техническое образование.</w:t>
      </w:r>
      <w:r w:rsidR="00B7148E" w:rsidRPr="00BE613F">
        <w:rPr>
          <w:sz w:val="28"/>
          <w:szCs w:val="28"/>
        </w:rPr>
        <w:t xml:space="preserve"> Работает</w:t>
      </w:r>
      <w:r w:rsidR="00BE613F">
        <w:rPr>
          <w:sz w:val="28"/>
          <w:szCs w:val="28"/>
        </w:rPr>
        <w:t xml:space="preserve"> </w:t>
      </w:r>
      <w:r w:rsidR="00B7148E" w:rsidRPr="00BE613F">
        <w:rPr>
          <w:sz w:val="28"/>
          <w:szCs w:val="28"/>
        </w:rPr>
        <w:t>по специальности.</w:t>
      </w:r>
    </w:p>
    <w:p w14:paraId="3DA76833" w14:textId="77777777" w:rsidR="0043318B" w:rsidRPr="00BE613F" w:rsidRDefault="0043318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Перенесенные заболевания, травмы, операции</w:t>
      </w:r>
      <w:r w:rsidR="006831C6" w:rsidRPr="00BE613F">
        <w:rPr>
          <w:sz w:val="28"/>
          <w:szCs w:val="28"/>
        </w:rPr>
        <w:t xml:space="preserve">. </w:t>
      </w:r>
      <w:r w:rsidR="0029586E" w:rsidRPr="00BE613F">
        <w:rPr>
          <w:sz w:val="28"/>
          <w:szCs w:val="28"/>
        </w:rPr>
        <w:t xml:space="preserve">Венерические заболевания, вирусные гепатиты, туберкулез, травмы отрицает. </w:t>
      </w:r>
      <w:r w:rsidR="006831C6" w:rsidRPr="00BE613F">
        <w:rPr>
          <w:sz w:val="28"/>
          <w:szCs w:val="28"/>
        </w:rPr>
        <w:t>ОРВИ часто в 2009</w:t>
      </w:r>
      <w:r w:rsidR="00780A8E" w:rsidRPr="00BE613F">
        <w:rPr>
          <w:sz w:val="28"/>
          <w:szCs w:val="28"/>
        </w:rPr>
        <w:t>г</w:t>
      </w:r>
      <w:r w:rsidR="006831C6" w:rsidRPr="00BE613F">
        <w:rPr>
          <w:sz w:val="28"/>
          <w:szCs w:val="28"/>
        </w:rPr>
        <w:t xml:space="preserve"> (6 раз в течение года). </w:t>
      </w:r>
      <w:r w:rsidR="00D011A9" w:rsidRPr="00BE613F">
        <w:rPr>
          <w:sz w:val="28"/>
          <w:szCs w:val="28"/>
        </w:rPr>
        <w:t>1991г – аппендэктомия;</w:t>
      </w:r>
      <w:r w:rsidR="00BE613F">
        <w:rPr>
          <w:sz w:val="28"/>
          <w:szCs w:val="28"/>
        </w:rPr>
        <w:t xml:space="preserve"> </w:t>
      </w:r>
      <w:r w:rsidR="00D011A9" w:rsidRPr="00BE613F">
        <w:rPr>
          <w:sz w:val="28"/>
          <w:szCs w:val="28"/>
        </w:rPr>
        <w:t>около 1</w:t>
      </w:r>
      <w:r w:rsidR="00A64E87" w:rsidRPr="00BE613F">
        <w:rPr>
          <w:sz w:val="28"/>
          <w:szCs w:val="28"/>
        </w:rPr>
        <w:t>3 л назад-двусторонний аднексит;</w:t>
      </w:r>
      <w:r w:rsidR="00BE613F">
        <w:rPr>
          <w:sz w:val="28"/>
          <w:szCs w:val="28"/>
        </w:rPr>
        <w:t xml:space="preserve"> </w:t>
      </w:r>
      <w:r w:rsidR="007B4229" w:rsidRPr="00BE613F">
        <w:rPr>
          <w:sz w:val="28"/>
          <w:szCs w:val="28"/>
        </w:rPr>
        <w:t>эрозия шейки матки с 1994г;</w:t>
      </w:r>
      <w:r w:rsidR="00D011A9" w:rsidRPr="00BE613F">
        <w:rPr>
          <w:sz w:val="28"/>
          <w:szCs w:val="28"/>
        </w:rPr>
        <w:t xml:space="preserve"> </w:t>
      </w:r>
      <w:r w:rsidR="00A45BA0" w:rsidRPr="00BE613F">
        <w:rPr>
          <w:sz w:val="28"/>
          <w:szCs w:val="28"/>
        </w:rPr>
        <w:t xml:space="preserve">1997г-сальпингоофорит, находилась на стационарном лечении; </w:t>
      </w:r>
      <w:r w:rsidR="00D011A9" w:rsidRPr="00BE613F">
        <w:rPr>
          <w:sz w:val="28"/>
          <w:szCs w:val="28"/>
        </w:rPr>
        <w:t>1999г-</w:t>
      </w:r>
      <w:r w:rsidR="002A350E" w:rsidRPr="00BE613F">
        <w:rPr>
          <w:sz w:val="28"/>
          <w:szCs w:val="28"/>
        </w:rPr>
        <w:t xml:space="preserve">киста левого яичника, перекрут, лапаротомия, </w:t>
      </w:r>
      <w:r w:rsidR="00D011A9" w:rsidRPr="00BE613F">
        <w:rPr>
          <w:sz w:val="28"/>
          <w:szCs w:val="28"/>
        </w:rPr>
        <w:t>аднексэктомия слева,</w:t>
      </w:r>
      <w:r w:rsidR="00B0134A" w:rsidRPr="00BE613F">
        <w:rPr>
          <w:sz w:val="28"/>
          <w:szCs w:val="28"/>
        </w:rPr>
        <w:t xml:space="preserve"> справа- удаление кисты яичника;</w:t>
      </w:r>
      <w:r w:rsidR="00BE613F">
        <w:rPr>
          <w:sz w:val="28"/>
          <w:szCs w:val="28"/>
        </w:rPr>
        <w:t xml:space="preserve"> </w:t>
      </w:r>
      <w:r w:rsidR="00D011A9" w:rsidRPr="00BE613F">
        <w:rPr>
          <w:sz w:val="28"/>
          <w:szCs w:val="28"/>
        </w:rPr>
        <w:t>2008г – лап</w:t>
      </w:r>
      <w:r w:rsidR="00B0134A" w:rsidRPr="00BE613F">
        <w:rPr>
          <w:sz w:val="28"/>
          <w:szCs w:val="28"/>
        </w:rPr>
        <w:t xml:space="preserve">ароскопическая холецистэктомия,; </w:t>
      </w:r>
      <w:r w:rsidR="00D011A9" w:rsidRPr="00BE613F">
        <w:rPr>
          <w:sz w:val="28"/>
          <w:szCs w:val="28"/>
        </w:rPr>
        <w:t>апрель 2008г – диатермокоагуляция эрозии шейки матки.</w:t>
      </w:r>
    </w:p>
    <w:p w14:paraId="5A553DD3" w14:textId="77777777" w:rsidR="00B0134A" w:rsidRPr="00BE613F" w:rsidRDefault="00B0134A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Семейный анамнез:</w:t>
      </w:r>
      <w:r w:rsidRPr="00BE613F">
        <w:rPr>
          <w:sz w:val="28"/>
          <w:szCs w:val="28"/>
        </w:rPr>
        <w:t xml:space="preserve"> мать и бабушка были больны сахарным диабетом </w:t>
      </w:r>
      <w:r w:rsidRPr="00BE613F">
        <w:rPr>
          <w:sz w:val="28"/>
          <w:szCs w:val="28"/>
          <w:lang w:val="en-US"/>
        </w:rPr>
        <w:t>II</w:t>
      </w:r>
      <w:r w:rsidRPr="00BE613F">
        <w:rPr>
          <w:sz w:val="28"/>
          <w:szCs w:val="28"/>
        </w:rPr>
        <w:t xml:space="preserve"> типа, у сына –порок сердца.</w:t>
      </w:r>
    </w:p>
    <w:p w14:paraId="1331A491" w14:textId="77777777" w:rsidR="00027618" w:rsidRPr="00BE613F" w:rsidRDefault="006831C6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Профессиональные вредности:</w:t>
      </w:r>
      <w:r w:rsidRPr="00BE613F">
        <w:rPr>
          <w:sz w:val="28"/>
          <w:szCs w:val="28"/>
        </w:rPr>
        <w:t xml:space="preserve"> отмечает в виде длительного нахождения в сидячем положении, а также постоянный контакт с большим количеством людей, с чем связывает частые ОРЗ.</w:t>
      </w:r>
      <w:r w:rsidR="00027618" w:rsidRPr="00BE613F">
        <w:rPr>
          <w:sz w:val="28"/>
          <w:szCs w:val="28"/>
        </w:rPr>
        <w:t xml:space="preserve"> </w:t>
      </w:r>
    </w:p>
    <w:p w14:paraId="72830B24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Материально- бытовые условия</w:t>
      </w:r>
      <w:r w:rsidRPr="00BE613F">
        <w:rPr>
          <w:sz w:val="28"/>
          <w:szCs w:val="28"/>
        </w:rPr>
        <w:t xml:space="preserve"> в на</w:t>
      </w:r>
      <w:r w:rsidR="00B7148E" w:rsidRPr="00BE613F">
        <w:rPr>
          <w:sz w:val="28"/>
          <w:szCs w:val="28"/>
        </w:rPr>
        <w:t>стоящее время хорошие</w:t>
      </w:r>
      <w:r w:rsidRPr="00BE613F">
        <w:rPr>
          <w:sz w:val="28"/>
          <w:szCs w:val="28"/>
        </w:rPr>
        <w:t>.</w:t>
      </w:r>
    </w:p>
    <w:p w14:paraId="284F5453" w14:textId="77777777" w:rsidR="00027618" w:rsidRPr="00BE613F" w:rsidRDefault="00B714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Вредные привычки: </w:t>
      </w:r>
      <w:r w:rsidRPr="00BE613F">
        <w:rPr>
          <w:sz w:val="28"/>
          <w:szCs w:val="28"/>
        </w:rPr>
        <w:t>больная курит.</w:t>
      </w:r>
      <w:r w:rsidR="00AE4526" w:rsidRPr="00BE613F">
        <w:rPr>
          <w:sz w:val="28"/>
          <w:szCs w:val="28"/>
        </w:rPr>
        <w:t xml:space="preserve"> Употребление алкоголя отрицает. </w:t>
      </w:r>
    </w:p>
    <w:p w14:paraId="0662AB87" w14:textId="77777777" w:rsidR="00B7148E" w:rsidRPr="00BE613F" w:rsidRDefault="00B714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Парентеральный анамнез:</w:t>
      </w:r>
      <w:r w:rsidRPr="00BE613F">
        <w:rPr>
          <w:sz w:val="28"/>
          <w:szCs w:val="28"/>
        </w:rPr>
        <w:t xml:space="preserve"> гемо- и плазмотрансфузии отрицает.</w:t>
      </w:r>
    </w:p>
    <w:p w14:paraId="125B1670" w14:textId="77777777" w:rsidR="00B7148E" w:rsidRPr="00BE613F" w:rsidRDefault="00B714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lastRenderedPageBreak/>
        <w:t>Аллергологический анамнез</w:t>
      </w:r>
      <w:r w:rsidR="00AE4526" w:rsidRPr="00BE613F">
        <w:rPr>
          <w:sz w:val="28"/>
          <w:szCs w:val="28"/>
        </w:rPr>
        <w:t>: аллер</w:t>
      </w:r>
      <w:r w:rsidRPr="00BE613F">
        <w:rPr>
          <w:sz w:val="28"/>
          <w:szCs w:val="28"/>
        </w:rPr>
        <w:t>гия на раствор бриллиантовой зелени в виде зуда, сыпи.</w:t>
      </w:r>
    </w:p>
    <w:p w14:paraId="4B788999" w14:textId="77777777" w:rsidR="00131EEB" w:rsidRPr="00BE613F" w:rsidRDefault="00131EE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Страховой анамнез:</w:t>
      </w:r>
      <w:r w:rsidRPr="00BE613F">
        <w:rPr>
          <w:sz w:val="28"/>
          <w:szCs w:val="28"/>
        </w:rPr>
        <w:t xml:space="preserve"> больная находится на больничном листе у терапевта с 24.11.2009 с </w:t>
      </w:r>
      <w:r w:rsidR="00880511" w:rsidRPr="00BE613F">
        <w:rPr>
          <w:sz w:val="28"/>
          <w:szCs w:val="28"/>
          <w:lang w:val="en-US"/>
        </w:rPr>
        <w:t>DS</w:t>
      </w:r>
      <w:r w:rsidR="00880511" w:rsidRPr="00BE613F">
        <w:rPr>
          <w:sz w:val="28"/>
          <w:szCs w:val="28"/>
        </w:rPr>
        <w:t>:ОРВИ.</w:t>
      </w:r>
      <w:r w:rsidR="00A64E87" w:rsidRPr="00BE613F">
        <w:rPr>
          <w:sz w:val="28"/>
          <w:szCs w:val="28"/>
        </w:rPr>
        <w:t xml:space="preserve"> О</w:t>
      </w:r>
      <w:r w:rsidR="00880511" w:rsidRPr="00BE613F">
        <w:rPr>
          <w:sz w:val="28"/>
          <w:szCs w:val="28"/>
        </w:rPr>
        <w:t>.гайморит.</w:t>
      </w:r>
    </w:p>
    <w:p w14:paraId="6A439449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  <w:lang w:val="en-US"/>
        </w:rPr>
        <w:t>Anamnesis</w:t>
      </w:r>
      <w:r w:rsidRP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  <w:lang w:val="en-US"/>
        </w:rPr>
        <w:t>gynecol</w:t>
      </w:r>
      <w:r w:rsidR="00DA26C2" w:rsidRPr="00BE613F">
        <w:rPr>
          <w:b/>
          <w:sz w:val="28"/>
          <w:szCs w:val="28"/>
        </w:rPr>
        <w:t>о</w:t>
      </w:r>
      <w:r w:rsidRPr="00BE613F">
        <w:rPr>
          <w:b/>
          <w:sz w:val="28"/>
          <w:szCs w:val="28"/>
          <w:lang w:val="en-US"/>
        </w:rPr>
        <w:t>gica</w:t>
      </w:r>
    </w:p>
    <w:p w14:paraId="3D9CAF54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МЕНСТРУАЛЬНАЯ ФУНКЦИЯ:</w:t>
      </w:r>
    </w:p>
    <w:p w14:paraId="3EFEF831" w14:textId="77777777" w:rsidR="00027618" w:rsidRPr="00BE613F" w:rsidRDefault="00DA26C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Начало менструации с 13л.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Отмечала болезненную реакцию</w:t>
      </w:r>
      <w:r w:rsidR="00027618" w:rsidRPr="00BE613F">
        <w:rPr>
          <w:sz w:val="28"/>
          <w:szCs w:val="28"/>
        </w:rPr>
        <w:t xml:space="preserve"> на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>появл</w:t>
      </w:r>
      <w:r w:rsidR="0066513E" w:rsidRPr="00BE613F">
        <w:rPr>
          <w:sz w:val="28"/>
          <w:szCs w:val="28"/>
        </w:rPr>
        <w:t>ение первых месячных</w:t>
      </w:r>
      <w:r w:rsidR="00027618" w:rsidRPr="00BE613F">
        <w:rPr>
          <w:sz w:val="28"/>
          <w:szCs w:val="28"/>
        </w:rPr>
        <w:t>. Цик</w:t>
      </w:r>
      <w:r w:rsidR="00C01576" w:rsidRPr="00BE613F">
        <w:rPr>
          <w:sz w:val="28"/>
          <w:szCs w:val="28"/>
        </w:rPr>
        <w:t xml:space="preserve">л установился </w:t>
      </w:r>
      <w:r w:rsidR="0063120E" w:rsidRPr="00BE613F">
        <w:rPr>
          <w:sz w:val="28"/>
          <w:szCs w:val="28"/>
        </w:rPr>
        <w:t>сразу, без</w:t>
      </w:r>
      <w:r w:rsidR="00027618" w:rsidRPr="00BE613F">
        <w:rPr>
          <w:sz w:val="28"/>
          <w:szCs w:val="28"/>
        </w:rPr>
        <w:t xml:space="preserve"> особенностей. Продолжительность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>ме</w:t>
      </w:r>
      <w:r w:rsidR="0066513E" w:rsidRPr="00BE613F">
        <w:rPr>
          <w:sz w:val="28"/>
          <w:szCs w:val="28"/>
        </w:rPr>
        <w:t>нструального цикла составляла 28</w:t>
      </w:r>
      <w:r w:rsidR="00027618" w:rsidRPr="00BE613F">
        <w:rPr>
          <w:sz w:val="28"/>
          <w:szCs w:val="28"/>
        </w:rPr>
        <w:t xml:space="preserve"> день,</w:t>
      </w:r>
      <w:r w:rsidR="0066513E" w:rsidRPr="00BE613F">
        <w:rPr>
          <w:sz w:val="28"/>
          <w:szCs w:val="28"/>
        </w:rPr>
        <w:t xml:space="preserve"> менструации по 7 дней</w:t>
      </w:r>
      <w:r w:rsidR="00C974EA" w:rsidRPr="00BE613F">
        <w:rPr>
          <w:sz w:val="28"/>
          <w:szCs w:val="28"/>
        </w:rPr>
        <w:t>, умеренные, безболезненные.</w:t>
      </w:r>
      <w:r w:rsidR="00027618" w:rsidRPr="00BE613F">
        <w:rPr>
          <w:sz w:val="28"/>
          <w:szCs w:val="28"/>
        </w:rPr>
        <w:t xml:space="preserve"> Изменений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>менструального цикла в связи с началом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 xml:space="preserve">половой жизни, родами не отмечала. </w:t>
      </w:r>
      <w:r w:rsidR="00C974EA" w:rsidRPr="00BE613F">
        <w:rPr>
          <w:sz w:val="28"/>
          <w:szCs w:val="28"/>
        </w:rPr>
        <w:t>Последняя менструация 1-6.12.2009.</w:t>
      </w:r>
    </w:p>
    <w:p w14:paraId="56843F00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СЕКСУАЛЬНАЯ ФУНКЦИЯ:</w:t>
      </w:r>
    </w:p>
    <w:p w14:paraId="2A71BC9E" w14:textId="77777777" w:rsidR="00027618" w:rsidRPr="00BE613F" w:rsidRDefault="00E81F1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Половую жизнь начала в 18л, вне брака</w:t>
      </w:r>
      <w:r w:rsidR="00027618" w:rsidRPr="00BE613F">
        <w:rPr>
          <w:sz w:val="28"/>
          <w:szCs w:val="28"/>
        </w:rPr>
        <w:t xml:space="preserve">. </w:t>
      </w:r>
      <w:r w:rsidRPr="00BE613F">
        <w:rPr>
          <w:sz w:val="28"/>
          <w:szCs w:val="28"/>
        </w:rPr>
        <w:t>Состоит в регистрированном браке</w:t>
      </w:r>
      <w:r w:rsidR="003C4C37" w:rsidRPr="00BE613F">
        <w:rPr>
          <w:sz w:val="28"/>
          <w:szCs w:val="28"/>
        </w:rPr>
        <w:t xml:space="preserve"> 1991г</w:t>
      </w:r>
      <w:r w:rsidRPr="00BE613F">
        <w:rPr>
          <w:sz w:val="28"/>
          <w:szCs w:val="28"/>
        </w:rPr>
        <w:t xml:space="preserve">. Половой партнер постоянный. </w:t>
      </w:r>
      <w:r w:rsidR="00027618" w:rsidRPr="00BE613F">
        <w:rPr>
          <w:sz w:val="28"/>
          <w:szCs w:val="28"/>
        </w:rPr>
        <w:t>Взаимоотношения с мужем и его родителями нормальные. Семейной жизнью удовлетворе</w:t>
      </w:r>
      <w:r w:rsidRPr="00BE613F">
        <w:rPr>
          <w:sz w:val="28"/>
          <w:szCs w:val="28"/>
        </w:rPr>
        <w:t>на. От беременности предохранялась с помощью оральных контрацептивов</w:t>
      </w:r>
      <w:r w:rsidR="00027618" w:rsidRPr="00BE613F">
        <w:rPr>
          <w:sz w:val="28"/>
          <w:szCs w:val="28"/>
        </w:rPr>
        <w:t>.</w:t>
      </w:r>
    </w:p>
    <w:p w14:paraId="685DB62A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РЕПРОДУКТИВНАЯ ФУНКЦИЯ:</w:t>
      </w:r>
    </w:p>
    <w:p w14:paraId="6E224F02" w14:textId="77777777" w:rsidR="00D71B41" w:rsidRPr="00BE613F" w:rsidRDefault="00D71B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Беременностей -3.</w:t>
      </w:r>
    </w:p>
    <w:p w14:paraId="353DF331" w14:textId="77777777" w:rsidR="00D71B41" w:rsidRPr="00BE613F" w:rsidRDefault="00D71B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1</w:t>
      </w:r>
      <w:r w:rsidR="00725164" w:rsidRPr="00BE613F">
        <w:rPr>
          <w:sz w:val="28"/>
          <w:szCs w:val="28"/>
        </w:rPr>
        <w:t>ая</w:t>
      </w:r>
      <w:r w:rsidRPr="00BE613F">
        <w:rPr>
          <w:sz w:val="28"/>
          <w:szCs w:val="28"/>
        </w:rPr>
        <w:t>-протекала без осложнений и закончилась родами в 1994г.</w:t>
      </w:r>
    </w:p>
    <w:p w14:paraId="24A77532" w14:textId="77777777" w:rsidR="00D71B41" w:rsidRPr="00BE613F" w:rsidRDefault="00D71B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2</w:t>
      </w:r>
      <w:r w:rsidR="00725164" w:rsidRPr="00BE613F">
        <w:rPr>
          <w:sz w:val="28"/>
          <w:szCs w:val="28"/>
        </w:rPr>
        <w:t>ая</w:t>
      </w:r>
      <w:r w:rsidRPr="00BE613F">
        <w:rPr>
          <w:sz w:val="28"/>
          <w:szCs w:val="28"/>
        </w:rPr>
        <w:t>-миниаборт, в мин</w:t>
      </w:r>
      <w:r w:rsidR="00F77239" w:rsidRPr="00BE613F">
        <w:rPr>
          <w:sz w:val="28"/>
          <w:szCs w:val="28"/>
        </w:rPr>
        <w:t>имальных сроках, без осложнений в 1996г.</w:t>
      </w:r>
    </w:p>
    <w:p w14:paraId="4747C333" w14:textId="77777777" w:rsidR="00027618" w:rsidRPr="00BE613F" w:rsidRDefault="00D71B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3</w:t>
      </w:r>
      <w:r w:rsidR="00725164" w:rsidRPr="00BE613F">
        <w:rPr>
          <w:sz w:val="28"/>
          <w:szCs w:val="28"/>
        </w:rPr>
        <w:t>я</w:t>
      </w:r>
      <w:r w:rsidRPr="00BE613F">
        <w:rPr>
          <w:sz w:val="28"/>
          <w:szCs w:val="28"/>
        </w:rPr>
        <w:t>- миниаборт, в мин</w:t>
      </w:r>
      <w:r w:rsidR="00F77239" w:rsidRPr="00BE613F">
        <w:rPr>
          <w:sz w:val="28"/>
          <w:szCs w:val="28"/>
        </w:rPr>
        <w:t>имальных сроках, без осложнений в 1998г.</w:t>
      </w:r>
    </w:p>
    <w:p w14:paraId="271852AC" w14:textId="77777777" w:rsidR="00027618" w:rsidRPr="00BE613F" w:rsidRDefault="006524AC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Роды</w:t>
      </w:r>
      <w:r w:rsidR="00E546C3" w:rsidRPr="00BE613F">
        <w:rPr>
          <w:sz w:val="28"/>
          <w:szCs w:val="28"/>
        </w:rPr>
        <w:t xml:space="preserve"> одни.</w:t>
      </w:r>
      <w:r w:rsidR="00BE613F">
        <w:rPr>
          <w:sz w:val="28"/>
          <w:szCs w:val="28"/>
        </w:rPr>
        <w:t xml:space="preserve"> </w:t>
      </w:r>
      <w:r w:rsidR="00E546C3" w:rsidRPr="00BE613F">
        <w:rPr>
          <w:sz w:val="28"/>
          <w:szCs w:val="28"/>
        </w:rPr>
        <w:t>П</w:t>
      </w:r>
      <w:r w:rsidR="00027618" w:rsidRPr="00BE613F">
        <w:rPr>
          <w:sz w:val="28"/>
          <w:szCs w:val="28"/>
        </w:rPr>
        <w:t xml:space="preserve">ротекали </w:t>
      </w:r>
      <w:r w:rsidR="00E546C3" w:rsidRPr="00BE613F">
        <w:rPr>
          <w:sz w:val="28"/>
          <w:szCs w:val="28"/>
        </w:rPr>
        <w:t>без осложнений</w:t>
      </w:r>
      <w:r w:rsidRPr="00BE613F">
        <w:rPr>
          <w:sz w:val="28"/>
          <w:szCs w:val="28"/>
        </w:rPr>
        <w:t>.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Вес ре</w:t>
      </w:r>
      <w:r w:rsidR="008E0CEC" w:rsidRPr="00BE613F">
        <w:rPr>
          <w:sz w:val="28"/>
          <w:szCs w:val="28"/>
        </w:rPr>
        <w:t>бенка при рождении 2800г, рост 50 см.</w:t>
      </w:r>
      <w:r w:rsidR="00BE613F">
        <w:rPr>
          <w:sz w:val="28"/>
          <w:szCs w:val="28"/>
        </w:rPr>
        <w:t xml:space="preserve"> </w:t>
      </w:r>
      <w:r w:rsidR="00E546C3" w:rsidRPr="00BE613F">
        <w:rPr>
          <w:sz w:val="28"/>
          <w:szCs w:val="28"/>
        </w:rPr>
        <w:t>После</w:t>
      </w:r>
      <w:r w:rsidRPr="00BE613F">
        <w:rPr>
          <w:sz w:val="28"/>
          <w:szCs w:val="28"/>
        </w:rPr>
        <w:t xml:space="preserve">родовом период без особенностей. </w:t>
      </w:r>
      <w:r w:rsidR="00E546C3" w:rsidRPr="00BE613F">
        <w:rPr>
          <w:sz w:val="28"/>
          <w:szCs w:val="28"/>
        </w:rPr>
        <w:t>Р</w:t>
      </w:r>
      <w:r w:rsidR="00027618" w:rsidRPr="00BE613F">
        <w:rPr>
          <w:sz w:val="28"/>
          <w:szCs w:val="28"/>
        </w:rPr>
        <w:t>ебен</w:t>
      </w:r>
      <w:r w:rsidR="009E122C" w:rsidRPr="00BE613F">
        <w:rPr>
          <w:sz w:val="28"/>
          <w:szCs w:val="28"/>
        </w:rPr>
        <w:t>ок роди</w:t>
      </w:r>
      <w:r w:rsidR="00E546C3" w:rsidRPr="00BE613F">
        <w:rPr>
          <w:sz w:val="28"/>
          <w:szCs w:val="28"/>
        </w:rPr>
        <w:t>лся в головном пре</w:t>
      </w:r>
      <w:r w:rsidR="00027618" w:rsidRPr="00BE613F">
        <w:rPr>
          <w:sz w:val="28"/>
          <w:szCs w:val="28"/>
        </w:rPr>
        <w:t>длежании.</w:t>
      </w:r>
      <w:r w:rsidR="00157928" w:rsidRPr="00BE613F">
        <w:rPr>
          <w:sz w:val="28"/>
          <w:szCs w:val="28"/>
        </w:rPr>
        <w:t xml:space="preserve"> Находился на естественном вскармливании до 6 мес.</w:t>
      </w:r>
    </w:p>
    <w:p w14:paraId="6B284D79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Выкидышей не было.</w:t>
      </w:r>
    </w:p>
    <w:p w14:paraId="0431159E" w14:textId="77777777" w:rsidR="00027618" w:rsidRPr="00BE613F" w:rsidRDefault="006524AC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Две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 xml:space="preserve">беременности прерывались посредством </w:t>
      </w:r>
      <w:r w:rsidRPr="00BE613F">
        <w:rPr>
          <w:sz w:val="28"/>
          <w:szCs w:val="28"/>
        </w:rPr>
        <w:t>мини</w:t>
      </w:r>
      <w:r w:rsidR="00027618" w:rsidRPr="00BE613F">
        <w:rPr>
          <w:sz w:val="28"/>
          <w:szCs w:val="28"/>
        </w:rPr>
        <w:t>аборта</w:t>
      </w:r>
      <w:r w:rsidRPr="00BE613F">
        <w:rPr>
          <w:sz w:val="28"/>
          <w:szCs w:val="28"/>
        </w:rPr>
        <w:t xml:space="preserve"> (в 1996</w:t>
      </w:r>
      <w:r w:rsidR="0062704E" w:rsidRPr="00BE613F">
        <w:rPr>
          <w:sz w:val="28"/>
          <w:szCs w:val="28"/>
        </w:rPr>
        <w:t>г</w:t>
      </w:r>
      <w:r w:rsidRPr="00BE613F">
        <w:rPr>
          <w:sz w:val="28"/>
          <w:szCs w:val="28"/>
        </w:rPr>
        <w:t>, 1998</w:t>
      </w:r>
      <w:r w:rsidR="0062704E" w:rsidRPr="00BE613F">
        <w:rPr>
          <w:sz w:val="28"/>
          <w:szCs w:val="28"/>
        </w:rPr>
        <w:t>г</w:t>
      </w:r>
      <w:r w:rsidR="00027618" w:rsidRPr="00BE613F">
        <w:rPr>
          <w:sz w:val="28"/>
          <w:szCs w:val="28"/>
        </w:rPr>
        <w:t xml:space="preserve">), </w:t>
      </w:r>
      <w:r w:rsidRPr="00BE613F">
        <w:rPr>
          <w:sz w:val="28"/>
          <w:szCs w:val="28"/>
        </w:rPr>
        <w:t xml:space="preserve">в ранних сроках, </w:t>
      </w:r>
      <w:r w:rsidR="00027618" w:rsidRPr="00BE613F">
        <w:rPr>
          <w:sz w:val="28"/>
          <w:szCs w:val="28"/>
        </w:rPr>
        <w:t>без осложнений.</w:t>
      </w:r>
    </w:p>
    <w:p w14:paraId="6A170F36" w14:textId="77777777" w:rsidR="003E46ED" w:rsidRPr="00BE613F" w:rsidRDefault="00E42E47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lastRenderedPageBreak/>
        <w:t xml:space="preserve">ПЕРЕНЕСЕННЫЕ </w:t>
      </w:r>
      <w:r w:rsidR="00027618" w:rsidRPr="00BE613F">
        <w:rPr>
          <w:sz w:val="28"/>
          <w:szCs w:val="28"/>
        </w:rPr>
        <w:t>ГИНЕКО</w:t>
      </w:r>
      <w:r w:rsidRPr="00BE613F">
        <w:rPr>
          <w:sz w:val="28"/>
          <w:szCs w:val="28"/>
        </w:rPr>
        <w:t>ЛОГИЧЕСКИЕ ЗАБОЛЕВАНИЯ</w:t>
      </w:r>
      <w:r w:rsidR="004B0871" w:rsidRPr="00BE613F">
        <w:rPr>
          <w:sz w:val="28"/>
          <w:szCs w:val="28"/>
        </w:rPr>
        <w:t xml:space="preserve"> И ОПЕРАЦИИ</w:t>
      </w:r>
      <w:r w:rsidR="00027618" w:rsidRPr="00BE613F">
        <w:rPr>
          <w:sz w:val="28"/>
          <w:szCs w:val="28"/>
        </w:rPr>
        <w:t>:</w:t>
      </w:r>
      <w:r w:rsidR="003E46ED" w:rsidRPr="00BE613F">
        <w:rPr>
          <w:sz w:val="28"/>
          <w:szCs w:val="28"/>
        </w:rPr>
        <w:t xml:space="preserve"> </w:t>
      </w:r>
    </w:p>
    <w:p w14:paraId="11AF6908" w14:textId="77777777" w:rsidR="003E46ED" w:rsidRPr="00BE613F" w:rsidRDefault="007B4229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Эрозия шейки матки с 1994г; </w:t>
      </w:r>
      <w:r w:rsidR="003E46ED" w:rsidRPr="00BE613F">
        <w:rPr>
          <w:sz w:val="28"/>
          <w:szCs w:val="28"/>
        </w:rPr>
        <w:t>1997г-сальпингоофорит, находилась на стационарном лечении; 1999г-киста левого яичника, перекрут, лапаротомия, аднексэктомия слева, справа- удаление кисты яичника;</w:t>
      </w:r>
      <w:r w:rsidR="00BE613F">
        <w:rPr>
          <w:sz w:val="28"/>
          <w:szCs w:val="28"/>
        </w:rPr>
        <w:t xml:space="preserve"> </w:t>
      </w:r>
      <w:r w:rsidR="003E46ED" w:rsidRPr="00BE613F">
        <w:rPr>
          <w:sz w:val="28"/>
          <w:szCs w:val="28"/>
        </w:rPr>
        <w:t>апрель 2008г – диатермокоагуляция эрозии шейки матки.</w:t>
      </w:r>
    </w:p>
    <w:p w14:paraId="115D064A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</w:p>
    <w:p w14:paraId="38C70911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  <w:lang w:val="en-US"/>
        </w:rPr>
        <w:t>Status</w:t>
      </w:r>
      <w:r w:rsidRP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  <w:lang w:val="en-US"/>
        </w:rPr>
        <w:t>praesens</w:t>
      </w:r>
    </w:p>
    <w:p w14:paraId="46B3B641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sz w:val="28"/>
          <w:szCs w:val="28"/>
        </w:rPr>
        <w:t xml:space="preserve">Состояние удовлетворительное. Сознание ясное. </w:t>
      </w:r>
      <w:r w:rsidR="003022A3" w:rsidRPr="00BE613F">
        <w:rPr>
          <w:sz w:val="28"/>
          <w:szCs w:val="28"/>
        </w:rPr>
        <w:t xml:space="preserve">Положение активное. </w:t>
      </w:r>
      <w:r w:rsidRPr="00BE613F">
        <w:rPr>
          <w:sz w:val="28"/>
          <w:szCs w:val="28"/>
        </w:rPr>
        <w:t>Телосложение правильное.</w:t>
      </w:r>
    </w:p>
    <w:p w14:paraId="7763B6B9" w14:textId="77777777" w:rsidR="00027618" w:rsidRPr="00BE613F" w:rsidRDefault="0002761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Достаточного питания. Кожные покровы и видимые слизистые чистые, обычной окраски, тургор тканей сохранен.</w:t>
      </w:r>
    </w:p>
    <w:p w14:paraId="4765D29D" w14:textId="77777777" w:rsidR="0026563A" w:rsidRPr="00BE613F" w:rsidRDefault="0026563A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Пальпируются поднижнечелюстные, паховые ли</w:t>
      </w:r>
      <w:r w:rsidR="002C1E69" w:rsidRPr="00BE613F">
        <w:rPr>
          <w:sz w:val="28"/>
          <w:szCs w:val="28"/>
        </w:rPr>
        <w:t>мфоузлы, до 2 см в д</w:t>
      </w:r>
      <w:r w:rsidRPr="00BE613F">
        <w:rPr>
          <w:sz w:val="28"/>
          <w:szCs w:val="28"/>
        </w:rPr>
        <w:t>иаметре, плотно-эластической консистенции, подвижные, не спаяны с подлежащими тканями, безболезненны.</w:t>
      </w:r>
      <w:r w:rsidR="002C1E69" w:rsidRPr="00BE613F">
        <w:rPr>
          <w:sz w:val="28"/>
          <w:szCs w:val="28"/>
        </w:rPr>
        <w:t xml:space="preserve"> Остальные 10 групп лимфоузлов не пальпируются.</w:t>
      </w:r>
    </w:p>
    <w:p w14:paraId="284DB12C" w14:textId="77777777" w:rsidR="00027618" w:rsidRPr="00BE613F" w:rsidRDefault="00C77435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Костно-мышечная система</w:t>
      </w:r>
      <w:r w:rsidR="00027618" w:rsidRPr="00BE613F">
        <w:rPr>
          <w:sz w:val="28"/>
          <w:szCs w:val="28"/>
        </w:rPr>
        <w:t xml:space="preserve"> без патологических изменений. Форма суставов не изменена. Активное движение в суставах в полном объеме. Степень развития мышц умеренная. Тонус мышц сохранен. Щитовидная железа</w:t>
      </w:r>
      <w:r w:rsidR="00B676A0" w:rsidRPr="00BE613F">
        <w:rPr>
          <w:sz w:val="28"/>
          <w:szCs w:val="28"/>
        </w:rPr>
        <w:t xml:space="preserve"> не пальпируется.</w:t>
      </w:r>
    </w:p>
    <w:p w14:paraId="47929A2F" w14:textId="77777777"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СЕРДЕЧНО</w:t>
      </w:r>
      <w:r w:rsidR="00C77435"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- СОСУДИСТАЯ СИСТЕМА:</w:t>
      </w:r>
    </w:p>
    <w:p w14:paraId="5E31D590" w14:textId="77777777" w:rsidR="00027618" w:rsidRPr="00BE613F" w:rsidRDefault="00681932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 Пульс 75</w:t>
      </w:r>
      <w:r w:rsidR="00027618" w:rsidRPr="00BE613F">
        <w:rPr>
          <w:sz w:val="28"/>
          <w:szCs w:val="28"/>
        </w:rPr>
        <w:t xml:space="preserve"> ударов в минуту, ритмичный, симметричный, удовлетворительного наполнения и напряжения. </w:t>
      </w:r>
    </w:p>
    <w:p w14:paraId="38DAE302" w14:textId="77777777"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Сосудистая стенка на </w:t>
      </w:r>
      <w:r w:rsidRPr="00BE613F">
        <w:rPr>
          <w:sz w:val="28"/>
          <w:szCs w:val="28"/>
          <w:lang w:val="en-US"/>
        </w:rPr>
        <w:t>a</w:t>
      </w:r>
      <w:r w:rsidRPr="00BE613F">
        <w:rPr>
          <w:sz w:val="28"/>
          <w:szCs w:val="28"/>
        </w:rPr>
        <w:t xml:space="preserve">. </w:t>
      </w:r>
      <w:r w:rsidRPr="00BE613F">
        <w:rPr>
          <w:sz w:val="28"/>
          <w:szCs w:val="28"/>
          <w:lang w:val="en-US"/>
        </w:rPr>
        <w:t>Radialis</w:t>
      </w:r>
      <w:r w:rsidR="00B676A0" w:rsidRPr="00BE613F">
        <w:rPr>
          <w:sz w:val="28"/>
          <w:szCs w:val="28"/>
        </w:rPr>
        <w:t xml:space="preserve"> эластичная</w:t>
      </w:r>
      <w:r w:rsidRPr="00BE613F">
        <w:rPr>
          <w:sz w:val="28"/>
          <w:szCs w:val="28"/>
        </w:rPr>
        <w:t>.</w:t>
      </w:r>
    </w:p>
    <w:p w14:paraId="40439A92" w14:textId="77777777"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Пальпация сосудов конечностей и шеи: пульс на магистральных артериях верхних и нижних конечностей ( на плечевой, бедренной, подколенной, тыльной артерии стопы, а также на шее ( н</w:t>
      </w:r>
      <w:r w:rsidRPr="00BE613F">
        <w:rPr>
          <w:sz w:val="28"/>
          <w:szCs w:val="28"/>
        </w:rPr>
        <w:t>а</w:t>
      </w:r>
      <w:r w:rsidRPr="00BE613F">
        <w:rPr>
          <w:sz w:val="28"/>
          <w:szCs w:val="28"/>
        </w:rPr>
        <w:t>ружная сонная артерия) и головы( висо</w:t>
      </w:r>
      <w:r w:rsidR="006A4975" w:rsidRPr="00BE613F">
        <w:rPr>
          <w:sz w:val="28"/>
          <w:szCs w:val="28"/>
        </w:rPr>
        <w:t>чная артерия) не ослаблен. АД 110/70 мм. рт. с</w:t>
      </w:r>
      <w:r w:rsidRPr="00BE613F">
        <w:rPr>
          <w:sz w:val="28"/>
          <w:szCs w:val="28"/>
        </w:rPr>
        <w:t>т.</w:t>
      </w:r>
    </w:p>
    <w:p w14:paraId="7C8D9A84" w14:textId="77777777" w:rsidR="00027618" w:rsidRPr="00BE613F" w:rsidRDefault="00681932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Пальпация сердца:</w:t>
      </w:r>
      <w:r w:rsidR="00027618" w:rsidRPr="00BE613F">
        <w:rPr>
          <w:sz w:val="28"/>
          <w:szCs w:val="28"/>
        </w:rPr>
        <w:t xml:space="preserve"> верхушечный толчок</w:t>
      </w:r>
      <w:r w:rsidR="00BE613F">
        <w:rPr>
          <w:sz w:val="28"/>
          <w:szCs w:val="28"/>
        </w:rPr>
        <w:t xml:space="preserve"> </w:t>
      </w:r>
      <w:r w:rsidR="00027618" w:rsidRPr="00BE613F">
        <w:rPr>
          <w:sz w:val="28"/>
          <w:szCs w:val="28"/>
        </w:rPr>
        <w:t>определяется</w:t>
      </w:r>
      <w:r w:rsidR="004E3C3D" w:rsidRPr="00BE613F">
        <w:rPr>
          <w:sz w:val="28"/>
          <w:szCs w:val="28"/>
        </w:rPr>
        <w:t xml:space="preserve"> на 1,5 см кнутри от среднеключичной линии в </w:t>
      </w:r>
      <w:r w:rsidR="004E3C3D" w:rsidRPr="00BE613F">
        <w:rPr>
          <w:sz w:val="28"/>
          <w:szCs w:val="28"/>
          <w:lang w:val="en-US"/>
        </w:rPr>
        <w:t>V</w:t>
      </w:r>
      <w:r w:rsidR="004E3C3D" w:rsidRPr="00BE613F">
        <w:rPr>
          <w:sz w:val="28"/>
          <w:szCs w:val="28"/>
        </w:rPr>
        <w:t xml:space="preserve"> межреберье.</w:t>
      </w:r>
      <w:r w:rsidR="00556723" w:rsidRPr="00BE613F">
        <w:rPr>
          <w:sz w:val="28"/>
          <w:szCs w:val="28"/>
        </w:rPr>
        <w:t xml:space="preserve"> Сердечный горб отсутсвует.</w:t>
      </w:r>
    </w:p>
    <w:p w14:paraId="5F6DC518" w14:textId="77777777" w:rsidR="00027618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E613F">
        <w:rPr>
          <w:sz w:val="28"/>
          <w:szCs w:val="28"/>
        </w:rPr>
        <w:lastRenderedPageBreak/>
        <w:t>Перкуссия сердца: границы относительной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сердечной тупости</w:t>
      </w:r>
    </w:p>
    <w:p w14:paraId="112F0F66" w14:textId="77777777" w:rsidR="00BE613F" w:rsidRPr="00BE613F" w:rsidRDefault="00BE613F" w:rsidP="00BE613F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8613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6804"/>
      </w:tblGrid>
      <w:tr w:rsidR="00027618" w:rsidRPr="00BE613F" w14:paraId="12D6856F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14:paraId="556E8230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граница</w:t>
            </w:r>
          </w:p>
        </w:tc>
        <w:tc>
          <w:tcPr>
            <w:tcW w:w="6804" w:type="dxa"/>
          </w:tcPr>
          <w:p w14:paraId="0B8545E1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местонахождение</w:t>
            </w:r>
          </w:p>
        </w:tc>
      </w:tr>
      <w:tr w:rsidR="00027618" w:rsidRPr="00BE613F" w14:paraId="5068299D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14:paraId="4AC9ABBF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правая</w:t>
            </w:r>
          </w:p>
        </w:tc>
        <w:tc>
          <w:tcPr>
            <w:tcW w:w="6804" w:type="dxa"/>
          </w:tcPr>
          <w:p w14:paraId="35CE8F9C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на 1,5 см кнаружи от правого края грудины в 4 межреберье</w:t>
            </w:r>
          </w:p>
        </w:tc>
      </w:tr>
      <w:tr w:rsidR="00027618" w:rsidRPr="00BE613F" w14:paraId="473D2C9D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14:paraId="471152FD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верхняя</w:t>
            </w:r>
          </w:p>
        </w:tc>
        <w:tc>
          <w:tcPr>
            <w:tcW w:w="6804" w:type="dxa"/>
          </w:tcPr>
          <w:p w14:paraId="7EA97D69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 xml:space="preserve">на 3-ем ребре по </w:t>
            </w:r>
            <w:r w:rsidRPr="00BE613F">
              <w:rPr>
                <w:lang w:val="en-US"/>
              </w:rPr>
              <w:t>l</w:t>
            </w:r>
            <w:r w:rsidRPr="00BE613F">
              <w:t>.</w:t>
            </w:r>
            <w:r w:rsidRPr="00BE613F">
              <w:rPr>
                <w:lang w:val="en-US"/>
              </w:rPr>
              <w:t>parasternalis</w:t>
            </w:r>
          </w:p>
        </w:tc>
      </w:tr>
      <w:tr w:rsidR="00027618" w:rsidRPr="00BE613F" w14:paraId="33D1E202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14:paraId="10E56C76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левая</w:t>
            </w:r>
          </w:p>
        </w:tc>
        <w:tc>
          <w:tcPr>
            <w:tcW w:w="6804" w:type="dxa"/>
          </w:tcPr>
          <w:p w14:paraId="4C7EB426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на 1</w:t>
            </w:r>
            <w:r w:rsidR="002F7D52" w:rsidRPr="00BE613F">
              <w:t>,5</w:t>
            </w:r>
            <w:r w:rsidRPr="00BE613F">
              <w:t xml:space="preserve"> см кнутри от среднеключичной линии в 5 межреберье</w:t>
            </w:r>
          </w:p>
        </w:tc>
      </w:tr>
    </w:tbl>
    <w:p w14:paraId="15D83627" w14:textId="77777777" w:rsidR="00556723" w:rsidRPr="00BE613F" w:rsidRDefault="00556723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22A23E53" w14:textId="77777777"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Перкуторные границы абсолютной сердечной тупости</w:t>
      </w:r>
    </w:p>
    <w:tbl>
      <w:tblPr>
        <w:tblW w:w="8613" w:type="dxa"/>
        <w:jc w:val="center"/>
        <w:tblLayout w:type="fixed"/>
        <w:tblLook w:val="0000" w:firstRow="0" w:lastRow="0" w:firstColumn="0" w:lastColumn="0" w:noHBand="0" w:noVBand="0"/>
      </w:tblPr>
      <w:tblGrid>
        <w:gridCol w:w="8613"/>
      </w:tblGrid>
      <w:tr w:rsidR="00556723" w:rsidRPr="00BE613F" w14:paraId="6EEB3A3F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3" w:type="dxa"/>
          </w:tcPr>
          <w:p w14:paraId="453DCCEB" w14:textId="77777777" w:rsidR="00556723" w:rsidRPr="00BE613F" w:rsidRDefault="00556723" w:rsidP="00BE613F">
            <w:pPr>
              <w:widowControl w:val="0"/>
              <w:spacing w:line="360" w:lineRule="auto"/>
            </w:pPr>
            <w:r w:rsidRPr="00BE613F">
              <w:t>правая</w:t>
            </w:r>
            <w:r w:rsidR="00BE613F" w:rsidRPr="00BE613F">
              <w:t xml:space="preserve"> </w:t>
            </w:r>
            <w:r w:rsidRPr="00BE613F">
              <w:t>по левому краю грудины на уровне 4-го</w:t>
            </w:r>
            <w:r w:rsidR="00BE613F" w:rsidRPr="00BE613F">
              <w:t xml:space="preserve"> </w:t>
            </w:r>
            <w:r w:rsidRPr="00BE613F">
              <w:t xml:space="preserve">ребра </w:t>
            </w:r>
          </w:p>
        </w:tc>
      </w:tr>
      <w:tr w:rsidR="00027618" w:rsidRPr="00BE613F" w14:paraId="4A01E33F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3" w:type="dxa"/>
          </w:tcPr>
          <w:p w14:paraId="51266BC9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верхняя</w:t>
            </w:r>
            <w:r w:rsidR="00BE613F" w:rsidRPr="00BE613F">
              <w:t xml:space="preserve"> </w:t>
            </w:r>
            <w:r w:rsidRPr="00BE613F">
              <w:t xml:space="preserve">у левого края грудины на 4 ребре </w:t>
            </w:r>
          </w:p>
        </w:tc>
      </w:tr>
      <w:tr w:rsidR="00027618" w:rsidRPr="00BE613F" w14:paraId="209753FE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3" w:type="dxa"/>
          </w:tcPr>
          <w:p w14:paraId="4577D0F0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левая</w:t>
            </w:r>
            <w:r w:rsidR="00BE613F" w:rsidRPr="00BE613F">
              <w:t xml:space="preserve"> </w:t>
            </w:r>
            <w:r w:rsidRPr="00BE613F">
              <w:t>на 2см кнутри от</w:t>
            </w:r>
            <w:r w:rsidR="00BE613F" w:rsidRPr="00BE613F">
              <w:t xml:space="preserve"> </w:t>
            </w:r>
            <w:r w:rsidRPr="00BE613F">
              <w:t>среднеключичной линии в 5</w:t>
            </w:r>
            <w:r w:rsidR="00BE613F" w:rsidRPr="00BE613F">
              <w:t xml:space="preserve"> </w:t>
            </w:r>
            <w:r w:rsidRPr="00BE613F">
              <w:t>межреберье</w:t>
            </w:r>
          </w:p>
        </w:tc>
      </w:tr>
    </w:tbl>
    <w:p w14:paraId="687DF1B7" w14:textId="77777777" w:rsidR="00556723" w:rsidRPr="00BE613F" w:rsidRDefault="00556723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42AEED65" w14:textId="77777777" w:rsidR="00556723" w:rsidRPr="00BE613F" w:rsidRDefault="00556723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Аускультация сердца: тоны сердца ясные, чистые, ритмичные, соотношение тонов сохранено. Шумов нет.</w:t>
      </w:r>
    </w:p>
    <w:p w14:paraId="4BD61575" w14:textId="77777777" w:rsidR="00556723" w:rsidRPr="00BE613F" w:rsidRDefault="00556723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При аускультации крупных артерий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шумов не выявлено. Пульс пальпируется на крупных артериях верхних и нижних конечностей,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а также в проекциях височных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и со</w:t>
      </w:r>
      <w:r w:rsidRPr="00BE613F">
        <w:rPr>
          <w:sz w:val="28"/>
          <w:szCs w:val="28"/>
        </w:rPr>
        <w:t>н</w:t>
      </w:r>
      <w:r w:rsidRPr="00BE613F">
        <w:rPr>
          <w:sz w:val="28"/>
          <w:szCs w:val="28"/>
        </w:rPr>
        <w:t>ных артерий.</w:t>
      </w:r>
    </w:p>
    <w:p w14:paraId="6F01F434" w14:textId="77777777" w:rsidR="00027618" w:rsidRPr="00BE613F" w:rsidRDefault="00C86F3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ДЫХАТЕЛЬНАЯ СИСТЕМА</w:t>
      </w:r>
      <w:r w:rsidR="00027618" w:rsidRPr="00BE613F">
        <w:rPr>
          <w:sz w:val="28"/>
          <w:szCs w:val="28"/>
        </w:rPr>
        <w:t>. Форма грудной клетки правильная, обе половины равномерно участвуют в д</w:t>
      </w:r>
      <w:r w:rsidR="00027618" w:rsidRPr="00BE613F">
        <w:rPr>
          <w:sz w:val="28"/>
          <w:szCs w:val="28"/>
        </w:rPr>
        <w:t>ы</w:t>
      </w:r>
      <w:r w:rsidR="00027618" w:rsidRPr="00BE613F">
        <w:rPr>
          <w:sz w:val="28"/>
          <w:szCs w:val="28"/>
        </w:rPr>
        <w:t xml:space="preserve">хании. Дыхание ритмичное. Частота дыхания 15 в минуту. </w:t>
      </w:r>
    </w:p>
    <w:p w14:paraId="390272C4" w14:textId="77777777"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Пальпация грудной клетки: грудная клетка безболезненная, неэластичная, голосовое дрожание одинаково проводится над всей поверхностью легких.</w:t>
      </w:r>
    </w:p>
    <w:p w14:paraId="2DF9970E" w14:textId="77777777"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Перкуторно над всей поверхностью легочных полей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определяется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ясный легочный звук.</w:t>
      </w:r>
    </w:p>
    <w:p w14:paraId="5B24C35C" w14:textId="77777777" w:rsidR="00027618" w:rsidRPr="00BE613F" w:rsidRDefault="0002761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Топографическая перкуссия легких: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27618" w:rsidRPr="00BE613F" w14:paraId="1DC42929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2C678102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линия</w:t>
            </w:r>
          </w:p>
        </w:tc>
        <w:tc>
          <w:tcPr>
            <w:tcW w:w="2840" w:type="dxa"/>
          </w:tcPr>
          <w:p w14:paraId="19CCE260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справа</w:t>
            </w:r>
          </w:p>
        </w:tc>
        <w:tc>
          <w:tcPr>
            <w:tcW w:w="2840" w:type="dxa"/>
          </w:tcPr>
          <w:p w14:paraId="64153CA3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слева</w:t>
            </w:r>
          </w:p>
        </w:tc>
      </w:tr>
      <w:tr w:rsidR="00027618" w:rsidRPr="00BE613F" w14:paraId="2D2AACFC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096BCB9C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l.parasternalis</w:t>
            </w:r>
          </w:p>
        </w:tc>
        <w:tc>
          <w:tcPr>
            <w:tcW w:w="2840" w:type="dxa"/>
          </w:tcPr>
          <w:p w14:paraId="076EDE9E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5 ребро</w:t>
            </w:r>
          </w:p>
        </w:tc>
        <w:tc>
          <w:tcPr>
            <w:tcW w:w="2840" w:type="dxa"/>
          </w:tcPr>
          <w:p w14:paraId="435EF6B1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-</w:t>
            </w:r>
          </w:p>
        </w:tc>
      </w:tr>
      <w:tr w:rsidR="00027618" w:rsidRPr="00BE613F" w14:paraId="7B595E96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593AFA5D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l.medioclavicularis</w:t>
            </w:r>
          </w:p>
        </w:tc>
        <w:tc>
          <w:tcPr>
            <w:tcW w:w="2840" w:type="dxa"/>
          </w:tcPr>
          <w:p w14:paraId="46A3B22D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6 ребро</w:t>
            </w:r>
          </w:p>
        </w:tc>
        <w:tc>
          <w:tcPr>
            <w:tcW w:w="2840" w:type="dxa"/>
          </w:tcPr>
          <w:p w14:paraId="10F753DF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-</w:t>
            </w:r>
          </w:p>
        </w:tc>
      </w:tr>
      <w:tr w:rsidR="00027618" w:rsidRPr="00BE613F" w14:paraId="000B9342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2E8E92C2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l.axillaris anterior</w:t>
            </w:r>
          </w:p>
        </w:tc>
        <w:tc>
          <w:tcPr>
            <w:tcW w:w="2840" w:type="dxa"/>
          </w:tcPr>
          <w:p w14:paraId="2EA0F678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7 ребро</w:t>
            </w:r>
          </w:p>
        </w:tc>
        <w:tc>
          <w:tcPr>
            <w:tcW w:w="2840" w:type="dxa"/>
          </w:tcPr>
          <w:p w14:paraId="701C12D6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 xml:space="preserve"> 7 ребро</w:t>
            </w:r>
          </w:p>
        </w:tc>
      </w:tr>
      <w:tr w:rsidR="00027618" w:rsidRPr="00BE613F" w14:paraId="0142DF22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571CF3A9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l.axillaris media</w:t>
            </w:r>
          </w:p>
        </w:tc>
        <w:tc>
          <w:tcPr>
            <w:tcW w:w="2840" w:type="dxa"/>
          </w:tcPr>
          <w:p w14:paraId="0CBC8C71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8 ребро</w:t>
            </w:r>
          </w:p>
        </w:tc>
        <w:tc>
          <w:tcPr>
            <w:tcW w:w="2840" w:type="dxa"/>
          </w:tcPr>
          <w:p w14:paraId="38647756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9 ребро</w:t>
            </w:r>
          </w:p>
        </w:tc>
      </w:tr>
      <w:tr w:rsidR="00027618" w:rsidRPr="00BE613F" w14:paraId="0173D10E" w14:textId="77777777" w:rsidTr="00EA31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14:paraId="7D76DA5D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l.axillaris posterior</w:t>
            </w:r>
          </w:p>
        </w:tc>
        <w:tc>
          <w:tcPr>
            <w:tcW w:w="2840" w:type="dxa"/>
          </w:tcPr>
          <w:p w14:paraId="53A418C6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9 ребро</w:t>
            </w:r>
          </w:p>
        </w:tc>
        <w:tc>
          <w:tcPr>
            <w:tcW w:w="2840" w:type="dxa"/>
          </w:tcPr>
          <w:p w14:paraId="59573407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9 ребро</w:t>
            </w:r>
          </w:p>
        </w:tc>
      </w:tr>
      <w:tr w:rsidR="00027618" w:rsidRPr="00BE613F" w14:paraId="632CA2C2" w14:textId="77777777" w:rsidTr="00EA317C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840" w:type="dxa"/>
          </w:tcPr>
          <w:p w14:paraId="5327B7C3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l. scapulars</w:t>
            </w:r>
          </w:p>
        </w:tc>
        <w:tc>
          <w:tcPr>
            <w:tcW w:w="2840" w:type="dxa"/>
          </w:tcPr>
          <w:p w14:paraId="35C19E17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10 межреберье</w:t>
            </w:r>
          </w:p>
        </w:tc>
        <w:tc>
          <w:tcPr>
            <w:tcW w:w="2840" w:type="dxa"/>
          </w:tcPr>
          <w:p w14:paraId="5FDAAD06" w14:textId="77777777" w:rsidR="00027618" w:rsidRPr="00BE613F" w:rsidRDefault="00027618" w:rsidP="00BE613F">
            <w:pPr>
              <w:widowControl w:val="0"/>
              <w:spacing w:line="360" w:lineRule="auto"/>
            </w:pPr>
            <w:r w:rsidRPr="00BE613F">
              <w:t>10 межреберье</w:t>
            </w:r>
          </w:p>
        </w:tc>
      </w:tr>
    </w:tbl>
    <w:p w14:paraId="426CD5AD" w14:textId="77777777" w:rsidR="00EA317C" w:rsidRDefault="00EA317C" w:rsidP="00BE613F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644E2895" w14:textId="77777777" w:rsidR="000A775F" w:rsidRPr="00BE613F" w:rsidRDefault="00EA317C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0A775F" w:rsidRPr="00BE613F">
        <w:rPr>
          <w:sz w:val="28"/>
          <w:szCs w:val="28"/>
        </w:rPr>
        <w:lastRenderedPageBreak/>
        <w:t>Аускультация легких:</w:t>
      </w:r>
      <w:r w:rsidR="00BE613F">
        <w:rPr>
          <w:sz w:val="28"/>
          <w:szCs w:val="28"/>
        </w:rPr>
        <w:t xml:space="preserve"> </w:t>
      </w:r>
      <w:r w:rsidR="000A775F" w:rsidRPr="00BE613F">
        <w:rPr>
          <w:sz w:val="28"/>
          <w:szCs w:val="28"/>
        </w:rPr>
        <w:t>дыхание везикулярное над всей поверхностью легких, хрипов нет.</w:t>
      </w:r>
    </w:p>
    <w:p w14:paraId="2577DB0F" w14:textId="77777777" w:rsidR="000A775F" w:rsidRPr="00BE613F" w:rsidRDefault="00C86F38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ПИЩЕВАРИТЕЛЬНАЯ СИСТЕМА</w:t>
      </w:r>
      <w:r w:rsidR="000A775F" w:rsidRPr="00BE613F">
        <w:rPr>
          <w:sz w:val="28"/>
          <w:szCs w:val="28"/>
        </w:rPr>
        <w:t>:</w:t>
      </w:r>
    </w:p>
    <w:p w14:paraId="021B9CC1" w14:textId="77777777"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Осмотр ротовой полости: губы влажные, красная кайма губ обычная, влажная,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переход в слизистую часть губы выражен, язык влажный, чистый, без отпечатков зубов. Десны розовые,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не кровоточат, без воспалительных явлений. Миндалины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за небные дужки не выступают. Слизистая глотки влажная, розовая, чистая.</w:t>
      </w:r>
    </w:p>
    <w:p w14:paraId="78594478" w14:textId="77777777"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ЖИВОТ. Осмотр живота: живот симметричный с обеих сторон, брюшная стенка в акте дыхания не участвует. </w:t>
      </w:r>
      <w:r w:rsidR="004C2DC1" w:rsidRPr="00BE613F">
        <w:rPr>
          <w:sz w:val="28"/>
          <w:szCs w:val="28"/>
        </w:rPr>
        <w:t xml:space="preserve">На передней поверхности брюшной стенки в подвздошной области рубец после аппендэктомии. </w:t>
      </w:r>
      <w:r w:rsidRPr="00BE613F">
        <w:rPr>
          <w:sz w:val="28"/>
          <w:szCs w:val="28"/>
        </w:rPr>
        <w:t>При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поверхностной пальпации брюшная стенка мягкая, безболезненная, ненапряже</w:t>
      </w:r>
      <w:r w:rsidRPr="00BE613F">
        <w:rPr>
          <w:sz w:val="28"/>
          <w:szCs w:val="28"/>
        </w:rPr>
        <w:t>н</w:t>
      </w:r>
      <w:r w:rsidRPr="00BE613F">
        <w:rPr>
          <w:sz w:val="28"/>
          <w:szCs w:val="28"/>
        </w:rPr>
        <w:t>ная.</w:t>
      </w:r>
    </w:p>
    <w:p w14:paraId="13A49DD2" w14:textId="77777777"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выслушивается нормальная перистальтика кише</w:t>
      </w:r>
      <w:r w:rsidRPr="00BE613F">
        <w:rPr>
          <w:sz w:val="28"/>
          <w:szCs w:val="28"/>
        </w:rPr>
        <w:t>ч</w:t>
      </w:r>
      <w:r w:rsidRPr="00BE613F">
        <w:rPr>
          <w:sz w:val="28"/>
          <w:szCs w:val="28"/>
        </w:rPr>
        <w:t>ника.</w:t>
      </w:r>
    </w:p>
    <w:p w14:paraId="2D472CD3" w14:textId="77777777"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Желудок: гра</w:t>
      </w:r>
      <w:r w:rsidR="00B830B9" w:rsidRPr="00BE613F">
        <w:rPr>
          <w:sz w:val="28"/>
          <w:szCs w:val="28"/>
        </w:rPr>
        <w:t>ницы не определяются,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шум плеска</w:t>
      </w:r>
      <w:r w:rsidR="00B830B9" w:rsidRPr="00BE613F">
        <w:rPr>
          <w:sz w:val="28"/>
          <w:szCs w:val="28"/>
        </w:rPr>
        <w:t xml:space="preserve"> не выявлен</w:t>
      </w:r>
      <w:r w:rsidRPr="00BE613F">
        <w:rPr>
          <w:sz w:val="28"/>
          <w:szCs w:val="28"/>
        </w:rPr>
        <w:t>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видимой перистальтики не отмечает</w:t>
      </w:r>
      <w:r w:rsidR="00B830B9" w:rsidRPr="00BE613F">
        <w:rPr>
          <w:sz w:val="28"/>
          <w:szCs w:val="28"/>
        </w:rPr>
        <w:t>ся. Кишечник: пальпация</w:t>
      </w:r>
      <w:r w:rsidRPr="00BE613F">
        <w:rPr>
          <w:sz w:val="28"/>
          <w:szCs w:val="28"/>
        </w:rPr>
        <w:t xml:space="preserve"> по хо</w:t>
      </w:r>
      <w:r w:rsidR="00B830B9" w:rsidRPr="00BE613F">
        <w:rPr>
          <w:sz w:val="28"/>
          <w:szCs w:val="28"/>
        </w:rPr>
        <w:t>ду ободочной кишки безболезненна</w:t>
      </w:r>
      <w:r w:rsidRPr="00BE613F">
        <w:rPr>
          <w:sz w:val="28"/>
          <w:szCs w:val="28"/>
        </w:rPr>
        <w:t>, шум плеска не опред</w:t>
      </w:r>
      <w:r w:rsidRPr="00BE613F">
        <w:rPr>
          <w:sz w:val="28"/>
          <w:szCs w:val="28"/>
        </w:rPr>
        <w:t>е</w:t>
      </w:r>
      <w:r w:rsidRPr="00BE613F">
        <w:rPr>
          <w:sz w:val="28"/>
          <w:szCs w:val="28"/>
        </w:rPr>
        <w:t>ляется.</w:t>
      </w:r>
    </w:p>
    <w:p w14:paraId="1E8F6296" w14:textId="77777777"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Печень и желчный пузырь. Нижний край печени из под реберной дуги не выходит. Границ печени по Курлову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9-8-7см. Желчный пузырь не</w:t>
      </w:r>
      <w:r w:rsidR="00EA7B0D" w:rsidRPr="00BE613F">
        <w:rPr>
          <w:sz w:val="28"/>
          <w:szCs w:val="28"/>
        </w:rPr>
        <w:t xml:space="preserve"> определяется</w:t>
      </w:r>
      <w:r w:rsidRPr="00BE613F">
        <w:rPr>
          <w:sz w:val="28"/>
          <w:szCs w:val="28"/>
        </w:rPr>
        <w:t>. Симптомы Мюсси,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Мерфи, Ортнера отрицательные. Френикус- симптом отрицательный. Подж</w:t>
      </w:r>
      <w:r w:rsidRPr="00BE613F">
        <w:rPr>
          <w:sz w:val="28"/>
          <w:szCs w:val="28"/>
        </w:rPr>
        <w:t>е</w:t>
      </w:r>
      <w:r w:rsidR="00E4514F" w:rsidRPr="00BE613F">
        <w:rPr>
          <w:sz w:val="28"/>
          <w:szCs w:val="28"/>
        </w:rPr>
        <w:t>лудочная железа не пальпируется</w:t>
      </w:r>
      <w:r w:rsidRPr="00BE613F">
        <w:rPr>
          <w:sz w:val="28"/>
          <w:szCs w:val="28"/>
        </w:rPr>
        <w:t xml:space="preserve">. </w:t>
      </w:r>
    </w:p>
    <w:p w14:paraId="7DC5D65A" w14:textId="77777777"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Селезенка не пальпируется, перкуторные границы селезенки: верхняя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в 9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и нижняя в 11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межр</w:t>
      </w:r>
      <w:r w:rsidRPr="00BE613F">
        <w:rPr>
          <w:sz w:val="28"/>
          <w:szCs w:val="28"/>
        </w:rPr>
        <w:t>е</w:t>
      </w:r>
      <w:r w:rsidRPr="00BE613F">
        <w:rPr>
          <w:sz w:val="28"/>
          <w:szCs w:val="28"/>
        </w:rPr>
        <w:t>берье по средней подмышечной линии.</w:t>
      </w:r>
    </w:p>
    <w:p w14:paraId="29BD2DF0" w14:textId="77777777" w:rsidR="000A775F" w:rsidRPr="00BE613F" w:rsidRDefault="00EC27B6" w:rsidP="00BE613F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E613F">
        <w:rPr>
          <w:sz w:val="28"/>
          <w:szCs w:val="28"/>
        </w:rPr>
        <w:t>МОЧЕВЫДЕЛИТЕЛЬНАЯ СИСТЕМА</w:t>
      </w:r>
      <w:r w:rsidR="000A775F" w:rsidRPr="00BE613F">
        <w:rPr>
          <w:i/>
          <w:sz w:val="28"/>
          <w:szCs w:val="28"/>
        </w:rPr>
        <w:t>:</w:t>
      </w:r>
    </w:p>
    <w:p w14:paraId="599811C0" w14:textId="77777777"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При осмотре области почек патологических изменений не выявлено. </w:t>
      </w:r>
      <w:r w:rsidRPr="00BE613F">
        <w:rPr>
          <w:sz w:val="28"/>
          <w:szCs w:val="28"/>
        </w:rPr>
        <w:lastRenderedPageBreak/>
        <w:t>Почки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область проекции моч</w:t>
      </w:r>
      <w:r w:rsidR="00B830B9" w:rsidRPr="00BE613F">
        <w:rPr>
          <w:sz w:val="28"/>
          <w:szCs w:val="28"/>
        </w:rPr>
        <w:t>еточников не пальпируются,</w:t>
      </w:r>
      <w:r w:rsidR="00BE613F">
        <w:rPr>
          <w:sz w:val="28"/>
          <w:szCs w:val="28"/>
        </w:rPr>
        <w:t xml:space="preserve"> </w:t>
      </w:r>
      <w:r w:rsidR="00B830B9" w:rsidRPr="00BE613F">
        <w:rPr>
          <w:sz w:val="28"/>
          <w:szCs w:val="28"/>
        </w:rPr>
        <w:t xml:space="preserve">симптом Пастернацкого отрицательный с обеих сторон. </w:t>
      </w:r>
    </w:p>
    <w:p w14:paraId="39EDCA1E" w14:textId="77777777"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НЕРВНАЯ СИСТЕМА:</w:t>
      </w:r>
    </w:p>
    <w:p w14:paraId="726FB2CB" w14:textId="77777777" w:rsidR="000A775F" w:rsidRPr="00BE613F" w:rsidRDefault="000A775F" w:rsidP="00BE61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Сознание ясное, речь внятная. Больная ориентирована в месте, пр</w:t>
      </w:r>
      <w:r w:rsidRPr="00BE613F">
        <w:rPr>
          <w:sz w:val="28"/>
          <w:szCs w:val="28"/>
        </w:rPr>
        <w:t>о</w:t>
      </w:r>
      <w:r w:rsidRPr="00BE613F">
        <w:rPr>
          <w:sz w:val="28"/>
          <w:szCs w:val="28"/>
        </w:rPr>
        <w:t xml:space="preserve">странстве и </w:t>
      </w:r>
      <w:r w:rsidR="00BC4D72" w:rsidRPr="00BE613F">
        <w:rPr>
          <w:sz w:val="28"/>
          <w:szCs w:val="28"/>
        </w:rPr>
        <w:t>времени. Сон</w:t>
      </w:r>
      <w:r w:rsidR="00BE613F">
        <w:rPr>
          <w:sz w:val="28"/>
          <w:szCs w:val="28"/>
        </w:rPr>
        <w:t xml:space="preserve"> </w:t>
      </w:r>
      <w:r w:rsidR="00BC4D72" w:rsidRPr="00BE613F">
        <w:rPr>
          <w:sz w:val="28"/>
          <w:szCs w:val="28"/>
        </w:rPr>
        <w:t>и память не нарушены</w:t>
      </w:r>
      <w:r w:rsidRPr="00BE613F">
        <w:rPr>
          <w:sz w:val="28"/>
          <w:szCs w:val="28"/>
        </w:rPr>
        <w:t>. Со стороны двигательной и чувствительных сфер патологии не вы</w:t>
      </w:r>
      <w:r w:rsidR="00BC4D72" w:rsidRPr="00BE613F">
        <w:rPr>
          <w:sz w:val="28"/>
          <w:szCs w:val="28"/>
        </w:rPr>
        <w:t>явлено. Походка свободная</w:t>
      </w:r>
      <w:r w:rsidRPr="00BE613F">
        <w:rPr>
          <w:sz w:val="28"/>
          <w:szCs w:val="28"/>
        </w:rPr>
        <w:t>. Сухожильные рефлексы</w:t>
      </w:r>
      <w:r w:rsidR="00165781" w:rsidRPr="00BE613F">
        <w:rPr>
          <w:sz w:val="28"/>
          <w:szCs w:val="28"/>
        </w:rPr>
        <w:t xml:space="preserve"> без патологии. Менинге</w:t>
      </w:r>
      <w:r w:rsidRPr="00BE613F">
        <w:rPr>
          <w:sz w:val="28"/>
          <w:szCs w:val="28"/>
        </w:rPr>
        <w:t>альные симптомы отриц</w:t>
      </w:r>
      <w:r w:rsidRPr="00BE613F">
        <w:rPr>
          <w:sz w:val="28"/>
          <w:szCs w:val="28"/>
        </w:rPr>
        <w:t>а</w:t>
      </w:r>
      <w:r w:rsidRPr="00BE613F">
        <w:rPr>
          <w:sz w:val="28"/>
          <w:szCs w:val="28"/>
        </w:rPr>
        <w:t xml:space="preserve">тельные. Зрачки </w:t>
      </w:r>
      <w:r w:rsidRPr="00BE613F">
        <w:rPr>
          <w:sz w:val="28"/>
          <w:szCs w:val="28"/>
          <w:lang w:val="en-US"/>
        </w:rPr>
        <w:t>D</w:t>
      </w:r>
      <w:r w:rsidRPr="00BE613F">
        <w:rPr>
          <w:sz w:val="28"/>
          <w:szCs w:val="28"/>
        </w:rPr>
        <w:t>=</w:t>
      </w:r>
      <w:r w:rsidRPr="00BE613F">
        <w:rPr>
          <w:sz w:val="28"/>
          <w:szCs w:val="28"/>
          <w:lang w:val="en-US"/>
        </w:rPr>
        <w:t>S</w:t>
      </w:r>
      <w:r w:rsidRPr="00BE613F">
        <w:rPr>
          <w:sz w:val="28"/>
          <w:szCs w:val="28"/>
        </w:rPr>
        <w:t xml:space="preserve"> расширены,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ре</w:t>
      </w:r>
      <w:r w:rsidR="00165781" w:rsidRPr="00BE613F">
        <w:rPr>
          <w:sz w:val="28"/>
          <w:szCs w:val="28"/>
        </w:rPr>
        <w:t>а</w:t>
      </w:r>
      <w:r w:rsidRPr="00BE613F">
        <w:rPr>
          <w:sz w:val="28"/>
          <w:szCs w:val="28"/>
        </w:rPr>
        <w:t>кция на свет живая, содружественная.</w:t>
      </w:r>
    </w:p>
    <w:p w14:paraId="422B040A" w14:textId="77777777" w:rsidR="00067E14" w:rsidRPr="00BE613F" w:rsidRDefault="00067E14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Гинекологический статус.</w:t>
      </w:r>
    </w:p>
    <w:p w14:paraId="0746DBDD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ДАННЫЕ ОСМОТРА НАРУЖНЫХ ПОЛОВЫХ ОРГАНОВ:</w:t>
      </w:r>
    </w:p>
    <w:p w14:paraId="446D53CC" w14:textId="77777777" w:rsidR="00067E14" w:rsidRPr="00BE613F" w:rsidRDefault="00067E14" w:rsidP="00BE613F">
      <w:pPr>
        <w:tabs>
          <w:tab w:val="left" w:pos="-12474"/>
          <w:tab w:val="left" w:pos="9498"/>
        </w:tabs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Наружные половые развиты правильно, оволосение по женскому типу; уретра, пар</w:t>
      </w:r>
      <w:r w:rsidR="00757AC5" w:rsidRPr="00BE613F">
        <w:rPr>
          <w:sz w:val="28"/>
          <w:szCs w:val="28"/>
        </w:rPr>
        <w:t>а</w:t>
      </w:r>
      <w:r w:rsidRPr="00BE613F">
        <w:rPr>
          <w:sz w:val="28"/>
          <w:szCs w:val="28"/>
        </w:rPr>
        <w:t>уретральные ходы без особенностей. На внутренней поверхности большой половой губы справа определяется опухолевидное образование 3,0×4,0 см, с флюктуацией</w:t>
      </w:r>
      <w:r w:rsidR="00757AC5" w:rsidRPr="00BE613F">
        <w:rPr>
          <w:sz w:val="28"/>
          <w:szCs w:val="28"/>
        </w:rPr>
        <w:t xml:space="preserve"> в центре</w:t>
      </w:r>
      <w:r w:rsidRPr="00BE613F">
        <w:rPr>
          <w:sz w:val="28"/>
          <w:szCs w:val="28"/>
        </w:rPr>
        <w:t xml:space="preserve">, </w:t>
      </w:r>
      <w:r w:rsidR="00757AC5" w:rsidRPr="00BE613F">
        <w:rPr>
          <w:sz w:val="28"/>
          <w:szCs w:val="28"/>
        </w:rPr>
        <w:t xml:space="preserve">отграниченное от окружающих тканей, </w:t>
      </w:r>
      <w:r w:rsidRPr="00BE613F">
        <w:rPr>
          <w:sz w:val="28"/>
          <w:szCs w:val="28"/>
        </w:rPr>
        <w:t>резко</w:t>
      </w:r>
      <w:r w:rsidR="00757AC5" w:rsidRPr="00BE613F">
        <w:rPr>
          <w:sz w:val="28"/>
          <w:szCs w:val="28"/>
        </w:rPr>
        <w:t xml:space="preserve"> болезненное. Слева бартолиниевы </w:t>
      </w:r>
      <w:r w:rsidRPr="00BE613F">
        <w:rPr>
          <w:sz w:val="28"/>
          <w:szCs w:val="28"/>
        </w:rPr>
        <w:t xml:space="preserve">железы без особенностей. </w:t>
      </w:r>
    </w:p>
    <w:p w14:paraId="3134A0E3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ДАННЫЕ ОСМОТРА В ЗЕРКАЛАХ:</w:t>
      </w:r>
    </w:p>
    <w:p w14:paraId="4B0CEDE5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Слизистая влагалища чистая, нормального цвета;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шейка матки цилиндрической формы, щелевидная, не эрозирована. Выделения - скудные, кровянистые.</w:t>
      </w:r>
    </w:p>
    <w:p w14:paraId="4A0F4454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ДАННЫЕ БИМАНУЛЬНОГО ИССЛЕДОВАНИЯ:</w:t>
      </w:r>
    </w:p>
    <w:p w14:paraId="46BD3810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Влагалище емкое; тело матки в </w:t>
      </w:r>
      <w:r w:rsidRPr="00BE613F">
        <w:rPr>
          <w:sz w:val="28"/>
          <w:szCs w:val="28"/>
          <w:lang w:val="en-US"/>
        </w:rPr>
        <w:t>anteflexio</w:t>
      </w:r>
      <w:r w:rsidRPr="00BE613F">
        <w:rPr>
          <w:sz w:val="28"/>
          <w:szCs w:val="28"/>
        </w:rPr>
        <w:t>-</w:t>
      </w:r>
      <w:r w:rsidRPr="00BE613F">
        <w:rPr>
          <w:sz w:val="28"/>
          <w:szCs w:val="28"/>
          <w:lang w:val="en-US"/>
        </w:rPr>
        <w:t>anteversio</w:t>
      </w:r>
      <w:r w:rsidRPr="00BE613F">
        <w:rPr>
          <w:sz w:val="28"/>
          <w:szCs w:val="28"/>
        </w:rPr>
        <w:t xml:space="preserve">, нормального размера, плотно-эластической консистенции, подвижное, безболезненное. </w:t>
      </w:r>
    </w:p>
    <w:p w14:paraId="641C86B7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Придатки слева не определяются, справа не увеличены, безболезненны.</w:t>
      </w:r>
    </w:p>
    <w:p w14:paraId="35691092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Своды (4) глубокие, безболезненные.</w:t>
      </w:r>
    </w:p>
    <w:p w14:paraId="1AAD6EB5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Параметрии (4) без особенностей.</w:t>
      </w:r>
    </w:p>
    <w:p w14:paraId="0A7CDC0A" w14:textId="77777777" w:rsidR="00067E14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7E14" w:rsidRPr="00BE613F">
        <w:rPr>
          <w:b/>
          <w:sz w:val="28"/>
          <w:szCs w:val="28"/>
          <w:lang w:val="en-US"/>
        </w:rPr>
        <w:t>Status</w:t>
      </w:r>
      <w:r w:rsidR="00067E14" w:rsidRPr="00BE613F">
        <w:rPr>
          <w:b/>
          <w:sz w:val="28"/>
          <w:szCs w:val="28"/>
        </w:rPr>
        <w:t xml:space="preserve"> </w:t>
      </w:r>
      <w:r w:rsidR="00067E14" w:rsidRPr="00BE613F">
        <w:rPr>
          <w:b/>
          <w:sz w:val="28"/>
          <w:szCs w:val="28"/>
          <w:lang w:val="en-US"/>
        </w:rPr>
        <w:t>localis</w:t>
      </w:r>
      <w:r w:rsidR="00067E14" w:rsidRPr="00BE613F">
        <w:rPr>
          <w:b/>
          <w:sz w:val="28"/>
          <w:szCs w:val="28"/>
        </w:rPr>
        <w:t xml:space="preserve"> </w:t>
      </w:r>
      <w:r w:rsidR="00067E14" w:rsidRPr="00BE613F">
        <w:rPr>
          <w:sz w:val="28"/>
          <w:szCs w:val="28"/>
        </w:rPr>
        <w:t>от 6.12.2009г</w:t>
      </w:r>
      <w:r w:rsidR="00067E14" w:rsidRPr="00BE613F">
        <w:rPr>
          <w:b/>
          <w:sz w:val="28"/>
          <w:szCs w:val="28"/>
        </w:rPr>
        <w:t>:</w:t>
      </w:r>
      <w:r w:rsidR="00067E14" w:rsidRPr="00BE613F">
        <w:rPr>
          <w:sz w:val="28"/>
          <w:szCs w:val="28"/>
        </w:rPr>
        <w:t xml:space="preserve"> </w:t>
      </w:r>
    </w:p>
    <w:p w14:paraId="73122DA4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На внутренней поверхности большой половой губы справа определяется опухолевидное образование 3,0×4,0 см, гиперемированное, </w:t>
      </w:r>
      <w:r w:rsidRPr="00BE613F">
        <w:rPr>
          <w:sz w:val="28"/>
          <w:szCs w:val="28"/>
        </w:rPr>
        <w:lastRenderedPageBreak/>
        <w:t>отграниченное от окружающих тканей, с флюктуацией в центре, резко болезненное.</w:t>
      </w:r>
    </w:p>
    <w:p w14:paraId="1B6DEDC2" w14:textId="77777777" w:rsidR="00067E14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7E14" w:rsidRPr="00BE613F">
        <w:rPr>
          <w:b/>
          <w:sz w:val="28"/>
          <w:szCs w:val="28"/>
        </w:rPr>
        <w:t>Предварительный диагноз</w:t>
      </w:r>
    </w:p>
    <w:p w14:paraId="6346E4A5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 xml:space="preserve">Основной : </w:t>
      </w:r>
      <w:r w:rsidRPr="00BE613F">
        <w:rPr>
          <w:sz w:val="28"/>
          <w:szCs w:val="28"/>
        </w:rPr>
        <w:t>абсцесс бартолиниевой железы справа.</w:t>
      </w:r>
    </w:p>
    <w:p w14:paraId="31BE7E7C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Сопутствующий</w:t>
      </w:r>
      <w:r w:rsidRPr="00BE613F">
        <w:rPr>
          <w:sz w:val="28"/>
          <w:szCs w:val="28"/>
        </w:rPr>
        <w:t>: острый гайморит.</w:t>
      </w:r>
    </w:p>
    <w:p w14:paraId="74072E24" w14:textId="77777777" w:rsidR="00067E14" w:rsidRPr="00BE613F" w:rsidRDefault="00067E14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Осложнения:</w:t>
      </w:r>
      <w:r w:rsidRPr="00BE613F">
        <w:rPr>
          <w:sz w:val="28"/>
          <w:szCs w:val="28"/>
        </w:rPr>
        <w:t xml:space="preserve"> нет.</w:t>
      </w:r>
    </w:p>
    <w:p w14:paraId="528205C6" w14:textId="77777777" w:rsidR="00FA6B5B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6B5B" w:rsidRPr="00BE613F">
        <w:rPr>
          <w:b/>
          <w:sz w:val="28"/>
          <w:szCs w:val="28"/>
        </w:rPr>
        <w:t>План обследования:</w:t>
      </w:r>
    </w:p>
    <w:p w14:paraId="61246FF1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1.Клинический анализ крови.</w:t>
      </w:r>
    </w:p>
    <w:p w14:paraId="4DE769C9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2.Биохимический анализ крови.</w:t>
      </w:r>
    </w:p>
    <w:p w14:paraId="41D219D0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3.САСС.</w:t>
      </w:r>
    </w:p>
    <w:p w14:paraId="34351994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4.Общий анализ мочи.</w:t>
      </w:r>
    </w:p>
    <w:p w14:paraId="74231482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5.</w:t>
      </w:r>
      <w:r w:rsidRPr="00BE613F">
        <w:rPr>
          <w:sz w:val="28"/>
          <w:szCs w:val="28"/>
          <w:lang w:val="en-US"/>
        </w:rPr>
        <w:t>RW</w:t>
      </w:r>
      <w:r w:rsidRPr="00BE613F">
        <w:rPr>
          <w:sz w:val="28"/>
          <w:szCs w:val="28"/>
        </w:rPr>
        <w:t xml:space="preserve">, </w:t>
      </w:r>
      <w:r w:rsidRPr="00BE613F">
        <w:rPr>
          <w:sz w:val="28"/>
          <w:szCs w:val="28"/>
          <w:lang w:val="en-US"/>
        </w:rPr>
        <w:t>HBsAg</w:t>
      </w:r>
      <w:r w:rsidRPr="00BE613F">
        <w:rPr>
          <w:sz w:val="28"/>
          <w:szCs w:val="28"/>
        </w:rPr>
        <w:t xml:space="preserve">, </w:t>
      </w:r>
      <w:r w:rsidRPr="00BE613F">
        <w:rPr>
          <w:sz w:val="28"/>
          <w:szCs w:val="28"/>
          <w:lang w:val="en-US"/>
        </w:rPr>
        <w:t>aHCV</w:t>
      </w:r>
      <w:r w:rsidRPr="00BE613F">
        <w:rPr>
          <w:sz w:val="28"/>
          <w:szCs w:val="28"/>
        </w:rPr>
        <w:t>.</w:t>
      </w:r>
    </w:p>
    <w:p w14:paraId="00D6C5F4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6. Группа крови, резус-фактор.</w:t>
      </w:r>
    </w:p>
    <w:p w14:paraId="4A74C588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7.Мазок на гонококк, трихомонаду.</w:t>
      </w:r>
    </w:p>
    <w:p w14:paraId="7CCACC78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8. Бактериологический посев из раны.</w:t>
      </w:r>
    </w:p>
    <w:p w14:paraId="0B1309A3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9.Рентегенография черепа.</w:t>
      </w:r>
    </w:p>
    <w:p w14:paraId="7465775F" w14:textId="77777777" w:rsidR="00FA6B5B" w:rsidRPr="00BE613F" w:rsidRDefault="00FA6B5B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10.Консультация отоларинголога.</w:t>
      </w:r>
    </w:p>
    <w:p w14:paraId="73A16A73" w14:textId="77777777" w:rsidR="00080C41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0C41" w:rsidRPr="00BE613F">
        <w:rPr>
          <w:b/>
          <w:sz w:val="28"/>
          <w:szCs w:val="28"/>
        </w:rPr>
        <w:t>Результаты обследования</w:t>
      </w:r>
    </w:p>
    <w:p w14:paraId="127DB032" w14:textId="77777777" w:rsidR="00080C41" w:rsidRPr="00BE613F" w:rsidRDefault="00080C41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 xml:space="preserve">1.Клинический анализ крови </w:t>
      </w:r>
      <w:r w:rsidRPr="00BE613F">
        <w:rPr>
          <w:sz w:val="28"/>
          <w:szCs w:val="28"/>
        </w:rPr>
        <w:t>от 6.12.2009</w:t>
      </w:r>
      <w:r w:rsidRPr="00BE613F">
        <w:rPr>
          <w:b/>
          <w:sz w:val="28"/>
          <w:szCs w:val="28"/>
        </w:rPr>
        <w:t>:</w:t>
      </w:r>
    </w:p>
    <w:p w14:paraId="7ADD2FB9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Hb</w:t>
      </w:r>
      <w:r w:rsidRPr="00BE613F">
        <w:rPr>
          <w:sz w:val="28"/>
          <w:szCs w:val="28"/>
        </w:rPr>
        <w:t>-140 г/л</w:t>
      </w:r>
    </w:p>
    <w:p w14:paraId="127CC9F1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Er</w:t>
      </w:r>
      <w:r w:rsidRPr="00BE613F">
        <w:rPr>
          <w:sz w:val="28"/>
          <w:szCs w:val="28"/>
        </w:rPr>
        <w:t>-4,3*10¹² ммоль/л</w:t>
      </w:r>
    </w:p>
    <w:p w14:paraId="585BCE3C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Ley</w:t>
      </w:r>
      <w:r w:rsidRPr="00BE613F">
        <w:rPr>
          <w:sz w:val="28"/>
          <w:szCs w:val="28"/>
        </w:rPr>
        <w:t>-9,8*109 ммоль/л</w:t>
      </w:r>
    </w:p>
    <w:p w14:paraId="5503A9AA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Ht</w:t>
      </w:r>
      <w:r w:rsidRPr="00BE613F">
        <w:rPr>
          <w:sz w:val="28"/>
          <w:szCs w:val="28"/>
        </w:rPr>
        <w:t>-41%</w:t>
      </w:r>
    </w:p>
    <w:p w14:paraId="0890BEBF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ЦП-0,93</w:t>
      </w:r>
    </w:p>
    <w:p w14:paraId="33F24CA6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п/я-2%</w:t>
      </w:r>
    </w:p>
    <w:p w14:paraId="71735D09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с/я-41%</w:t>
      </w:r>
    </w:p>
    <w:p w14:paraId="71C50F36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Эо-2%</w:t>
      </w:r>
    </w:p>
    <w:p w14:paraId="2FE58F04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Л-32%</w:t>
      </w:r>
    </w:p>
    <w:p w14:paraId="14AC64CC" w14:textId="77777777" w:rsidR="00080C41" w:rsidRPr="00BE613F" w:rsidRDefault="00080C41" w:rsidP="00991E1B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М-3%</w:t>
      </w:r>
    </w:p>
    <w:p w14:paraId="34A39F81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2.Биохимический анализ крови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от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7.12.2009</w:t>
      </w:r>
    </w:p>
    <w:p w14:paraId="042AF6F4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lastRenderedPageBreak/>
        <w:t>Сахар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5,0 ммоль/л</w:t>
      </w:r>
    </w:p>
    <w:p w14:paraId="7F508F02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Общий белок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78 г/л</w:t>
      </w:r>
    </w:p>
    <w:p w14:paraId="508B2B8C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Билирубин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12ммоль/л</w:t>
      </w:r>
    </w:p>
    <w:p w14:paraId="06128263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Креатинин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4 ммоль/л</w:t>
      </w:r>
    </w:p>
    <w:p w14:paraId="0F20D25B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Мочевина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0,88 г/л</w:t>
      </w:r>
    </w:p>
    <w:p w14:paraId="79329DFC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Холестерин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3,9 ммоль/л</w:t>
      </w:r>
    </w:p>
    <w:p w14:paraId="25E3BDD7" w14:textId="77777777" w:rsidR="00080C41" w:rsidRPr="00BE613F" w:rsidRDefault="00080C41" w:rsidP="00991E1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sz w:val="28"/>
          <w:szCs w:val="28"/>
        </w:rPr>
        <w:t>В-липопротеид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35 ед.</w:t>
      </w:r>
      <w:r w:rsidRPr="00BE613F">
        <w:rPr>
          <w:b/>
          <w:sz w:val="28"/>
          <w:szCs w:val="28"/>
        </w:rPr>
        <w:t xml:space="preserve"> </w:t>
      </w:r>
    </w:p>
    <w:p w14:paraId="2CF6AD29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3.</w:t>
      </w:r>
      <w:r w:rsidRPr="00BE613F">
        <w:rPr>
          <w:b/>
          <w:sz w:val="28"/>
          <w:szCs w:val="28"/>
          <w:lang w:val="en-US"/>
        </w:rPr>
        <w:t>C</w:t>
      </w:r>
      <w:r w:rsidRPr="00BE613F">
        <w:rPr>
          <w:b/>
          <w:sz w:val="28"/>
          <w:szCs w:val="28"/>
        </w:rPr>
        <w:t xml:space="preserve">АСС </w:t>
      </w:r>
      <w:r w:rsidRPr="00BE613F">
        <w:rPr>
          <w:sz w:val="28"/>
          <w:szCs w:val="28"/>
        </w:rPr>
        <w:t>от 6.12.2009</w:t>
      </w:r>
    </w:p>
    <w:p w14:paraId="0E5DBF63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Протромбиновое время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19,4"</w:t>
      </w:r>
    </w:p>
    <w:p w14:paraId="3D83E300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АЧТВ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33,5"</w:t>
      </w:r>
    </w:p>
    <w:p w14:paraId="07A84D05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Тромбиновое время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21,6"</w:t>
      </w:r>
    </w:p>
    <w:p w14:paraId="5E9F805F" w14:textId="77777777" w:rsidR="00080C41" w:rsidRPr="00BE613F" w:rsidRDefault="00080C41" w:rsidP="00991E1B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Фибриноген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2,55 г/л</w:t>
      </w:r>
      <w:r w:rsidR="00BE613F">
        <w:rPr>
          <w:sz w:val="28"/>
          <w:szCs w:val="28"/>
        </w:rPr>
        <w:t xml:space="preserve"> </w:t>
      </w:r>
    </w:p>
    <w:p w14:paraId="280CA843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4.Общий анализ мочи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от 8.12.2009</w:t>
      </w:r>
    </w:p>
    <w:p w14:paraId="089FCD76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Цвет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желтая</w:t>
      </w:r>
    </w:p>
    <w:p w14:paraId="7599E767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Прозрачность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прозрачная</w:t>
      </w:r>
    </w:p>
    <w:p w14:paraId="2C4F5BD2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Реакция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кислая</w:t>
      </w:r>
    </w:p>
    <w:p w14:paraId="7B825570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Уд.вес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1025</w:t>
      </w:r>
      <w:r w:rsidR="00BE613F">
        <w:rPr>
          <w:sz w:val="28"/>
          <w:szCs w:val="28"/>
        </w:rPr>
        <w:t xml:space="preserve"> </w:t>
      </w:r>
    </w:p>
    <w:p w14:paraId="521494D6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Белок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отр</w:t>
      </w:r>
    </w:p>
    <w:p w14:paraId="7A9EA5FD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Лейкоциты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3-5 в п/зр.</w:t>
      </w:r>
    </w:p>
    <w:p w14:paraId="3352C95B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Эритроциты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2-4 в п/зр.</w:t>
      </w:r>
    </w:p>
    <w:p w14:paraId="0A037803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Эпителий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4-6 в п/зр.</w:t>
      </w:r>
    </w:p>
    <w:p w14:paraId="421FB74C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Соли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 xml:space="preserve">оксолаты Са²+, слизь </w:t>
      </w:r>
    </w:p>
    <w:p w14:paraId="55C7BEE4" w14:textId="77777777" w:rsidR="00080C41" w:rsidRPr="00BE613F" w:rsidRDefault="00080C41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5.</w:t>
      </w:r>
      <w:r w:rsidRPr="00BE613F">
        <w:rPr>
          <w:b/>
          <w:sz w:val="28"/>
          <w:szCs w:val="28"/>
          <w:lang w:val="en-US"/>
        </w:rPr>
        <w:t>RW</w:t>
      </w:r>
      <w:r w:rsidRPr="00BE613F">
        <w:rPr>
          <w:b/>
          <w:sz w:val="28"/>
          <w:szCs w:val="28"/>
        </w:rPr>
        <w:t xml:space="preserve">, </w:t>
      </w:r>
      <w:r w:rsidRPr="00BE613F">
        <w:rPr>
          <w:b/>
          <w:sz w:val="28"/>
          <w:szCs w:val="28"/>
          <w:lang w:val="en-US"/>
        </w:rPr>
        <w:t>HBsAg</w:t>
      </w:r>
      <w:r w:rsidRPr="00BE613F">
        <w:rPr>
          <w:b/>
          <w:sz w:val="28"/>
          <w:szCs w:val="28"/>
        </w:rPr>
        <w:t xml:space="preserve">, </w:t>
      </w:r>
      <w:r w:rsidRPr="00BE613F">
        <w:rPr>
          <w:b/>
          <w:sz w:val="28"/>
          <w:szCs w:val="28"/>
          <w:lang w:val="en-US"/>
        </w:rPr>
        <w:t>aHCV</w:t>
      </w:r>
      <w:r w:rsidRPr="00BE613F">
        <w:rPr>
          <w:b/>
          <w:sz w:val="28"/>
          <w:szCs w:val="28"/>
        </w:rPr>
        <w:t xml:space="preserve"> – </w:t>
      </w:r>
      <w:r w:rsidRPr="00BE613F">
        <w:rPr>
          <w:sz w:val="28"/>
          <w:szCs w:val="28"/>
        </w:rPr>
        <w:t>отр.</w:t>
      </w:r>
    </w:p>
    <w:p w14:paraId="6AF31A53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6.Изосерологическая лаборатория</w:t>
      </w:r>
      <w:r w:rsidR="00BE613F">
        <w:rPr>
          <w:b/>
          <w:sz w:val="28"/>
          <w:szCs w:val="28"/>
        </w:rPr>
        <w:t xml:space="preserve"> </w:t>
      </w:r>
      <w:r w:rsidRPr="00BE613F">
        <w:rPr>
          <w:sz w:val="28"/>
          <w:szCs w:val="28"/>
        </w:rPr>
        <w:t>от 6.12.2009</w:t>
      </w:r>
    </w:p>
    <w:p w14:paraId="0B45D8C4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Группа крови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0(</w:t>
      </w:r>
      <w:r w:rsidRPr="00BE613F">
        <w:rPr>
          <w:sz w:val="28"/>
          <w:szCs w:val="28"/>
          <w:lang w:val="en-US"/>
        </w:rPr>
        <w:t>I</w:t>
      </w:r>
      <w:r w:rsidRPr="00BE613F">
        <w:rPr>
          <w:sz w:val="28"/>
          <w:szCs w:val="28"/>
        </w:rPr>
        <w:t>)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  <w:lang w:val="en-US"/>
        </w:rPr>
        <w:t>Rh</w:t>
      </w:r>
      <w:r w:rsidRPr="00BE613F">
        <w:rPr>
          <w:sz w:val="28"/>
          <w:szCs w:val="28"/>
        </w:rPr>
        <w:t xml:space="preserve"> (-)</w:t>
      </w:r>
      <w:r w:rsidR="00BE613F">
        <w:rPr>
          <w:sz w:val="28"/>
          <w:szCs w:val="28"/>
        </w:rPr>
        <w:t xml:space="preserve"> </w:t>
      </w:r>
    </w:p>
    <w:p w14:paraId="11999F5D" w14:textId="77777777" w:rsidR="00080C41" w:rsidRPr="00BE613F" w:rsidRDefault="00080C41" w:rsidP="00991E1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 xml:space="preserve">7. Мазок на гонококк, трихомонаду </w:t>
      </w:r>
      <w:r w:rsidRPr="00BE613F">
        <w:rPr>
          <w:sz w:val="28"/>
          <w:szCs w:val="28"/>
        </w:rPr>
        <w:t>от 7.12.2009</w:t>
      </w:r>
      <w:r w:rsidRPr="00BE613F">
        <w:rPr>
          <w:b/>
          <w:sz w:val="28"/>
          <w:szCs w:val="28"/>
        </w:rPr>
        <w:t xml:space="preserve"> – </w:t>
      </w:r>
      <w:r w:rsidRPr="00BE613F">
        <w:rPr>
          <w:sz w:val="28"/>
          <w:szCs w:val="28"/>
        </w:rPr>
        <w:t>отр.</w:t>
      </w:r>
    </w:p>
    <w:p w14:paraId="4D836330" w14:textId="77777777" w:rsidR="00080C41" w:rsidRPr="00BE613F" w:rsidRDefault="00080C41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 xml:space="preserve">8. Рентгенография черепа </w:t>
      </w:r>
      <w:r w:rsidRPr="00BE613F">
        <w:rPr>
          <w:sz w:val="28"/>
          <w:szCs w:val="28"/>
        </w:rPr>
        <w:t>от 7.12.2009г</w:t>
      </w:r>
      <w:r w:rsidRPr="00BE613F">
        <w:rPr>
          <w:b/>
          <w:sz w:val="28"/>
          <w:szCs w:val="28"/>
        </w:rPr>
        <w:t xml:space="preserve">: </w:t>
      </w:r>
    </w:p>
    <w:p w14:paraId="44810F50" w14:textId="77777777" w:rsidR="00991E1B" w:rsidRPr="00BE613F" w:rsidRDefault="00080C41" w:rsidP="00991E1B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Заключение: двусторонний гаймороэтмоидит, слева экссудативный.</w:t>
      </w:r>
    </w:p>
    <w:p w14:paraId="263558F7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9. Консультация</w:t>
      </w:r>
      <w:r w:rsidR="00BE613F">
        <w:rPr>
          <w:b/>
          <w:sz w:val="28"/>
          <w:szCs w:val="28"/>
        </w:rPr>
        <w:t xml:space="preserve"> </w:t>
      </w:r>
      <w:r w:rsidRPr="00BE613F">
        <w:rPr>
          <w:b/>
          <w:sz w:val="28"/>
          <w:szCs w:val="28"/>
        </w:rPr>
        <w:t>ЛОР-врача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от 7.12.2009г:</w:t>
      </w:r>
    </w:p>
    <w:p w14:paraId="67A2BA98" w14:textId="77777777" w:rsidR="00080C41" w:rsidRPr="00BE613F" w:rsidRDefault="000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lastRenderedPageBreak/>
        <w:t>Предъявляет жалобы на боли в области переносицы, заложенность носа, слизистый насморк.</w:t>
      </w:r>
    </w:p>
    <w:p w14:paraId="68DD4244" w14:textId="77777777" w:rsidR="00BE613F" w:rsidRDefault="00080C41" w:rsidP="00BE613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E613F">
        <w:rPr>
          <w:sz w:val="28"/>
          <w:szCs w:val="28"/>
          <w:lang w:val="en-US"/>
        </w:rPr>
        <w:t>DS</w:t>
      </w:r>
      <w:r w:rsidRPr="00BE613F">
        <w:rPr>
          <w:sz w:val="28"/>
          <w:szCs w:val="28"/>
        </w:rPr>
        <w:t>: острый двухсторонний гайморит.</w:t>
      </w:r>
    </w:p>
    <w:p w14:paraId="0B441DDF" w14:textId="77777777" w:rsidR="00C946E7" w:rsidRPr="00BE613F" w:rsidRDefault="00BE613F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946E7" w:rsidRPr="00BE613F">
        <w:rPr>
          <w:b/>
          <w:sz w:val="28"/>
          <w:szCs w:val="28"/>
        </w:rPr>
        <w:t>Обоснование клинического диагноза:</w:t>
      </w:r>
    </w:p>
    <w:p w14:paraId="4F3AAE75" w14:textId="77777777" w:rsidR="00D608F8" w:rsidRPr="00BE613F" w:rsidRDefault="0059088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Учитывая </w:t>
      </w:r>
    </w:p>
    <w:p w14:paraId="19438C0F" w14:textId="77777777" w:rsidR="00D608F8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-</w:t>
      </w:r>
      <w:r w:rsidR="00590882" w:rsidRPr="00BE613F">
        <w:rPr>
          <w:sz w:val="28"/>
          <w:szCs w:val="28"/>
        </w:rPr>
        <w:t>жалобы на боли тянущего, ноющего характера в области промежности, с иррадиацией в правую нижнюю кон</w:t>
      </w:r>
      <w:r w:rsidRPr="00BE613F">
        <w:rPr>
          <w:sz w:val="28"/>
          <w:szCs w:val="28"/>
        </w:rPr>
        <w:t>ечность;</w:t>
      </w:r>
    </w:p>
    <w:p w14:paraId="4F60CED9" w14:textId="77777777" w:rsidR="009D5720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-данные гинекологического осмотра: </w:t>
      </w:r>
      <w:r w:rsidR="00590882" w:rsidRPr="00BE613F">
        <w:rPr>
          <w:sz w:val="28"/>
          <w:szCs w:val="28"/>
        </w:rPr>
        <w:t>наличие опухолевидного образования на внутренней поверхности</w:t>
      </w:r>
      <w:r w:rsidR="00BE613F">
        <w:rPr>
          <w:sz w:val="28"/>
          <w:szCs w:val="28"/>
        </w:rPr>
        <w:t xml:space="preserve"> </w:t>
      </w:r>
      <w:r w:rsidR="00590882" w:rsidRPr="00BE613F">
        <w:rPr>
          <w:sz w:val="28"/>
          <w:szCs w:val="28"/>
        </w:rPr>
        <w:t>правой большой половой губы размером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3,0×4,0 см, гиперемированное, отграниченное от окружающих тканей, с флюктуацией в центре, резко болезненное;</w:t>
      </w:r>
    </w:p>
    <w:p w14:paraId="4FEC4BE6" w14:textId="77777777" w:rsidR="00F8008E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-данные анамнеза: заболела впервые 3 дня назад</w:t>
      </w:r>
      <w:r w:rsidR="001215F5" w:rsidRPr="00BE613F">
        <w:rPr>
          <w:sz w:val="28"/>
          <w:szCs w:val="28"/>
        </w:rPr>
        <w:t>;</w:t>
      </w:r>
    </w:p>
    <w:p w14:paraId="37289411" w14:textId="77777777" w:rsidR="00F8008E" w:rsidRPr="00BE613F" w:rsidRDefault="00F800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выставляется окончательный основной клинический диагноз:</w:t>
      </w:r>
    </w:p>
    <w:p w14:paraId="2AC51E07" w14:textId="77777777" w:rsidR="00F8008E" w:rsidRPr="00BE613F" w:rsidRDefault="00F8008E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абсцесс бартолиниевой железы справа.</w:t>
      </w:r>
    </w:p>
    <w:p w14:paraId="671DC1D1" w14:textId="77777777" w:rsidR="00F8008E" w:rsidRPr="00BE613F" w:rsidRDefault="00F8008E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На основании:</w:t>
      </w:r>
    </w:p>
    <w:p w14:paraId="7BA14F81" w14:textId="77777777" w:rsidR="00D608F8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-рентгенографии черепа (заключение: двусторонний гаймороэтмо</w:t>
      </w:r>
      <w:r w:rsidR="001215F5" w:rsidRPr="00BE613F">
        <w:rPr>
          <w:sz w:val="28"/>
          <w:szCs w:val="28"/>
        </w:rPr>
        <w:t>идит, слева экссудативный;</w:t>
      </w:r>
      <w:r w:rsidRPr="00BE613F">
        <w:rPr>
          <w:sz w:val="28"/>
          <w:szCs w:val="28"/>
        </w:rPr>
        <w:t>)</w:t>
      </w:r>
    </w:p>
    <w:p w14:paraId="76740D3C" w14:textId="77777777" w:rsidR="00EA317C" w:rsidRDefault="00D608F8" w:rsidP="00BE613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E613F">
        <w:rPr>
          <w:sz w:val="28"/>
          <w:szCs w:val="28"/>
        </w:rPr>
        <w:t>-осмотра отоларинголога</w:t>
      </w:r>
      <w:r w:rsidR="0063120E">
        <w:rPr>
          <w:sz w:val="28"/>
          <w:szCs w:val="28"/>
          <w:lang w:val="uk-UA"/>
        </w:rPr>
        <w:t xml:space="preserve"> </w:t>
      </w:r>
      <w:r w:rsidR="00F8008E" w:rsidRPr="00BE613F">
        <w:rPr>
          <w:sz w:val="28"/>
          <w:szCs w:val="28"/>
        </w:rPr>
        <w:t>выставляется</w:t>
      </w:r>
      <w:r w:rsidR="0063120E">
        <w:rPr>
          <w:sz w:val="28"/>
          <w:szCs w:val="28"/>
          <w:lang w:val="uk-UA"/>
        </w:rPr>
        <w:t xml:space="preserve"> </w:t>
      </w:r>
      <w:r w:rsidR="00F8008E" w:rsidRPr="00BE613F">
        <w:rPr>
          <w:sz w:val="28"/>
          <w:szCs w:val="28"/>
        </w:rPr>
        <w:t>с</w:t>
      </w:r>
      <w:r w:rsidRPr="00BE613F">
        <w:rPr>
          <w:sz w:val="28"/>
          <w:szCs w:val="28"/>
        </w:rPr>
        <w:t>опутствующий</w:t>
      </w:r>
      <w:r w:rsidR="00F8008E" w:rsidRPr="00BE613F">
        <w:rPr>
          <w:sz w:val="28"/>
          <w:szCs w:val="28"/>
        </w:rPr>
        <w:t xml:space="preserve"> клинический диагноз</w:t>
      </w:r>
      <w:r w:rsidRPr="00BE613F">
        <w:rPr>
          <w:sz w:val="28"/>
          <w:szCs w:val="28"/>
        </w:rPr>
        <w:t xml:space="preserve">: </w:t>
      </w:r>
    </w:p>
    <w:p w14:paraId="5D2C9CEC" w14:textId="77777777" w:rsidR="00D608F8" w:rsidRPr="00BE613F" w:rsidRDefault="00D608F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острый дву</w:t>
      </w:r>
      <w:r w:rsidR="00661154" w:rsidRPr="00BE613F">
        <w:rPr>
          <w:b/>
          <w:sz w:val="28"/>
          <w:szCs w:val="28"/>
        </w:rPr>
        <w:t>х</w:t>
      </w:r>
      <w:r w:rsidRPr="00BE613F">
        <w:rPr>
          <w:b/>
          <w:sz w:val="28"/>
          <w:szCs w:val="28"/>
        </w:rPr>
        <w:t>сторонний гайморит.</w:t>
      </w:r>
    </w:p>
    <w:p w14:paraId="138CF9C1" w14:textId="77777777" w:rsidR="00D608F8" w:rsidRPr="00BE613F" w:rsidRDefault="00D608F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Осложнения: нет.</w:t>
      </w:r>
    </w:p>
    <w:p w14:paraId="225629CC" w14:textId="77777777" w:rsidR="00027618" w:rsidRPr="00BE613F" w:rsidRDefault="0002761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Дифферен</w:t>
      </w:r>
      <w:r w:rsidR="001215F5" w:rsidRPr="00BE613F">
        <w:rPr>
          <w:b/>
          <w:sz w:val="28"/>
          <w:szCs w:val="28"/>
        </w:rPr>
        <w:t xml:space="preserve">циальная диагностика </w:t>
      </w:r>
    </w:p>
    <w:p w14:paraId="5E8E31ED" w14:textId="77777777" w:rsidR="00027618" w:rsidRPr="00BE613F" w:rsidRDefault="00D326C6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Гематома больших половых губ</w:t>
      </w:r>
      <w:r w:rsidR="00BB24E6" w:rsidRPr="00BE613F">
        <w:rPr>
          <w:b/>
          <w:sz w:val="28"/>
          <w:szCs w:val="28"/>
        </w:rPr>
        <w:t>.</w:t>
      </w:r>
      <w:r w:rsidR="00BE613F">
        <w:rPr>
          <w:sz w:val="28"/>
          <w:szCs w:val="28"/>
        </w:rPr>
        <w:t xml:space="preserve"> </w:t>
      </w:r>
      <w:r w:rsidR="00BB24E6" w:rsidRPr="00BE613F">
        <w:rPr>
          <w:sz w:val="28"/>
          <w:szCs w:val="28"/>
        </w:rPr>
        <w:t>Н</w:t>
      </w:r>
      <w:r w:rsidRPr="00BE613F">
        <w:rPr>
          <w:sz w:val="28"/>
          <w:szCs w:val="28"/>
        </w:rPr>
        <w:t>аиболее часто возникаю</w:t>
      </w:r>
      <w:r w:rsidR="00BB24E6" w:rsidRPr="00BE613F">
        <w:rPr>
          <w:sz w:val="28"/>
          <w:szCs w:val="28"/>
        </w:rPr>
        <w:t>т после родов, реже при травмах (удар, падение на тупой предмет).</w:t>
      </w:r>
      <w:r w:rsidRPr="00BE613F">
        <w:rPr>
          <w:sz w:val="28"/>
          <w:szCs w:val="28"/>
        </w:rPr>
        <w:t xml:space="preserve"> Отмечаются боль, напряжение, затруднение при ходьбе.</w:t>
      </w:r>
    </w:p>
    <w:p w14:paraId="101E417E" w14:textId="77777777" w:rsidR="00A63C01" w:rsidRPr="00BE613F" w:rsidRDefault="00A63C0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b/>
          <w:sz w:val="28"/>
          <w:szCs w:val="28"/>
        </w:rPr>
        <w:t>Киста бартолиниевой железы</w:t>
      </w:r>
      <w:r w:rsidR="000329C9" w:rsidRPr="00BE613F">
        <w:rPr>
          <w:sz w:val="28"/>
          <w:szCs w:val="28"/>
        </w:rPr>
        <w:t xml:space="preserve"> - ретенционное образование, возникающее при закупорке протока железы.</w:t>
      </w:r>
      <w:r w:rsidR="00CE7824" w:rsidRPr="00BE613F">
        <w:rPr>
          <w:sz w:val="28"/>
          <w:szCs w:val="28"/>
        </w:rPr>
        <w:t xml:space="preserve"> </w:t>
      </w:r>
      <w:r w:rsidR="000329C9" w:rsidRPr="00BE613F">
        <w:rPr>
          <w:sz w:val="28"/>
          <w:szCs w:val="28"/>
        </w:rPr>
        <w:t>Протекает бессимптомно. Киста достигает небольших размеров — 3—5 см в диаметре.</w:t>
      </w:r>
      <w:r w:rsidR="00C32844" w:rsidRPr="00BE613F">
        <w:rPr>
          <w:sz w:val="28"/>
          <w:szCs w:val="28"/>
        </w:rPr>
        <w:t xml:space="preserve"> При инфицировании может возникнуть абсцесс.</w:t>
      </w:r>
    </w:p>
    <w:p w14:paraId="73C343EE" w14:textId="77777777" w:rsidR="001F3F8C" w:rsidRPr="00BE613F" w:rsidRDefault="001F3F8C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t>Лечение</w:t>
      </w:r>
      <w:r w:rsidR="00E16000" w:rsidRPr="00BE613F">
        <w:rPr>
          <w:b/>
          <w:sz w:val="28"/>
          <w:szCs w:val="28"/>
        </w:rPr>
        <w:t xml:space="preserve"> основного заболевания</w:t>
      </w:r>
    </w:p>
    <w:p w14:paraId="2511F467" w14:textId="77777777" w:rsidR="005F7FA5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F7FA5" w:rsidRPr="00BE613F">
        <w:rPr>
          <w:sz w:val="28"/>
          <w:szCs w:val="28"/>
        </w:rPr>
        <w:t>Режим общий, диета 10.</w:t>
      </w:r>
    </w:p>
    <w:p w14:paraId="3CD9DF79" w14:textId="77777777" w:rsidR="00326F65" w:rsidRPr="00BE613F" w:rsidRDefault="00326F65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Операция-вскрытие абсцесса бартолиниевой железы в экстренном порядке</w:t>
      </w:r>
    </w:p>
    <w:p w14:paraId="0D5EE673" w14:textId="77777777" w:rsidR="00326F65" w:rsidRPr="00BE613F" w:rsidRDefault="00326F65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Антибактериальная терапия</w:t>
      </w:r>
    </w:p>
    <w:p w14:paraId="0CBB73D1" w14:textId="77777777" w:rsidR="00326F65" w:rsidRPr="00BE613F" w:rsidRDefault="00326F65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Дезинтоксикационная терапия</w:t>
      </w:r>
    </w:p>
    <w:p w14:paraId="0E56C895" w14:textId="77777777" w:rsidR="00326F65" w:rsidRPr="00BE613F" w:rsidRDefault="00540D00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постооперационном периоде м</w:t>
      </w:r>
      <w:r w:rsidR="0074120C" w:rsidRPr="00BE613F">
        <w:rPr>
          <w:sz w:val="28"/>
          <w:szCs w:val="28"/>
        </w:rPr>
        <w:t xml:space="preserve">естно - </w:t>
      </w:r>
      <w:r w:rsidR="00326F65" w:rsidRPr="00BE613F">
        <w:rPr>
          <w:sz w:val="28"/>
          <w:szCs w:val="28"/>
        </w:rPr>
        <w:t xml:space="preserve">промывание </w:t>
      </w:r>
      <w:r w:rsidR="0074120C" w:rsidRPr="00BE613F">
        <w:rPr>
          <w:sz w:val="28"/>
          <w:szCs w:val="28"/>
        </w:rPr>
        <w:t xml:space="preserve">раны </w:t>
      </w:r>
      <w:r w:rsidR="00326F65" w:rsidRPr="00BE613F">
        <w:rPr>
          <w:sz w:val="28"/>
          <w:szCs w:val="28"/>
        </w:rPr>
        <w:t>антисептическими растворами</w:t>
      </w:r>
    </w:p>
    <w:p w14:paraId="3259C3B0" w14:textId="77777777" w:rsidR="00326F65" w:rsidRPr="00BE613F" w:rsidRDefault="00326F65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Физиотерапия.</w:t>
      </w:r>
    </w:p>
    <w:p w14:paraId="38B4FC52" w14:textId="77777777" w:rsidR="00540D00" w:rsidRPr="00BE613F" w:rsidRDefault="00540D00" w:rsidP="00BE613F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Витаминотерапия, иммунокоррекция.</w:t>
      </w:r>
    </w:p>
    <w:p w14:paraId="1240B746" w14:textId="77777777" w:rsidR="00E16000" w:rsidRPr="00BE613F" w:rsidRDefault="00E16000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 Лечение сопутствующего заболевания:</w:t>
      </w:r>
    </w:p>
    <w:p w14:paraId="57C3B7F8" w14:textId="77777777" w:rsidR="00E16000" w:rsidRPr="00BE613F" w:rsidRDefault="00E16000" w:rsidP="00BE613F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Антигистаминные препараты</w:t>
      </w:r>
      <w:r w:rsidR="00A42C42" w:rsidRPr="00BE613F">
        <w:rPr>
          <w:sz w:val="28"/>
          <w:szCs w:val="28"/>
        </w:rPr>
        <w:t xml:space="preserve"> (эриус)</w:t>
      </w:r>
    </w:p>
    <w:p w14:paraId="0A758023" w14:textId="77777777" w:rsidR="00E16000" w:rsidRPr="00BE613F" w:rsidRDefault="00A42C42" w:rsidP="00BE613F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Сосудосуживающие препараты (галазолин, нафтизин).</w:t>
      </w:r>
    </w:p>
    <w:p w14:paraId="58C1666D" w14:textId="77777777" w:rsidR="00A62985" w:rsidRPr="00BE613F" w:rsidRDefault="0071721C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1.</w:t>
      </w:r>
      <w:r w:rsidR="00A62985" w:rsidRPr="00BE613F">
        <w:rPr>
          <w:sz w:val="28"/>
          <w:szCs w:val="28"/>
        </w:rPr>
        <w:t>Операция-вскрыти</w:t>
      </w:r>
      <w:r w:rsidR="00001342" w:rsidRPr="00BE613F">
        <w:rPr>
          <w:sz w:val="28"/>
          <w:szCs w:val="28"/>
        </w:rPr>
        <w:t xml:space="preserve">е абсцесса бартолиниевой железы </w:t>
      </w:r>
      <w:r w:rsidR="00001342" w:rsidRPr="00BE613F">
        <w:rPr>
          <w:sz w:val="28"/>
          <w:szCs w:val="28"/>
          <w:lang w:val="en-US"/>
        </w:rPr>
        <w:t>cito</w:t>
      </w:r>
      <w:r w:rsidR="00001342" w:rsidRPr="00BE613F">
        <w:rPr>
          <w:sz w:val="28"/>
          <w:szCs w:val="28"/>
        </w:rPr>
        <w:t>!</w:t>
      </w:r>
    </w:p>
    <w:p w14:paraId="0E8347C8" w14:textId="77777777" w:rsidR="00A62985" w:rsidRPr="00BE613F" w:rsidRDefault="00A62985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Предоперационный эпикриз: Табачко Н.Н., 38 л, поступила 6.12.2009г самообращением с жалобами на боли в области промежности, наличие опухолевидного образования в области большой половой губы, резко болезненного, после проведенного обследования выставлен </w:t>
      </w:r>
      <w:r w:rsidRPr="00BE613F">
        <w:rPr>
          <w:sz w:val="28"/>
          <w:szCs w:val="28"/>
          <w:lang w:val="en-US"/>
        </w:rPr>
        <w:t>DS</w:t>
      </w:r>
      <w:r w:rsidRPr="00BE613F">
        <w:rPr>
          <w:sz w:val="28"/>
          <w:szCs w:val="28"/>
        </w:rPr>
        <w:t>^ абсцесс бартолиниевой железы справа. Больной показано оперативное лечение в экстренном порядке - вскрытие абсцесса. Показанием к операции является: наличие резко болезненного опухолевидного образования на внутренней поверхности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правой большой половой губы размером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3,0×4,0 см, гиперемированное, отграниченное от окружающих тканей, с флюктуацией в центре.</w:t>
      </w:r>
    </w:p>
    <w:p w14:paraId="5D657183" w14:textId="77777777" w:rsidR="009B5E92" w:rsidRPr="00BE613F" w:rsidRDefault="009B5E9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 xml:space="preserve">Премедикация: </w:t>
      </w:r>
      <w:r w:rsidRPr="00BE613F">
        <w:rPr>
          <w:sz w:val="28"/>
          <w:szCs w:val="28"/>
          <w:lang w:val="en-US"/>
        </w:rPr>
        <w:t>Atropini</w:t>
      </w:r>
      <w:r w:rsidRPr="00BE613F">
        <w:rPr>
          <w:sz w:val="28"/>
          <w:szCs w:val="28"/>
        </w:rPr>
        <w:t xml:space="preserve"> 0,1 %-0,5 </w:t>
      </w:r>
      <w:r w:rsidRPr="00BE613F">
        <w:rPr>
          <w:sz w:val="28"/>
          <w:szCs w:val="28"/>
          <w:lang w:val="en-US"/>
        </w:rPr>
        <w:t>ml</w:t>
      </w:r>
      <w:r w:rsidRPr="00BE613F">
        <w:rPr>
          <w:sz w:val="28"/>
          <w:szCs w:val="28"/>
        </w:rPr>
        <w:t xml:space="preserve"> в/в</w:t>
      </w:r>
    </w:p>
    <w:p w14:paraId="17C08EBA" w14:textId="77777777" w:rsidR="009B5E92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E92" w:rsidRPr="00BE613F">
        <w:rPr>
          <w:sz w:val="28"/>
          <w:szCs w:val="28"/>
          <w:lang w:val="en-US"/>
        </w:rPr>
        <w:t>Promedoli</w:t>
      </w:r>
      <w:r w:rsidR="009B5E92" w:rsidRPr="00BE613F">
        <w:rPr>
          <w:sz w:val="28"/>
          <w:szCs w:val="28"/>
        </w:rPr>
        <w:t xml:space="preserve"> 1</w:t>
      </w:r>
      <w:r w:rsidR="009B5E92" w:rsidRPr="00BE613F">
        <w:rPr>
          <w:sz w:val="28"/>
          <w:szCs w:val="28"/>
          <w:lang w:val="en-US"/>
        </w:rPr>
        <w:t>ml</w:t>
      </w:r>
      <w:r w:rsidR="009B5E92" w:rsidRPr="00BE613F">
        <w:rPr>
          <w:sz w:val="28"/>
          <w:szCs w:val="28"/>
        </w:rPr>
        <w:t xml:space="preserve"> в/в</w:t>
      </w:r>
    </w:p>
    <w:p w14:paraId="51302AC5" w14:textId="77777777" w:rsidR="009B5E92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E92" w:rsidRPr="00BE613F">
        <w:rPr>
          <w:sz w:val="28"/>
          <w:szCs w:val="28"/>
        </w:rPr>
        <w:t>С</w:t>
      </w:r>
      <w:r w:rsidR="009B5E92" w:rsidRPr="00BE613F">
        <w:rPr>
          <w:sz w:val="28"/>
          <w:szCs w:val="28"/>
          <w:lang w:val="en-US"/>
        </w:rPr>
        <w:t>eftriaxoni</w:t>
      </w:r>
      <w:r w:rsidR="009B5E92" w:rsidRPr="00BE613F">
        <w:rPr>
          <w:sz w:val="28"/>
          <w:szCs w:val="28"/>
        </w:rPr>
        <w:t xml:space="preserve"> 2,0 в/в</w:t>
      </w:r>
    </w:p>
    <w:p w14:paraId="3FE5A00F" w14:textId="77777777" w:rsidR="009B5E92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E92" w:rsidRPr="00BE613F">
        <w:rPr>
          <w:sz w:val="28"/>
          <w:szCs w:val="28"/>
          <w:lang w:val="en-US"/>
        </w:rPr>
        <w:t>Relii</w:t>
      </w:r>
      <w:r w:rsidR="009B5E92" w:rsidRPr="00BE613F">
        <w:rPr>
          <w:sz w:val="28"/>
          <w:szCs w:val="28"/>
        </w:rPr>
        <w:t xml:space="preserve"> 0,5%-2 </w:t>
      </w:r>
      <w:r w:rsidR="009B5E92" w:rsidRPr="00BE613F">
        <w:rPr>
          <w:sz w:val="28"/>
          <w:szCs w:val="28"/>
          <w:lang w:val="en-US"/>
        </w:rPr>
        <w:t>ml</w:t>
      </w:r>
      <w:r w:rsidR="009B5E92" w:rsidRPr="00BE613F">
        <w:rPr>
          <w:sz w:val="28"/>
          <w:szCs w:val="28"/>
        </w:rPr>
        <w:t xml:space="preserve"> в/в</w:t>
      </w:r>
    </w:p>
    <w:p w14:paraId="673A26C7" w14:textId="77777777" w:rsidR="009B5E92" w:rsidRPr="00BE613F" w:rsidRDefault="009B5E9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Анестезия: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  <w:lang w:val="en-US"/>
        </w:rPr>
        <w:t>Sol</w:t>
      </w:r>
      <w:r w:rsidRPr="00BE613F">
        <w:rPr>
          <w:sz w:val="28"/>
          <w:szCs w:val="28"/>
        </w:rPr>
        <w:t>.</w:t>
      </w:r>
      <w:r w:rsidRPr="00BE613F">
        <w:rPr>
          <w:sz w:val="28"/>
          <w:szCs w:val="28"/>
          <w:lang w:val="en-US"/>
        </w:rPr>
        <w:t>Ketamini</w:t>
      </w:r>
      <w:r w:rsidRPr="00BE613F">
        <w:rPr>
          <w:sz w:val="28"/>
          <w:szCs w:val="28"/>
        </w:rPr>
        <w:t xml:space="preserve"> 5%-2 </w:t>
      </w:r>
      <w:r w:rsidRPr="00BE613F">
        <w:rPr>
          <w:sz w:val="28"/>
          <w:szCs w:val="28"/>
          <w:lang w:val="en-US"/>
        </w:rPr>
        <w:t>ml</w:t>
      </w:r>
      <w:r w:rsidRPr="00BE613F">
        <w:rPr>
          <w:sz w:val="28"/>
          <w:szCs w:val="28"/>
        </w:rPr>
        <w:t xml:space="preserve"> в/\в</w:t>
      </w:r>
    </w:p>
    <w:p w14:paraId="3CEE9D80" w14:textId="77777777" w:rsidR="00EC7ACF" w:rsidRPr="00BE613F" w:rsidRDefault="00EC7AC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Операция: вскрыти</w:t>
      </w:r>
      <w:r w:rsidR="006126EB" w:rsidRPr="00BE613F">
        <w:rPr>
          <w:sz w:val="28"/>
          <w:szCs w:val="28"/>
        </w:rPr>
        <w:t>е абсцесса бартолиниевой железы (6.12.2009):</w:t>
      </w:r>
    </w:p>
    <w:p w14:paraId="291CFEFC" w14:textId="77777777" w:rsidR="00EC7ACF" w:rsidRPr="00BE613F" w:rsidRDefault="00EC7ACF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lastRenderedPageBreak/>
        <w:t xml:space="preserve">В асептических условиях, на фоне внутривенного введения </w:t>
      </w:r>
      <w:r w:rsidR="009B5E92" w:rsidRPr="00BE613F">
        <w:rPr>
          <w:sz w:val="28"/>
          <w:szCs w:val="28"/>
          <w:lang w:val="en-US"/>
        </w:rPr>
        <w:t>Ceftriaxoni</w:t>
      </w:r>
      <w:r w:rsidRPr="00BE613F">
        <w:rPr>
          <w:sz w:val="28"/>
          <w:szCs w:val="28"/>
        </w:rPr>
        <w:t xml:space="preserve"> 2.0, </w:t>
      </w:r>
      <w:r w:rsidR="00AD38F2" w:rsidRPr="00BE613F">
        <w:rPr>
          <w:sz w:val="28"/>
          <w:szCs w:val="28"/>
        </w:rPr>
        <w:t xml:space="preserve">под внутривенным обезболиванием, скальпелем произведено вскрытие абсцесса, из полости которого излилось 7 </w:t>
      </w:r>
      <w:r w:rsidR="00AD38F2" w:rsidRPr="00BE613F">
        <w:rPr>
          <w:sz w:val="28"/>
          <w:szCs w:val="28"/>
          <w:lang w:val="en-US"/>
        </w:rPr>
        <w:t>ml</w:t>
      </w:r>
      <w:r w:rsidR="00AD38F2" w:rsidRPr="00BE613F">
        <w:rPr>
          <w:sz w:val="28"/>
          <w:szCs w:val="28"/>
        </w:rPr>
        <w:t xml:space="preserve"> густого гнойно-геморрагического отделяемого. Полость промыта 3% </w:t>
      </w:r>
      <w:r w:rsidR="006126EB" w:rsidRPr="00BE613F">
        <w:rPr>
          <w:sz w:val="28"/>
          <w:szCs w:val="28"/>
        </w:rPr>
        <w:t xml:space="preserve">р-ром </w:t>
      </w:r>
      <w:r w:rsidR="00AD38F2" w:rsidRPr="00BE613F">
        <w:rPr>
          <w:sz w:val="28"/>
          <w:szCs w:val="28"/>
        </w:rPr>
        <w:t>Н2О2. Введена турунда с гипертоническим раствором.</w:t>
      </w:r>
      <w:r w:rsidR="00BE613F">
        <w:rPr>
          <w:sz w:val="28"/>
          <w:szCs w:val="28"/>
        </w:rPr>
        <w:t xml:space="preserve"> </w:t>
      </w:r>
      <w:r w:rsidR="00AD38F2" w:rsidRPr="00BE613F">
        <w:rPr>
          <w:sz w:val="28"/>
          <w:szCs w:val="28"/>
        </w:rPr>
        <w:t>Взят бак.посев из раны.</w:t>
      </w:r>
      <w:r w:rsidR="006D4028" w:rsidRPr="00BE613F">
        <w:rPr>
          <w:sz w:val="28"/>
          <w:szCs w:val="28"/>
        </w:rPr>
        <w:t xml:space="preserve"> Наложена асептическая повязка.</w:t>
      </w:r>
    </w:p>
    <w:p w14:paraId="586EC7F6" w14:textId="77777777" w:rsidR="008A157D" w:rsidRPr="00BE613F" w:rsidRDefault="008A157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Постоперационный период: без особенностей.</w:t>
      </w:r>
      <w:r w:rsidR="00A5425D" w:rsidRPr="00BE613F">
        <w:rPr>
          <w:sz w:val="28"/>
          <w:szCs w:val="28"/>
        </w:rPr>
        <w:t xml:space="preserve"> </w:t>
      </w:r>
    </w:p>
    <w:p w14:paraId="2CFA0DF9" w14:textId="77777777" w:rsidR="008A157D" w:rsidRPr="00BE613F" w:rsidRDefault="008A157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Status</w:t>
      </w:r>
      <w:r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  <w:lang w:val="en-US"/>
        </w:rPr>
        <w:t>genitalis</w:t>
      </w:r>
      <w:r w:rsidR="006126EB" w:rsidRPr="00BE613F">
        <w:rPr>
          <w:sz w:val="28"/>
          <w:szCs w:val="28"/>
        </w:rPr>
        <w:t xml:space="preserve"> от 7.12.2009</w:t>
      </w:r>
      <w:r w:rsidRPr="00BE613F">
        <w:rPr>
          <w:sz w:val="28"/>
          <w:szCs w:val="28"/>
        </w:rPr>
        <w:t>: в области правой большой половой губы в ее нижней трети имеется рана со скудным гн</w:t>
      </w:r>
      <w:r w:rsidR="006126EB" w:rsidRPr="00BE613F">
        <w:rPr>
          <w:sz w:val="28"/>
          <w:szCs w:val="28"/>
        </w:rPr>
        <w:t>ойно-геморрагическим отделяемым, вокруг раны отек,</w:t>
      </w:r>
      <w:r w:rsidR="00BE613F">
        <w:rPr>
          <w:sz w:val="28"/>
          <w:szCs w:val="28"/>
        </w:rPr>
        <w:t xml:space="preserve"> </w:t>
      </w:r>
      <w:r w:rsidR="006126EB" w:rsidRPr="00BE613F">
        <w:rPr>
          <w:sz w:val="28"/>
          <w:szCs w:val="28"/>
        </w:rPr>
        <w:t>инфильтрация, гиперемия. Полость раны промыта 3% р-ром Н2О2, введена турунда с гипертоническим раствором</w:t>
      </w:r>
      <w:r w:rsidR="006D4028" w:rsidRPr="00BE613F">
        <w:rPr>
          <w:sz w:val="28"/>
          <w:szCs w:val="28"/>
        </w:rPr>
        <w:t>. Асептическая повязка.</w:t>
      </w:r>
    </w:p>
    <w:p w14:paraId="0FF6C8A0" w14:textId="77777777" w:rsidR="00A5425D" w:rsidRPr="00BE613F" w:rsidRDefault="00A5425D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Антибактериальная терапия</w:t>
      </w:r>
    </w:p>
    <w:p w14:paraId="097B5A53" w14:textId="77777777" w:rsidR="00A5425D" w:rsidRPr="00BE613F" w:rsidRDefault="00A5425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Rp</w:t>
      </w:r>
      <w:r w:rsidRPr="00BE613F">
        <w:rPr>
          <w:sz w:val="28"/>
          <w:szCs w:val="28"/>
        </w:rPr>
        <w:t xml:space="preserve">.: </w:t>
      </w:r>
      <w:r w:rsidR="00F3005E" w:rsidRPr="00BE613F">
        <w:rPr>
          <w:sz w:val="28"/>
          <w:szCs w:val="28"/>
          <w:lang w:val="en-US"/>
        </w:rPr>
        <w:t>Ceftriaxoni</w:t>
      </w:r>
      <w:r w:rsidRPr="00BE613F">
        <w:rPr>
          <w:sz w:val="28"/>
          <w:szCs w:val="28"/>
        </w:rPr>
        <w:t xml:space="preserve"> 2.0</w:t>
      </w:r>
    </w:p>
    <w:p w14:paraId="5C44DE78" w14:textId="77777777" w:rsidR="00A5425D" w:rsidRPr="00BE613F" w:rsidRDefault="00A5425D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D</w:t>
      </w:r>
      <w:r w:rsidRPr="00BE613F">
        <w:rPr>
          <w:sz w:val="28"/>
          <w:szCs w:val="28"/>
        </w:rPr>
        <w:t>.</w:t>
      </w:r>
      <w:r w:rsidRPr="00BE613F">
        <w:rPr>
          <w:sz w:val="28"/>
          <w:szCs w:val="28"/>
          <w:lang w:val="en-US"/>
        </w:rPr>
        <w:t>S</w:t>
      </w:r>
      <w:r w:rsidRPr="00BE613F">
        <w:rPr>
          <w:sz w:val="28"/>
          <w:szCs w:val="28"/>
        </w:rPr>
        <w:t>. 2р/д в/м в течение 7 дн.</w:t>
      </w:r>
    </w:p>
    <w:p w14:paraId="591783E6" w14:textId="77777777" w:rsidR="002A2252" w:rsidRPr="00BE613F" w:rsidRDefault="002A225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3. Дезинтоксикационная терапия</w:t>
      </w:r>
    </w:p>
    <w:p w14:paraId="762BF461" w14:textId="77777777" w:rsidR="002A2252" w:rsidRPr="00BE613F" w:rsidRDefault="002A225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Sol</w:t>
      </w:r>
      <w:r w:rsidRPr="00BE613F">
        <w:rPr>
          <w:sz w:val="28"/>
          <w:szCs w:val="28"/>
        </w:rPr>
        <w:t xml:space="preserve">. </w:t>
      </w:r>
      <w:r w:rsidRPr="00BE613F">
        <w:rPr>
          <w:sz w:val="28"/>
          <w:szCs w:val="28"/>
          <w:lang w:val="en-US"/>
        </w:rPr>
        <w:t>Ringeri</w:t>
      </w:r>
      <w:r w:rsidRPr="00BE613F">
        <w:rPr>
          <w:sz w:val="28"/>
          <w:szCs w:val="28"/>
        </w:rPr>
        <w:t xml:space="preserve"> 200 </w:t>
      </w:r>
      <w:r w:rsidRPr="00BE613F">
        <w:rPr>
          <w:sz w:val="28"/>
          <w:szCs w:val="28"/>
          <w:lang w:val="en-US"/>
        </w:rPr>
        <w:t>ml</w:t>
      </w:r>
    </w:p>
    <w:p w14:paraId="0F4B27AD" w14:textId="77777777" w:rsidR="002A2252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252" w:rsidRPr="00BE613F">
        <w:rPr>
          <w:sz w:val="28"/>
          <w:szCs w:val="28"/>
          <w:lang w:val="en-US"/>
        </w:rPr>
        <w:t>D</w:t>
      </w:r>
      <w:r w:rsidR="002A2252" w:rsidRPr="00BE613F">
        <w:rPr>
          <w:sz w:val="28"/>
          <w:szCs w:val="28"/>
        </w:rPr>
        <w:t>.</w:t>
      </w:r>
      <w:r w:rsidR="002A2252" w:rsidRPr="00BE613F">
        <w:rPr>
          <w:sz w:val="28"/>
          <w:szCs w:val="28"/>
          <w:lang w:val="en-US"/>
        </w:rPr>
        <w:t>S</w:t>
      </w:r>
      <w:r w:rsidR="002A2252" w:rsidRPr="00BE613F">
        <w:rPr>
          <w:sz w:val="28"/>
          <w:szCs w:val="28"/>
        </w:rPr>
        <w:t>. в/в капельно</w:t>
      </w:r>
    </w:p>
    <w:p w14:paraId="513DC3D4" w14:textId="77777777" w:rsidR="002A2252" w:rsidRPr="00BE613F" w:rsidRDefault="002A225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Sol</w:t>
      </w:r>
      <w:r w:rsidRPr="00BE613F">
        <w:rPr>
          <w:sz w:val="28"/>
          <w:szCs w:val="28"/>
        </w:rPr>
        <w:t xml:space="preserve">. </w:t>
      </w:r>
      <w:r w:rsidRPr="00BE613F">
        <w:rPr>
          <w:sz w:val="28"/>
          <w:szCs w:val="28"/>
          <w:lang w:val="en-US"/>
        </w:rPr>
        <w:t>Glucosae</w:t>
      </w:r>
      <w:r w:rsidRPr="00BE613F">
        <w:rPr>
          <w:sz w:val="28"/>
          <w:szCs w:val="28"/>
        </w:rPr>
        <w:t xml:space="preserve"> 5%-200 </w:t>
      </w:r>
      <w:r w:rsidRPr="00BE613F">
        <w:rPr>
          <w:sz w:val="28"/>
          <w:szCs w:val="28"/>
          <w:lang w:val="en-US"/>
        </w:rPr>
        <w:t>ml</w:t>
      </w:r>
    </w:p>
    <w:p w14:paraId="498E8DC2" w14:textId="77777777" w:rsidR="00A62985" w:rsidRPr="00BE613F" w:rsidRDefault="002A2252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  <w:lang w:val="en-US"/>
        </w:rPr>
        <w:t>D</w:t>
      </w:r>
      <w:r w:rsidRPr="00BE613F">
        <w:rPr>
          <w:sz w:val="28"/>
          <w:szCs w:val="28"/>
        </w:rPr>
        <w:t>.</w:t>
      </w:r>
      <w:r w:rsidRPr="00BE613F">
        <w:rPr>
          <w:sz w:val="28"/>
          <w:szCs w:val="28"/>
          <w:lang w:val="en-US"/>
        </w:rPr>
        <w:t>S</w:t>
      </w:r>
      <w:r w:rsidRPr="00BE613F">
        <w:rPr>
          <w:sz w:val="28"/>
          <w:szCs w:val="28"/>
        </w:rPr>
        <w:t>. в/в капельно</w:t>
      </w:r>
    </w:p>
    <w:p w14:paraId="7CE11AF9" w14:textId="77777777" w:rsidR="00811168" w:rsidRPr="00BE613F" w:rsidRDefault="00811168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Промывание раны антисептическии растворами - хлоргексидин, фурацилин.</w:t>
      </w:r>
    </w:p>
    <w:p w14:paraId="62D4B7F1" w14:textId="77777777" w:rsidR="00811168" w:rsidRPr="00BE613F" w:rsidRDefault="00811168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Физиотерапия: УВЧ на промежность 20 Вт 10мин №5-6</w:t>
      </w:r>
    </w:p>
    <w:p w14:paraId="15A19190" w14:textId="77777777" w:rsidR="005F7FA5" w:rsidRPr="00BE613F" w:rsidRDefault="006A0BED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Витаминотерапия (витамины группы В, вит С, антиоксиданты - вит А,Е)</w:t>
      </w:r>
    </w:p>
    <w:p w14:paraId="725A0233" w14:textId="77777777" w:rsidR="005F7FA5" w:rsidRPr="00BE613F" w:rsidRDefault="006A0BED" w:rsidP="00BE613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Иммунокоррекция</w:t>
      </w:r>
    </w:p>
    <w:p w14:paraId="021343E9" w14:textId="77777777" w:rsidR="005500A0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0A0" w:rsidRPr="00BE613F">
        <w:rPr>
          <w:sz w:val="28"/>
          <w:szCs w:val="28"/>
          <w:lang w:val="en-US"/>
        </w:rPr>
        <w:t>Rp</w:t>
      </w:r>
      <w:r w:rsidR="005500A0" w:rsidRPr="00BE613F">
        <w:rPr>
          <w:sz w:val="28"/>
          <w:szCs w:val="28"/>
        </w:rPr>
        <w:t xml:space="preserve">.: </w:t>
      </w:r>
      <w:r w:rsidR="005500A0" w:rsidRPr="00BE613F">
        <w:rPr>
          <w:sz w:val="28"/>
          <w:szCs w:val="28"/>
          <w:lang w:val="en-US"/>
        </w:rPr>
        <w:t>Polyoxidonii</w:t>
      </w:r>
      <w:r w:rsidR="005500A0" w:rsidRPr="00BE613F">
        <w:rPr>
          <w:sz w:val="28"/>
          <w:szCs w:val="28"/>
        </w:rPr>
        <w:t xml:space="preserve"> 12 </w:t>
      </w:r>
      <w:r w:rsidR="005500A0" w:rsidRPr="00BE613F">
        <w:rPr>
          <w:sz w:val="28"/>
          <w:szCs w:val="28"/>
          <w:lang w:val="en-US"/>
        </w:rPr>
        <w:t>mg</w:t>
      </w:r>
    </w:p>
    <w:p w14:paraId="3820EBFB" w14:textId="77777777" w:rsidR="005500A0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0A0" w:rsidRPr="00BE613F">
        <w:rPr>
          <w:sz w:val="28"/>
          <w:szCs w:val="28"/>
          <w:lang w:val="en-US"/>
        </w:rPr>
        <w:t>D</w:t>
      </w:r>
      <w:r w:rsidR="005500A0" w:rsidRPr="00BE613F">
        <w:rPr>
          <w:sz w:val="28"/>
          <w:szCs w:val="28"/>
        </w:rPr>
        <w:t>.</w:t>
      </w:r>
      <w:r w:rsidR="005500A0" w:rsidRPr="00BE613F">
        <w:rPr>
          <w:sz w:val="28"/>
          <w:szCs w:val="28"/>
          <w:lang w:val="en-US"/>
        </w:rPr>
        <w:t>t</w:t>
      </w:r>
      <w:r w:rsidR="005500A0" w:rsidRPr="00BE613F">
        <w:rPr>
          <w:sz w:val="28"/>
          <w:szCs w:val="28"/>
        </w:rPr>
        <w:t>.</w:t>
      </w:r>
      <w:r w:rsidR="005500A0" w:rsidRPr="00BE613F">
        <w:rPr>
          <w:sz w:val="28"/>
          <w:szCs w:val="28"/>
          <w:lang w:val="en-US"/>
        </w:rPr>
        <w:t>d</w:t>
      </w:r>
      <w:r w:rsidR="005500A0" w:rsidRPr="00BE613F">
        <w:rPr>
          <w:sz w:val="28"/>
          <w:szCs w:val="28"/>
        </w:rPr>
        <w:t xml:space="preserve">. № 20 </w:t>
      </w:r>
      <w:r w:rsidR="005500A0" w:rsidRPr="00BE613F">
        <w:rPr>
          <w:sz w:val="28"/>
          <w:szCs w:val="28"/>
          <w:lang w:val="en-US"/>
        </w:rPr>
        <w:t>in</w:t>
      </w:r>
      <w:r w:rsidR="005500A0" w:rsidRPr="00BE613F">
        <w:rPr>
          <w:sz w:val="28"/>
          <w:szCs w:val="28"/>
        </w:rPr>
        <w:t xml:space="preserve"> </w:t>
      </w:r>
      <w:r w:rsidR="005500A0" w:rsidRPr="00BE613F">
        <w:rPr>
          <w:sz w:val="28"/>
          <w:szCs w:val="28"/>
          <w:lang w:val="en-US"/>
        </w:rPr>
        <w:t>tab</w:t>
      </w:r>
      <w:r w:rsidR="005500A0" w:rsidRPr="00BE613F">
        <w:rPr>
          <w:sz w:val="28"/>
          <w:szCs w:val="28"/>
        </w:rPr>
        <w:t>.</w:t>
      </w:r>
    </w:p>
    <w:p w14:paraId="6209C7B6" w14:textId="77777777" w:rsidR="005500A0" w:rsidRPr="00BE613F" w:rsidRDefault="00BE613F" w:rsidP="00BE6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0A0" w:rsidRPr="00BE613F">
        <w:rPr>
          <w:sz w:val="28"/>
          <w:szCs w:val="28"/>
          <w:lang w:val="en-US"/>
        </w:rPr>
        <w:t>D</w:t>
      </w:r>
      <w:r w:rsidR="005500A0" w:rsidRPr="00BE613F">
        <w:rPr>
          <w:sz w:val="28"/>
          <w:szCs w:val="28"/>
        </w:rPr>
        <w:t>.</w:t>
      </w:r>
      <w:r w:rsidR="005500A0" w:rsidRPr="00BE613F">
        <w:rPr>
          <w:sz w:val="28"/>
          <w:szCs w:val="28"/>
          <w:lang w:val="en-US"/>
        </w:rPr>
        <w:t>S</w:t>
      </w:r>
      <w:r w:rsidR="005500A0" w:rsidRPr="00BE613F">
        <w:rPr>
          <w:sz w:val="28"/>
          <w:szCs w:val="28"/>
        </w:rPr>
        <w:t>. по 1 т 2р/д</w:t>
      </w:r>
    </w:p>
    <w:p w14:paraId="2C3F858F" w14:textId="77777777" w:rsidR="00480C41" w:rsidRPr="00BE613F" w:rsidRDefault="00480C41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Адаптогены (настойка лимонника, элеутерококка, экстракт эхинацеи).</w:t>
      </w:r>
    </w:p>
    <w:p w14:paraId="1BF37CC5" w14:textId="77777777" w:rsidR="00041D98" w:rsidRPr="00BE613F" w:rsidRDefault="00041D98" w:rsidP="00BE61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E613F">
        <w:rPr>
          <w:b/>
          <w:sz w:val="28"/>
          <w:szCs w:val="28"/>
        </w:rPr>
        <w:lastRenderedPageBreak/>
        <w:t>Прогноз:</w:t>
      </w:r>
    </w:p>
    <w:p w14:paraId="67063F6C" w14:textId="77777777" w:rsidR="00041D98" w:rsidRPr="00BE613F" w:rsidRDefault="00041D9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отношении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жизни, трудоспособности - благоприятный, при проведении качественной терапии и адекватного ведения постоперационного периода, а также коррекции иммунной системы.</w:t>
      </w:r>
    </w:p>
    <w:p w14:paraId="75BBF25D" w14:textId="77777777" w:rsidR="00041D98" w:rsidRPr="00BE613F" w:rsidRDefault="00041D98" w:rsidP="00BE613F">
      <w:pPr>
        <w:spacing w:line="360" w:lineRule="auto"/>
        <w:ind w:firstLine="720"/>
        <w:jc w:val="both"/>
        <w:rPr>
          <w:sz w:val="28"/>
          <w:szCs w:val="28"/>
        </w:rPr>
      </w:pPr>
      <w:r w:rsidRPr="00BE613F">
        <w:rPr>
          <w:sz w:val="28"/>
          <w:szCs w:val="28"/>
        </w:rPr>
        <w:t>В отношении здоровья</w:t>
      </w:r>
      <w:r w:rsidR="00174AF1"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- благоприятный, полное выздоровление. Однако впоследствии необходимо соблюдать меры</w:t>
      </w:r>
      <w:r w:rsidR="00174AF1" w:rsidRPr="00BE613F">
        <w:rPr>
          <w:sz w:val="28"/>
          <w:szCs w:val="28"/>
        </w:rPr>
        <w:t>,</w:t>
      </w:r>
      <w:r w:rsidRPr="00BE613F">
        <w:rPr>
          <w:sz w:val="28"/>
          <w:szCs w:val="28"/>
        </w:rPr>
        <w:t xml:space="preserve"> препятствующие развитию рецидивов заболевания</w:t>
      </w:r>
      <w:r w:rsidR="00174AF1"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-</w:t>
      </w:r>
      <w:r w:rsidR="00174AF1" w:rsidRP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 xml:space="preserve">не </w:t>
      </w:r>
      <w:r w:rsidR="00174AF1" w:rsidRPr="00BE613F">
        <w:rPr>
          <w:sz w:val="28"/>
          <w:szCs w:val="28"/>
        </w:rPr>
        <w:t>избегать переохлаждений</w:t>
      </w:r>
      <w:r w:rsidRPr="00BE613F">
        <w:rPr>
          <w:sz w:val="28"/>
          <w:szCs w:val="28"/>
        </w:rPr>
        <w:t>,</w:t>
      </w:r>
      <w:r w:rsidR="00B56C5F" w:rsidRPr="00BE613F">
        <w:rPr>
          <w:sz w:val="28"/>
          <w:szCs w:val="28"/>
        </w:rPr>
        <w:t xml:space="preserve"> стрессовых ситуаций,</w:t>
      </w:r>
      <w:r w:rsidRPr="00BE613F">
        <w:rPr>
          <w:sz w:val="28"/>
          <w:szCs w:val="28"/>
        </w:rPr>
        <w:t xml:space="preserve"> соблюдать личную гигиену, вести здоровый образ жизни и т.п.</w:t>
      </w:r>
    </w:p>
    <w:p w14:paraId="464DDBB6" w14:textId="77777777" w:rsidR="00B220EC" w:rsidRPr="00BE613F" w:rsidRDefault="0063120E" w:rsidP="00991E1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60F8" w:rsidRPr="00BE613F">
        <w:rPr>
          <w:b/>
          <w:sz w:val="28"/>
          <w:szCs w:val="28"/>
        </w:rPr>
        <w:lastRenderedPageBreak/>
        <w:t>Список использованной литературы:</w:t>
      </w:r>
    </w:p>
    <w:p w14:paraId="33F2ADC2" w14:textId="77777777" w:rsidR="00B220EC" w:rsidRPr="00BE613F" w:rsidRDefault="00B220EC" w:rsidP="00BE613F">
      <w:pPr>
        <w:spacing w:line="360" w:lineRule="auto"/>
        <w:rPr>
          <w:sz w:val="28"/>
          <w:szCs w:val="28"/>
        </w:rPr>
      </w:pPr>
    </w:p>
    <w:p w14:paraId="0000C0C0" w14:textId="77777777" w:rsidR="009B51FB" w:rsidRPr="00BE613F" w:rsidRDefault="009B51FB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>1.Гинекология Cавельева Г.М. –М. 2007г. 440 стр.</w:t>
      </w:r>
      <w:r w:rsidR="00BE613F">
        <w:rPr>
          <w:sz w:val="28"/>
          <w:szCs w:val="28"/>
        </w:rPr>
        <w:t xml:space="preserve"> </w:t>
      </w:r>
    </w:p>
    <w:p w14:paraId="37EF2DFD" w14:textId="77777777" w:rsidR="009B51FB" w:rsidRPr="00BE613F" w:rsidRDefault="009B51FB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>2.Гнойная гинекология - Краснопольский В.И.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 xml:space="preserve">–М. 2001г 300 стр. </w:t>
      </w:r>
    </w:p>
    <w:p w14:paraId="6DC40B24" w14:textId="77777777" w:rsidR="009B51FB" w:rsidRPr="00BE613F" w:rsidRDefault="009B51FB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 xml:space="preserve">3.Избранные лекции по акушерству и гинекологии Стрижаков </w:t>
      </w:r>
      <w:r w:rsidR="005C25A6" w:rsidRPr="00BE613F">
        <w:rPr>
          <w:sz w:val="28"/>
          <w:szCs w:val="28"/>
        </w:rPr>
        <w:t xml:space="preserve">–М. </w:t>
      </w:r>
      <w:r w:rsidRPr="00BE613F">
        <w:rPr>
          <w:sz w:val="28"/>
          <w:szCs w:val="28"/>
        </w:rPr>
        <w:t xml:space="preserve">2000 г. 520 стр. </w:t>
      </w:r>
    </w:p>
    <w:p w14:paraId="14EC4F9A" w14:textId="77777777" w:rsidR="00B220EC" w:rsidRPr="00BE613F" w:rsidRDefault="009B51FB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 xml:space="preserve">4.Клинические рекомендации. Акушерство </w:t>
      </w:r>
      <w:r w:rsidR="001063E2" w:rsidRPr="00BE613F">
        <w:rPr>
          <w:sz w:val="28"/>
          <w:szCs w:val="28"/>
        </w:rPr>
        <w:t>и гинекология, Кулаков В.И. -</w:t>
      </w:r>
      <w:r w:rsidR="00BE613F">
        <w:rPr>
          <w:sz w:val="28"/>
          <w:szCs w:val="28"/>
        </w:rPr>
        <w:t xml:space="preserve"> </w:t>
      </w:r>
      <w:r w:rsidR="005C25A6" w:rsidRPr="00BE613F">
        <w:rPr>
          <w:sz w:val="28"/>
          <w:szCs w:val="28"/>
        </w:rPr>
        <w:t xml:space="preserve">Киев </w:t>
      </w:r>
      <w:r w:rsidR="001063E2" w:rsidRPr="00BE613F">
        <w:rPr>
          <w:sz w:val="28"/>
          <w:szCs w:val="28"/>
        </w:rPr>
        <w:t>2008 г. 550 стр.</w:t>
      </w:r>
    </w:p>
    <w:p w14:paraId="48B69399" w14:textId="77777777" w:rsidR="005C25A6" w:rsidRPr="00BE613F" w:rsidRDefault="005C25A6" w:rsidP="00BE613F">
      <w:pPr>
        <w:spacing w:line="360" w:lineRule="auto"/>
        <w:rPr>
          <w:sz w:val="28"/>
          <w:szCs w:val="28"/>
        </w:rPr>
      </w:pPr>
      <w:r w:rsidRPr="00BE613F">
        <w:rPr>
          <w:sz w:val="28"/>
          <w:szCs w:val="28"/>
        </w:rPr>
        <w:t>5. Основные методы исследования и оперативные вмешательства в гинекологии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Колгушкина</w:t>
      </w:r>
      <w:r w:rsidR="00BE613F">
        <w:rPr>
          <w:sz w:val="28"/>
          <w:szCs w:val="28"/>
        </w:rPr>
        <w:t xml:space="preserve"> </w:t>
      </w:r>
      <w:r w:rsidRPr="00BE613F">
        <w:rPr>
          <w:sz w:val="28"/>
          <w:szCs w:val="28"/>
        </w:rPr>
        <w:t>Т.Н. –М.1999 г. 130 стр.</w:t>
      </w:r>
    </w:p>
    <w:sectPr w:rsidR="005C25A6" w:rsidRPr="00BE613F" w:rsidSect="00BE613F">
      <w:type w:val="nextColumn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1B5"/>
    <w:multiLevelType w:val="hybridMultilevel"/>
    <w:tmpl w:val="B47A40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4557AD"/>
    <w:multiLevelType w:val="singleLevel"/>
    <w:tmpl w:val="A04C1F16"/>
    <w:lvl w:ilvl="0">
      <w:start w:val="12"/>
      <w:numFmt w:val="upperRoman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" w15:restartNumberingAfterBreak="0">
    <w:nsid w:val="30E87005"/>
    <w:multiLevelType w:val="singleLevel"/>
    <w:tmpl w:val="82D804C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6F05F4F"/>
    <w:multiLevelType w:val="singleLevel"/>
    <w:tmpl w:val="64D6EFD2"/>
    <w:lvl w:ilvl="0">
      <w:start w:val="1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" w15:restartNumberingAfterBreak="0">
    <w:nsid w:val="3EF50621"/>
    <w:multiLevelType w:val="hybridMultilevel"/>
    <w:tmpl w:val="6F0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65A7D"/>
    <w:multiLevelType w:val="singleLevel"/>
    <w:tmpl w:val="82D804C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0A6310"/>
    <w:multiLevelType w:val="hybridMultilevel"/>
    <w:tmpl w:val="5C4E7EF6"/>
    <w:lvl w:ilvl="0" w:tplc="C3B0ACD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 w15:restartNumberingAfterBreak="0">
    <w:nsid w:val="7652686C"/>
    <w:multiLevelType w:val="singleLevel"/>
    <w:tmpl w:val="79C28BEA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8" w15:restartNumberingAfterBreak="0">
    <w:nsid w:val="79FA4637"/>
    <w:multiLevelType w:val="singleLevel"/>
    <w:tmpl w:val="F7566488"/>
    <w:lvl w:ilvl="0">
      <w:start w:val="1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9" w15:restartNumberingAfterBreak="0">
    <w:nsid w:val="7E9F78BC"/>
    <w:multiLevelType w:val="singleLevel"/>
    <w:tmpl w:val="117C3A0C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A4"/>
    <w:rsid w:val="00001342"/>
    <w:rsid w:val="00027618"/>
    <w:rsid w:val="000329C9"/>
    <w:rsid w:val="000369A4"/>
    <w:rsid w:val="00041D98"/>
    <w:rsid w:val="0005083F"/>
    <w:rsid w:val="00067E14"/>
    <w:rsid w:val="00080C41"/>
    <w:rsid w:val="00084BB4"/>
    <w:rsid w:val="00096B60"/>
    <w:rsid w:val="000A775F"/>
    <w:rsid w:val="000E4FF3"/>
    <w:rsid w:val="001063E2"/>
    <w:rsid w:val="001064B2"/>
    <w:rsid w:val="00113047"/>
    <w:rsid w:val="001215F5"/>
    <w:rsid w:val="00131171"/>
    <w:rsid w:val="00131EEB"/>
    <w:rsid w:val="00133442"/>
    <w:rsid w:val="00157928"/>
    <w:rsid w:val="00165781"/>
    <w:rsid w:val="00170870"/>
    <w:rsid w:val="00174AF1"/>
    <w:rsid w:val="00190AC9"/>
    <w:rsid w:val="001A0AC4"/>
    <w:rsid w:val="001A69E9"/>
    <w:rsid w:val="001E25F4"/>
    <w:rsid w:val="001F3F8C"/>
    <w:rsid w:val="00221EE4"/>
    <w:rsid w:val="0026563A"/>
    <w:rsid w:val="0029586E"/>
    <w:rsid w:val="002A2252"/>
    <w:rsid w:val="002A350E"/>
    <w:rsid w:val="002C1E69"/>
    <w:rsid w:val="002E787F"/>
    <w:rsid w:val="002F7D52"/>
    <w:rsid w:val="003022A3"/>
    <w:rsid w:val="00306DFD"/>
    <w:rsid w:val="003139D9"/>
    <w:rsid w:val="00326F65"/>
    <w:rsid w:val="003347EA"/>
    <w:rsid w:val="00393FDA"/>
    <w:rsid w:val="003B4934"/>
    <w:rsid w:val="003C4C37"/>
    <w:rsid w:val="003D0EE0"/>
    <w:rsid w:val="003E4048"/>
    <w:rsid w:val="003E46ED"/>
    <w:rsid w:val="004036F6"/>
    <w:rsid w:val="00416F99"/>
    <w:rsid w:val="00432D1E"/>
    <w:rsid w:val="0043318B"/>
    <w:rsid w:val="00443FFB"/>
    <w:rsid w:val="00472866"/>
    <w:rsid w:val="00480C41"/>
    <w:rsid w:val="004B0871"/>
    <w:rsid w:val="004B1802"/>
    <w:rsid w:val="004C2DC1"/>
    <w:rsid w:val="004D4AA2"/>
    <w:rsid w:val="004E3C3D"/>
    <w:rsid w:val="00507006"/>
    <w:rsid w:val="00536CCD"/>
    <w:rsid w:val="00540D00"/>
    <w:rsid w:val="005500A0"/>
    <w:rsid w:val="005502C1"/>
    <w:rsid w:val="00550A8D"/>
    <w:rsid w:val="00556723"/>
    <w:rsid w:val="00590882"/>
    <w:rsid w:val="005C25A6"/>
    <w:rsid w:val="005D3A7C"/>
    <w:rsid w:val="005D701C"/>
    <w:rsid w:val="005F7FA5"/>
    <w:rsid w:val="006126EB"/>
    <w:rsid w:val="0062704E"/>
    <w:rsid w:val="0063120E"/>
    <w:rsid w:val="006335C8"/>
    <w:rsid w:val="006524AC"/>
    <w:rsid w:val="00661154"/>
    <w:rsid w:val="0066513E"/>
    <w:rsid w:val="00681932"/>
    <w:rsid w:val="006831C6"/>
    <w:rsid w:val="006863AE"/>
    <w:rsid w:val="006A0BED"/>
    <w:rsid w:val="006A4975"/>
    <w:rsid w:val="006D4028"/>
    <w:rsid w:val="006F2864"/>
    <w:rsid w:val="006F7FA7"/>
    <w:rsid w:val="0071721C"/>
    <w:rsid w:val="00725164"/>
    <w:rsid w:val="00737288"/>
    <w:rsid w:val="0074120C"/>
    <w:rsid w:val="00753CD7"/>
    <w:rsid w:val="00757AC5"/>
    <w:rsid w:val="00771696"/>
    <w:rsid w:val="00780A8E"/>
    <w:rsid w:val="007922EA"/>
    <w:rsid w:val="007A48EE"/>
    <w:rsid w:val="007B4229"/>
    <w:rsid w:val="00811168"/>
    <w:rsid w:val="008460F8"/>
    <w:rsid w:val="00880511"/>
    <w:rsid w:val="008A157D"/>
    <w:rsid w:val="008B7978"/>
    <w:rsid w:val="008E0CEC"/>
    <w:rsid w:val="00906225"/>
    <w:rsid w:val="0095107B"/>
    <w:rsid w:val="009812DA"/>
    <w:rsid w:val="00991E1B"/>
    <w:rsid w:val="009B2B58"/>
    <w:rsid w:val="009B51FB"/>
    <w:rsid w:val="009B5E92"/>
    <w:rsid w:val="009B77C1"/>
    <w:rsid w:val="009D5720"/>
    <w:rsid w:val="009E122C"/>
    <w:rsid w:val="009E4D06"/>
    <w:rsid w:val="00A42C42"/>
    <w:rsid w:val="00A45BA0"/>
    <w:rsid w:val="00A5425D"/>
    <w:rsid w:val="00A62985"/>
    <w:rsid w:val="00A63C01"/>
    <w:rsid w:val="00A64E87"/>
    <w:rsid w:val="00AA18CB"/>
    <w:rsid w:val="00AC389F"/>
    <w:rsid w:val="00AD38F2"/>
    <w:rsid w:val="00AE4526"/>
    <w:rsid w:val="00B0134A"/>
    <w:rsid w:val="00B07F7C"/>
    <w:rsid w:val="00B220EC"/>
    <w:rsid w:val="00B32204"/>
    <w:rsid w:val="00B56C5F"/>
    <w:rsid w:val="00B62F2D"/>
    <w:rsid w:val="00B676A0"/>
    <w:rsid w:val="00B7148E"/>
    <w:rsid w:val="00B830B9"/>
    <w:rsid w:val="00B85DA4"/>
    <w:rsid w:val="00BB24E6"/>
    <w:rsid w:val="00BC4D72"/>
    <w:rsid w:val="00BC7A9C"/>
    <w:rsid w:val="00BE1E40"/>
    <w:rsid w:val="00BE296E"/>
    <w:rsid w:val="00BE613F"/>
    <w:rsid w:val="00C01576"/>
    <w:rsid w:val="00C32844"/>
    <w:rsid w:val="00C348FB"/>
    <w:rsid w:val="00C77435"/>
    <w:rsid w:val="00C80F18"/>
    <w:rsid w:val="00C86F38"/>
    <w:rsid w:val="00C946E7"/>
    <w:rsid w:val="00C974EA"/>
    <w:rsid w:val="00CC536E"/>
    <w:rsid w:val="00CE7824"/>
    <w:rsid w:val="00D011A9"/>
    <w:rsid w:val="00D14376"/>
    <w:rsid w:val="00D326C6"/>
    <w:rsid w:val="00D36B48"/>
    <w:rsid w:val="00D608F8"/>
    <w:rsid w:val="00D6297B"/>
    <w:rsid w:val="00D71B41"/>
    <w:rsid w:val="00D76F78"/>
    <w:rsid w:val="00DA26C2"/>
    <w:rsid w:val="00DD2B06"/>
    <w:rsid w:val="00E06FD7"/>
    <w:rsid w:val="00E16000"/>
    <w:rsid w:val="00E36CD6"/>
    <w:rsid w:val="00E4048E"/>
    <w:rsid w:val="00E41C70"/>
    <w:rsid w:val="00E42E47"/>
    <w:rsid w:val="00E4514F"/>
    <w:rsid w:val="00E546C3"/>
    <w:rsid w:val="00E81F1F"/>
    <w:rsid w:val="00E86D37"/>
    <w:rsid w:val="00EA317C"/>
    <w:rsid w:val="00EA7B0D"/>
    <w:rsid w:val="00EC27B6"/>
    <w:rsid w:val="00EC7ACF"/>
    <w:rsid w:val="00F14C1B"/>
    <w:rsid w:val="00F3005E"/>
    <w:rsid w:val="00F35FA9"/>
    <w:rsid w:val="00F52686"/>
    <w:rsid w:val="00F5505D"/>
    <w:rsid w:val="00F661F2"/>
    <w:rsid w:val="00F74B7F"/>
    <w:rsid w:val="00F77239"/>
    <w:rsid w:val="00F8008E"/>
    <w:rsid w:val="00F869E6"/>
    <w:rsid w:val="00FA059B"/>
    <w:rsid w:val="00FA57CF"/>
    <w:rsid w:val="00FA6B5B"/>
    <w:rsid w:val="00FB0F51"/>
    <w:rsid w:val="00F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B62EF"/>
  <w14:defaultImageDpi w14:val="0"/>
  <w15:docId w15:val="{2DAF2787-0A30-401C-B0A2-5267AC3D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2492</Words>
  <Characters>14208</Characters>
  <Application>Microsoft Office Word</Application>
  <DocSecurity>0</DocSecurity>
  <Lines>118</Lines>
  <Paragraphs>33</Paragraphs>
  <ScaleCrop>false</ScaleCrop>
  <Company>Elcom Ltd</Company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ВГМУ Росздрава</dc:title>
  <dc:subject/>
  <dc:creator>Alexandre Katalov</dc:creator>
  <cp:keywords/>
  <dc:description/>
  <cp:lastModifiedBy>Igor</cp:lastModifiedBy>
  <cp:revision>3</cp:revision>
  <dcterms:created xsi:type="dcterms:W3CDTF">2025-02-24T15:45:00Z</dcterms:created>
  <dcterms:modified xsi:type="dcterms:W3CDTF">2025-02-24T15:45:00Z</dcterms:modified>
</cp:coreProperties>
</file>