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77D9" w14:textId="29B5C340" w:rsidR="00251C57" w:rsidRDefault="00251C57" w:rsidP="00251C57">
      <w:pPr>
        <w:rPr>
          <w:color w:val="4472C4" w:themeColor="accent1"/>
          <w:sz w:val="28"/>
          <w:szCs w:val="28"/>
        </w:rPr>
      </w:pPr>
      <w:r w:rsidRPr="00251C57">
        <w:rPr>
          <w:color w:val="4472C4" w:themeColor="accent1"/>
          <w:sz w:val="28"/>
          <w:szCs w:val="28"/>
        </w:rPr>
        <w:t>Акупунктура и управление болью: клинические применения</w:t>
      </w:r>
    </w:p>
    <w:p w14:paraId="3D102A6B" w14:textId="77777777" w:rsidR="00251C57" w:rsidRPr="00251C57" w:rsidRDefault="00251C57" w:rsidP="00251C57">
      <w:pPr>
        <w:rPr>
          <w:color w:val="4472C4" w:themeColor="accent1"/>
          <w:sz w:val="28"/>
          <w:szCs w:val="28"/>
        </w:rPr>
      </w:pPr>
    </w:p>
    <w:p w14:paraId="2BEB8824" w14:textId="77777777" w:rsidR="00251C57" w:rsidRPr="00251C57" w:rsidRDefault="00251C57" w:rsidP="00251C57">
      <w:pPr>
        <w:rPr>
          <w:b/>
          <w:bCs/>
        </w:rPr>
      </w:pPr>
      <w:r w:rsidRPr="00251C57">
        <w:rPr>
          <w:b/>
          <w:bCs/>
        </w:rPr>
        <w:t>Введение</w:t>
      </w:r>
    </w:p>
    <w:p w14:paraId="05D28B6C" w14:textId="77777777" w:rsidR="00251C57" w:rsidRDefault="00251C57" w:rsidP="00251C57">
      <w:r>
        <w:t>Акупунктура — это древняя китайская методика, основанная на принципах традиционной китайской медицины, которая включает в себя введение тонких игл в определенные точки на теле с целью восстановления баланса энергии (</w:t>
      </w:r>
      <w:proofErr w:type="spellStart"/>
      <w:r>
        <w:t>ци</w:t>
      </w:r>
      <w:proofErr w:type="spellEnd"/>
      <w:r>
        <w:t>) и улучшения здоровья. В последние десятилетия акупунктура привлекла внимание западной медицины как потенциальный метод управления болью. Этот реферат рассматривает клинические применения акупунктуры в контексте управления болью, а также ее эффективность и механизмы действия.</w:t>
      </w:r>
    </w:p>
    <w:p w14:paraId="793B6681" w14:textId="77777777" w:rsidR="00251C57" w:rsidRDefault="00251C57" w:rsidP="00251C57"/>
    <w:p w14:paraId="76D84C82" w14:textId="77777777" w:rsidR="00251C57" w:rsidRPr="00251C57" w:rsidRDefault="00251C57" w:rsidP="00251C57">
      <w:pPr>
        <w:rPr>
          <w:b/>
          <w:bCs/>
        </w:rPr>
      </w:pPr>
      <w:r w:rsidRPr="00251C57">
        <w:rPr>
          <w:b/>
          <w:bCs/>
        </w:rPr>
        <w:t>Механизмы действия акупунктуры</w:t>
      </w:r>
    </w:p>
    <w:p w14:paraId="7CC820F2" w14:textId="24B98BC1" w:rsidR="00251C57" w:rsidRDefault="00251C57" w:rsidP="00251C57">
      <w:r>
        <w:t>Акупунктура предполагает воздействие на определенные точки, что может приводить к активации различных физиологических процессов. Исследования показывают, что акупунктура может:</w:t>
      </w:r>
    </w:p>
    <w:p w14:paraId="633AD6F4" w14:textId="7D334459" w:rsidR="00251C57" w:rsidRDefault="00251C57" w:rsidP="00251C57">
      <w:r>
        <w:t>Стимулировать выработку эндорфинов — естественных обезболивающих веществ организма.</w:t>
      </w:r>
    </w:p>
    <w:p w14:paraId="57DBC760" w14:textId="32D21759" w:rsidR="00251C57" w:rsidRDefault="00251C57" w:rsidP="00251C57">
      <w:r>
        <w:t>Улучшать кровообращение — что способствует уменьшению воспаления и ускорению заживления.</w:t>
      </w:r>
    </w:p>
    <w:p w14:paraId="257C9E92" w14:textId="77777777" w:rsidR="00251C57" w:rsidRDefault="00251C57" w:rsidP="00251C57">
      <w:r>
        <w:t xml:space="preserve">Регулировать </w:t>
      </w:r>
      <w:proofErr w:type="spellStart"/>
      <w:r>
        <w:t>нейротрансмиттеры</w:t>
      </w:r>
      <w:proofErr w:type="spellEnd"/>
      <w:r>
        <w:t xml:space="preserve"> — такие как серотонин и дофамин, что может влиять на восприятие боли.</w:t>
      </w:r>
    </w:p>
    <w:p w14:paraId="00CB727D" w14:textId="77777777" w:rsidR="00251C57" w:rsidRDefault="00251C57" w:rsidP="00251C57"/>
    <w:p w14:paraId="38DC01B5" w14:textId="40D6857A" w:rsidR="00251C57" w:rsidRPr="00251C57" w:rsidRDefault="00251C57" w:rsidP="00251C57">
      <w:pPr>
        <w:rPr>
          <w:b/>
          <w:bCs/>
        </w:rPr>
      </w:pPr>
      <w:r w:rsidRPr="00251C57">
        <w:rPr>
          <w:b/>
          <w:bCs/>
        </w:rPr>
        <w:t>Клинические применения акупунктуры</w:t>
      </w:r>
    </w:p>
    <w:p w14:paraId="39636805" w14:textId="17F3DEBC" w:rsidR="00251C57" w:rsidRDefault="00251C57" w:rsidP="00251C57">
      <w:r>
        <w:t>Акупунктура используется для управления различными типами боли, включая:</w:t>
      </w:r>
    </w:p>
    <w:p w14:paraId="7C8A93C1" w14:textId="01B4840E" w:rsidR="00251C57" w:rsidRDefault="00251C57" w:rsidP="00251C57">
      <w:r>
        <w:t>Хроническая боль: Исследования показывают, что акупунктура может быть эффективной при хронической боли в спине, шее, а также при остеоартрите. Пациенты сообщают о значительном снижении болевых ощущений и улучшении качества жизни.</w:t>
      </w:r>
    </w:p>
    <w:p w14:paraId="76821E3D" w14:textId="053ABD15" w:rsidR="00251C57" w:rsidRDefault="00251C57" w:rsidP="00251C57">
      <w:r>
        <w:t>Головная боль: Акупунктура часто применяется для лечения мигрени и напряженных головных болей. Клинические испытания подтверждают, что акупунктура может уменьшать частоту и интенсивность головных болей.</w:t>
      </w:r>
    </w:p>
    <w:p w14:paraId="392C6AC6" w14:textId="39747C00" w:rsidR="00251C57" w:rsidRDefault="00251C57" w:rsidP="00251C57">
      <w:r>
        <w:t>Боль после операций: Акупунктура может использоваться как дополнение к традиционным методам обезболивания после хирургических вмешательств, что позволяет снизить потребность в опиоидных анальгетиках и уменьшить риск побочных эффектов.</w:t>
      </w:r>
    </w:p>
    <w:p w14:paraId="78090EF5" w14:textId="77777777" w:rsidR="00251C57" w:rsidRDefault="00251C57" w:rsidP="00251C57">
      <w:r>
        <w:t>Боль при раке: Акупунктура может помочь в управлении болевыми синдромами у пациентов с онкологическими заболеваниями, улучшая общее состояние и качество жизни.</w:t>
      </w:r>
    </w:p>
    <w:p w14:paraId="7789094E" w14:textId="77777777" w:rsidR="00251C57" w:rsidRDefault="00251C57" w:rsidP="00251C57"/>
    <w:p w14:paraId="0E8FD5D4" w14:textId="44C5E904" w:rsidR="00251C57" w:rsidRPr="00251C57" w:rsidRDefault="00251C57" w:rsidP="00251C57">
      <w:pPr>
        <w:rPr>
          <w:b/>
          <w:bCs/>
        </w:rPr>
      </w:pPr>
      <w:r w:rsidRPr="00251C57">
        <w:rPr>
          <w:b/>
          <w:bCs/>
        </w:rPr>
        <w:t>Эффективность акупунктуры</w:t>
      </w:r>
    </w:p>
    <w:p w14:paraId="45CBE2E9" w14:textId="77777777" w:rsidR="00251C57" w:rsidRDefault="00251C57" w:rsidP="00251C57">
      <w:r>
        <w:t>Несмотря на положительные результаты, эффективность акупунктуры в управлении болью остается предметом обсуждения. Некоторые исследования показывают, что акупунктура может быть более эффективной, чем плацебо, в снижении болевых ощущений, однако необходимы дополнительные исследования для более точного определения ее роли в клинической практике.</w:t>
      </w:r>
    </w:p>
    <w:p w14:paraId="03F5E76C" w14:textId="77777777" w:rsidR="00251C57" w:rsidRDefault="00251C57" w:rsidP="00251C57"/>
    <w:p w14:paraId="6DD180BB" w14:textId="39CCE18E" w:rsidR="00251C57" w:rsidRPr="00251C57" w:rsidRDefault="00251C57" w:rsidP="00251C57">
      <w:pPr>
        <w:rPr>
          <w:b/>
          <w:bCs/>
        </w:rPr>
      </w:pPr>
      <w:r w:rsidRPr="00251C57">
        <w:rPr>
          <w:b/>
          <w:bCs/>
        </w:rPr>
        <w:t>Заключение</w:t>
      </w:r>
    </w:p>
    <w:p w14:paraId="0C11BE3A" w14:textId="194489CF" w:rsidR="00AC5D6F" w:rsidRDefault="00251C57" w:rsidP="00251C57">
      <w:r>
        <w:t>Акупунктура представляет собой многообещающий метод управления болью, который может быть использован как самостоятельное лечение или в сочетании с традиционными методами. Несмотря на необходимость дальнейших исследований для подтверждения ее эффективности и понимания механизмов действия, акупунктура уже сегодня находит применение в клинической практике и может значительно улучшить качество жизни пациентов, страдающих от хронической боли.</w:t>
      </w:r>
    </w:p>
    <w:sectPr w:rsidR="00AC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57"/>
    <w:rsid w:val="00251C57"/>
    <w:rsid w:val="00AC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623E"/>
  <w15:chartTrackingRefBased/>
  <w15:docId w15:val="{8588D086-B270-4C72-91A6-780848EC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2025-02-14T12:01:00Z</dcterms:created>
  <dcterms:modified xsi:type="dcterms:W3CDTF">2025-02-14T12:02:00Z</dcterms:modified>
</cp:coreProperties>
</file>