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CC79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14:paraId="087BF9E7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Читинская Государственная Медицинская Академия</w:t>
      </w:r>
    </w:p>
    <w:p w14:paraId="172ED263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федерального агентства по здравоохранению и социальному развитию</w:t>
      </w:r>
    </w:p>
    <w:p w14:paraId="7A49CDAB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патологической физиологии</w:t>
      </w:r>
    </w:p>
    <w:p w14:paraId="7C6411AD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072418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006523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34E74D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9A4AEA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38D9F7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0E7BDF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B2FB1F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0A58AE54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248CBC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</w:t>
      </w:r>
      <w:r>
        <w:rPr>
          <w:rFonts w:ascii="Times New Roman CYR" w:hAnsi="Times New Roman CYR" w:cs="Times New Roman CYR"/>
          <w:sz w:val="28"/>
          <w:szCs w:val="28"/>
        </w:rPr>
        <w:t>: Аллергия, ее формы</w:t>
      </w:r>
    </w:p>
    <w:p w14:paraId="2037AEF6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3FE2B8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E96E09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2F03CB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B1693F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1F824F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D6E42C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FC2CCD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4F6C85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02FF10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FFCCFF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6837B7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2E4298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BD9643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Чита - 2010 г.</w:t>
      </w:r>
    </w:p>
    <w:p w14:paraId="2C3A6866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I</w:t>
      </w:r>
      <w:r>
        <w:rPr>
          <w:rFonts w:ascii="Times New Roman CYR" w:hAnsi="Times New Roman CYR" w:cs="Times New Roman CYR"/>
          <w:sz w:val="28"/>
          <w:szCs w:val="28"/>
        </w:rPr>
        <w:t>. Введение</w:t>
      </w:r>
    </w:p>
    <w:p w14:paraId="57C3E5A6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4DEDEB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Вопрос о месте и значении аллергии в медицине освещается различно; до настоящего времени по этому поводу нет общепринятой точки зрения. Среди большого разнообразия мнений следует выделить два </w:t>
      </w:r>
      <w:r>
        <w:rPr>
          <w:rFonts w:ascii="Times New Roman CYR" w:hAnsi="Times New Roman CYR" w:cs="Times New Roman CYR"/>
          <w:sz w:val="28"/>
          <w:szCs w:val="28"/>
        </w:rPr>
        <w:t xml:space="preserve">крайних, которые, как нам кажется, не выражают правильного понимания вопроса. Согласно первой точке зрения, учение об аллергии и ее месте в медицине понимается исключительно широко. В свое время французский дерматолог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Darier</w:t>
      </w:r>
      <w:r>
        <w:rPr>
          <w:rFonts w:ascii="Times New Roman CYR" w:hAnsi="Times New Roman CYR" w:cs="Times New Roman CYR"/>
          <w:sz w:val="28"/>
          <w:szCs w:val="28"/>
        </w:rPr>
        <w:t xml:space="preserve"> заявил, что «аллергия - это жиз</w:t>
      </w:r>
      <w:r>
        <w:rPr>
          <w:rFonts w:ascii="Times New Roman CYR" w:hAnsi="Times New Roman CYR" w:cs="Times New Roman CYR"/>
          <w:sz w:val="28"/>
          <w:szCs w:val="28"/>
        </w:rPr>
        <w:t>нь». Этим он полностью растворил учение об аллергии в биологии и патологии и лишил его значения как специального научного направления в медицине. Понятно, что столь широкое толкование явлений аллергии не способствует научному исследованию механизмов аллерг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ических реакций, а также изучению путей терапии аллергических заболеваний. На самом деле аллергические заболевания имеют в своей основе иммунологический механизм, поэтому для их изучения необходимы специальные методы исследования, а для лечения совершенно </w:t>
      </w:r>
      <w:r>
        <w:rPr>
          <w:rFonts w:ascii="Times New Roman CYR" w:hAnsi="Times New Roman CYR" w:cs="Times New Roman CYR"/>
          <w:sz w:val="28"/>
          <w:szCs w:val="28"/>
        </w:rPr>
        <w:t>специальные приемы терапии.</w:t>
      </w:r>
    </w:p>
    <w:p w14:paraId="75AD1753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Представители другой крайней точки зрения на место и значение аллергии в медицине относят к аллергическим реакциям и заболеваниям очень ограниченное число болезней: анафилактический шок, сывороточную болезнь, бронхиальную астму,</w:t>
      </w:r>
      <w:r>
        <w:rPr>
          <w:rFonts w:ascii="Times New Roman CYR" w:hAnsi="Times New Roman CYR" w:cs="Times New Roman CYR"/>
          <w:sz w:val="28"/>
          <w:szCs w:val="28"/>
        </w:rPr>
        <w:t xml:space="preserve"> крапивницу и отек Квинке. Несомненно, что и эта точка зрения в оценке роли и места аллергических реакций в медицине также неверна. Современные аллергологи, как свидетельствуют об этом международные конгрессы, многочисленные конференции и симпозиумы, объед</w:t>
      </w:r>
      <w:r>
        <w:rPr>
          <w:rFonts w:ascii="Times New Roman CYR" w:hAnsi="Times New Roman CYR" w:cs="Times New Roman CYR"/>
          <w:sz w:val="28"/>
          <w:szCs w:val="28"/>
        </w:rPr>
        <w:t>иняют с точки зрения механизма развития в группу аллергических заболеваний и такие патологические процессы, как коллагенозы, аутоаллергические поражения типа демиелинизирующих болезней, болезни кожи типа контактного дерматита, процессы отторжения трансплан</w:t>
      </w:r>
      <w:r>
        <w:rPr>
          <w:rFonts w:ascii="Times New Roman CYR" w:hAnsi="Times New Roman CYR" w:cs="Times New Roman CYR"/>
          <w:sz w:val="28"/>
          <w:szCs w:val="28"/>
        </w:rPr>
        <w:t>тата и многие другие реакции и болезни.</w:t>
      </w:r>
    </w:p>
    <w:p w14:paraId="0C64CBE2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Общими и объединяющими все аллергические болезни особенностями являются: этиологическая роль различных аллергенов, иммунологический механизм развития и агрессивное, повреждающее действие антител или клеток лимфоидног</w:t>
      </w:r>
      <w:r>
        <w:rPr>
          <w:rFonts w:ascii="Times New Roman CYR" w:hAnsi="Times New Roman CYR" w:cs="Times New Roman CYR"/>
          <w:sz w:val="28"/>
          <w:szCs w:val="28"/>
        </w:rPr>
        <w:t>о ряда на клетки и ткани организма.</w:t>
      </w:r>
    </w:p>
    <w:p w14:paraId="11EE52FA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Явления аутоиммуногенеза и аутоаллергии были впервые описаны И. И. Мечниковым, изучившим выработку антител у кроликов по отношению к собственным сперматозоидам и эритроцитам. Это направление исследований развилось в даль</w:t>
      </w:r>
      <w:r>
        <w:rPr>
          <w:rFonts w:ascii="Times New Roman CYR" w:hAnsi="Times New Roman CYR" w:cs="Times New Roman CYR"/>
          <w:sz w:val="28"/>
          <w:szCs w:val="28"/>
        </w:rPr>
        <w:t>нейшем в раздел иммунологии, называемый учением о цитотоксинах. Почти в то же время возникло учение об аллергии. В течение 60 лет эти два направления исследований развивались самостоятельно. Сейчас специфический цитолиз признается одним из характернейпшх п</w:t>
      </w:r>
      <w:r>
        <w:rPr>
          <w:rFonts w:ascii="Times New Roman CYR" w:hAnsi="Times New Roman CYR" w:cs="Times New Roman CYR"/>
          <w:sz w:val="28"/>
          <w:szCs w:val="28"/>
        </w:rPr>
        <w:t>оказателей аллергической альтерации клеток - лейкоцитов, тучных клеток, эпителиев и др.</w:t>
      </w:r>
    </w:p>
    <w:p w14:paraId="7EF20B4C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Два направления в изучении патологических явлений - аллергия и цитотоксины, возникшие во времена И. И. Мечникова, объединились на новой современной основе понимания мех</w:t>
      </w:r>
      <w:r>
        <w:rPr>
          <w:rFonts w:ascii="Times New Roman CYR" w:hAnsi="Times New Roman CYR" w:cs="Times New Roman CYR"/>
          <w:sz w:val="28"/>
          <w:szCs w:val="28"/>
        </w:rPr>
        <w:t>анизма аллергических реакций и составили стройное единое целое.</w:t>
      </w:r>
    </w:p>
    <w:p w14:paraId="26A85194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 не менее ярким примером является отношение к аллергии процессов трансплантационного иммунитета или реакций отторжения трансплантата.</w:t>
      </w:r>
    </w:p>
    <w:p w14:paraId="224E750E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Успехи современной аллергологии позволили увидеть ал</w:t>
      </w:r>
      <w:r>
        <w:rPr>
          <w:rFonts w:ascii="Times New Roman CYR" w:hAnsi="Times New Roman CYR" w:cs="Times New Roman CYR"/>
          <w:sz w:val="28"/>
          <w:szCs w:val="28"/>
        </w:rPr>
        <w:t>лергические механизмы там, где раньше их не замечали. Это обстоятельство значительно расширило круг болезней с аллергическим механизмом, а следовательно, роль и значение аллергии в медицине.</w:t>
      </w:r>
    </w:p>
    <w:p w14:paraId="36ED6F35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D004EB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II</w:t>
      </w:r>
      <w:r>
        <w:rPr>
          <w:rFonts w:ascii="Times New Roman CYR" w:hAnsi="Times New Roman CYR" w:cs="Times New Roman CYR"/>
          <w:sz w:val="28"/>
          <w:szCs w:val="28"/>
        </w:rPr>
        <w:t>. Аллергия</w:t>
      </w:r>
    </w:p>
    <w:p w14:paraId="40597BD8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F0EA74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Аллергия является аномальной формой иммунной реак</w:t>
      </w:r>
      <w:r>
        <w:rPr>
          <w:rFonts w:ascii="Times New Roman CYR" w:hAnsi="Times New Roman CYR" w:cs="Times New Roman CYR"/>
          <w:sz w:val="28"/>
          <w:szCs w:val="28"/>
        </w:rPr>
        <w:t>тивности организма. В отличие от её физиологической формы - иммунитета, аллергическим реакциям свойственны, помимо прочих, четыре обязательных признака.</w:t>
      </w:r>
    </w:p>
    <w:p w14:paraId="0C5F4DF1" w14:textId="77777777" w:rsidR="00000000" w:rsidRDefault="005B2511">
      <w:pPr>
        <w:widowControl w:val="0"/>
        <w:shd w:val="clear" w:color="auto" w:fill="FFFFFF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Повреждение, наряду с чужеродными, собственных структур организма. </w:t>
      </w:r>
    </w:p>
    <w:p w14:paraId="3F3DDC4F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Неадекватность реакции на Аг:</w:t>
      </w:r>
    </w:p>
    <w:p w14:paraId="4339A0A9" w14:textId="77777777" w:rsidR="00000000" w:rsidRDefault="005B251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По выраженности: как правило, гипераллергический ответ (реакции гиперчувствительности).</w:t>
      </w:r>
    </w:p>
    <w:p w14:paraId="14D544B2" w14:textId="77777777" w:rsidR="00000000" w:rsidRDefault="005B251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масштабу: обычно генерализация реакции или тенденция к ней.</w:t>
      </w:r>
    </w:p>
    <w:p w14:paraId="54B91736" w14:textId="77777777" w:rsidR="00000000" w:rsidRDefault="005B2511">
      <w:pPr>
        <w:widowControl w:val="0"/>
        <w:shd w:val="clear" w:color="auto" w:fill="FFFFFF"/>
        <w:tabs>
          <w:tab w:val="left" w:pos="360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Развитие, помимо собственно аллергической реакции, других - неиммунных расстройств в организме.</w:t>
      </w:r>
    </w:p>
    <w:p w14:paraId="5BBC5572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</w:t>
      </w:r>
      <w:r>
        <w:rPr>
          <w:rFonts w:ascii="Times New Roman CYR" w:hAnsi="Times New Roman CYR" w:cs="Times New Roman CYR"/>
          <w:sz w:val="28"/>
          <w:szCs w:val="28"/>
        </w:rPr>
        <w:t>жение адаптивных возможностей организма в целом.</w:t>
      </w:r>
    </w:p>
    <w:p w14:paraId="6326E6A8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аллергических реакциях нередко (хотя и не всегда!) достигается и биологически полезный результат. Он заключается в обнаружении, локализации (фиксации), деструкции и удалении из организма причины аллергии</w:t>
      </w:r>
      <w:r>
        <w:rPr>
          <w:rFonts w:ascii="Times New Roman CYR" w:hAnsi="Times New Roman CYR" w:cs="Times New Roman CYR"/>
          <w:sz w:val="28"/>
          <w:szCs w:val="28"/>
        </w:rPr>
        <w:t xml:space="preserve"> - Аг. В отдельных случаях (например, после купирования анафилактического шока, спонтанного или в результате лечения) организм становится иммунным к вызвавшему шок Аг. Иначе говоря, при аллергической, как и при нормальной иммунной реакции, достигается та ж</w:t>
      </w:r>
      <w:r>
        <w:rPr>
          <w:rFonts w:ascii="Times New Roman CYR" w:hAnsi="Times New Roman CYR" w:cs="Times New Roman CYR"/>
          <w:sz w:val="28"/>
          <w:szCs w:val="28"/>
        </w:rPr>
        <w:t>е цель- поддержание антигенной индивидуальности и однородности организма путём удаления из него чужеродных структур.</w:t>
      </w:r>
    </w:p>
    <w:p w14:paraId="666B989D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Распространённость</w:t>
      </w:r>
    </w:p>
    <w:p w14:paraId="48CABA38" w14:textId="77777777" w:rsidR="00000000" w:rsidRDefault="005B2511">
      <w:pPr>
        <w:widowControl w:val="0"/>
        <w:shd w:val="clear" w:color="auto" w:fill="FFFFFF"/>
        <w:tabs>
          <w:tab w:val="left" w:pos="205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Аллергия выявляется у 10-20% населения. Наиболее часто среди аллергических болезней встречаются поллинозы (аллергическ</w:t>
      </w:r>
      <w:r>
        <w:rPr>
          <w:rFonts w:ascii="Times New Roman CYR" w:hAnsi="Times New Roman CYR" w:cs="Times New Roman CYR"/>
          <w:sz w:val="28"/>
          <w:szCs w:val="28"/>
        </w:rPr>
        <w:t xml:space="preserve">ие реакции на пыльцу растений, трав, деревьев и цветов), бронхиальная астма, контактная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аллергия, анафилактические реакции.</w:t>
      </w:r>
    </w:p>
    <w:p w14:paraId="2456C180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Заболеваемость различными формами аллергии прогрессирующе возрастает аллергические болезни уступают лидерство только сердечно-сосу</w:t>
      </w:r>
      <w:r>
        <w:rPr>
          <w:rFonts w:ascii="Times New Roman CYR" w:hAnsi="Times New Roman CYR" w:cs="Times New Roman CYR"/>
          <w:sz w:val="28"/>
          <w:szCs w:val="28"/>
        </w:rPr>
        <w:t>дистым, онкологическим и инфекционным болезням. В значительной мере это вызвано широким, нередко необоснованным, применением ЛС, бытовых химических средств, вакцинацией, использованием некачественных косметически средств, синтетических тканей, пестицидов и</w:t>
      </w:r>
      <w:r>
        <w:rPr>
          <w:rFonts w:ascii="Times New Roman CYR" w:hAnsi="Times New Roman CYR" w:cs="Times New Roman CYR"/>
          <w:sz w:val="28"/>
          <w:szCs w:val="28"/>
        </w:rPr>
        <w:t xml:space="preserve"> гербицидов.</w:t>
      </w:r>
    </w:p>
    <w:p w14:paraId="2F4A0618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</w:t>
      </w:r>
    </w:p>
    <w:p w14:paraId="45D8A235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 аллергических реакций: Аг - агенты белковой или небелковой (гаптены) природы, называемые в данном случае аллергенами.</w:t>
      </w:r>
    </w:p>
    <w:p w14:paraId="22D39CC7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Аллерген - вещество экзо- или эндогенного происхождения, вызывающее образование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AT</w:t>
      </w:r>
      <w:r>
        <w:rPr>
          <w:rFonts w:ascii="Times New Roman CYR" w:hAnsi="Times New Roman CYR" w:cs="Times New Roman CYR"/>
          <w:sz w:val="28"/>
          <w:szCs w:val="28"/>
        </w:rPr>
        <w:t>, сенсибилизированных лим</w:t>
      </w:r>
      <w:r>
        <w:rPr>
          <w:rFonts w:ascii="Times New Roman CYR" w:hAnsi="Times New Roman CYR" w:cs="Times New Roman CYR"/>
          <w:sz w:val="28"/>
          <w:szCs w:val="28"/>
        </w:rPr>
        <w:t>фоцитов и медиаторов аллергии, повреждающих как аллергены и их носителей, так и собственные структуры организма.</w:t>
      </w:r>
    </w:p>
    <w:p w14:paraId="2B3249BF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аллергенов. Аллергены попадают в организм извне (экзогенные) или образуются в нём самом (эндогенные).</w:t>
      </w:r>
    </w:p>
    <w:p w14:paraId="4343FADB" w14:textId="77777777" w:rsidR="00000000" w:rsidRDefault="005B251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Экзогенные аллергены</w:t>
      </w:r>
    </w:p>
    <w:p w14:paraId="21FB6E90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Аллергены эт</w:t>
      </w:r>
      <w:r>
        <w:rPr>
          <w:rFonts w:ascii="Times New Roman CYR" w:hAnsi="Times New Roman CYR" w:cs="Times New Roman CYR"/>
          <w:sz w:val="28"/>
          <w:szCs w:val="28"/>
        </w:rPr>
        <w:t xml:space="preserve">ой группы являются наиболее частой причиной реакции гиперчувствительности. К ним относятся: продукты питания (молоко, шоколад, яйца, фрукты, овощи, приправы и т.д.), ЛС (антибиотики, барбитураты, наркотики, сульфаниламиды, новокаин и многие др.), вакцины, </w:t>
      </w:r>
      <w:r>
        <w:rPr>
          <w:rFonts w:ascii="Times New Roman CYR" w:hAnsi="Times New Roman CYR" w:cs="Times New Roman CYR"/>
          <w:sz w:val="28"/>
          <w:szCs w:val="28"/>
        </w:rPr>
        <w:t>пыльца растений, трав, деревьев, кустарников, цветов, компоненты пыли (неорганические - микроскопические соединения кремнезёма, металлов, различные соли, глинозём, органические - живые и неживые микробы, клещи, грибы, насекомые и их фрагменты; чешуйки кожи</w:t>
      </w:r>
      <w:r>
        <w:rPr>
          <w:rFonts w:ascii="Times New Roman CYR" w:hAnsi="Times New Roman CYR" w:cs="Times New Roman CYR"/>
          <w:sz w:val="28"/>
          <w:szCs w:val="28"/>
        </w:rPr>
        <w:t>; частицы перьев, волос, шерсти, синтетических тканей, пластмасс и т.п.), синтетические соединения различного происхождения (косметические и моющие средства, пестициды и гербициды, красители, удобрения и т.п.). Экзогенные аллергены проникают в организм одн</w:t>
      </w:r>
      <w:r>
        <w:rPr>
          <w:rFonts w:ascii="Times New Roman CYR" w:hAnsi="Times New Roman CYR" w:cs="Times New Roman CYR"/>
          <w:sz w:val="28"/>
          <w:szCs w:val="28"/>
        </w:rPr>
        <w:t xml:space="preserve">им или несколькими путями: через ЖКТ, дыхательные пути, кожу и слизистые, кровь, лимфу, ликвор, плаценту. </w:t>
      </w:r>
    </w:p>
    <w:p w14:paraId="45CD5D55" w14:textId="77777777" w:rsidR="00000000" w:rsidRDefault="005B251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Эндогенные аллергены</w:t>
      </w:r>
    </w:p>
    <w:p w14:paraId="7282699B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разновидность Аг - белок или белоксодержашие соединения, являющиеся компонентами клеток, неклеточных структур или биологич</w:t>
      </w:r>
      <w:r>
        <w:rPr>
          <w:rFonts w:ascii="Times New Roman CYR" w:hAnsi="Times New Roman CYR" w:cs="Times New Roman CYR"/>
          <w:sz w:val="28"/>
          <w:szCs w:val="28"/>
        </w:rPr>
        <w:t>еских жидкостей. Наиболее часто это происходит в результате денатурации белковых молекул и при их соединении с молекулами других веществ эндо- или экзогенного происхождения.</w:t>
      </w:r>
    </w:p>
    <w:p w14:paraId="101A5673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развития аллергической реакции</w:t>
      </w:r>
    </w:p>
    <w:p w14:paraId="5D73260F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Важными условиями развития аллергической ре</w:t>
      </w:r>
      <w:r>
        <w:rPr>
          <w:rFonts w:ascii="Times New Roman CYR" w:hAnsi="Times New Roman CYR" w:cs="Times New Roman CYR"/>
          <w:sz w:val="28"/>
          <w:szCs w:val="28"/>
        </w:rPr>
        <w:t>акции являются свойства аллергена и особенности реактивности организма.</w:t>
      </w:r>
    </w:p>
    <w:p w14:paraId="2587F4B4" w14:textId="77777777" w:rsidR="00000000" w:rsidRDefault="005B251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Свойства аллергена (как и вообще Аг) определяются его молекулярной массой, химической гетерогенностью, генетической чужеродностью дозой, путями попадания в организм и т.д.</w:t>
      </w:r>
    </w:p>
    <w:p w14:paraId="6BC35C67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Состояни</w:t>
      </w:r>
      <w:r>
        <w:rPr>
          <w:rFonts w:ascii="Times New Roman CYR" w:hAnsi="Times New Roman CYR" w:cs="Times New Roman CYR"/>
          <w:sz w:val="28"/>
          <w:szCs w:val="28"/>
        </w:rPr>
        <w:t>е реактивности организма во многом определяет возможность возникновения аллергии, особенности её течения (форму, распространённость, интенсивность) и исходы. Важное значение имеют наследственная предрасположенность индивида к аллергическим реакциям. Она зн</w:t>
      </w:r>
      <w:r>
        <w:rPr>
          <w:rFonts w:ascii="Times New Roman CYR" w:hAnsi="Times New Roman CYR" w:cs="Times New Roman CYR"/>
          <w:sz w:val="28"/>
          <w:szCs w:val="28"/>
        </w:rPr>
        <w:t>ачительно выше у людей, в родословной которых имелись лица, страдавшие какой-либо формой аллергии.</w:t>
      </w:r>
    </w:p>
    <w:p w14:paraId="40BCD268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Виды аллергии</w:t>
      </w:r>
    </w:p>
    <w:p w14:paraId="26E0A458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классификаций аллергий, в основу которых положены различные критерии. Наиболее обоснованными, значимыми и информативными</w:t>
      </w:r>
      <w:r>
        <w:rPr>
          <w:rFonts w:ascii="Times New Roman CYR" w:hAnsi="Times New Roman CYR" w:cs="Times New Roman CYR"/>
          <w:sz w:val="28"/>
          <w:szCs w:val="28"/>
        </w:rPr>
        <w:t xml:space="preserve"> являются критерии, основанные на особенностях патогенеза реакций гиперчувствительности (классификация Джелла и Кумбса), характера аллергенов, происхождении аллергизирующих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AT</w:t>
      </w:r>
      <w:r>
        <w:rPr>
          <w:rFonts w:ascii="Times New Roman CYR" w:hAnsi="Times New Roman CYR" w:cs="Times New Roman CYR"/>
          <w:sz w:val="28"/>
          <w:szCs w:val="28"/>
        </w:rPr>
        <w:t xml:space="preserve"> или сенсибилизированных лимфоцитов и времени развития клинических проявлений пос</w:t>
      </w:r>
      <w:r>
        <w:rPr>
          <w:rFonts w:ascii="Times New Roman CYR" w:hAnsi="Times New Roman CYR" w:cs="Times New Roman CYR"/>
          <w:sz w:val="28"/>
          <w:szCs w:val="28"/>
        </w:rPr>
        <w:t>ле воздействия разрешающего агента.</w:t>
      </w:r>
    </w:p>
    <w:p w14:paraId="130D7F2A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гиперчувствительности</w:t>
      </w:r>
    </w:p>
    <w:p w14:paraId="07D434C5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 принятая классификация Джема и Кумбса подразделяет гиперчувствительность на четыре основных типа (в зависимости от механизмов, участвующих в их реализации). Многие иммунопатологические п</w:t>
      </w:r>
      <w:r>
        <w:rPr>
          <w:rFonts w:ascii="Times New Roman CYR" w:hAnsi="Times New Roman CYR" w:cs="Times New Roman CYR"/>
          <w:sz w:val="28"/>
          <w:szCs w:val="28"/>
        </w:rPr>
        <w:t>роцессы опосредованы комбинацией нескольких реакций гиперчувствительности.</w:t>
      </w:r>
    </w:p>
    <w:p w14:paraId="72F91A1E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Природа сенсибилизирующего и разрешающего аллергенов</w:t>
      </w:r>
    </w:p>
    <w:p w14:paraId="596BE5B6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Специфическая аллергия. В большинстве случаев клинически выраженную аллергическую реакцию вызывает повторное попадание в организ</w:t>
      </w:r>
      <w:r>
        <w:rPr>
          <w:rFonts w:ascii="Times New Roman CYR" w:hAnsi="Times New Roman CYR" w:cs="Times New Roman CYR"/>
          <w:sz w:val="28"/>
          <w:szCs w:val="28"/>
        </w:rPr>
        <w:t xml:space="preserve">м или образование в нём того же аллергена (его называют разрешающим), который при первом воздействии сенсибилизировал этот организм (т.е. обусловил выработку специфических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AT</w:t>
      </w:r>
      <w:r>
        <w:rPr>
          <w:rFonts w:ascii="Times New Roman CYR" w:hAnsi="Times New Roman CYR" w:cs="Times New Roman CYR"/>
          <w:sz w:val="28"/>
          <w:szCs w:val="28"/>
        </w:rPr>
        <w:t xml:space="preserve"> и Т-лимфоцитов). Такую аллергию называют специфической.</w:t>
      </w:r>
    </w:p>
    <w:p w14:paraId="1B5857DA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Неспецифическая аллергия.</w:t>
      </w:r>
      <w:r>
        <w:rPr>
          <w:rFonts w:ascii="Times New Roman CYR" w:hAnsi="Times New Roman CYR" w:cs="Times New Roman CYR"/>
          <w:sz w:val="28"/>
          <w:szCs w:val="28"/>
        </w:rPr>
        <w:t xml:space="preserve"> Нередко развиваются так называемые неспецифические аллергические реакции.</w:t>
      </w:r>
    </w:p>
    <w:p w14:paraId="272F0CC8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Параллергия. Когда белковые аллергены (как сенсибилизирующий, так и разрешающий) имеют близкую, но не идентичную структуру, развиваются параллергические реакции (например, при прове</w:t>
      </w:r>
      <w:r>
        <w:rPr>
          <w:rFonts w:ascii="Times New Roman CYR" w:hAnsi="Times New Roman CYR" w:cs="Times New Roman CYR"/>
          <w:sz w:val="28"/>
          <w:szCs w:val="28"/>
        </w:rPr>
        <w:t>дении массовых вакцинаций от различных болезней с небольшими промежутками времени между ними).</w:t>
      </w:r>
    </w:p>
    <w:p w14:paraId="530A0C2D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Гетероаллергия. Другой вариант неспецифической аллергии - гетероаллергия. Она возникает в тех случаях, когда разрешающим агентом является какое-либо неантигенное</w:t>
      </w:r>
      <w:r>
        <w:rPr>
          <w:rFonts w:ascii="Times New Roman CYR" w:hAnsi="Times New Roman CYR" w:cs="Times New Roman CYR"/>
          <w:sz w:val="28"/>
          <w:szCs w:val="28"/>
        </w:rPr>
        <w:t xml:space="preserve"> воздействие - охлаждение, перегревание, интоксикация, облучение организма и т.п. Примером гетероаллергии может служить развитие острого диффузного гломерулонефрита или периодическое обострение хронического после воздействия на пациента какого-либо из указ</w:t>
      </w:r>
      <w:r>
        <w:rPr>
          <w:rFonts w:ascii="Times New Roman CYR" w:hAnsi="Times New Roman CYR" w:cs="Times New Roman CYR"/>
          <w:sz w:val="28"/>
          <w:szCs w:val="28"/>
        </w:rPr>
        <w:t>анных выше факторов. Непосредственным разрешающим агентом в подобных случаях является, очевидно, не само охлаждение, интоксикация или облучение, а те вещества (аллергены), которые образуются в организме под влиянием указанных факторов.</w:t>
      </w:r>
    </w:p>
    <w:p w14:paraId="43820B0A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Генез аллергизирующи</w:t>
      </w:r>
      <w:r>
        <w:rPr>
          <w:rFonts w:ascii="Times New Roman CYR" w:hAnsi="Times New Roman CYR" w:cs="Times New Roman CYR"/>
          <w:sz w:val="28"/>
          <w:szCs w:val="28"/>
        </w:rPr>
        <w:t xml:space="preserve">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AT</w:t>
      </w:r>
      <w:r>
        <w:rPr>
          <w:rFonts w:ascii="Times New Roman CYR" w:hAnsi="Times New Roman CYR" w:cs="Times New Roman CYR"/>
          <w:sz w:val="28"/>
          <w:szCs w:val="28"/>
        </w:rPr>
        <w:t xml:space="preserve"> или сенсибилизированных лимфоцитов</w:t>
      </w:r>
    </w:p>
    <w:p w14:paraId="6EEE5FAA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Активная аллергия. В большинстве случаев аллергическая реакция формируется в организме активно, т.е. в ответ на внедрение в него или образование в организме аллергена. Такую разновидность аллергии называют активной.</w:t>
      </w:r>
    </w:p>
    <w:p w14:paraId="49D8DF37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Пассивная аллергия. Если развитие аллергической реакции является результатом попадания в организм крови или её компонентов, содержащих аллергические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AT</w:t>
      </w:r>
      <w:r>
        <w:rPr>
          <w:rFonts w:ascii="Times New Roman CYR" w:hAnsi="Times New Roman CYR" w:cs="Times New Roman CYR"/>
          <w:sz w:val="28"/>
          <w:szCs w:val="28"/>
        </w:rPr>
        <w:t xml:space="preserve"> (например, при переливании крови или плазмы крови), либо лимфоцитов из ранее аллергизированного организм</w:t>
      </w:r>
      <w:r>
        <w:rPr>
          <w:rFonts w:ascii="Times New Roman CYR" w:hAnsi="Times New Roman CYR" w:cs="Times New Roman CYR"/>
          <w:sz w:val="28"/>
          <w:szCs w:val="28"/>
        </w:rPr>
        <w:t>а, то такую реакцию называют пассивной, перенесённой, трансплантированной.</w:t>
      </w:r>
    </w:p>
    <w:p w14:paraId="1FF80E89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Сроки развития клинических проявлений</w:t>
      </w:r>
    </w:p>
    <w:p w14:paraId="0A52512D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времени начала клинических проявлений аллергии после действия на сенсибилизированный организм разрешающего Аг аллергические р</w:t>
      </w:r>
      <w:r>
        <w:rPr>
          <w:rFonts w:ascii="Times New Roman CYR" w:hAnsi="Times New Roman CYR" w:cs="Times New Roman CYR"/>
          <w:sz w:val="28"/>
          <w:szCs w:val="28"/>
        </w:rPr>
        <w:t>еакции подразделяют на немедленные, отсроченные и замедленные.</w:t>
      </w:r>
    </w:p>
    <w:p w14:paraId="1300CFB1" w14:textId="77777777" w:rsidR="00000000" w:rsidRDefault="005B25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Аллергическая реакция немедленного типа клинически проявляется сразу или через несколько минут после контакта организма с аллергеном (например, аллергический ринит, аллергический конъюнктивит</w:t>
      </w:r>
      <w:r>
        <w:rPr>
          <w:rFonts w:ascii="Times New Roman CYR" w:hAnsi="Times New Roman CYR" w:cs="Times New Roman CYR"/>
          <w:sz w:val="28"/>
          <w:szCs w:val="28"/>
        </w:rPr>
        <w:t>, анафилактический шок, атопическая форма бронхиальной астмы).</w:t>
      </w:r>
    </w:p>
    <w:p w14:paraId="212C7073" w14:textId="77777777" w:rsidR="00000000" w:rsidRDefault="005B251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Аллергическая реакция отсроченного (позднего) типа выявляются через несколько часов (но, как правило, не позднее первых 5-6 ч.) после контакта с разрешающим Аг (например, гемолитические анеми</w:t>
      </w:r>
      <w:r>
        <w:rPr>
          <w:rFonts w:ascii="Times New Roman CYR" w:hAnsi="Times New Roman CYR" w:cs="Times New Roman CYR"/>
          <w:sz w:val="28"/>
          <w:szCs w:val="28"/>
        </w:rPr>
        <w:t>и, тромбоцитопении или лейкопении аллергического генеза; отдельные разновидности сывороточной болезни).</w:t>
      </w:r>
    </w:p>
    <w:p w14:paraId="40E2B9A1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Аллергическая реакция замедленного типа регистрируется обычно через несколько часов или суток (чаше через 1-2 сут) после разрешающего воздействия алле</w:t>
      </w:r>
      <w:r>
        <w:rPr>
          <w:rFonts w:ascii="Times New Roman CYR" w:hAnsi="Times New Roman CYR" w:cs="Times New Roman CYR"/>
          <w:sz w:val="28"/>
          <w:szCs w:val="28"/>
        </w:rPr>
        <w:t>ргена на сенсибилизированный организм (например, туберкулиновая, бруцеллиновая, сифилитическая реакции; контактный дерматит).</w:t>
      </w:r>
    </w:p>
    <w:p w14:paraId="54F824C3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Высмотренные выше критерии классификации аллергических реакций, с одной стороны, не являются абсолютными (одна и та же реакция мож</w:t>
      </w:r>
      <w:r>
        <w:rPr>
          <w:rFonts w:ascii="Times New Roman CYR" w:hAnsi="Times New Roman CYR" w:cs="Times New Roman CYR"/>
          <w:sz w:val="28"/>
          <w:szCs w:val="28"/>
        </w:rPr>
        <w:t>ет быть характеризована с позиций различных критериев), а с другой стороны, рамки названных критериев не являются жёсткими. Так, если характеризовать атопическую форму бронхиальной астмы, то по ведущему звену патогенеза она относится к типу реакций гиперчу</w:t>
      </w:r>
      <w:r>
        <w:rPr>
          <w:rFonts w:ascii="Times New Roman CYR" w:hAnsi="Times New Roman CYR" w:cs="Times New Roman CYR"/>
          <w:sz w:val="28"/>
          <w:szCs w:val="28"/>
        </w:rPr>
        <w:t xml:space="preserve">вствительности (по Джеллу и Кумбсу). Однако в её патогенезе имеются звенья, характерные для реакций гиперчувствительности типов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>; по идентичности сенсибилизирующего и разрешающего аллергена атопическая форма бронхиальной астмы является специфическо</w:t>
      </w:r>
      <w:r>
        <w:rPr>
          <w:rFonts w:ascii="Times New Roman CYR" w:hAnsi="Times New Roman CYR" w:cs="Times New Roman CYR"/>
          <w:sz w:val="28"/>
          <w:szCs w:val="28"/>
        </w:rPr>
        <w:t>й реакцией, но отдельные приступы астмы могут возникать и после охлаждения (что характерно для гетероаллергии); по происхождению сенсибилизирующих АГ эта форма бронхиальной астмы - активная, хотя при повторном переливании крови у реципиента могут появиться</w:t>
      </w:r>
      <w:r>
        <w:rPr>
          <w:rFonts w:ascii="Times New Roman CYR" w:hAnsi="Times New Roman CYR" w:cs="Times New Roman CYR"/>
          <w:sz w:val="28"/>
          <w:szCs w:val="28"/>
        </w:rPr>
        <w:t xml:space="preserve"> приступы удушья и под влиянием того же Аг, который вызвал астму у донора (что свидетельствует о пассивном генезе астмы у реципиента); по времени начала приступа бронхиальной астмы она, как правило, относится к аллергическим реакциям немедленного типа, но </w:t>
      </w:r>
      <w:r>
        <w:rPr>
          <w:rFonts w:ascii="Times New Roman CYR" w:hAnsi="Times New Roman CYR" w:cs="Times New Roman CYR"/>
          <w:sz w:val="28"/>
          <w:szCs w:val="28"/>
        </w:rPr>
        <w:t>у некоторых больных отмечается отсроченное начало приступа - через 60-80 мин. Следовательно, в реальной клинической ситуации та или иная разновидность аллергической реакции у конкретного пациента должна быть охарактеризована по максимуму критериев и призна</w:t>
      </w:r>
      <w:r>
        <w:rPr>
          <w:rFonts w:ascii="Times New Roman CYR" w:hAnsi="Times New Roman CYR" w:cs="Times New Roman CYR"/>
          <w:sz w:val="28"/>
          <w:szCs w:val="28"/>
        </w:rPr>
        <w:t>ков.</w:t>
      </w:r>
    </w:p>
    <w:p w14:paraId="4EA72D6C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86673D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Стадии аллергической реакции</w:t>
      </w:r>
    </w:p>
    <w:p w14:paraId="05339BA8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E71F53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динамике любой аллергической реакции можно выделить три последовательно развивающиеся стадии: иммуногенную, патобиохимическую и клинических проявлений.</w:t>
      </w:r>
    </w:p>
    <w:p w14:paraId="68A97BD5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Иммуногенная стадия</w:t>
      </w:r>
    </w:p>
    <w:p w14:paraId="49007B90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Иммуногенная стадия (сенсибилизации, первичн</w:t>
      </w:r>
      <w:r>
        <w:rPr>
          <w:rFonts w:ascii="Times New Roman CYR" w:hAnsi="Times New Roman CYR" w:cs="Times New Roman CYR"/>
          <w:sz w:val="28"/>
          <w:szCs w:val="28"/>
        </w:rPr>
        <w:t>ого контакта) заключается в развитии нескольких последовательных и взаимосвязанных явлений.</w:t>
      </w:r>
    </w:p>
    <w:p w14:paraId="32910D58" w14:textId="77777777" w:rsidR="00000000" w:rsidRDefault="005B2511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Обнаружение аллергена (Аг) иммунокомпетентными клетками.</w:t>
      </w:r>
    </w:p>
    <w:p w14:paraId="01B9AE22" w14:textId="77777777" w:rsidR="00000000" w:rsidRDefault="005B2511">
      <w:pPr>
        <w:widowControl w:val="0"/>
        <w:shd w:val="clear" w:color="auto" w:fill="FFFFFF"/>
        <w:tabs>
          <w:tab w:val="left" w:pos="288"/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Процессинг Аг антигенпредставляющими клетками и передача информации о нём или о части Аг лимфоцитам (пр</w:t>
      </w:r>
      <w:r>
        <w:rPr>
          <w:rFonts w:ascii="Times New Roman CYR" w:hAnsi="Times New Roman CYR" w:cs="Times New Roman CYR"/>
          <w:sz w:val="28"/>
          <w:szCs w:val="28"/>
        </w:rPr>
        <w:t>езентация).</w:t>
      </w:r>
    </w:p>
    <w:p w14:paraId="4B59F491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Синтез плазматическими клетками аллергических пулов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</w:t>
      </w:r>
      <w:r>
        <w:rPr>
          <w:rFonts w:ascii="Times New Roman CYR" w:hAnsi="Times New Roman CYR" w:cs="Times New Roman CYR"/>
          <w:sz w:val="28"/>
          <w:szCs w:val="28"/>
        </w:rPr>
        <w:t xml:space="preserve"> и/или пролиферация сенсибилизированных лимфоцитов.</w:t>
      </w:r>
    </w:p>
    <w:p w14:paraId="55082A94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Образование клеток иммунной памяти.</w:t>
      </w:r>
    </w:p>
    <w:p w14:paraId="355660AF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Фиксации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</w:t>
      </w:r>
      <w:r>
        <w:rPr>
          <w:rFonts w:ascii="Times New Roman CYR" w:hAnsi="Times New Roman CYR" w:cs="Times New Roman CYR"/>
          <w:sz w:val="28"/>
          <w:szCs w:val="28"/>
        </w:rPr>
        <w:t xml:space="preserve"> и сенсибилизированных лимфоцитов преимущественно в регионе локализации сенсибилизир</w:t>
      </w:r>
      <w:r>
        <w:rPr>
          <w:rFonts w:ascii="Times New Roman CYR" w:hAnsi="Times New Roman CYR" w:cs="Times New Roman CYR"/>
          <w:sz w:val="28"/>
          <w:szCs w:val="28"/>
        </w:rPr>
        <w:t>ующего аллергена и предстоящей аллергической реакции (при развитии её местной формы), либо в биологических жидкостях - крови, лимфе, ликворе (при её генерализованной форме).</w:t>
      </w:r>
    </w:p>
    <w:p w14:paraId="4DC7E926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Клинически состояние сенсибилизации практически не проявляется. Оно может длиться </w:t>
      </w:r>
      <w:r>
        <w:rPr>
          <w:rFonts w:ascii="Times New Roman CYR" w:hAnsi="Times New Roman CYR" w:cs="Times New Roman CYR"/>
          <w:sz w:val="28"/>
          <w:szCs w:val="28"/>
        </w:rPr>
        <w:t xml:space="preserve">несколько дней, месяцев и даже лет. Вместе с тем можно обнаружить отклонения от нормы реактивных свойств сенсибилизированных органов, активности некоторых ферментов, концентрации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</w:t>
      </w:r>
      <w:r>
        <w:rPr>
          <w:rFonts w:ascii="Times New Roman CYR" w:hAnsi="Times New Roman CYR" w:cs="Times New Roman CYR"/>
          <w:sz w:val="28"/>
          <w:szCs w:val="28"/>
        </w:rPr>
        <w:t>, числа отдельных пулов иммуноцитов и другие изменения в организме.</w:t>
      </w:r>
    </w:p>
    <w:p w14:paraId="09482CE7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этой </w:t>
      </w:r>
      <w:r>
        <w:rPr>
          <w:rFonts w:ascii="Times New Roman CYR" w:hAnsi="Times New Roman CYR" w:cs="Times New Roman CYR"/>
          <w:sz w:val="28"/>
          <w:szCs w:val="28"/>
        </w:rPr>
        <w:t>целью проводят специальные аллергические пробы, например, путём нанесения на кожу предполагаемого аллергена. При сенсибилизации организма этим аллергеном в зоне его аппликации на коже развивается характерная реакция (покраснение, отёк, сопровождающиеся зуд</w:t>
      </w:r>
      <w:r>
        <w:rPr>
          <w:rFonts w:ascii="Times New Roman CYR" w:hAnsi="Times New Roman CYR" w:cs="Times New Roman CYR"/>
          <w:sz w:val="28"/>
          <w:szCs w:val="28"/>
        </w:rPr>
        <w:t xml:space="preserve">ом, болезненностью и другими признаками). При невозможности или опасности для здоровья пациента аллергические пробы выполняют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vitro</w:t>
      </w:r>
      <w:r>
        <w:rPr>
          <w:rFonts w:ascii="Times New Roman CYR" w:hAnsi="Times New Roman CYR" w:cs="Times New Roman CYR"/>
          <w:sz w:val="28"/>
          <w:szCs w:val="28"/>
        </w:rPr>
        <w:t xml:space="preserve"> с использованием предполагаемых аллергенов и крови пациента или его лейкоцитов.</w:t>
      </w:r>
    </w:p>
    <w:p w14:paraId="30EF4215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Патобиохимическая стадия</w:t>
      </w:r>
    </w:p>
    <w:p w14:paraId="65C6E0E4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Патобиохимическа</w:t>
      </w:r>
      <w:r>
        <w:rPr>
          <w:rFonts w:ascii="Times New Roman CYR" w:hAnsi="Times New Roman CYR" w:cs="Times New Roman CYR"/>
          <w:sz w:val="28"/>
          <w:szCs w:val="28"/>
        </w:rPr>
        <w:t xml:space="preserve">я (биохимических реакций) стадия развивается при повторном попадании в организм или образовании в нём того же Аг, которым он был сенсибилизирован. При этом образуются комплексы аллергена со специфическими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AT</w:t>
      </w:r>
      <w:r>
        <w:rPr>
          <w:rFonts w:ascii="Times New Roman CYR" w:hAnsi="Times New Roman CYR" w:cs="Times New Roman CYR"/>
          <w:sz w:val="28"/>
          <w:szCs w:val="28"/>
        </w:rPr>
        <w:t xml:space="preserve"> и/или сенсибилизированными лимфоцитами. В ряде р</w:t>
      </w:r>
      <w:r>
        <w:rPr>
          <w:rFonts w:ascii="Times New Roman CYR" w:hAnsi="Times New Roman CYR" w:cs="Times New Roman CYR"/>
          <w:sz w:val="28"/>
          <w:szCs w:val="28"/>
        </w:rPr>
        <w:t>еакций В этот комплекс включаются и факторы системы комплемента.</w:t>
      </w:r>
    </w:p>
    <w:p w14:paraId="19AE6CB0" w14:textId="77777777" w:rsidR="00000000" w:rsidRDefault="005B2511">
      <w:pPr>
        <w:widowControl w:val="0"/>
        <w:shd w:val="clear" w:color="auto" w:fill="FFFFFF"/>
        <w:tabs>
          <w:tab w:val="left" w:pos="349"/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Иммунные комплексы фиксируются в местах наибольшей концентрации аллергена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AT</w:t>
      </w:r>
      <w:r>
        <w:rPr>
          <w:rFonts w:ascii="Times New Roman CYR" w:hAnsi="Times New Roman CYR" w:cs="Times New Roman CYR"/>
          <w:sz w:val="28"/>
          <w:szCs w:val="28"/>
        </w:rPr>
        <w:t xml:space="preserve"> (при местных аллергических реакциях, например - феномене Артюса) либо в биологических жидкостях (при генерализ</w:t>
      </w:r>
      <w:r>
        <w:rPr>
          <w:rFonts w:ascii="Times New Roman CYR" w:hAnsi="Times New Roman CYR" w:cs="Times New Roman CYR"/>
          <w:sz w:val="28"/>
          <w:szCs w:val="28"/>
        </w:rPr>
        <w:t>ованной аллергии, например - анафилактическом шоке или сывороточной болезни).</w:t>
      </w:r>
    </w:p>
    <w:p w14:paraId="538C57F4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 действием указанных комплексов в различных клетках образуются, активируются и высвобождаются БАВ различного спектра действия - медиаторы аллергии. При каждом типе аллергиче</w:t>
      </w:r>
      <w:r>
        <w:rPr>
          <w:rFonts w:ascii="Times New Roman CYR" w:hAnsi="Times New Roman CYR" w:cs="Times New Roman CYR"/>
          <w:sz w:val="28"/>
          <w:szCs w:val="28"/>
        </w:rPr>
        <w:t>ской реакции набор медиаторов аллергии иной.</w:t>
      </w:r>
    </w:p>
    <w:p w14:paraId="4A171870" w14:textId="77777777" w:rsidR="00000000" w:rsidRDefault="005B25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Медиаторы аллергии обусловливают как дальнейшее развитие аллергической реакции (её динамику, специфику, выраженность, длительность), так и формирование характерных для неё общих и местных признаков. Под действ</w:t>
      </w:r>
      <w:r>
        <w:rPr>
          <w:rFonts w:ascii="Times New Roman CYR" w:hAnsi="Times New Roman CYR" w:cs="Times New Roman CYR"/>
          <w:sz w:val="28"/>
          <w:szCs w:val="28"/>
        </w:rPr>
        <w:t>ием иммунных комплексов, медиаторов аллергии и вторичных метаболитов, образующихся в клетках, тканях и органах - мишенях - развиваются характерные для отдельных форм аллергических реакций физико- и химические и функциональные изменения.</w:t>
      </w:r>
    </w:p>
    <w:p w14:paraId="731150A2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Стадия клинических </w:t>
      </w:r>
      <w:r>
        <w:rPr>
          <w:rFonts w:ascii="Times New Roman CYR" w:hAnsi="Times New Roman CYR" w:cs="Times New Roman CYR"/>
          <w:sz w:val="28"/>
          <w:szCs w:val="28"/>
        </w:rPr>
        <w:t>проявлений</w:t>
      </w:r>
    </w:p>
    <w:p w14:paraId="7A4F4FC8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клинических проявлений (аллергических реакций, патофизиологическая) характеризуется развитием как местных патологических процессов (в клетках-мишенях и тканях-мишенях), так и генерализованными расстройствами жизнедеятельности организма.</w:t>
      </w:r>
    </w:p>
    <w:p w14:paraId="4FB4B274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атологические процессы местного характера. Они состоят в развитии различных</w:t>
      </w:r>
      <w:r>
        <w:rPr>
          <w:rFonts w:ascii="Times New Roman CYR" w:hAnsi="Times New Roman CYR" w:cs="Times New Roman CYR"/>
          <w:smallCap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видов дистрофий, воспаления, повышения проницаемости сосудистых стенок, расстройствах регионарного кровообращения, капилляротрофической недостаточности, гипоксии, тромбоза микросос</w:t>
      </w:r>
      <w:r>
        <w:rPr>
          <w:rFonts w:ascii="Times New Roman CYR" w:hAnsi="Times New Roman CYR" w:cs="Times New Roman CYR"/>
          <w:sz w:val="28"/>
          <w:szCs w:val="28"/>
        </w:rPr>
        <w:t>удов, отёка тканей.</w:t>
      </w:r>
    </w:p>
    <w:p w14:paraId="622EDD49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Расстройства жизнедеятельности организма в целом. Так, при аллергической бронхиальной астме развивается дыхательная недостаточность, при аллергическом постинфарктном миокарде (синдроме Дресслера) - сердечная недостаточность, диффузном г</w:t>
      </w:r>
      <w:r>
        <w:rPr>
          <w:rFonts w:ascii="Times New Roman CYR" w:hAnsi="Times New Roman CYR" w:cs="Times New Roman CYR"/>
          <w:sz w:val="28"/>
          <w:szCs w:val="28"/>
        </w:rPr>
        <w:t>ломерулонефрите - почечная недостаточность, тиреоидите Хасимото - недостаточность гормонов щитовидной железы, при аллергическом энтероколите - нарушение всасывания продуктов питания (синдромы мальабсорбции) и т.д.</w:t>
      </w:r>
    </w:p>
    <w:p w14:paraId="3AEC2EDC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CE72A2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Патогенез аллергических реакций</w:t>
      </w:r>
    </w:p>
    <w:p w14:paraId="381079FB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2476CF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1964 г. Джелл и Кумбс предложили классификацию, выделяющую четыре типа реакций гиперчувствительности, в основе которых лежат различия в иммунологических механизмах клинических проявлений реакций гиперчувствительности. Принадлежность к тому или иному типу </w:t>
      </w:r>
      <w:r>
        <w:rPr>
          <w:rFonts w:ascii="Times New Roman CYR" w:hAnsi="Times New Roman CYR" w:cs="Times New Roman CYR"/>
          <w:sz w:val="28"/>
          <w:szCs w:val="28"/>
        </w:rPr>
        <w:t xml:space="preserve">определяется локализацией и классом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AT</w:t>
      </w:r>
      <w:r>
        <w:rPr>
          <w:rFonts w:ascii="Times New Roman CYR" w:hAnsi="Times New Roman CYR" w:cs="Times New Roman CYR"/>
          <w:sz w:val="28"/>
          <w:szCs w:val="28"/>
        </w:rPr>
        <w:t>, взаимодействующих с Аг с последующей активацией эффекторных клеток и повреждением тканей.</w:t>
      </w:r>
    </w:p>
    <w:p w14:paraId="70EEE13A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) тип - реакции гиперчувствительности немедленного типа, или реагиновые реакции - опосредован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AT</w:t>
      </w:r>
      <w:r>
        <w:rPr>
          <w:rFonts w:ascii="Times New Roman CYR" w:hAnsi="Times New Roman CYR" w:cs="Times New Roman CYR"/>
          <w:sz w:val="28"/>
          <w:szCs w:val="28"/>
        </w:rPr>
        <w:t xml:space="preserve"> класса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>. Взаимод</w:t>
      </w:r>
      <w:r>
        <w:rPr>
          <w:rFonts w:ascii="Times New Roman CYR" w:hAnsi="Times New Roman CYR" w:cs="Times New Roman CYR"/>
          <w:sz w:val="28"/>
          <w:szCs w:val="28"/>
        </w:rPr>
        <w:t xml:space="preserve">ействие аллергена с фиксированными на поверхности тучных клеток или базофилов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AT</w:t>
      </w:r>
      <w:r>
        <w:rPr>
          <w:rFonts w:ascii="Times New Roman CYR" w:hAnsi="Times New Roman CYR" w:cs="Times New Roman CYR"/>
          <w:sz w:val="28"/>
          <w:szCs w:val="28"/>
        </w:rPr>
        <w:t xml:space="preserve"> приводит к активации клеток, сопровождающейся высвобождением депонированных и новообразованных медиаторов.</w:t>
      </w:r>
    </w:p>
    <w:p w14:paraId="17435BFE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втором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) типе, определённом как цитотоксическое поврежден</w:t>
      </w:r>
      <w:r>
        <w:rPr>
          <w:rFonts w:ascii="Times New Roman CYR" w:hAnsi="Times New Roman CYR" w:cs="Times New Roman CYR"/>
          <w:sz w:val="28"/>
          <w:szCs w:val="28"/>
        </w:rPr>
        <w:t xml:space="preserve">ие, образующиеся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</w:rPr>
        <w:t xml:space="preserve">- или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AT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направлены против Аг, находящихся на клетках собственных тканей индивидуума. Связывание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AT</w:t>
      </w:r>
      <w:r>
        <w:rPr>
          <w:rFonts w:ascii="Times New Roman CYR" w:hAnsi="Times New Roman CYR" w:cs="Times New Roman CYR"/>
          <w:sz w:val="28"/>
          <w:szCs w:val="28"/>
        </w:rPr>
        <w:t xml:space="preserve"> с Аг на клеточной поверхности приводит к активации комплемента. Повреждающее действие мембраноатакующего комплекса дополняют привлек</w:t>
      </w:r>
      <w:r>
        <w:rPr>
          <w:rFonts w:ascii="Times New Roman CYR" w:hAnsi="Times New Roman CYR" w:cs="Times New Roman CYR"/>
          <w:sz w:val="28"/>
          <w:szCs w:val="28"/>
        </w:rPr>
        <w:t xml:space="preserve">аемые лейкоциты. Кроме того, в процесс могут вовлекаться цитотоксические Т-лимфоциты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Fc</w:t>
      </w:r>
      <w:r>
        <w:rPr>
          <w:rFonts w:ascii="Times New Roman CYR" w:hAnsi="Times New Roman CYR" w:cs="Times New Roman CYR"/>
          <w:sz w:val="28"/>
          <w:szCs w:val="28"/>
        </w:rPr>
        <w:t xml:space="preserve">-рецепторами для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</w:rPr>
        <w:t xml:space="preserve">. Связываясь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</w:rPr>
        <w:t>, они участвуют в формировании АТ-зависимой клеточной цитотоксичности.</w:t>
      </w:r>
    </w:p>
    <w:p w14:paraId="0E2CE4BC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третьему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) типу относят болезни иммунных комплексов,</w:t>
      </w:r>
      <w:r>
        <w:rPr>
          <w:rFonts w:ascii="Times New Roman CYR" w:hAnsi="Times New Roman CYR" w:cs="Times New Roman CYR"/>
          <w:sz w:val="28"/>
          <w:szCs w:val="28"/>
        </w:rPr>
        <w:t xml:space="preserve"> когда образуются комплексы Аг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</w:rPr>
        <w:t xml:space="preserve">-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AT</w:t>
      </w:r>
      <w:r>
        <w:rPr>
          <w:rFonts w:ascii="Times New Roman CYR" w:hAnsi="Times New Roman CYR" w:cs="Times New Roman CYR"/>
          <w:sz w:val="28"/>
          <w:szCs w:val="28"/>
        </w:rPr>
        <w:t>, имеющие критические размеры. Не удаляемые из кровотока комплексы задерживаются в капиллярах тканей организма, где активируют систему комплемента, вызывая приток лейкоцитов, активацию и внеклеточное высвобожде</w:t>
      </w:r>
      <w:r>
        <w:rPr>
          <w:rFonts w:ascii="Times New Roman CYR" w:hAnsi="Times New Roman CYR" w:cs="Times New Roman CYR"/>
          <w:sz w:val="28"/>
          <w:szCs w:val="28"/>
        </w:rPr>
        <w:t>ние ферментов, повреждающих ткани, в которых фиксирован иммунный комплекс.</w:t>
      </w:r>
    </w:p>
    <w:p w14:paraId="6B4FC262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Четвёртый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) тип реакций - гиперчувствительность замедленного типа. Контакт Аг с Аг-специфическими рецепторами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Thl</w:t>
      </w:r>
      <w:r>
        <w:rPr>
          <w:rFonts w:ascii="Times New Roman CYR" w:hAnsi="Times New Roman CYR" w:cs="Times New Roman CYR"/>
          <w:sz w:val="28"/>
          <w:szCs w:val="28"/>
        </w:rPr>
        <w:t xml:space="preserve"> -клетках приводит к клональному увеличению этой популяции лим</w:t>
      </w:r>
      <w:r>
        <w:rPr>
          <w:rFonts w:ascii="Times New Roman CYR" w:hAnsi="Times New Roman CYR" w:cs="Times New Roman CYR"/>
          <w:sz w:val="28"/>
          <w:szCs w:val="28"/>
        </w:rPr>
        <w:t>фоцитов и их активации с выделением воспалительных лимфокинов.</w:t>
      </w:r>
    </w:p>
    <w:p w14:paraId="6DE10B61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Ниже приводится характеристика основных типов аллергии (реакций гиперчувствительности) в соответствии с патогенетическим принципом их классификации по Джеллу и Кумбсу.</w:t>
      </w:r>
    </w:p>
    <w:p w14:paraId="6D7E8A16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Аллергические реакции </w:t>
      </w:r>
      <w:r>
        <w:rPr>
          <w:rFonts w:ascii="Times New Roman CYR" w:hAnsi="Times New Roman CYR" w:cs="Times New Roman CYR"/>
          <w:sz w:val="28"/>
          <w:szCs w:val="28"/>
        </w:rPr>
        <w:t xml:space="preserve">типа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</w:p>
    <w:p w14:paraId="2A8465F4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развитии реакций гиперчувствительности типа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(реакции немедленного типа, атонические, реагиновые, анафилактические) происходит взаимодействие Аг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AT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>), приводящее к высвобождению БАВ (главным образом, гистамина) из тучных клеток и базофило</w:t>
      </w:r>
      <w:r>
        <w:rPr>
          <w:rFonts w:ascii="Times New Roman CYR" w:hAnsi="Times New Roman CYR" w:cs="Times New Roman CYR"/>
          <w:sz w:val="28"/>
          <w:szCs w:val="28"/>
        </w:rPr>
        <w:t>в.</w:t>
      </w:r>
    </w:p>
    <w:p w14:paraId="34481423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Причиной аллергических реакций типа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чаще всего являются экзогенные агенты (компоненты пыльцы растений, трас, цветов, деревьев, животные и растительные белки, некоторые ЛС, органические и неорганические химические вещества).</w:t>
      </w:r>
    </w:p>
    <w:p w14:paraId="4C395C07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Примеры реакций типа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- по</w:t>
      </w:r>
      <w:r>
        <w:rPr>
          <w:rFonts w:ascii="Times New Roman CYR" w:hAnsi="Times New Roman CYR" w:cs="Times New Roman CYR"/>
          <w:sz w:val="28"/>
          <w:szCs w:val="28"/>
        </w:rPr>
        <w:t>ллинозы, экзогенная (приобретённая) бронхиальная астма, анафилактический шок. К этому же типу относятся псевдоаллергические реакции (в том числе идиосинкразия).</w:t>
      </w:r>
    </w:p>
    <w:p w14:paraId="4F8C662A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сенсибилизации</w:t>
      </w:r>
    </w:p>
    <w:p w14:paraId="58382921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начальных стадиях сенсибилизации осуществляется взаимодействие Аг (алл</w:t>
      </w:r>
      <w:r>
        <w:rPr>
          <w:rFonts w:ascii="Times New Roman CYR" w:hAnsi="Times New Roman CYR" w:cs="Times New Roman CYR"/>
          <w:sz w:val="28"/>
          <w:szCs w:val="28"/>
        </w:rPr>
        <w:t xml:space="preserve">ергена) с иммунокомпетентными клетками в виде процессинга и презентации Аг, формирования специфичных по отношению к Аг клонов плазматических клеток, синтезирующих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</w:rPr>
        <w:t xml:space="preserve"> (у человека, по-видимому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), Эти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AT</w:t>
      </w:r>
      <w:r>
        <w:rPr>
          <w:rFonts w:ascii="Times New Roman CYR" w:hAnsi="Times New Roman CYR" w:cs="Times New Roman CYR"/>
          <w:sz w:val="28"/>
          <w:szCs w:val="28"/>
        </w:rPr>
        <w:t xml:space="preserve"> фиксируются на клетках-мишенях первого порядка</w:t>
      </w:r>
      <w:r>
        <w:rPr>
          <w:rFonts w:ascii="Times New Roman CYR" w:hAnsi="Times New Roman CYR" w:cs="Times New Roman CYR"/>
          <w:sz w:val="28"/>
          <w:szCs w:val="28"/>
        </w:rPr>
        <w:t xml:space="preserve"> (преимущественно тучных клетках), имеющих большое число высокоаффинных рецепторов к ним.</w:t>
      </w:r>
    </w:p>
    <w:p w14:paraId="7D8EC8F3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на этом этапе организм становится сенсибилизированным к данному аллергену.</w:t>
      </w:r>
    </w:p>
    <w:p w14:paraId="69C01D0B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Патобиохимическая стадия</w:t>
      </w:r>
    </w:p>
    <w:p w14:paraId="0A271820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повторном попадании аллергена в организм происходит его</w:t>
      </w:r>
      <w:r>
        <w:rPr>
          <w:rFonts w:ascii="Times New Roman CYR" w:hAnsi="Times New Roman CYR" w:cs="Times New Roman CYR"/>
          <w:sz w:val="28"/>
          <w:szCs w:val="28"/>
        </w:rPr>
        <w:t xml:space="preserve"> взаимодействие с фиксированными на поверхности клеток-мишеней первого порядка (тучных клеток и базофильных лейкоцитов) молекулами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>, что сопровождается немедленным выбросом содержимого гранул этих клеток в межклеточное пространство (дегрануляция). Дегра</w:t>
      </w:r>
      <w:r>
        <w:rPr>
          <w:rFonts w:ascii="Times New Roman CYR" w:hAnsi="Times New Roman CYR" w:cs="Times New Roman CYR"/>
          <w:sz w:val="28"/>
          <w:szCs w:val="28"/>
        </w:rPr>
        <w:t>нуляция тучных клеток и базофилов, как минимум, имеет два важных последствия:</w:t>
      </w:r>
    </w:p>
    <w:p w14:paraId="18D53109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во внутреннюю среду организма попадает большое количество разнообразных БАВ, оказывающих самые различные эффекты на разные эффекторные клетки (в особенности на сократи</w:t>
      </w:r>
      <w:r>
        <w:rPr>
          <w:rFonts w:ascii="Times New Roman CYR" w:hAnsi="Times New Roman CYR" w:cs="Times New Roman CYR"/>
          <w:sz w:val="28"/>
          <w:szCs w:val="28"/>
        </w:rPr>
        <w:t>тельные и секреторные);</w:t>
      </w:r>
    </w:p>
    <w:p w14:paraId="45C6DC98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многие БАВ, высвободившиеся при дегрануляции клеток-мишеней первого порядка, активируют клетки-мишени второго порядка (нейтрофилы, эозинофилы, лимфоциты, тромбоциты, моноциты и макрофаги), их которых в свою очередь секрет</w:t>
      </w:r>
      <w:r>
        <w:rPr>
          <w:rFonts w:ascii="Times New Roman CYR" w:hAnsi="Times New Roman CYR" w:cs="Times New Roman CYR"/>
          <w:sz w:val="28"/>
          <w:szCs w:val="28"/>
        </w:rPr>
        <w:t>ируются различные БАВ.</w:t>
      </w:r>
    </w:p>
    <w:p w14:paraId="79098124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БАВ, выделившиеся из клеток-мишеней первого и второго порядков, называю</w:t>
      </w:r>
      <w:r>
        <w:rPr>
          <w:rFonts w:ascii="Times New Roman CYR" w:hAnsi="Times New Roman CYR" w:cs="Times New Roman CYR"/>
          <w:smallCaps/>
          <w:sz w:val="28"/>
          <w:szCs w:val="28"/>
        </w:rPr>
        <w:t xml:space="preserve">т </w:t>
      </w:r>
      <w:r>
        <w:rPr>
          <w:rFonts w:ascii="Times New Roman CYR" w:hAnsi="Times New Roman CYR" w:cs="Times New Roman CYR"/>
          <w:sz w:val="28"/>
          <w:szCs w:val="28"/>
        </w:rPr>
        <w:t>медиаторами аллергии. При участии медиаторов аллергии осуществляется Каскад многочисленных эффектов, совокупность которых и реализует реакцию гиперчувствительно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сти типа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CAC3EAE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Секреция клетками медиаторов аллергии и реализация их эффектов обусловливает:</w:t>
      </w:r>
    </w:p>
    <w:p w14:paraId="76ED9C1C" w14:textId="77777777" w:rsidR="00000000" w:rsidRDefault="005B2511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повышение проницаемости стенок микрососудов и развитие отёка тканей,</w:t>
      </w:r>
    </w:p>
    <w:p w14:paraId="148AC49A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нарушения кровообращения</w:t>
      </w:r>
    </w:p>
    <w:p w14:paraId="2AA5071D" w14:textId="77777777" w:rsidR="00000000" w:rsidRDefault="005B2511">
      <w:pPr>
        <w:widowControl w:val="0"/>
        <w:shd w:val="clear" w:color="auto" w:fill="FFFFFF"/>
        <w:tabs>
          <w:tab w:val="left" w:pos="389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сужение просвета бронхиол, спазм кишечника,</w:t>
      </w:r>
    </w:p>
    <w:p w14:paraId="180E9BBC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гиперсекрецию слизи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14:paraId="0379379E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прямое повреждение клеток и неклеточных структур.</w:t>
      </w:r>
    </w:p>
    <w:p w14:paraId="5C576457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B1436F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1. Основные группы медиаторов аллергических реакций типа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и их эффекты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20"/>
        <w:gridCol w:w="4769"/>
      </w:tblGrid>
      <w:tr w:rsidR="00000000" w14:paraId="029C8159" w14:textId="77777777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4CD64" w14:textId="77777777" w:rsidR="00000000" w:rsidRDefault="005B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Хемотаксический эффект: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ECF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NCF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ФНОа лейкотриен В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 xml:space="preserve">4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кинины 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86DE4" w14:textId="77777777" w:rsidR="00000000" w:rsidRDefault="005B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Повышение тонуса ГМК: гистамин, серотонин  лейкотриены В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С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 ПгР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2а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 xml:space="preserve">4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тромбоксан А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кинины </w:t>
            </w:r>
          </w:p>
        </w:tc>
      </w:tr>
      <w:tr w:rsidR="00000000" w14:paraId="57AC924C" w14:textId="77777777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AEBAE" w14:textId="77777777" w:rsidR="00000000" w:rsidRDefault="005B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Повышение проницаемости сосудов: Гистамин Серотонин ПгР2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 xml:space="preserve">а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лейкотриены С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3C78" w14:textId="77777777" w:rsidR="00000000" w:rsidRDefault="005B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Регуляция межклеточных взаимодействий:  ФНОа ИЛ (1, 2, 3,4, 5,6)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GM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CSF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γ-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ИФН, хемокины </w:t>
            </w:r>
          </w:p>
        </w:tc>
      </w:tr>
      <w:tr w:rsidR="00000000" w14:paraId="12F0D1D0" w14:textId="77777777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54B1F" w14:textId="77777777" w:rsidR="00000000" w:rsidRDefault="005B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Изменение тонуса стенок сосудов: аденоз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  гистамин  серотонин  Пг Е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 кинины 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FB21D" w14:textId="77777777" w:rsidR="00000000" w:rsidRDefault="005B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Цитотоксическое/цитолитическое действие: гидролазы, арилсульфатаза  ФНОа  активные формы кислорода  свободные радикалы, липопероксидные соединения </w:t>
            </w:r>
          </w:p>
        </w:tc>
      </w:tr>
    </w:tbl>
    <w:p w14:paraId="3BADD2C8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7C21AB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Примечание.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ECF</w:t>
      </w:r>
      <w:r>
        <w:rPr>
          <w:rFonts w:ascii="Times New Roman CYR" w:hAnsi="Times New Roman CYR" w:cs="Times New Roman CYR"/>
          <w:sz w:val="28"/>
          <w:szCs w:val="28"/>
        </w:rPr>
        <w:t xml:space="preserve"> - фактор хемотаксиса эозинофилов,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NCF</w:t>
      </w:r>
      <w:r>
        <w:rPr>
          <w:rFonts w:ascii="Times New Roman CYR" w:hAnsi="Times New Roman CYR" w:cs="Times New Roman CYR"/>
          <w:sz w:val="28"/>
          <w:szCs w:val="28"/>
        </w:rPr>
        <w:t xml:space="preserve"> - факт</w:t>
      </w:r>
      <w:r>
        <w:rPr>
          <w:rFonts w:ascii="Times New Roman CYR" w:hAnsi="Times New Roman CYR" w:cs="Times New Roman CYR"/>
          <w:sz w:val="28"/>
          <w:szCs w:val="28"/>
        </w:rPr>
        <w:t xml:space="preserve">ор хемотаксиса нейтрофилов,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GM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CSF</w:t>
      </w:r>
      <w:r>
        <w:rPr>
          <w:rFonts w:ascii="Times New Roman CYR" w:hAnsi="Times New Roman CYR" w:cs="Times New Roman CYR"/>
          <w:sz w:val="28"/>
          <w:szCs w:val="28"/>
        </w:rPr>
        <w:t xml:space="preserve"> - колониестимулируюший фактор гранулоцитов и макрофагов.</w:t>
      </w:r>
    </w:p>
    <w:p w14:paraId="33245CE3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клинических проявлений</w:t>
      </w:r>
    </w:p>
    <w:p w14:paraId="150C3A0C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Определённая комбинация указанных выше и других эффектов и создаёт своеобразие клинической картины отдельных форм аллергии. Чаше всего</w:t>
      </w:r>
      <w:r>
        <w:rPr>
          <w:rFonts w:ascii="Times New Roman CYR" w:hAnsi="Times New Roman CYR" w:cs="Times New Roman CYR"/>
          <w:sz w:val="28"/>
          <w:szCs w:val="28"/>
        </w:rPr>
        <w:t xml:space="preserve"> по описанному механизму развиваются поллинозы, аллергические формы бронхиальной астмы, аллергические конъюнктивит, дерматит, гастроэнтероколит, а также анафилактический шок.</w:t>
      </w:r>
    </w:p>
    <w:p w14:paraId="111BA013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Псевдоаллергические реакции</w:t>
      </w:r>
    </w:p>
    <w:p w14:paraId="6BD8B7D7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Сходные с описанными выше патобиохимические изменения</w:t>
      </w:r>
      <w:r>
        <w:rPr>
          <w:rFonts w:ascii="Times New Roman CYR" w:hAnsi="Times New Roman CYR" w:cs="Times New Roman CYR"/>
          <w:sz w:val="28"/>
          <w:szCs w:val="28"/>
        </w:rPr>
        <w:t xml:space="preserve"> при аллергических реакциях типа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наблюдаются и при так называемых псевдоаллергических реакциях. Последние развиваются после энтерального или парентерального попадания в организм различных агентов: продуктов питания (шоколада, лита ного белка, рыбы, молок</w:t>
      </w:r>
      <w:r>
        <w:rPr>
          <w:rFonts w:ascii="Times New Roman CYR" w:hAnsi="Times New Roman CYR" w:cs="Times New Roman CYR"/>
          <w:sz w:val="28"/>
          <w:szCs w:val="28"/>
        </w:rPr>
        <w:t>а, цитрусовых, некоторых ягод и др.), ЛС, гербицидов, пестицидов и др. Одна из таких форм патологически повышенной чувствительности (часто наследуемая как предрасположенность) к отдельным продуктам питания и ЛС получила специальное название «идиосинкразия»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411A31F" w14:textId="77777777" w:rsidR="00000000" w:rsidRDefault="005B25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Важной особенностью псевдоаллергических реакций является их развитие без видимого периода сенсибилизации. Существенно также, что они чаше выявляются у пациентов либо с тотальной печёночной недостаточностью (перенесших вирусные гепатиты, малярию; подвер</w:t>
      </w:r>
      <w:r>
        <w:rPr>
          <w:rFonts w:ascii="Times New Roman CYR" w:hAnsi="Times New Roman CYR" w:cs="Times New Roman CYR"/>
          <w:sz w:val="28"/>
          <w:szCs w:val="28"/>
        </w:rPr>
        <w:t>гавшихся хроническим воздействиям гепатотропных ядов), либо с избирательно нарушенной функцией печени по инактивации биогенных аминов (в частности, гистамина) и других вазоактивных веществ.</w:t>
      </w:r>
    </w:p>
    <w:p w14:paraId="63ABCB61" w14:textId="77777777" w:rsidR="00000000" w:rsidRDefault="005B251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Быстрое и значительное нарастание содержания этих веществ в кро</w:t>
      </w:r>
      <w:r>
        <w:rPr>
          <w:rFonts w:ascii="Times New Roman CYR" w:hAnsi="Times New Roman CYR" w:cs="Times New Roman CYR"/>
          <w:sz w:val="28"/>
          <w:szCs w:val="28"/>
        </w:rPr>
        <w:t>ви после внедрения в организм и приводит к проявлениям псевдоаллергических реакций: крапивницы, высыпаний различного вида, локального зуда, покраснения кожи, отёка Квинке, диареи, приступов удушья и даже состояний, напоминающих анафилактический шок.</w:t>
      </w:r>
    </w:p>
    <w:p w14:paraId="50A63076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9E121C" w14:textId="60092867" w:rsidR="00000000" w:rsidRDefault="005B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0921A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7F96D9" wp14:editId="485AD779">
            <wp:extent cx="5972175" cy="6219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97D95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C3ACEC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Аллергические реакции типа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</w:p>
    <w:p w14:paraId="74CDB3DF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реакциях гиперчувствительности типа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(АТ-зависимой цитотоксичности) (обычно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sz w:val="28"/>
          <w:szCs w:val="28"/>
        </w:rPr>
        <w:t>) связываются с Аг на поверхности клеток. Это приводит</w:t>
      </w:r>
      <w:r>
        <w:rPr>
          <w:rFonts w:ascii="Times New Roman CYR" w:hAnsi="Times New Roman CYR" w:cs="Times New Roman CYR"/>
          <w:smallCap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 фагоцитозу, активации клеток-киллеров и</w:t>
      </w:r>
      <w:r>
        <w:rPr>
          <w:rFonts w:ascii="Times New Roman CYR" w:hAnsi="Times New Roman CYR" w:cs="Times New Roman CYR"/>
          <w:sz w:val="28"/>
          <w:szCs w:val="28"/>
        </w:rPr>
        <w:t>ли опосредованному системой комплемента лизису клеток. Клинические примеры включают поражения крови (иммунные цитопении), поражения лёгких и почек при синдроме Гудпасчера, острое отторжение трансплантата, гемолитическую болезнь новорождённых.</w:t>
      </w:r>
    </w:p>
    <w:p w14:paraId="127A5F8F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Прототипом ал</w:t>
      </w:r>
      <w:r>
        <w:rPr>
          <w:rFonts w:ascii="Times New Roman CYR" w:hAnsi="Times New Roman CYR" w:cs="Times New Roman CYR"/>
          <w:sz w:val="28"/>
          <w:szCs w:val="28"/>
        </w:rPr>
        <w:t xml:space="preserve">лергии типа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цитотоксические (цитолитические) реакции иммунной системы, направленные на уничтожение отдельных чужеродных клеток - микробных, грибковых, опухолевых, вирусинфицированных, трансплантированных. Однако, в отличие от них, при аллергиче</w:t>
      </w:r>
      <w:r>
        <w:rPr>
          <w:rFonts w:ascii="Times New Roman CYR" w:hAnsi="Times New Roman CYR" w:cs="Times New Roman CYR"/>
          <w:sz w:val="28"/>
          <w:szCs w:val="28"/>
        </w:rPr>
        <w:t xml:space="preserve">ских реакциях типа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, во-первых, повреждаются собственные клетки организма; во-вторых, в связи с образованием избытка цитотропных медиаторов аллергии это повреждение клеток нередко приобретает генерализованный характер.</w:t>
      </w:r>
    </w:p>
    <w:p w14:paraId="7BB0BA00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</w:t>
      </w:r>
    </w:p>
    <w:p w14:paraId="45DC9606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Причиной аллергических реак</w:t>
      </w:r>
      <w:r>
        <w:rPr>
          <w:rFonts w:ascii="Times New Roman CYR" w:hAnsi="Times New Roman CYR" w:cs="Times New Roman CYR"/>
          <w:sz w:val="28"/>
          <w:szCs w:val="28"/>
        </w:rPr>
        <w:t xml:space="preserve">ций типа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наиболее часто являются химические вещества со сравнительно небольшой молекулярной массой (в том числе ЛС, содержащие золото, цинк, никель, медь, а также сульфаниламиды, антибиотики и гипотензивные средства) и гидролитические ферменты, в избытк</w:t>
      </w:r>
      <w:r>
        <w:rPr>
          <w:rFonts w:ascii="Times New Roman CYR" w:hAnsi="Times New Roman CYR" w:cs="Times New Roman CYR"/>
          <w:sz w:val="28"/>
          <w:szCs w:val="28"/>
        </w:rPr>
        <w:t>е скапливающиеся в межклеточной жидкости (например, ферменты лизосом клеток или микроорганизмов при их массированном разрушении), а также активные формы кислорода, свободные радикалы, перекиси органических и неорганических веществ.</w:t>
      </w:r>
    </w:p>
    <w:p w14:paraId="3A74401E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Указанные (и вполне веро</w:t>
      </w:r>
      <w:r>
        <w:rPr>
          <w:rFonts w:ascii="Times New Roman CYR" w:hAnsi="Times New Roman CYR" w:cs="Times New Roman CYR"/>
          <w:sz w:val="28"/>
          <w:szCs w:val="28"/>
        </w:rPr>
        <w:t>ятно другие) агенты обусловливают единый общий результат - они изменяют антигенный профиль отдельных клеток и неклеточных структур. В результате образуются две категории аллергенов.</w:t>
      </w:r>
    </w:p>
    <w:p w14:paraId="18CC93DF" w14:textId="77777777" w:rsidR="00000000" w:rsidRDefault="005B251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Изменённые белковые компоненты клеточной мембраны (клеток крови, почек, </w:t>
      </w:r>
      <w:r>
        <w:rPr>
          <w:rFonts w:ascii="Times New Roman CYR" w:hAnsi="Times New Roman CYR" w:cs="Times New Roman CYR"/>
          <w:sz w:val="28"/>
          <w:szCs w:val="28"/>
        </w:rPr>
        <w:t>печени, сердца, мозга, селезёнки, эндокринных желёз и др.).</w:t>
      </w:r>
    </w:p>
    <w:p w14:paraId="7B5184BC" w14:textId="77777777" w:rsidR="00000000" w:rsidRDefault="005B25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Изменённые неклеточные антигенные структуры (например, печени, миелина, базальной мембраны клубочков почек, коллагена и др.). Вовлечение в аллергические реакции неклеточных структур сопровождает</w:t>
      </w:r>
      <w:r>
        <w:rPr>
          <w:rFonts w:ascii="Times New Roman CYR" w:hAnsi="Times New Roman CYR" w:cs="Times New Roman CYR"/>
          <w:sz w:val="28"/>
          <w:szCs w:val="28"/>
        </w:rPr>
        <w:t>ся повреждением и нередко лизисом близлежащих клеток</w:t>
      </w:r>
    </w:p>
    <w:p w14:paraId="015E1F61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норме иммунная система обеспечивает уничтожение и элиминацию именно этих единичных и ставших антигенно чужеродными структур по типу волшебной пули. Развитие аллергической реакции делает этот процесс ши</w:t>
      </w:r>
      <w:r>
        <w:rPr>
          <w:rFonts w:ascii="Times New Roman CYR" w:hAnsi="Times New Roman CYR" w:cs="Times New Roman CYR"/>
          <w:sz w:val="28"/>
          <w:szCs w:val="28"/>
        </w:rPr>
        <w:t>рокомасштабным, приводя к повреждению большого числа клеток. Кроме того, картина усугубляется вследствие закономерного развития воспаления в регионе аллергической реакции и появления повреждённых при воспалении клеток.</w:t>
      </w:r>
    </w:p>
    <w:p w14:paraId="12E6821D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сенсибилизации</w:t>
      </w:r>
    </w:p>
    <w:p w14:paraId="301A5D04" w14:textId="77777777" w:rsidR="00000000" w:rsidRDefault="005B2511">
      <w:pPr>
        <w:widowControl w:val="0"/>
        <w:shd w:val="clear" w:color="auto" w:fill="FFFFFF"/>
        <w:tabs>
          <w:tab w:val="left" w:pos="133"/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Коммитированн</w:t>
      </w:r>
      <w:r>
        <w:rPr>
          <w:rFonts w:ascii="Times New Roman CYR" w:hAnsi="Times New Roman CYR" w:cs="Times New Roman CYR"/>
          <w:sz w:val="28"/>
          <w:szCs w:val="28"/>
        </w:rPr>
        <w:t xml:space="preserve">ые Аг В-лимфоциты трансформируются в плазматические клетки, синтезирующие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</w:rPr>
        <w:t xml:space="preserve"> подклассов 1, 2 и 3, а также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sz w:val="28"/>
          <w:szCs w:val="28"/>
        </w:rPr>
        <w:t xml:space="preserve">. Указанные классы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AT</w:t>
      </w:r>
      <w:r>
        <w:rPr>
          <w:rFonts w:ascii="Times New Roman CYR" w:hAnsi="Times New Roman CYR" w:cs="Times New Roman CYR"/>
          <w:sz w:val="28"/>
          <w:szCs w:val="28"/>
        </w:rPr>
        <w:t xml:space="preserve"> могут связываться с компонентами комплемента.</w:t>
      </w:r>
    </w:p>
    <w:p w14:paraId="7E6F368F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  <w:lang w:val="en-US"/>
        </w:rPr>
        <w:t>§</w:t>
      </w:r>
      <w:r>
        <w:rPr>
          <w:rFonts w:ascii="Wingdings" w:hAnsi="Wingdings" w:cs="Wingdings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Ig</w:t>
      </w:r>
      <w:r>
        <w:rPr>
          <w:rFonts w:ascii="Times New Roman CYR" w:hAnsi="Times New Roman CYR" w:cs="Times New Roman CYR"/>
          <w:sz w:val="28"/>
          <w:szCs w:val="28"/>
        </w:rPr>
        <w:t xml:space="preserve"> специфически взаимодействуют с изменёнными антигенными детерминантами на</w:t>
      </w:r>
      <w:r>
        <w:rPr>
          <w:rFonts w:ascii="Times New Roman CYR" w:hAnsi="Times New Roman CYR" w:cs="Times New Roman CYR"/>
          <w:sz w:val="28"/>
          <w:szCs w:val="28"/>
        </w:rPr>
        <w:t xml:space="preserve"> поверхности клеток и неклеточных структур организма. При этом реализуются комплемент - и антителозависимые иммунные механизмы цитотоксичности и цитолиза:</w:t>
      </w:r>
    </w:p>
    <w:p w14:paraId="0B8CF4D1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Комплементзависимого разрушения мембраны антигенно чужеродной клетки</w:t>
      </w:r>
    </w:p>
    <w:p w14:paraId="39989E2A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Антителозависимого клеточног</w:t>
      </w:r>
      <w:r>
        <w:rPr>
          <w:rFonts w:ascii="Times New Roman CYR" w:hAnsi="Times New Roman CYR" w:cs="Times New Roman CYR"/>
          <w:sz w:val="28"/>
          <w:szCs w:val="28"/>
        </w:rPr>
        <w:t>о повреждения и лизиса носителя чужеродного Аг.</w:t>
      </w:r>
    </w:p>
    <w:p w14:paraId="2EF8797D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598E26" w14:textId="7A839B90" w:rsidR="00000000" w:rsidRDefault="005B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0921A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CAD387" wp14:editId="338E70A1">
            <wp:extent cx="5934075" cy="6229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F0432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40DB70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видно, при аллергических реакциях типа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не только нейтрализуются чужеродные Аг, но также повреждаются и лизируются (особенно при участии комплементзависимых реакци</w:t>
      </w:r>
      <w:r>
        <w:rPr>
          <w:rFonts w:ascii="Times New Roman CYR" w:hAnsi="Times New Roman CYR" w:cs="Times New Roman CYR"/>
          <w:sz w:val="28"/>
          <w:szCs w:val="28"/>
        </w:rPr>
        <w:t>й) собственные клетки и неклеточные структуры.</w:t>
      </w:r>
    </w:p>
    <w:p w14:paraId="2B2F3965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Патобиохимическая стадия</w:t>
      </w:r>
    </w:p>
    <w:p w14:paraId="4DB9AC23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Комплементзависимые реакции. Цитотоксичность и цитолиз реализуются путём нарушения целостности цитолеммы клетки-мишени и её опсонизации.</w:t>
      </w:r>
    </w:p>
    <w:p w14:paraId="670D8963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целостности мембраны клетки-мишени до</w:t>
      </w:r>
      <w:r>
        <w:rPr>
          <w:rFonts w:ascii="Times New Roman CYR" w:hAnsi="Times New Roman CYR" w:cs="Times New Roman CYR"/>
          <w:sz w:val="28"/>
          <w:szCs w:val="28"/>
        </w:rPr>
        <w:t>стигается благодаря активации под действием комплекса «АТ+Аг» системы комплемента.</w:t>
      </w:r>
    </w:p>
    <w:p w14:paraId="0D5C9088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Последовательная активация компонентов комплемента С5678 обусловливает относительно медленное повреждение мембраны клетки, С56789 - более быстрое. Ещё более эффективен компл</w:t>
      </w:r>
      <w:r>
        <w:rPr>
          <w:rFonts w:ascii="Times New Roman CYR" w:hAnsi="Times New Roman CYR" w:cs="Times New Roman CYR"/>
          <w:sz w:val="28"/>
          <w:szCs w:val="28"/>
        </w:rPr>
        <w:t>екс СЗ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56789. Указанные комплексы получили название мембраноатакующих. В результате в цитолемме образуются поры 5-20 мм в диаметре. Через них в клетку пассивно поступают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2+</w:t>
      </w:r>
      <w:r>
        <w:rPr>
          <w:rFonts w:ascii="Times New Roman CYR" w:hAnsi="Times New Roman CYR" w:cs="Times New Roman CYR"/>
          <w:sz w:val="28"/>
          <w:szCs w:val="28"/>
        </w:rPr>
        <w:t xml:space="preserve"> и другие ионы. В связи с этим быстро и значительно повышается внутриклеточно</w:t>
      </w:r>
      <w:r>
        <w:rPr>
          <w:rFonts w:ascii="Times New Roman CYR" w:hAnsi="Times New Roman CYR" w:cs="Times New Roman CYR"/>
          <w:sz w:val="28"/>
          <w:szCs w:val="28"/>
        </w:rPr>
        <w:t>е осмотическое давление. Клетка гипергидратируется, цитолемма её перерастягивается и разрывается наступает «осмотический взрыв» клетки-мишени.</w:t>
      </w:r>
    </w:p>
    <w:p w14:paraId="332164A9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Цитолиз осуществляется благодаря опсонизации клеток-мишеней при помощи факторов комплемента, а также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sz w:val="28"/>
          <w:szCs w:val="28"/>
        </w:rPr>
        <w:t>. В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данном случае под влиянием комплекса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AT</w:t>
      </w:r>
      <w:r>
        <w:rPr>
          <w:rFonts w:ascii="Times New Roman CYR" w:hAnsi="Times New Roman CYR" w:cs="Times New Roman CYR"/>
          <w:sz w:val="28"/>
          <w:szCs w:val="28"/>
        </w:rPr>
        <w:t xml:space="preserve"> и Аг активируются главным образом (хотя и не только) факторы С4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2аЗ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. Наличие их стимулирует адгезию к клетке-мишени фагоцитов, высвобождение из них и последующую активацию ферментов их лизосом, генерации ими активн</w:t>
      </w:r>
      <w:r>
        <w:rPr>
          <w:rFonts w:ascii="Times New Roman CYR" w:hAnsi="Times New Roman CYR" w:cs="Times New Roman CYR"/>
          <w:sz w:val="28"/>
          <w:szCs w:val="28"/>
        </w:rPr>
        <w:t>ых форм кислорода, свободных радикалов, других агентов, которые лизируют антигенно чужеродную клетку.</w:t>
      </w:r>
    </w:p>
    <w:p w14:paraId="231F642A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Аналогичным образом могут повреждаться неклеточные структуры и базальные мембраны, на которых фиксирован чужеродный Аг. Активированные компоненты системы </w:t>
      </w:r>
      <w:r>
        <w:rPr>
          <w:rFonts w:ascii="Times New Roman CYR" w:hAnsi="Times New Roman CYR" w:cs="Times New Roman CYR"/>
          <w:sz w:val="28"/>
          <w:szCs w:val="28"/>
        </w:rPr>
        <w:t xml:space="preserve">комплемента, находящиеся в жидких средах организма - крови, межклеточной жидкости и других, могут расширить масштаб повреждения, воздействуя не только на антигенно чужеродные структуры, но и на клетки и неклеточные образования, не имеющие такого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</w:t>
      </w:r>
      <w:r>
        <w:rPr>
          <w:rFonts w:ascii="Times New Roman CYR" w:hAnsi="Times New Roman CYR" w:cs="Times New Roman CYR"/>
          <w:smallCap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Кроме </w:t>
      </w:r>
      <w:r>
        <w:rPr>
          <w:rFonts w:ascii="Times New Roman CYR" w:hAnsi="Times New Roman CYR" w:cs="Times New Roman CYR"/>
          <w:sz w:val="28"/>
          <w:szCs w:val="28"/>
        </w:rPr>
        <w:t>того, генерализация повреждения достигается за счёт альтерации структур организма ферментами лизосом, активными формами кислорода, свободными радикалами, высвобождающимися из фагоцитов и других клеток в зоне аллергической реакции.</w:t>
      </w:r>
    </w:p>
    <w:p w14:paraId="06525EA7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Антителозависимый клеточн</w:t>
      </w:r>
      <w:r>
        <w:rPr>
          <w:rFonts w:ascii="Times New Roman CYR" w:hAnsi="Times New Roman CYR" w:cs="Times New Roman CYR"/>
          <w:sz w:val="28"/>
          <w:szCs w:val="28"/>
        </w:rPr>
        <w:t>ый цитолиз осуществляется без непосредственного участия факторов комплемента.</w:t>
      </w:r>
    </w:p>
    <w:p w14:paraId="2105D368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Прямой цитотоксический и цитолитический эффект оказывают клетки, обладающие киллерным действием: макрофаги, моноциты, гранулоииты (главным образом нейтрофилы), естественные кил</w:t>
      </w:r>
      <w:r>
        <w:rPr>
          <w:rFonts w:ascii="Times New Roman CYR" w:hAnsi="Times New Roman CYR" w:cs="Times New Roman CYR"/>
          <w:sz w:val="28"/>
          <w:szCs w:val="28"/>
        </w:rPr>
        <w:t xml:space="preserve">леры, Т-киллеры. Все эти клетки не сенсибилизированы Аг. Киллерное действие эти клетки осуществляют путём контакта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</w:rPr>
        <w:t xml:space="preserve"> в области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Fc</w:t>
      </w:r>
      <w:r>
        <w:rPr>
          <w:rFonts w:ascii="Times New Roman CYR" w:hAnsi="Times New Roman CYR" w:cs="Times New Roman CYR"/>
          <w:sz w:val="28"/>
          <w:szCs w:val="28"/>
        </w:rPr>
        <w:t xml:space="preserve">-фрагмента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AT</w:t>
      </w:r>
      <w:r>
        <w:rPr>
          <w:rFonts w:ascii="Times New Roman CYR" w:hAnsi="Times New Roman CYR" w:cs="Times New Roman CYR"/>
          <w:sz w:val="28"/>
          <w:szCs w:val="28"/>
        </w:rPr>
        <w:t xml:space="preserve">. При этом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ав-фрагмент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</w:rPr>
        <w:t xml:space="preserve"> взаимодействует с антигенной детерминантой на клетке-мишени.</w:t>
      </w:r>
    </w:p>
    <w:p w14:paraId="778C1318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Цитолитический эффект</w:t>
      </w:r>
      <w:r>
        <w:rPr>
          <w:rFonts w:ascii="Times New Roman CYR" w:hAnsi="Times New Roman CYR" w:cs="Times New Roman CYR"/>
          <w:sz w:val="28"/>
          <w:szCs w:val="28"/>
        </w:rPr>
        <w:t xml:space="preserve"> клетки-киллеры реализуют путём секреции гидролитических ферментов, генерации активных форм кислорода и свободных радикалов. Эти агенты достигают поверхности клетки-мишени, повреждают и лизируют её.</w:t>
      </w:r>
    </w:p>
    <w:p w14:paraId="53C58983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Наряду с антигенно изменёнными клетками в ходе реакций </w:t>
      </w:r>
      <w:r>
        <w:rPr>
          <w:rFonts w:ascii="Times New Roman CYR" w:hAnsi="Times New Roman CYR" w:cs="Times New Roman CYR"/>
          <w:sz w:val="28"/>
          <w:szCs w:val="28"/>
        </w:rPr>
        <w:t>могут повреждаться и нормальные клетки. Это связано с тем, что цитолитические агенты (ферменты, свободные радикалы и др.) не «инъецируются» прицельно в клетку-мишень, а секретируются киллерами в межклеточную жидкость вблизи неё, где находятся и другие - ан</w:t>
      </w:r>
      <w:r>
        <w:rPr>
          <w:rFonts w:ascii="Times New Roman CYR" w:hAnsi="Times New Roman CYR" w:cs="Times New Roman CYR"/>
          <w:sz w:val="28"/>
          <w:szCs w:val="28"/>
        </w:rPr>
        <w:t>тигенно неизменённые клетки Последнее является одним из признаков, отличающих данный тип аллергической реакции от иммунного - прицельного цитолиза.</w:t>
      </w:r>
    </w:p>
    <w:p w14:paraId="5C3941ED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Медиаторы аллергической реакции типа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</w:p>
    <w:p w14:paraId="1BA30B0C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EB9F0E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2. Основные группы медиаторов аллергических реакций типа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и их эффекты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</w:tblGrid>
      <w:tr w:rsidR="00000000" w14:paraId="0D4EFDE3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1B1CD" w14:textId="77777777" w:rsidR="00000000" w:rsidRDefault="005B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Повреждение и перфорация мембран клеток: </w:t>
            </w:r>
          </w:p>
        </w:tc>
      </w:tr>
      <w:tr w:rsidR="00000000" w14:paraId="7088B613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E9CF9" w14:textId="77777777" w:rsidR="00000000" w:rsidRDefault="005B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комплекс факторов системы комплемента (мембраноатакуюшие комплексы): </w:t>
            </w:r>
          </w:p>
        </w:tc>
      </w:tr>
      <w:tr w:rsidR="00000000" w14:paraId="5BE90D8F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DEAE4" w14:textId="77777777" w:rsidR="00000000" w:rsidRDefault="005B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С5678 (медленное действие), </w:t>
            </w:r>
          </w:p>
        </w:tc>
      </w:tr>
      <w:tr w:rsidR="00000000" w14:paraId="7B9A1613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A13E6" w14:textId="77777777" w:rsidR="00000000" w:rsidRDefault="005B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С56789 (более быстрое действие), </w:t>
            </w:r>
          </w:p>
        </w:tc>
      </w:tr>
      <w:tr w:rsidR="00000000" w14:paraId="7FEEF33F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DC798" w14:textId="77777777" w:rsidR="00000000" w:rsidRDefault="005B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СЗ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56789 (быстрое эффективное действие); </w:t>
            </w:r>
          </w:p>
        </w:tc>
      </w:tr>
      <w:tr w:rsidR="00000000" w14:paraId="714BAD4D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6C0B6" w14:textId="77777777" w:rsidR="00000000" w:rsidRDefault="005B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активные формы 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слорода; </w:t>
            </w:r>
          </w:p>
        </w:tc>
      </w:tr>
      <w:tr w:rsidR="00000000" w14:paraId="7D9AA74C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46319" w14:textId="77777777" w:rsidR="00000000" w:rsidRDefault="005B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свободные радикалы органических и неорганических веществ; </w:t>
            </w:r>
          </w:p>
        </w:tc>
      </w:tr>
      <w:tr w:rsidR="00000000" w14:paraId="7358B700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0FA22" w14:textId="77777777" w:rsidR="00000000" w:rsidRDefault="005B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перекисные соединения веществ (главным образом липидов); </w:t>
            </w:r>
          </w:p>
        </w:tc>
      </w:tr>
      <w:tr w:rsidR="00000000" w14:paraId="7484F7BD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743C" w14:textId="77777777" w:rsidR="00000000" w:rsidRDefault="005B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ферменты Т-киллеров, повреждённых и разрушенных клеток. </w:t>
            </w:r>
          </w:p>
        </w:tc>
      </w:tr>
      <w:tr w:rsidR="00000000" w14:paraId="0754F4B2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0F49D" w14:textId="77777777" w:rsidR="00000000" w:rsidRDefault="005B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Активация фагоцитоза: </w:t>
            </w:r>
          </w:p>
        </w:tc>
      </w:tr>
      <w:tr w:rsidR="00000000" w14:paraId="53E5685D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BF2FB" w14:textId="77777777" w:rsidR="00000000" w:rsidRDefault="005B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факторы комплемента СЗ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СЗа, С5а, комплекс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С4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2аЗ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; </w:t>
            </w:r>
          </w:p>
        </w:tc>
      </w:tr>
      <w:tr w:rsidR="00000000" w14:paraId="45FDB1DF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1A82E" w14:textId="77777777" w:rsidR="00000000" w:rsidRDefault="005B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гидроперекиси липидов (?) </w:t>
            </w:r>
          </w:p>
        </w:tc>
      </w:tr>
    </w:tbl>
    <w:p w14:paraId="309D8497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F460C2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клинических проявлений</w:t>
      </w:r>
    </w:p>
    <w:p w14:paraId="2B30CC64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Описанные выше цитотоксические и цитолитические реакции лежат в основе формирования ряда клинических синдромов аллергического характера: так называемых «лекарственных» цитопений (эритро</w:t>
      </w:r>
      <w:r>
        <w:rPr>
          <w:rFonts w:ascii="Times New Roman CYR" w:hAnsi="Times New Roman CYR" w:cs="Times New Roman CYR"/>
          <w:sz w:val="28"/>
          <w:szCs w:val="28"/>
        </w:rPr>
        <w:t>-, лейко-, тромбоцитопений); агранулоцитоза; аллергических или инфекционно-аллергических форм нефрита, миокардита, энцефалита, гепатита, тиреоидита, полиневрита и др.</w:t>
      </w:r>
    </w:p>
    <w:p w14:paraId="0A1DF0F9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Аллергические реакции типа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</w:p>
    <w:p w14:paraId="39B22F5D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реакций гиперчувствительности типа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(иммунокомп</w:t>
      </w:r>
      <w:r>
        <w:rPr>
          <w:rFonts w:ascii="Times New Roman CYR" w:hAnsi="Times New Roman CYR" w:cs="Times New Roman CYR"/>
          <w:sz w:val="28"/>
          <w:szCs w:val="28"/>
        </w:rPr>
        <w:t xml:space="preserve">лексные, преципитиновые) характерно образование иммунных комплексов. Комплексы, образованные Аг и соответствующим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AT</w:t>
      </w:r>
      <w:r>
        <w:rPr>
          <w:rFonts w:ascii="Times New Roman CYR" w:hAnsi="Times New Roman CYR" w:cs="Times New Roman CYR"/>
          <w:sz w:val="28"/>
          <w:szCs w:val="28"/>
        </w:rPr>
        <w:t>, активируют систему комплемента, приводя к развитию воспалительной реакции. Клинические примеры: сывороточная болезнь (после введения чужер</w:t>
      </w:r>
      <w:r>
        <w:rPr>
          <w:rFonts w:ascii="Times New Roman CYR" w:hAnsi="Times New Roman CYR" w:cs="Times New Roman CYR"/>
          <w:sz w:val="28"/>
          <w:szCs w:val="28"/>
        </w:rPr>
        <w:t>одных белков или медикаментов), экзогенный аллергический альвеолит, СКВ, а также гломерулонефрит после инфекций</w:t>
      </w:r>
    </w:p>
    <w:p w14:paraId="03CFD164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Причиной аллергических реакций этого типа являются хорошо растворимые белки, повторно попадающие в организм (например, при инъекциях сыворотки и</w:t>
      </w:r>
      <w:r>
        <w:rPr>
          <w:rFonts w:ascii="Times New Roman CYR" w:hAnsi="Times New Roman CYR" w:cs="Times New Roman CYR"/>
          <w:sz w:val="28"/>
          <w:szCs w:val="28"/>
        </w:rPr>
        <w:t>ли плазмы крови, вакцинации, укусах некоторых насекомых, вдыхании веществ, содержащих белки, инфицировании микробами, грибами) или образующиеся в самом организме (например, при развитии инфекций, трипаносомиазе, гельминтозах, опухолевом росте, парапротеине</w:t>
      </w:r>
      <w:r>
        <w:rPr>
          <w:rFonts w:ascii="Times New Roman CYR" w:hAnsi="Times New Roman CYR" w:cs="Times New Roman CYR"/>
          <w:sz w:val="28"/>
          <w:szCs w:val="28"/>
        </w:rPr>
        <w:t>миях и др.).</w:t>
      </w:r>
    </w:p>
    <w:p w14:paraId="56A08B32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аллергия атопический коллагеновый болезнь</w:t>
      </w:r>
    </w:p>
    <w:p w14:paraId="6808DAE6" w14:textId="50A0B8A6" w:rsidR="00000000" w:rsidRDefault="005B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0921A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21D3EE" wp14:editId="423A461E">
            <wp:extent cx="5876925" cy="6229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28C50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8D9BF9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сенсибилизации</w:t>
      </w:r>
    </w:p>
    <w:p w14:paraId="33A5812A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В-лимфоциты продуцируют и секретируют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sz w:val="28"/>
          <w:szCs w:val="28"/>
        </w:rPr>
        <w:t>, обладающие выраженной способностью образовывать преципитаты при их контакте с Аг. Эти прецип</w:t>
      </w:r>
      <w:r>
        <w:rPr>
          <w:rFonts w:ascii="Times New Roman CYR" w:hAnsi="Times New Roman CYR" w:cs="Times New Roman CYR"/>
          <w:sz w:val="28"/>
          <w:szCs w:val="28"/>
        </w:rPr>
        <w:t>итаты называют иммунными комплексами, а болезни, в патогенезе которых они играют существенную роль, иммунокомплексными.</w:t>
      </w:r>
    </w:p>
    <w:p w14:paraId="6F58FCB3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Если иммунные комплексы образуются в крови или лимфе, а затем фиксируются в различных тканях и органах, то развивается системная (гене</w:t>
      </w:r>
      <w:r>
        <w:rPr>
          <w:rFonts w:ascii="Times New Roman CYR" w:hAnsi="Times New Roman CYR" w:cs="Times New Roman CYR"/>
          <w:sz w:val="28"/>
          <w:szCs w:val="28"/>
        </w:rPr>
        <w:t>рализованная) форма аллергии. Примером её может служить сывороточная болезнь</w:t>
      </w:r>
    </w:p>
    <w:p w14:paraId="43E35411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тех случаях, когда иммунные комплексы формируются вне сосудов фиксируются в определённых тканях, развиваются местные формы аллергии (например, мембранозный гломерулонефрит, ва</w:t>
      </w:r>
      <w:r>
        <w:rPr>
          <w:rFonts w:ascii="Times New Roman CYR" w:hAnsi="Times New Roman CYR" w:cs="Times New Roman CYR"/>
          <w:sz w:val="28"/>
          <w:szCs w:val="28"/>
        </w:rPr>
        <w:t>скулиты, периартерииты, альвеолит, феномен Артюса).</w:t>
      </w:r>
    </w:p>
    <w:p w14:paraId="031CDF87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 иммунные комплексы фиксируются в стенках микрососудов, на базальной мембране гломерул почек, в подкожной клетчатке, на клетках миокарда, синовиальных оболочках и в суставной жидкости.</w:t>
      </w:r>
    </w:p>
    <w:p w14:paraId="05B7FF3C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</w:t>
      </w:r>
      <w:r>
        <w:rPr>
          <w:rFonts w:ascii="Times New Roman CYR" w:hAnsi="Times New Roman CYR" w:cs="Times New Roman CYR"/>
          <w:sz w:val="28"/>
          <w:szCs w:val="28"/>
        </w:rPr>
        <w:t xml:space="preserve">ые аллергические реакции типа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всегда сопровождаются развитием воспаления.</w:t>
      </w:r>
    </w:p>
    <w:p w14:paraId="7EC75552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Высокий уровень преципитирующих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sz w:val="28"/>
          <w:szCs w:val="28"/>
        </w:rPr>
        <w:t xml:space="preserve"> выявляется на 5-7-е сутки после появления Аг в организме. На 10-14-е сутки, в связи с повреждением тканей под влиянием иммунных комплекс</w:t>
      </w:r>
      <w:r>
        <w:rPr>
          <w:rFonts w:ascii="Times New Roman CYR" w:hAnsi="Times New Roman CYR" w:cs="Times New Roman CYR"/>
          <w:sz w:val="28"/>
          <w:szCs w:val="28"/>
        </w:rPr>
        <w:t>ов и развитием острого воспаления, появляются клинические признаки заболевания.</w:t>
      </w:r>
    </w:p>
    <w:p w14:paraId="40212849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Патобиохимическая стадия</w:t>
      </w:r>
    </w:p>
    <w:p w14:paraId="53134CAA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с фиксацией в тканях иммунных комплексов, а также активацией реакций по их удалению в тканях и крови появляются медиаторы аллергии, которые (в </w:t>
      </w:r>
      <w:r>
        <w:rPr>
          <w:rFonts w:ascii="Times New Roman CYR" w:hAnsi="Times New Roman CYR" w:cs="Times New Roman CYR"/>
          <w:sz w:val="28"/>
          <w:szCs w:val="28"/>
        </w:rPr>
        <w:t xml:space="preserve">соответствии с их эффектами) можно объединить в несколько групп </w:t>
      </w:r>
    </w:p>
    <w:p w14:paraId="2670EEED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8AB36B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3. Основные группы медиаторов аллергических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pea</w:t>
      </w:r>
      <w:r>
        <w:rPr>
          <w:rFonts w:ascii="Times New Roman CYR" w:hAnsi="Times New Roman CYR" w:cs="Times New Roman CYR"/>
          <w:sz w:val="28"/>
          <w:szCs w:val="28"/>
        </w:rPr>
        <w:t xml:space="preserve">кций типа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и их эффекты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38"/>
      </w:tblGrid>
      <w:tr w:rsidR="00000000" w14:paraId="5AFD9FC3" w14:textId="77777777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1E7FD" w14:textId="77777777" w:rsidR="00000000" w:rsidRDefault="005B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Повреждение клеток и неклеточных структур: </w:t>
            </w:r>
          </w:p>
        </w:tc>
      </w:tr>
      <w:tr w:rsidR="00000000" w14:paraId="0B43C77F" w14:textId="77777777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E749" w14:textId="77777777" w:rsidR="00000000" w:rsidRDefault="005B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мембраноатакующие комплексы С5678, С56789, СЗ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56789 </w:t>
            </w:r>
          </w:p>
        </w:tc>
      </w:tr>
      <w:tr w:rsidR="00000000" w14:paraId="0516F7A7" w14:textId="77777777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8FCCC" w14:textId="77777777" w:rsidR="00000000" w:rsidRDefault="005B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ферменты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фагоцитов и разрушенных клеток </w:t>
            </w:r>
          </w:p>
        </w:tc>
      </w:tr>
      <w:tr w:rsidR="00000000" w14:paraId="4E1EFA1B" w14:textId="77777777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77777" w14:textId="77777777" w:rsidR="00000000" w:rsidRDefault="005B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активные формы кислорода и свободные радикалы </w:t>
            </w:r>
          </w:p>
        </w:tc>
      </w:tr>
      <w:tr w:rsidR="00000000" w14:paraId="2B34239C" w14:textId="77777777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DAA8A" w14:textId="77777777" w:rsidR="00000000" w:rsidRDefault="005B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Индукция воспалительной реакции в зоне аллергии: </w:t>
            </w:r>
          </w:p>
        </w:tc>
      </w:tr>
      <w:tr w:rsidR="00000000" w14:paraId="5D72AE5B" w14:textId="77777777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6E959" w14:textId="77777777" w:rsidR="00000000" w:rsidRDefault="005B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факторы повреждения клеток и неклеточных структур </w:t>
            </w:r>
          </w:p>
        </w:tc>
      </w:tr>
      <w:tr w:rsidR="00000000" w14:paraId="41B9250F" w14:textId="77777777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CDA6" w14:textId="77777777" w:rsidR="00000000" w:rsidRDefault="005B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стимуляторы фагоцитоза </w:t>
            </w:r>
          </w:p>
        </w:tc>
      </w:tr>
      <w:tr w:rsidR="00000000" w14:paraId="10E5427C" w14:textId="77777777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7C6C" w14:textId="77777777" w:rsidR="00000000" w:rsidRDefault="005B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факторы хемотаксиса </w:t>
            </w:r>
          </w:p>
        </w:tc>
      </w:tr>
      <w:tr w:rsidR="00000000" w14:paraId="5D1FA967" w14:textId="77777777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43D47" w14:textId="77777777" w:rsidR="00000000" w:rsidRDefault="005B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 </w:t>
            </w:r>
          </w:p>
        </w:tc>
      </w:tr>
      <w:tr w:rsidR="00000000" w14:paraId="3EBF4A06" w14:textId="77777777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2C1BE" w14:textId="77777777" w:rsidR="00000000" w:rsidRDefault="005B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кинины; лейкотриен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2DB5A79C" w14:textId="77777777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7A444" w14:textId="77777777" w:rsidR="00000000" w:rsidRDefault="005B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факторы комплемента СЗа, СЗ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С5а (анафилатоксины),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5. С5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67 </w:t>
            </w:r>
          </w:p>
        </w:tc>
      </w:tr>
      <w:tr w:rsidR="00000000" w14:paraId="6F77B3C7" w14:textId="77777777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BDC85" w14:textId="77777777" w:rsidR="00000000" w:rsidRDefault="005B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Повышение проницаемости стенок сосудов и базальных мембран: </w:t>
            </w:r>
          </w:p>
        </w:tc>
      </w:tr>
      <w:tr w:rsidR="00000000" w14:paraId="454A76E7" w14:textId="77777777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8D4D9" w14:textId="77777777" w:rsidR="00000000" w:rsidRDefault="005B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гистамин, серстонин </w:t>
            </w:r>
          </w:p>
        </w:tc>
      </w:tr>
      <w:tr w:rsidR="00000000" w14:paraId="70ACB066" w14:textId="77777777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04F3D" w14:textId="77777777" w:rsidR="00000000" w:rsidRDefault="005B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лейкотриены С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68E536E5" w14:textId="77777777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81FB5" w14:textId="77777777" w:rsidR="00000000" w:rsidRDefault="005B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факторы комплемента 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а, С5а </w:t>
            </w:r>
          </w:p>
        </w:tc>
      </w:tr>
      <w:tr w:rsidR="00000000" w14:paraId="600DE887" w14:textId="77777777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7EEB8" w14:textId="77777777" w:rsidR="00000000" w:rsidRDefault="005B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Активация тромбообразования: </w:t>
            </w:r>
          </w:p>
        </w:tc>
      </w:tr>
      <w:tr w:rsidR="00000000" w14:paraId="261BFEC0" w14:textId="77777777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E5B29" w14:textId="77777777" w:rsidR="00000000" w:rsidRDefault="005B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фактор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XII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(Хагемана) </w:t>
            </w:r>
          </w:p>
        </w:tc>
      </w:tr>
      <w:tr w:rsidR="00000000" w14:paraId="3C40675A" w14:textId="77777777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8D0D6" w14:textId="77777777" w:rsidR="00000000" w:rsidRDefault="005B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тромбоксан А, </w:t>
            </w:r>
          </w:p>
        </w:tc>
      </w:tr>
    </w:tbl>
    <w:p w14:paraId="0DC9B7B9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99E763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эффектов указанных БАВ ведёт к повреждению клеток и неклеточных образований. Это вызывает развитие острого воспаления с характерными для него местными и общими признаками</w:t>
      </w:r>
    </w:p>
    <w:p w14:paraId="414E76C3" w14:textId="77777777" w:rsidR="00000000" w:rsidRDefault="005B2511">
      <w:pPr>
        <w:widowControl w:val="0"/>
        <w:shd w:val="clear" w:color="auto" w:fill="FFFFFF"/>
        <w:tabs>
          <w:tab w:val="left" w:pos="1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Устранение иммунных комплексов при учас</w:t>
      </w:r>
      <w:r>
        <w:rPr>
          <w:rFonts w:ascii="Times New Roman CYR" w:hAnsi="Times New Roman CYR" w:cs="Times New Roman CYR"/>
          <w:sz w:val="28"/>
          <w:szCs w:val="28"/>
        </w:rPr>
        <w:t>тии гранулоцитов и мононуклеарных клеток сопровождается выделением ими ряда других БАВ (лейкотриенов, Пг, хемоаттрактантов, вазоактивных агентов, прокоагулянтов и других). Это потенцирует и расширяет масштаб и степень аллергической альтерации тканей, а так</w:t>
      </w:r>
      <w:r>
        <w:rPr>
          <w:rFonts w:ascii="Times New Roman CYR" w:hAnsi="Times New Roman CYR" w:cs="Times New Roman CYR"/>
          <w:sz w:val="28"/>
          <w:szCs w:val="28"/>
        </w:rPr>
        <w:t>же развивающегося в связи с этим воспаления.</w:t>
      </w:r>
    </w:p>
    <w:p w14:paraId="7A2F00B6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проницаемости стенок сосудов приводит к отёку тканей и способствует проникновению иммунных комплексов среднего и малого размера из крови в ткани, в том числе - в стенки самих сосудов с развитием васкул</w:t>
      </w:r>
      <w:r>
        <w:rPr>
          <w:rFonts w:ascii="Times New Roman CYR" w:hAnsi="Times New Roman CYR" w:cs="Times New Roman CYR"/>
          <w:sz w:val="28"/>
          <w:szCs w:val="28"/>
        </w:rPr>
        <w:t>итов.</w:t>
      </w:r>
    </w:p>
    <w:p w14:paraId="783B3934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проницаемости и разрыхление базальных мембран (например, в почечных телец) обеспечивает проникновение и фиксацию в них иммунных комплексов.</w:t>
      </w:r>
    </w:p>
    <w:p w14:paraId="130E8019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Активация проагрегантов и прокоагулянтов создаёт условия для тромбообразования, нарушений микроцирк</w:t>
      </w:r>
      <w:r>
        <w:rPr>
          <w:rFonts w:ascii="Times New Roman CYR" w:hAnsi="Times New Roman CYR" w:cs="Times New Roman CYR"/>
          <w:sz w:val="28"/>
          <w:szCs w:val="28"/>
        </w:rPr>
        <w:t>уляции, ишемии тканей, развития в них дистрофии и некроза (например, при феномене Артюса).</w:t>
      </w:r>
    </w:p>
    <w:p w14:paraId="2E54EA78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клинических проявлений</w:t>
      </w:r>
    </w:p>
    <w:p w14:paraId="0AB3B798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Прямое действие иммунных комплексов на клетки и ткани и вторичные реакции, развивающиеся в связи с этим, реализация эффектов медиаторов</w:t>
      </w:r>
      <w:r>
        <w:rPr>
          <w:rFonts w:ascii="Times New Roman CYR" w:hAnsi="Times New Roman CYR" w:cs="Times New Roman CYR"/>
          <w:sz w:val="28"/>
          <w:szCs w:val="28"/>
        </w:rPr>
        <w:t xml:space="preserve"> аллергии, а также особенности реактивности организма у конкретных пациентов приводят к развитию различных клинических вариантов аллергии типа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Этот тип аллергической реакции является ключевым звеном патогенеза сывороточной</w:t>
      </w:r>
      <w:r>
        <w:rPr>
          <w:rFonts w:ascii="Times New Roman CYR" w:hAnsi="Times New Roman CYR" w:cs="Times New Roman CYR"/>
          <w:smallCap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болезни, мембранозного гломе</w:t>
      </w:r>
      <w:r>
        <w:rPr>
          <w:rFonts w:ascii="Times New Roman CYR" w:hAnsi="Times New Roman CYR" w:cs="Times New Roman CYR"/>
          <w:sz w:val="28"/>
          <w:szCs w:val="28"/>
        </w:rPr>
        <w:t>рулонефрита, альвеолитов, васкулитов, узелковых периартериитов, феномена Артюса и других.</w:t>
      </w:r>
    </w:p>
    <w:p w14:paraId="2B96E5F6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г) Аллергические реакции типа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</w:p>
    <w:p w14:paraId="5700DA7E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реакциях гиперчувствительности типа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(клеточно-опосредованных, замедленного типа) принимают участие 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AT</w:t>
      </w:r>
      <w:r>
        <w:rPr>
          <w:rFonts w:ascii="Times New Roman CYR" w:hAnsi="Times New Roman CYR" w:cs="Times New Roman CYR"/>
          <w:sz w:val="28"/>
          <w:szCs w:val="28"/>
        </w:rPr>
        <w:t>, а Т-клетки, взаимодейс</w:t>
      </w:r>
      <w:r>
        <w:rPr>
          <w:rFonts w:ascii="Times New Roman CYR" w:hAnsi="Times New Roman CYR" w:cs="Times New Roman CYR"/>
          <w:sz w:val="28"/>
          <w:szCs w:val="28"/>
        </w:rPr>
        <w:t xml:space="preserve">твующие с соответствующим Аг (сенсибилизированные Т-клетки), которые привлекают в очаг аллергического воспаления макрофаги. Сенсибилизированные Т-клетки после связывания Аг оказывают либо непосредственное цитотоксическое действие на клетки-мишени, либо их </w:t>
      </w:r>
      <w:r>
        <w:rPr>
          <w:rFonts w:ascii="Times New Roman CYR" w:hAnsi="Times New Roman CYR" w:cs="Times New Roman CYR"/>
          <w:sz w:val="28"/>
          <w:szCs w:val="28"/>
        </w:rPr>
        <w:t xml:space="preserve">цитотоксический эффект опосредуется с помощью лимфокинов. Примеры реакций типа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- аллергический контактный дерматит, туберкулиновая проба при туберкулёзе и лепре и реакция отторжения трансплантата.</w:t>
      </w:r>
    </w:p>
    <w:p w14:paraId="56CB0297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</w:t>
      </w:r>
    </w:p>
    <w:p w14:paraId="452F4D7F" w14:textId="77777777" w:rsidR="00000000" w:rsidRDefault="005B2511">
      <w:pPr>
        <w:widowControl w:val="0"/>
        <w:shd w:val="clear" w:color="auto" w:fill="FFFFFF"/>
        <w:tabs>
          <w:tab w:val="left" w:pos="400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Компоненты микроорганизмов (возбудителей тубер</w:t>
      </w:r>
      <w:r>
        <w:rPr>
          <w:rFonts w:ascii="Times New Roman CYR" w:hAnsi="Times New Roman CYR" w:cs="Times New Roman CYR"/>
          <w:sz w:val="28"/>
          <w:szCs w:val="28"/>
        </w:rPr>
        <w:t>кулёза, лепры, бруцеллёза, пневмококков, стрептококков), одно- и многоклеточных паразитов, грибов, гельминтов, вирусов, а также вируссодержашие клетки.</w:t>
      </w:r>
    </w:p>
    <w:p w14:paraId="42BCD787" w14:textId="77777777" w:rsidR="00000000" w:rsidRDefault="005B2511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Собственные, но изменённые (например, коллаген) и чужеродные белки (в том числе находящиеся в вакцинах</w:t>
      </w:r>
      <w:r>
        <w:rPr>
          <w:rFonts w:ascii="Times New Roman CYR" w:hAnsi="Times New Roman CYR" w:cs="Times New Roman CYR"/>
          <w:sz w:val="28"/>
          <w:szCs w:val="28"/>
        </w:rPr>
        <w:t xml:space="preserve"> для парентерального введения).</w:t>
      </w:r>
    </w:p>
    <w:p w14:paraId="61A54070" w14:textId="77777777" w:rsidR="00000000" w:rsidRDefault="005B2511">
      <w:pPr>
        <w:widowControl w:val="0"/>
        <w:shd w:val="clear" w:color="auto" w:fill="FFFFFF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Гаптены: например, ЛС (пенициллин, новокаин), органические мелкомолекулярные соединения (динитрохлорфенол).</w:t>
      </w:r>
    </w:p>
    <w:p w14:paraId="1BA60632" w14:textId="77777777" w:rsidR="00000000" w:rsidRDefault="005B251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486928" w14:textId="4C0CB181" w:rsidR="00000000" w:rsidRDefault="005B2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0921A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CC5543" wp14:editId="654CBD72">
            <wp:extent cx="5934075" cy="6229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6F7D4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8E40C1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сенсибилизации</w:t>
      </w:r>
    </w:p>
    <w:p w14:paraId="0057038F" w14:textId="77777777" w:rsidR="00000000" w:rsidRDefault="005B2511">
      <w:pPr>
        <w:widowControl w:val="0"/>
        <w:shd w:val="clear" w:color="auto" w:fill="FFFFFF"/>
        <w:tabs>
          <w:tab w:val="left" w:pos="1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Происходит антигензависимая дифференцировка Т-лимфоиитов, а именно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CD</w:t>
      </w:r>
      <w:r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 xml:space="preserve"> Т2-хелперов (Т-эффекторов реакций гиперчувствительности замедленного типа)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CD</w:t>
      </w:r>
      <w:r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 xml:space="preserve"> цитотоксических Т-лимфоцитов (Т-киллеров)</w:t>
      </w:r>
      <w:r>
        <w:rPr>
          <w:rFonts w:ascii="Times New Roman CYR" w:hAnsi="Times New Roman CYR" w:cs="Times New Roman CYR"/>
          <w:sz w:val="28"/>
          <w:szCs w:val="28"/>
        </w:rPr>
        <w:t>. Эти сенсибилизированные Т-клетки циркулируют во внутренней среде организма, выполняя надзорную функцию. Часть лимфоцитов находится в организме в течение многих лет, храня память об Аг.</w:t>
      </w:r>
    </w:p>
    <w:p w14:paraId="25303774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Повторный контакт иммунокомпетентных клеток с Аг (аллергеном) обуслов</w:t>
      </w:r>
      <w:r>
        <w:rPr>
          <w:rFonts w:ascii="Times New Roman CYR" w:hAnsi="Times New Roman CYR" w:cs="Times New Roman CYR"/>
          <w:sz w:val="28"/>
          <w:szCs w:val="28"/>
        </w:rPr>
        <w:t>ливает бласттрансформацию, пролиферацию и созревание большого числа различных Т-лимфоцитов, но преимущественно Т-киллеров. Именно они совместно с фагоцитами обнаруживают и подвергают деструкции чужеродный Аг, а также - его носитель</w:t>
      </w:r>
    </w:p>
    <w:p w14:paraId="45CC20F4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Патобиохимическая стади</w:t>
      </w:r>
      <w:r>
        <w:rPr>
          <w:rFonts w:ascii="Times New Roman CYR" w:hAnsi="Times New Roman CYR" w:cs="Times New Roman CYR"/>
          <w:sz w:val="28"/>
          <w:szCs w:val="28"/>
        </w:rPr>
        <w:t>я</w:t>
      </w:r>
    </w:p>
    <w:p w14:paraId="43190143" w14:textId="77777777" w:rsidR="00000000" w:rsidRDefault="005B251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Сенсибилизированные Т-киллеры разрушают чужеродную антигенную структуру, непосредственно действуя на неё</w:t>
      </w:r>
    </w:p>
    <w:p w14:paraId="31525244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Т-киллеры и мононуклеары образуют и секретируют в зоне аллергической реакции медиаторы аллергии, регулирующие функции лимфоцитов и фагоцитов, а т</w:t>
      </w:r>
      <w:r>
        <w:rPr>
          <w:rFonts w:ascii="Times New Roman CYR" w:hAnsi="Times New Roman CYR" w:cs="Times New Roman CYR"/>
          <w:sz w:val="28"/>
          <w:szCs w:val="28"/>
        </w:rPr>
        <w:t>акже подавляющие активность и разрушающие клетки-мишени.</w:t>
      </w:r>
    </w:p>
    <w:p w14:paraId="3E2AB5E6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очаге аллергических реакций типа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происходит ряд существенных изменений.</w:t>
      </w:r>
    </w:p>
    <w:p w14:paraId="0790FF11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Повреждение, разрушение и элиминация клеток-мишеней (инфицированных вирусами, бактериями, грибами, простейшими и др.).</w:t>
      </w:r>
    </w:p>
    <w:p w14:paraId="6095DFBA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</w:t>
      </w:r>
      <w:r>
        <w:rPr>
          <w:rFonts w:ascii="Times New Roman CYR" w:hAnsi="Times New Roman CYR" w:cs="Times New Roman CYR"/>
          <w:sz w:val="28"/>
          <w:szCs w:val="28"/>
        </w:rPr>
        <w:t>терация, деструкция и элиминация неизменённых клеток и неклеточных элементов тканей. Это объясняется тем, что альтерирующие эффекты многих БАВ антигеннезависимы (неспецифичны) и распространяются на нормальные клетки.</w:t>
      </w:r>
    </w:p>
    <w:p w14:paraId="70B4D762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воспалительной реакции. В очаг</w:t>
      </w:r>
      <w:r>
        <w:rPr>
          <w:rFonts w:ascii="Times New Roman CYR" w:hAnsi="Times New Roman CYR" w:cs="Times New Roman CYR"/>
          <w:sz w:val="28"/>
          <w:szCs w:val="28"/>
        </w:rPr>
        <w:t>е аллергического воспаления накапливаются преимущественно мононуклеарные клетки: лимфо- и моноциты, а также макрофаги. Часто эти и другие клетки (гранулоциты, тучные) скапливаются вокруг мелких вен и венул, образуя периваскулярные манжетки.</w:t>
      </w:r>
    </w:p>
    <w:p w14:paraId="64B7AB42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Образование гра</w:t>
      </w:r>
      <w:r>
        <w:rPr>
          <w:rFonts w:ascii="Times New Roman CYR" w:hAnsi="Times New Roman CYR" w:cs="Times New Roman CYR"/>
          <w:sz w:val="28"/>
          <w:szCs w:val="28"/>
        </w:rPr>
        <w:t xml:space="preserve">нулём, состоящих из лимфоцитов, мононуклеарных фагоцитов, формирующихся из них эпителиоидных и гигантских клеток, фибробластов и волокнистых структур. Гранулёмы типичны для аллергических реакций типа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>. Этот тип воспаления обозначается как гранулёматозный</w:t>
      </w:r>
      <w:r>
        <w:rPr>
          <w:rFonts w:ascii="Times New Roman CYR" w:hAnsi="Times New Roman CYR" w:cs="Times New Roman CYR"/>
          <w:sz w:val="28"/>
          <w:szCs w:val="28"/>
        </w:rPr>
        <w:t xml:space="preserve"> (в частности при туберкулиновых, бруцеллиновых и подобных им реакциях).</w:t>
      </w:r>
    </w:p>
    <w:p w14:paraId="7531E91A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Расстройства микрогемо- или лимфоциркуляции с развитием капилляротрофической недостаточности, дистрофии и некроза ткани.</w:t>
      </w:r>
    </w:p>
    <w:p w14:paraId="16C87A64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клинических проявлений</w:t>
      </w:r>
    </w:p>
    <w:p w14:paraId="240C1031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 вышеописанные изменен</w:t>
      </w:r>
      <w:r>
        <w:rPr>
          <w:rFonts w:ascii="Times New Roman CYR" w:hAnsi="Times New Roman CYR" w:cs="Times New Roman CYR"/>
          <w:sz w:val="28"/>
          <w:szCs w:val="28"/>
        </w:rPr>
        <w:t>ия проявляются по-разному. Наиболее часто реакции манифестируются как инфекционно-аллергические (туберкулиновая, бруцеллиновая, салъмонеллёзная), в виде диффузного гломерулонефрита (инфекционно-аллергического генеза), контактных аллергий - дерматита, конъю</w:t>
      </w:r>
      <w:r>
        <w:rPr>
          <w:rFonts w:ascii="Times New Roman CYR" w:hAnsi="Times New Roman CYR" w:cs="Times New Roman CYR"/>
          <w:sz w:val="28"/>
          <w:szCs w:val="28"/>
        </w:rPr>
        <w:t>нктивита</w:t>
      </w:r>
    </w:p>
    <w:p w14:paraId="7DD5F4AC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1878A0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Анафилаксия</w:t>
      </w:r>
    </w:p>
    <w:p w14:paraId="09D85BA2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401098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Термин «анафилаксия» означает «беззащитность» (греческое апа - обратное, противоположное действие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phylaxis</w:t>
      </w:r>
      <w:r>
        <w:rPr>
          <w:rFonts w:ascii="Times New Roman CYR" w:hAnsi="Times New Roman CYR" w:cs="Times New Roman CYR"/>
          <w:sz w:val="28"/>
          <w:szCs w:val="28"/>
        </w:rPr>
        <w:t xml:space="preserve"> - охранение, защита). Анафилаксия - это состояние приобретенной повышенной чувствительности к действию какого-либо чуже</w:t>
      </w:r>
      <w:r>
        <w:rPr>
          <w:rFonts w:ascii="Times New Roman CYR" w:hAnsi="Times New Roman CYR" w:cs="Times New Roman CYR"/>
          <w:sz w:val="28"/>
          <w:szCs w:val="28"/>
        </w:rPr>
        <w:t>родного белка - анафилактогена.</w:t>
      </w:r>
    </w:p>
    <w:p w14:paraId="50C980A4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Анафилаксию впервые наблюдали у собак французские ученые Рише и Портье (1902), а у морских свинок - Г. П. Сахаров (1905).</w:t>
      </w:r>
    </w:p>
    <w:p w14:paraId="5D590338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Реакцию, возникающую после повторной (так называемой «разрешающей») инъекции чужеродного белка, А. М. </w:t>
      </w:r>
      <w:r>
        <w:rPr>
          <w:rFonts w:ascii="Times New Roman CYR" w:hAnsi="Times New Roman CYR" w:cs="Times New Roman CYR"/>
          <w:sz w:val="28"/>
          <w:szCs w:val="28"/>
        </w:rPr>
        <w:t>Безредка (1912) назвал анафилактическим шоком.</w:t>
      </w:r>
    </w:p>
    <w:p w14:paraId="3ADD6DE9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анафилаксии как у человека, так и у животных складывается из трех последовательных процессов: 1) сенсибилизации (подготовка); 2) анафилактического шока (разрешение); 3) десенсибилизации.</w:t>
      </w:r>
    </w:p>
    <w:p w14:paraId="5BCE5311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Сенсибилизаци</w:t>
      </w:r>
      <w:r>
        <w:rPr>
          <w:rFonts w:ascii="Times New Roman CYR" w:hAnsi="Times New Roman CYR" w:cs="Times New Roman CYR"/>
          <w:sz w:val="28"/>
          <w:szCs w:val="28"/>
        </w:rPr>
        <w:t xml:space="preserve">я - от латинского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sensibilis</w:t>
      </w:r>
      <w:r>
        <w:rPr>
          <w:rFonts w:ascii="Times New Roman CYR" w:hAnsi="Times New Roman CYR" w:cs="Times New Roman CYR"/>
          <w:sz w:val="28"/>
          <w:szCs w:val="28"/>
        </w:rPr>
        <w:t xml:space="preserve"> - чувствительный, процесс постепенного повышения чувствительности к аллергену после внедрения его в организм.</w:t>
      </w:r>
    </w:p>
    <w:p w14:paraId="1555A1B3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Сенсибилизация может быть активной и пассивной.</w:t>
      </w:r>
    </w:p>
    <w:p w14:paraId="1129006F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Активная сенсибилизация возникает при введении чужеродного белка в о</w:t>
      </w:r>
      <w:r>
        <w:rPr>
          <w:rFonts w:ascii="Times New Roman CYR" w:hAnsi="Times New Roman CYR" w:cs="Times New Roman CYR"/>
          <w:sz w:val="28"/>
          <w:szCs w:val="28"/>
        </w:rPr>
        <w:t>рганизм животного парентеральным путем (внутримышечно, подкожно, в подушечки лапок, в брюшную полость, в спинномозговую жидкость, ингаляционным путем и т.д.). Для сенсибилизации достаточно очень небольшого количества аллергена - порядка сотых и тысячных до</w:t>
      </w:r>
      <w:r>
        <w:rPr>
          <w:rFonts w:ascii="Times New Roman CYR" w:hAnsi="Times New Roman CYR" w:cs="Times New Roman CYR"/>
          <w:sz w:val="28"/>
          <w:szCs w:val="28"/>
        </w:rPr>
        <w:t>лей грамма. Состояние повышенной чувствительности возникает не сразу после инъекции аллергена, а через 10-14 дней, сохраняется у животных в течение 2 мес и больше, а затем постепенно исчезает. У человека сенсибилизация может сохраняться в течение многих ме</w:t>
      </w:r>
      <w:r>
        <w:rPr>
          <w:rFonts w:ascii="Times New Roman CYR" w:hAnsi="Times New Roman CYR" w:cs="Times New Roman CYR"/>
          <w:sz w:val="28"/>
          <w:szCs w:val="28"/>
        </w:rPr>
        <w:t>сяцев и лет.</w:t>
      </w:r>
    </w:p>
    <w:p w14:paraId="6D0262D6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сенсибилизации усиливается фагоцитарная активность клеток ретикулоэндотелиальной системы, начинается плазматизация лимфоидных клеток и выработка в них антител.</w:t>
      </w:r>
    </w:p>
    <w:p w14:paraId="0F9694A5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первых же дней сенсибилизации в стволах соматических и вегетативных не</w:t>
      </w:r>
      <w:r>
        <w:rPr>
          <w:rFonts w:ascii="Times New Roman CYR" w:hAnsi="Times New Roman CYR" w:cs="Times New Roman CYR"/>
          <w:sz w:val="28"/>
          <w:szCs w:val="28"/>
        </w:rPr>
        <w:t>рвов наблюдается увеличение возбудимости, функциональной подвижности, укорочение хронаксии. Рецепторы внутренних органов и кровеносных сосудов претерпевают фазные изменения, возбудимость их вначале повышается, а в дальнейшем угнетается.</w:t>
      </w:r>
    </w:p>
    <w:p w14:paraId="1ED13CCF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Пассивная сенсибили</w:t>
      </w:r>
      <w:r>
        <w:rPr>
          <w:rFonts w:ascii="Times New Roman CYR" w:hAnsi="Times New Roman CYR" w:cs="Times New Roman CYR"/>
          <w:sz w:val="28"/>
          <w:szCs w:val="28"/>
        </w:rPr>
        <w:t>зация возникает при введении здоровому животному (реципиенту) сыворотки другого активно сенсибилизированного животного (донора). Состояние повышенной чувствительности возникает через 18-24 ч после введения сыворотки. Это время необходимо для того, чтобы ан</w:t>
      </w:r>
      <w:r>
        <w:rPr>
          <w:rFonts w:ascii="Times New Roman CYR" w:hAnsi="Times New Roman CYR" w:cs="Times New Roman CYR"/>
          <w:sz w:val="28"/>
          <w:szCs w:val="28"/>
        </w:rPr>
        <w:t>титела, содержащиеся в сыворотке донора, успели фиксироваться в тканях реципиента.</w:t>
      </w:r>
    </w:p>
    <w:p w14:paraId="5C1693E2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Пассивно сенсибилизировать можно и изолированные из организма органы (кишечник, матка, легкие и др.), помещая их в среду с антителами; введение готовых антител в кожу вызыва</w:t>
      </w:r>
      <w:r>
        <w:rPr>
          <w:rFonts w:ascii="Times New Roman CYR" w:hAnsi="Times New Roman CYR" w:cs="Times New Roman CYR"/>
          <w:sz w:val="28"/>
          <w:szCs w:val="28"/>
        </w:rPr>
        <w:t>ет ее локальную пассивную сенсибилизацию. Состояние пассивной сенсибилизации не стойко и проходит довольно быстро.</w:t>
      </w:r>
    </w:p>
    <w:p w14:paraId="69343844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Анафилактический шок возникает в ответ на повторное (разрешающее) введение анафилактогена сенсибилизированному Животному - морской свинке, кр</w:t>
      </w:r>
      <w:r>
        <w:rPr>
          <w:rFonts w:ascii="Times New Roman CYR" w:hAnsi="Times New Roman CYR" w:cs="Times New Roman CYR"/>
          <w:sz w:val="28"/>
          <w:szCs w:val="28"/>
        </w:rPr>
        <w:t>олику, собаке и др.</w:t>
      </w:r>
    </w:p>
    <w:p w14:paraId="135F6983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Разрешающее введение анафилактогена (чужеродной сыворотки) производится в кровь в количестве, превышающем примерно в 10 раз сенсибилизирующую дозу сыворотки как у активно, так и у пассивно сенсибилизированных животных. У различных живот</w:t>
      </w:r>
      <w:r>
        <w:rPr>
          <w:rFonts w:ascii="Times New Roman CYR" w:hAnsi="Times New Roman CYR" w:cs="Times New Roman CYR"/>
          <w:sz w:val="28"/>
          <w:szCs w:val="28"/>
        </w:rPr>
        <w:t>ных характер анафилактического шока имеет свои особенности.</w:t>
      </w:r>
    </w:p>
    <w:p w14:paraId="4E5F9424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Морская свинка после введения разрешающей дозы сыворотки начинает беспокоиться, почесывает мордочку, на ней взъерошивается шерсть. Затем появляется одышка, непроизвольное мочеиспускание, дефекация</w:t>
      </w:r>
      <w:r>
        <w:rPr>
          <w:rFonts w:ascii="Times New Roman CYR" w:hAnsi="Times New Roman CYR" w:cs="Times New Roman CYR"/>
          <w:sz w:val="28"/>
          <w:szCs w:val="28"/>
        </w:rPr>
        <w:t>, судороги. Свинка падает на бок. Одышка нарастает. Животное погибает при явлениях асфиксии от паралича дыхательного центра.</w:t>
      </w:r>
    </w:p>
    <w:p w14:paraId="43C302D8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Кровяное давление во время шока сначала повышается, в конце шока падает вследствие паралича сосудодвигательного центра. В крови наб</w:t>
      </w:r>
      <w:r>
        <w:rPr>
          <w:rFonts w:ascii="Times New Roman CYR" w:hAnsi="Times New Roman CYR" w:cs="Times New Roman CYR"/>
          <w:sz w:val="28"/>
          <w:szCs w:val="28"/>
        </w:rPr>
        <w:t>людается лейкопения, эозинофилия, активируются фибринолитические свойства крови, падает активность комплемента - СЗ, С5 (Н. Н. Си-ротинин).</w:t>
      </w:r>
    </w:p>
    <w:p w14:paraId="2B50E32D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вскрытии погибшей от анафилактического шока морской свинки находят очаги эмфиземы и ателектаза в легких, застой к</w:t>
      </w:r>
      <w:r>
        <w:rPr>
          <w:rFonts w:ascii="Times New Roman CYR" w:hAnsi="Times New Roman CYR" w:cs="Times New Roman CYR"/>
          <w:sz w:val="28"/>
          <w:szCs w:val="28"/>
        </w:rPr>
        <w:t>рови в правом сердце, селезенке. Вздутые вследствие спазма гладких мышц бронхиол легкие обычно закрывают сердце.</w:t>
      </w:r>
    </w:p>
    <w:p w14:paraId="5927EC7E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собаки существенное значение в динамике анафилактического шока имеют расстройства портального кровообращения и застой крови в печени и сосуда</w:t>
      </w:r>
      <w:r>
        <w:rPr>
          <w:rFonts w:ascii="Times New Roman CYR" w:hAnsi="Times New Roman CYR" w:cs="Times New Roman CYR"/>
          <w:sz w:val="28"/>
          <w:szCs w:val="28"/>
        </w:rPr>
        <w:t>х кишечника. Поэтому анафилактический шок у них протекает по типу острой сосудистой недостаточности, но лишь в редких случаях бывает смертельным. Наблюдается резкое замедление свертывания крови вследствие выбрасывания из тучных клеток гепарина. Возникает л</w:t>
      </w:r>
      <w:r>
        <w:rPr>
          <w:rFonts w:ascii="Times New Roman CYR" w:hAnsi="Times New Roman CYR" w:cs="Times New Roman CYR"/>
          <w:sz w:val="28"/>
          <w:szCs w:val="28"/>
        </w:rPr>
        <w:t>ейкопения.</w:t>
      </w:r>
    </w:p>
    <w:p w14:paraId="6BA891FC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кроликов ведущим расстройством в патогенезе анафилактического шока является застой крови в малом круге кровообращения. Застойные явления в малом круге сопровождаются развитием отека легких и острой недостаточности правого сердца. Резкая лейкоп</w:t>
      </w:r>
      <w:r>
        <w:rPr>
          <w:rFonts w:ascii="Times New Roman CYR" w:hAnsi="Times New Roman CYR" w:cs="Times New Roman CYR"/>
          <w:sz w:val="28"/>
          <w:szCs w:val="28"/>
        </w:rPr>
        <w:t>ения возникает вследствие скопления лейкоцитов в капиллярах легких.</w:t>
      </w:r>
    </w:p>
    <w:p w14:paraId="3CF5662F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Десенсибилизация - состояние, которое возникает у животного, перенесшего несмертельный анафилактический шок. Если вскоре после шока животному вновь ввести ту же самую чужеродную сыворотку,</w:t>
      </w:r>
      <w:r>
        <w:rPr>
          <w:rFonts w:ascii="Times New Roman CYR" w:hAnsi="Times New Roman CYR" w:cs="Times New Roman CYR"/>
          <w:sz w:val="28"/>
          <w:szCs w:val="28"/>
        </w:rPr>
        <w:t xml:space="preserve"> то никакой реакции не будет.</w:t>
      </w:r>
    </w:p>
    <w:p w14:paraId="2D5DF9CF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Шок не возникает, если разрешающую дозу аллергена ввести в ранние сроки сенсибилизации (7-8 дней). У этого животного не будет шока и в оптимальные сроки сенсибилизации - через 2-3 нед от начала сенсибилизации, т. е. возникает </w:t>
      </w:r>
      <w:r>
        <w:rPr>
          <w:rFonts w:ascii="Times New Roman CYR" w:hAnsi="Times New Roman CYR" w:cs="Times New Roman CYR"/>
          <w:sz w:val="28"/>
          <w:szCs w:val="28"/>
        </w:rPr>
        <w:t>десенсибилизация. Десенсибилизацию можно получить и в поздние сроки сенсибилизации путем введения антигена малыми дозами подкожно или внутримышечно. Состояние десенсибилизации у морской свинки длится 2 нед и больше, а у кролика - всего 3 - 4 дня.</w:t>
      </w:r>
    </w:p>
    <w:p w14:paraId="094540C9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Анафилакт</w:t>
      </w:r>
      <w:r>
        <w:rPr>
          <w:rFonts w:ascii="Times New Roman CYR" w:hAnsi="Times New Roman CYR" w:cs="Times New Roman CYR"/>
          <w:sz w:val="28"/>
          <w:szCs w:val="28"/>
        </w:rPr>
        <w:t>ический шок не возникает, если сенсибилизированной морской свинке разрешающую дозу аллергена ввести в кровь под наркозом. После выхода из наркоза животное оказывается десенсибилизированным. А. М. Безредка объяснял десенсибилизирующее действие наркотиков те</w:t>
      </w:r>
      <w:r>
        <w:rPr>
          <w:rFonts w:ascii="Times New Roman CYR" w:hAnsi="Times New Roman CYR" w:cs="Times New Roman CYR"/>
          <w:sz w:val="28"/>
          <w:szCs w:val="28"/>
        </w:rPr>
        <w:t>м, что клетки центральной нервной системы не реагируют на продукты взаимодействия аллергена с антителами.</w:t>
      </w:r>
    </w:p>
    <w:p w14:paraId="40D3168B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чувствительности сенсибилизированного организма к специфическому аллергену при повторных инъекциях его используется в клинике для лечения алл</w:t>
      </w:r>
      <w:r>
        <w:rPr>
          <w:rFonts w:ascii="Times New Roman CYR" w:hAnsi="Times New Roman CYR" w:cs="Times New Roman CYR"/>
          <w:sz w:val="28"/>
          <w:szCs w:val="28"/>
        </w:rPr>
        <w:t>ергических болезней. Специфическая гипосенсибилизация проводится путем повторных парентеральных введений больному (чаще всего внутримышечно или подкожно) небольших доз специфического аллергена. Постепенно чувствительность больного к аллергенам снижается.</w:t>
      </w:r>
    </w:p>
    <w:p w14:paraId="7D149CD2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D12BB0" w14:textId="77777777" w:rsidR="00000000" w:rsidRDefault="005B2511">
      <w:pPr>
        <w:widowControl w:val="0"/>
        <w:shd w:val="clear" w:color="auto" w:fill="FFFFFF"/>
        <w:tabs>
          <w:tab w:val="left" w:pos="3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>. Атопические болезни</w:t>
      </w:r>
    </w:p>
    <w:p w14:paraId="6585BB1A" w14:textId="77777777" w:rsidR="00000000" w:rsidRDefault="005B2511">
      <w:pPr>
        <w:widowControl w:val="0"/>
        <w:shd w:val="clear" w:color="auto" w:fill="FFFFFF"/>
        <w:tabs>
          <w:tab w:val="left" w:pos="3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67CF2D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«атопия» (странная болезнь) было предложено Кока в 1923г. для определения состояния аллергии только у человека. К атопиям он отнес поллиноз (сенную лихорадку) и бронхиальную астму (неинфекционную форму). В возникновении ато</w:t>
      </w:r>
      <w:r>
        <w:rPr>
          <w:rFonts w:ascii="Times New Roman CYR" w:hAnsi="Times New Roman CYR" w:cs="Times New Roman CYR"/>
          <w:sz w:val="28"/>
          <w:szCs w:val="28"/>
        </w:rPr>
        <w:t>пий существенное значение имеют наследственное предрасположение и аллергическая конституция.</w:t>
      </w:r>
    </w:p>
    <w:p w14:paraId="6783DF6A" w14:textId="77777777" w:rsidR="00000000" w:rsidRDefault="005B2511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Поллиноз (от лат.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pollen</w:t>
      </w:r>
      <w:r>
        <w:rPr>
          <w:rFonts w:ascii="Times New Roman CYR" w:hAnsi="Times New Roman CYR" w:cs="Times New Roman CYR"/>
          <w:sz w:val="28"/>
          <w:szCs w:val="28"/>
        </w:rPr>
        <w:t xml:space="preserve"> - пыльца растений) - сенная лихорадка, сенная астма - периодически возникающая болезнь, связанная с попаданием в дыхательные пути и ко</w:t>
      </w:r>
      <w:r>
        <w:rPr>
          <w:rFonts w:ascii="Times New Roman CYR" w:hAnsi="Times New Roman CYR" w:cs="Times New Roman CYR"/>
          <w:sz w:val="28"/>
          <w:szCs w:val="28"/>
        </w:rPr>
        <w:t>нъюнктиву пыльцы растений из воздуха в период их цветения. У человека, сенсибилизированного к пыльце растений, повторный контакт с этой же пыльцой вызывает раздражение и воспаление слизистой оболочки носа (ринит), конъюнктивит - слезотечение, раздражение и</w:t>
      </w:r>
      <w:r>
        <w:rPr>
          <w:rFonts w:ascii="Times New Roman CYR" w:hAnsi="Times New Roman CYR" w:cs="Times New Roman CYR"/>
          <w:sz w:val="28"/>
          <w:szCs w:val="28"/>
        </w:rPr>
        <w:t xml:space="preserve"> зуд век, иногда общее недомогание, повышение температуры. В тяжелых случаях возникают приступы бронхиальной астмы (сенная астма).</w:t>
      </w:r>
    </w:p>
    <w:p w14:paraId="491EDF31" w14:textId="77777777" w:rsidR="00000000" w:rsidRDefault="005B2511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Бронхиальная астма (от греч.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asthma</w:t>
      </w:r>
      <w:r>
        <w:rPr>
          <w:rFonts w:ascii="Times New Roman CYR" w:hAnsi="Times New Roman CYR" w:cs="Times New Roman CYR"/>
          <w:sz w:val="28"/>
          <w:szCs w:val="28"/>
        </w:rPr>
        <w:t xml:space="preserve"> - одышка, удушье) характеризуется более или менее внезапно наступающим приступом удуш</w:t>
      </w:r>
      <w:r>
        <w:rPr>
          <w:rFonts w:ascii="Times New Roman CYR" w:hAnsi="Times New Roman CYR" w:cs="Times New Roman CYR"/>
          <w:sz w:val="28"/>
          <w:szCs w:val="28"/>
        </w:rPr>
        <w:t>ья с резким затруднением фазы выдоха (экспираторная одышка) в результате диффузного нарушения проходимости в системе мелких бронхов (бронхиол).</w:t>
      </w:r>
    </w:p>
    <w:p w14:paraId="4065340A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бронхиальной проходимости определяется следующими факторами: а) бронхоспазмом - спастическим сокращени</w:t>
      </w:r>
      <w:r>
        <w:rPr>
          <w:rFonts w:ascii="Times New Roman CYR" w:hAnsi="Times New Roman CYR" w:cs="Times New Roman CYR"/>
          <w:sz w:val="28"/>
          <w:szCs w:val="28"/>
        </w:rPr>
        <w:t>ем гладкомышечных волокон мелких бронхов с уменьшением их просвета; б) отеком слизистой оболочки бронхов вследствие повышения проницаемости стенок кровеносных капилляров; в) гиперсекрецией слизистых желез и закупоркой бронхов вязким секретом.</w:t>
      </w:r>
    </w:p>
    <w:p w14:paraId="058A4A4A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Возникшее ост</w:t>
      </w:r>
      <w:r>
        <w:rPr>
          <w:rFonts w:ascii="Times New Roman CYR" w:hAnsi="Times New Roman CYR" w:cs="Times New Roman CYR"/>
          <w:sz w:val="28"/>
          <w:szCs w:val="28"/>
        </w:rPr>
        <w:t>рое нарушение бронхиальной проходимости усиливается в фазе выдоха, когда нарастает альвеолярное давление, что в свою очередь приводит к механическому сдавлению мелких бронхов.</w:t>
      </w:r>
    </w:p>
    <w:p w14:paraId="2550A684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Крапивница и отек Квинке. Это явления одного порядка - преходящая припухлость </w:t>
      </w:r>
      <w:r>
        <w:rPr>
          <w:rFonts w:ascii="Times New Roman CYR" w:hAnsi="Times New Roman CYR" w:cs="Times New Roman CYR"/>
          <w:sz w:val="28"/>
          <w:szCs w:val="28"/>
        </w:rPr>
        <w:t>(отек) кожи, слизистых оболочек, иногда и внутренних органов. В развитии этих состояний большое значение имеет наследственность. Известны семьи, члены которых из поколения в поколение страдают отеком Квинке.</w:t>
      </w:r>
    </w:p>
    <w:p w14:paraId="2210E12F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Причиной крапивницы и отека Квинке могут быть оч</w:t>
      </w:r>
      <w:r>
        <w:rPr>
          <w:rFonts w:ascii="Times New Roman CYR" w:hAnsi="Times New Roman CYR" w:cs="Times New Roman CYR"/>
          <w:sz w:val="28"/>
          <w:szCs w:val="28"/>
        </w:rPr>
        <w:t>ень многие аллергены, но первое место занимают пищевые продукты.</w:t>
      </w:r>
    </w:p>
    <w:p w14:paraId="7C9B89A2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механизме возникновения крапивницы и отека Квинке имеет существенное значение освобождение гистамина и других биологически активных веществ, вызывающих локальное расширение прекапилляров, к</w:t>
      </w:r>
      <w:r>
        <w:rPr>
          <w:rFonts w:ascii="Times New Roman CYR" w:hAnsi="Times New Roman CYR" w:cs="Times New Roman CYR"/>
          <w:sz w:val="28"/>
          <w:szCs w:val="28"/>
        </w:rPr>
        <w:t>апилляров и вен. Вследствие усиленной экссудации образуется волдырь.</w:t>
      </w:r>
    </w:p>
    <w:p w14:paraId="75FC0994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Мучительный зуд при крапивнице зависит от раздражения чувствительных (болевых) окончаний кожных нервов. При отеке Квинке кожного зуда, как правило, не бывает, так как процесс локализуется</w:t>
      </w:r>
      <w:r>
        <w:rPr>
          <w:rFonts w:ascii="Times New Roman CYR" w:hAnsi="Times New Roman CYR" w:cs="Times New Roman CYR"/>
          <w:sz w:val="28"/>
          <w:szCs w:val="28"/>
        </w:rPr>
        <w:t xml:space="preserve"> в подкожном слое, не распространяясь на чувствительные окончания кожных нервов. Нередко отек Квинке и крапивница возникают от холода. Холод как аллерген имеет два пути действия:</w:t>
      </w:r>
    </w:p>
    <w:p w14:paraId="61086B2C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воздействие низких температур на кожу вызывает неспецифическое повреждение </w:t>
      </w:r>
      <w:r>
        <w:rPr>
          <w:rFonts w:ascii="Times New Roman CYR" w:hAnsi="Times New Roman CYR" w:cs="Times New Roman CYR"/>
          <w:sz w:val="28"/>
          <w:szCs w:val="28"/>
        </w:rPr>
        <w:t>тучных клеток соединительной ткани и освобождение из них гистамина; 2) низкая температура воздуха способствует изменению антигенных свойств белков кожи и образованию аутоаллергенов. Против них в организме образуются специфические антитела. Реакция антитело</w:t>
      </w:r>
      <w:r>
        <w:rPr>
          <w:rFonts w:ascii="Times New Roman CYR" w:hAnsi="Times New Roman CYR" w:cs="Times New Roman CYR"/>
          <w:sz w:val="28"/>
          <w:szCs w:val="28"/>
        </w:rPr>
        <w:t xml:space="preserve"> - аутоаллерген в тканях кожи и вызывает отеки.</w:t>
      </w:r>
    </w:p>
    <w:p w14:paraId="1B04734B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C7C4D6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. Общая характеристика замедленной аллергии</w:t>
      </w:r>
    </w:p>
    <w:p w14:paraId="4ED70F3F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70C4FF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Аллергические реакции замедленного типа отличаются от немедленной аллергии следующими признаками:</w:t>
      </w:r>
    </w:p>
    <w:p w14:paraId="20422DB3" w14:textId="77777777" w:rsidR="00000000" w:rsidRDefault="005B2511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Ответная реакция сенсибилизированного организма на действи</w:t>
      </w:r>
      <w:r>
        <w:rPr>
          <w:rFonts w:ascii="Times New Roman CYR" w:hAnsi="Times New Roman CYR" w:cs="Times New Roman CYR"/>
          <w:sz w:val="28"/>
          <w:szCs w:val="28"/>
        </w:rPr>
        <w:t>е разрешающей дозы аллергена возникает через 6-48 ч.</w:t>
      </w:r>
    </w:p>
    <w:p w14:paraId="25DFF54F" w14:textId="77777777" w:rsidR="00000000" w:rsidRDefault="005B2511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Пассивный перенос замедленной аллергии с помощью сыворотки сенсибилизированного животного не удается. Следовательно циркулирующие в крови антитела - иммуноглобулины - не имеют большого значения в пат</w:t>
      </w:r>
      <w:r>
        <w:rPr>
          <w:rFonts w:ascii="Times New Roman CYR" w:hAnsi="Times New Roman CYR" w:cs="Times New Roman CYR"/>
          <w:sz w:val="28"/>
          <w:szCs w:val="28"/>
        </w:rPr>
        <w:t>огенезе замедленной аллергии.</w:t>
      </w:r>
    </w:p>
    <w:p w14:paraId="1BD2A3E7" w14:textId="77777777" w:rsidR="00000000" w:rsidRDefault="005B2511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Пассивный перенос замедленной аллергии возможен взвесью лимфоцитов, взятых от сенсибилизированного организма. На поверхности этих лимфоцитов появляются химически активные детерминанты (рецепторы), с помощью которых лимфоцит</w:t>
      </w:r>
      <w:r>
        <w:rPr>
          <w:rFonts w:ascii="Times New Roman CYR" w:hAnsi="Times New Roman CYR" w:cs="Times New Roman CYR"/>
          <w:sz w:val="28"/>
          <w:szCs w:val="28"/>
        </w:rPr>
        <w:t xml:space="preserve"> соединяется со специфическим аллергеном, т. е. эти рецепторы функционируют подобно циркулирующим антителам при аллергических реакциях немедленного типа.</w:t>
      </w:r>
    </w:p>
    <w:p w14:paraId="7AE6A457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Возможность пассивной передачи замедленной аллергии у человека обусловлена наличием в сенсибилизиро</w:t>
      </w:r>
      <w:r>
        <w:rPr>
          <w:rFonts w:ascii="Times New Roman CYR" w:hAnsi="Times New Roman CYR" w:cs="Times New Roman CYR"/>
          <w:sz w:val="28"/>
          <w:szCs w:val="28"/>
        </w:rPr>
        <w:t xml:space="preserve">ванных лимфоцитах так называемого «фактора переноса», впервые выявленного Лоуренс (1955). Этим фактором является вещество пептидной природы, имеющее молекулярную массу 700-4000, устойчивое к действию трипсина, ДНК-азы, РНК-азы. Он не является ни антигеном </w:t>
      </w:r>
      <w:r>
        <w:rPr>
          <w:rFonts w:ascii="Times New Roman CYR" w:hAnsi="Times New Roman CYR" w:cs="Times New Roman CYR"/>
          <w:sz w:val="28"/>
          <w:szCs w:val="28"/>
        </w:rPr>
        <w:t>(малая молекулярная масса), ни антителом, так как не нейтрализуется антигеном.</w:t>
      </w:r>
    </w:p>
    <w:p w14:paraId="7D3B8C1F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7B7E77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sz w:val="28"/>
          <w:szCs w:val="28"/>
        </w:rPr>
        <w:t>. Аутоаллергия</w:t>
      </w:r>
    </w:p>
    <w:p w14:paraId="4CAF8926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2D62A1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аллергическим реакциям замедленного типа относится большая группа реакций и заболеваний, возникающих в результате повреждения клеток и тканей аутоаллергенам</w:t>
      </w:r>
      <w:r>
        <w:rPr>
          <w:rFonts w:ascii="Times New Roman CYR" w:hAnsi="Times New Roman CYR" w:cs="Times New Roman CYR"/>
          <w:sz w:val="28"/>
          <w:szCs w:val="28"/>
        </w:rPr>
        <w:t>и, т.е. аллергенами, возникшими в самом организме. Это состояние называется аутоаллергией и характеризует способность организма реагировать на свои собственные белки.</w:t>
      </w:r>
    </w:p>
    <w:p w14:paraId="392D7C93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Обычно в организме имеется приспособление, с помощью которого иммунологические механизмы </w:t>
      </w:r>
      <w:r>
        <w:rPr>
          <w:rFonts w:ascii="Times New Roman CYR" w:hAnsi="Times New Roman CYR" w:cs="Times New Roman CYR"/>
          <w:sz w:val="28"/>
          <w:szCs w:val="28"/>
        </w:rPr>
        <w:t>отличают собственные белки от чужеродных. В норме в организме к собственным белкам и компонентам тела имеется толерантность (устойчивость), т.е. против собственных белков не образуются антитела и сенсибилизированные лимфоциты, поэтому собственные ткани и н</w:t>
      </w:r>
      <w:r>
        <w:rPr>
          <w:rFonts w:ascii="Times New Roman CYR" w:hAnsi="Times New Roman CYR" w:cs="Times New Roman CYR"/>
          <w:sz w:val="28"/>
          <w:szCs w:val="28"/>
        </w:rPr>
        <w:t>е повреждаются. Предполагают, что торможение иммунного ответа на собственные аутоантигены реализуют Т-лимфоциты-супрессоры. Наследственный дефект в работе Т-супрессоров и приводит к тому, что сенсибилизированные лимфоциты повреждают ткани собственного хозя</w:t>
      </w:r>
      <w:r>
        <w:rPr>
          <w:rFonts w:ascii="Times New Roman CYR" w:hAnsi="Times New Roman CYR" w:cs="Times New Roman CYR"/>
          <w:sz w:val="28"/>
          <w:szCs w:val="28"/>
        </w:rPr>
        <w:t>ина, т. е. возникает аутоаллергическая реакция. Если эти процессы становятся достаточно выраженными, то аутоаллергическая реакция переходит в аутоаллергическую болезнь.</w:t>
      </w:r>
    </w:p>
    <w:p w14:paraId="2110F530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с тем, что ткани повреждаются собственными иммунными механизмами, аутоаллергию </w:t>
      </w:r>
      <w:r>
        <w:rPr>
          <w:rFonts w:ascii="Times New Roman CYR" w:hAnsi="Times New Roman CYR" w:cs="Times New Roman CYR"/>
          <w:sz w:val="28"/>
          <w:szCs w:val="28"/>
        </w:rPr>
        <w:t>еще называют аутоагрессией, а аутоаллергические болезни--аутоиммунными болезнями. Иногда и то и другое называют иммунопатологией. Однако последний термин неудачен и пользоваться им как синонимом аутоаллергии не следует, ибо иммунопатология- это очень широк</w:t>
      </w:r>
      <w:r>
        <w:rPr>
          <w:rFonts w:ascii="Times New Roman CYR" w:hAnsi="Times New Roman CYR" w:cs="Times New Roman CYR"/>
          <w:sz w:val="28"/>
          <w:szCs w:val="28"/>
        </w:rPr>
        <w:t xml:space="preserve">ое понятие и в него, кроме аутоаллергии, еще входят: а) иммунодефицитные болезни, т.е. заболевания, связанные или с выпадением способности образовывать какие-либо иммуноглобулины и связанные с этими иммуноглобулинами антитела, или с выпадением способности </w:t>
      </w:r>
      <w:r>
        <w:rPr>
          <w:rFonts w:ascii="Times New Roman CYR" w:hAnsi="Times New Roman CYR" w:cs="Times New Roman CYR"/>
          <w:sz w:val="28"/>
          <w:szCs w:val="28"/>
        </w:rPr>
        <w:t>образовывать сенсибилизированные лимфоциты; б) иммуно-пролиферативные болезни, т.е. заболевания, связанны с избыточным образованием какого-либо класса иммуноглобулинов.</w:t>
      </w:r>
    </w:p>
    <w:p w14:paraId="229AE77D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AF70F7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</w:rPr>
        <w:t>. Лекарственная аллергия</w:t>
      </w:r>
    </w:p>
    <w:p w14:paraId="048D834F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F31D6E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современных представлений о механизмах побочных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действий лекарств, они могут быть представлены следующей классификационной схемой.</w:t>
      </w:r>
    </w:p>
    <w:p w14:paraId="60BCD37C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I. </w:t>
      </w:r>
      <w:r>
        <w:rPr>
          <w:rFonts w:ascii="Times New Roman CYR" w:hAnsi="Times New Roman CYR" w:cs="Times New Roman CYR"/>
          <w:sz w:val="28"/>
          <w:szCs w:val="28"/>
        </w:rPr>
        <w:t>Токсические реакции.</w:t>
      </w:r>
    </w:p>
    <w:p w14:paraId="470A23AC" w14:textId="77777777" w:rsidR="00000000" w:rsidRDefault="005B2511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Передозировка</w:t>
      </w:r>
    </w:p>
    <w:p w14:paraId="6B075F57" w14:textId="77777777" w:rsidR="00000000" w:rsidRDefault="005B2511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Токсические реакции от терапевтических доз, связанные с замедлением метаболизма лекарств.</w:t>
      </w:r>
    </w:p>
    <w:p w14:paraId="14E16EFD" w14:textId="77777777" w:rsidR="00000000" w:rsidRDefault="005B2511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Токсические реакции в связи с </w:t>
      </w:r>
      <w:r>
        <w:rPr>
          <w:rFonts w:ascii="Times New Roman CYR" w:hAnsi="Times New Roman CYR" w:cs="Times New Roman CYR"/>
          <w:sz w:val="28"/>
          <w:szCs w:val="28"/>
        </w:rPr>
        <w:t>функциональной недостаточностью печени и почек.</w:t>
      </w:r>
    </w:p>
    <w:p w14:paraId="276BA66B" w14:textId="77777777" w:rsidR="00000000" w:rsidRDefault="005B2511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Отдаленные токсические эффекты (тератогенность, канцерогенность).</w:t>
      </w:r>
    </w:p>
    <w:p w14:paraId="67DC2DC9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Суперинфекции и дисбактериозы.</w:t>
      </w:r>
    </w:p>
    <w:p w14:paraId="04D56CD6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Реакции, связанные с массивным бактериолизом под действием лекарства (реакция Яриша - Герсгеймера и</w:t>
      </w:r>
      <w:r>
        <w:rPr>
          <w:rFonts w:ascii="Times New Roman CYR" w:hAnsi="Times New Roman CYR" w:cs="Times New Roman CYR"/>
          <w:sz w:val="28"/>
          <w:szCs w:val="28"/>
        </w:rPr>
        <w:t xml:space="preserve"> др.).</w:t>
      </w:r>
    </w:p>
    <w:p w14:paraId="0ABD080A" w14:textId="77777777" w:rsidR="00000000" w:rsidRDefault="005B2511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>. Реакции, обусловленные особой чувствительностью субпопуляции.</w:t>
      </w:r>
    </w:p>
    <w:p w14:paraId="10EA2740" w14:textId="77777777" w:rsidR="00000000" w:rsidRDefault="005B2511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Необычные реакции, отличные от фармакологических, обусловленные, вероятно, энзимопатиями, и псевдоаллергические реакции.</w:t>
      </w:r>
    </w:p>
    <w:p w14:paraId="01F07DE6" w14:textId="77777777" w:rsidR="00000000" w:rsidRDefault="005B2511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Аллергические реакции.</w:t>
      </w:r>
    </w:p>
    <w:p w14:paraId="021A8426" w14:textId="77777777" w:rsidR="00000000" w:rsidRDefault="005B2511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. Психогенные реакции.</w:t>
      </w:r>
    </w:p>
    <w:p w14:paraId="4E4C63FF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</w:t>
      </w:r>
      <w:r>
        <w:rPr>
          <w:rFonts w:ascii="Times New Roman CYR" w:hAnsi="Times New Roman CYR" w:cs="Times New Roman CYR"/>
          <w:sz w:val="28"/>
          <w:szCs w:val="28"/>
        </w:rPr>
        <w:t>огия и патогенез</w:t>
      </w:r>
    </w:p>
    <w:p w14:paraId="63A51555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истинно аллергическим следует относить только те реакции на лекарства, которые обусловлены реакциями антиген - антитело или антиген сенсибилизированный лимфоцит.</w:t>
      </w:r>
    </w:p>
    <w:p w14:paraId="4F303F0F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Выраженными антигенными свойствами обладают чужеродные сыворотки, ферменты,</w:t>
      </w:r>
      <w:r>
        <w:rPr>
          <w:rFonts w:ascii="Times New Roman CYR" w:hAnsi="Times New Roman CYR" w:cs="Times New Roman CYR"/>
          <w:sz w:val="28"/>
          <w:szCs w:val="28"/>
        </w:rPr>
        <w:t xml:space="preserve"> гормоны, получаемые из органов животных (инсулин, кортикотропин, адиурекрин и др.).</w:t>
      </w:r>
    </w:p>
    <w:p w14:paraId="08F012D8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исключается возможность аллергических реакций даже на белковые препараты из крови человека (гамма-глобулины, альбумин). Большинство лекарств являются простыми химически</w:t>
      </w:r>
      <w:r>
        <w:rPr>
          <w:rFonts w:ascii="Times New Roman CYR" w:hAnsi="Times New Roman CYR" w:cs="Times New Roman CYR"/>
          <w:sz w:val="28"/>
          <w:szCs w:val="28"/>
        </w:rPr>
        <w:t>ми веществами с молекулярным весом менее 1000 и сами по себе не являются антигенами. Для того чтобы приобрести способность вызывать иммунный ответ, они должны соединиться прочно ковалентно с тяжелыми молекулами-носителями, обычно с белками, особенно с белк</w:t>
      </w:r>
      <w:r>
        <w:rPr>
          <w:rFonts w:ascii="Times New Roman CYR" w:hAnsi="Times New Roman CYR" w:cs="Times New Roman CYR"/>
          <w:sz w:val="28"/>
          <w:szCs w:val="28"/>
        </w:rPr>
        <w:t xml:space="preserve">ами воспалительных экссудатов. Как правило, с белками конъюгируют не сами лекарства, а их метаболиты, причем для большинства лекарств пока неизвестно, какие именно. Способность формировать конъюгаты широко варьирует, и чем она выше, тем больше аллергенная </w:t>
      </w:r>
      <w:r>
        <w:rPr>
          <w:rFonts w:ascii="Times New Roman CYR" w:hAnsi="Times New Roman CYR" w:cs="Times New Roman CYR"/>
          <w:sz w:val="28"/>
          <w:szCs w:val="28"/>
        </w:rPr>
        <w:t>активность препарата. Установлено, что высокой способностью связываться с белками сыворотки крови и тканей обладают ангидриды кислот, реактивные ароматические соединения, изоцианаты, изотиоцианаты, меркаптаны, хиноны, оксазолоны. Сравнительно хорошо изучен</w:t>
      </w:r>
      <w:r>
        <w:rPr>
          <w:rFonts w:ascii="Times New Roman CYR" w:hAnsi="Times New Roman CYR" w:cs="Times New Roman CYR"/>
          <w:sz w:val="28"/>
          <w:szCs w:val="28"/>
        </w:rPr>
        <w:t xml:space="preserve"> метаболит-пенициллина - оксазолон пенициллои-новой кислоты, который, реагируя с е-аминогруппой аминокислоты лизина белка-носителя, образует стабильную связь и становится высокоантигенным. Эта реакция используется для приготовления препарата для кожного те</w:t>
      </w:r>
      <w:r>
        <w:rPr>
          <w:rFonts w:ascii="Times New Roman CYR" w:hAnsi="Times New Roman CYR" w:cs="Times New Roman CYR"/>
          <w:sz w:val="28"/>
          <w:szCs w:val="28"/>
        </w:rPr>
        <w:t>стирования - пенициллоил-полилизина (соединение пенициллоиновой кислоты с синтетическим полипептидом - полилизином).</w:t>
      </w:r>
    </w:p>
    <w:p w14:paraId="7D0FADA0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Предрасполагающие факторы. Известно, что пациенты с атопическими заболеваниями, в частности с бронхиальной астмой, более склонны к лекарств</w:t>
      </w:r>
      <w:r>
        <w:rPr>
          <w:rFonts w:ascii="Times New Roman CYR" w:hAnsi="Times New Roman CYR" w:cs="Times New Roman CYR"/>
          <w:sz w:val="28"/>
          <w:szCs w:val="28"/>
        </w:rPr>
        <w:t xml:space="preserve">енной аллергии, чем здоровые люди. Лекарственная аллергия у детей встречается реже, чем у взрослых. Аллергические поражения кожи чаще бывают у женщин, чем у мужчин. Предположительно считается, что дефицит Т-супрессоров увеличивает шансы развития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>-зависи</w:t>
      </w:r>
      <w:r>
        <w:rPr>
          <w:rFonts w:ascii="Times New Roman CYR" w:hAnsi="Times New Roman CYR" w:cs="Times New Roman CYR"/>
          <w:sz w:val="28"/>
          <w:szCs w:val="28"/>
        </w:rPr>
        <w:t>мых реакций на лекарства. Замечено, что у больных мононуклеозом и лимфатическим лейкозом особенно часто возникают реакции в виде кожных высыпаний на ампициллин. Объяснения этого факта пока не существует.</w:t>
      </w:r>
    </w:p>
    <w:p w14:paraId="5D84C610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развитии аллергических реакций на лекарства могут </w:t>
      </w:r>
      <w:r>
        <w:rPr>
          <w:rFonts w:ascii="Times New Roman CYR" w:hAnsi="Times New Roman CYR" w:cs="Times New Roman CYR"/>
          <w:sz w:val="28"/>
          <w:szCs w:val="28"/>
        </w:rPr>
        <w:t>участвовать все четыре типа иммунологических механизмов повреждения тканей.</w:t>
      </w:r>
    </w:p>
    <w:p w14:paraId="49AF463A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2606EB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VIII</w:t>
      </w:r>
      <w:r>
        <w:rPr>
          <w:rFonts w:ascii="Times New Roman CYR" w:hAnsi="Times New Roman CYR" w:cs="Times New Roman CYR"/>
          <w:sz w:val="28"/>
          <w:szCs w:val="28"/>
        </w:rPr>
        <w:t>. Коллагеновые болезни</w:t>
      </w:r>
    </w:p>
    <w:p w14:paraId="21E45C22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AF5A5E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выделяют свыше ста ревматических болезней. Они характеризуются системным иммуновоспалительным поражением соединительной ткани. Во все</w:t>
      </w:r>
      <w:r>
        <w:rPr>
          <w:rFonts w:ascii="Times New Roman CYR" w:hAnsi="Times New Roman CYR" w:cs="Times New Roman CYR"/>
          <w:sz w:val="28"/>
          <w:szCs w:val="28"/>
        </w:rPr>
        <w:t>м мире ревматические болезни являются одной из основных причин инвалидности, ведут к значительным социальным и экономическим потерям в любом обществе. В развитых странах ревматические болезни встречаются чаще, чем любые другие группы заболеваний. В настоящ</w:t>
      </w:r>
      <w:r>
        <w:rPr>
          <w:rFonts w:ascii="Times New Roman CYR" w:hAnsi="Times New Roman CYR" w:cs="Times New Roman CYR"/>
          <w:sz w:val="28"/>
          <w:szCs w:val="28"/>
        </w:rPr>
        <w:t>ее время есть тенденция к увеличению числа людей, страдающих ревматическими болезнями.</w:t>
      </w:r>
    </w:p>
    <w:p w14:paraId="722AB611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ревматические болезни, несмотря на их различие, объединены общими признаками:</w:t>
      </w:r>
    </w:p>
    <w:p w14:paraId="6B9795EC" w14:textId="77777777" w:rsidR="00000000" w:rsidRDefault="005B251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имеет место системная дезорганизация соединительной ткани;</w:t>
      </w:r>
    </w:p>
    <w:p w14:paraId="315F605E" w14:textId="77777777" w:rsidR="00000000" w:rsidRDefault="005B251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повреждение сосудо</w:t>
      </w:r>
      <w:r>
        <w:rPr>
          <w:rFonts w:ascii="Times New Roman CYR" w:hAnsi="Times New Roman CYR" w:cs="Times New Roman CYR"/>
          <w:sz w:val="28"/>
          <w:szCs w:val="28"/>
        </w:rPr>
        <w:t>в микроциркуляторного русла вследствие реакций гиперчувствительности немедленного и замедленного типов;</w:t>
      </w:r>
    </w:p>
    <w:p w14:paraId="3300C3B3" w14:textId="77777777" w:rsidR="00000000" w:rsidRDefault="005B251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нарушение иммунного гомеостаза, ведущее к выработке аутоантител, циркуляции иммунных комплексов и их депозиции в тканях;</w:t>
      </w:r>
    </w:p>
    <w:p w14:paraId="3F6083CB" w14:textId="77777777" w:rsidR="00000000" w:rsidRDefault="005B251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</w:t>
      </w:r>
      <w:r>
        <w:rPr>
          <w:rFonts w:ascii="Times New Roman CYR" w:hAnsi="Times New Roman CYR" w:cs="Times New Roman CYR"/>
          <w:sz w:val="28"/>
          <w:szCs w:val="28"/>
        </w:rPr>
        <w:t>грессирующее течение</w:t>
      </w:r>
      <w:r>
        <w:rPr>
          <w:rFonts w:ascii="Times New Roman CYR" w:hAnsi="Times New Roman CYR" w:cs="Times New Roman CYR"/>
          <w:sz w:val="28"/>
          <w:szCs w:val="28"/>
        </w:rPr>
        <w:t xml:space="preserve"> с ремиссиями и обострениями;</w:t>
      </w:r>
    </w:p>
    <w:p w14:paraId="74ACCD72" w14:textId="77777777" w:rsidR="00000000" w:rsidRDefault="005B251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общность клинической картины с наличием болевого синдрома;</w:t>
      </w:r>
    </w:p>
    <w:p w14:paraId="2452924A" w14:textId="77777777" w:rsidR="00000000" w:rsidRDefault="005B251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генетическая предрасположенность;</w:t>
      </w:r>
    </w:p>
    <w:p w14:paraId="0EC2EEBD" w14:textId="77777777" w:rsidR="00000000" w:rsidRDefault="005B251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лечебный эффект кортикостероидов.</w:t>
      </w:r>
    </w:p>
    <w:p w14:paraId="674D7192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группе ревматических болезней относят 4 так называемых «больших коллагеноза»: системн</w:t>
      </w:r>
      <w:r>
        <w:rPr>
          <w:rFonts w:ascii="Times New Roman CYR" w:hAnsi="Times New Roman CYR" w:cs="Times New Roman CYR"/>
          <w:sz w:val="28"/>
          <w:szCs w:val="28"/>
        </w:rPr>
        <w:t>ая красная волчанка, системная склеродермия, дерматомиозит и узелковый периартериит. В отношении ревматоидного артрита нет устоявшегося взгляда. Часть отечественных авторов полагает, что его не следует относить к коллагенозам, эксперты ВОЗ, напротив, включ</w:t>
      </w:r>
      <w:r>
        <w:rPr>
          <w:rFonts w:ascii="Times New Roman CYR" w:hAnsi="Times New Roman CYR" w:cs="Times New Roman CYR"/>
          <w:sz w:val="28"/>
          <w:szCs w:val="28"/>
        </w:rPr>
        <w:t>ают его в группу ревматических болезней.</w:t>
      </w:r>
    </w:p>
    <w:p w14:paraId="210ACEA0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Системная красная волчанка - хронически прогрессирующая полисистемная болезнь, встречающаяся у женщин в 10 раз чаще, чем у мужчин. Начинается с подросткового возраста. Она регистрируется во всем мире, во всех климат</w:t>
      </w:r>
      <w:r>
        <w:rPr>
          <w:rFonts w:ascii="Times New Roman CYR" w:hAnsi="Times New Roman CYR" w:cs="Times New Roman CYR"/>
          <w:sz w:val="28"/>
          <w:szCs w:val="28"/>
        </w:rPr>
        <w:t>ических зонах, но не является широко распространенной болезнью. Довольно часто системная красная волчанка встречается среди негритянок, проживающих в Америке.</w:t>
      </w:r>
    </w:p>
    <w:p w14:paraId="36A588C6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Системная склеродермия - заболевание соединительной ткани, поражающее чаще всего кожу, пищеварите</w:t>
      </w:r>
      <w:r>
        <w:rPr>
          <w:rFonts w:ascii="Times New Roman CYR" w:hAnsi="Times New Roman CYR" w:cs="Times New Roman CYR"/>
          <w:sz w:val="28"/>
          <w:szCs w:val="28"/>
        </w:rPr>
        <w:t>льный тракт, легкие, почки и сердечно-сосудистую систему. Болеют в основном люди среднего возраста. Женщины в три раза чаще мужчин.</w:t>
      </w:r>
    </w:p>
    <w:p w14:paraId="077CD3B3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Дерматомиозит - наиболее редкое из «больших коллагенозов» заболевание. Основное проявление - диффузное поражение скелетных м</w:t>
      </w:r>
      <w:r>
        <w:rPr>
          <w:rFonts w:ascii="Times New Roman CYR" w:hAnsi="Times New Roman CYR" w:cs="Times New Roman CYR"/>
          <w:sz w:val="28"/>
          <w:szCs w:val="28"/>
        </w:rPr>
        <w:t>ышц, приводящее к обездвиженности больного. Часто сочетается с поражением кожи.</w:t>
      </w:r>
    </w:p>
    <w:p w14:paraId="5AD21D3E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Узелковый периартериит - системное сосудистое заболевание, при котором поражаются стенки средних и мелких артерий. Чаще встречается у мужчин, но возможно и у детей.</w:t>
      </w:r>
    </w:p>
    <w:p w14:paraId="49B8BB99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Ревматоидны</w:t>
      </w:r>
      <w:r>
        <w:rPr>
          <w:rFonts w:ascii="Times New Roman CYR" w:hAnsi="Times New Roman CYR" w:cs="Times New Roman CYR"/>
          <w:sz w:val="28"/>
          <w:szCs w:val="28"/>
        </w:rPr>
        <w:t>й артрит - хроническая системная болезнь, которая может варьировать от тяжелого деструктивного симметричного полиартрита с системными проявлениями типа васкулита до легкой формы полиартрита. В разных популяциях людей распространенность ревматоидного артрит</w:t>
      </w:r>
      <w:r>
        <w:rPr>
          <w:rFonts w:ascii="Times New Roman CYR" w:hAnsi="Times New Roman CYR" w:cs="Times New Roman CYR"/>
          <w:sz w:val="28"/>
          <w:szCs w:val="28"/>
        </w:rPr>
        <w:t>а - от 1 до 5 процентов. Он приводит к тяжелым костно-мышечным деформациям вследствие деструкции суставных тканей и разрушения костей. Результатом этого являются тяжелые повреждения суставов.</w:t>
      </w:r>
    </w:p>
    <w:p w14:paraId="4F01C1E2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77EB1F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  <w:t>IX</w:t>
      </w:r>
      <w:r>
        <w:rPr>
          <w:rFonts w:ascii="Times New Roman CYR" w:hAnsi="Times New Roman CYR" w:cs="Times New Roman CYR"/>
          <w:sz w:val="28"/>
          <w:szCs w:val="28"/>
        </w:rPr>
        <w:t>. Вывод</w:t>
      </w:r>
    </w:p>
    <w:p w14:paraId="4083CCF1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5A1ABC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антигенной однородности и индивидуально</w:t>
      </w:r>
      <w:r>
        <w:rPr>
          <w:rFonts w:ascii="Times New Roman CYR" w:hAnsi="Times New Roman CYR" w:cs="Times New Roman CYR"/>
          <w:sz w:val="28"/>
          <w:szCs w:val="28"/>
        </w:rPr>
        <w:t>сти организма является главной задачей системы ИБН. При обнаружении носителя чужеродной антигенной информации (вируса, бактерии, паразита, опухолевой клетки, аномального белка и др.) иммунная система, как правило, обеспечивает его нейтрализацию, деструкцию</w:t>
      </w:r>
      <w:r>
        <w:rPr>
          <w:rFonts w:ascii="Times New Roman CYR" w:hAnsi="Times New Roman CYR" w:cs="Times New Roman CYR"/>
          <w:sz w:val="28"/>
          <w:szCs w:val="28"/>
        </w:rPr>
        <w:t xml:space="preserve"> и удаление из организма.</w:t>
      </w:r>
    </w:p>
    <w:p w14:paraId="6AC06853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Иммунные реакции не всегда протекают по этой схеме. Нередко в ходе их реализации одновременно повреждаются и разрушаются собственные клетки и неклеточные структуры. Это сопровождается расстройством функций многих тканей, органов </w:t>
      </w:r>
      <w:r>
        <w:rPr>
          <w:rFonts w:ascii="Times New Roman CYR" w:hAnsi="Times New Roman CYR" w:cs="Times New Roman CYR"/>
          <w:sz w:val="28"/>
          <w:szCs w:val="28"/>
        </w:rPr>
        <w:t>и их физиологических систем. Такой тип иммунных реакций получил название реакций изменённой, аномально повышенной чувствительности (гиперчувствительности). Австрийский патолог фон Пирке в 1906 г. предложил для обозначения этих реакций термин «аллергия».</w:t>
      </w:r>
    </w:p>
    <w:p w14:paraId="726F23AC" w14:textId="77777777" w:rsidR="00000000" w:rsidRDefault="005B25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</w:t>
      </w:r>
      <w:r>
        <w:rPr>
          <w:rFonts w:ascii="Times New Roman CYR" w:hAnsi="Times New Roman CYR" w:cs="Times New Roman CYR"/>
          <w:sz w:val="28"/>
          <w:szCs w:val="28"/>
        </w:rPr>
        <w:t>лергия - патологическая форма иммуногенной реактивности. Формируется, как правило, в результате повторного контакта клеток иммунной системы с чужеродным Аг. Сопровождается изменением (обычно повышением) чувствительности к данному Аг. Характеризуется обнару</w:t>
      </w:r>
      <w:r>
        <w:rPr>
          <w:rFonts w:ascii="Times New Roman CYR" w:hAnsi="Times New Roman CYR" w:cs="Times New Roman CYR"/>
          <w:sz w:val="28"/>
          <w:szCs w:val="28"/>
        </w:rPr>
        <w:t>жением и часто (но не всегда!) деструкцией и элиминацией чужеродного Аг, а также повреждением собственных структур организма, снижением его адаптивных возможностей и нарушениями его жизнедеятельности.</w:t>
      </w:r>
    </w:p>
    <w:p w14:paraId="2CB8706D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BDD1A7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1F20B528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D28FEE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Патофизиология. Том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П.Ф. Лит</w:t>
      </w:r>
      <w:r>
        <w:rPr>
          <w:rFonts w:ascii="Times New Roman CYR" w:hAnsi="Times New Roman CYR" w:cs="Times New Roman CYR"/>
          <w:sz w:val="28"/>
          <w:szCs w:val="28"/>
        </w:rPr>
        <w:t>вицкий. Москва, 2009.</w:t>
      </w:r>
    </w:p>
    <w:p w14:paraId="5CE8737A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Общая аллергология А.Д. Адо. 1989.</w:t>
      </w:r>
    </w:p>
    <w:p w14:paraId="5CA2FD3D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Аллергические заболевания. В.И. Пыцкий, Н.В. Андрианова, А.В. Артомасова. Москва, 2008.</w:t>
      </w:r>
    </w:p>
    <w:p w14:paraId="73D9F8E7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Патологическая физиология. А.Д. Адо, М.А. Адо, В.И. Пыцкого, Г.В. Порядина, Ю.А.Владимирова. Москва, 2008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C2EBDC4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Аллергические заболевания. Т.С. Соколова, Н.И.Рошаль. 1989.</w:t>
      </w:r>
    </w:p>
    <w:p w14:paraId="7832C7D0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Диагностические и лечебные аллергены. В.А.Фрадкин. Москва, 2010.</w:t>
      </w:r>
    </w:p>
    <w:p w14:paraId="4F287EEE" w14:textId="77777777" w:rsidR="00000000" w:rsidRDefault="005B25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Патологическая физиология. Под ред. А.Д. Адо, Л.И. Ишимовой. 1980.</w:t>
      </w:r>
    </w:p>
    <w:p w14:paraId="5F9A60C7" w14:textId="77777777" w:rsidR="005B2511" w:rsidRDefault="005B25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Внутренние болезни. Под ред.Елисеева Ю.Ю. 2007.</w:t>
      </w:r>
    </w:p>
    <w:sectPr w:rsidR="005B251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AF"/>
    <w:rsid w:val="000921AF"/>
    <w:rsid w:val="005B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97E7FA"/>
  <w14:defaultImageDpi w14:val="0"/>
  <w15:docId w15:val="{1EC6E56B-1A39-4917-A604-65BCCF7E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9041</Words>
  <Characters>51535</Characters>
  <Application>Microsoft Office Word</Application>
  <DocSecurity>0</DocSecurity>
  <Lines>429</Lines>
  <Paragraphs>120</Paragraphs>
  <ScaleCrop>false</ScaleCrop>
  <Company/>
  <LinksUpToDate>false</LinksUpToDate>
  <CharactersWithSpaces>60456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2025-02-01T19:07:00Z</dcterms:created>
  <dcterms:modified xsi:type="dcterms:W3CDTF">2025-02-01T19:07:00Z</dcterms:modified>
</cp:coreProperties>
</file>