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CBF0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ED87B7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7C1C9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60E38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04C8BC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958FA4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B45B06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14C3DB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AA77C3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C12717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05807C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1EFACD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885794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9478B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E80E46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12786EB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медико-социальных проблем больных наркоманией</w:t>
      </w:r>
    </w:p>
    <w:p w14:paraId="313B5F48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C324F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526E39CD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C430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094C11C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И СУЩНОСТЬ НАРКОТИЧЕСКОЙ ЗАВИСИМОСТИ КАК СОЦИАЛЬНО ОПАСНОЙ БОЛЕЗНИ</w:t>
      </w:r>
    </w:p>
    <w:p w14:paraId="35C106EB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ПРОЯВЛЕНИЯ (СИНДРОМЫ) НАРКОТИЧЕСКОЙ ЗАВИСИМОСТИ</w:t>
      </w:r>
    </w:p>
    <w:p w14:paraId="4933449B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EDBC2F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5FD3D466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проблема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наркомания болезнь зависимость</w:t>
      </w:r>
    </w:p>
    <w:p w14:paraId="5C883641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96365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DAFF343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41FC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пьянство, наркотизм связан с психическим экспериментированием, поиском новых, необычных ощущений и переживаний. Помимо вреда для здоровья наркотизм почти неизбежно означает вовлечение человека в криминальн</w:t>
      </w:r>
      <w:r>
        <w:rPr>
          <w:rFonts w:ascii="Times New Roman CYR" w:hAnsi="Times New Roman CYR" w:cs="Times New Roman CYR"/>
          <w:sz w:val="28"/>
          <w:szCs w:val="28"/>
        </w:rPr>
        <w:t>ую субкультуру. В процессе экспериментирования с наркотиками возникают разные формы зависимости. Психическая зависимость возникает во всех случаях систематического употребления наркотиков и других психоактивных веществ, иногда и после однократного их прием</w:t>
      </w:r>
      <w:r>
        <w:rPr>
          <w:rFonts w:ascii="Times New Roman CYR" w:hAnsi="Times New Roman CYR" w:cs="Times New Roman CYR"/>
          <w:sz w:val="28"/>
          <w:szCs w:val="28"/>
        </w:rPr>
        <w:t>а. Физическая зависимость и абстинентный синдром развиваются в процессе употребления отдельных видов наркотического или психоактивного вещества. Абстинентный синдром - это всегда показатель сформировавшейся физической зависимости. В течение любой формы нар</w:t>
      </w:r>
      <w:r>
        <w:rPr>
          <w:rFonts w:ascii="Times New Roman CYR" w:hAnsi="Times New Roman CYR" w:cs="Times New Roman CYR"/>
          <w:sz w:val="28"/>
          <w:szCs w:val="28"/>
        </w:rPr>
        <w:t>комании присутствует прогрессирующее падение активности, энергетического потенциала, угасание влечений, потребностей как в биологическом, так и в социальном смысле, снижение сопротивляемости к внешним воздействиям, прогрессирующее истощение. Поэтому тема д</w:t>
      </w:r>
      <w:r>
        <w:rPr>
          <w:rFonts w:ascii="Times New Roman CYR" w:hAnsi="Times New Roman CYR" w:cs="Times New Roman CYR"/>
          <w:sz w:val="28"/>
          <w:szCs w:val="28"/>
        </w:rPr>
        <w:t xml:space="preserve">анной работы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актуальна</w:t>
      </w:r>
      <w:r>
        <w:rPr>
          <w:rFonts w:ascii="Times New Roman CYR" w:hAnsi="Times New Roman CYR" w:cs="Times New Roman CYR"/>
          <w:sz w:val="28"/>
          <w:szCs w:val="28"/>
        </w:rPr>
        <w:t xml:space="preserve"> и практически значима.</w:t>
      </w:r>
    </w:p>
    <w:p w14:paraId="0914690B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 наркомания.</w:t>
      </w:r>
    </w:p>
    <w:p w14:paraId="6F0E8AC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 анализ медико-социальных проблем больных наркоманией.</w:t>
      </w:r>
    </w:p>
    <w:p w14:paraId="1BEE246C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 определить социальные и медицинские признаки больных наркоманией.</w:t>
      </w:r>
    </w:p>
    <w:p w14:paraId="19F8051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пути к постав</w:t>
      </w:r>
      <w:r>
        <w:rPr>
          <w:rFonts w:ascii="Times New Roman CYR" w:hAnsi="Times New Roman CYR" w:cs="Times New Roman CYR"/>
          <w:sz w:val="28"/>
          <w:szCs w:val="28"/>
        </w:rPr>
        <w:t xml:space="preserve">ленной цели решались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: определение понятие сущность наркотической зависимости как социально-опасной болезни; выявить проявления (синдромы) наркотической болезни. </w:t>
      </w:r>
    </w:p>
    <w:p w14:paraId="5AE85CF5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аналитические, наблюдения и определения.</w:t>
      </w:r>
    </w:p>
    <w:p w14:paraId="1F430AC8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базирова</w:t>
      </w:r>
      <w:r>
        <w:rPr>
          <w:rFonts w:ascii="Times New Roman CYR" w:hAnsi="Times New Roman CYR" w:cs="Times New Roman CYR"/>
          <w:sz w:val="28"/>
          <w:szCs w:val="28"/>
        </w:rPr>
        <w:t xml:space="preserve">лась на трудах: Н.Н. Иванец, Л. Кесельман, проф. Л.М. Шипициной, проф. Л.С. Шпилени, О.Л. Романовой, Г. Силласте. </w:t>
      </w:r>
    </w:p>
    <w:p w14:paraId="6A016415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ПОНЯТИЕ И СУЩНОСТЬ НАРКОТИЧЕСКОЙ ЗАВИСИМОСТИ КАК СОЦИАЛЬНО ОПАСНОЙ БОЛЕЗНИ</w:t>
      </w:r>
    </w:p>
    <w:p w14:paraId="52697A21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F318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«наркотическое вещество»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 в себя три взаимосвя</w:t>
      </w:r>
      <w:r>
        <w:rPr>
          <w:rFonts w:ascii="Times New Roman CYR" w:hAnsi="Times New Roman CYR" w:cs="Times New Roman CYR"/>
          <w:sz w:val="28"/>
          <w:szCs w:val="28"/>
        </w:rPr>
        <w:t>занных критерия: медицинский; социальный; юридический. Медицинский состоит в том, что средство должно оказывать только специфическое действие на центральную нервную систему (седативное, стимулирующее, галлюциногенное), которое было бы причиной его немедици</w:t>
      </w:r>
      <w:r>
        <w:rPr>
          <w:rFonts w:ascii="Times New Roman CYR" w:hAnsi="Times New Roman CYR" w:cs="Times New Roman CYR"/>
          <w:sz w:val="28"/>
          <w:szCs w:val="28"/>
        </w:rPr>
        <w:t xml:space="preserve">нского применения. </w:t>
      </w:r>
    </w:p>
    <w:p w14:paraId="319C1DAD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критерий заключается в том, что немедицинское употребление средства приобретает масштабы социально значимого явления. Юридический критерий исходит из предыдущих и требует, чтобы соответствующая инстанция признала данное средс</w:t>
      </w:r>
      <w:r>
        <w:rPr>
          <w:rFonts w:ascii="Times New Roman CYR" w:hAnsi="Times New Roman CYR" w:cs="Times New Roman CYR"/>
          <w:sz w:val="28"/>
          <w:szCs w:val="28"/>
        </w:rPr>
        <w:t xml:space="preserve">тво наркотическим и включила его в перечень наркотических веществ. </w:t>
      </w:r>
    </w:p>
    <w:p w14:paraId="4D2B459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наркотических веществ и наркотических лекарственных средств состоит из четырех списков: </w:t>
      </w:r>
    </w:p>
    <w:p w14:paraId="1018D61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Вещества, запрещенные для применения на людях и производства, не подлежащие включению в </w:t>
      </w:r>
      <w:r>
        <w:rPr>
          <w:rFonts w:ascii="Times New Roman CYR" w:hAnsi="Times New Roman CYR" w:cs="Times New Roman CYR"/>
          <w:sz w:val="28"/>
          <w:szCs w:val="28"/>
        </w:rPr>
        <w:t xml:space="preserve">рецептурные справочники и учебные пособия (героин, мескалин, псилоцибин, каннабис, маковая соломка и т.д.). </w:t>
      </w:r>
    </w:p>
    <w:p w14:paraId="23D936D3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Наркотические лекарственные средства, оборот которых ограничен и в отношении которых установлены меры контроля. Это - кодеин, кокаин, морфин, опи</w:t>
      </w:r>
      <w:r>
        <w:rPr>
          <w:rFonts w:ascii="Times New Roman CYR" w:hAnsi="Times New Roman CYR" w:cs="Times New Roman CYR"/>
          <w:sz w:val="28"/>
          <w:szCs w:val="28"/>
        </w:rPr>
        <w:t xml:space="preserve">й, омнопон, промедол, барбамил, этаминал-натрий и др. </w:t>
      </w:r>
    </w:p>
    <w:p w14:paraId="5F18FEA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Психотропные вещества, оборот которых в РФ ограничен и в отношении которых допускается исключение некоторых мер контроля в соответствии с законодательством. К ним относятся оксибутират натрия, фторот</w:t>
      </w:r>
      <w:r>
        <w:rPr>
          <w:rFonts w:ascii="Times New Roman CYR" w:hAnsi="Times New Roman CYR" w:cs="Times New Roman CYR"/>
          <w:sz w:val="28"/>
          <w:szCs w:val="28"/>
        </w:rPr>
        <w:t xml:space="preserve">ан, пентобарбитал, этиламфетамин. </w:t>
      </w:r>
    </w:p>
    <w:p w14:paraId="5CEE9A9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Прекурсоры, оборот которых в Российской Федерации ограничен и в отношении которых установлены меры контроля в соответствии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законодательством. К ним относятся ацетон, перманганат калия, серная и соляная кислоты, толуол</w:t>
      </w:r>
      <w:r>
        <w:rPr>
          <w:rFonts w:ascii="Times New Roman CYR" w:hAnsi="Times New Roman CYR" w:cs="Times New Roman CYR"/>
          <w:sz w:val="28"/>
          <w:szCs w:val="28"/>
        </w:rPr>
        <w:t>, эфедрин, лизергиновая кислота, эрготамин и др.).</w:t>
      </w:r>
    </w:p>
    <w:p w14:paraId="48ACB293" w14:textId="77777777" w:rsidR="00000000" w:rsidRDefault="001E1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само по себе употребление наркотика не обязательно делает человека наркоманом. По мнению А.Е. Личко существуют разные уровни наркотизации: 1) единичное или редкое употребление наркотиков; 2) много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кратное их употребление, но без признаков психической или физиологической зависимости; 3) наркомания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стадии, когда уже сформировалась психическая зависимость, поиск наркотика ради получения приятных ощущений, но еще нет физической зависимости и прекращен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приема наркотика не вызывает мучительных ощущений абстиненции; 4) наркомания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стадии, когда сложилась физическая зависимость от наркотика и поиск его направлен уже не столько на то, чтобы вызвать эйфорию, сколько на то, чтобы избежать мучений абстинен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ции; 5) наркомания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 - полная физическая и психическая деградация.</w:t>
      </w:r>
    </w:p>
    <w:p w14:paraId="244B7B95" w14:textId="77777777" w:rsidR="00000000" w:rsidRDefault="001E1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две стадии развития обратимы; по мнению П. Нобла (1970), только 20 процентов индивидуумов, относящихся ко второму</w:t>
      </w:r>
      <w:r>
        <w:rPr>
          <w:rFonts w:ascii="Times New Roman CYR" w:hAnsi="Times New Roman CYR" w:cs="Times New Roman CYR"/>
          <w:sz w:val="28"/>
          <w:szCs w:val="28"/>
        </w:rPr>
        <w:t xml:space="preserve"> из указанных уровней, в будущем становятся настоящими нарк</w:t>
      </w:r>
      <w:r>
        <w:rPr>
          <w:rFonts w:ascii="Times New Roman CYR" w:hAnsi="Times New Roman CYR" w:cs="Times New Roman CYR"/>
          <w:sz w:val="28"/>
          <w:szCs w:val="28"/>
        </w:rPr>
        <w:t>оманами. Однако степень риска зависит также от возраста, в котором начинается употребление наркотика, и от характера наркотического средства (к опиатам привыкают вдвое быстрее, чем к транквилизаторам).</w:t>
      </w:r>
    </w:p>
    <w:p w14:paraId="7ED0D63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различать два понятия: привыкание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веществу (</w:t>
      </w:r>
      <w:r>
        <w:rPr>
          <w:rFonts w:ascii="Times New Roman CYR" w:hAnsi="Times New Roman CYR" w:cs="Times New Roman CYR"/>
          <w:sz w:val="28"/>
          <w:szCs w:val="28"/>
        </w:rPr>
        <w:t>необходимость увеличения дозы для достижения клинического эффекта при систематическом приеме) и пристрастие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 веществу (необходимость повторного приема для достижения состояния психического и физического комфорта). Наркомания - группа заболеваний, которые </w:t>
      </w:r>
      <w:r>
        <w:rPr>
          <w:rFonts w:ascii="Times New Roman CYR" w:hAnsi="Times New Roman CYR" w:cs="Times New Roman CYR"/>
          <w:sz w:val="28"/>
          <w:szCs w:val="28"/>
        </w:rPr>
        <w:t>проявляются патологическим влечением к постоянному приему в возрастающих количествах наркотических средств, развитием зависимости от них, а также выраженными медико-социальными последствиями.</w:t>
      </w:r>
    </w:p>
    <w:p w14:paraId="2CB73368" w14:textId="77777777" w:rsidR="00000000" w:rsidRDefault="001E1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Следует остановиться еще на одной проблеме - невысоком авторитет</w:t>
      </w:r>
      <w:r>
        <w:rPr>
          <w:rFonts w:ascii="Times New Roman CYR" w:hAnsi="Times New Roman CYR" w:cs="Times New Roman CYR"/>
          <w:sz w:val="28"/>
          <w:szCs w:val="28"/>
        </w:rPr>
        <w:t>е наркологической службы у населения в учреждениях которой можно было бы провести самодиагностику, посоветоваться в случае болезни родственников, получить помощь как созависимое лицо, проконсультироваться по правовым и социальным вопросам или привести на п</w:t>
      </w:r>
      <w:r>
        <w:rPr>
          <w:rFonts w:ascii="Times New Roman CYR" w:hAnsi="Times New Roman CYR" w:cs="Times New Roman CYR"/>
          <w:sz w:val="28"/>
          <w:szCs w:val="28"/>
        </w:rPr>
        <w:t>рофилактическую беседу подростка.</w:t>
      </w:r>
    </w:p>
    <w:p w14:paraId="0B3BE970" w14:textId="77777777" w:rsidR="00000000" w:rsidRDefault="001E1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дети, попавшие в созависимую ситуацию, испытывают внутреннее чувство стыда, злости, одиночества, недостатка близости. Ребенок стремится вести себя нарочито конфликтно, противопоставляет себя окружающим и их требовани</w:t>
      </w:r>
      <w:r>
        <w:rPr>
          <w:rFonts w:ascii="Times New Roman CYR" w:hAnsi="Times New Roman CYR" w:cs="Times New Roman CYR"/>
          <w:sz w:val="28"/>
          <w:szCs w:val="28"/>
        </w:rPr>
        <w:t>ям, отрицает любые проявления сочувствия, опеки по отношению к себе. Такое поведение характеризуется специалистами как «оппозиционно- вызывающее». Может отмечаться наркотизация по мотивам протеста. Одновременно с этим отмечается идеализация родителей, кото</w:t>
      </w:r>
      <w:r>
        <w:rPr>
          <w:rFonts w:ascii="Times New Roman CYR" w:hAnsi="Times New Roman CYR" w:cs="Times New Roman CYR"/>
          <w:sz w:val="28"/>
          <w:szCs w:val="28"/>
        </w:rPr>
        <w:t>рые ранее ими осуждались за анормальное поведение.</w:t>
      </w:r>
    </w:p>
    <w:p w14:paraId="14771A33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причины создавшейся ситуации, следует, прежде всего, указать, что индивидуальная готовность и потребность в искусственном позитивном изменении с помощью наркотиков психического состояния, наст</w:t>
      </w:r>
      <w:r>
        <w:rPr>
          <w:rFonts w:ascii="Times New Roman CYR" w:hAnsi="Times New Roman CYR" w:cs="Times New Roman CYR"/>
          <w:sz w:val="28"/>
          <w:szCs w:val="28"/>
        </w:rPr>
        <w:t>роения, биотонуса определяются биологическими механизмами, ответственными за переживания душевного и физического комфорта, удовольствия, успешной адаптации и самоактуализации. Недостаточность действия этих механизмов в рамках нормативного поведения может о</w:t>
      </w:r>
      <w:r>
        <w:rPr>
          <w:rFonts w:ascii="Times New Roman CYR" w:hAnsi="Times New Roman CYR" w:cs="Times New Roman CYR"/>
          <w:sz w:val="28"/>
          <w:szCs w:val="28"/>
        </w:rPr>
        <w:t>бусловливаться как личностной дефицитарностью, так и средовой, лимитирующей развитие личности и удовлетворение ее потребностей, а также чрезмерными средовыми требованиями.</w:t>
      </w:r>
    </w:p>
    <w:p w14:paraId="3834C5F5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отечественной наркотической ситуации позволяет выделить целый ряд факторов,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пределяющих ее тяжесть и негативную динамику. Условно можно разделить эти факторы на социально-экономические и социально-психологические, а также по уровню, масштабу их действия (на глобальные, геополитические, свойственные только нашей стране, отдельным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</w:t>
      </w:r>
      <w:r>
        <w:rPr>
          <w:rFonts w:ascii="Times New Roman CYR" w:hAnsi="Times New Roman CYR" w:cs="Times New Roman CYR"/>
          <w:sz w:val="28"/>
          <w:szCs w:val="28"/>
        </w:rPr>
        <w:t>е регионам, отдельным слоям, группам населения, характерные преимущественно для подростковой среды, реализующиеся через макросоциальные, семейные, индивидуально-личностные механизмы).</w:t>
      </w:r>
    </w:p>
    <w:p w14:paraId="5B9B2104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Факторы, отражающие специфические процессы, происходящие сегодня внутри </w:t>
      </w:r>
      <w:r>
        <w:rPr>
          <w:rFonts w:ascii="Times New Roman CYR" w:hAnsi="Times New Roman CYR" w:cs="Times New Roman CYR"/>
          <w:sz w:val="28"/>
          <w:szCs w:val="28"/>
        </w:rPr>
        <w:t>нашего общества, в его экономическом и социальном устройстве, весьма многообразны. Это, прежде всего, стрессогенность социально-политической и социально-экономической ситуации в стране в целом и в отдельных ее регионах. Данное положение в равной степени сп</w:t>
      </w:r>
      <w:r>
        <w:rPr>
          <w:rFonts w:ascii="Times New Roman CYR" w:hAnsi="Times New Roman CYR" w:cs="Times New Roman CYR"/>
          <w:sz w:val="28"/>
          <w:szCs w:val="28"/>
        </w:rPr>
        <w:t>раведливо в отношении, как кругов крупных дельцов, так и малообеспеченных слоев населения, лишенных достаточных и стабильных доходов. Наиболее значим этот механизм для групп, у которых оказался разрушенным весь жизненный уклад, - жителей «горячих точек», б</w:t>
      </w:r>
      <w:r>
        <w:rPr>
          <w:rFonts w:ascii="Times New Roman CYR" w:hAnsi="Times New Roman CYR" w:cs="Times New Roman CYR"/>
          <w:sz w:val="28"/>
          <w:szCs w:val="28"/>
        </w:rPr>
        <w:t>еженцев, переселенцев, лиц, пострадавших вследствие природных катастроф, и т.п. Здесь можно говорить о массовом дезадаптационном синдроме, открывающем ворота к наркотизации.</w:t>
      </w:r>
    </w:p>
    <w:p w14:paraId="694E8E90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социально-психологическом плане высоко значимо все более отчетливое прео</w:t>
      </w:r>
      <w:r>
        <w:rPr>
          <w:rFonts w:ascii="Times New Roman CYR" w:hAnsi="Times New Roman CYR" w:cs="Times New Roman CYR"/>
          <w:sz w:val="28"/>
          <w:szCs w:val="28"/>
        </w:rPr>
        <w:t>доление ранее традиционного для большинства регионов нашей страны жесткого массового табу в отношении наркотиков, изменение отношения к наркотизирующимся с их активного неприятия, отвержения на нейтральное. В этом же проблемном регистре находятся такие мас</w:t>
      </w:r>
      <w:r>
        <w:rPr>
          <w:rFonts w:ascii="Times New Roman CYR" w:hAnsi="Times New Roman CYR" w:cs="Times New Roman CYR"/>
          <w:sz w:val="28"/>
          <w:szCs w:val="28"/>
        </w:rPr>
        <w:t>сово выявляющиеся поведенческие феномены, как аномия и маргинализация. Под аномией понимают такое психологическое состояние индивидуума и всего общества, когда прежние идеологические основы, нормативные и ценностные ориентации и социально-психологические с</w:t>
      </w:r>
      <w:r>
        <w:rPr>
          <w:rFonts w:ascii="Times New Roman CYR" w:hAnsi="Times New Roman CYR" w:cs="Times New Roman CYR"/>
          <w:sz w:val="28"/>
          <w:szCs w:val="28"/>
        </w:rPr>
        <w:t>тереотипы поведения оказываются разрушенными, а новые еще не сформированы, и выработка их происходит хаотично и бессистемно.</w:t>
      </w:r>
    </w:p>
    <w:p w14:paraId="05C00AAD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социально-психологический фактор, действующий в масштабах нашей страны, - это разрушение существовавшей тоталитарной сист</w:t>
      </w:r>
      <w:r>
        <w:rPr>
          <w:rFonts w:ascii="Times New Roman CYR" w:hAnsi="Times New Roman CYR" w:cs="Times New Roman CYR"/>
          <w:sz w:val="28"/>
          <w:szCs w:val="28"/>
        </w:rPr>
        <w:t xml:space="preserve">емы моральных и поведенческих ценностей без достаточной замены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четкой иерархией принятых в цивилизованном мире общечеловеческих идеалов и гуманных норм поведения. Этот фактор обусловил в значительной степени явление «разрыва поколений»: нормы и догмы «о</w:t>
      </w:r>
      <w:r>
        <w:rPr>
          <w:rFonts w:ascii="Times New Roman CYR" w:hAnsi="Times New Roman CYR" w:cs="Times New Roman CYR"/>
          <w:sz w:val="28"/>
          <w:szCs w:val="28"/>
        </w:rPr>
        <w:t xml:space="preserve">тцов», и особенно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«дедов»,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оказались отвергнутыми молодежью с отказом от опыта «предков» и их сегодняшнего поведения как примера для подражания.</w:t>
      </w:r>
    </w:p>
    <w:p w14:paraId="33663297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на фоне отказа от единообразной системы воздействия на детей в рамках прежних идеологизированных м</w:t>
      </w:r>
      <w:r>
        <w:rPr>
          <w:rFonts w:ascii="Times New Roman CYR" w:hAnsi="Times New Roman CYR" w:cs="Times New Roman CYR"/>
          <w:sz w:val="28"/>
          <w:szCs w:val="28"/>
        </w:rPr>
        <w:t>олодежных организаций выступает недостаточность системы позитивного воспитания детей - в плане личностного саморазвития, формирования волевых механизмов, духовной культуры, навыков конструктивного общения, выработки ценностных ориентиров, утверждения морал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поведенческих норм, навыков ответственного, социально приемлемого, строго нормативного поведения. </w:t>
      </w:r>
    </w:p>
    <w:p w14:paraId="72AF96FB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- слабость или отсутствие у подростков «защитных» механизмов противостояния наркотическим соблазнам, в частности соблазнам участия в наркобизнесе</w:t>
      </w:r>
      <w:r>
        <w:rPr>
          <w:rFonts w:ascii="Times New Roman CYR" w:hAnsi="Times New Roman CYR" w:cs="Times New Roman CYR"/>
          <w:sz w:val="28"/>
          <w:szCs w:val="28"/>
        </w:rPr>
        <w:t xml:space="preserve"> и т.д. На личностном уровне это реализуется в виде утраты необходимого баланса между нормативным влиянием семьи, родителей и авторитетом иных референтных групп - подростковых компаний, полукриминальных и криминальных сообществ, обеспечивающих своим членам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высокий материальный уровень и удовлетворение гедонистических потребностей. Происходит смещение «Я-Образа» в сторону криминализации личности.</w:t>
      </w:r>
    </w:p>
    <w:p w14:paraId="55400A00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возрастной особенностью детско-подросткового контингента является высокая подверженность дистрессу,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обусловленная процессами психофизического и полового развития, аутоидентификации, социализации, происходящими на фоне недостаточно сформированных адаптивных механизмов. Она особенно значима в пубертатный и постпубертатный периоды, которым свойственны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денческие реакции эмансипации, протеста, оппозиции, ухода и активное поисковое поведение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склонностью к «экспериментам». И в этих случаях важную роль играет влияние микрогруппы, конкурирующее с родительским авторитетом.</w:t>
      </w:r>
    </w:p>
    <w:p w14:paraId="14CC94B8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социальные изменени</w:t>
      </w:r>
      <w:r>
        <w:rPr>
          <w:rFonts w:ascii="Times New Roman CYR" w:hAnsi="Times New Roman CYR" w:cs="Times New Roman CYR"/>
          <w:sz w:val="28"/>
          <w:szCs w:val="28"/>
        </w:rPr>
        <w:t>я в обществе и общественном сознании являются благодатной почвой для наркотизации молодежи.</w:t>
      </w:r>
    </w:p>
    <w:p w14:paraId="07720DD8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89D76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ПРОЯВЛЕНИЯ (СИНДРОМЫ) НАРКОТИЧЕСКОЙ ЗАВИСИМОСТИ</w:t>
      </w:r>
    </w:p>
    <w:p w14:paraId="6C18A21E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1038BC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отдельных индивидуумов важным фактором, предрасполагающим к началу и продолжению приема наркотиков, о</w:t>
      </w:r>
      <w:r>
        <w:rPr>
          <w:rFonts w:ascii="Times New Roman CYR" w:hAnsi="Times New Roman CYR" w:cs="Times New Roman CYR"/>
          <w:sz w:val="28"/>
          <w:szCs w:val="28"/>
        </w:rPr>
        <w:t>казывается не только личностная дефицитарность, обусловленная актуальными особенностями воспитания и условиями жизни, но и наследственная биологическая дефицитарность, врожденные аномалии характера (в виде акцентуаций и психопатий), а также приобретенная о</w:t>
      </w:r>
      <w:r>
        <w:rPr>
          <w:rFonts w:ascii="Times New Roman CYR" w:hAnsi="Times New Roman CYR" w:cs="Times New Roman CYR"/>
          <w:sz w:val="28"/>
          <w:szCs w:val="28"/>
        </w:rPr>
        <w:t>рганическая недостаточность, проявляющиеся в виде аффективных и поведенческих расстройств. Фактически, это разрушение позитивных концепций «Я-Образа» и замена их психически анормальными установками.</w:t>
      </w:r>
    </w:p>
    <w:p w14:paraId="715D440F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И.Н. Пятницкая (1994) выделила три синдрома, составляющих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большой наркоманический синдром, наличие которого отличает наркомана от здорового человека: 1) синдром измененной реактивности организма к действию наркотика; 2) синдром психической зависимости; 3) синдром физической зависимости. Кроме того, существуют и </w:t>
      </w:r>
      <w:r>
        <w:rPr>
          <w:rFonts w:ascii="Times New Roman CYR" w:hAnsi="Times New Roman CYR" w:cs="Times New Roman CYR"/>
          <w:sz w:val="28"/>
          <w:szCs w:val="28"/>
        </w:rPr>
        <w:t>другие проявления, которые обязательно присутствуют в процессе развития наркомании. Наркоманическое опьянение или синдром наркотического опьянения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состояние, возникающее после приема наркотических веществ, включающее определенные психиче</w:t>
      </w:r>
      <w:r>
        <w:rPr>
          <w:rFonts w:ascii="Times New Roman CYR" w:hAnsi="Times New Roman CYR" w:cs="Times New Roman CYR"/>
          <w:sz w:val="28"/>
          <w:szCs w:val="28"/>
        </w:rPr>
        <w:t>ские и физические симптомы.</w:t>
      </w:r>
    </w:p>
    <w:p w14:paraId="2208E365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психических симптомов - это, прежде всего эйфория. Эйфория слагается из эмоциональных переживаний, психических и соматических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ощущений. Каждому наркотику свойственна своя структура эйфории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(например: алкоголь вызывает чувство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эмоционального и физического комфорта, желание общаться; опиаты - соматическое наслаждение и ощущение полного блаженства; стимуляторы - интеллектуальное просветление и подъем; гашиш - расстройства восприятия в сочетании с особым состоянием мистического, ф</w:t>
      </w:r>
      <w:r>
        <w:rPr>
          <w:rFonts w:ascii="Times New Roman CYR" w:hAnsi="Times New Roman CYR" w:cs="Times New Roman CYR"/>
          <w:sz w:val="28"/>
          <w:szCs w:val="28"/>
        </w:rPr>
        <w:t>антастического содержания; летучие ароматические соединения - удовольствие от красочного восприятия и т.д.).</w:t>
      </w:r>
    </w:p>
    <w:p w14:paraId="4A085B8E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восприятия проявляются в трех формах: 1) обострение восприятия (стимуляторы); 2) избирательность восприятия (опиаты); 3) снижение восп</w:t>
      </w:r>
      <w:r>
        <w:rPr>
          <w:rFonts w:ascii="Times New Roman CYR" w:hAnsi="Times New Roman CYR" w:cs="Times New Roman CYR"/>
          <w:sz w:val="28"/>
          <w:szCs w:val="28"/>
        </w:rPr>
        <w:t>риятия (седативные препараты). Кроме того, могут возникать и качественные нарушения восприятия: иллюзии и галлюцинации. Происходит нарушение ощущений, идущих от внутренних рецепторов - возникает чувство тепла, легкости или тяжести, нарушение восприятия схе</w:t>
      </w:r>
      <w:r>
        <w:rPr>
          <w:rFonts w:ascii="Times New Roman CYR" w:hAnsi="Times New Roman CYR" w:cs="Times New Roman CYR"/>
          <w:sz w:val="28"/>
          <w:szCs w:val="28"/>
        </w:rPr>
        <w:t>мы тела.</w:t>
      </w:r>
    </w:p>
    <w:p w14:paraId="3DAD2376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мышления встречаются как количественные (замедление или ускорение), так и качественные. Страдает концентрация и качество мышления. Может происходить выход мышления за рамки реальности, возникают сверхценные и бредовые идеи. Каждое пс</w:t>
      </w:r>
      <w:r>
        <w:rPr>
          <w:rFonts w:ascii="Times New Roman CYR" w:hAnsi="Times New Roman CYR" w:cs="Times New Roman CYR"/>
          <w:sz w:val="28"/>
          <w:szCs w:val="28"/>
        </w:rPr>
        <w:t>ихоактивное вещество вызывает нарушения сознания разного типа и глубины от сужения до различной степени помрачения.</w:t>
      </w:r>
    </w:p>
    <w:p w14:paraId="36364DA5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наркотиков вызывает подъем температуры тела и гиперемию кожи, тахикардию, подъем АД, учащение дыхания. Все наркотики на первых п</w:t>
      </w:r>
      <w:r>
        <w:rPr>
          <w:rFonts w:ascii="Times New Roman CYR" w:hAnsi="Times New Roman CYR" w:cs="Times New Roman CYR"/>
          <w:sz w:val="28"/>
          <w:szCs w:val="28"/>
        </w:rPr>
        <w:t xml:space="preserve">орах снижают аппетит и повышают сексуальное влечение. После выхода из опьянения отмечается жажда и голод (особенно после приема препаратов конопли). Физическая активность, как правило, снижается (исключение составляют психостимуляторы). Выход из опьянения </w:t>
      </w:r>
      <w:r>
        <w:rPr>
          <w:rFonts w:ascii="Times New Roman CYR" w:hAnsi="Times New Roman CYR" w:cs="Times New Roman CYR"/>
          <w:sz w:val="28"/>
          <w:szCs w:val="28"/>
        </w:rPr>
        <w:t>обычно сопровождается сном, по пробуждении от которого часто возникает чувство разбитости, депрессии и тревога.</w:t>
      </w:r>
    </w:p>
    <w:p w14:paraId="5C4D7C5F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измененной реактивности включает: 1) изменение формы потребления; 2) изменение толерантности; 3) исчезновение защитных реакций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перед</w:t>
      </w:r>
      <w:r>
        <w:rPr>
          <w:rFonts w:ascii="Times New Roman CYR" w:hAnsi="Times New Roman CYR" w:cs="Times New Roman CYR"/>
          <w:sz w:val="28"/>
          <w:szCs w:val="28"/>
        </w:rPr>
        <w:t>озировке; 4) изменение формы опьянения (Пятницкая, 1994). Некоторые авторы используют термин «синдром измененной толерантности» (Врублевский, 2000). Подъем толерантности (устойчивости к наркотику) достигает максимума на высоте болезни и превышает начальную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дозу в 5-10 раз у барбитуратов, в 8-10 раз у седативных препаратов, 100-200 раз у опиатов. Организм начинает переносить многократно смертельные для здорового человека дозы. Возрастание толерантности, ее стабилизация (плато «толерантности») и снижение отно</w:t>
      </w:r>
      <w:r>
        <w:rPr>
          <w:rFonts w:ascii="Times New Roman CYR" w:hAnsi="Times New Roman CYR" w:cs="Times New Roman CYR"/>
          <w:sz w:val="28"/>
          <w:szCs w:val="28"/>
        </w:rPr>
        <w:t xml:space="preserve">сят к осевым проявлениям зависимости. Кроме того, отмечается и так называемый симптом перекрестной толерантности. Он наблюдается при сочетанном употреблении нескольких видов ПАВ. Симптом заключается в быстром росте толерантности к новым веществам, которые </w:t>
      </w:r>
      <w:r>
        <w:rPr>
          <w:rFonts w:ascii="Times New Roman CYR" w:hAnsi="Times New Roman CYR" w:cs="Times New Roman CYR"/>
          <w:sz w:val="28"/>
          <w:szCs w:val="28"/>
        </w:rPr>
        <w:t>начал употреблять больной на фоне сформировавшейся зависимости.</w:t>
      </w:r>
    </w:p>
    <w:p w14:paraId="23A922A7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здорового человека прием наркотиков вызывает определенные побочные эффекты. Систематический прием и достижение полного физического и психического комфорта свидетельствует об изменении реакти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вности организма. При отмене наркотика наблюдается явления абстиненции. Становится необходимым систематический прием психоактивного вещества. </w:t>
      </w:r>
    </w:p>
    <w:p w14:paraId="2AA327D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Защитные реакции организма это свидетельство передозировки. Примерами защитных реакций могут быть рвота при прием</w:t>
      </w:r>
      <w:r>
        <w:rPr>
          <w:rFonts w:ascii="Times New Roman CYR" w:hAnsi="Times New Roman CYR" w:cs="Times New Roman CYR"/>
          <w:sz w:val="28"/>
          <w:szCs w:val="28"/>
        </w:rPr>
        <w:t>е алкоголя, зуд, тошнота, резь в глазах, слюнотечение при приеме опиатов. Исчезновение защитных реакций свидетельствует о переходе организма на новый уровень реагирования, когда высокие дозы токсического эффекта не вызывают и не требуют защиты.</w:t>
      </w:r>
    </w:p>
    <w:p w14:paraId="503C9F1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Извращение </w:t>
      </w:r>
      <w:r>
        <w:rPr>
          <w:rFonts w:ascii="Times New Roman CYR" w:hAnsi="Times New Roman CYR" w:cs="Times New Roman CYR"/>
          <w:sz w:val="28"/>
          <w:szCs w:val="28"/>
        </w:rPr>
        <w:t xml:space="preserve">эффекта действия наркотика наступает, когда сформировались предыдущие симптомы. Снотворные и транквилизаторы не дают успокоения, кодеин не подавляет кашля, опий не вызывает запоров.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Снижается интенсивность эйфории. Впоследствии эйфорический эффект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наркотика меняется на тонизирующий. Это, как правило, совпадает со снижением толерантности.</w:t>
      </w:r>
    </w:p>
    <w:p w14:paraId="40B0782B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психической зависимости включает патологическое влечение к наркотику и способность достигать состояния психического комфорта в интоксикации. Можно сказать,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психическая зависимость является самым ранним и главным синдромом наркомании и в то же время самым длительным и тяжелым, который проявляется и в ремиссии.</w:t>
      </w:r>
    </w:p>
    <w:p w14:paraId="4CFEEDA6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Психопатологическая структура психической зависимости неоднородна и может быть представлена: нав</w:t>
      </w:r>
      <w:r>
        <w:rPr>
          <w:rFonts w:ascii="Times New Roman CYR" w:hAnsi="Times New Roman CYR" w:cs="Times New Roman CYR"/>
          <w:sz w:val="28"/>
          <w:szCs w:val="28"/>
        </w:rPr>
        <w:t>язчивыми состояниями, характеризующимися борьбой мотивов и частичной критической самооценкой больным своего состояния; компульсивными (непреодолимыми) и импульсивными состояниями с тотальной охваченностью, стремлением получить ПАВ любой ценой, часто с элем</w:t>
      </w:r>
      <w:r>
        <w:rPr>
          <w:rFonts w:ascii="Times New Roman CYR" w:hAnsi="Times New Roman CYR" w:cs="Times New Roman CYR"/>
          <w:sz w:val="28"/>
          <w:szCs w:val="28"/>
        </w:rPr>
        <w:t>ентами суженного сознания, без критической самооценки и учета ситуации; доминантными структурами сверхценного типа без борьбы мотивов, когда возможность реализации, как правило, обусловлена внешними ситуационными факторами. На практике психическая зависимо</w:t>
      </w:r>
      <w:r>
        <w:rPr>
          <w:rFonts w:ascii="Times New Roman CYR" w:hAnsi="Times New Roman CYR" w:cs="Times New Roman CYR"/>
          <w:sz w:val="28"/>
          <w:szCs w:val="28"/>
        </w:rPr>
        <w:t>сть проявляется в постоянных мыслях о ПАВ, повышении настроения в предвкушении его приема, подавленности - при отсутствии ПАВ. Течение влечения волнообразно. Иногда оно имеет циклический характер.</w:t>
      </w:r>
    </w:p>
    <w:p w14:paraId="6AEFE5F3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физической зависимости включает компульсивное (непр</w:t>
      </w:r>
      <w:r>
        <w:rPr>
          <w:rFonts w:ascii="Times New Roman CYR" w:hAnsi="Times New Roman CYR" w:cs="Times New Roman CYR"/>
          <w:sz w:val="28"/>
          <w:szCs w:val="28"/>
        </w:rPr>
        <w:t>еодолимое) влечение к ПАВ, способность достигать состояния физического комфорта в интоксикации и абстинентный синдром. Степень влечения сопоставима с чувством голода и жажды. От навязчивого состояния оно отличается еще и тем, что способно подчинять все сос</w:t>
      </w:r>
      <w:r>
        <w:rPr>
          <w:rFonts w:ascii="Times New Roman CYR" w:hAnsi="Times New Roman CYR" w:cs="Times New Roman CYR"/>
          <w:sz w:val="28"/>
          <w:szCs w:val="28"/>
        </w:rPr>
        <w:t xml:space="preserve">тояние сознания, определять поступки и мотивацию действий. Улучшение физического состояния возникает только после приема ПАВ. </w:t>
      </w:r>
    </w:p>
    <w:p w14:paraId="105583A8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Абстинентный синдром формируется постепенно, в разные сроки.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выражен при опиатной наркомании («ломка»). Возникает чер</w:t>
      </w:r>
      <w:r>
        <w:rPr>
          <w:rFonts w:ascii="Times New Roman CYR" w:hAnsi="Times New Roman CYR" w:cs="Times New Roman CYR"/>
          <w:sz w:val="28"/>
          <w:szCs w:val="28"/>
        </w:rPr>
        <w:t>ез несколько часов (до суток) после последнего приема наркотика. Состоит из нескольких фаз, сменяющих друг друга во времени. Выражен абстинентный синдром и при хроническом алкоголизме, барбитуровой и амфетаминовой наркоманиях. Психические и соматоневрологи</w:t>
      </w:r>
      <w:r>
        <w:rPr>
          <w:rFonts w:ascii="Times New Roman CYR" w:hAnsi="Times New Roman CYR" w:cs="Times New Roman CYR"/>
          <w:sz w:val="28"/>
          <w:szCs w:val="28"/>
        </w:rPr>
        <w:t>ческие симптомы определяются формой ПАВ.</w:t>
      </w:r>
    </w:p>
    <w:p w14:paraId="3BA8788E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последствий хронической наркотизации. Различные формы наркотической зависимости вызывают различные и достаточно специфические проявления этого синдрома.</w:t>
      </w:r>
    </w:p>
    <w:p w14:paraId="4925C616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Психические нарушения личности многообразны и зависят </w:t>
      </w:r>
      <w:r>
        <w:rPr>
          <w:rFonts w:ascii="Times New Roman CYR" w:hAnsi="Times New Roman CYR" w:cs="Times New Roman CYR"/>
          <w:sz w:val="28"/>
          <w:szCs w:val="28"/>
        </w:rPr>
        <w:t xml:space="preserve">от наркотика. Разрушение личности идет поэтапно: этап «уплощения» личностных черт, этап психопатизации, этап деменции (слабоумия). Степень выраженности симптомов органического поражения мозга зависти от свойств и длительности приема наркотика. Психическая </w:t>
      </w:r>
      <w:r>
        <w:rPr>
          <w:rFonts w:ascii="Times New Roman CYR" w:hAnsi="Times New Roman CYR" w:cs="Times New Roman CYR"/>
          <w:sz w:val="28"/>
          <w:szCs w:val="28"/>
        </w:rPr>
        <w:t>инвалидация начинается с этапа изменения личности. Падает психическая активность, ограничиваются интересы и мотивации, упрощаются побуждения, уплощается эмоциональная сфера. Образно говоря, личность зависимого - это человек, лишенный внутреннего стержня (и</w:t>
      </w:r>
      <w:r>
        <w:rPr>
          <w:rFonts w:ascii="Times New Roman CYR" w:hAnsi="Times New Roman CYR" w:cs="Times New Roman CYR"/>
          <w:sz w:val="28"/>
          <w:szCs w:val="28"/>
        </w:rPr>
        <w:t>ли «Я-Образа»), от которого осталась только внешняя оболочка.</w:t>
      </w:r>
    </w:p>
    <w:p w14:paraId="492D266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Наркотическая зависимость всегда сопровождается эмоциональными расстройствами. По мере прогрессирования заболевания депрессия и тревога сменяются дисфорией (состояние тоскливой злобы и раздражит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ельности). Различным формам наркомании свойственны психозы или на высоте опьянения, или в периоде абстиненции. При психозах отмечается помрачение сознания с нарушением ориентировки, галлюцинациями, бредом, а также быстрой динамикой клинических проявлений, </w:t>
      </w:r>
      <w:r>
        <w:rPr>
          <w:rFonts w:ascii="Times New Roman CYR" w:hAnsi="Times New Roman CYR" w:cs="Times New Roman CYR"/>
          <w:sz w:val="28"/>
          <w:szCs w:val="28"/>
        </w:rPr>
        <w:t>хотя иногда психозы могут принимать и затяжное течение.</w:t>
      </w:r>
    </w:p>
    <w:p w14:paraId="642783F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Разные виды наркотиков вызывают и разные психические реакции. Так, употребление конопли (каннабиса), которая относится к наиболее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распространенным в мире, вызывает эйфорию лишь после второго - третьег</w:t>
      </w:r>
      <w:r>
        <w:rPr>
          <w:rFonts w:ascii="Times New Roman CYR" w:hAnsi="Times New Roman CYR" w:cs="Times New Roman CYR"/>
          <w:sz w:val="28"/>
          <w:szCs w:val="28"/>
        </w:rPr>
        <w:t>о приема препарата (гашиша). Действие начинается с чувства жажды и голода, сухости во рту. Появляется ощущение тепла. Возникает эйфория с многоречивостью, ускорением темпа мышления, бурным потоком ассоциаций. Увеличивается моторная активность. Любые действ</w:t>
      </w:r>
      <w:r>
        <w:rPr>
          <w:rFonts w:ascii="Times New Roman CYR" w:hAnsi="Times New Roman CYR" w:cs="Times New Roman CYR"/>
          <w:sz w:val="28"/>
          <w:szCs w:val="28"/>
        </w:rPr>
        <w:t>ия и слова окружающих вызывают дурашливый неудержимый смех. Суживается контакт с окружающими. Возникают иллюзии, звуки приобретают особый резонанс. Аффект неустойчив - могут возникать приступы тревоги, страха. Затем происходит спад возбуждения. Длительност</w:t>
      </w:r>
      <w:r>
        <w:rPr>
          <w:rFonts w:ascii="Times New Roman CYR" w:hAnsi="Times New Roman CYR" w:cs="Times New Roman CYR"/>
          <w:sz w:val="28"/>
          <w:szCs w:val="28"/>
        </w:rPr>
        <w:t>ь интоксикации зависит от дозы и продолжается от 30 минут до нескольких часов. При выходе из опьянения резко повышается аппетит (вплоть до состояния булимии - волчьего голода). Сознание ясное, присутствует апатия, вялость, которая переходит в сон. Формиров</w:t>
      </w:r>
      <w:r>
        <w:rPr>
          <w:rFonts w:ascii="Times New Roman CYR" w:hAnsi="Times New Roman CYR" w:cs="Times New Roman CYR"/>
          <w:sz w:val="28"/>
          <w:szCs w:val="28"/>
        </w:rPr>
        <w:t>ание второй стадии происходит через 3-5 лет систематического употребления гашиша. Снижается эйфоризующее действие наркотика, преобладает тонизирующее. Толерантность к наркотику возрастает. Вне интоксикации гашишист расслаблен, несобран, нетрудоспособен.</w:t>
      </w:r>
    </w:p>
    <w:p w14:paraId="5AFEF4FF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</w:t>
      </w:r>
      <w:r>
        <w:rPr>
          <w:rFonts w:ascii="Times New Roman CYR" w:hAnsi="Times New Roman CYR" w:cs="Times New Roman CYR"/>
          <w:sz w:val="28"/>
          <w:szCs w:val="28"/>
        </w:rPr>
        <w:t>иатная наркомания является самой распространенной и по последним данным составляет до 90% всех официально зарегистрированных наркоманий. С середины 90-х годов в структуре опийной наркомании на первое место вышел героин - препарат вызывающий наиболее тяжелу</w:t>
      </w:r>
      <w:r>
        <w:rPr>
          <w:rFonts w:ascii="Times New Roman CYR" w:hAnsi="Times New Roman CYR" w:cs="Times New Roman CYR"/>
          <w:sz w:val="28"/>
          <w:szCs w:val="28"/>
        </w:rPr>
        <w:t>ю форму наркомании. Отличительным признаком опиатной зависимости является то, что она возникает даже при использовании малых доз препаратов, которые применяются в ряде случаев для терапевтических целей.</w:t>
      </w:r>
    </w:p>
    <w:p w14:paraId="0209B90D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Регулярность наркотизации - начало первой стадии забо</w:t>
      </w:r>
      <w:r>
        <w:rPr>
          <w:rFonts w:ascii="Times New Roman CYR" w:hAnsi="Times New Roman CYR" w:cs="Times New Roman CYR"/>
          <w:sz w:val="28"/>
          <w:szCs w:val="28"/>
        </w:rPr>
        <w:t>левания, когда сон - поверхностный, аппетит подавлен, уменьшается количество мочи, запоры. Постепенно растут дозы. Отсутствие наркотика проявляется через 1-2 суток в основном в форме психических расстройств. Продолжительность первой стадии при инъекционном</w:t>
      </w:r>
      <w:r>
        <w:rPr>
          <w:rFonts w:ascii="Times New Roman CYR" w:hAnsi="Times New Roman CYR" w:cs="Times New Roman CYR"/>
          <w:sz w:val="28"/>
          <w:szCs w:val="28"/>
        </w:rPr>
        <w:t xml:space="preserve"> приеме от 2 до 4-х месяцев, при приеме кодеина -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полугода, при приеме внутрь маковой соломки- до нескольких лет. При второй стадии резко возрастает толерантность (100-300 раз). Изменяется физиологическое действие наркотика, поведение становится вялым, </w:t>
      </w:r>
      <w:r>
        <w:rPr>
          <w:rFonts w:ascii="Times New Roman CYR" w:hAnsi="Times New Roman CYR" w:cs="Times New Roman CYR"/>
          <w:sz w:val="28"/>
          <w:szCs w:val="28"/>
        </w:rPr>
        <w:t>пассивным. Формирование абстинентного синдрома («ломки») может произойти через 1-2 месяца регулярного употребления наркотика. Продолжительность его без лечения составляет 5-10 суток.</w:t>
      </w:r>
    </w:p>
    <w:p w14:paraId="4A0CD61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всех различиях действия разных наркотиков, все они ока</w:t>
      </w:r>
      <w:r>
        <w:rPr>
          <w:rFonts w:ascii="Times New Roman CYR" w:hAnsi="Times New Roman CYR" w:cs="Times New Roman CYR"/>
          <w:sz w:val="28"/>
          <w:szCs w:val="28"/>
        </w:rPr>
        <w:t>зывают серьезное воздействие на психику человека, ломая его концептуальные основы «Я-Образа».</w:t>
      </w:r>
    </w:p>
    <w:p w14:paraId="697E8DFE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1A455B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05E3861C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C8FAE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«наркотическое вещество»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 в себя три взаимосвязанных критерия: медицинский; социальный; юридический.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Существуют разные уровни наркот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изации: 1) единичное или редкое употребление наркотиков; 2) многократное их употребление, но без признаков психической или физиологической зависимости; 3) наркомания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 4) наркомания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 5) наркомания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 - полная физическая и психическа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деградация.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540BFD6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отечественной наркотической ситуации позволяет выделить целый ряд факторов, определяющих ее тяжесть и негативную динамику. Условно можно разделить эти факторы на социально-экономические и социально-психологические, а также по уровню, </w:t>
      </w:r>
      <w:r>
        <w:rPr>
          <w:rFonts w:ascii="Times New Roman CYR" w:hAnsi="Times New Roman CYR" w:cs="Times New Roman CYR"/>
          <w:sz w:val="28"/>
          <w:szCs w:val="28"/>
        </w:rPr>
        <w:t>масштабу их действия.</w:t>
      </w:r>
    </w:p>
    <w:p w14:paraId="200C1C02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уровне отдельных индивидуумов важным фактором, предрасполагающим к началу и продолжению приема наркотиков, оказывается не только личностная дефицитарность, обусловленная актуальными особенностями воспитания и условиями жизни, но и </w:t>
      </w:r>
      <w:r>
        <w:rPr>
          <w:rFonts w:ascii="Times New Roman CYR" w:hAnsi="Times New Roman CYR" w:cs="Times New Roman CYR"/>
          <w:sz w:val="28"/>
          <w:szCs w:val="28"/>
        </w:rPr>
        <w:t>наследственная биологическая дефицитарность, врожденные аномалии характера (в виде акцентуаций и психопатий), а также приобретенная органическая недостаточность, проявляющиеся в виде аффективных и поведенческих расстройств.</w:t>
      </w:r>
    </w:p>
    <w:p w14:paraId="0B9B331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Защитные реакции организма это </w:t>
      </w:r>
      <w:r>
        <w:rPr>
          <w:rFonts w:ascii="Times New Roman CYR" w:hAnsi="Times New Roman CYR" w:cs="Times New Roman CYR"/>
          <w:sz w:val="28"/>
          <w:szCs w:val="28"/>
        </w:rPr>
        <w:t>свидетельство передозировки. Примерами защитных реакций могут быть рвота при приеме алкоголя, зуд, тошнота, резь в глазах, слюнотечение при приеме опиатов. Исчезновение защитных реакций свидетельствует о переходе организма на новый уровень реагирования, ко</w:t>
      </w:r>
      <w:r>
        <w:rPr>
          <w:rFonts w:ascii="Times New Roman CYR" w:hAnsi="Times New Roman CYR" w:cs="Times New Roman CYR"/>
          <w:sz w:val="28"/>
          <w:szCs w:val="28"/>
        </w:rPr>
        <w:t>гда высокие дозы токсического эффекта не вызывают и не требуют защиты. Таким образом, наркомания - это группа заболеваний, которые проявляются патологическим влечением к постоянному приему в возрастающих количествах наркотических средств, развитием зависим</w:t>
      </w:r>
      <w:r>
        <w:rPr>
          <w:rFonts w:ascii="Times New Roman CYR" w:hAnsi="Times New Roman CYR" w:cs="Times New Roman CYR"/>
          <w:sz w:val="28"/>
          <w:szCs w:val="28"/>
        </w:rPr>
        <w:t xml:space="preserve">ости от них,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выраженными медико-социальными последствиями.</w:t>
      </w:r>
    </w:p>
    <w:p w14:paraId="5C040CAA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2266B3A5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068B45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Иванец Н.Н. Медико-социальные проблемы наркологии и пути их решения / Н.Н. Иванец // Вопросы наркологии. - 1997. - №4. - С. 26-28.</w:t>
      </w:r>
    </w:p>
    <w:p w14:paraId="6B19B71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Кесельман Л. Социальные координаты нарко</w:t>
      </w:r>
      <w:r>
        <w:rPr>
          <w:rFonts w:ascii="Times New Roman CYR" w:hAnsi="Times New Roman CYR" w:cs="Times New Roman CYR"/>
          <w:sz w:val="28"/>
          <w:szCs w:val="28"/>
        </w:rPr>
        <w:t>тизма / Л. Кесельман. - СПб., 1999. - 325 с.</w:t>
      </w:r>
    </w:p>
    <w:p w14:paraId="54921C89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Наркоситуация в молодежной среде: Структура, тенденции, профилактика. - М.: Изд. Дом «Генжер», 2003. - 265 с.</w:t>
      </w:r>
    </w:p>
    <w:p w14:paraId="045DA7B0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злоупотребления психоактивными веществами несовершеннолетними и молодежью: руководст</w:t>
      </w:r>
      <w:r>
        <w:rPr>
          <w:rFonts w:ascii="Times New Roman CYR" w:hAnsi="Times New Roman CYR" w:cs="Times New Roman CYR"/>
          <w:sz w:val="28"/>
          <w:szCs w:val="28"/>
        </w:rPr>
        <w:t>во/ Под науч. ред. проф. Л.М. Шипициной и проф. Л.С. Шпилени. - М.: НОРМА, 2003. - 187 с.</w:t>
      </w:r>
    </w:p>
    <w:p w14:paraId="17F6BE57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Пути и методы предупреждения подростковой и юношеской наркомании / Под ред. С.В. Березина и др. - Самара, 1999. - 258 с.</w:t>
      </w:r>
    </w:p>
    <w:p w14:paraId="6FF0DA4E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Романова О.Л. Первичная профилактика нарк</w:t>
      </w:r>
      <w:r>
        <w:rPr>
          <w:rFonts w:ascii="Times New Roman CYR" w:hAnsi="Times New Roman CYR" w:cs="Times New Roman CYR"/>
          <w:sz w:val="28"/>
          <w:szCs w:val="28"/>
        </w:rPr>
        <w:t>ологических заболеваний у детей / О.Л. Романова // Вопросы наркологии. - 1999 - № 3. - С.10-14.</w:t>
      </w:r>
    </w:p>
    <w:p w14:paraId="05F3E637" w14:textId="77777777" w:rsidR="00000000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Силласте Г. Социальные последствия возможной легализации наркотиков в России / Г. Силласте // Безопасность. - 1993. - № 2. - С.18-20.</w:t>
      </w:r>
    </w:p>
    <w:p w14:paraId="78D37377" w14:textId="77777777" w:rsidR="001E155F" w:rsidRDefault="001E1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1E15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0D"/>
    <w:rsid w:val="001E155F"/>
    <w:rsid w:val="00A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5D261"/>
  <w14:defaultImageDpi w14:val="0"/>
  <w15:docId w15:val="{D88DF09E-407F-4DB2-98AA-6BF769CA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3701</Words>
  <Characters>21102</Characters>
  <Application>Microsoft Office Word</Application>
  <DocSecurity>0</DocSecurity>
  <Lines>175</Lines>
  <Paragraphs>49</Paragraphs>
  <ScaleCrop>false</ScaleCrop>
  <Company/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2025-02-06T07:22:00Z</dcterms:created>
  <dcterms:modified xsi:type="dcterms:W3CDTF">2025-02-06T07:22:00Z</dcterms:modified>
</cp:coreProperties>
</file>