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D5A2" w14:textId="77777777" w:rsidR="00C25A3A" w:rsidRPr="00C51927" w:rsidRDefault="00C25A3A" w:rsidP="00C25A3A">
      <w:pPr>
        <w:spacing w:before="120"/>
        <w:jc w:val="center"/>
        <w:rPr>
          <w:b/>
          <w:sz w:val="32"/>
        </w:rPr>
      </w:pPr>
      <w:r w:rsidRPr="00C51927">
        <w:rPr>
          <w:b/>
          <w:sz w:val="32"/>
        </w:rPr>
        <w:t>Армрестлинг. Руки стали крепче стали</w:t>
      </w:r>
    </w:p>
    <w:p w14:paraId="09CAA882" w14:textId="77777777" w:rsidR="00C25A3A" w:rsidRPr="00C25A3A" w:rsidRDefault="00C25A3A" w:rsidP="00C25A3A">
      <w:pPr>
        <w:spacing w:before="120"/>
        <w:jc w:val="center"/>
        <w:rPr>
          <w:sz w:val="28"/>
        </w:rPr>
      </w:pPr>
      <w:r w:rsidRPr="00C25A3A">
        <w:rPr>
          <w:sz w:val="28"/>
        </w:rPr>
        <w:t>Борис Майданик</w:t>
      </w:r>
    </w:p>
    <w:p w14:paraId="3EAF31FB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"На углу стойки несколько молодых людей по старинке развлекались тем</w:t>
      </w:r>
      <w:r>
        <w:t xml:space="preserve">, </w:t>
      </w:r>
      <w:r w:rsidRPr="00B05C47">
        <w:t>что</w:t>
      </w:r>
      <w:r>
        <w:t xml:space="preserve">, </w:t>
      </w:r>
      <w:r w:rsidRPr="00B05C47">
        <w:t>поставив локти и переплетя пальцы</w:t>
      </w:r>
      <w:r>
        <w:t xml:space="preserve">, </w:t>
      </w:r>
      <w:r w:rsidRPr="00B05C47">
        <w:t>пытались разогнуть руку соперника. Один из них. широкоплечий</w:t>
      </w:r>
      <w:r>
        <w:t xml:space="preserve">, </w:t>
      </w:r>
      <w:r w:rsidRPr="00B05C47">
        <w:t>рослый силач как поставил локоть</w:t>
      </w:r>
      <w:r>
        <w:t xml:space="preserve">, </w:t>
      </w:r>
      <w:r w:rsidRPr="00B05C47">
        <w:t>так и не сдвигал его с места и по очереди прижимал к стойке руки всех приятелей</w:t>
      </w:r>
      <w:r>
        <w:t xml:space="preserve">, </w:t>
      </w:r>
      <w:r w:rsidRPr="00B05C47">
        <w:t>желавших сразиться с ним". Д. Лондон. «Время-не-ждет»</w:t>
      </w:r>
      <w:r>
        <w:t xml:space="preserve">, </w:t>
      </w:r>
      <w:r w:rsidRPr="00B05C47">
        <w:t>1910 год</w:t>
      </w:r>
    </w:p>
    <w:p w14:paraId="621D5135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Можно считать</w:t>
      </w:r>
      <w:r>
        <w:t xml:space="preserve">, </w:t>
      </w:r>
      <w:r w:rsidRPr="00B05C47">
        <w:t>что армрестлинг существовал всегда</w:t>
      </w:r>
      <w:r>
        <w:t xml:space="preserve">, </w:t>
      </w:r>
      <w:r w:rsidRPr="00B05C47">
        <w:t>но как вид спорта он начал свои первые шаги в 1962 году. Его возникновение связывают с небольшим городком Паталумой неподалеку от Сан-Франциско. В одном из его баров каждый вечер</w:t>
      </w:r>
      <w:r>
        <w:t xml:space="preserve">, </w:t>
      </w:r>
      <w:r w:rsidRPr="00B05C47">
        <w:t>отставляя в строну недопитые стаканы с виски</w:t>
      </w:r>
      <w:r>
        <w:t xml:space="preserve">, </w:t>
      </w:r>
      <w:r w:rsidRPr="00B05C47">
        <w:t>мужчины боролись на руках. Среди них были и свои победители</w:t>
      </w:r>
      <w:r>
        <w:t xml:space="preserve">, </w:t>
      </w:r>
      <w:r w:rsidRPr="00B05C47">
        <w:t>которые пользовались большой популярностью. Все это привело журналиста Билла Собераниса к мысли организовать настоящие соревнования по такой борьбе. Его идея оказалась правильной</w:t>
      </w:r>
      <w:r>
        <w:t xml:space="preserve">, </w:t>
      </w:r>
      <w:r w:rsidRPr="00B05C47">
        <w:t>соревнования обрели статус чемпионатов мира</w:t>
      </w:r>
      <w:r>
        <w:t xml:space="preserve">, </w:t>
      </w:r>
      <w:r w:rsidRPr="00B05C47">
        <w:t xml:space="preserve">а Биллу благодарные спортсмены поставили памятник. На месте исторического кабачка стоит теперь огромный спортивный комплекс – прибежище мастеров борьбы на руках. </w:t>
      </w:r>
    </w:p>
    <w:p w14:paraId="19C15518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Сам Билл Соберанис возглавил Всемирную корпорацию армрестлинга. Кроме этого</w:t>
      </w:r>
      <w:r>
        <w:t xml:space="preserve">, </w:t>
      </w:r>
      <w:r w:rsidRPr="00B05C47">
        <w:t>существуют еще ассоциация и федерация армрестлинга. Но все эти федерации</w:t>
      </w:r>
      <w:r>
        <w:t xml:space="preserve">, </w:t>
      </w:r>
      <w:r w:rsidRPr="00B05C47">
        <w:t>проводя соревнования</w:t>
      </w:r>
      <w:r>
        <w:t xml:space="preserve">, </w:t>
      </w:r>
      <w:r w:rsidRPr="00B05C47">
        <w:t>не делят никого на своих и чужих</w:t>
      </w:r>
      <w:r>
        <w:t xml:space="preserve">, </w:t>
      </w:r>
      <w:r w:rsidRPr="00B05C47">
        <w:t xml:space="preserve">поэтому сами атлеты от разделения не очень страдают. </w:t>
      </w:r>
    </w:p>
    <w:p w14:paraId="28EA3058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Что же такое армрестлинг? Это чистое единоборство</w:t>
      </w:r>
      <w:r>
        <w:t xml:space="preserve">, </w:t>
      </w:r>
      <w:r w:rsidRPr="00B05C47">
        <w:t>когда невозможно заранее определить победителя. Большие мускулы и богатырское сложение не дают ни капли преимущества за столиком. В армрестлинге есть спортсмены</w:t>
      </w:r>
      <w:r>
        <w:t xml:space="preserve">, </w:t>
      </w:r>
      <w:r w:rsidRPr="00B05C47">
        <w:t xml:space="preserve">которые по конституции тела ничем не отличаются от обычных людей. но в поединках творят чудеса. </w:t>
      </w:r>
    </w:p>
    <w:p w14:paraId="3B4D6368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Этот вид единоборства необычайно демократичен и популярен: для соревнований из специального оборудования нужен только стол с двумя штырями для упора рук. Состязания происходят интересно и непредсказуемо. Ведь существует более 10 приемов борьбы на руках</w:t>
      </w:r>
      <w:r>
        <w:t xml:space="preserve">, </w:t>
      </w:r>
      <w:r w:rsidRPr="00B05C47">
        <w:t xml:space="preserve">а еще все зависит от молниеносной реакции и хладнокровия. На многих соревнованиях работает тотализатор. </w:t>
      </w:r>
    </w:p>
    <w:p w14:paraId="22EB528B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Американцы дали толчок развитию у нас армспорта. Во времена перестройки на базе Измайлово был проведен открытый чемпионат Москвы</w:t>
      </w:r>
      <w:r>
        <w:t xml:space="preserve">, </w:t>
      </w:r>
      <w:r w:rsidRPr="00B05C47">
        <w:t>в основном на деньги зарубежных спонсоров. Через месяц состоялся первый всероссийский турнир.</w:t>
      </w:r>
      <w:r>
        <w:t xml:space="preserve"> </w:t>
      </w:r>
    </w:p>
    <w:p w14:paraId="38CA5618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А эта информация для любопытных. При Ельцине наша элита жить не могла без большого тенниса. При Путине популярным видом спорта стало дзюдо. А вот Джохар Дудаев увлекся армрестлингом. К нему его приохотил его телохранитель Ваха Курбанов</w:t>
      </w:r>
      <w:r>
        <w:t xml:space="preserve">, </w:t>
      </w:r>
      <w:r w:rsidRPr="00B05C47">
        <w:t>в 1991 году ставший первым чемпионом «Золотого медведя». И даже во время первой чеченской войны в армии постоянно проводились соревнования по армспорту и футболу.</w:t>
      </w:r>
      <w:r>
        <w:t xml:space="preserve"> </w:t>
      </w:r>
    </w:p>
    <w:p w14:paraId="4555A804" w14:textId="77777777" w:rsidR="00C25A3A" w:rsidRPr="00C51927" w:rsidRDefault="00C25A3A" w:rsidP="00C25A3A">
      <w:pPr>
        <w:spacing w:before="120"/>
        <w:jc w:val="center"/>
        <w:rPr>
          <w:b/>
          <w:sz w:val="28"/>
        </w:rPr>
      </w:pPr>
      <w:r w:rsidRPr="00C51927">
        <w:rPr>
          <w:b/>
          <w:sz w:val="28"/>
        </w:rPr>
        <w:t>Рассказ мастера</w:t>
      </w:r>
    </w:p>
    <w:p w14:paraId="021B7E5E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Все</w:t>
      </w:r>
      <w:r>
        <w:t xml:space="preserve">, </w:t>
      </w:r>
      <w:r w:rsidRPr="00B05C47">
        <w:t>что выше – это длительное предисловие. Дальше я попытаюсь передать свой разговор с Андреем Владимировичем Учанго. Он заслуженный тренер России по армспорту</w:t>
      </w:r>
      <w:r>
        <w:t xml:space="preserve">, </w:t>
      </w:r>
      <w:r w:rsidRPr="00B05C47">
        <w:t>причем единственный на область. А звание свое он получил третьим в стране. Армспорт – спорт у нас молодой. В России он начал культивироваться с 1989 года. Звания стали присваивать с 1994</w:t>
      </w:r>
      <w:r>
        <w:t xml:space="preserve">, </w:t>
      </w:r>
      <w:r w:rsidRPr="00B05C47">
        <w:t>а свое Андрей получил в 1995.</w:t>
      </w:r>
    </w:p>
    <w:p w14:paraId="73CB989D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«Наш вид спорта довольно конкретный. Он не предполагает изначально</w:t>
      </w:r>
      <w:r>
        <w:t xml:space="preserve">, </w:t>
      </w:r>
      <w:r w:rsidRPr="00B05C47">
        <w:t>что если ты в каком – либо виде спорта чемпион</w:t>
      </w:r>
      <w:r>
        <w:t xml:space="preserve">, </w:t>
      </w:r>
      <w:r w:rsidRPr="00B05C47">
        <w:t>то и здесь будешь чемпионом</w:t>
      </w:r>
      <w:r>
        <w:t xml:space="preserve">, </w:t>
      </w:r>
      <w:r w:rsidRPr="00B05C47">
        <w:t>скорей наоборот. Возьмем для примера такой всем известный вид спорта</w:t>
      </w:r>
      <w:r>
        <w:t xml:space="preserve">, </w:t>
      </w:r>
      <w:r w:rsidRPr="00B05C47">
        <w:t>как бокс. Достаточно случаев</w:t>
      </w:r>
      <w:r>
        <w:t xml:space="preserve">, </w:t>
      </w:r>
      <w:r w:rsidRPr="00B05C47">
        <w:t>когда человек</w:t>
      </w:r>
      <w:r>
        <w:t xml:space="preserve">, </w:t>
      </w:r>
      <w:r w:rsidRPr="00B05C47">
        <w:lastRenderedPageBreak/>
        <w:t>с трудом достигший в боксе звания мастера спорта</w:t>
      </w:r>
      <w:r>
        <w:t xml:space="preserve">, </w:t>
      </w:r>
      <w:r w:rsidRPr="00B05C47">
        <w:t>переходя в такие единоборства</w:t>
      </w:r>
      <w:r>
        <w:t xml:space="preserve">, </w:t>
      </w:r>
      <w:r w:rsidRPr="00B05C47">
        <w:t>как кикбоксинг или тайский бокс</w:t>
      </w:r>
      <w:r>
        <w:t xml:space="preserve">, </w:t>
      </w:r>
      <w:r w:rsidRPr="00B05C47">
        <w:t>становился призером на первенстве мира. У Терняка</w:t>
      </w:r>
      <w:r>
        <w:t xml:space="preserve">, </w:t>
      </w:r>
      <w:r w:rsidRPr="00B05C47">
        <w:t>был в свое время такой известный предприниматель из Европейско-Азиатской компании</w:t>
      </w:r>
      <w:r>
        <w:t xml:space="preserve">, </w:t>
      </w:r>
      <w:r w:rsidRPr="00B05C47">
        <w:t>охранником был бывший боксер. Его высшим достижением было 3-е место по России. Естественно</w:t>
      </w:r>
      <w:r>
        <w:t xml:space="preserve">, </w:t>
      </w:r>
      <w:r w:rsidRPr="00B05C47">
        <w:t>что и травмы были и калечился. Перешел в кикбоксинг и побил чемпиона мира. О чем это говорит?</w:t>
      </w:r>
    </w:p>
    <w:p w14:paraId="64AAAF47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А к нам почему эти слоны не идут? У нас упражнения особые</w:t>
      </w:r>
      <w:r>
        <w:t xml:space="preserve">, </w:t>
      </w:r>
      <w:r w:rsidRPr="00B05C47">
        <w:t>связки надо хорошие иметь. Приходил один чемпион мира по бодибилдингу. И когда он на тяговых тросах не смог повторить то</w:t>
      </w:r>
      <w:r>
        <w:t xml:space="preserve">, </w:t>
      </w:r>
      <w:r w:rsidRPr="00B05C47">
        <w:t>что перед ним делала девчонка</w:t>
      </w:r>
      <w:r>
        <w:t xml:space="preserve">, </w:t>
      </w:r>
      <w:r w:rsidRPr="00B05C47">
        <w:t>то аж посинел от стыда. Был у меня один – на области не мог в призеры попасть</w:t>
      </w:r>
      <w:r>
        <w:t xml:space="preserve">, </w:t>
      </w:r>
      <w:r w:rsidRPr="00B05C47">
        <w:t>а у Корепанова (тоже заслуженный тренер</w:t>
      </w:r>
      <w:r>
        <w:t xml:space="preserve">, </w:t>
      </w:r>
      <w:r w:rsidRPr="00B05C47">
        <w:t xml:space="preserve">но по качкам) на чемпионате мира выступал. Тут уж как кому дано. </w:t>
      </w:r>
    </w:p>
    <w:p w14:paraId="03132B76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Один год тренируется- на область попасть не может</w:t>
      </w:r>
      <w:r>
        <w:t xml:space="preserve">, </w:t>
      </w:r>
      <w:r w:rsidRPr="00B05C47">
        <w:t>зато другие… Была у меня подопечная: пила</w:t>
      </w:r>
      <w:r>
        <w:t xml:space="preserve">, </w:t>
      </w:r>
      <w:r w:rsidRPr="00B05C47">
        <w:t>курила</w:t>
      </w:r>
      <w:r>
        <w:t xml:space="preserve">, </w:t>
      </w:r>
      <w:r w:rsidRPr="00B05C47">
        <w:t>не тренировалась и побеждала на всех соревнованиях. 10 лет входила в сборную страны и занимала если не первое</w:t>
      </w:r>
      <w:r>
        <w:t xml:space="preserve">, </w:t>
      </w:r>
      <w:r w:rsidRPr="00B05C47">
        <w:t>о второе место. стоит перед схваткой</w:t>
      </w:r>
      <w:r>
        <w:t xml:space="preserve">, </w:t>
      </w:r>
      <w:r w:rsidRPr="00B05C47">
        <w:t>курит</w:t>
      </w:r>
      <w:r>
        <w:t xml:space="preserve">, </w:t>
      </w:r>
      <w:r w:rsidRPr="00B05C47">
        <w:t>потом чинарик отложит</w:t>
      </w:r>
      <w:r>
        <w:t xml:space="preserve">, </w:t>
      </w:r>
      <w:r w:rsidRPr="00B05C47">
        <w:t>выйдет</w:t>
      </w:r>
      <w:r>
        <w:t xml:space="preserve">, </w:t>
      </w:r>
      <w:r w:rsidRPr="00B05C47">
        <w:t xml:space="preserve">соперника завалит – и бегом докуривать. По 2- 3 пачки в день курила. Но это уже особая одаренность. </w:t>
      </w:r>
    </w:p>
    <w:p w14:paraId="1176FA3A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Со стороны наш вид спорта простой. вот были мы на сабантуе</w:t>
      </w:r>
      <w:r>
        <w:t xml:space="preserve">, </w:t>
      </w:r>
      <w:r w:rsidRPr="00B05C47">
        <w:t>поставили стол – и нашли довольно много желающих. Ведь на столб надо лезть – потеть</w:t>
      </w:r>
      <w:r>
        <w:t xml:space="preserve">, </w:t>
      </w:r>
      <w:r w:rsidRPr="00B05C47">
        <w:t>во время борьбы</w:t>
      </w:r>
      <w:r>
        <w:t xml:space="preserve">, </w:t>
      </w:r>
      <w:r w:rsidRPr="00B05C47">
        <w:t>куреш по ихнему</w:t>
      </w:r>
      <w:r>
        <w:t xml:space="preserve">, </w:t>
      </w:r>
      <w:r w:rsidRPr="00B05C47">
        <w:t>тоже. А тут подошел</w:t>
      </w:r>
      <w:r>
        <w:t xml:space="preserve">, </w:t>
      </w:r>
      <w:r w:rsidRPr="00B05C47">
        <w:t>руку подставил – и все. Но тут обычные люди были</w:t>
      </w:r>
      <w:r>
        <w:t xml:space="preserve">, </w:t>
      </w:r>
      <w:r w:rsidRPr="00B05C47">
        <w:t>они просто отдыхали. А вот на празднике у «Черных ножей» было иначе. Не хотят они бороться. Вышло только несколько поддатых худых ребят</w:t>
      </w:r>
      <w:r>
        <w:t xml:space="preserve">, </w:t>
      </w:r>
      <w:r w:rsidRPr="00B05C47">
        <w:t>а те</w:t>
      </w:r>
      <w:r>
        <w:t xml:space="preserve">, </w:t>
      </w:r>
      <w:r w:rsidRPr="00B05C47">
        <w:t>что поздоровее – не идут. Наверное услышали</w:t>
      </w:r>
      <w:r>
        <w:t xml:space="preserve">, </w:t>
      </w:r>
      <w:r w:rsidRPr="00B05C47">
        <w:t>что нас трудно победить и не стали ронять свою славу. И правильно сделали.</w:t>
      </w:r>
    </w:p>
    <w:p w14:paraId="1C6A4AEE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 xml:space="preserve">Соревновались у меня двое. В девчонке </w:t>
      </w:r>
      <w:smartTag w:uri="urn:schemas-microsoft-com:office:smarttags" w:element="metricconverter">
        <w:smartTagPr>
          <w:attr w:name="ProductID" w:val="53 кг"/>
        </w:smartTagPr>
        <w:r w:rsidRPr="00B05C47">
          <w:t>53 кг</w:t>
        </w:r>
      </w:smartTag>
      <w:r w:rsidRPr="00B05C47">
        <w:t xml:space="preserve"> живого веса</w:t>
      </w:r>
      <w:r>
        <w:t xml:space="preserve">, </w:t>
      </w:r>
      <w:r w:rsidRPr="00B05C47">
        <w:t>а против нее выставили бугая на 120. Двое зрителей заключили пари</w:t>
      </w:r>
      <w:r>
        <w:t xml:space="preserve">, </w:t>
      </w:r>
      <w:r w:rsidRPr="00B05C47">
        <w:t>на бугая поставили 1000 баксов. Сели за стол и она его тут же шлепнула. Он ведь даже не ожидал</w:t>
      </w:r>
      <w:r>
        <w:t xml:space="preserve">, </w:t>
      </w:r>
      <w:r w:rsidRPr="00B05C47">
        <w:t>думал</w:t>
      </w:r>
      <w:r>
        <w:t xml:space="preserve">, </w:t>
      </w:r>
      <w:r w:rsidRPr="00B05C47">
        <w:t>что сейчас придется пыхтеть и мышцы напрягать</w:t>
      </w:r>
      <w:r>
        <w:t xml:space="preserve">, </w:t>
      </w:r>
      <w:r w:rsidRPr="00B05C47">
        <w:t>а она его на скорости. Здесь ведь все на ударе построено</w:t>
      </w:r>
      <w:r>
        <w:t xml:space="preserve">, </w:t>
      </w:r>
      <w:r w:rsidRPr="00B05C47">
        <w:t xml:space="preserve">как в боксе. </w:t>
      </w:r>
    </w:p>
    <w:p w14:paraId="34C95E5C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А тренироваться</w:t>
      </w:r>
      <w:r>
        <w:t xml:space="preserve">, </w:t>
      </w:r>
      <w:r w:rsidRPr="00B05C47">
        <w:t>чтобы выработать такой удар</w:t>
      </w:r>
      <w:r>
        <w:t xml:space="preserve">, </w:t>
      </w:r>
      <w:r w:rsidRPr="00B05C47">
        <w:t>приходится достаточно. На тренажерах блоковой тяги имитируем борьбу. Штангой и гантелями прокачиваем кисти. Упражнения очень неприятные. Если ты долго работаешь на бицепс</w:t>
      </w:r>
      <w:r>
        <w:t xml:space="preserve">, </w:t>
      </w:r>
      <w:r w:rsidRPr="00B05C47">
        <w:t>то просто устаешь</w:t>
      </w:r>
      <w:r>
        <w:t xml:space="preserve">, </w:t>
      </w:r>
      <w:r w:rsidRPr="00B05C47">
        <w:t>а вот связки начинают ныть. И боремся мы не чаще раза в неделю</w:t>
      </w:r>
      <w:r>
        <w:t xml:space="preserve">, </w:t>
      </w:r>
      <w:r w:rsidRPr="00B05C47">
        <w:t>чтобы их не повредить. Попутно прокачиваем и спину и ноги – ведь в организме все взаимосвязано</w:t>
      </w:r>
      <w:r>
        <w:t xml:space="preserve">, </w:t>
      </w:r>
      <w:r w:rsidRPr="00B05C47">
        <w:t xml:space="preserve">кровоток по всему телу идет. Прокачиваешь ноги – станут сильнее руки. </w:t>
      </w:r>
    </w:p>
    <w:p w14:paraId="2C35B75B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Малышей я в свою секцию не беру: идите-ка в плавание и гимнастику</w:t>
      </w:r>
      <w:r>
        <w:t xml:space="preserve">, </w:t>
      </w:r>
      <w:r w:rsidRPr="00B05C47">
        <w:t>а ко мне лет с 14-ти</w:t>
      </w:r>
      <w:r>
        <w:t xml:space="preserve">, </w:t>
      </w:r>
      <w:r w:rsidRPr="00B05C47">
        <w:t>а то скалиозником станешь. Нагрузки ведь дикие. На секунду – две в руку надо вложить мощь всего тела. В стол вжимаешься так. что потом образуются синяки</w:t>
      </w:r>
      <w:r>
        <w:t xml:space="preserve">, </w:t>
      </w:r>
      <w:r w:rsidRPr="00B05C47">
        <w:t>размером с тарелку. Нет фазы расслабления</w:t>
      </w:r>
      <w:r>
        <w:t xml:space="preserve">, </w:t>
      </w:r>
      <w:r w:rsidRPr="00B05C47">
        <w:t xml:space="preserve">выкладываешься максимально. </w:t>
      </w:r>
    </w:p>
    <w:p w14:paraId="23C7DFEC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Жаль</w:t>
      </w:r>
      <w:r>
        <w:t xml:space="preserve">, </w:t>
      </w:r>
      <w:r w:rsidRPr="00B05C47">
        <w:t>что у нас армспорт до сих пор не очень популярен. А вот на Кавказе он в чести</w:t>
      </w:r>
      <w:r>
        <w:t xml:space="preserve">, </w:t>
      </w:r>
      <w:r w:rsidRPr="00B05C47">
        <w:t>хотя начинали вместе. В Осетии армспорт стал вторым национальным видом спорта после футбола и команды «Алания». Армспортом занимаются во всех школах республики. На армспорт выделяют больше денег</w:t>
      </w:r>
      <w:r>
        <w:t xml:space="preserve">, </w:t>
      </w:r>
      <w:r w:rsidRPr="00B05C47">
        <w:t>чем на вольную борьбу</w:t>
      </w:r>
      <w:r>
        <w:t xml:space="preserve">, </w:t>
      </w:r>
      <w:r w:rsidRPr="00B05C47">
        <w:t>хотя их министр по спорту</w:t>
      </w:r>
      <w:r>
        <w:t xml:space="preserve">, </w:t>
      </w:r>
      <w:r w:rsidRPr="00B05C47">
        <w:t>двукратный олимпийский чемпион – вольник. У них на центральной площади памятник стоит</w:t>
      </w:r>
      <w:r>
        <w:t xml:space="preserve">, </w:t>
      </w:r>
      <w:r w:rsidRPr="00B05C47">
        <w:t>посвященный армспортсменам. Там святой Георгий борется со своим сыном. Хорошо развит армспорт и в Дагестане.</w:t>
      </w:r>
    </w:p>
    <w:p w14:paraId="45E62D9C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Наших спортсменов тренировать тяжело. На всю группу задание не дашь. Тренажеры всего не решат. У нас специфика. Надо стоять рядом и показывать уровень работы пальцев</w:t>
      </w:r>
      <w:r>
        <w:t xml:space="preserve">, </w:t>
      </w:r>
      <w:r w:rsidRPr="00B05C47">
        <w:t>как рукой двигать. Вот вам пример – в Северском парень живет</w:t>
      </w:r>
      <w:r>
        <w:t xml:space="preserve">, </w:t>
      </w:r>
      <w:r w:rsidRPr="00B05C47">
        <w:t>который лом гнет. А мне проиграл</w:t>
      </w:r>
      <w:r>
        <w:t xml:space="preserve">, </w:t>
      </w:r>
      <w:r w:rsidRPr="00B05C47">
        <w:t>хотя я гвоздя не согну. Лом гнется в одном направлении</w:t>
      </w:r>
      <w:r>
        <w:t xml:space="preserve">, </w:t>
      </w:r>
      <w:r w:rsidRPr="00B05C47">
        <w:t>а здесь тысячи углов. Тренеров</w:t>
      </w:r>
      <w:r>
        <w:t xml:space="preserve">, </w:t>
      </w:r>
      <w:r w:rsidRPr="00B05C47">
        <w:t>специализирующихся на армспорте</w:t>
      </w:r>
      <w:r>
        <w:t xml:space="preserve">, </w:t>
      </w:r>
      <w:r w:rsidRPr="00B05C47">
        <w:t>за исключением меня</w:t>
      </w:r>
      <w:r>
        <w:t xml:space="preserve">, </w:t>
      </w:r>
      <w:r w:rsidRPr="00B05C47">
        <w:t xml:space="preserve">в городе нет. В </w:t>
      </w:r>
      <w:r w:rsidRPr="00B05C47">
        <w:lastRenderedPageBreak/>
        <w:t>институтах в составе олимпиад есть соревнования по армспорту</w:t>
      </w:r>
      <w:r>
        <w:t xml:space="preserve">, </w:t>
      </w:r>
      <w:r w:rsidRPr="00B05C47">
        <w:t>но готовят ребят обычные физруки.</w:t>
      </w:r>
      <w:r>
        <w:t xml:space="preserve"> </w:t>
      </w:r>
    </w:p>
    <w:p w14:paraId="2A70A173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А еще есть такая штука</w:t>
      </w:r>
      <w:r>
        <w:t xml:space="preserve">, </w:t>
      </w:r>
      <w:r w:rsidRPr="00B05C47">
        <w:t>как неудобный соперник. Был такой Стивенсон</w:t>
      </w:r>
      <w:r>
        <w:t xml:space="preserve">, </w:t>
      </w:r>
      <w:r w:rsidRPr="00B05C47">
        <w:t>3-х кратный олимпийский чемпион. Он три раза проигрывал нашему Высоцкому нокаутом</w:t>
      </w:r>
      <w:r>
        <w:t xml:space="preserve">, </w:t>
      </w:r>
      <w:r w:rsidRPr="00B05C47">
        <w:t>а Высоцкий не мог выиграть СССР. Высоцкий был неудобным соперником для Стивенсона. Или у меня был случай. Соревновались три девочки. Первая выиграла у второй</w:t>
      </w:r>
      <w:r>
        <w:t xml:space="preserve">, </w:t>
      </w:r>
      <w:r w:rsidRPr="00B05C47">
        <w:t>вторая у третьей</w:t>
      </w:r>
      <w:r>
        <w:t xml:space="preserve">, </w:t>
      </w:r>
      <w:r w:rsidRPr="00B05C47">
        <w:t>а третья у первой. Кому победу присуждать? Это неудобство руки.</w:t>
      </w:r>
    </w:p>
    <w:p w14:paraId="3DEE8235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В моей секции в основном женщины. Я специалист по женщинам</w:t>
      </w:r>
      <w:r>
        <w:t xml:space="preserve">, </w:t>
      </w:r>
      <w:r w:rsidRPr="00B05C47">
        <w:t>в хорошем</w:t>
      </w:r>
      <w:r>
        <w:t xml:space="preserve">, </w:t>
      </w:r>
      <w:r w:rsidRPr="00B05C47">
        <w:t>конечно</w:t>
      </w:r>
      <w:r>
        <w:t xml:space="preserve">, </w:t>
      </w:r>
      <w:r w:rsidRPr="00B05C47">
        <w:t>смысле. Вижу перспективных</w:t>
      </w:r>
      <w:r>
        <w:t xml:space="preserve">, </w:t>
      </w:r>
      <w:r w:rsidRPr="00B05C47">
        <w:t>уговариваю их заняться армспортом. У меня 4 чемпионки мира и Европы</w:t>
      </w:r>
      <w:r>
        <w:t xml:space="preserve">, </w:t>
      </w:r>
      <w:r w:rsidRPr="00B05C47">
        <w:t>много призерок России. За мир и Европу мои подопечные получили 30 медалей</w:t>
      </w:r>
      <w:r>
        <w:t xml:space="preserve">, </w:t>
      </w:r>
      <w:r w:rsidRPr="00B05C47">
        <w:t xml:space="preserve">из них 15 золотых. </w:t>
      </w:r>
    </w:p>
    <w:p w14:paraId="02060566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Плохо то</w:t>
      </w:r>
      <w:r>
        <w:t xml:space="preserve">, </w:t>
      </w:r>
      <w:r w:rsidRPr="00B05C47">
        <w:t>что я работаю от гороно</w:t>
      </w:r>
      <w:r>
        <w:t xml:space="preserve">, </w:t>
      </w:r>
      <w:r w:rsidRPr="00B05C47">
        <w:t>и при наборе в секцию ограничен возрастом. Если ко мне придет человек в 25 лет</w:t>
      </w:r>
      <w:r>
        <w:t xml:space="preserve">, </w:t>
      </w:r>
      <w:r w:rsidRPr="00B05C47">
        <w:t>я не могу его взять</w:t>
      </w:r>
      <w:r>
        <w:t xml:space="preserve">, </w:t>
      </w:r>
      <w:r w:rsidRPr="00B05C47">
        <w:t>даже если он будет чемпионом мира. Ведь мне за него не заплатят. А хорошо то</w:t>
      </w:r>
      <w:r>
        <w:t xml:space="preserve">, </w:t>
      </w:r>
      <w:r w:rsidRPr="00B05C47">
        <w:t>что возникла Уральская федерация армспорта «Медведь»Они буквально спасли мою воспитанницу Ольгу. Она уже хотела бросать</w:t>
      </w:r>
      <w:r>
        <w:t xml:space="preserve">, </w:t>
      </w:r>
      <w:r w:rsidRPr="00B05C47">
        <w:t>не было денег на поездки</w:t>
      </w:r>
      <w:r>
        <w:t xml:space="preserve">, </w:t>
      </w:r>
      <w:r w:rsidRPr="00B05C47">
        <w:t>а они свозили ее два раза на чемпионаты мира и на Европу.</w:t>
      </w:r>
    </w:p>
    <w:p w14:paraId="3C09BAE0" w14:textId="77777777" w:rsidR="00C25A3A" w:rsidRPr="00B05C47" w:rsidRDefault="00C25A3A" w:rsidP="00C25A3A">
      <w:pPr>
        <w:spacing w:before="120"/>
        <w:ind w:firstLine="567"/>
        <w:jc w:val="both"/>
      </w:pPr>
      <w:r w:rsidRPr="00B05C47">
        <w:t>Сейчас ведь сложно стало – 40 регионов у себя армспорт развивают. Чтобы воспитать чемпионов России</w:t>
      </w:r>
      <w:r>
        <w:t xml:space="preserve">, </w:t>
      </w:r>
      <w:r w:rsidRPr="00B05C47">
        <w:t>не говоря уж о мире</w:t>
      </w:r>
      <w:r>
        <w:t xml:space="preserve">, </w:t>
      </w:r>
      <w:r w:rsidRPr="00B05C47">
        <w:t>надо спортсмена постоянно возить на соревнования</w:t>
      </w:r>
      <w:r>
        <w:t xml:space="preserve">, </w:t>
      </w:r>
      <w:r w:rsidRPr="00B05C47">
        <w:t>как минимум на 5 турниров. Еще лет пять назад человек</w:t>
      </w:r>
      <w:r>
        <w:t xml:space="preserve">, </w:t>
      </w:r>
      <w:r w:rsidRPr="00B05C47">
        <w:t>пришедший с улицы</w:t>
      </w:r>
      <w:r>
        <w:t xml:space="preserve">, </w:t>
      </w:r>
      <w:r w:rsidRPr="00B05C47">
        <w:t>мог стать чемпионом. Сейчас такой фокус не пройдет. Если чемпион мира</w:t>
      </w:r>
      <w:r>
        <w:t xml:space="preserve">, </w:t>
      </w:r>
      <w:r w:rsidRPr="00B05C47">
        <w:t>несколько запустивший тренировки и выступления</w:t>
      </w:r>
      <w:r>
        <w:t xml:space="preserve">, </w:t>
      </w:r>
      <w:r w:rsidRPr="00B05C47">
        <w:t xml:space="preserve">на России стал 22-м… </w:t>
      </w:r>
    </w:p>
    <w:p w14:paraId="5C52EC48" w14:textId="77777777" w:rsidR="00C25A3A" w:rsidRPr="00C51927" w:rsidRDefault="00C25A3A" w:rsidP="00C25A3A">
      <w:pPr>
        <w:spacing w:before="120"/>
        <w:jc w:val="center"/>
        <w:rPr>
          <w:b/>
          <w:sz w:val="28"/>
        </w:rPr>
      </w:pPr>
      <w:r w:rsidRPr="00C51927">
        <w:rPr>
          <w:b/>
          <w:sz w:val="28"/>
        </w:rPr>
        <w:t>Список литературы</w:t>
      </w:r>
    </w:p>
    <w:p w14:paraId="743F6CE1" w14:textId="77777777" w:rsidR="00C25A3A" w:rsidRDefault="00C25A3A" w:rsidP="00C25A3A">
      <w:pPr>
        <w:spacing w:before="120"/>
        <w:ind w:firstLine="567"/>
        <w:jc w:val="both"/>
      </w:pPr>
      <w:r w:rsidRPr="00B05C47">
        <w:t xml:space="preserve">Для подготовки данной работы были использованы материалы с сайта </w:t>
      </w:r>
      <w:hyperlink r:id="rId4" w:history="1">
        <w:r w:rsidRPr="00B05C47">
          <w:rPr>
            <w:rStyle w:val="a3"/>
          </w:rPr>
          <w:t>http://www.po-miry.ru/</w:t>
        </w:r>
      </w:hyperlink>
    </w:p>
    <w:p w14:paraId="4040F511" w14:textId="77777777" w:rsidR="00811DD4" w:rsidRDefault="00811DD4"/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3A"/>
    <w:rsid w:val="001A35F6"/>
    <w:rsid w:val="00811DD4"/>
    <w:rsid w:val="00B05C47"/>
    <w:rsid w:val="00C25A3A"/>
    <w:rsid w:val="00C51927"/>
    <w:rsid w:val="00E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1F632"/>
  <w14:defaultImageDpi w14:val="0"/>
  <w15:docId w15:val="{8269D26B-AC44-4CE4-B37B-CF434435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A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5A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-mi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</Words>
  <Characters>7544</Characters>
  <Application>Microsoft Office Word</Application>
  <DocSecurity>0</DocSecurity>
  <Lines>62</Lines>
  <Paragraphs>17</Paragraphs>
  <ScaleCrop>false</ScaleCrop>
  <Company>Home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Армрестлинг</dc:title>
  <dc:subject/>
  <dc:creator>User</dc:creator>
  <cp:keywords/>
  <dc:description/>
  <cp:lastModifiedBy>Igor</cp:lastModifiedBy>
  <cp:revision>3</cp:revision>
  <dcterms:created xsi:type="dcterms:W3CDTF">2025-02-08T09:01:00Z</dcterms:created>
  <dcterms:modified xsi:type="dcterms:W3CDTF">2025-02-08T09:01:00Z</dcterms:modified>
</cp:coreProperties>
</file>