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EBE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66297E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529406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058E6F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36138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97649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FB43E1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680A1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572DC8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8411F2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BB144E8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AD69E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ПО МЕДИЦИНЕ НА ТЕМУ: «АРТРИТЫ»</w:t>
      </w:r>
    </w:p>
    <w:p w14:paraId="39C377F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Слово «артрит» буквально означает воспаление суставов. (arthron - сустав, itis- воспаление). За этим определением скрывается не одно, а множество заболеваний. На сегодняшний день известно 150 разновидност</w:t>
      </w:r>
      <w:r>
        <w:rPr>
          <w:rFonts w:ascii="Times New Roman CYR" w:hAnsi="Times New Roman CYR" w:cs="Times New Roman CYR"/>
          <w:sz w:val="28"/>
          <w:szCs w:val="28"/>
        </w:rPr>
        <w:t>ей артрита. По данным Всемирной Организации Здравоохранения (ВОЗ), тем или иным артрическим заболеванием страдает каждый десятый человек. Артрит поражает различные суставы. Любое воспаление сопряжено с отеком ткани, повышением ее температуры и появлением б</w:t>
      </w:r>
      <w:r>
        <w:rPr>
          <w:rFonts w:ascii="Times New Roman CYR" w:hAnsi="Times New Roman CYR" w:cs="Times New Roman CYR"/>
          <w:sz w:val="28"/>
          <w:szCs w:val="28"/>
        </w:rPr>
        <w:t xml:space="preserve">оли. </w:t>
      </w:r>
    </w:p>
    <w:p w14:paraId="1ADD098E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Артрит - это болезненное поражение суставов. Наиболее распространенные виды артрита - остеоартрит (ОА) и ревматоидный артрит (РА). Весьма распространенным заболеванием является и подагра. При остеоартрите, который чаще всего поражает тазобедренные, к</w:t>
      </w:r>
      <w:r>
        <w:rPr>
          <w:rFonts w:ascii="Times New Roman CYR" w:hAnsi="Times New Roman CYR" w:cs="Times New Roman CYR"/>
          <w:sz w:val="28"/>
          <w:szCs w:val="28"/>
        </w:rPr>
        <w:t>оленные суставы, суставы стопы и позвоночник, раньше времени происходит разрушение суставных хрящей. При ревматоидном артрите воспаляются суставные оболочки (ткани, выстилающие сустав изнутри), при этом сокращается амплитуда движений в суставе -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ограничение подвижности. Наиболее вероятной причиной ревматоидного артрита является патологическая реакция иммунной системы, которая начинает воспринимать собственные ткани как чужеродные. При подагре боль вызывают кристаллы, накапливающиеся в суставной п</w:t>
      </w:r>
      <w:r>
        <w:rPr>
          <w:rFonts w:ascii="Times New Roman CYR" w:hAnsi="Times New Roman CYR" w:cs="Times New Roman CYR"/>
          <w:sz w:val="28"/>
          <w:szCs w:val="28"/>
        </w:rPr>
        <w:t>олости. Они образуются из-за повышенного содержания в крови мочевой кислоты.[1,2]</w:t>
      </w:r>
    </w:p>
    <w:p w14:paraId="2CC45E7C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артрита суставов могут являться проявлением основного заболевания (спондилит, остеоартрит) либо быть проявлением какого-либо другого заболевания (ревматизм, гепатит,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системная красная волчанка). Артрит может иметь различную этиологию.[2]</w:t>
      </w:r>
    </w:p>
    <w:p w14:paraId="046982F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заболевания до конца не изучена. Причинами его могут быть аллергии, инфекционные заболевания, травмы, переохлаждение, повышенные физические нагрузки. При возникновении воспа</w:t>
      </w:r>
      <w:r>
        <w:rPr>
          <w:rFonts w:ascii="Times New Roman CYR" w:hAnsi="Times New Roman CYR" w:cs="Times New Roman CYR"/>
          <w:sz w:val="28"/>
          <w:szCs w:val="28"/>
        </w:rPr>
        <w:t xml:space="preserve">лительного процесса в суставах в их полости постепенно скапливается экссудат (воспалительный выпот).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временем в процесс втягивается суставной хрящ, капсула сустава костный и связочный аппарат, что требует лечения артрита сустава медикаментозным способом</w:t>
      </w:r>
      <w:r>
        <w:rPr>
          <w:rFonts w:ascii="Times New Roman CYR" w:hAnsi="Times New Roman CYR" w:cs="Times New Roman CYR"/>
          <w:sz w:val="28"/>
          <w:szCs w:val="28"/>
        </w:rPr>
        <w:t xml:space="preserve"> и народными средствами.</w:t>
      </w:r>
    </w:p>
    <w:p w14:paraId="5ED2990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Различают: моноартрит (при поражении одного сустава), олигоартрит (поражено 2 - 3 сустава),полиартрит (поражено более 3 суставов). </w:t>
      </w:r>
    </w:p>
    <w:p w14:paraId="50462E3C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Артрит может быть: острым (острое проявление заболевания),подострым (промежуточный вариант артрита)</w:t>
      </w:r>
      <w:r>
        <w:rPr>
          <w:rFonts w:ascii="Times New Roman CYR" w:hAnsi="Times New Roman CYR" w:cs="Times New Roman CYR"/>
          <w:sz w:val="28"/>
          <w:szCs w:val="28"/>
        </w:rPr>
        <w:t xml:space="preserve">,хроническим (чередование обострений и ремиссий). </w:t>
      </w:r>
    </w:p>
    <w:p w14:paraId="2F689B9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этиологическому признаку существует множество разновидностей артрита:</w:t>
      </w:r>
    </w:p>
    <w:p w14:paraId="5B251FD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инфекционный (возбудители: стрептококки, гонококки), </w:t>
      </w:r>
    </w:p>
    <w:p w14:paraId="3A43088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травматический (причина - травма), </w:t>
      </w:r>
    </w:p>
    <w:p w14:paraId="38AA9D8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дистрофический артриты (обусловлены </w:t>
      </w:r>
      <w:r>
        <w:rPr>
          <w:rFonts w:ascii="Times New Roman CYR" w:hAnsi="Times New Roman CYR" w:cs="Times New Roman CYR"/>
          <w:sz w:val="28"/>
          <w:szCs w:val="28"/>
        </w:rPr>
        <w:t>физическим напряжением, переохлаждением) и др.</w:t>
      </w:r>
    </w:p>
    <w:p w14:paraId="04690069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следующие симптомы артрита: </w:t>
      </w:r>
    </w:p>
    <w:p w14:paraId="4B416581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Припухлость(увеличение в объеме), болезненость и малоподвижность одного или нескольких суставов.</w:t>
      </w:r>
    </w:p>
    <w:p w14:paraId="26DFE9E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Ограничение движений.</w:t>
      </w:r>
    </w:p>
    <w:p w14:paraId="771CBC79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Покраснение кожи вокруг сустава, ощущение жже</w:t>
      </w:r>
      <w:r>
        <w:rPr>
          <w:rFonts w:ascii="Times New Roman CYR" w:hAnsi="Times New Roman CYR" w:cs="Times New Roman CYR"/>
          <w:sz w:val="28"/>
          <w:szCs w:val="28"/>
        </w:rPr>
        <w:t>ния. Кожа горячая на ощупь (Только при РА).</w:t>
      </w:r>
    </w:p>
    <w:p w14:paraId="24775656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Плохой аппетит, потеря в весе, лихорадка, крайняя утомляемость (Только при РА).</w:t>
      </w:r>
    </w:p>
    <w:p w14:paraId="1137D5C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 ревматоидном артрите (РА) боль обычно усиливается после того, как сустав долгое время находится в неподвижности. При остеоар</w:t>
      </w:r>
      <w:r>
        <w:rPr>
          <w:rFonts w:ascii="Times New Roman CYR" w:hAnsi="Times New Roman CYR" w:cs="Times New Roman CYR"/>
          <w:sz w:val="28"/>
          <w:szCs w:val="28"/>
        </w:rPr>
        <w:t>трите (ОА) боль может усиливаться после интеснивных движений в суставе. ОА может поражать и один сустав, тогда как при РА всегда поражатся несколько суставов.</w:t>
      </w:r>
    </w:p>
    <w:p w14:paraId="2610A6B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Дифференциальный диагноз ставят на основании клинических данных,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учитывая наличие артрита или тип</w:t>
      </w:r>
      <w:r>
        <w:rPr>
          <w:rFonts w:ascii="Times New Roman CYR" w:hAnsi="Times New Roman CYR" w:cs="Times New Roman CYR"/>
          <w:sz w:val="28"/>
          <w:szCs w:val="28"/>
        </w:rPr>
        <w:t>ичных системных проявлений на протяжении не менее 3 мес. подряд и исключая другие заболевания.</w:t>
      </w:r>
    </w:p>
    <w:p w14:paraId="67D833CF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следует дифференцировать ювенильный ревматоидный артрит с пиогенными или туберкулезными инфекциями суставов, остеомиелитом, сепсисом или артрит</w:t>
      </w:r>
      <w:r>
        <w:rPr>
          <w:rFonts w:ascii="Times New Roman CYR" w:hAnsi="Times New Roman CYR" w:cs="Times New Roman CYR"/>
          <w:sz w:val="28"/>
          <w:szCs w:val="28"/>
        </w:rPr>
        <w:t>ом, связанным с другими острыми инфекционными болезнями. Для этого могут быть полезны посев суставной жидкости на питательные среды, туберкулиновые тесты и рентгенография пораженных суставов. Непродолжительный артрит может наблюдаться при ряде вирусных инф</w:t>
      </w:r>
      <w:r>
        <w:rPr>
          <w:rFonts w:ascii="Times New Roman CYR" w:hAnsi="Times New Roman CYR" w:cs="Times New Roman CYR"/>
          <w:sz w:val="28"/>
          <w:szCs w:val="28"/>
        </w:rPr>
        <w:t xml:space="preserve">екций, а также после иммунизации против краснухи. Гонококковая инфекция также может быть причиной артрита. Иногда боли и припухлость одного или нескольких суставов бывают начальными симптомами острого лейкоза или других злокачественных новообразований; об </w:t>
      </w:r>
      <w:r>
        <w:rPr>
          <w:rFonts w:ascii="Times New Roman CYR" w:hAnsi="Times New Roman CYR" w:cs="Times New Roman CYR"/>
          <w:sz w:val="28"/>
          <w:szCs w:val="28"/>
        </w:rPr>
        <w:t xml:space="preserve">этом следует помнить в тех случаях, когда симптомы появились недавно и. сочетаются с выраженной анемией, тромбоцитопенией и другими изменениями лейкоцитарной формулы. </w:t>
      </w:r>
    </w:p>
    <w:p w14:paraId="6C488608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ревматизме транзиторный мигрирующий Характер артрита и наличие кардита помога</w:t>
      </w:r>
      <w:r>
        <w:rPr>
          <w:rFonts w:ascii="Times New Roman CYR" w:hAnsi="Times New Roman CYR" w:cs="Times New Roman CYR"/>
          <w:sz w:val="28"/>
          <w:szCs w:val="28"/>
        </w:rPr>
        <w:t>ют в проведении дифференциальной диагностики. Системная красная волчанка (СКВ) и смешанное соединительнотканное заболевание могут быть причинами артрита, который клинически не отличим от ревматоидного артрита, однако изменения со стороны суставов менее выр</w:t>
      </w:r>
      <w:r>
        <w:rPr>
          <w:rFonts w:ascii="Times New Roman CYR" w:hAnsi="Times New Roman CYR" w:cs="Times New Roman CYR"/>
          <w:sz w:val="28"/>
          <w:szCs w:val="28"/>
        </w:rPr>
        <w:t>ажены и, кроме того, присутствуют другие клинические проявления СКВ; следует отметить, что, как и при СКВ, при ювенильном ревматоидном артрите могут обнаруживаться антинуклеарные антитела и иногда LE-клетки. Анкилозирующий спондилит может начинаться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 артрита отдельных периферических суставов, клинически неотличим от ювенильного ревматоидного артрита (особенно от олигоартрита типа II) до тех пор, пока не появятся характерные поражения позвоночника; наличие ранних рентгенографических изменений со сторон</w:t>
      </w:r>
      <w:r>
        <w:rPr>
          <w:rFonts w:ascii="Times New Roman CYR" w:hAnsi="Times New Roman CYR" w:cs="Times New Roman CYR"/>
          <w:sz w:val="28"/>
          <w:szCs w:val="28"/>
        </w:rPr>
        <w:t xml:space="preserve">ы крестцово-подвздошных суставов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сочетании с болями в пояснице и в тазовом поясе дают основание предполагать анкилозирующий спондилит. Синдром Рейтера (артрит, уретрит и конъюнктивит) редко встречается у детей, однако о нем следует помнить, особенно при </w:t>
      </w:r>
      <w:r>
        <w:rPr>
          <w:rFonts w:ascii="Times New Roman CYR" w:hAnsi="Times New Roman CYR" w:cs="Times New Roman CYR"/>
          <w:sz w:val="28"/>
          <w:szCs w:val="28"/>
        </w:rPr>
        <w:t>олигоартрите типа II. Васкулиты, дерматомиозиты, язвенный колит, регионарный энтерит, псориаз и саркоидоз могут сопровождаться артритом, похожим на ювенильный ревматоидный артрит, однако обычно характерная клиническая картина позволяет провести дифференциа</w:t>
      </w:r>
      <w:r>
        <w:rPr>
          <w:rFonts w:ascii="Times New Roman CYR" w:hAnsi="Times New Roman CYR" w:cs="Times New Roman CYR"/>
          <w:sz w:val="28"/>
          <w:szCs w:val="28"/>
        </w:rPr>
        <w:t>льную диагностику. В редких случаях хронический артрит, напоминающий ювенильный ревматоидный артрит, наблюдается при иммунодефицитных состояниях.</w:t>
      </w:r>
    </w:p>
    <w:p w14:paraId="354AC815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Всевозможные состояния, такие, как травма суставов, болезнь Легга-Пертеса, болезнь Осгуда- Шлаттера и соскальз</w:t>
      </w:r>
      <w:r>
        <w:rPr>
          <w:rFonts w:ascii="Times New Roman CYR" w:hAnsi="Times New Roman CYR" w:cs="Times New Roman CYR"/>
          <w:sz w:val="28"/>
          <w:szCs w:val="28"/>
        </w:rPr>
        <w:t>ывание эпифиза головки бедренной кости, могут первоначально протекать под маской ювенильного ревматоидного артрита. Следует также упомянуть острый токсический синовит тазобедренного сустава - транзиторное заболевание неизвестной этиологии; ювенильный ревма</w:t>
      </w:r>
      <w:r>
        <w:rPr>
          <w:rFonts w:ascii="Times New Roman CYR" w:hAnsi="Times New Roman CYR" w:cs="Times New Roman CYR"/>
          <w:sz w:val="28"/>
          <w:szCs w:val="28"/>
        </w:rPr>
        <w:t xml:space="preserve">тоидный артрит редко начинается с поражения только тазобедренных суставов или поражает только эти суставы. Пигментированный виллезонодулярный синовит, редко встречающиеся разрастания синовиальной ткани обычно поражают лишь какой-то один сустав. </w:t>
      </w:r>
    </w:p>
    <w:p w14:paraId="10EAAC1E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</w:t>
      </w:r>
      <w:r>
        <w:rPr>
          <w:rFonts w:ascii="Times New Roman CYR" w:hAnsi="Times New Roman CYR" w:cs="Times New Roman CYR"/>
          <w:sz w:val="28"/>
          <w:szCs w:val="28"/>
        </w:rPr>
        <w:t>ую ценность имеет биопсия синовиальной ткани, особенно в тех случаях, когда необходимо исключить инфекцию при моноартрите. Необходимо, однако, учитывать, что гистологическое исследование синовиальной ткани не позволяет провести грань между различными форма</w:t>
      </w:r>
      <w:r>
        <w:rPr>
          <w:rFonts w:ascii="Times New Roman CYR" w:hAnsi="Times New Roman CYR" w:cs="Times New Roman CYR"/>
          <w:sz w:val="28"/>
          <w:szCs w:val="28"/>
        </w:rPr>
        <w:t>ми ювенильного ревматоидного артрита, другими ревматическими заболеваниями и даже так называемыми постинфекционными состояниями.</w:t>
      </w:r>
    </w:p>
    <w:p w14:paraId="15D9B04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пока не существует средства для полного излечения артрита, аллопатическое лечение в основном сводится к облегчению си</w:t>
      </w:r>
      <w:r>
        <w:rPr>
          <w:rFonts w:ascii="Times New Roman CYR" w:hAnsi="Times New Roman CYR" w:cs="Times New Roman CYR"/>
          <w:sz w:val="28"/>
          <w:szCs w:val="28"/>
        </w:rPr>
        <w:t xml:space="preserve">мптомов заболевания. Обычный курс лечения включает медикаментозную терапию,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специальные упражнения и покой. Лечение подагрических и ревматоидных артритов существенно различается. Традиционная медицина лечит подагрические артриты путем назначения пациенту л</w:t>
      </w:r>
      <w:r>
        <w:rPr>
          <w:rFonts w:ascii="Times New Roman CYR" w:hAnsi="Times New Roman CYR" w:cs="Times New Roman CYR"/>
          <w:sz w:val="28"/>
          <w:szCs w:val="28"/>
        </w:rPr>
        <w:t>екарственных средств, способствующих связыванию и выведению из организма пуриновых веществ. Помимо этого пациенту предписывается диета с низким содержанием пуринов (ограничивается потребление субпродуктов, томатов, кофе, запрещается прием алкогольных напит</w:t>
      </w:r>
      <w:r>
        <w:rPr>
          <w:rFonts w:ascii="Times New Roman CYR" w:hAnsi="Times New Roman CYR" w:cs="Times New Roman CYR"/>
          <w:sz w:val="28"/>
          <w:szCs w:val="28"/>
        </w:rPr>
        <w:t>ков).</w:t>
      </w:r>
    </w:p>
    <w:p w14:paraId="5B4B475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ревматоидных артритов традиционными методами в начальных стадиях заболевания чаще всего используются нестероидные противовоспалительные средства, а в более запущенных - кортикостероидные гормоны. Эти лекарственные препараты позволяют умен</w:t>
      </w:r>
      <w:r>
        <w:rPr>
          <w:rFonts w:ascii="Times New Roman CYR" w:hAnsi="Times New Roman CYR" w:cs="Times New Roman CYR"/>
          <w:sz w:val="28"/>
          <w:szCs w:val="28"/>
        </w:rPr>
        <w:t>ьшить выраженность болевых проявлений и снизить активность воспалительного процесса.</w:t>
      </w:r>
    </w:p>
    <w:p w14:paraId="71FBAD8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опишем современные аллопатические методы лечения артритов:</w:t>
      </w:r>
    </w:p>
    <w:p w14:paraId="5F3C788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МЕДИКАМЕНТОЗНЫЕ СРЕДСТВА. К ним относятся анальгетики (для снятия боли), нестероидные противовоспалитель</w:t>
      </w:r>
      <w:r>
        <w:rPr>
          <w:rFonts w:ascii="Times New Roman CYR" w:hAnsi="Times New Roman CYR" w:cs="Times New Roman CYR"/>
          <w:sz w:val="28"/>
          <w:szCs w:val="28"/>
        </w:rPr>
        <w:t>ные препараты (для устранения отека и воспаления в суставах, спинномозговых корешках) и др.</w:t>
      </w:r>
    </w:p>
    <w:p w14:paraId="2DE9536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 - воздействие физическими факторами на патологически измененные ткани. К ним относится, например, МРТ - микроволновая резонансная терапия. При воздейст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вии частот от 54 до 78 ГГц мощностью в одну миллиардную часть ватта на определенные акупунктурные точки, ревматоидный артрит излечивается в 80 % случаев. Сеансы проводятся 30 мин в день, 5 раз в неделю продолжительностью в 2 недели. Ремиссия или излечение </w:t>
      </w:r>
      <w:r>
        <w:rPr>
          <w:rFonts w:ascii="Times New Roman CYR" w:hAnsi="Times New Roman CYR" w:cs="Times New Roman CYR"/>
          <w:sz w:val="28"/>
          <w:szCs w:val="28"/>
        </w:rPr>
        <w:t>проходило в течение периода продолжительностью до 2 лет. [3]</w:t>
      </w:r>
    </w:p>
    <w:p w14:paraId="6B304C69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МАНУАЛЬНАЯ ТЕРАПИЯ - лечение руками для воздействия на мышцы и суставы. </w:t>
      </w:r>
    </w:p>
    <w:p w14:paraId="36F03D6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БЛОКАДЫ - введение обезболивающих и противовоспалительных средств длительного действия в болевые точки или области воспале</w:t>
      </w:r>
      <w:r>
        <w:rPr>
          <w:rFonts w:ascii="Times New Roman CYR" w:hAnsi="Times New Roman CYR" w:cs="Times New Roman CYR"/>
          <w:sz w:val="28"/>
          <w:szCs w:val="28"/>
        </w:rPr>
        <w:t>ния; в спинномозговые корешки и суставы.</w:t>
      </w:r>
    </w:p>
    <w:p w14:paraId="396F4EA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ВЫТЯЖЕНИЕ ПОЗВОНОЧНИКА - растяжение мышц позвоночника на специальных аппаратах: сухое и подводное.</w:t>
      </w:r>
    </w:p>
    <w:p w14:paraId="7E2896F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ОРТОПЕДИЧЕСКАЯ КОРРЕКЦИЯ - использование в целях коррекции корсетов, поясов, стелек и др.</w:t>
      </w:r>
    </w:p>
    <w:p w14:paraId="76351E3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ОПЕРАТИВНОЕ ЛЕЧЕНИЕ </w:t>
      </w:r>
      <w:r>
        <w:rPr>
          <w:rFonts w:ascii="Times New Roman CYR" w:hAnsi="Times New Roman CYR" w:cs="Times New Roman CYR"/>
          <w:sz w:val="28"/>
          <w:szCs w:val="28"/>
        </w:rPr>
        <w:t>- Это суставное эндопротезирование. Данный метод лечения используется при осложненных формах артрита.[1]</w:t>
      </w:r>
    </w:p>
    <w:p w14:paraId="6ED5B1CB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артрит заболевание сустав лечение</w:t>
      </w:r>
    </w:p>
    <w:p w14:paraId="1712BC66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ИСПОЛЬЗОВАННЫХ ИСТОЧНИКОВ</w:t>
      </w:r>
    </w:p>
    <w:p w14:paraId="44D24E13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0A1182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Котешева И.А. Боль в спине и суставах: что делать? - М.: РИПОЛ классик, 2007 г.</w:t>
      </w:r>
    </w:p>
    <w:p w14:paraId="444E8390" w14:textId="77777777" w:rsidR="00000000" w:rsidRDefault="00535F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Симптоматика и лечение артрита - доступно онлайн на: http://zapitanie.ru/simptomatika_i_lechenie_artrita_sus</w:t>
      </w:r>
    </w:p>
    <w:p w14:paraId="131A1544" w14:textId="77777777" w:rsidR="00535F54" w:rsidRDefault="00535F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Шили С.Н., Черч Д. Медицина души. Здоровье и энергия: как раскрыть внутренний потенциал организма. - СПб.: ИГ «Весь», 2010</w:t>
      </w:r>
    </w:p>
    <w:sectPr w:rsidR="00535F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BE"/>
    <w:rsid w:val="00535F54"/>
    <w:rsid w:val="009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C51FD"/>
  <w14:defaultImageDpi w14:val="0"/>
  <w15:docId w15:val="{12DA3EDA-73D4-4537-B21E-70A840D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2025-02-07T17:04:00Z</dcterms:created>
  <dcterms:modified xsi:type="dcterms:W3CDTF">2025-02-07T17:04:00Z</dcterms:modified>
</cp:coreProperties>
</file>