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6F6" w:rsidRDefault="00F676F6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Содержание</w:t>
      </w:r>
    </w:p>
    <w:p w:rsidR="00437C1E" w:rsidRPr="00437C1E" w:rsidRDefault="00437C1E" w:rsidP="00437C1E">
      <w:pPr>
        <w:spacing w:line="360" w:lineRule="auto"/>
        <w:jc w:val="both"/>
        <w:rPr>
          <w:sz w:val="28"/>
        </w:rPr>
      </w:pPr>
    </w:p>
    <w:p w:rsidR="00F676F6" w:rsidRPr="00437C1E" w:rsidRDefault="00F676F6" w:rsidP="00437C1E">
      <w:pPr>
        <w:spacing w:line="360" w:lineRule="auto"/>
        <w:jc w:val="both"/>
        <w:rPr>
          <w:sz w:val="28"/>
        </w:rPr>
      </w:pPr>
      <w:r w:rsidRPr="00437C1E">
        <w:rPr>
          <w:sz w:val="28"/>
        </w:rPr>
        <w:t>Введение</w:t>
      </w:r>
    </w:p>
    <w:p w:rsidR="00F676F6" w:rsidRPr="00437C1E" w:rsidRDefault="00F676F6" w:rsidP="00437C1E">
      <w:pPr>
        <w:spacing w:line="360" w:lineRule="auto"/>
        <w:jc w:val="both"/>
        <w:rPr>
          <w:sz w:val="28"/>
        </w:rPr>
      </w:pPr>
      <w:r w:rsidRPr="00437C1E">
        <w:rPr>
          <w:sz w:val="28"/>
        </w:rPr>
        <w:t>Понятие о</w:t>
      </w:r>
      <w:r w:rsidR="00437C1E">
        <w:rPr>
          <w:sz w:val="28"/>
        </w:rPr>
        <w:t xml:space="preserve"> </w:t>
      </w:r>
      <w:r w:rsidRPr="00437C1E">
        <w:rPr>
          <w:sz w:val="28"/>
        </w:rPr>
        <w:t>биомеханике ДТП,</w:t>
      </w:r>
      <w:r w:rsidR="00437C1E">
        <w:rPr>
          <w:sz w:val="28"/>
        </w:rPr>
        <w:t xml:space="preserve"> </w:t>
      </w:r>
      <w:r w:rsidRPr="00437C1E">
        <w:rPr>
          <w:sz w:val="28"/>
        </w:rPr>
        <w:t>этапы её развития</w:t>
      </w:r>
    </w:p>
    <w:p w:rsidR="00F676F6" w:rsidRPr="00437C1E" w:rsidRDefault="00F676F6" w:rsidP="00437C1E">
      <w:pPr>
        <w:spacing w:line="360" w:lineRule="auto"/>
        <w:jc w:val="both"/>
        <w:rPr>
          <w:sz w:val="28"/>
        </w:rPr>
      </w:pPr>
      <w:r w:rsidRPr="00437C1E">
        <w:rPr>
          <w:sz w:val="28"/>
        </w:rPr>
        <w:t>Роль и задачи по исследованию механизмов травмирования водителей,</w:t>
      </w:r>
      <w:r w:rsidR="00437C1E">
        <w:rPr>
          <w:sz w:val="28"/>
        </w:rPr>
        <w:t xml:space="preserve"> </w:t>
      </w:r>
      <w:r w:rsidRPr="00437C1E">
        <w:rPr>
          <w:sz w:val="28"/>
        </w:rPr>
        <w:t>пассажиров и пешеходов при ДТП в повышении БДД</w:t>
      </w:r>
    </w:p>
    <w:p w:rsidR="00F676F6" w:rsidRPr="00437C1E" w:rsidRDefault="00F676F6" w:rsidP="00437C1E">
      <w:pPr>
        <w:spacing w:line="360" w:lineRule="auto"/>
        <w:jc w:val="both"/>
        <w:rPr>
          <w:sz w:val="28"/>
        </w:rPr>
      </w:pPr>
      <w:r w:rsidRPr="00437C1E">
        <w:rPr>
          <w:sz w:val="28"/>
        </w:rPr>
        <w:t>Заключение</w:t>
      </w:r>
    </w:p>
    <w:p w:rsidR="00F676F6" w:rsidRPr="00437C1E" w:rsidRDefault="00F676F6" w:rsidP="00437C1E">
      <w:pPr>
        <w:spacing w:line="360" w:lineRule="auto"/>
        <w:jc w:val="both"/>
        <w:rPr>
          <w:sz w:val="28"/>
        </w:rPr>
      </w:pPr>
      <w:r w:rsidRPr="00437C1E">
        <w:rPr>
          <w:sz w:val="28"/>
        </w:rPr>
        <w:t>Список использованной литературы</w:t>
      </w:r>
    </w:p>
    <w:p w:rsidR="00F676F6" w:rsidRPr="00437C1E" w:rsidRDefault="00F676F6" w:rsidP="00437C1E">
      <w:pPr>
        <w:spacing w:line="360" w:lineRule="auto"/>
        <w:ind w:firstLine="709"/>
        <w:jc w:val="both"/>
        <w:rPr>
          <w:sz w:val="28"/>
        </w:rPr>
      </w:pPr>
    </w:p>
    <w:p w:rsidR="00FD0AA4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D0AA4" w:rsidRPr="00437C1E">
        <w:rPr>
          <w:sz w:val="28"/>
        </w:rPr>
        <w:lastRenderedPageBreak/>
        <w:t>Введение</w:t>
      </w:r>
    </w:p>
    <w:p w:rsidR="00437C1E" w:rsidRDefault="00437C1E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Актуальность проблемы. Экспертиза характера и механизма возникновения повреждений при автомобильной травме является актуальной и сложной проблемой судебной медицины и экспертной практики. Эта проблема приобретает особую актуальность в настоящее время в связи с резким увеличением количества автомобилей, изменением их конструктивных особенностей и возрастающим количеством случаев дорожно-транспортных происшествий с человеческими жертвами.</w:t>
      </w:r>
    </w:p>
    <w:p w:rsidR="008A292E" w:rsidRPr="00437C1E" w:rsidRDefault="008A292E" w:rsidP="00437C1E">
      <w:pPr>
        <w:spacing w:line="360" w:lineRule="auto"/>
        <w:ind w:firstLine="709"/>
        <w:jc w:val="both"/>
        <w:rPr>
          <w:sz w:val="28"/>
        </w:rPr>
      </w:pPr>
    </w:p>
    <w:p w:rsidR="00261D52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61D52" w:rsidRPr="00437C1E">
        <w:rPr>
          <w:sz w:val="28"/>
        </w:rPr>
        <w:lastRenderedPageBreak/>
        <w:t>Этапы развития биомеханики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Возникновение биомеханики как науки</w:t>
      </w:r>
    </w:p>
    <w:p w:rsidR="00261D52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Рисунок из книги Дж. Борелли De motu animalium Система рычагов, схема прикрепления мышц при сгибании в суставе и при разгибании. Скелетно-мышечная схема двух человек, по-разному удерживающих различный груз.</w:t>
      </w:r>
    </w:p>
    <w:p w:rsidR="00437C1E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</w:p>
    <w:p w:rsidR="00261D52" w:rsidRPr="00437C1E" w:rsidRDefault="00BA192C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noProof/>
          <w:sz w:val="28"/>
        </w:rPr>
        <w:drawing>
          <wp:inline distT="0" distB="0" distL="0" distR="0">
            <wp:extent cx="1905000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1E" w:rsidRDefault="00437C1E" w:rsidP="00437C1E">
      <w:pPr>
        <w:spacing w:line="360" w:lineRule="auto"/>
        <w:ind w:firstLine="709"/>
        <w:jc w:val="both"/>
        <w:rPr>
          <w:sz w:val="28"/>
        </w:rPr>
      </w:pP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Основателем науки биомеханики по праву считается Джованни Борелли, итальянский натуралист. Профессор университетов в Мессине (1649) и Пизе (1656). Помимо работ в области физики, астрономии и физиологии, он разрабатывал вопросы анатомии и физиологии с позиций математики и механики. Он показал, что движение конечностей и частей тела у человека и животных при поднятии тяжестей, ходьбе, беге, плавании можно объяснить принципами механики, впервые истолковал движение сердца как мышечное сокращение, изучая механику движения грудной клетки, установил пассивность расширения лёгких.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Наиболее известный труд ученого «Движение животных» («Dе Motu Animalium»). Его учение основано на твердых биомеханических принципах, в своей работе он описал принципы мускульного сокращения и впервые представил математические схемы движения. Он впервые использует биомеханическую модель для объяснения движения в биомеханической системе.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Новым толчком развития биомеханики был связан с изобретение метода кинофотосъемки движения человека. Французский физиолог, изобретатель и фотограф. Этьенн Марей(1830—1904) впервые применил кинофотосъемку для изучения движений человека. Так же впервые им был применен метод нанесения маркеров на тело человека — протопип будущей циклографии. Важной вехой в истории биомеханики явились исполненные Э. Майбриджем (1830—1904)(США) циклы фотографий, снятых несколькими камерами с разных точек зрения. Серия фотографий («Галопирующая лошадь», 1887), показала необычайную красоту пластики реальных движений. С тех пор кинофотосъемка применяется для анализа движений как один из основных методов биомеханики. Начало анализа движения человека было положено братьями Вебер (1836) в Германии. Первый трехмерный математический анализ человеческой походки проведен Вильгельмом Брауном и его студентом Отто Фишером в 1891 году. Методология анализа ходьбы не изменилась по сегодняшний день. Кроме того, Браун и Фишер впервые изучили массу, объём и центр масс человеческого тела, (проведя исследования на трупах), и получили данные, которые длительно использовали как биомеханический стандарт. Ими был также предложен метод определения массы сегментов тела и его объёма, используя погружение частей тела в воду. Так были получены данные возрастных изменений центров масс. Исследования Брауна и Фишера положили начало новой эпохи биомеханики — биомеханики ходьбы, а период со второй половины XIX столетия стали называть столетием ходьбы.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Современный этап развития биомеханики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Создателем теоретической основы современной биомеханики — учения о двигательной деятельности человека и животных можно по праву считать Николая Александр</w:t>
      </w:r>
      <w:r w:rsidR="00F676F6" w:rsidRPr="00437C1E">
        <w:rPr>
          <w:sz w:val="28"/>
        </w:rPr>
        <w:t>овича Бернштейна (1896—1966)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Созданная Бернштейном теория многоуровневого управления движениями, в том числе локомоциями человека, положила начало развитию новых принципов понимания жизнедеятельности организма. Поставив в центр внимания проблему активности организма по отношению к среде, Бернштейн объединил биомеханику и нейрофизиологию в един</w:t>
      </w:r>
      <w:r w:rsidR="00F676F6" w:rsidRPr="00437C1E">
        <w:rPr>
          <w:sz w:val="28"/>
        </w:rPr>
        <w:t>ую науку физиологию движений</w:t>
      </w:r>
      <w:r w:rsidR="00F20031">
        <w:rPr>
          <w:sz w:val="28"/>
        </w:rPr>
        <w:t>. Понятие Н.</w:t>
      </w:r>
      <w:r w:rsidRPr="00437C1E">
        <w:rPr>
          <w:sz w:val="28"/>
        </w:rPr>
        <w:t>А. Бернштейна о двигательной задаче как психической основе действий человека открыло пути изучения высших уровней сознания в двигательной деятельности человека. Подверглись подробной разработке вопросы формирования, строения и решения двигательной задачи. Эти вопросы стали рассматриваться в тесной связи со строением двигательного состава де</w:t>
      </w:r>
      <w:r w:rsidR="00F676F6" w:rsidRPr="00437C1E">
        <w:rPr>
          <w:sz w:val="28"/>
        </w:rPr>
        <w:t>йствия как системы движений</w:t>
      </w:r>
      <w:r w:rsidRPr="00437C1E">
        <w:rPr>
          <w:sz w:val="28"/>
        </w:rPr>
        <w:t>. Ряд работ Бернштейна посвящён изучению динамики мышечных сил и иннервационной структуры двигательных актов. Он внёс коренные усовершенствования в технику регистрации и анализа движений (кимоциклограмма, циклограмметрия). Некоторые идеи, высказанные Бернштейном в 30-х гг., предвосхитили основные положения кибернетики. Бернштейну принадлежит одна из первых чётких формулировок понятия обратной связи в физиологии, а также идея поуровневой организации движений. В связи с недостаточностью понятия «рефлекторной дуги» для объяснения двигательных актов Бернштейн ввёл понятие «рефлекторного кольца», основанное на трактовке всей системы отношений организма со средой как непрерывного циклического процесса.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437C1E">
          <w:rPr>
            <w:sz w:val="28"/>
          </w:rPr>
          <w:t>1926 г</w:t>
        </w:r>
      </w:smartTag>
      <w:r w:rsidR="00437C1E">
        <w:rPr>
          <w:sz w:val="28"/>
        </w:rPr>
        <w:t>. Н.</w:t>
      </w:r>
      <w:r w:rsidRPr="00437C1E">
        <w:rPr>
          <w:sz w:val="28"/>
        </w:rPr>
        <w:t>А. Бернштейном на основе исследований в биомеханической лаборатории Центрального института труда было издано «Общая биомеханика» как первая часть «Основ учения о движениях человека». Важно отметить, что в учебнике «Физиология ч</w:t>
      </w:r>
      <w:r w:rsidR="00F676F6" w:rsidRPr="00437C1E">
        <w:rPr>
          <w:sz w:val="28"/>
        </w:rPr>
        <w:t>еловека»</w:t>
      </w:r>
      <w:r w:rsidRPr="00437C1E">
        <w:rPr>
          <w:sz w:val="28"/>
        </w:rPr>
        <w:t xml:space="preserve">, изданном в </w:t>
      </w:r>
      <w:smartTag w:uri="urn:schemas-microsoft-com:office:smarttags" w:element="metricconverter">
        <w:smartTagPr>
          <w:attr w:name="ProductID" w:val="1946 г"/>
        </w:smartTagPr>
        <w:r w:rsidRPr="00437C1E">
          <w:rPr>
            <w:sz w:val="28"/>
          </w:rPr>
          <w:t>1946 г</w:t>
        </w:r>
      </w:smartTag>
      <w:r w:rsidR="00437C1E">
        <w:rPr>
          <w:sz w:val="28"/>
        </w:rPr>
        <w:t>. (под ред. М.</w:t>
      </w:r>
      <w:r w:rsidRPr="00437C1E">
        <w:rPr>
          <w:sz w:val="28"/>
        </w:rPr>
        <w:t>Е. Маршака), уже полностью представлено учение Н.А. Бернштейна о координации движений, без которого невозможно и представить современную биомеханику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360A" w:rsidRPr="00437C1E">
        <w:rPr>
          <w:sz w:val="28"/>
        </w:rPr>
        <w:t>Роль и задачи по исследованию механизмов травмирования водителей,</w:t>
      </w:r>
      <w:r>
        <w:rPr>
          <w:sz w:val="28"/>
        </w:rPr>
        <w:t xml:space="preserve"> </w:t>
      </w:r>
      <w:r w:rsidR="00D4360A" w:rsidRPr="00437C1E">
        <w:rPr>
          <w:sz w:val="28"/>
        </w:rPr>
        <w:t>пассажиров и пешеходов при ДТП в повышении безопасности дорожного движения.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Целью исследований биомеханики движений человека при ДТП является качественный и количественный системный биомеханический анализ и синтез движений (перемещений) человека и переносимости его телом импульсных перегрузок, которые проводятся для взаимного согласования физических возможностей чело века и современных технических устройств в условиях их взаимодействия при ДТП. Для проведения системного качественного и количественного анализа комплексно изучают биомеханику движений человека при ДТП: движения или перемещения без учета (с учетом) действующих нагрузок; способность организма человека переносить возникающие в условиях ДТП перегрузки.</w:t>
      </w:r>
    </w:p>
    <w:p w:rsidR="00261D52" w:rsidRPr="00437C1E" w:rsidRDefault="00261D52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Принимая во внимание системный подход к исследованиям пассивной безопасности и классификацию ДТП, биомеханика движений человека при ДТП (биокинематика и биодинамика ДТП) изучается дифференцированно по типам (видам) ДТП, типам авто транспортных средств и местоположению человека в автомобиле. При изучении общей биомеханики основными являются экспериментальные методы исследования. Для исследования биокинематики и биодинамики основных типов (видов) ДТП применяются экспериментальные методы полной и частичной имитации ДТП с использованием современной теории и методов общей биомеханики. За базовые характеристики при проведении биомеханических исследований ДТП следует принимать антропометрические характеристики человека; положение человека в автомобиле; геометрические параметры салона автомобиля.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Исследования механизмов травмирования человека в автомобиле и биомеханики движения человека при ДТП при массовых полигонных испытаниях и изучении реальных ДТП позволили определить выходные характеристики системы обеспечения пассив ной безопасности.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Биомеханика движений человека в автомобиле в условиях столкновений определяется следующими параметрами: типом и характеристикой удерживающего средства, ударно-прочностными свойствами автомобиля в зоне его контакта с объектом соударения и скоростью (изменением скорости) движения автомобиля в момент столкновения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Особенности ранения людей в дорожно-транспортных происшествиях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Ранения, получаемые в ДТП, совершенно не похожи на ранения от других источников повреждений, и кроме того, в этих ранениях более или менее явно проявляется характер их нанесения (переезд, сжатие, столкновение) и особенности самих автомобилей. Ведь автомобили по конструкции и форме представляют собой довольно крупные и чрезвычайно сложные агрегаты, наделенные как широкими и плоскими элементами, так и узкими, острыми и твердыми деталями. К тому же автомобили обычно движутся с высокой скоростью. Но травмы людям наносят не только сами автомобили. Часто источниками травмирования являются элементы дороги. Ранения, полученные таким путем, как правило, разнообразны, сложны и характеризуются многочисленными разрывами мышечных тканей. В последние годы проводятся исследования, направленные на изучение связей между этими столь разнообразными ранениями и формой или конструкцией автомобиля. Появилось немало публикаций, в которых раскрываются особенности ранений, полученных в автодорожных происшествиях. Чрезвычайно специфичны раны пешеходов, сбитых автомобилями, поскольку внешние конструктивные элементы последних примерно одинаковы. Самую непосредственную связь с формой ран имеют такие элементы автомобиля, как бамперы, крылья, капот, наружные зеркала заднего вида, ветровое стекло, указатели поворотов (выполненные в форме различных стрелок) и другие элементы и детали конструкции автомобиля, расположенные снаружи и выступающие за габариты.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 xml:space="preserve">Ранения от бамперов. Среди ран, полученных при ударах, особенно специфичны те, которые причиняют бамперы автомобилей. Передний бампер - это деталь, которая первой приходит в соприкосновение при столкновении или наезде. Бампер располагается достаточно низко и потому при наездах на пешеходов травмирует им ноги. Бамперы грузовых автомобилей и автобусов, как правило, ударяют человека среднего роста по бедру, бамперы легковых автомобилей среднего класса травмируют верхнюю часть голени человека, а мало- и микролитражки - ее нижнюю часть. В результате ударов бамперов автомобилей могут быть контузии и ушибы. Однако бывают случаи, когда снаружи у пострадавшего нет никаких повреждений, но произошло внутреннее кровоизлияние в мышцы, прилегающие к кости, и их разрушение. Во всех случаях, когда травму наносит автомобиль, движущийся со скоростью более </w:t>
      </w:r>
      <w:smartTag w:uri="urn:schemas-microsoft-com:office:smarttags" w:element="metricconverter">
        <w:smartTagPr>
          <w:attr w:name="ProductID" w:val="50 км/ч"/>
        </w:smartTagPr>
        <w:r w:rsidRPr="00437C1E">
          <w:rPr>
            <w:sz w:val="28"/>
          </w:rPr>
          <w:t>50 км/ч</w:t>
        </w:r>
      </w:smartTag>
      <w:r w:rsidRPr="00437C1E">
        <w:rPr>
          <w:sz w:val="28"/>
        </w:rPr>
        <w:t>, результатом будут различные переломы костей. Чаще всего переломы получаются из-за наезда на пешехода спереди и сбоку, реже при наездах сзади, ибо в последнем случае мышцы и коленные суставы выполняют функции компенсаторов.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Раны от удара об капот и ветровое стекло. Обычно высота капота над уровнем дорожного полотна постоянна у автомобилей различных типов. У некоторых моделей легковых автомобилей передний срез капота находится на уровне верхней части бедра. В зависимости от силы и других характеристик удара капотом могут произойти кровоизлияния под кожу, может быть содрана кожа, а также могут быть и другие виды травмирования. Травмы от удара капотом, внешне кажущиеся легкими, на самом деле нередко являются очень тяжелыми - разрывы и кровоизлияния в мышцы бедра, переломы таза, поясницы, ушибы и разрушения брюшной полости. В некоторых случаях пешеход подбрасывается капотом вверх и затем падает на проезжую часть. При этом он ударяется о покрытие головой или другими частями тела.</w:t>
      </w:r>
    </w:p>
    <w:p w:rsidR="00D4360A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360A" w:rsidRPr="00437C1E">
        <w:rPr>
          <w:sz w:val="28"/>
        </w:rPr>
        <w:t>Биомеханика основных видов ДТП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В процессе наиболее тяжелых ДТП (столкновения, наезды на неподвижные препятствия, опрокидывания) вначале деформируется кузов автомобиля, происходит первичный удар. Кинетическая энергия автомобиля при этом тратится на поломку и деформацию деталей. Человек внутри автомобиля продолжает движение по инерции с прежней скоростью. Силы, удерживающие тело человека (мышечные усилия конечностей, трение о поверхность сиденья), невелики по сравнению с инерционными нагрузками и не могут воспрепятствовать перемещению. Когда человек контактирует с деталями автомобиля – рулевым колесом, панелью приборов, ветровым стеклом и т.п., происходит вторичный удар. Параметры вторичного удара зависят от скорости и замедления автомобиля, перемещения тела человека, формы и механических свойств деталей, о которые он ударяется. При высоких скоростях автомобиля возможен также третичный удар, т.е. удар внутренних органов человека (например, мозговой массы, печени, сердца) о твердые части скелета.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На рис. 1 показан механизм образования травм при встречных столкновениях у водителя легкового автомобиля. В начале удара водитель скользит по сиденью вперед, и его колени ударяются о панель приборов (рис. 1, а и б). Затем сгибаются тазобедренные суставы, и верхняя часть туловища наклоняется вперед до удара о рулевое колесо (в и г). При больших скоростях автомобиля возможен удар о ветровое стекло (д и е), а при боковых столкновениях – повреждение головы об угловую сторону кузова. Передний пассажир, перемещаясь вперед, также ударяется сначала коленями о панель приборов, затем головой о ветровое стекло (рис. 2, а–г). В случае движения автомобиля с большой скоростью возможно травмирование подбородка и груди пассажира о верхний край панели приборов (рис. 2, д и е). При боковых ударах повреждаются плечи, руки и колени. Таким образом, источниками травм водителя наиболее часто являются рулевая колонка, рулевое колесо, панель приборов. Для передних пассажиров опасность представляют панель приборов и ветровое стекло, а для задних – спинки передних сидений. Кнопки и рычаги управления, пепельницы, детали радиоприемника обычно не наносят серьезных ранений. Однако при ударе о них головой у водителя и пассажиров может быть повреждено лицо. Также источниками повреждений являются детали дверей. Большое число травм получают люди при выбрасывании через двери, открывшиеся вследствие удара.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BA192C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noProof/>
          <w:sz w:val="28"/>
        </w:rPr>
        <w:drawing>
          <wp:inline distT="0" distB="0" distL="0" distR="0">
            <wp:extent cx="4324350" cy="101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Рис. 1. Механизм образования травм у водителя при столкновении автомобилей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BA192C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noProof/>
          <w:sz w:val="28"/>
        </w:rPr>
        <w:drawing>
          <wp:inline distT="0" distB="0" distL="0" distR="0">
            <wp:extent cx="4324350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Рис. 2. Механизм образования травм у переднего пассажира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Кроме того, необходимо учитывать, следующие моменты: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–</w:t>
      </w:r>
      <w:r w:rsidR="00437C1E">
        <w:rPr>
          <w:sz w:val="28"/>
        </w:rPr>
        <w:t xml:space="preserve"> </w:t>
      </w:r>
      <w:r w:rsidRPr="00437C1E">
        <w:rPr>
          <w:sz w:val="28"/>
        </w:rPr>
        <w:t>двигатель, который у большинства современных автомобилей находится впереди, в результате удара вполне может оказаться внутри салона и упасть на ноги;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–</w:t>
      </w:r>
      <w:r w:rsidR="00437C1E">
        <w:rPr>
          <w:sz w:val="28"/>
        </w:rPr>
        <w:t xml:space="preserve"> </w:t>
      </w:r>
      <w:r w:rsidRPr="00437C1E">
        <w:rPr>
          <w:sz w:val="28"/>
        </w:rPr>
        <w:t>если автомобиль “догоняют” сзади, то резкое запрокидывание головы – верный перелом позвоночника;</w:t>
      </w:r>
    </w:p>
    <w:p w:rsidR="00D4360A" w:rsidRPr="00437C1E" w:rsidRDefault="00D4360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–</w:t>
      </w:r>
      <w:r w:rsidR="00437C1E">
        <w:rPr>
          <w:sz w:val="28"/>
        </w:rPr>
        <w:t xml:space="preserve"> </w:t>
      </w:r>
      <w:r w:rsidRPr="00437C1E">
        <w:rPr>
          <w:sz w:val="28"/>
        </w:rPr>
        <w:t>отдельные детали интерьера могут при ударе срываться со своих мест и отправляться в путешествие по салону.</w:t>
      </w:r>
    </w:p>
    <w:p w:rsidR="00E66E4B" w:rsidRPr="00437C1E" w:rsidRDefault="00E66E4B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Характерные травмы с учетом вида ДТП</w:t>
      </w:r>
    </w:p>
    <w:p w:rsidR="00E66E4B" w:rsidRPr="00437C1E" w:rsidRDefault="00E66E4B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 xml:space="preserve">Удары (наезды) сзади. При наездах на автомобиль сзади характерны повреждения в шейном и верхнегрудном отделах позвоночника. В первый момент столкновения возникает резкий перегиб в области шеи назад, после чего голова перемещается относительно туловища вперед, при этом происходит не только повреждение шеи, ее мягких тканей и позвоночника под действием сил растяжения, но и определенный сдвиг головы относительно первых шейных позвонков. Возможны травмы сосудов, нервов шеи, связок, а также разрывы сочленения между черепом и первым шейным позвонком, перелом зубовидного отростка второго шейного позвонка с травмой спинного мозга, компрессионные переломы тел позвонков. </w:t>
      </w:r>
    </w:p>
    <w:p w:rsidR="00E66E4B" w:rsidRPr="00437C1E" w:rsidRDefault="00E66E4B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Следует отметить, что в случае отсутствия явных повреждений костных частей шеи диагностика затруднена (особенно, если пострадавший находится в тяжелом или бессознательном состоянии и не может сообщить врачу о своих ощущениях), так как зачастую каких-либо внешних признаков повреждений на шее не наблюдается. В ряде случаев повреждения связок и тел по звонков определялись только по результатам вскрытия трупов.</w:t>
      </w:r>
    </w:p>
    <w:p w:rsidR="00E66E4B" w:rsidRPr="00437C1E" w:rsidRDefault="00E66E4B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Опрокидывание. Характерных механизмов травмирования при опрокидывании установлено не было. Основными причинами травмирования является выбрасывание человека из автомобиля, деформация автомобиля с нарушением жизненного пространства, а реже удар головой о выступающие элементы салона. Применение ремней безопасности и оптимизация ударно прочностных свойств верхней части кузова (кабины) позволяют практически исключить тяжелые случаи повреждения тела человека в автомобиле при опрокидывании.</w:t>
      </w:r>
    </w:p>
    <w:p w:rsidR="00E66E4B" w:rsidRPr="00437C1E" w:rsidRDefault="00E66E4B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При изучении перемещений человека в автомобиле при ДТП тело человека с учетом требований общей биомеханики целесообразно рассматривать как биомеханическую систему, состоящую из биокинематических звеньев с наложенными связями, определяющими характеристики движений. Биокинематическая цепь (базисная модель) тела состоит из следующих основных подвижно соединенных твердых звеньев: головы, туловища, бедра и голени. Перемещения человека изучаются относительно недеформируемой части автомобиля и поверхности дороги. В качестве базовых точек, характеризующих положение человека в автомобиле, принимаются точки координаты относительно конструкции автотранспортного средства.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Для исследования повреждений, которые люди получают при ДТП, ученые в основном используют манекены.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Большинство исследователей для измерения повреждений используют манекены. На таких манекенах определяют и измеряют повреждение организма во время ДТП.</w:t>
      </w:r>
    </w:p>
    <w:p w:rsidR="00437C1E" w:rsidRDefault="00437C1E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При изучении кинематики и динамики человека в автомобиле в условиях ДТП с учетом современных требований к техническому оснащению биомеханических исследований, как правило, используют скоростную киносъемку (скорость съемки 6001000 кадров в секунду), измерительно-регистрирующий комплекс электронной аппаратуры с применением автоматизированной обработки результатов на ЭВМ и кинодешифраторе. В пределах, допустимых техникой безопасности, объектом исследования является человек, в случаях невозможности выполнения техники безопасности исследования проводятся на антропометрических манекенах. Биокинематика и биодинамика движений человека при ДТП в большой степени определяются использованием водителями и пассажирами специальных защитных удерживающих средств. В настоящее время наиболее распространенным типом специальных защитных удерживающих средств являются ремни безопасности, поэтому биомеханика движений человека при ДТП должна исследоваться как для случая применения ремней безопасности, так и для случая их отсутствия</w:t>
      </w:r>
      <w:r>
        <w:rPr>
          <w:sz w:val="28"/>
        </w:rPr>
        <w:t>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Преимущества манекенов в том, что они могут быть использованы в гораздо большем количестве экспериментов. Однако для анализа желательно сравнивать результаты отдельных экспериментов, проводимых с одним и тем же или, в крайнем случае, с похожими манекенами. Неудобство использования манекенов заключается в отсутствии прямого ме-тода измерений повреждений манекена. Схожесть скелета манекена и человека ограничена позвоночным столбом, ребрами и несколькими другими костями. Сочленения скелета - обычные шарниры, в то время как у человека в каждом сочленении имеется большее число степеней свободы. Из-за иного способа прикрепления мягких тканей при ударе возникают иные силы и ускорения, которые вызывают иные повреждения, чем у реального человека. Стандартный манекен является аналогом мужчины среднего роста и имеет соответствующие размеры, вес и свободу перемещений в отдельных суставах. Одно из важных требований к манекену - это совпадение центра тяжести отдельных его частей с реальными данными для мужчины среднего роста, так как в противном случае кинематика частей манекена при аварии не будет отражать реальной картины, происходящей при ДТП.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Основная трудность при разработке стандартов на манекены заключается в том, что в настоящее время очень мало данных, характеризующих антропометрию и кинематику движения человеческого тела. Поэтому трудно вывести какие-нибудь усредненные достаточно достоверные данные. Работа в этом направлении ведется, причем классификация осуществляется по половому и возрастному признакам с учетом физического состояния. Манекены обычно изготавливают из резины и снабжают стальным каркасом с необходимым числом шарнирных соединений. Шарнирам металлического каркаса стремятся придать жесткость, идентичную жесткости суставов скелета человека, а прочность отдельных частей сделать равной прочности соответствующих частей человеческого тела.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Довольно трудной задачей оказалась надежная регистрация места, характера и степени тяжести травмы, полученной манекеном. Один из применяемых приемов - покрытие наружной поверхности манекена двумя слоями краски, внутреннего слоя - красной и весьма прочной, а наружного слоя - белой и сравнительно непрочной. Такой прием дает возможность достаточно точно фиксировать места травм по участкам обнажившейся красной краски, но не позволяет оценивать тяжесть травмы и лишь весьма приблизительно характеризует истинную реакцию человеческого тела при аварии.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 xml:space="preserve">Наружная оболочка головы манекена имеет слоистую структуру, имитирующую строение кожи и лицевых мышц. Голова присоединена к туловищу таким образом, что сохраняет вертикальное положение до ускорения </w:t>
      </w:r>
      <w:smartTag w:uri="urn:schemas-microsoft-com:office:smarttags" w:element="metricconverter">
        <w:smartTagPr>
          <w:attr w:name="ProductID" w:val="2 g"/>
        </w:smartTagPr>
        <w:r w:rsidRPr="00437C1E">
          <w:rPr>
            <w:sz w:val="28"/>
          </w:rPr>
          <w:t>2 g</w:t>
        </w:r>
      </w:smartTag>
      <w:r w:rsidRPr="00437C1E">
        <w:rPr>
          <w:sz w:val="28"/>
        </w:rPr>
        <w:t>. Строение туловища манекена допускает его посадку в такой позе, которую занимает человек на сиденье автомобиля. Грудная клетка манекена должна быть достаточно твердой, упругой и иметь соответствующую жесткость. Для определения величины замедления в процессе испытаний в голове, груди, коленях и других местах манекена размещают датчики-десселер</w:t>
      </w:r>
      <w:r w:rsidR="00437C1E">
        <w:rPr>
          <w:sz w:val="28"/>
        </w:rPr>
        <w:t>ометры инерционного типа, соеди</w:t>
      </w:r>
      <w:r w:rsidRPr="00437C1E">
        <w:rPr>
          <w:sz w:val="28"/>
        </w:rPr>
        <w:t>ненные проводами с электронным регистрирующим устройством на пульте управления. В большинство постоянно используемых манекенов встраивают травмозаписывающие датчики.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Отдел исследований безопасности пассажиров фирмы General Motors разработал новую серию манекенов, которые близки по своим свойствам к человеческому телу. Скелет манекена повреждается при тех же нагрузках, что и скелет живого человека, а порезы на его коже появляются в результате таких же динамических воздействий, которые приводят к порезам на коже человека. В местах ушибов кожа изменяет цвет, коленные чашечки смещаются, при ударах сочлененные части тела поворачиваются относительно друг друга. При сильных ударах на черепе появляются трещины. «Кожа» манекена изготовлена из синтетического материала и отделена слоем натуральной резины от материала красного цвета, который при порезах кожи создает впечатление кр</w:t>
      </w:r>
      <w:r w:rsidR="00F20031">
        <w:rPr>
          <w:sz w:val="28"/>
        </w:rPr>
        <w:t>овотечения. Во время эксперимен</w:t>
      </w:r>
      <w:r w:rsidRPr="00437C1E">
        <w:rPr>
          <w:sz w:val="28"/>
        </w:rPr>
        <w:t>тов исследователи вели киносъемку, при помощи которой затем были восстановлены все перемещения манекена в процессе экспериментального происшествия. Затем производили внешний осмотр и вскрытие манекена и таким путем выясняли причину полученных им наружных и внутренних повреждений. Дальнейшее совершенствование конструкции манекенов позволит оценивать не только количество, но и степень тяжести получаемых травм.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На каждое полученное повреждение влияют различные факторы: вид ДТП и его характеристика (скорость столкновения, угол удара, марки автомобилей); физиологические свойства пассажира (вес, рост, возраст, пол человека); использование безопасных элементов конструкции автомобиля (ремни с инерционным устройством сокращают травмы головы до 40% и травмы в области грудной клетки до 65%; ремни безопасности снижают на 62-75% количество смертельных случаев; безопасная рулевая колонка - на 30-40% опасность травмирования);</w:t>
      </w:r>
      <w:r w:rsidR="00F20031">
        <w:rPr>
          <w:sz w:val="28"/>
        </w:rPr>
        <w:t xml:space="preserve"> </w:t>
      </w:r>
      <w:r w:rsidRPr="00437C1E">
        <w:rPr>
          <w:sz w:val="28"/>
        </w:rPr>
        <w:t>квалификация водителя - умение подставить нужную сторону автомобиля при ДТП.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Необходимо в первую очередь исключить опасные для жизни человека травмы такие, как перелом шейных позвонков и повреждение черепа.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</w:p>
    <w:p w:rsidR="009D17DA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D17DA" w:rsidRPr="00437C1E">
        <w:rPr>
          <w:sz w:val="28"/>
        </w:rPr>
        <w:t>Заключение</w:t>
      </w: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</w:p>
    <w:p w:rsidR="009D17DA" w:rsidRPr="00437C1E" w:rsidRDefault="009D17DA" w:rsidP="00437C1E">
      <w:pPr>
        <w:spacing w:line="360" w:lineRule="auto"/>
        <w:ind w:firstLine="709"/>
        <w:jc w:val="both"/>
        <w:rPr>
          <w:sz w:val="28"/>
        </w:rPr>
      </w:pPr>
      <w:r w:rsidRPr="00437C1E">
        <w:rPr>
          <w:sz w:val="28"/>
        </w:rPr>
        <w:t>Современные автомобили все чаще оборудуют не отдельными средствами пассивной безопасности, а единой системой. Время ее функционирования исчисляется десятыми долями секунды, но успевает она многое: отключить зажигание, подтянуть ремни безопасности, “укоротить” рулевую колонку, надуть и затем “сдуть” подушки, разблокировать двери, а кроме того – послать на “полицейской волне” кодированное сообщение с указанием точных координат аварии (для этого машины оборудуются навигационным приемником), включить радиомаяк и, при необходимости, систему пожаротушения, да еще сохранить в памяти бортового компьютера все параметры движения за десяток секунд до аварии. Эффективность таких систем постоянно растет, но лучше все-таки ограничиться заочным с ними знакомством</w:t>
      </w:r>
    </w:p>
    <w:p w:rsidR="00BA1F50" w:rsidRPr="00437C1E" w:rsidRDefault="00BA1F50" w:rsidP="00437C1E">
      <w:pPr>
        <w:spacing w:line="360" w:lineRule="auto"/>
        <w:ind w:firstLine="709"/>
        <w:jc w:val="both"/>
        <w:rPr>
          <w:sz w:val="28"/>
        </w:rPr>
      </w:pPr>
    </w:p>
    <w:p w:rsidR="00BA1F50" w:rsidRPr="00437C1E" w:rsidRDefault="00437C1E" w:rsidP="00437C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1F50" w:rsidRPr="00437C1E">
        <w:rPr>
          <w:sz w:val="28"/>
        </w:rPr>
        <w:t>Список использованной литературы</w:t>
      </w:r>
    </w:p>
    <w:p w:rsidR="00BA1F50" w:rsidRPr="00437C1E" w:rsidRDefault="00BA1F50" w:rsidP="00E116DA">
      <w:pPr>
        <w:spacing w:line="360" w:lineRule="auto"/>
        <w:jc w:val="both"/>
        <w:rPr>
          <w:sz w:val="28"/>
        </w:rPr>
      </w:pP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>Сидоров Ю.С. Судебно-медицинская оценка повреждений водителей и пассажиров переднего сиденья легкового автомобиля при столкновениях. Дис. д.м.н.- М.- 1990.- с.230.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>Медико-автотехнические критерии, исследуемые при экспертном установлении местонахождения лиц в салоне автомобиля в момент ДТП.</w:t>
      </w:r>
      <w:r w:rsidR="00F20031">
        <w:rPr>
          <w:sz w:val="28"/>
        </w:rPr>
        <w:t xml:space="preserve"> </w:t>
      </w:r>
      <w:r w:rsidRPr="00437C1E">
        <w:rPr>
          <w:sz w:val="28"/>
        </w:rPr>
        <w:t>-</w:t>
      </w:r>
      <w:r w:rsidR="00F20031">
        <w:rPr>
          <w:sz w:val="28"/>
        </w:rPr>
        <w:t xml:space="preserve"> </w:t>
      </w:r>
      <w:r w:rsidRPr="00437C1E">
        <w:rPr>
          <w:sz w:val="28"/>
        </w:rPr>
        <w:t xml:space="preserve">М., Минздрав РФ- </w:t>
      </w:r>
      <w:smartTag w:uri="urn:schemas-microsoft-com:office:smarttags" w:element="metricconverter">
        <w:smartTagPr>
          <w:attr w:name="ProductID" w:val="1994 г"/>
        </w:smartTagPr>
        <w:r w:rsidRPr="00437C1E">
          <w:rPr>
            <w:sz w:val="28"/>
          </w:rPr>
          <w:t>1994 г</w:t>
        </w:r>
      </w:smartTag>
      <w:r w:rsidRPr="00437C1E">
        <w:rPr>
          <w:sz w:val="28"/>
        </w:rPr>
        <w:t>.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 xml:space="preserve">Рябчинский. А.И. Механизм травмирования человека в автомобиле и биомеханника дорожно-транспортных происшествий; </w:t>
      </w:r>
      <w:smartTag w:uri="urn:schemas-microsoft-com:office:smarttags" w:element="metricconverter">
        <w:smartTagPr>
          <w:attr w:name="ProductID" w:val="1979 г"/>
        </w:smartTagPr>
        <w:r w:rsidRPr="00437C1E">
          <w:rPr>
            <w:sz w:val="28"/>
          </w:rPr>
          <w:t>1979 г</w:t>
        </w:r>
      </w:smartTag>
      <w:r w:rsidRPr="00437C1E">
        <w:rPr>
          <w:sz w:val="28"/>
        </w:rPr>
        <w:t>.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>Судебно-медицинские критерии повреждений води</w:t>
      </w:r>
      <w:r w:rsidR="00F20031">
        <w:rPr>
          <w:sz w:val="28"/>
        </w:rPr>
        <w:t>телей и пассажиров транспортных с</w:t>
      </w:r>
      <w:r w:rsidRPr="00437C1E">
        <w:rPr>
          <w:sz w:val="28"/>
        </w:rPr>
        <w:t>редств при травме внутри автомобиля. 23.03.89 НИИ СМ МЗ СССР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>Лунева З.М. Определение местонахождения пострадавших в салоне автомобиля в момент дорожно-транспортного происшествия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 xml:space="preserve">Трубников В.Ф., Истомин Г.П. Характеристика повреждений при автодорожных травмах со смертельным исходом// Отопед. </w:t>
      </w:r>
      <w:r w:rsidR="00F20031">
        <w:rPr>
          <w:sz w:val="28"/>
        </w:rPr>
        <w:t>тр</w:t>
      </w:r>
      <w:r w:rsidRPr="00437C1E">
        <w:rPr>
          <w:sz w:val="28"/>
        </w:rPr>
        <w:t>авматология.-1974.-№2.- 7-10.</w:t>
      </w:r>
    </w:p>
    <w:p w:rsidR="00BA1F50" w:rsidRPr="00437C1E" w:rsidRDefault="00BA1F50" w:rsidP="00E116D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37C1E">
        <w:rPr>
          <w:sz w:val="28"/>
        </w:rPr>
        <w:t>Фокина Е.В., Алпатов И.М. Принципы подходов медико-трасологических и биомиханических исследований при экспертизе автомобильной травмы // Судебно-медицинская экспертиза. Научно-практический журнал. М., Медицина.- 2002.-т.45.№3.- 10-12.</w:t>
      </w:r>
    </w:p>
    <w:sectPr w:rsidR="00BA1F50" w:rsidRPr="00437C1E" w:rsidSect="00E116DA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B8E" w:rsidRDefault="00DE1B8E">
      <w:r>
        <w:separator/>
      </w:r>
    </w:p>
  </w:endnote>
  <w:endnote w:type="continuationSeparator" w:id="0">
    <w:p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426" w:rsidRDefault="00F85426" w:rsidP="005D3C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426" w:rsidRDefault="00F85426" w:rsidP="00F676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426" w:rsidRDefault="00F85426" w:rsidP="005D3C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F85426" w:rsidRDefault="00F85426" w:rsidP="00E116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B8E" w:rsidRDefault="00DE1B8E">
      <w:r>
        <w:separator/>
      </w:r>
    </w:p>
  </w:footnote>
  <w:footnote w:type="continuationSeparator" w:id="0">
    <w:p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3BC"/>
    <w:multiLevelType w:val="hybridMultilevel"/>
    <w:tmpl w:val="8B5A9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4B"/>
    <w:rsid w:val="00067AEE"/>
    <w:rsid w:val="00261D52"/>
    <w:rsid w:val="00437C1E"/>
    <w:rsid w:val="005D3CC4"/>
    <w:rsid w:val="008A292E"/>
    <w:rsid w:val="009D17DA"/>
    <w:rsid w:val="00BA192C"/>
    <w:rsid w:val="00BA1F50"/>
    <w:rsid w:val="00D4360A"/>
    <w:rsid w:val="00DE1B8E"/>
    <w:rsid w:val="00E116DA"/>
    <w:rsid w:val="00E151CB"/>
    <w:rsid w:val="00E66E4B"/>
    <w:rsid w:val="00F20031"/>
    <w:rsid w:val="00F676F6"/>
    <w:rsid w:val="00F85426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4F3DD3-28B7-42A2-8C8B-7C5819A3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676F6"/>
    <w:rPr>
      <w:rFonts w:cs="Times New Roman"/>
    </w:rPr>
  </w:style>
  <w:style w:type="paragraph" w:styleId="a6">
    <w:name w:val="header"/>
    <w:basedOn w:val="a"/>
    <w:link w:val="a7"/>
    <w:uiPriority w:val="99"/>
    <w:rsid w:val="00E116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20777</Characters>
  <Application>Microsoft Office Word</Application>
  <DocSecurity>0</DocSecurity>
  <Lines>173</Lines>
  <Paragraphs>48</Paragraphs>
  <ScaleCrop>false</ScaleCrop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Igor</cp:lastModifiedBy>
  <cp:revision>3</cp:revision>
  <dcterms:created xsi:type="dcterms:W3CDTF">2025-02-15T09:38:00Z</dcterms:created>
  <dcterms:modified xsi:type="dcterms:W3CDTF">2025-02-15T09:38:00Z</dcterms:modified>
</cp:coreProperties>
</file>